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footer31.xml" ContentType="application/vnd.openxmlformats-officedocument.wordprocessingml.footer+xml"/>
  <Override PartName="/word/header32.xml" ContentType="application/vnd.openxmlformats-officedocument.wordprocessingml.head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footer34.xml" ContentType="application/vnd.openxmlformats-officedocument.wordprocessingml.footer+xml"/>
  <Override PartName="/word/header35.xml" ContentType="application/vnd.openxmlformats-officedocument.wordprocessingml.head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footer36.xml" ContentType="application/vnd.openxmlformats-officedocument.wordprocessingml.footer+xml"/>
  <Override PartName="/word/header37.xml" ContentType="application/vnd.openxmlformats-officedocument.wordprocessingml.header+xml"/>
  <Override PartName="/word/footer37.xml" ContentType="application/vnd.openxmlformats-officedocument.wordprocessingml.footer+xml"/>
  <Override PartName="/word/header38.xml" ContentType="application/vnd.openxmlformats-officedocument.wordprocessingml.header+xml"/>
  <Override PartName="/word/footer38.xml" ContentType="application/vnd.openxmlformats-officedocument.wordprocessingml.footer+xml"/>
  <Override PartName="/word/header39.xml" ContentType="application/vnd.openxmlformats-officedocument.wordprocessingml.header+xml"/>
  <Override PartName="/word/footer39.xml" ContentType="application/vnd.openxmlformats-officedocument.wordprocessingml.footer+xml"/>
  <Override PartName="/word/header40.xml" ContentType="application/vnd.openxmlformats-officedocument.wordprocessingml.header+xml"/>
  <Override PartName="/word/footer40.xml" ContentType="application/vnd.openxmlformats-officedocument.wordprocessingml.footer+xml"/>
  <Override PartName="/word/header41.xml" ContentType="application/vnd.openxmlformats-officedocument.wordprocessingml.header+xml"/>
  <Override PartName="/word/footer41.xml" ContentType="application/vnd.openxmlformats-officedocument.wordprocessingml.footer+xml"/>
  <Override PartName="/word/header42.xml" ContentType="application/vnd.openxmlformats-officedocument.wordprocessingml.header+xml"/>
  <Override PartName="/word/footer42.xml" ContentType="application/vnd.openxmlformats-officedocument.wordprocessingml.footer+xml"/>
  <Override PartName="/word/header43.xml" ContentType="application/vnd.openxmlformats-officedocument.wordprocessingml.header+xml"/>
  <Override PartName="/word/footer43.xml" ContentType="application/vnd.openxmlformats-officedocument.wordprocessingml.footer+xml"/>
  <Override PartName="/word/header44.xml" ContentType="application/vnd.openxmlformats-officedocument.wordprocessingml.header+xml"/>
  <Override PartName="/word/footer44.xml" ContentType="application/vnd.openxmlformats-officedocument.wordprocessingml.footer+xml"/>
  <Override PartName="/word/header45.xml" ContentType="application/vnd.openxmlformats-officedocument.wordprocessingml.header+xml"/>
  <Override PartName="/word/footer45.xml" ContentType="application/vnd.openxmlformats-officedocument.wordprocessingml.footer+xml"/>
  <Override PartName="/word/header46.xml" ContentType="application/vnd.openxmlformats-officedocument.wordprocessingml.header+xml"/>
  <Override PartName="/word/footer46.xml" ContentType="application/vnd.openxmlformats-officedocument.wordprocessingml.footer+xml"/>
  <Override PartName="/word/header47.xml" ContentType="application/vnd.openxmlformats-officedocument.wordprocessingml.header+xml"/>
  <Override PartName="/word/footer47.xml" ContentType="application/vnd.openxmlformats-officedocument.wordprocessingml.footer+xml"/>
  <Override PartName="/word/header48.xml" ContentType="application/vnd.openxmlformats-officedocument.wordprocessingml.header+xml"/>
  <Override PartName="/word/footer48.xml" ContentType="application/vnd.openxmlformats-officedocument.wordprocessingml.footer+xml"/>
  <Override PartName="/word/header49.xml" ContentType="application/vnd.openxmlformats-officedocument.wordprocessingml.header+xml"/>
  <Override PartName="/word/footer49.xml" ContentType="application/vnd.openxmlformats-officedocument.wordprocessingml.footer+xml"/>
  <Override PartName="/word/header50.xml" ContentType="application/vnd.openxmlformats-officedocument.wordprocessingml.header+xml"/>
  <Override PartName="/word/footer50.xml" ContentType="application/vnd.openxmlformats-officedocument.wordprocessingml.footer+xml"/>
  <Override PartName="/word/header51.xml" ContentType="application/vnd.openxmlformats-officedocument.wordprocessingml.header+xml"/>
  <Override PartName="/word/footer51.xml" ContentType="application/vnd.openxmlformats-officedocument.wordprocessingml.footer+xml"/>
  <Override PartName="/word/header52.xml" ContentType="application/vnd.openxmlformats-officedocument.wordprocessingml.header+xml"/>
  <Override PartName="/word/footer52.xml" ContentType="application/vnd.openxmlformats-officedocument.wordprocessingml.footer+xml"/>
  <Override PartName="/word/header53.xml" ContentType="application/vnd.openxmlformats-officedocument.wordprocessingml.header+xml"/>
  <Override PartName="/word/footer53.xml" ContentType="application/vnd.openxmlformats-officedocument.wordprocessingml.footer+xml"/>
  <Override PartName="/word/header54.xml" ContentType="application/vnd.openxmlformats-officedocument.wordprocessingml.header+xml"/>
  <Override PartName="/word/footer54.xml" ContentType="application/vnd.openxmlformats-officedocument.wordprocessingml.footer+xml"/>
  <Override PartName="/word/header55.xml" ContentType="application/vnd.openxmlformats-officedocument.wordprocessingml.header+xml"/>
  <Override PartName="/word/footer55.xml" ContentType="application/vnd.openxmlformats-officedocument.wordprocessingml.footer+xml"/>
  <Override PartName="/word/header56.xml" ContentType="application/vnd.openxmlformats-officedocument.wordprocessingml.header+xml"/>
  <Override PartName="/word/footer56.xml" ContentType="application/vnd.openxmlformats-officedocument.wordprocessingml.footer+xml"/>
  <Override PartName="/word/header57.xml" ContentType="application/vnd.openxmlformats-officedocument.wordprocessingml.header+xml"/>
  <Override PartName="/word/footer57.xml" ContentType="application/vnd.openxmlformats-officedocument.wordprocessingml.footer+xml"/>
  <Override PartName="/word/header58.xml" ContentType="application/vnd.openxmlformats-officedocument.wordprocessingml.header+xml"/>
  <Override PartName="/word/footer58.xml" ContentType="application/vnd.openxmlformats-officedocument.wordprocessingml.footer+xml"/>
  <Override PartName="/word/header59.xml" ContentType="application/vnd.openxmlformats-officedocument.wordprocessingml.header+xml"/>
  <Override PartName="/word/footer5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EFC447" w14:textId="2B43D4CE" w:rsidR="00082547" w:rsidRDefault="00082547" w:rsidP="00082547">
      <w:pPr>
        <w:pStyle w:val="a3"/>
        <w:ind w:left="128"/>
        <w:rPr>
          <w:rFonts w:ascii="Segoe UI Light"/>
          <w:sz w:val="20"/>
        </w:rPr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6479658" wp14:editId="4F1D1F3A">
                <wp:simplePos x="0" y="0"/>
                <wp:positionH relativeFrom="page">
                  <wp:posOffset>4321810</wp:posOffset>
                </wp:positionH>
                <wp:positionV relativeFrom="page">
                  <wp:posOffset>9676130</wp:posOffset>
                </wp:positionV>
                <wp:extent cx="3238500" cy="889000"/>
                <wp:effectExtent l="0" t="0" r="2540" b="0"/>
                <wp:wrapNone/>
                <wp:docPr id="72" name="Группа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0" cy="889000"/>
                          <a:chOff x="6806" y="15238"/>
                          <a:chExt cx="5100" cy="1400"/>
                        </a:xfrm>
                      </wpg:grpSpPr>
                      <pic:pic xmlns:pic="http://schemas.openxmlformats.org/drawingml/2006/picture">
                        <pic:nvPicPr>
                          <pic:cNvPr id="73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6" y="15654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" name="Freeform 15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4038B9" w14:textId="77777777" w:rsidR="00082547" w:rsidRDefault="00082547" w:rsidP="00082547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</w:p>
                            <w:p w14:paraId="25CD0D97" w14:textId="77777777" w:rsidR="00082547" w:rsidRDefault="00082547" w:rsidP="00082547">
                              <w:pPr>
                                <w:spacing w:before="5"/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</w:p>
                            <w:p w14:paraId="468F2169" w14:textId="77777777" w:rsidR="00082547" w:rsidRDefault="00082547" w:rsidP="00082547">
                              <w:pPr>
                                <w:spacing w:line="216" w:lineRule="auto"/>
                                <w:ind w:left="1440" w:right="1219" w:hanging="719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Передан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через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Диадок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30.06.2023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07:18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GMT+03:00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3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"/>
                                  <w:sz w:val="14"/>
                                </w:rPr>
                                <w:t>4e6732d5-f51c-4662-9d3f-72bb102d6942</w:t>
                              </w:r>
                            </w:p>
                            <w:p w14:paraId="7C01A4E3" w14:textId="77777777" w:rsidR="00082547" w:rsidRDefault="00082547" w:rsidP="00082547">
                              <w:pPr>
                                <w:spacing w:line="172" w:lineRule="exact"/>
                                <w:ind w:right="1218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Страница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6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250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из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479658" id="Группа 72" o:spid="_x0000_s1026" style="position:absolute;left:0;text-align:left;margin-left:340.3pt;margin-top:761.9pt;width:255pt;height:70pt;z-index:251660288;mso-position-horizontal-relative:page;mso-position-vertical-relative:page" coordorigin="6806,15238" coordsize="51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WIM8UQsAAMk1AAAOAAAAZHJzL2Uyb0RvYy54bWzsW12O48YRfg+QOxB6&#10;TKAVm/8UdtbYHc0sDGySRcwcgENREmGJZEjOaNZBgAA+gi+SG+QK9o3yVTdbavWwKXrtPMRYGzui&#10;yGKxqr6q6qpm6fVXz4e99ZQ3bVGVNzP2yp5ZeZlV66Lc3sz+ltzPo5nVdmm5TvdVmd/MPuXt7Ks3&#10;v//d62O9zJ1qV+3XeWOBSdkuj/XNbNd19XKxaLNdfkjbV1Wdl7i4qZpD2uFrs12sm/QI7of9wrHt&#10;YHGsmnXdVFnetji7Ehdnbzj/zSbPur9sNm3eWfubGWTr+N+G/32gv4s3r9PltknrXZH1YqSfIcUh&#10;LUo89MRqlXap9dgUL1gdiqyp2mrTvcqqw6LabIos5zpAG2Zr2rxvqsea67JdHrf1yUwwrWanz2ab&#10;/fnpY2MV65tZ6MysMj0Aox9/+OlfP33/43/w/78tnIaNjvV2CdL3Tf1N/bERiuLwQ5V92+LyQr9O&#10;37eC2Ho4/qlag2362FXcRs+b5kAsoL31zKH4dIIif+6sDCddx418G4hluBZFsY1jjlW2A6B0WxDZ&#10;wczCVeaDVl686+/3mbyZeeLWRboUD+bC9sK9eV0X2RL/etvi6IVtr/sg7uoem3zWMzlM4nFIm28f&#10;6zncoE674qHYF90n7tKwEQlVPn0sMrI1fVFgciVMuExPtZhLyksqcU9KOnF0rLK63aXlNn/b1ogG&#10;mAv3y1NNUx13ebpu6TTheMmFf72Q42Ff1PfFfk/w0XGvMQJKc8gBowlnX1XZ4yEvOxG9Tb6H8lXZ&#10;7oq6nVnNMj885HDG5us1474Cf/jQdvQ48gweUf9wore2HTvv5re+fTv37PBu/jb2wnlo34We7UXs&#10;lt3+k+5m3vKxzWGGdL+qi15WnH0h7WD49IlGBCYPcOsp5WmELMUFkp9cRJwik5CsbZP9FcbmDtt2&#10;Td5lOzq9geX68yA+XeBmPluWMGgRZVcDZygCZPyM+D98o2m793l1sOgAxoao3NjpExQRykkSErus&#10;CHKuzL68OAEtxJkhmGI7vovuIm/uOcEdYFqt5m/vb715cM9Cf+Wubm9XTMK0K9brvKTH/HKUOADV&#10;vlhLR22b7cPtvhHo3fP/uLMDgjPZgrzlLIZElpidPS9mjme/c+L5fRCFc+/e8+dxaEdzm8Xv4sD2&#10;Ym91f6nSh6LMf7lK1vFmFvuOz1FShCZPU3RDkuzzJLnXWbd0eSg6LLP74oBkeiJKlxT7d+WaQ9ul&#10;xV4cK6Yg8c+mAFcJNPdZ8lJcJYfFv//DXOq9yKXebzKXYmnPUIV1WIXrpihFtEsoVQf/klpFccHs&#10;MJLVReBzpxBmotokdPq6hA5EupQljUybXzLrOfso6URkZJFGvmTWn5FZjzXao1aWW/g2rYSh5mio&#10;sfhml9Y5FhNiq5SWvkyH902eU89lMZ8cvCeTpX+r1v2cgbhCZJMKl8+NruxR1C3kOrJWQcu17ivE&#10;7bpvYBLE5+awRyP3x7llW4z5dmCJh/Kl7kyIYlgQ/mFhJbZ1RLsje8ITMyRPlVlgMw92OWWFMzNU&#10;5idmjJPthvhh0VH5MS+Oh4UDHCd+iTcsHJKUysyPPWdYuFASQlPGyQaFQ7uu8mNeGA0LF0tCslw0&#10;LBzTcPCj0GA6pgLBON2geEwDg3mePywfuiLFeswxSKiB4UfMHbYfIuHMDxKCblhCDRG0n8wgoQpJ&#10;wgKDhBoifhjAo4fcj6mQME43KCGtXhcYu54BY0dFJXFM8aFh4ofQZVBCR8UEEoJuWEINFeZE4bAN&#10;URKfUUkcQ5A4GiZ+EBlQdlRMoAPohiXUUGEOMwSxo6KSOIZIcTVM/CAwxLGrYgIJQTcooauhwphn&#10;yIGuikriGiLF1TAhDxxG2VUx4X5gkFBDBQkaHHnhpWVpV0UlcQ2Rgk2gC78esaGKyYgNPQ0V7CkZ&#10;bOipqCSeIVI8DROzH3oqJiN+6Gmo2LEpH3oqKolniBRPw8Qcy56KyUgsexoqdhTDs4dQ9lRUEuSk&#10;wdXY1zAx50NfxWQkH/oaKnZkyoe+ikriGyIF7cKlHxrXFF/FZGRN8TVU7IgZVj1fRSXxDZHia5iY&#10;12VfxWRkXQ40VOwwNsRyoKKSYC0bRDnQMDHXNYGKyUhhE2iokAcO+2GgopIEhkgJNEzMZWGgYjJS&#10;FwYaKiM2VFFJAkOkhBomgU2r6FDlEKqYQELQDa4p9IpArRzMfhiqqCShIVJCDZOA+fDrQQlVTBin&#10;G5ZQQ8Ucy6GKShIaIiXUMAkcU20TqpgwTjcoYaShYs6HkYpKEhkiJdIwCZwAlciQDSMVE0gIumEJ&#10;NVTMa0qkopJEhkihjRTVawLXVGNHKiaM0w1LqKFiXpcjFZUkMkRKrGESuFQrDdkwVjGBhKAblDDW&#10;UDHXNrGKSoK1cTAfxhomgRsYYjlWMYGEoBuWUEPFXB/GKipJbIiUWMMkcE29XqxiAglBNyghf4On&#10;Oo65yGa2ikuCO4fNyGwNF7Mdma0CM2JIZmvYmLsVZqvgQExDxDB6s6lqbnZIOJYkpcbe7JHM1gBi&#10;xraP2SpCENMQNkzv782RzS4bfHNos5cdvrF/1lp8Y4/PNIDMKRI7RRfWNOZIxjSERjYimIpQgjsN&#10;vsk0gMxrDbts9c2LDXvR6xv3cxBciuoJ7jSI6eghZFy02WW/b1618VZNPrvfsDPuibHLjh93msTU&#10;ADJXP+yy6TeXPwhsTUzzvuJl2487DWLqjb+5jGSXnf/l/iK21E/boOlOvMVNl9lz2W+N4sjCEACN&#10;WdDmaV21NEKRAHIMUCR8gAAsQEVXDcQIDSIO+1ce48TIIESMsBcvSMapKZI5Od9uvioJRRQnjydx&#10;J88mcrjjFGHIwzj5NE0JaSIHPFO4024LJ5+mKm19cPJpqtI+BJFj/2CKMLQpwMmnqUodOpGjs57C&#10;ndplTj5NVepdOfk0VamRJHI0gFOEoa6Ok09TNehVRWs0hTv1O8Q9nKYqNR+cfJqq1AkQOSr4KcJQ&#10;Wc7Jp6lKNTKRo7adwp0KVk4+TVWqHjn5NFV5JUf0VH9NEYfXVOKGaery6obfMDU5nbKTeBt2PT2d&#10;8hPW6Uk6yAxFK+a0G3qIae2adkMPMq0iyg1Cl36RoDkgfU6ymVmYk3yge7BspB2tLfKQplL4u/Cd&#10;+KTzh+opTypO0dESw6/D2i52iMRzzxT78oKyN7MT8WE+SCavy8+acwyotwJHR7ypM9PR3hXosCfU&#10;P1nykZ89P6r5iA5Ft5BQXpefgs6nPSnQ4WOUjFoREm/8qV6/DozrSlYjZtJ2UiL5KSQjixHVOC+y&#10;1wTByFxEdkVN3qKA7JrVeqNdA6FfRK9hKvS85iFCz7PHSWvJT2E1wYtwGIOzF8wHqmNkvZrkI2Nk&#10;0moohcfpJAhXfFdiSjEx9lzpISFibIxO+tt5sEXaTH4K20nvvcaPzMad6Yp8p9i6oi/ZjfO7Yr+g&#10;t981PGQuuQYv6UnPveYtL7OdsBuSFOVOPkl3SqKUe5WBhospS0qtjo/3T5RJLyb5tIE/33t310N6&#10;QUaDSKu03YmhR36JyNIlRsr7gT/T8N9vf6QTlpfDbxgGF0MrYsrloVp/wuRtU2EsFmkEP2zAwa5q&#10;vptZR/xI4GbW/v0xpUnv/dclZnBitP0g6/gXz+fwN+qVB/VKWmZgdTPrZujF6PC2wzfc/4ihvO0O&#10;TxIzz2X1FqPym4KP4pJ8Qip4D33BGJCQ9X8/D4QWWvwiIKER2HfVMzaYyItIDIwN0dSP1T3jvJS8&#10;nwwaGTBXbhV8Jg0MfZl0xq9EXs6jjyeHL5POv86kM7kseanw1+754bkPgZ+ZLE6JAgciSeBAJAgc&#10;/IrJgf/ABb8X4stN/9sm+kGS+p0nk/MvsN78F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rrIrpeAAAAAOAQAADwAAAGRycy9kb3ducmV2LnhtbExPTWvCQBC9F/of&#10;lin0VjdRDDZmIyJtT1KoFoq3MTsmwexuyK5J/PednNrbvA/evJdtRtOInjpfO6sgnkUgyBZO17ZU&#10;8H18f1mB8AGtxsZZUnAnD5v88SHDVLvBflF/CKXgEOtTVFCF0KZS+qIig37mWrKsXVxnMDDsSqk7&#10;HDjcNHIeRYk0WFv+UGFLu4qK6+FmFHwMOGwX8Vu/v15299Nx+fmzj0mp56dxuwYRaAx/Zpjqc3XI&#10;udPZ3az2olGQrKKErSws5wseMVni14k785UkzMk8k/9n5L8A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MECgAAAAAAAAAhALs5BO9nBQAAZwUAABQAAABkcnMvbWVkaWEvaW1hZ2UyLnBuZ4lQTkcN&#10;ChoKAAAADUlIRFIAAABuAAAAbggDAAABhoLmXwAAAAFzUkdCAK7OHOkAAAAEZ0FNQQAAsY8L/GEF&#10;AAABxVBMVEUAAAAAAIAAQL8AVdUAQL8AOaoAVaoAVcYATbMATcwARrkAQKoAVb8AR7gATb8ASaoA&#10;TL0ATbsATrcATrsATb0AVbkAUrwAUL0AVb0AT7kAUrsAUbwAVL0AUr4AT7wAUrkAULsAUbkAUb0A&#10;ULoAVL4AU7wAU78AULoAVL0AUroAUrwAU70AU7wAVL4AUbsAVbwAU7wAU70AVLwAVb0AU7oAU7wA&#10;U7sAU74AVL0AUrwAU70AVLwAUr0AUr4AVLwAUr0AVL0AU74AVL0AUbsAU70AVLwAVL0AU74AU7wA&#10;VL0AU70AVLwAU70AUrwAU74AU70AVL0AU7wAVL0AU74AUb4AU70AUrwAUr4AUr0AVLoAVL0AVL0A&#10;U70AU7sAVL4AUbsAVLoAUb0AVL4AUr0AVL0AU70AUrwAVLwAUr0AUr0AVb0AVb8AVLwAVbwAVb4A&#10;Vb0AVL0AVLwAU7wAVbwAVb4AUr0AVL4AVL0AVb0AVL4AU70AVL0AVL0AVL0AU74AU74AVLwAU70A&#10;U7wAU70AVL0AU70AVLwAVL4AU70AVL0AU7wAU7wAVL0AVLwAU7wAU7wAVL0AVL4AU70AVL0AVL4A&#10;VL0AVb71pxC5AAAAlnRSTlMAAgQGCAkJCQoKCwwMEhQVGx4uMTIzNTY2Nzg5Ojs9PkBCQkNDRERG&#10;RlFXWVxeYWNmaGpsb29xcXR2eHp8fX1/gIGDhISGiIqNj5CRk5WWl5eZmpydn6Gkp6urrrK1t7m6&#10;vL/AwsTFxcbJysrLzMzNzs/Q0NDR0dLT1NbX2t3e4ODk5+fp6uvs7u7x8vP1+fr6/P39/f60anm2&#10;AAAACXBIWXMAACHVAAAh1QEEnLSdAAACiUlEQVRYR+3Z91MTQRQH8KCJxIgFC2IXC/ZesaHYUCMK&#10;9o69C6hIbNgVe837e32X/d54lznvdifnmiHv88t+bzf7Xrgwx05IlO4bERIswwhNGB1EtAsROjA6&#10;nDpFtf4Loq9I8AwjXMPo4B/+BCLsxTi4LHqP4McfKN+BVTlcBmk+hxBk32EEn85CWQcmfNzJcvhV&#10;qRB//SzAfE0VLPuaTkkFEx7u1MA4BA93LayhEDY9zPXd7+nuun0D17rG102eNqOhcQd9xoSZJfQS&#10;KVrtHGUM5xX0RE1qONKvtHNeR11q0tBGuoAUDc8EynNuodNq0lArHUMys58OIEXCu/SYi5VwlE+m&#10;hlWn0+nhmUymJpNcS5+wEq74KRn6N8NrJEZXFUYhhKgkJ3N9D+71dN+5tR0TmvCEZ5jQNGpC/dTp&#10;M2fNN93nKud9OE7MdrLBPtxHoreFCzWpA8eQfieX833xMtg3D7eFpvCFwb5ebKPLfDEI74uP/r7n&#10;uCt//MBKOLzYCyvhiJKpVLVzruNj3YiaoWntfbVIoLkvSzeRoHBejjaEfiEpm+gDUoSxGF1rMAoh&#10;hBBCiEp0FWdlr61Y+wc2o4XXF6xZsJDbfUS2YDG3e4NswVJu9wLZguXc7ilyfBZwVb8GtbCS42MV&#10;Y3RF9fA4qxZWc7yrog3rud11ZAs2cLtLyBZs4XbnkWNUVe9Th+nENm53Bjk+XLTIO7Wwk+MpFeN0&#10;8bVfJ+Z3c7vjyBbs4XZHkS3IcrsOZAsOcrsssgWHuF0rckzauWQ0vS+ZNExCwXDf8erSOdUQgz3i&#10;F+CZHYM8V2tBDhT5foyM5moDyEEm8rr/e7/SvCJqQwz0k6j4385CCCFEhUokfgOW209nUcXUlQAA&#10;AABJRU5ErkJgglBLAQItABQABgAIAAAAIQCxgme2CgEAABMCAAATAAAAAAAAAAAAAAAAAAAAAABb&#10;Q29udGVudF9UeXBlc10ueG1sUEsBAi0AFAAGAAgAAAAhADj9If/WAAAAlAEAAAsAAAAAAAAAAAAA&#10;AAAAOwEAAF9yZWxzLy5yZWxzUEsBAi0AFAAGAAgAAAAhAGxYgzxRCwAAyTUAAA4AAAAAAAAAAAAA&#10;AAAAOgIAAGRycy9lMm9Eb2MueG1sUEsBAi0AFAAGAAgAAAAhAC5s8ADFAAAApQEAABkAAAAAAAAA&#10;AAAAAAAAtw0AAGRycy9fcmVscy9lMm9Eb2MueG1sLnJlbHNQSwECLQAUAAYACAAAACEArrIrpeAA&#10;AAAOAQAADwAAAAAAAAAAAAAAAACzDgAAZHJzL2Rvd25yZXYueG1sUEsBAi0ACgAAAAAAAAAhAIVg&#10;3vDvHwAA7x8AABQAAAAAAAAAAAAAAAAAwA8AAGRycy9tZWRpYS9pbWFnZTEucG5nUEsBAi0ACgAA&#10;AAAAAAAhALs5BO9nBQAAZwUAABQAAAAAAAAAAAAAAAAA4S8AAGRycy9tZWRpYS9pbWFnZTIucG5n&#10;UEsFBgAAAAAHAAcAvgEAAHo1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7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b4CvQAAANsAAAAPAAAAZHJzL2Rvd25yZXYueG1sRI/BCsIw&#10;EETvgv8QVvCmqQoq1SgiCF6tgh6XZm2rzaY0sa1/bwTB4zAzb5j1tjOlaKh2hWUFk3EEgji1uuBM&#10;weV8GC1BOI+ssbRMCt7kYLvp99YYa9vyiZrEZyJA2MWoIPe+iqV0aU4G3dhWxMG729qgD7LOpK6x&#10;DXBTymkUzaXBgsNCjhXtc0qfycsoSPDenI/No5WE0+56m+znGRdKDQfdbgXCU+f/4V/7qBUsZvD9&#10;En6A3HwAAAD//wMAUEsBAi0AFAAGAAgAAAAhANvh9svuAAAAhQEAABMAAAAAAAAAAAAAAAAAAAAA&#10;AFtDb250ZW50X1R5cGVzXS54bWxQSwECLQAUAAYACAAAACEAWvQsW78AAAAVAQAACwAAAAAAAAAA&#10;AAAAAAAfAQAAX3JlbHMvLnJlbHNQSwECLQAUAAYACAAAACEA+4W+Ar0AAADbAAAADwAAAAAAAAAA&#10;AAAAAAAHAgAAZHJzL2Rvd25yZXYueG1sUEsFBgAAAAADAAMAtwAAAPECAAAAAA==&#10;">
                  <v:imagedata r:id="rId9" o:title=""/>
                </v:shape>
                <v:shape id="Picture 14" o:spid="_x0000_s1028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MVJxQAAANsAAAAPAAAAZHJzL2Rvd25yZXYueG1sRI9Pa8JA&#10;FMTvgt9heUJvutFK/6RuRAqKBw/RVrw+ss9kMfs2ZLcx9tN3hYLHYWZ+wyyWva1FR603jhVMJwkI&#10;4sJpw6WC76/1+A2ED8gaa8ek4EYeltlwsMBUuyvvqTuEUkQI+xQVVCE0qZS+qMiin7iGOHpn11oM&#10;Ubal1C1eI9zWcpYkL9Ki4bhQYUOfFRWXw49VoJ83ufk1+d7c8u1615/y1fuxVOpp1K8+QATqwyP8&#10;395qBa9zuH+JP0BmfwAAAP//AwBQSwECLQAUAAYACAAAACEA2+H2y+4AAACFAQAAEwAAAAAAAAAA&#10;AAAAAAAAAAAAW0NvbnRlbnRfVHlwZXNdLnhtbFBLAQItABQABgAIAAAAIQBa9CxbvwAAABUBAAAL&#10;AAAAAAAAAAAAAAAAAB8BAABfcmVscy8ucmVsc1BLAQItABQABgAIAAAAIQANsMVJxQAAANsAAAAP&#10;AAAAAAAAAAAAAAAAAAcCAABkcnMvZG93bnJldi54bWxQSwUGAAAAAAMAAwC3AAAA+QIAAAAA&#10;">
                  <v:imagedata r:id="rId10" o:title=""/>
                </v:shape>
                <v:shape id="Freeform 15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GGyxQAAANsAAAAPAAAAZHJzL2Rvd25yZXYueG1sRI9BS8NA&#10;FITvQv/D8gre7G4rakm7LaFFETxIoxSPz+xrNjT7Ns2uSfz3riB4HGbmG2a9HV0jeupC7VnDfKZA&#10;EJfe1FxpeH97vFmCCBHZYOOZNHxTgO1mcrXGzPiBD9QXsRIJwiFDDTbGNpMylJYchplviZN38p3D&#10;mGRXSdPhkOCukQul7qXDmtOCxZZ2lspz8eU05MV+UJdF/XnMLx/q9kn2L3Z41fp6OuYrEJHG+B/+&#10;az8bDQ938Psl/QC5+QEAAP//AwBQSwECLQAUAAYACAAAACEA2+H2y+4AAACFAQAAEwAAAAAAAAAA&#10;AAAAAAAAAAAAW0NvbnRlbnRfVHlwZXNdLnhtbFBLAQItABQABgAIAAAAIQBa9CxbvwAAABUBAAAL&#10;AAAAAAAAAAAAAAAAAB8BAABfcmVscy8ucmVsc1BLAQItABQABgAIAAAAIQD4mGGy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" o:spid="_x0000_s1030" type="#_x0000_t202" style="position:absolute;left:6806;top:15238;width:5100;height:1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<v:textbox inset="0,0,0,0">
                    <w:txbxContent>
                      <w:p w14:paraId="674038B9" w14:textId="77777777" w:rsidR="00082547" w:rsidRDefault="00082547" w:rsidP="00082547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</w:p>
                      <w:p w14:paraId="25CD0D97" w14:textId="77777777" w:rsidR="00082547" w:rsidRDefault="00082547" w:rsidP="00082547">
                        <w:pPr>
                          <w:spacing w:before="5"/>
                          <w:rPr>
                            <w:rFonts w:ascii="Arial"/>
                            <w:b/>
                            <w:sz w:val="24"/>
                          </w:rPr>
                        </w:pPr>
                      </w:p>
                      <w:p w14:paraId="468F2169" w14:textId="77777777" w:rsidR="00082547" w:rsidRDefault="00082547" w:rsidP="00082547">
                        <w:pPr>
                          <w:spacing w:line="216" w:lineRule="auto"/>
                          <w:ind w:left="1440" w:right="1219" w:hanging="719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Передан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через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Диадок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30.06.2023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07:18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GMT+03:00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3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"/>
                            <w:sz w:val="14"/>
                          </w:rPr>
                          <w:t>4e6732d5-f51c-4662-9d3f-72bb102d6942</w:t>
                        </w:r>
                      </w:p>
                      <w:p w14:paraId="7C01A4E3" w14:textId="77777777" w:rsidR="00082547" w:rsidRDefault="00082547" w:rsidP="00082547">
                        <w:pPr>
                          <w:spacing w:line="172" w:lineRule="exact"/>
                          <w:ind w:right="1218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Страница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6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250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из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373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Segoe UI Light"/>
          <w:noProof/>
          <w:sz w:val="20"/>
        </w:rPr>
        <w:drawing>
          <wp:inline distT="0" distB="0" distL="0" distR="0" wp14:anchorId="594952B1" wp14:editId="6CF6323B">
            <wp:extent cx="1639578" cy="854964"/>
            <wp:effectExtent l="0" t="0" r="0" b="0"/>
            <wp:docPr id="31" name="image1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58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9578" cy="854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9A63E" w14:textId="77777777" w:rsidR="00082547" w:rsidRDefault="00082547" w:rsidP="00082547">
      <w:pPr>
        <w:pStyle w:val="a3"/>
        <w:spacing w:before="7"/>
        <w:rPr>
          <w:rFonts w:ascii="Segoe UI Light"/>
          <w:sz w:val="19"/>
        </w:rPr>
      </w:pPr>
    </w:p>
    <w:p w14:paraId="637B792E" w14:textId="77777777" w:rsidR="00082547" w:rsidRDefault="00082547" w:rsidP="00082547">
      <w:pPr>
        <w:spacing w:before="93"/>
        <w:ind w:left="537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УТВЕРЖДЕН</w:t>
      </w:r>
    </w:p>
    <w:p w14:paraId="12E4BFB1" w14:textId="77777777" w:rsidR="00082547" w:rsidRDefault="00082547" w:rsidP="00082547">
      <w:pPr>
        <w:spacing w:before="116" w:line="360" w:lineRule="auto"/>
        <w:ind w:left="5373" w:right="243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Решением Правления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ПАО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«НК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«Роснефть»</w:t>
      </w:r>
    </w:p>
    <w:p w14:paraId="6C9AA4F1" w14:textId="77777777" w:rsidR="00082547" w:rsidRDefault="00082547" w:rsidP="00082547">
      <w:pPr>
        <w:spacing w:before="1"/>
        <w:ind w:left="537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«30»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июня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2017 г.</w:t>
      </w:r>
    </w:p>
    <w:p w14:paraId="03B6A1DF" w14:textId="77777777" w:rsidR="00082547" w:rsidRDefault="00082547" w:rsidP="00082547">
      <w:pPr>
        <w:spacing w:before="113" w:line="360" w:lineRule="auto"/>
        <w:ind w:left="5373" w:right="236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Протокол от «30» июня 2017 г. № Пр-ИС-22п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Введен в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действие «26» июля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2017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14:paraId="106CA648" w14:textId="77777777" w:rsidR="00082547" w:rsidRDefault="00082547" w:rsidP="00082547">
      <w:pPr>
        <w:spacing w:before="1"/>
        <w:ind w:left="537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Приказом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«26»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июля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2017 г.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№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432</w:t>
      </w:r>
    </w:p>
    <w:p w14:paraId="3333C976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64C47B46" w14:textId="77777777" w:rsidR="00082547" w:rsidRDefault="00082547" w:rsidP="00082547">
      <w:pPr>
        <w:pStyle w:val="a3"/>
        <w:spacing w:before="10"/>
        <w:rPr>
          <w:rFonts w:ascii="Arial"/>
          <w:b/>
          <w:sz w:val="29"/>
        </w:rPr>
      </w:pPr>
    </w:p>
    <w:p w14:paraId="60BA0A3D" w14:textId="77777777" w:rsidR="00082547" w:rsidRDefault="00082547" w:rsidP="00082547">
      <w:pPr>
        <w:ind w:left="537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ВВЕДЕН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ДЕЙСТВИЕ</w:t>
      </w:r>
    </w:p>
    <w:p w14:paraId="5C27AFE2" w14:textId="77777777" w:rsidR="00082547" w:rsidRDefault="00082547" w:rsidP="00082547">
      <w:pPr>
        <w:spacing w:before="113"/>
        <w:ind w:left="537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с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«05»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июня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14:paraId="79935640" w14:textId="77777777" w:rsidR="00082547" w:rsidRDefault="00082547" w:rsidP="00082547">
      <w:pPr>
        <w:spacing w:before="116" w:line="360" w:lineRule="auto"/>
        <w:ind w:left="537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Приказом ООО «Славнефть-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Красноярскнефтегаз»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«05»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июня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14:paraId="2460DDB2" w14:textId="77777777" w:rsidR="00082547" w:rsidRDefault="00082547" w:rsidP="00082547">
      <w:pPr>
        <w:spacing w:before="1"/>
        <w:ind w:left="537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№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661</w:t>
      </w:r>
    </w:p>
    <w:p w14:paraId="3325C6AA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4B4328CC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6A80E70F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6E2D1931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532C5879" w14:textId="5E0BEC43" w:rsidR="00082547" w:rsidRDefault="00082547" w:rsidP="00082547">
      <w:pPr>
        <w:spacing w:before="140"/>
        <w:ind w:left="3097" w:right="3211"/>
        <w:jc w:val="center"/>
        <w:rPr>
          <w:rFonts w:ascii="Arial" w:hAnsi="Arial"/>
          <w:b/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3600" behindDoc="1" locked="0" layoutInCell="1" allowOverlap="1" wp14:anchorId="735F71ED" wp14:editId="09A36FFD">
                <wp:simplePos x="0" y="0"/>
                <wp:positionH relativeFrom="page">
                  <wp:posOffset>805180</wp:posOffset>
                </wp:positionH>
                <wp:positionV relativeFrom="paragraph">
                  <wp:posOffset>356235</wp:posOffset>
                </wp:positionV>
                <wp:extent cx="6088380" cy="18415"/>
                <wp:effectExtent l="0" t="0" r="2540" b="4445"/>
                <wp:wrapTopAndBottom/>
                <wp:docPr id="71" name="Прямоугольник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88380" cy="18415"/>
                        </a:xfrm>
                        <a:prstGeom prst="rect">
                          <a:avLst/>
                        </a:pr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835BD" id="Прямоугольник 71" o:spid="_x0000_s1026" style="position:absolute;margin-left:63.4pt;margin-top:28.05pt;width:479.4pt;height:1.45pt;z-index:-251642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GjVpAIAAA0FAAAOAAAAZHJzL2Uyb0RvYy54bWysVM2O0zAQviPxDpbv3SQlbZNo09XuliCk&#10;BVZaeADXcRqLxA6223RZISFxReIReAguiJ99hvSNGDtt6QIHhOjB9WTG42/m+8bHJ+u6QiumNJci&#10;xcGRjxETVOZcLFL84nk2iDDShoicVFKwFF8zjU+m9+8dt03ChrKUVc4UgiRCJ22T4tKYJvE8TUtW&#10;E30kGybAWUhVEwOmWni5Ii1krytv6Ptjr5Uqb5SkTGv4OuudeOryFwWj5llRaGZQlWLAZtyq3Dq3&#10;qzc9JslCkabkdAuD/AOKmnABl+5TzYghaKn4b6lqTpXUsjBHVNaeLApOmasBqgn8X6q5KknDXC3Q&#10;HN3s26T/X1r6dHWpEM9TPAkwEqQGjrqPm7ebD9237nbzrvvU3XZfN++7793n7guCIOhY2+gEDl41&#10;l8rWrJsLSV9qJOR5ScSCnSol25KRHHC6eO/OAWtoOIrm7ROZw31kaaRr3rpQtU0IbUFrx9H1niO2&#10;NojCx7EfRQ8ioJKCL4jCYGQReSTZHW6UNo+YrJHdpFiBBFxysrrQpg/dhTjwsuJ5xqvKGWoxP68U&#10;WhGQS5bNQGHb7PowrBI2WEh7rM/YfwGMcIf1WbSO/ps4GIb+2TAeZONoMgizcDSIJ3408IP4LB77&#10;YRzOsjcWYBAmJc9zJi64YDspBuHfUb0dil5EToyoTXE8Go5c7XfQ68Mifff7U5E1NzCZFa9THO2D&#10;SGJ5fShyKJskhvCq33t34TtCoAe7f9cVpwJLfC+gucyvQQRKAklAJ7whsCmleo1RC/OYYv1qSRTD&#10;qHosQEhxEIZ2gJ0RjiZDMNShZ37oIYJCqhQbjPrtuemHftkovijhpsA1RshTEF/BnTCsMHtUgNsa&#10;MHOugu37YIf60HZRP1+x6Q8AAAD//wMAUEsDBBQABgAIAAAAIQBGxyQX4AAAAAoBAAAPAAAAZHJz&#10;L2Rvd25yZXYueG1sTI/BTsMwEETvSPyDtUjcqJ1KDW2IU7VISHABxUH06sZuEjVeR7Hbhr9neyrH&#10;2RnNvM3Xk+vZ2Y6h8yghmQlgFmtvOmwkfFdvT0tgIWo0uvdoJfzaAOvi/i7XmfEXLO1ZxYZRCYZM&#10;S2hjHDLOQ91ap8PMDxbJO/jR6UhybLgZ9YXKXc/nQqTc6Q5podWDfW1tfVQnJ2Hz/rn9Wu2q3U9V&#10;fiSqKsetUs9SPj5Mmxdg0U7xFoYrPqFDQUx7f0ITWE96nhJ6lLBIE2DXgFguUmB7uqwE8CLn/18o&#10;/gAAAP//AwBQSwECLQAUAAYACAAAACEAtoM4kv4AAADhAQAAEwAAAAAAAAAAAAAAAAAAAAAAW0Nv&#10;bnRlbnRfVHlwZXNdLnhtbFBLAQItABQABgAIAAAAIQA4/SH/1gAAAJQBAAALAAAAAAAAAAAAAAAA&#10;AC8BAABfcmVscy8ucmVsc1BLAQItABQABgAIAAAAIQCtwGjVpAIAAA0FAAAOAAAAAAAAAAAAAAAA&#10;AC4CAABkcnMvZTJvRG9jLnhtbFBLAQItABQABgAIAAAAIQBGxyQX4AAAAAoBAAAPAAAAAAAAAAAA&#10;AAAAAP4EAABkcnMvZG93bnJldi54bWxQSwUGAAAAAAQABADzAAAACwYAAAAA&#10;" fillcolor="#ffd200" stroked="f">
                <w10:wrap type="topAndBottom" anchorx="page"/>
              </v:rect>
            </w:pict>
          </mc:Fallback>
        </mc:AlternateContent>
      </w:r>
      <w:r>
        <w:rPr>
          <w:rFonts w:ascii="Arial" w:hAnsi="Arial"/>
          <w:b/>
          <w:spacing w:val="-4"/>
          <w:sz w:val="26"/>
        </w:rPr>
        <w:t>СТАНДАРТ</w:t>
      </w:r>
      <w:r>
        <w:rPr>
          <w:rFonts w:ascii="Arial" w:hAnsi="Arial"/>
          <w:b/>
          <w:spacing w:val="-13"/>
          <w:sz w:val="26"/>
        </w:rPr>
        <w:t xml:space="preserve"> </w:t>
      </w:r>
      <w:r>
        <w:rPr>
          <w:rFonts w:ascii="Arial" w:hAnsi="Arial"/>
          <w:b/>
          <w:spacing w:val="-3"/>
          <w:sz w:val="26"/>
        </w:rPr>
        <w:t>КОМПАНИИ</w:t>
      </w:r>
    </w:p>
    <w:p w14:paraId="674AF48B" w14:textId="77777777" w:rsidR="00082547" w:rsidRDefault="00082547" w:rsidP="00082547">
      <w:pPr>
        <w:pStyle w:val="2"/>
        <w:spacing w:before="86"/>
        <w:ind w:left="210" w:right="317"/>
        <w:jc w:val="center"/>
      </w:pPr>
      <w:r>
        <w:rPr>
          <w:spacing w:val="-4"/>
        </w:rPr>
        <w:t>ПОРЯДОК</w:t>
      </w:r>
      <w:r>
        <w:rPr>
          <w:spacing w:val="-16"/>
        </w:rPr>
        <w:t xml:space="preserve"> </w:t>
      </w:r>
      <w:r>
        <w:rPr>
          <w:spacing w:val="-4"/>
        </w:rPr>
        <w:t>УПРАВЛЕНИЯ</w:t>
      </w:r>
      <w:r>
        <w:rPr>
          <w:spacing w:val="-11"/>
        </w:rPr>
        <w:t xml:space="preserve"> </w:t>
      </w:r>
      <w:r>
        <w:rPr>
          <w:spacing w:val="-4"/>
        </w:rPr>
        <w:t>РЕКУЛЬТИВАЦИЕЙ</w:t>
      </w:r>
      <w:r>
        <w:rPr>
          <w:spacing w:val="-11"/>
        </w:rPr>
        <w:t xml:space="preserve"> </w:t>
      </w:r>
      <w:r>
        <w:rPr>
          <w:spacing w:val="-3"/>
        </w:rPr>
        <w:t>НАРУШЕННЫХ,</w:t>
      </w:r>
      <w:r>
        <w:rPr>
          <w:spacing w:val="-86"/>
        </w:rPr>
        <w:t xml:space="preserve"> </w:t>
      </w:r>
      <w:r>
        <w:t>ЗАГРЯЗНЕННЫХ</w:t>
      </w:r>
      <w:r>
        <w:rPr>
          <w:spacing w:val="-8"/>
        </w:rPr>
        <w:t xml:space="preserve"> </w:t>
      </w:r>
      <w:r>
        <w:t>ЗЕМЕЛЬ</w:t>
      </w:r>
    </w:p>
    <w:p w14:paraId="4194697D" w14:textId="77777777" w:rsidR="00082547" w:rsidRDefault="00082547" w:rsidP="00082547">
      <w:pPr>
        <w:pStyle w:val="a3"/>
        <w:rPr>
          <w:rFonts w:ascii="Arial"/>
          <w:b/>
          <w:sz w:val="36"/>
        </w:rPr>
      </w:pPr>
    </w:p>
    <w:p w14:paraId="759FB6F3" w14:textId="77777777" w:rsidR="00082547" w:rsidRDefault="00082547" w:rsidP="00082547">
      <w:pPr>
        <w:pStyle w:val="4"/>
        <w:spacing w:before="308"/>
        <w:ind w:left="3097" w:right="3206"/>
        <w:jc w:val="center"/>
      </w:pPr>
      <w:r>
        <w:t>№</w:t>
      </w:r>
      <w:r>
        <w:rPr>
          <w:spacing w:val="-2"/>
        </w:rPr>
        <w:t xml:space="preserve"> </w:t>
      </w:r>
      <w:r>
        <w:t>П3-05</w:t>
      </w:r>
      <w:r>
        <w:rPr>
          <w:spacing w:val="-1"/>
        </w:rPr>
        <w:t xml:space="preserve"> </w:t>
      </w:r>
      <w:r>
        <w:t>С-0390</w:t>
      </w:r>
    </w:p>
    <w:p w14:paraId="0B3A809E" w14:textId="77777777" w:rsidR="00082547" w:rsidRDefault="00082547" w:rsidP="00082547">
      <w:pPr>
        <w:pStyle w:val="a3"/>
        <w:rPr>
          <w:rFonts w:ascii="Arial"/>
          <w:b/>
          <w:sz w:val="26"/>
        </w:rPr>
      </w:pPr>
    </w:p>
    <w:p w14:paraId="5E64D615" w14:textId="77777777" w:rsidR="00082547" w:rsidRDefault="00082547" w:rsidP="00082547">
      <w:pPr>
        <w:spacing w:before="180"/>
        <w:ind w:left="210" w:right="317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ВЕРСИЯ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1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ИЗМ.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1</w:t>
      </w:r>
    </w:p>
    <w:p w14:paraId="5D75D5AB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0C92EC7F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7B8782C6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18B0E071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549F01ED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7319C7BF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3F10E4BF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06243EB2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3785D4D5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2442C2A0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30314666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6D667B76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0F9B57DB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558614F2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13DE5E16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54CC211F" w14:textId="77777777" w:rsidR="00082547" w:rsidRDefault="00082547" w:rsidP="00082547">
      <w:pPr>
        <w:pStyle w:val="a3"/>
        <w:rPr>
          <w:rFonts w:ascii="Arial"/>
          <w:b/>
          <w:sz w:val="22"/>
        </w:rPr>
      </w:pPr>
    </w:p>
    <w:p w14:paraId="361F85C4" w14:textId="77777777" w:rsidR="00082547" w:rsidRDefault="00082547" w:rsidP="00082547">
      <w:pPr>
        <w:pStyle w:val="a3"/>
        <w:spacing w:before="10"/>
        <w:rPr>
          <w:rFonts w:ascii="Arial"/>
          <w:b/>
          <w:sz w:val="31"/>
        </w:rPr>
      </w:pPr>
    </w:p>
    <w:p w14:paraId="725B926E" w14:textId="77777777" w:rsidR="00082547" w:rsidRDefault="00082547" w:rsidP="00082547">
      <w:pPr>
        <w:ind w:left="4552" w:right="4661"/>
        <w:jc w:val="center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МОСКВА</w:t>
      </w:r>
      <w:r>
        <w:rPr>
          <w:rFonts w:ascii="Arial" w:hAnsi="Arial"/>
          <w:b/>
          <w:spacing w:val="-47"/>
          <w:sz w:val="18"/>
        </w:rPr>
        <w:t xml:space="preserve"> </w:t>
      </w:r>
      <w:r>
        <w:rPr>
          <w:rFonts w:ascii="Arial" w:hAnsi="Arial"/>
          <w:b/>
          <w:sz w:val="18"/>
        </w:rPr>
        <w:t>2017</w:t>
      </w:r>
    </w:p>
    <w:p w14:paraId="3E0D8B2F" w14:textId="77777777" w:rsidR="00082547" w:rsidRDefault="00082547" w:rsidP="00082547">
      <w:pPr>
        <w:jc w:val="center"/>
        <w:rPr>
          <w:rFonts w:ascii="Arial" w:hAnsi="Arial"/>
          <w:sz w:val="18"/>
        </w:rPr>
        <w:sectPr w:rsidR="00082547">
          <w:headerReference w:type="default" r:id="rId12"/>
          <w:footerReference w:type="default" r:id="rId13"/>
          <w:pgSz w:w="11910" w:h="16840"/>
          <w:pgMar w:top="540" w:right="780" w:bottom="0" w:left="1120" w:header="0" w:footer="0" w:gutter="0"/>
          <w:cols w:space="720"/>
        </w:sectPr>
      </w:pPr>
    </w:p>
    <w:p w14:paraId="28A1626B" w14:textId="6178A13D" w:rsidR="00082547" w:rsidRDefault="00082547" w:rsidP="00082547">
      <w:pPr>
        <w:pStyle w:val="a3"/>
        <w:spacing w:before="10"/>
        <w:rPr>
          <w:rFonts w:ascii="Arial"/>
          <w:b/>
          <w:sz w:val="15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2FA287A3" wp14:editId="5A6EA339">
                <wp:simplePos x="0" y="0"/>
                <wp:positionH relativeFrom="page">
                  <wp:posOffset>723900</wp:posOffset>
                </wp:positionH>
                <wp:positionV relativeFrom="page">
                  <wp:posOffset>9676130</wp:posOffset>
                </wp:positionV>
                <wp:extent cx="6836410" cy="889000"/>
                <wp:effectExtent l="0" t="0" r="2540" b="0"/>
                <wp:wrapNone/>
                <wp:docPr id="65" name="Группа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6410" cy="889000"/>
                          <a:chOff x="1140" y="15238"/>
                          <a:chExt cx="10766" cy="1400"/>
                        </a:xfrm>
                      </wpg:grpSpPr>
                      <wps:wsp>
                        <wps:cNvPr id="66" name="AutoShape 35"/>
                        <wps:cNvSpPr>
                          <a:spLocks/>
                        </wps:cNvSpPr>
                        <wps:spPr bwMode="auto">
                          <a:xfrm>
                            <a:off x="1140" y="15426"/>
                            <a:ext cx="9890" cy="29"/>
                          </a:xfrm>
                          <a:custGeom>
                            <a:avLst/>
                            <a:gdLst>
                              <a:gd name="T0" fmla="+- 0 9047 1140"/>
                              <a:gd name="T1" fmla="*/ T0 w 9890"/>
                              <a:gd name="T2" fmla="+- 0 15427 15427"/>
                              <a:gd name="T3" fmla="*/ 15427 h 29"/>
                              <a:gd name="T4" fmla="+- 0 1140 1140"/>
                              <a:gd name="T5" fmla="*/ T4 w 9890"/>
                              <a:gd name="T6" fmla="+- 0 15427 15427"/>
                              <a:gd name="T7" fmla="*/ 15427 h 29"/>
                              <a:gd name="T8" fmla="+- 0 1140 1140"/>
                              <a:gd name="T9" fmla="*/ T8 w 9890"/>
                              <a:gd name="T10" fmla="+- 0 15456 15427"/>
                              <a:gd name="T11" fmla="*/ 15456 h 29"/>
                              <a:gd name="T12" fmla="+- 0 9047 1140"/>
                              <a:gd name="T13" fmla="*/ T12 w 9890"/>
                              <a:gd name="T14" fmla="+- 0 15456 15427"/>
                              <a:gd name="T15" fmla="*/ 15456 h 29"/>
                              <a:gd name="T16" fmla="+- 0 9047 1140"/>
                              <a:gd name="T17" fmla="*/ T16 w 9890"/>
                              <a:gd name="T18" fmla="+- 0 15427 15427"/>
                              <a:gd name="T19" fmla="*/ 15427 h 29"/>
                              <a:gd name="T20" fmla="+- 0 11030 1140"/>
                              <a:gd name="T21" fmla="*/ T20 w 9890"/>
                              <a:gd name="T22" fmla="+- 0 15427 15427"/>
                              <a:gd name="T23" fmla="*/ 15427 h 29"/>
                              <a:gd name="T24" fmla="+- 0 9076 1140"/>
                              <a:gd name="T25" fmla="*/ T24 w 9890"/>
                              <a:gd name="T26" fmla="+- 0 15427 15427"/>
                              <a:gd name="T27" fmla="*/ 15427 h 29"/>
                              <a:gd name="T28" fmla="+- 0 9048 1140"/>
                              <a:gd name="T29" fmla="*/ T28 w 9890"/>
                              <a:gd name="T30" fmla="+- 0 15427 15427"/>
                              <a:gd name="T31" fmla="*/ 15427 h 29"/>
                              <a:gd name="T32" fmla="+- 0 9048 1140"/>
                              <a:gd name="T33" fmla="*/ T32 w 9890"/>
                              <a:gd name="T34" fmla="+- 0 15456 15427"/>
                              <a:gd name="T35" fmla="*/ 15456 h 29"/>
                              <a:gd name="T36" fmla="+- 0 9076 1140"/>
                              <a:gd name="T37" fmla="*/ T36 w 9890"/>
                              <a:gd name="T38" fmla="+- 0 15456 15427"/>
                              <a:gd name="T39" fmla="*/ 15456 h 29"/>
                              <a:gd name="T40" fmla="+- 0 11030 1140"/>
                              <a:gd name="T41" fmla="*/ T40 w 9890"/>
                              <a:gd name="T42" fmla="+- 0 15456 15427"/>
                              <a:gd name="T43" fmla="*/ 15456 h 29"/>
                              <a:gd name="T44" fmla="+- 0 11030 1140"/>
                              <a:gd name="T45" fmla="*/ T44 w 9890"/>
                              <a:gd name="T46" fmla="+- 0 15427 15427"/>
                              <a:gd name="T47" fmla="*/ 15427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9890" h="29">
                                <a:moveTo>
                                  <a:pt x="7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907" y="29"/>
                                </a:lnTo>
                                <a:lnTo>
                                  <a:pt x="7907" y="0"/>
                                </a:lnTo>
                                <a:close/>
                                <a:moveTo>
                                  <a:pt x="9890" y="0"/>
                                </a:moveTo>
                                <a:lnTo>
                                  <a:pt x="7936" y="0"/>
                                </a:lnTo>
                                <a:lnTo>
                                  <a:pt x="7908" y="0"/>
                                </a:lnTo>
                                <a:lnTo>
                                  <a:pt x="7908" y="29"/>
                                </a:lnTo>
                                <a:lnTo>
                                  <a:pt x="7936" y="29"/>
                                </a:lnTo>
                                <a:lnTo>
                                  <a:pt x="9890" y="29"/>
                                </a:lnTo>
                                <a:lnTo>
                                  <a:pt x="98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6" y="15654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" name="Freeform 38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1140" y="15238"/>
                            <a:ext cx="10766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5DCAD" w14:textId="77777777" w:rsidR="00082547" w:rsidRDefault="00082547" w:rsidP="00082547">
                              <w:pPr>
                                <w:spacing w:before="5"/>
                                <w:ind w:right="1014"/>
                                <w:jc w:val="right"/>
                                <w:rPr>
                                  <w:rFonts w:ascii="Microsoft Sans Serif" w:hAnsi="Microsoft Sans Serif"/>
                                  <w:sz w:val="16"/>
                                </w:rPr>
                              </w:pP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©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®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ПАО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«НК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1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«Роснефть», 2017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A287A3" id="Группа 65" o:spid="_x0000_s1031" style="position:absolute;margin-left:57pt;margin-top:761.9pt;width:538.3pt;height:70pt;z-index:-25164697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pkzOlw0AAC5FAAAOAAAAZHJzL2Uyb0RvYy54bWzsXP9u48YR/r9A34HQ&#10;ny0Ucyn+FM4X3NlWECBtg4Z9AFqiLaGSqJL02deiQIE+Ql+kb9BXSN6o3+xypeVqh+LlggAJnOAs&#10;Shzuzs43MzszO9KbL192W+9DWTeban89EV/4E6/cL6vVZv94PflLvpimE69pi/2q2Fb78nrysWwm&#10;X7797W/ePB/mZVCtq+2qrD0Msm/mz4frybptD/Orq2a5LndF80V1KPe4+VDVu6LF2/rxalUXzxh9&#10;t70KfD++eq7q1aGulmXT4NNbdXPyVo7/8FAu2z89PDRl622vJ+CtlX9r+fee/l69fVPMH+visN4s&#10;OzaKH8HFrtjsMelxqNuiLbynenM21G6zrKumemi/WFa7q+rhYbMs5RqwGuFbq/mqrp4Oci2P8+fH&#10;w1FMEK0lpx897PKPH76tvc3qehJHE29f7IDR9//54V8//Pv7/+H//3r4GDJ6PjzOQfpVffju8G2t&#10;ForLb6rlXxvcvrLv0/tHRezdP/+hWmHY4qmtpIxeHuodDYHVey8Sio9HKMqX1lviwzidxaEAYkvc&#10;S9PM9zuslmsASo8JEeI27ooomKUKyOX6rnte+Ekcq6dBJ5+9KuZqZsltxx0tDZrXnITbfJ5wv1sX&#10;h1Ji1pDEtHDBixLuO0hB0nizTrKSTou1MWVq3CEuG4j+ojQNsYRBrMSihZpBjkomQUZ3jhIp5sun&#10;pv2qrCQuxYdvmlYZxgpXEu1Vx36OAR52W9jI76ee72V+mHhyyo5ekwlN9rsrL/e9Z0/ObREFmkiO&#10;JaIwwGD0V7H9eJx0pgkxmiJbe2oJsLgjVaip1HDA3cka9FytgFgLGdaAl7HMAdYSTTjIGrygORzH&#10;WqbJiLWUYY2swhwsCqPYLTZhooA1gM4lN9HHgcfUhCEXAcefhcMAfyYUA/z1weD5M7HIRczxZ4HB&#10;q50w8eD1LrAAEf7MrXmBiUcesGbRx2NA+QITkQEG+4hk8I1OywhMPPKAsw24FUsBA8ZuYckd5aB1&#10;BH1EAHDq5s/EIw84A5lZePAAz0xAePnN+oCw/M1MOPIZZyCzPhyYlzNgbBE9+TEGPOsDwuI7M+HI&#10;Z5yBYDe18GX5MwFR63A5GNqoTY/FGkho4pHDf7v3jbCPx4AAQxORAQYtRHgGTUDykLOQsA8IJuYs&#10;JDQhUXRagtidH/X+W6z1lrx82Xd7Mq68gsJsX0ZVh6qhsCiHCBEU5bNugwcVbeAMMZZDxHLDxXzD&#10;xACbiLGrqNhhmFpA9JJchjkXBxcQhCTXkcnw6ORKiRwecAwz5Nkk+biVIraQ5PAPY0Ynu6fRVUR3&#10;calkhpJ83FLJKIgcujyGmbBbKjTLIFdMdZpTIy2yE6J64iEhuqdnivmhaEnh9KX3fD1RseP6egLZ&#10;0Oe76kOZV5KiJb1L4HUknzrWPhFs9yYhfAFWo6n0Pf16kIMpmmOQqm/qV0V0nHEsnT3ncls1pVzv&#10;iVc1tFqsweaJwOaBfK9BqG/r1yOr8KnjyS6uqJv1At1xGWPpOAlBe0glZMZw1A1SKSNraKrtZrXY&#10;bLekE039eH+zrb0PBfLuxeIWqXqnjT2yrfRN+4oeU8qqPkHC0qkfpS4yj/5HJoLQfx9k00WcJtNw&#10;EUbTLPHTqS+y91nsh1l4u/gnqaYI5+vNalXuv9nsS53Ti3BcWtdVF1Q2LrN6qfwRHIhcF7tIJKhd&#10;jgq59BaJJH6/kmq2LovVXXfdFputur7qcyyFjGXrVykIpKwq/1P56n21+ohcsK5UPQP1F1ysq/rv&#10;E+8ZtYzrSfO3p6IuJ9726z3y2UyEtAW38k0YJRSw1uade/NOsV9iqOtJO8H2Qpc3rSqYPB3qzeMa&#10;Mwkpi31FuezDhlJFyZ/iqnuDlPrtm8NmOce/DgRcnYFwucCDp9onWosqEu1GjbEr6r8+HaaosUBd&#10;N/eb7ab9KOtF4JyY2n/4drOkQga9MdJ0uDCVpuM2zerB0LA8TaWegTFslrL04e2rmzX24PJdc4BP&#10;JcmcPqrr6pkQBwBqG+mPckVve3zcbzcHbUB03a0YwreqPQ6hqUrSbbV82pX7VpXG6nKLxVf7Zr05&#10;NEB8Xu7uy9X1pP56pRB0mVmQvvP9LHg/vYn8m2noJ3fTd1mYTBP/LgkRmIsbcaPN7KkpIYZie3vY&#10;/AR2Jn2FdhNnBlDMSSTKtyz/DGFLi2raumyXcEzF/AE+pPucLFDfkGI+SZaEPqqOEqe+8uxGeYmc&#10;ERWnIgF3JitTZ7Ul6EatKikeXUDYYFWai66qkC/tSIjto/Mr5p/kDf3sLr1LwymKPHeA6fZ2+m5x&#10;E07jhUii29ntzc2t0DApb0ia9fkoDTvBhfzv3NMbLk4pOIQgEZYvv3QHv9u0qGFvNztUKo+7QDH/&#10;DG+vtRS+lC7x7xfoSxHxWL5URqS0IPK4vxpfimR0iSOOFiVubJB7Ze2vrpUv+KM2n2rfGkehSjm0&#10;b5XBCRX96YIiC121P7nNV896ikJfPeunxdHkfWj/Nz3rz3MChJKCcoeLuizpQNNTp1Y0O/zhT3cA&#10;9COty8zldKxiVKBOxywIfXrFvMhHNVlOKkOyEyGCYUVIpxlUy+tM2jyzsSp5sS9CnGUcvcJpsF4h&#10;T5KtXePZhbwwy9zMoUpyYo7qeA7m7CpeFgZu5pA2HAcTEZE5mbPqqiJMUOd2Sc4sq8pzIAdzZ8dA&#10;acKIzjoGIjone9Y5EI71wsjNH9X2jgtWJ0EuDi0wolTM3PITJhpC0rk5tBBB+C0YDk1I1FmQi0ML&#10;kSiJcXLjUj/rKIjonBxSaq0k0x1Czugsw4UxVTBPMpSHQQ4OA8tAogTnWk4OrbMgonNzaKEighSn&#10;N04OTVTUcZCLQwuTCEf3DIcmJlgD6NwcWqiIQDBGjLqWKUM6EHJweHYeFMeMHVvnQUTn5NA6EBIw&#10;FcYHOo6EXBxamJAGumVonQgRnZtDCxUAjBFdKDsOhVwcWphEvAxNTIAyJ8PzQyFuH3GcCjk4PDsU&#10;YvXQOhRi9TC0UPEzzh9Szf1ky/JYyMWhhQlvy9apEGvLoYWKn2bQbBfKoYlKDp/ktJTI8l68P4xM&#10;7yUknVMPI8t/+SnnD6PenhLR4alDhkgXev6V31MiE5OBPSWyUPFTwex6kem/cpyJujm0MInYfTky&#10;MQGH3L4cW6j4ScbYcmyikmOPcnIYW5jIgMW5p8QmJgOBTWyhQhro1kPqMjtZSswFXhYmfFgYm5gI&#10;Pi6MLVQGZGiikseMpSQWJrFPu6grckhMTMAh6JyWklio8HqYmKjkCWMpiYVJLCLotZNDExMh6dwc&#10;WqjwtpyYqOToNnHqYWJhEgdcbJOYmAhJ5+QwtVDh/WFqopKnjKWkFiZxECMScckwNTEBh6Bzc2ih&#10;wu8pqYlKnjKWQoUUM96MZ1yMnZqYCEnn5tBCBbVuxpZTE5U8ZSyFWg77HFKs5JJhZmICDkHn5DCz&#10;UOFjm8xEJcfe6NTDzMIknsWMLWcmJuAQdG4OLVT4+DAzUckzxlIyC5N4xuV6mYkJOOT2FHmCYcLC&#10;B9nCN3HJ8aRbjMK3cOHliP4arRTUGMYLUvgWNny2InwTHLDJWIygcx1z5VLRnAoJxdKkik1OI4Vv&#10;ASTYtE/4JkJgkzEbYef3vGUj/eizCRfgVEtxnuGz+bOV4stuT0c8Bs3Wc6uEl3eRop/l8z5SCAuh&#10;gUIEtQ0pMKnIhCcZ3RQWQPxeI/qpPr/ZiLNcn63nwLh6bHLZvrDTfX7TFv18n9+10Tah59Z90VxN&#10;TPQbQPEkI027A5SPfkS/BZQPf2DYFpt8XbGf9uNJhk078efDSNHP/PtxJI4gXhvxuA5C0myc1rw2&#10;4p01Yrob8dhWTMrQSZDIrNWx13ADJKXLknxceyXlrpJ8XM8hJZJEjgRwDDOU1UnyXs8hu9S4WypS&#10;ozGjU75DoyfjlkrJhyQft1TKBIgcEfwYZigsl+TjlkoxMpEjth0zOgWsknzcUil6lOTjliojOaKn&#10;+GsMOzKmUg+MW66MbuQDY7uEj23CiA5GsXRsFMY+PeoB7aFoxxz3QAcx7V3jHuhApl3EeAD7Bmz4&#10;M3puKd7y0HJLr9R4c+pC7dpK6T6kPUOFSM17orAaUDsxB6n8phw40/f1qxoxptwKIwYYWY2o7+vX&#10;jo5qV6BDTWiYjmI+okPQPTReRDUp0OFlkIxSEWJveNawa8geXitJjQYbXilJjKiGxyJ5jWCMxEVk&#10;F5YpUxSQXZJaJ7RLIFC4hNEuYarWeUlDbI3TeqFflX6osQiHITg7xiKgOkTWLZN0ZIhMSw2h8DCd&#10;BuGC7mpMySaG5tUaksDGhui0vnVZFGuDWnsvjUdik8p0gb+jbV1YL8lNjndBfnEnv0t4aF9yCV5a&#10;J817SVukNwTdydspnYMgLzan97osqaM7iHD+NNzM6PtR+P6ug7TX0U39m7dFs1bt7fIWkRXzy63e&#10;XZOnqz0s+3W0dAIOvbpfaNf6z9IPRAcIqh8op9a399WLN5O7mtEP5LUv+Jzax6Wmqq+GDzSYG4+q&#10;7wmM6nRGCUc5dUenMypg7NfoXxvyFotz7/DakPdpDXmks6ohj67al/sX+WsUMiKgTz7xqy7QZPU1&#10;F1yor7jgQn29BRc/4Vdb5I9I4Ec5ZIdq9wMi9Ksf5ntcmz9z8vb/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bbMlpuEAAAAOAQAADwAAAGRycy9kb3ducmV2Lnht&#10;bExPQU7DMBC8I/EHa5G4UcctjSDEqaoKOFVItEiI2zbeJlFjO4rdJP092xPcZnZGszP5arKtGKgP&#10;jXca1CwBQa70pnGVhq/928MTiBDRGWy9Iw0XCrAqbm9yzIwf3ScNu1gJDnEhQw11jF0mZShrshhm&#10;viPH2tH3FiPTvpKmx5HDbSvnSZJKi43jDzV2tKmpPO3OVsP7iON6oV6H7em4ufzslx/fW0Va399N&#10;6xcQkab4Z4Zrfa4OBXc6+LMzQbTM1SNviQyW8wWPuFrUc5KCODBKU77JIpf/ZxS/AAAA//8DAFBL&#10;AwQKAAAAAAAAACEAhWDe8O8fAADvHwAAFAAAAGRycy9tZWRpYS9pbWFnZTEucG5niVBORw0KGgoA&#10;AAANSUhEUgAAAa8AAAC6CAYAAAAZB8KdAAAABmJLR0QA/wD/AP+gvaeTAAAACXBIWXMAAA7EAAAO&#10;xAGVKw4bAAAfj0lEQVR4nO2d7XKjPLNFG+e5/ys+Gb8/zijTbu/+EgJjZ68qFyAECCel5W7JeJNf&#10;zP1+317dBkIIeSXbtt1f3YYZPq7zppAIIeQYriS6t+3oKSlCCLkGr5Da2wiAsiKEkPfgDJldWggU&#10;FiGEvDdHiexycrigsK7WHkII6XCdcaqFIrtMx3yQtC5zf4QQ8qYcEzntFNlLO/eFwqKkCCHkXJZI&#10;bVZiL+n0F0hrZbspPkLIb2ZlZDV9rq7ETu+4J8V11jGEEEIwXTHNRVRFiZ3WwU9Iq1qfkiKEkNdQ&#10;FVQvqioI7JSOvymurO4VZHWFNhBCiOXVMwuz6y+T2KGd8EJpXWmMjBBCfgN7RRgdXz63J7DDOvWG&#10;uFZK6x2iNkIIuTJLo6fkmNr4FhDYIZ15UVxenb3RGgVGCCFzzIirI7NlElvake+MtmaFN3uuWSg/&#10;QshVOXLMqyquShumJTYEtqwjPjja2pz1yrGdehQTIeTT2SOXrN492Fe9TklgSzrrHeLqjHdFAqse&#10;V702IYT8JqqRUHUSxuxxlfoisqADnxRXVT4VYXXrV65LCCGfzJ4vHFeiq259b98xU+UL4pqNtjIJ&#10;Veuh8iOn5BNCyNXpCKQjp0w+XemFdac768XiqsjI1snOPxOFUV6EkE9nZjwrE48VWGUsbJfAjpLX&#10;HnF1pbVHalnbCCHkU+lEStH+qMyT2EwU9rA91WkvEldHSmjfHplV2kUIIZ9Gd3JER0ZoX1VibYG1&#10;O+qmuGaiLU9alfKoDd00IiVGCPkUutPWZ6TjySoqj66F2vWz3eqgm+Ncs+Ly9iNprRBZ1FZCCPlU&#10;Kik9va8qJi8au4Oy6NxhW/9zKs7QiWY6UZUVWiS1TISorRQZIeS30PlSsRbKBuqO7Q2UoevavtUe&#10;77Vj1Jkb81qQLswEhepE2+jY2UgsazMhhLwrsxMzokgrKsu2ozK0hO1cEXmtEFckpRsoz7btudAS&#10;tZcCI4R8EqvEhVKBNvqqbtsozNZ5irLMfhEpymvRA3erKUG0PbvPXgu1kSlEQsgnM5sq7ERXf/4u&#10;rbT08VZYmcBQ+34ElnbOjXThSnHZaOvmrFcF5rXD7ovuhRBC3pnubMJqGvCP2ffHWUcvdD50/ad7&#10;2ZM2zDr4GXFVX57MkNhsG5CkvHvplhNCyKuoztSz5Z7UqrISVS4i8qXWb871N3UeLwITtf/pHKtm&#10;G1Y7+Y64hohuzr6q6MSs2+1OGjErJ4SQV1GRV2eMC8lLy8RuD/7IP2n9kX+iErV+/1tnVmBb2AkH&#10;KcNsbChK2XniqsrK7o9Ell0XtZ/pQ0LIpxFFWWMdpe6ytN/Y/8eURft0mV1HKUWR57bFnXNRXtEY&#10;0h5x3Zx9dpmJryIupg8JIe/K3nRhZWzLE1cmrEodu+614+Ge3LThpLh0ebbPE48nsGgZRWDZOFgk&#10;X+++CSHkykQTMWx5NjnDi6A2sL7J87VGnZuz1GlDmCJE+1Y+YWNcxEshRhFRVVI39fIEl6USo7Rh&#10;Jt3K/RNCyNF4UVW230vDRZMyvDEqT2Jadp6w7NK2UQtr8CA1KK+d6UK9XhFFJqwvtW0lVo3KumnE&#10;yv0SQshVica29LoXdY0Zg5607FKPjQ2qIrN9K5rAocW1iax9tuE4abTPRlooxWcjrIrEPJnZa0Up&#10;RNvG6L4oMkLI1fBShagsShVqaaHxKr38ln9yGbLyoqZviSMvfR6UPhRd1pFXJia7HkU5WcoPiUvX&#10;tSKLBGbFFT1uyrY/u290/4QQcgZZ6tDWyVKFQ0o66vLGqzZznO5LdbQlat2LuPQSjX/p9Z/o60le&#10;xUdBVaIT2yhPClZanpT0S8vLE1k1hWjb57VxD5QbIaRLRU7V4z1x6XVvNiGKtrSAbOov6+9GfStC&#10;O/4Vjn0dlTb0xOB9R0uX2ygLicvKyxOXndxREZiXIqwKmxBCziRKD6J1OxvQTs7QZXo5XlpYqB+1&#10;EzBsu0YWTJ8DRXRovZ02jKzqdeD2GCQtm85DErOC+grKxnEokqtGYGLKsnulwAghryITly5DU9i9&#10;iOsmj9K6yaPA/sj/R2BeH4quP/pne1yU6XLHvh7k1Xh6vMWLtCrpQiQzFE3pqMuTF0orZhM5bFu8&#10;tlbeA0IIOYPOeFckrbEdRVxjqdOFQ0BaRBWGCMd1R588zgNnFqrz/+zfmzasduqVF0rzIXFZeSGZ&#10;ZRM57HV1O+19RWWEEHIVZqbHo+9zoTEundr7/lt/9Jljv9cmLaux1H2vHUMTeTwfjL668qqkzSoR&#10;DBKUjY6QtKy8KlEYEphtQxYtonutCoyiI4TMUp20kU2TR9FWZZKGjoi0pDZ5jsBQm/T1boJlpidq&#10;lKOvirw6KTPbuaNtLTAvykKRViS0vQKz67b93ntAMRFCXo0nOCsqMdtaWCLxrMIhKT1hQ0dglTZq&#10;gY3jtLi86Ave34+8dox3WbyxLQHb3piXjYhQ9BUJTC+RGLPUYZY2jO6bEEKOJovI7DjXWK+OdXni&#10;spEWirq8qA4JLIq+xGw/lK/+McqorDLm5UVhWRoxi8Ki9KSXNqwIjMIihLwaL2WYictLGXriGlER&#10;ShHqc3455/aGaay4RK27qcO9T9jwUmuZqDyBRLMLbURVkVhFYOgV3Vv0XhBCyBl0p8jrfWiSBpoW&#10;PyT2LY9pQq89Wlo3ebz2l9Mu3e7R52pJuanDTF5HpBKztCGSm5caXCEwUdteG/XSrhNCyBVAMwzt&#10;cjz+KZqkYSVmoy2v/9MC+1JlNvISZ92+7sHykJ9EQUtbhiIdKxovZbhHYJXU4UzkRZkRQs4mm2E4&#10;yqJ0oX6WoU4N6uhL5LF/9GYWfpmlfZ7h3ax7LhCJ+9RNmmlDe7BXhjp2L8+ZRV5WNtnY13+ST6Wv&#10;pg498Xr3Twghr8SLtsa6lpj34F39GkTCsucf4hr9rE4h2nEvnVq0QQNKHf5EXSJ/p8pPzjSMLOkJ&#10;ICqz0tLr2dM0OjMQN3lMIUbiiqIvr6yyjxBCOkSzC6PxLy/q0uJAzy+0MwzR+XVq0Mpq9Lk2+tIi&#10;03j9r3vfZz1hw257LzR5Y2xbgWVfXvYme1SiL9tOdC9dmRFCyAqyyRooItLrNm2ox7bGBA0rLtu3&#10;6XPqPlZv6xShvsYGtiNx6UisPVW+0ymjSAUJIRKYJzE0ftWNvtA59dK2M7snQgh5NdlkDSsx+/0u&#10;PT1e5PmDu8hjpKXX9SQQ1E9H0+SjoRqvj90kGfPqds7RhbIUIroBT1RZ+tDKbEXqEN0fIy9CyCuo&#10;TJOPBKbThjqqsU+3QP0ZShd+mfURcXkZNU9mAxR12X2lx0NV8CKTaoePbtCuo5QfSgVmUqvKS8A2&#10;uo+KsCg1QkiXaJwL1UEC86KvEXFpeaG+z54PjXOhoRg9xvWt1tEPUQ4qUVg7bajJOmKvs89Sh2gf&#10;Su1FAvPGxazEupGXJ6so2iSEkJV4MovGu8YykpYnL32snkmYicv2qSjaEvH7W42NvH5YEXlFHXVV&#10;YnYbSaUjsCj6OnrSRlROCCGz7JWXlpWeuq5TdFtyvJ2U4YkLSSyLrKzAXHGJzMur0zkjo3pS06IS&#10;s50JLJvEgVKL9pyitm270D2he0FQZoSQLqvShkhC+unwOipD2MkZtr9F4vKCEEm2o4DgYcbhUQ/m&#10;jRqQNXyUR5FXRWRon00tovNVoq/Ke0AIIaupTNYYZdE0eS0DJC00rV73oXpSRpTFEun3q5X9yx8P&#10;1W1ARWQonIxEZuW0Ofs8gUXt0m3w7ocQQo4mSyHe5Tkqs9Pj7Sw+Xfcmz5GannShl6i/RjKTYD3i&#10;J9rSZf8t+h2v2XNkgvDeDHHKdRmatFEZ84oEZu+VsiKEvJrKd7xE/o1XjfIhHzHr+lxoar0NDipB&#10;QBSQzAjt0MjLNqC6nd2w92ahNxUdY+t9OXVtW7y2R1ElIYSsIIq0NrA+ttGXk0fabxM/ZXhT9W3f&#10;aMe9UIRl5w6gpcX2q2E/W5HXysgsimaiG7VvCDI4klM0qKjFFc2K8doX3SchhKzESgmV6332S746&#10;+kJPe7+p46ys7vIsragf9yKrqE/tZLQ2kfmnymd0IpOZGxWJZ7R0Iq/ubENPYhQXIeQsvCdqDDZ5&#10;Th3qFKAVmBaTntRh+9Cb/PvScdT3ClhHS9vmSnCwe7ahd+LK/mpH74mtklNFb6qXVlwReVFehJBX&#10;8dCxi59m3KQeeenU4ZDWZtZF4j5Zt822NZKV9cXT/az+knLFnJ5x0VIfUzF69hr1sumc0ZhXJGEK&#10;jBByNGhsyzI6fJs+tOLyHsh7M8daaVX65WgbtdcrP+wJGx6VSMu7uY61KxGTjbBEHgWGZhvquqit&#10;FSgzQsheUEoQbdsnaGxmW+QxRYjGstDMQi02FHVV+2y7nS1Djv6el0e38+9GX+gYdA70XTBd7l3H&#10;uw/KihCyGtuveONd9sO2lhg6X9S/CtiH6qIgxeszUf843Yee8SXl2brRTVeitegN9MQnwgkbhJBr&#10;M8SEtpGs7HR6mzaM5GTLxFlGsvKkuAtPXkd0xJHtvWtX3ojsvLNRWeUPtgJKj5DfS+X5hYis30Dj&#10;YqM/s4+H0ufM+kNUz7YnWkd9/hRnpw1nIrHqm6LXM0mhenaZ1fXaSwghVWb7jWwcbNRBAtPlejv7&#10;4O5dJxJcxrTMXjXmZfGir04UFkVklegq+5QRtdPbJoSQo8m+tIz6KRR1oeOjwADV91jeV15FXiJ+&#10;SDkTeaF17zrRH6MbFnvXJISQFaDJGXaf3f/wUyJqHS0RWb/s1Tu0L+zK61Udc1cce/KqVYGe9kci&#10;hJC/WCmNMjspwzvWpggl2M4EVc1KzfaVKLD4uTf7FOEu79JpR38slDa05brMLt/lPSCEfBbRsIku&#10;62SKonPMpgj31oO8Mm0YvRmd8uzN7ab4smt3c73duoQQIlKfifgQkYBtVG7X7TLqszp94Ux/aY8/&#10;/QkbR1F5E1Z8UojSh5U/FiGE7CEb17J1s3EsO/aVXbOb7tvT97WP3Zs2XEVXBpFEKnna7nkrf0Sm&#10;EAkhR1PJWK3MCp2SApzhXSKvVUavpA1n2rDqH4AQQgZZhDT7BedxfLRdOaZbd2k/eJXIC9G90TME&#10;0R0jYzRGCJkl60OqY/zV4Y/ORLS9QyfdlOTTsVeWl2Vm/Klz7lXjWxQWIWQ1lQlpUfnKlGI3ajuk&#10;P7yavFbdZPaHygYlZ9OLlBYh5EhW9zF7RDSTGlzW/qvJ6wxWC3L1eQkhJCLre44W3CXO91vktSKV&#10;RzkRQq7CTH/0UX3YJ8pr5TTRs89DCCFX4rJ92yfKixBCyIfzjvI6+pPAZT9pEELIQbxdv3d1eb3d&#10;G0oIIScx+12plf3qyx7QcHV5rWDPl+HOPCchhKzmTFGdym+QFyGEkA+D8iKEEPJ2UF6EEELeDsqL&#10;EELI20F5EUIIeTt+g7zuzvrVzkkIIVfmUn3d1eV1qTeLEELeDNSHfkS/enV5IT7ijSeEkJ2szADN&#10;Hp8dd1h//Y7yOhrKkRBCLs4nyqsjnyPGwAgh5FO4bN/2ifJC3OXCfwRCCGky0599VB/4W+SlWZXb&#10;zbYJIeQI3r0vWtK+q8lrdRqvcj406Dn7z3D1fxpCyHuzuo+p9HXexJCZmYzL2n81eUV4b/KK8Bml&#10;FSvn/9hpqISQy9Hpb1b0l5fuy/57dQMCum/cGW/0XZ5/FsArG1zqZwQIIW9F98Mz2j8juOy6UQTW&#10;zVxN9fVXlpdmj5iyN3mFXKLzXPrTCyHkLakKyatz9DhZJ/04xVXShrNRVjWM1n+syrFRWjH6p6Go&#10;CCFHEvUze4ZSouuh9ajeKbxD5DXzCeEuPZlEqb8N1OtEWkwbEkJmWTE7OvrwHW13I6VVGbISr5RX&#10;5RNEpfwusaw6udlRhoRjy6spR0ZjhJAjqfZx2XpnzAstK3W7uMftldeqMaOjQQOMOooStdzMdlSG&#10;ojNCCDmLTEJenc72TCZrZT1IV16vktXq2TLZtaJ7RKlDJDpCCFlNZ6zeltn+0esvO5msSjpydqJG&#10;GOFdaczLe8Mqb1bnjUJ/uM0sbVQm4o992f1MExJCjqYTMdn9nbSfPpe3HdU7jKvIK4qgUJ2O7W3Y&#10;i/6gSGQiz4IaZfZaqB6CURkhJGNP2g1FU1Hqz4vGvGtk29W27hbb2fKaCRmz/VEIHH1i0BGW3o8i&#10;KtQWe1wEozJCSJfZ/rLS71X6TfThvhLJddruRXEpnrxsp76C6I1A9dBx1RDY++N5Zba8KjC9P4LS&#10;IoSspiKQSFCorCu3yvm89uzi6Mir0kj0pkf7Kp8ion3Rp5IoZRhFT0fInhBCPLI0XDeyysTkiQod&#10;P9PeNq8a86pKrfqJwR6T/QH+iMiXc06NnUq/gXJ0TxQZIWQ1Wb+ZyUX3f3rpBQD2WHQuL/qLzrmE&#10;I+WlO/uKjSPp2Dp2Hf0RdJ0/8jiTUFT5kNj2d/um9m/ij4lZQXXGwAghZA/eh2evTx3bf0B9KzVU&#10;JuBc9ngvCKhIFW2HrJBXRVK6rmf27JhIXDaKyj4tjD/gl/wTll5uf9dH/U290B8oGhNjFEYImaUa&#10;bdkyJIrR73mRl66npSXy3Idm/XJXTN3yU9OGKLz06mSfIiIp3cy6jrpsBOaJS9S6/e6XyKOQsskc&#10;jMIIIUeB+tWKdKzAtLCQyP6YY+31IklFkVhFWrDOSnnZCKyaMoxkVBGWd5wtR+LSqUItPh15ieD0&#10;oaYaXTEKI4RkVD/wRn1rJ/KyYspkJmCfF8V5AQlqeyQzXUdEavLSIpqlEjpmUZeI/yajP4COnMZL&#10;R1Y24rqJyLf8G/P6lkdpaZGJWUf7EIzCCCF78SIZtB59mPdkZUWkoy9x9tvzV4OQ7B7c+z56wka2&#10;XYm+vEFEMdtj/EpHUOg1jtXtuKmllp5utx3zqj5Vw8LoixDisecDbiQG1AeOvvVbnvtblC70ggRb&#10;btuQRV1ZOVz/b9u2+/1+XxFZzZyjcrNIWCL4TdXjXTpyQjMDx/nQmJc+RksL3WN2397vhBFCSEY5&#10;jQbKKkGBXn7Lo7T061uexRYFCNWoC+2r3PcpX1K2nwK8OrY+uiEv1LWvMWZlZaSjLv0r0pspt+Ky&#10;daJp8hmMvAghHp0Pt9Xslu5HvXEvKy5PSt9OeSQtMUsvQqzel4jIfY+8UCQyyqJIzDOyvVlvTCta&#10;6rQhGvPy2qMnatzBMUhcM1EYIYTsJYu2UFkUIXmRln6hdCFKG0aTQCrikuL+6cgrkhOqi9ZtHfvp&#10;QH93y3tjxgQLPXNwvPGVNiFhjYgMSc8TF6VFCDkbL0KxfS7qX63EUIowK7+D9SgCqwYu0T391Fn9&#10;JeVoX9ZYKy39RtwkFpeuY8e60DT3IaiRIhztRNPjKS9CyBXZIy8RLKAhqIrAvsHxHZGhNlaCHRGZ&#10;k1cWdXn2zELYsc9OvEBhrhaXXhd5nBKPZg3a6+qIS99bJC+7jrYJIeQoPHGhda//jeTlpQ6RzGYi&#10;MDHrtr3eff6wasKGTb95F0VlWlajjhfSInFtal3MOrquPbeOvkSeJ2zoZbRuocwIIauIopBIXHZp&#10;o65MXijq8srRZI9o7GuP1EJ5ZRFWhyhMHNs6/eeZ3MrKimsTPN41rvUlj9fWwv0jz1GbBEsPSosQ&#10;chRhKk0e+1S7RK9s0oaOwCKBeS99bt2OsS+7Py8S2zXbEF10C5a6IVna0ErMPqNQi0uLzJuoga4x&#10;IqyxnJmsQVERQl5NFG2NddQHijwGBrr/9dKHVYHZAMRuD2w0htoL77cqLy8Kq0RnUdSFUngoXajH&#10;tpC4JGiHjbhugh8NJcLveBFCXk8WXUV1vcjFi8Aq415o/AuNhaHJHEhiXmbNttPe03PacPIpGzai&#10;sjP6UJ1MZDp1Z9OHdkr8t+RRkBaX/vkTG3WN5bc8CmyclylDQshV6KQOs/5WBEdfkcA8qXlpRyTK&#10;SLJQVpaV3/NCacKoUToN6EViUZS1mW00SePLtGET/BteWlrZY6UElHtlhBByFFHU1U0bemNfSFz/&#10;J3n0ZftxNFlDl2XtfrrX1Y+HQuLKpqrbqEtPmtDf49Ki0tuoDVZcN/UabbJjXUhaKIWIoLgIIWcT&#10;RSYo+rIi8KKiTGCV9GH0VA4vbelFjOie0sgLRVgVPImhTwBRFDbKtVgycX2Z7Rt4aWltgqXVjbyi&#10;ckIIWYUnrU7k5UVAaNwLpQwrEziQxLxMXLQPLVtpQy9VKOKnC+0yE5eW1TivThHafVFbI3Hppahl&#10;FHll1/Sg0Aghs0TRVXZMpw+2EVIkMJtCzGYeeq8s4vJShiKy70vKnszQ9HibOhz5Vl2Ooi+dSrQR&#10;WBR9jXTjl8TislFXJC4Nx7wIIa8kSquhspnUYVVgXvoQpSG9KMtrH7qPx7Thot/1Gif3IjE9k3CU&#10;aZEhYdmX9/QMG219me1NcNpQzLrIs8h0ebRNCCFn43X0ehtJzE7aQAKLxr8642BR1IUisGgpIsc/&#10;Hiq6uJWWFVlFDHd5nAo/ZNURF/pul752ZZ0QQl5JFKnosmisqTrzsDqRIxNW1h43ZShSk5eXAkT7&#10;x7bIo8zQUtfX0ZbeFvFFhsSlv4y8/d224orShUhO3fEuSo0QciRuh+7UicaSugKzEou+72VTiHdz&#10;TntNFPCIKftZ3xt5IZmhOnY5xqNGpKV/BkXkX3pxU2XReW3kZZ+i0XkUFBr30nCmISHkCiCJRWXR&#10;2JKXOqwIDM1GjI7xUoVeNAbv60FeO8a9bLTlrevlEIuWVveaXprQCswTV/dxUJyoQQi5EpnA0gjG&#10;vKLxqG+wjuTlSc5GXmLKkbC89k892xClCb20np1l6EVhNl0YCS365DBENtYrswsFbIs8i4ySIoS8&#10;C1naUJdXUohaWqMMycxLG6IZh9E4GGrnw/0d9YSNLBLTUZdODeoflfTO773x9in0Uaowi7gyYXVE&#10;RukRQmZBkVW3bhQ8VCMwT2TZrMQo9RilBz3h/vAkr52pw2gyh764nWFYTR/q6ezozdaPgBrb+rmF&#10;0SSNirg43kUIuQqZrFC5JwkdWGQi09FX9rLpxmrkFUmslTYcB1VSh5XoC0VgYx1N1ECNH8d8OefR&#10;0dYfiaXVHeuirAghV+MptZasR5FXFoV5EVUUZWWyGn1+GnXJgWlDVHY363q/FpeOlgZajPo3v7R0&#10;kAC9sS4B2yLPEqtIiiIjhLyKSloRRi5mO0ofisRpRB2NocjMCs0er9tYirpEnMgrSB3ORl8CtkeZ&#10;FZdejnPZdKEeL9PnQWNcWmQivsREnkU0E3FRZoSQo+jKKtqOROZFX9VoLBOWzcBFErX30E4bVkFS&#10;E8HyisQViWws9XXG9ri+FtpM1GXXO1BghJDVVMSVHefJoJtCjCRWWdrj9XUr9zElr0r0pYUV7UMp&#10;Q5v6E7C059PLcfyoX3lifDY5I5MRZUUIOZtMZum4kTyKQ5fpbZs6nJEZqouiL68NT/cRdrrBrMOs&#10;Y48kobeRZKLf24qmvXui4jgXIeS3UBVaNwITqUvMGydDxwhYj6T6w2zaMIq+UB3dCJHnqAtFYCLP&#10;ab+BHfPS5xTx5WX3iSnP1gkh5J2wMkPSGtuRMGxkFInME5Y9xp7Lisu7BxEpdMzF6CvazuSRRUxe&#10;pKXXswgrklj3vhAUHCHkbLIoC9XJ0od2O5NMJZrSsuqIy0sdisi+qfJexGX362jINkJHYF70NqQ1&#10;ps+Pm9XrnvAE7Ndl4pRVoLAIIVehIjJUN0of2v2VSCwSWzbGlbXxgVIHnDxxY2b8S5dXx8T0vug3&#10;uNC2bYdtL9OEhJDfQCYuW+7JK9pG+6IxLSRKu++pfeWOekf6cJTNCmzPdnbtzj0QQsi740U0nTGw&#10;o7bttbx2icia73nZ9CFKJ+rUod6PUohjv65T2Rapi0sK5YQQ8ml00nPVqGhWUl1xPdDqqBekD9HS&#10;lnnruqwynlWRE9OFhJDfSJQq9Mq742KoLDpf1A5btvzZhvoiXvSlQRHYKNdRmHdue/yQFjpuxfgW&#10;BUcIuTphxJLUn5GYV14RHrpmJi4RmeiMG9FXdP5uFGa3K/Wz80ftqkCREUKuRFVaWb3quFNHZFl5&#10;1C54/akO+ASBje1MVtk+7/rVspk6hBDySioSK0U3prwbNXnSyo6L2vSzPd0ZLxaYXq9KDB2TSYmT&#10;Mwgh5JHOJA5dVonMovNNi0vkOHl5556NwmbrRNes7p+tSwghr6Az5lVNIUbrersyblWZTRiKS2Rn&#10;Z3yQwPR6NZKqnLNTjxBCPp2piAeUdyO1zrXdurs77cUCs/s6Y1czKcG990/pEUJeSXdm4ew5ZlOL&#10;lbrV8zywpPMtCMy71iqJefsYaRFCSI29kZjdd4i0Bss68YMEhvavjrAoMkLIb6UrlaxOR3Te/lxc&#10;21YSTpkdAovKozqzU9671yGEkHfnqBRjV1hRnZK4RA7opIsCi6595PGUEiGE5CxP8yX1SscPcYkc&#10;2JmfKLFqfYqLEEJqzKT7ZuqXz6PFJXJwh94QmMhxEdOZ0qIgCSFHsiL1d9b1lgjQSuunvN2cJk2B&#10;iVwjgqKECCGfxhni2zPe9YQnLpETO+kDJNatRwghZD1LhSUSS+unTueEe5kQ2OAo8RFCCKmz8tFT&#10;kIq4RF7Uye+QmAinwhNCyBGc9bQOSFVaP/VnL7SCnRIbUESEEPIadguvK62f4/ZeeAWLJGa5xL0R&#10;QsgHsHyyx6y0fo5f1ZBVHCSyCpd7Lwgh5CDOnnL/w15p/ZxnxUmO4IUSI4QQspBVwno45+oTHgVl&#10;Rggh78MRwno4/5EnPwqKjBBCrsXRsnq63pkXOxpKjRBCjuVsSXn8us6egiOEEMxVxFThf3SVg4Vn&#10;K1syAAAAAElFTkSuQmCCUEsDBAoAAAAAAAAAIQC7OQTvZwUAAGcFAAAUAAAAZHJzL21lZGlhL2lt&#10;YWdlMi5wbmeJUE5HDQoaCgAAAA1JSERSAAAAbgAAAG4IAwAAAYaC5l8AAAABc1JHQgCuzhzpAAAA&#10;BGdBTUEAALGPC/xhBQAAAcVQTFRFAAAAAACAAEC/AFXVAEC/ADmqAFWqAFXGAE2zAE3MAEa5AECq&#10;AFW/AEe4AE2/AEmqAEy9AE27AE63AE67AE29AFW5AFK8AFC9AFW9AE+5AFK7AFG8AFS9AFK+AE+8&#10;AFK5AFC7AFG5AFG9AFC6AFS+AFO8AFO/AFC6AFS9AFK6AFK8AFO9AFO8AFS+AFG7AFW8AFO8AFO9&#10;AFS8AFW9AFO6AFO8AFO7AFO+AFS9AFK8AFO9AFS8AFK9AFK+AFS8AFK9AFS9AFO+AFS9AFG7AFO9&#10;AFS8AFS9AFO+AFO8AFS9AFO9AFS8AFO9AFK8AFO+AFO9AFS9AFO8AFS9AFO+AFG+AFO9AFK8AFK+&#10;AFK9AFS6AFS9AFS9AFO9AFO7AFS+AFG7AFS6AFG9AFS+AFK9AFS9AFO9AFK8AFS8AFK9AFK9AFW9&#10;AFW/AFS8AFW8AFW+AFW9AFS9AFS8AFO8AFW8AFW+AFK9AFS+AFS9AFW9AFS+AFO9AFS9AFS9AFS9&#10;AFO+AFO+AFS8AFO9AFO8AFO9AFS9AFO9AFS8AFS+AFO9AFS9AFO8AFO8AFS9AFS8AFO8AFO8AFS9&#10;AFS+AFO9AFS9AFS+AFS9AFW+9acQuQAAAJZ0Uk5TAAIEBggJCQkKCgsMDBIUFRseLjEyMzU2Njc4&#10;OTo7PT5AQkJDQ0RERkZRV1lcXmFjZmhqbG9vcXF0dnh6fH19f4CBg4SEhoiKjY+QkZOVlpeXmZqc&#10;nZ+hpKerq66ytbe5ury/wMLExcXGycrKy8zMzc7P0NDQ0dHS09TW19rd3uDg5Ofn6err7O7u8fLz&#10;9fn6+vz9/f3+tGp5tgAAAAlwSFlzAAAh1QAAIdUBBJy0nQAAAolJREFUWEft2fdTE0EUB/CgicSI&#10;BQtiFwv2XrGh2FAjCvaOvQuoSGzYFXvN+3t9l/3eeJc573Yn55oh7/PLfm83+164MMdOSJTuGxES&#10;LMMITRgdRLQLETowOpw6RbX+C6KvSPAMI1zD6OAf/gQi7MU4uCx6j+DHHyjfgVU5XAZpPocQZN9h&#10;BJ/OQlkHJnzcyXL4VakQf/0swHxNFSz7mk5JBRMe7tTAOAQPdy2soRA2Pcz13e/p7rp9A9e6xtdN&#10;njajoXEHfcaEmSX0Eila7RxlDOcV9ERNajjSr7RzXkddatLQRrqAFA3PBMpzbqHTatJQKx1DMrOf&#10;DiBFwrv0mIuVcJRPpoZVp9Pp4ZlMpiaTXEufsBKu+CkZ+jfDayRGVxVGIYSoJCdzfQ/u9XTfubUd&#10;E5rwhGeY0DRqQv3U6TNnzTfd5yrnfThOzHaywT7cR6K3hQs1qQPHkH4nl/N98TLYNw+3habwhcG+&#10;Xmyjy3wxCO+Lj/6+57grf/zASji82Asr4YiSqVS1c67jY92ImqFp7X21SKC5L0s3kaBwXo42hH4h&#10;KZvoA1KEsRhdazAKIYQQQohKdBVnZa+tWPsHNqOF1xesWbCQ231EtmAxt3uDbMFSbvcC2YLl3O4p&#10;cnwWcFW/BrWwkuNjFWN0RfXwOKsWVnO8q6IN67nddWQLNnC7S8gWbOF255FjVFXvU4fpxDZudwY5&#10;Ply0yDu1sJPjKRXjdPG1Xyfmd3O748gW7OF2R5EtyHK7DmQLDnK7LLIFh7hdK3JM2rlkNL0vmTRM&#10;QsFw3/Hq0jnVEIM94hfgmR2DPFdrQQ4U+X6MjOZqA8hBJvK6/3u/0rwiakMM9JOo+N/OQgghRIVK&#10;JH4DlttPZ1HF1JUAAAAASUVORK5CYIJQSwECLQAUAAYACAAAACEAsYJntgoBAAATAgAAEwAAAAAA&#10;AAAAAAAAAAAAAAAAW0NvbnRlbnRfVHlwZXNdLnhtbFBLAQItABQABgAIAAAAIQA4/SH/1gAAAJQB&#10;AAALAAAAAAAAAAAAAAAAADsBAABfcmVscy8ucmVsc1BLAQItABQABgAIAAAAIQAlpkzOlw0AAC5F&#10;AAAOAAAAAAAAAAAAAAAAADoCAABkcnMvZTJvRG9jLnhtbFBLAQItABQABgAIAAAAIQAubPAAxQAA&#10;AKUBAAAZAAAAAAAAAAAAAAAAAP0PAABkcnMvX3JlbHMvZTJvRG9jLnhtbC5yZWxzUEsBAi0AFAAG&#10;AAgAAAAhAG2zJabhAAAADgEAAA8AAAAAAAAAAAAAAAAA+RAAAGRycy9kb3ducmV2LnhtbFBLAQIt&#10;AAoAAAAAAAAAIQCFYN7w7x8AAO8fAAAUAAAAAAAAAAAAAAAAAAcSAABkcnMvbWVkaWEvaW1hZ2Ux&#10;LnBuZ1BLAQItAAoAAAAAAAAAIQC7OQTvZwUAAGcFAAAUAAAAAAAAAAAAAAAAACgyAABkcnMvbWVk&#10;aWEvaW1hZ2UyLnBuZ1BLBQYAAAAABwAHAL4BAADBNwAAAAA=&#10;">
                <v:shape id="AutoShape 35" o:spid="_x0000_s1032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9NUxAAAANsAAAAPAAAAZHJzL2Rvd25yZXYueG1sRI9Pa8JA&#10;EMXvBb/DMkJvzcYiQaJrCEqLF6H+OeQ4ZMckmp0N2a1J/fRdodDj4837vXmrbDStuFPvGssKZlEM&#10;gri0uuFKwfn08bYA4TyyxtYyKfghB9l68rLCVNuBD3Q/+koECLsUFdTed6mUrqzJoItsRxy8i+0N&#10;+iD7SuoehwA3rXyP40QabDg01NjRpqbydvw24Y2v/NG64VN2vG/ixVUWhdvOlXqdjvkShKfR/x//&#10;pXdaQZLAc0sAgFz/AgAA//8DAFBLAQItABQABgAIAAAAIQDb4fbL7gAAAIUBAAATAAAAAAAAAAAA&#10;AAAAAAAAAABbQ29udGVudF9UeXBlc10ueG1sUEsBAi0AFAAGAAgAAAAhAFr0LFu/AAAAFQEAAAsA&#10;AAAAAAAAAAAAAAAAHwEAAF9yZWxzLy5yZWxzUEsBAi0AFAAGAAgAAAAhAFKz01TEAAAA2wAAAA8A&#10;AAAAAAAAAAAAAAAABwIAAGRycy9kb3ducmV2LnhtbFBLBQYAAAAAAwADALcAAAD4AgAAAAA=&#10;" path="m7907,l,,,29r7907,l7907,xm9890,l7936,r-28,l7908,29r28,l9890,29r,-29xe" fillcolor="#ffd200" stroked="f">
                  <v:path arrowok="t" o:connecttype="custom" o:connectlocs="7907,15427;0,15427;0,15456;7907,15456;7907,15427;9890,15427;7936,15427;7908,15427;7908,15456;7936,15456;9890,15456;9890,15427" o:connectangles="0,0,0,0,0,0,0,0,0,0,0,0"/>
                </v:shape>
                <v:shape id="Picture 36" o:spid="_x0000_s1033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y7cvQAAANsAAAAPAAAAZHJzL2Rvd25yZXYueG1sRI/BCsIw&#10;EETvgv8QVvCmqR6qVKOIIHi1CnpcmrWtNpvSxLb+vREEj8PMvGHW295UoqXGlZYVzKYRCOLM6pJz&#10;BZfzYbIE4TyyxsoyKXiTg+1mOFhjom3HJ2pTn4sAYZeggsL7OpHSZQUZdFNbEwfvbhuDPsgml7rB&#10;LsBNJedRFEuDJYeFAmvaF5Q905dRkOK9PR/bRycJ5/31NtvHOZdKjUf9bgXCU+//4V/7qBXEC/h+&#10;CT9Abj4AAAD//wMAUEsBAi0AFAAGAAgAAAAhANvh9svuAAAAhQEAABMAAAAAAAAAAAAAAAAAAAAA&#10;AFtDb250ZW50X1R5cGVzXS54bWxQSwECLQAUAAYACAAAACEAWvQsW78AAAAVAQAACwAAAAAAAAAA&#10;AAAAAAAfAQAAX3JlbHMvLnJlbHNQSwECLQAUAAYACAAAACEAAWcu3L0AAADbAAAADwAAAAAAAAAA&#10;AAAAAAAHAgAAZHJzL2Rvd25yZXYueG1sUEsFBgAAAAADAAMAtwAAAPECAAAAAA==&#10;">
                  <v:imagedata r:id="rId9" o:title=""/>
                </v:shape>
                <v:shape id="Picture 37" o:spid="_x0000_s1034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FmRwAAAANsAAAAPAAAAZHJzL2Rvd25yZXYueG1sRE9Ni8Iw&#10;EL0L+x/CLOxNU10Qt5oWERQPHqrustehGdtgMylN1OqvNwfB4+N9L/LeNuJKnTeOFYxHCQji0mnD&#10;lYLf43o4A+EDssbGMSm4k4c8+xgsMNXuxnu6HkIlYgj7FBXUIbSplL6syaIfuZY4cifXWQwRdpXU&#10;Hd5iuG3kJEmm0qLh2FBjS6uayvPhYhXo701hHqbYm3uxXe/6/2L581cp9fXZL+cgAvXhLX65t1rB&#10;NI6NX+IPkNkTAAD//wMAUEsBAi0AFAAGAAgAAAAhANvh9svuAAAAhQEAABMAAAAAAAAAAAAAAAAA&#10;AAAAAFtDb250ZW50X1R5cGVzXS54bWxQSwECLQAUAAYACAAAACEAWvQsW78AAAAVAQAACwAAAAAA&#10;AAAAAAAAAAAfAQAAX3JlbHMvLnJlbHNQSwECLQAUAAYACAAAACEACSRZkcAAAADbAAAADwAAAAAA&#10;AAAAAAAAAAAHAgAAZHJzL2Rvd25yZXYueG1sUEsFBgAAAAADAAMAtwAAAPQCAAAAAA==&#10;">
                  <v:imagedata r:id="rId10" o:title=""/>
                </v:shape>
                <v:shape id="Freeform 38" o:spid="_x0000_s1035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P1qxQAAANsAAAAPAAAAZHJzL2Rvd25yZXYueG1sRI9BS8NA&#10;FITvgv9heYI3u2uFYtNuS2hRBA9iWkqPr9nXbDD7Ns2uSfz3riD0OMzMN8xyPbpG9NSF2rOGx4kC&#10;QVx6U3OlYb97eXgGESKywcYzafihAOvV7c0SM+MH/qS+iJVIEA4ZarAxtpmUobTkMEx8S5y8s+8c&#10;xiS7SpoOhwR3jZwqNZMOa04LFlvaWCq/im+nIS+2g7pM69MhvxzV06vs3+3wofX93ZgvQEQa4zX8&#10;334zGmZz+PuSfoBc/QIAAP//AwBQSwECLQAUAAYACAAAACEA2+H2y+4AAACFAQAAEwAAAAAAAAAA&#10;AAAAAAAAAAAAW0NvbnRlbnRfVHlwZXNdLnhtbFBLAQItABQABgAIAAAAIQBa9CxbvwAAABUBAAAL&#10;AAAAAAAAAAAAAAAAAB8BAABfcmVscy8ucmVsc1BLAQItABQABgAIAAAAIQD8DP1q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v:shape id="Text Box 39" o:spid="_x0000_s1036" type="#_x0000_t202" style="position:absolute;left:1140;top:15238;width:10766;height:1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14:paraId="6655DCAD" w14:textId="77777777" w:rsidR="00082547" w:rsidRDefault="00082547" w:rsidP="00082547">
                        <w:pPr>
                          <w:spacing w:before="5"/>
                          <w:ind w:right="1014"/>
                          <w:jc w:val="right"/>
                          <w:rPr>
                            <w:rFonts w:ascii="Microsoft Sans Serif" w:hAnsi="Microsoft Sans Serif"/>
                            <w:sz w:val="16"/>
                          </w:rPr>
                        </w:pP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©</w:t>
                        </w:r>
                        <w:r>
                          <w:rPr>
                            <w:rFonts w:ascii="Microsoft Sans Serif" w:hAnsi="Microsoft Sans Serif"/>
                            <w:spacing w:val="-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®</w:t>
                        </w:r>
                        <w:r>
                          <w:rPr>
                            <w:rFonts w:ascii="Microsoft Sans Serif" w:hAnsi="Microsoft Sans Serif"/>
                            <w:spacing w:val="-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ПАО</w:t>
                        </w:r>
                        <w:r>
                          <w:rPr>
                            <w:rFonts w:ascii="Microsoft Sans Serif" w:hAnsi="Microsoft Sans Serif"/>
                            <w:spacing w:val="-3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«НК</w:t>
                        </w:r>
                        <w:r>
                          <w:rPr>
                            <w:rFonts w:ascii="Microsoft Sans Serif" w:hAnsi="Microsoft Sans Serif"/>
                            <w:spacing w:val="-1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«Роснефть», 2017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52495C44" w14:textId="77777777" w:rsidR="00082547" w:rsidRDefault="00082547" w:rsidP="00082547">
      <w:pPr>
        <w:pStyle w:val="2"/>
        <w:ind w:left="128"/>
      </w:pPr>
      <w:r>
        <w:t>СОДЕРЖАНИЕ</w:t>
      </w:r>
    </w:p>
    <w:p w14:paraId="63657BC9" w14:textId="77777777" w:rsidR="00082547" w:rsidRDefault="00286BA9" w:rsidP="00082547">
      <w:pPr>
        <w:tabs>
          <w:tab w:val="left" w:leader="dot" w:pos="9648"/>
        </w:tabs>
        <w:spacing w:before="755"/>
        <w:ind w:left="128"/>
        <w:rPr>
          <w:rFonts w:ascii="Arial" w:hAnsi="Arial"/>
          <w:b/>
          <w:sz w:val="20"/>
        </w:rPr>
      </w:pPr>
      <w:hyperlink w:anchor="_bookmark114" w:history="1">
        <w:r w:rsidR="00082547">
          <w:rPr>
            <w:rFonts w:ascii="Arial" w:hAnsi="Arial"/>
            <w:b/>
            <w:sz w:val="20"/>
          </w:rPr>
          <w:t>ВВОДНЫЕ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ПОЛОЖЕНИЯ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4</w:t>
        </w:r>
      </w:hyperlink>
    </w:p>
    <w:p w14:paraId="474ABB1D" w14:textId="77777777" w:rsidR="00082547" w:rsidRDefault="00286BA9" w:rsidP="00082547">
      <w:pPr>
        <w:tabs>
          <w:tab w:val="left" w:leader="dot" w:pos="9658"/>
        </w:tabs>
        <w:spacing w:before="196"/>
        <w:ind w:left="555"/>
        <w:rPr>
          <w:rFonts w:ascii="Arial" w:hAnsi="Arial"/>
          <w:b/>
          <w:sz w:val="18"/>
        </w:rPr>
      </w:pPr>
      <w:hyperlink w:anchor="_bookmark115" w:history="1">
        <w:r w:rsidR="00082547">
          <w:rPr>
            <w:rFonts w:ascii="Arial" w:hAnsi="Arial"/>
            <w:b/>
            <w:sz w:val="18"/>
          </w:rPr>
          <w:t>НАЗНАЧЕНИЕ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</w:t>
        </w:r>
      </w:hyperlink>
    </w:p>
    <w:p w14:paraId="18F9335C" w14:textId="77777777" w:rsidR="00082547" w:rsidRDefault="00286BA9" w:rsidP="00082547">
      <w:pPr>
        <w:tabs>
          <w:tab w:val="left" w:leader="dot" w:pos="9658"/>
        </w:tabs>
        <w:spacing w:before="201"/>
        <w:ind w:left="555"/>
        <w:rPr>
          <w:rFonts w:ascii="Arial" w:hAnsi="Arial"/>
          <w:b/>
          <w:sz w:val="18"/>
        </w:rPr>
      </w:pPr>
      <w:hyperlink w:anchor="_bookmark116" w:history="1">
        <w:r w:rsidR="00082547">
          <w:rPr>
            <w:rFonts w:ascii="Arial" w:hAnsi="Arial"/>
            <w:b/>
            <w:sz w:val="18"/>
          </w:rPr>
          <w:t>ОБЛАСТЬ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ДЕЙСТВИЯ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</w:t>
        </w:r>
      </w:hyperlink>
    </w:p>
    <w:p w14:paraId="2B341283" w14:textId="77777777" w:rsidR="00082547" w:rsidRDefault="00286BA9" w:rsidP="00082547">
      <w:pPr>
        <w:tabs>
          <w:tab w:val="left" w:leader="dot" w:pos="9658"/>
        </w:tabs>
        <w:spacing w:before="201"/>
        <w:ind w:left="555"/>
        <w:rPr>
          <w:rFonts w:ascii="Arial" w:hAnsi="Arial"/>
          <w:b/>
          <w:sz w:val="18"/>
        </w:rPr>
      </w:pPr>
      <w:hyperlink w:anchor="_bookmark117" w:history="1">
        <w:r w:rsidR="00082547">
          <w:rPr>
            <w:rFonts w:ascii="Arial" w:hAnsi="Arial"/>
            <w:b/>
            <w:spacing w:val="-1"/>
            <w:sz w:val="18"/>
          </w:rPr>
          <w:t>ПЕРИОД</w:t>
        </w:r>
        <w:r w:rsidR="00082547">
          <w:rPr>
            <w:rFonts w:ascii="Arial" w:hAnsi="Arial"/>
            <w:b/>
            <w:spacing w:val="-13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ДЕЙСТВИЯ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И</w:t>
        </w:r>
        <w:r w:rsidR="00082547">
          <w:rPr>
            <w:rFonts w:ascii="Arial" w:hAnsi="Arial"/>
            <w:b/>
            <w:spacing w:val="-8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ПОРЯДОК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ВНЕСЕНИЯ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ИЗМЕНЕНИЙ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5</w:t>
        </w:r>
      </w:hyperlink>
    </w:p>
    <w:p w14:paraId="07B6E703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648"/>
        </w:tabs>
        <w:spacing w:before="202"/>
        <w:rPr>
          <w:rFonts w:ascii="Arial" w:hAnsi="Arial"/>
          <w:b/>
          <w:sz w:val="20"/>
        </w:rPr>
      </w:pPr>
      <w:hyperlink w:anchor="_bookmark118" w:history="1">
        <w:r w:rsidR="00082547">
          <w:rPr>
            <w:rFonts w:ascii="Arial" w:hAnsi="Arial"/>
            <w:b/>
            <w:sz w:val="20"/>
          </w:rPr>
          <w:t>ТЕРМИНЫ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И</w:t>
        </w:r>
        <w:r w:rsidR="00082547">
          <w:rPr>
            <w:rFonts w:ascii="Arial" w:hAnsi="Arial"/>
            <w:b/>
            <w:spacing w:val="-3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ОПРЕДЕЛЕНИЯ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6</w:t>
        </w:r>
      </w:hyperlink>
    </w:p>
    <w:p w14:paraId="0EC91324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648"/>
        </w:tabs>
        <w:spacing w:before="200"/>
        <w:rPr>
          <w:rFonts w:ascii="Arial" w:hAnsi="Arial"/>
          <w:b/>
          <w:sz w:val="20"/>
        </w:rPr>
      </w:pPr>
      <w:hyperlink w:anchor="_bookmark119" w:history="1">
        <w:r w:rsidR="00082547">
          <w:rPr>
            <w:rFonts w:ascii="Arial" w:hAnsi="Arial"/>
            <w:b/>
            <w:sz w:val="20"/>
          </w:rPr>
          <w:t>ОБОЗНАЧЕНИЯ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И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СОКРАЩЕНИЯ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9</w:t>
        </w:r>
      </w:hyperlink>
    </w:p>
    <w:p w14:paraId="52F016A2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535"/>
        </w:tabs>
        <w:spacing w:before="200"/>
        <w:rPr>
          <w:rFonts w:ascii="Arial" w:hAnsi="Arial"/>
          <w:b/>
          <w:sz w:val="20"/>
        </w:rPr>
      </w:pPr>
      <w:hyperlink w:anchor="_bookmark120" w:history="1">
        <w:r w:rsidR="00082547">
          <w:rPr>
            <w:rFonts w:ascii="Arial" w:hAnsi="Arial"/>
            <w:b/>
            <w:sz w:val="20"/>
          </w:rPr>
          <w:t>ОБЩИЕ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ПОЛОЖЕНИЯ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10</w:t>
        </w:r>
      </w:hyperlink>
    </w:p>
    <w:p w14:paraId="5FA1146C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535"/>
        </w:tabs>
        <w:spacing w:before="199"/>
        <w:rPr>
          <w:rFonts w:ascii="Arial" w:hAnsi="Arial"/>
          <w:b/>
          <w:sz w:val="20"/>
        </w:rPr>
      </w:pPr>
      <w:hyperlink w:anchor="_bookmark121" w:history="1">
        <w:r w:rsidR="00082547">
          <w:rPr>
            <w:rFonts w:ascii="Arial" w:hAnsi="Arial"/>
            <w:b/>
            <w:sz w:val="20"/>
          </w:rPr>
          <w:t>ПОРЯДОК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УЧЕТА</w:t>
        </w:r>
        <w:r w:rsidR="00082547">
          <w:rPr>
            <w:rFonts w:ascii="Arial" w:hAnsi="Arial"/>
            <w:b/>
            <w:spacing w:val="-8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ОБЪЕКТОВ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РЕКУЛЬТИВАЦИИ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14</w:t>
        </w:r>
      </w:hyperlink>
    </w:p>
    <w:p w14:paraId="41996FB1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535"/>
        </w:tabs>
        <w:spacing w:before="200"/>
        <w:ind w:right="247"/>
        <w:rPr>
          <w:rFonts w:ascii="Arial" w:hAnsi="Arial"/>
          <w:b/>
          <w:sz w:val="20"/>
        </w:rPr>
      </w:pPr>
      <w:hyperlink w:anchor="_bookmark122" w:history="1">
        <w:r w:rsidR="00082547">
          <w:rPr>
            <w:rFonts w:ascii="Arial" w:hAnsi="Arial"/>
            <w:b/>
            <w:sz w:val="20"/>
          </w:rPr>
          <w:t>ИНВЕНТАРИЗАЦИЯ</w:t>
        </w:r>
        <w:r w:rsidR="00082547">
          <w:rPr>
            <w:rFonts w:ascii="Arial" w:hAnsi="Arial"/>
            <w:b/>
            <w:spacing w:val="11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ОБЯЗАТЕЛЬСТВ</w:t>
        </w:r>
        <w:r w:rsidR="00082547">
          <w:rPr>
            <w:rFonts w:ascii="Arial" w:hAnsi="Arial"/>
            <w:b/>
            <w:spacing w:val="10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ПО</w:t>
        </w:r>
        <w:r w:rsidR="00082547">
          <w:rPr>
            <w:rFonts w:ascii="Arial" w:hAnsi="Arial"/>
            <w:b/>
            <w:spacing w:val="11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РЕКУЛЬТИВАЦИИ</w:t>
        </w:r>
        <w:r w:rsidR="00082547">
          <w:rPr>
            <w:rFonts w:ascii="Arial" w:hAnsi="Arial"/>
            <w:b/>
            <w:spacing w:val="11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НАРУШЕННЫХ,</w:t>
        </w:r>
      </w:hyperlink>
      <w:r w:rsidR="00082547">
        <w:rPr>
          <w:rFonts w:ascii="Arial" w:hAnsi="Arial"/>
          <w:b/>
          <w:spacing w:val="1"/>
          <w:sz w:val="20"/>
        </w:rPr>
        <w:t xml:space="preserve"> </w:t>
      </w:r>
      <w:hyperlink w:anchor="_bookmark122" w:history="1">
        <w:r w:rsidR="00082547">
          <w:rPr>
            <w:rFonts w:ascii="Arial" w:hAnsi="Arial"/>
            <w:b/>
            <w:sz w:val="20"/>
          </w:rPr>
          <w:t>ЗАГРЯЗНЕННЫХ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ЗЕМЕЛЬ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pacing w:val="-2"/>
            <w:sz w:val="20"/>
          </w:rPr>
          <w:t>19</w:t>
        </w:r>
      </w:hyperlink>
    </w:p>
    <w:p w14:paraId="365EA7D4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535"/>
        </w:tabs>
        <w:spacing w:before="200"/>
        <w:rPr>
          <w:rFonts w:ascii="Arial" w:hAnsi="Arial"/>
          <w:b/>
          <w:sz w:val="20"/>
        </w:rPr>
      </w:pPr>
      <w:hyperlink w:anchor="_bookmark123" w:history="1">
        <w:r w:rsidR="00082547">
          <w:rPr>
            <w:rFonts w:ascii="Arial" w:hAnsi="Arial"/>
            <w:b/>
            <w:sz w:val="20"/>
          </w:rPr>
          <w:t>ВЕДЕНИЕ</w:t>
        </w:r>
        <w:r w:rsidR="00082547">
          <w:rPr>
            <w:rFonts w:ascii="Arial" w:hAnsi="Arial"/>
            <w:b/>
            <w:spacing w:val="-3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ЕДИНОЙ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БАЗЫ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ДАННЫХ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ОБЪЕКТОВ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РЕКУЛЬТИВАЦИИ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22</w:t>
        </w:r>
      </w:hyperlink>
    </w:p>
    <w:p w14:paraId="68593147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535"/>
        </w:tabs>
        <w:spacing w:before="200"/>
        <w:rPr>
          <w:rFonts w:ascii="Arial" w:hAnsi="Arial"/>
          <w:b/>
          <w:sz w:val="20"/>
        </w:rPr>
      </w:pPr>
      <w:hyperlink w:anchor="_bookmark124" w:history="1">
        <w:r w:rsidR="00082547">
          <w:rPr>
            <w:rFonts w:ascii="Arial" w:hAnsi="Arial"/>
            <w:b/>
            <w:sz w:val="20"/>
          </w:rPr>
          <w:t>ПЛАНИРОВАНИЕ</w:t>
        </w:r>
        <w:r w:rsidR="00082547">
          <w:rPr>
            <w:rFonts w:ascii="Arial" w:hAnsi="Arial"/>
            <w:b/>
            <w:spacing w:val="-6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В</w:t>
        </w:r>
        <w:r w:rsidR="00082547">
          <w:rPr>
            <w:rFonts w:ascii="Arial" w:hAnsi="Arial"/>
            <w:b/>
            <w:spacing w:val="-3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ОТНОШЕНИИ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ОБЪЕКТОВ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РЕКУЛЬТИВАЦИИ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24</w:t>
        </w:r>
      </w:hyperlink>
    </w:p>
    <w:p w14:paraId="40C452A6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1"/>
          <w:tab w:val="left" w:pos="1122"/>
          <w:tab w:val="left" w:leader="dot" w:pos="9559"/>
        </w:tabs>
        <w:spacing w:before="199"/>
        <w:rPr>
          <w:rFonts w:ascii="Arial" w:hAnsi="Arial"/>
          <w:b/>
          <w:sz w:val="18"/>
        </w:rPr>
      </w:pPr>
      <w:hyperlink w:anchor="_bookmark125" w:history="1">
        <w:r w:rsidR="00082547">
          <w:rPr>
            <w:rFonts w:ascii="Arial" w:hAnsi="Arial"/>
            <w:b/>
            <w:spacing w:val="-1"/>
            <w:sz w:val="18"/>
          </w:rPr>
          <w:t>ПРИОРИТИЗАЦИЯ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ОБЪЕКТОВ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24</w:t>
        </w:r>
      </w:hyperlink>
    </w:p>
    <w:p w14:paraId="46A38CAF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1"/>
          <w:tab w:val="left" w:pos="1122"/>
          <w:tab w:val="left" w:leader="dot" w:pos="9559"/>
        </w:tabs>
        <w:spacing w:before="201"/>
        <w:rPr>
          <w:rFonts w:ascii="Arial" w:hAnsi="Arial"/>
          <w:b/>
          <w:sz w:val="18"/>
        </w:rPr>
      </w:pPr>
      <w:hyperlink w:anchor="_bookmark126" w:history="1">
        <w:r w:rsidR="00082547">
          <w:rPr>
            <w:rFonts w:ascii="Arial" w:hAnsi="Arial"/>
            <w:b/>
            <w:spacing w:val="-1"/>
            <w:sz w:val="18"/>
          </w:rPr>
          <w:t>ОПРЕДЕЛЕНИЕ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СПОСОБА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И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ВИДА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ПРОЕКТА</w:t>
        </w:r>
        <w:r w:rsidR="00082547">
          <w:rPr>
            <w:rFonts w:ascii="Arial" w:hAnsi="Arial"/>
            <w:b/>
            <w:spacing w:val="-14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25</w:t>
        </w:r>
      </w:hyperlink>
    </w:p>
    <w:p w14:paraId="0B590260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1"/>
          <w:tab w:val="left" w:pos="1122"/>
        </w:tabs>
        <w:spacing w:before="198" w:line="207" w:lineRule="exact"/>
        <w:rPr>
          <w:rFonts w:ascii="Arial" w:hAnsi="Arial"/>
          <w:b/>
          <w:sz w:val="18"/>
        </w:rPr>
      </w:pPr>
      <w:hyperlink w:anchor="_bookmark127" w:history="1">
        <w:r w:rsidR="00082547">
          <w:rPr>
            <w:rFonts w:ascii="Arial" w:hAnsi="Arial"/>
            <w:b/>
            <w:spacing w:val="-1"/>
            <w:sz w:val="18"/>
          </w:rPr>
          <w:t>ПЛАНИРОВАНИЕ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ЗАКУПОК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УСЛУГ/РАБОТ,</w:t>
        </w:r>
        <w:r w:rsidR="00082547">
          <w:rPr>
            <w:rFonts w:ascii="Arial" w:hAnsi="Arial"/>
            <w:b/>
            <w:spacing w:val="-8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ТОВАРНО-МАТЕРИАЛЬНЫХ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ЦЕННОСТЕЙ,</w:t>
        </w:r>
      </w:hyperlink>
    </w:p>
    <w:p w14:paraId="70BCC675" w14:textId="77777777" w:rsidR="00082547" w:rsidRDefault="00286BA9" w:rsidP="00082547">
      <w:pPr>
        <w:tabs>
          <w:tab w:val="left" w:leader="dot" w:pos="9559"/>
        </w:tabs>
        <w:spacing w:line="207" w:lineRule="exact"/>
        <w:ind w:left="1121"/>
        <w:rPr>
          <w:rFonts w:ascii="Arial" w:hAnsi="Arial"/>
          <w:b/>
          <w:sz w:val="18"/>
        </w:rPr>
      </w:pPr>
      <w:hyperlink w:anchor="_bookmark127" w:history="1">
        <w:r w:rsidR="00082547">
          <w:rPr>
            <w:rFonts w:ascii="Arial" w:hAnsi="Arial"/>
            <w:b/>
            <w:spacing w:val="-1"/>
            <w:sz w:val="18"/>
          </w:rPr>
          <w:t>ЗАТРАТ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В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ОТНОШЕНИИ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ОБЪЕКТОВ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26</w:t>
        </w:r>
      </w:hyperlink>
    </w:p>
    <w:p w14:paraId="15166F71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1"/>
          <w:tab w:val="left" w:pos="1122"/>
        </w:tabs>
        <w:spacing w:before="202" w:line="207" w:lineRule="exact"/>
        <w:rPr>
          <w:rFonts w:ascii="Arial" w:hAnsi="Arial"/>
          <w:b/>
          <w:sz w:val="18"/>
        </w:rPr>
      </w:pPr>
      <w:hyperlink w:anchor="_bookmark128" w:history="1">
        <w:r w:rsidR="00082547">
          <w:rPr>
            <w:rFonts w:ascii="Arial" w:hAnsi="Arial"/>
            <w:b/>
            <w:spacing w:val="-1"/>
            <w:sz w:val="18"/>
          </w:rPr>
          <w:t>ТИПОВЫЕ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ТРЕБОВАНИЯ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К</w:t>
        </w:r>
        <w:r w:rsidR="00082547">
          <w:rPr>
            <w:rFonts w:ascii="Arial" w:hAnsi="Arial"/>
            <w:b/>
            <w:spacing w:val="-7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ПОДРЯДНЫМ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ОРГАНИЗАЦИЯМ,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ОСУЩЕСТВЛЯЮЩИМ</w:t>
        </w:r>
        <w:r w:rsidR="00082547">
          <w:rPr>
            <w:rFonts w:ascii="Arial" w:hAnsi="Arial"/>
            <w:b/>
            <w:spacing w:val="-8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РАБОТЫ</w:t>
        </w:r>
      </w:hyperlink>
    </w:p>
    <w:p w14:paraId="18BDFC1F" w14:textId="77777777" w:rsidR="00082547" w:rsidRDefault="00286BA9" w:rsidP="00082547">
      <w:pPr>
        <w:tabs>
          <w:tab w:val="left" w:leader="dot" w:pos="9559"/>
        </w:tabs>
        <w:spacing w:line="207" w:lineRule="exact"/>
        <w:ind w:left="1121"/>
        <w:rPr>
          <w:rFonts w:ascii="Arial" w:hAnsi="Arial"/>
          <w:b/>
          <w:sz w:val="18"/>
        </w:rPr>
      </w:pPr>
      <w:hyperlink w:anchor="_bookmark128" w:history="1">
        <w:r w:rsidR="00082547">
          <w:rPr>
            <w:rFonts w:ascii="Arial" w:hAnsi="Arial"/>
            <w:b/>
            <w:spacing w:val="-1"/>
            <w:sz w:val="18"/>
          </w:rPr>
          <w:t>ПО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РЕКУЛЬТИВАЦИИ</w:t>
        </w:r>
        <w:r w:rsidR="00082547">
          <w:rPr>
            <w:b/>
            <w:spacing w:val="-1"/>
            <w:sz w:val="18"/>
          </w:rPr>
          <w:tab/>
        </w:r>
        <w:r w:rsidR="00082547">
          <w:rPr>
            <w:rFonts w:ascii="Arial" w:hAnsi="Arial"/>
            <w:b/>
            <w:sz w:val="18"/>
          </w:rPr>
          <w:t>27</w:t>
        </w:r>
      </w:hyperlink>
    </w:p>
    <w:p w14:paraId="4B7E0255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535"/>
        </w:tabs>
        <w:spacing w:before="201"/>
        <w:rPr>
          <w:rFonts w:ascii="Arial" w:hAnsi="Arial"/>
          <w:b/>
          <w:sz w:val="20"/>
        </w:rPr>
      </w:pPr>
      <w:hyperlink w:anchor="_bookmark129" w:history="1">
        <w:r w:rsidR="00082547">
          <w:rPr>
            <w:rFonts w:ascii="Arial" w:hAnsi="Arial"/>
            <w:b/>
            <w:sz w:val="20"/>
          </w:rPr>
          <w:t>ВЫПОЛНЕНИЕ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РАБОТ</w:t>
        </w:r>
        <w:r w:rsidR="00082547">
          <w:rPr>
            <w:rFonts w:ascii="Arial" w:hAnsi="Arial"/>
            <w:b/>
            <w:spacing w:val="-3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В</w:t>
        </w:r>
        <w:r w:rsidR="00082547">
          <w:rPr>
            <w:rFonts w:ascii="Arial" w:hAnsi="Arial"/>
            <w:b/>
            <w:spacing w:val="-6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ОТНОШЕНИИ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ОБЪЕКТОВ</w:t>
        </w:r>
        <w:r w:rsidR="00082547">
          <w:rPr>
            <w:rFonts w:ascii="Arial" w:hAnsi="Arial"/>
            <w:b/>
            <w:spacing w:val="-6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РЕКУЛЬТИВАЦИИ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28</w:t>
        </w:r>
      </w:hyperlink>
    </w:p>
    <w:p w14:paraId="3C2C6540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1"/>
          <w:tab w:val="left" w:pos="1122"/>
          <w:tab w:val="left" w:leader="dot" w:pos="9559"/>
        </w:tabs>
        <w:spacing w:before="200"/>
        <w:rPr>
          <w:rFonts w:ascii="Arial" w:hAnsi="Arial"/>
          <w:b/>
          <w:sz w:val="18"/>
        </w:rPr>
      </w:pPr>
      <w:hyperlink w:anchor="_bookmark130" w:history="1">
        <w:r w:rsidR="00082547">
          <w:rPr>
            <w:rFonts w:ascii="Arial" w:hAnsi="Arial"/>
            <w:b/>
            <w:spacing w:val="-1"/>
            <w:sz w:val="18"/>
          </w:rPr>
          <w:t>ПРОЕКТИРОВАНИЕ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В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ЦЕЛЯХ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28</w:t>
        </w:r>
      </w:hyperlink>
    </w:p>
    <w:p w14:paraId="0E351115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1"/>
          <w:tab w:val="left" w:pos="1122"/>
          <w:tab w:val="left" w:leader="dot" w:pos="9559"/>
        </w:tabs>
        <w:spacing w:before="201"/>
        <w:rPr>
          <w:rFonts w:ascii="Arial" w:hAnsi="Arial"/>
          <w:b/>
          <w:sz w:val="18"/>
        </w:rPr>
      </w:pPr>
      <w:hyperlink w:anchor="_bookmark131" w:history="1">
        <w:r w:rsidR="00082547">
          <w:rPr>
            <w:rFonts w:ascii="Arial" w:hAnsi="Arial"/>
            <w:b/>
            <w:spacing w:val="-1"/>
            <w:sz w:val="18"/>
          </w:rPr>
          <w:t>ВЫПОЛНЕНИЕ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РАБОТ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ПО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32</w:t>
        </w:r>
      </w:hyperlink>
    </w:p>
    <w:p w14:paraId="24DD1B63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5"/>
          <w:tab w:val="left" w:pos="556"/>
          <w:tab w:val="left" w:leader="dot" w:pos="9535"/>
        </w:tabs>
        <w:spacing w:before="201"/>
        <w:rPr>
          <w:rFonts w:ascii="Arial" w:hAnsi="Arial"/>
          <w:b/>
          <w:sz w:val="20"/>
        </w:rPr>
      </w:pPr>
      <w:hyperlink w:anchor="_bookmark132" w:history="1">
        <w:r w:rsidR="00082547">
          <w:rPr>
            <w:rFonts w:ascii="Arial" w:hAnsi="Arial"/>
            <w:b/>
            <w:sz w:val="20"/>
          </w:rPr>
          <w:t>КОНТРОЛЬ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В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ОТНОШЕНИИ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ПРОЦЕССА</w:t>
        </w:r>
        <w:r w:rsidR="00082547">
          <w:rPr>
            <w:rFonts w:ascii="Arial" w:hAnsi="Arial"/>
            <w:b/>
            <w:spacing w:val="-7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РЕКУЛЬТИВАЦИИ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И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ИСПОЛНИТЕЛЕЙ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37</w:t>
        </w:r>
      </w:hyperlink>
    </w:p>
    <w:p w14:paraId="517066C0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6"/>
          <w:tab w:val="left" w:leader="dot" w:pos="9535"/>
        </w:tabs>
        <w:spacing w:before="200"/>
        <w:rPr>
          <w:rFonts w:ascii="Arial" w:hAnsi="Arial"/>
          <w:b/>
          <w:sz w:val="20"/>
        </w:rPr>
      </w:pPr>
      <w:hyperlink w:anchor="_bookmark133" w:history="1">
        <w:r w:rsidR="00082547">
          <w:rPr>
            <w:rFonts w:ascii="Arial" w:hAnsi="Arial"/>
            <w:b/>
            <w:sz w:val="20"/>
          </w:rPr>
          <w:t>ОСОБЕННОСТИ</w:t>
        </w:r>
        <w:r w:rsidR="00082547">
          <w:rPr>
            <w:rFonts w:ascii="Arial" w:hAnsi="Arial"/>
            <w:b/>
            <w:spacing w:val="-6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УПРАВЛЕНИЯ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РЕКУЛЬТИВАЦИЕЙ</w:t>
        </w:r>
        <w:r w:rsidR="00082547">
          <w:rPr>
            <w:rFonts w:ascii="Arial" w:hAnsi="Arial"/>
            <w:b/>
            <w:spacing w:val="-6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ЗАГРЯЗНЕННЫХ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ЗЕМЕЛЬ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40</w:t>
        </w:r>
      </w:hyperlink>
    </w:p>
    <w:p w14:paraId="6022C005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2"/>
        </w:tabs>
        <w:spacing w:before="199" w:line="207" w:lineRule="exact"/>
        <w:rPr>
          <w:rFonts w:ascii="Arial" w:hAnsi="Arial"/>
          <w:b/>
          <w:sz w:val="18"/>
        </w:rPr>
      </w:pPr>
      <w:hyperlink w:anchor="_bookmark134" w:history="1">
        <w:r w:rsidR="00082547">
          <w:rPr>
            <w:rFonts w:ascii="Arial" w:hAnsi="Arial"/>
            <w:b/>
            <w:spacing w:val="-1"/>
            <w:sz w:val="18"/>
          </w:rPr>
          <w:t>ОСОБЕННОСТИ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УЧЕТА,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ИНВЕНТАРИЗАЦИИ</w:t>
        </w:r>
        <w:r w:rsidR="00082547">
          <w:rPr>
            <w:rFonts w:ascii="Arial" w:hAnsi="Arial"/>
            <w:b/>
            <w:spacing w:val="-8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ОБЪЕКТОВ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РЕКУЛЬТИВАЦИИ,</w:t>
        </w:r>
      </w:hyperlink>
    </w:p>
    <w:p w14:paraId="302D6BB7" w14:textId="77777777" w:rsidR="00082547" w:rsidRDefault="00286BA9" w:rsidP="00082547">
      <w:pPr>
        <w:tabs>
          <w:tab w:val="left" w:leader="dot" w:pos="9559"/>
        </w:tabs>
        <w:spacing w:line="207" w:lineRule="exact"/>
        <w:ind w:left="1121"/>
        <w:rPr>
          <w:rFonts w:ascii="Arial" w:hAnsi="Arial"/>
          <w:b/>
          <w:sz w:val="18"/>
        </w:rPr>
      </w:pPr>
      <w:hyperlink w:anchor="_bookmark134" w:history="1">
        <w:r w:rsidR="00082547">
          <w:rPr>
            <w:rFonts w:ascii="Arial" w:hAnsi="Arial"/>
            <w:b/>
            <w:spacing w:val="-1"/>
            <w:sz w:val="18"/>
          </w:rPr>
          <w:t>ПРЕДСТАВЛЕННЫХ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ЗАГРЯЗНЕННЫМИ</w:t>
        </w:r>
        <w:r w:rsidR="00082547">
          <w:rPr>
            <w:rFonts w:ascii="Arial" w:hAnsi="Arial"/>
            <w:b/>
            <w:spacing w:val="-7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ЗЕМЛЯМИ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40</w:t>
        </w:r>
      </w:hyperlink>
    </w:p>
    <w:p w14:paraId="598A1489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2"/>
          <w:tab w:val="left" w:leader="dot" w:pos="9559"/>
        </w:tabs>
        <w:spacing w:before="199"/>
        <w:rPr>
          <w:rFonts w:ascii="Arial" w:hAnsi="Arial"/>
          <w:b/>
          <w:sz w:val="18"/>
        </w:rPr>
      </w:pPr>
      <w:hyperlink w:anchor="_bookmark135" w:history="1">
        <w:r w:rsidR="00082547">
          <w:rPr>
            <w:rFonts w:ascii="Arial" w:hAnsi="Arial"/>
            <w:b/>
            <w:spacing w:val="-1"/>
            <w:sz w:val="18"/>
          </w:rPr>
          <w:t>ОПРЕДЕЛЕНИЕ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СТЕПЕНИ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ЗАГРЯЗНЕНИЯ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ОБЪЕКТОВ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41</w:t>
        </w:r>
      </w:hyperlink>
    </w:p>
    <w:p w14:paraId="2142A96F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2"/>
          <w:tab w:val="left" w:leader="dot" w:pos="9559"/>
        </w:tabs>
        <w:spacing w:before="201"/>
        <w:rPr>
          <w:rFonts w:ascii="Arial" w:hAnsi="Arial"/>
          <w:b/>
          <w:sz w:val="18"/>
        </w:rPr>
      </w:pPr>
      <w:hyperlink w:anchor="_bookmark136" w:history="1">
        <w:r w:rsidR="00082547">
          <w:rPr>
            <w:rFonts w:ascii="Arial" w:hAnsi="Arial"/>
            <w:b/>
            <w:spacing w:val="-1"/>
            <w:sz w:val="18"/>
          </w:rPr>
          <w:t>ВЫЯВЛЕНИЕ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САМОВОССТАНОВИВШИХСЯ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УЧАСТКОВ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(ВЫДЕЛОВ)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44</w:t>
        </w:r>
      </w:hyperlink>
    </w:p>
    <w:p w14:paraId="156ABCC0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2"/>
        </w:tabs>
        <w:spacing w:before="199" w:line="207" w:lineRule="exact"/>
        <w:rPr>
          <w:rFonts w:ascii="Arial" w:hAnsi="Arial"/>
          <w:b/>
          <w:sz w:val="18"/>
        </w:rPr>
      </w:pPr>
      <w:hyperlink w:anchor="_bookmark137" w:history="1">
        <w:r w:rsidR="00082547">
          <w:rPr>
            <w:rFonts w:ascii="Arial" w:hAnsi="Arial"/>
            <w:b/>
            <w:spacing w:val="-1"/>
            <w:sz w:val="18"/>
          </w:rPr>
          <w:t>ОСОБЕННОСТИ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ПЛАНИРОВАНИЯ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РАБОТ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В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ОТНОШЕНИИ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ОБЪЕКТОВ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РЕКУЛЬТИВАЦИИ,</w:t>
        </w:r>
      </w:hyperlink>
    </w:p>
    <w:p w14:paraId="3AD7D8C8" w14:textId="77777777" w:rsidR="00082547" w:rsidRDefault="00286BA9" w:rsidP="00082547">
      <w:pPr>
        <w:tabs>
          <w:tab w:val="left" w:leader="dot" w:pos="9559"/>
        </w:tabs>
        <w:spacing w:line="207" w:lineRule="exact"/>
        <w:ind w:left="1121"/>
        <w:rPr>
          <w:rFonts w:ascii="Arial" w:hAnsi="Arial"/>
          <w:b/>
          <w:sz w:val="18"/>
        </w:rPr>
      </w:pPr>
      <w:hyperlink w:anchor="_bookmark137" w:history="1">
        <w:r w:rsidR="00082547">
          <w:rPr>
            <w:rFonts w:ascii="Arial" w:hAnsi="Arial"/>
            <w:b/>
            <w:spacing w:val="-1"/>
            <w:sz w:val="18"/>
          </w:rPr>
          <w:t>ПРЕДСТАВЛЕННЫХ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ЗАГРЯЗНЕННЫМИ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ЗЕМЛЯМИ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45</w:t>
        </w:r>
      </w:hyperlink>
    </w:p>
    <w:p w14:paraId="05A451FE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2"/>
        </w:tabs>
        <w:spacing w:before="201" w:line="207" w:lineRule="exact"/>
        <w:rPr>
          <w:rFonts w:ascii="Arial" w:hAnsi="Arial"/>
          <w:b/>
          <w:sz w:val="18"/>
        </w:rPr>
      </w:pPr>
      <w:hyperlink w:anchor="_bookmark138" w:history="1">
        <w:r w:rsidR="00082547">
          <w:rPr>
            <w:rFonts w:ascii="Arial" w:hAnsi="Arial"/>
            <w:b/>
            <w:spacing w:val="-1"/>
            <w:sz w:val="18"/>
          </w:rPr>
          <w:t>ОСОБЕННОСТИ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ПРОЕКТИРОВАНИЯ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В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ЦЕЛЯХ</w:t>
        </w:r>
        <w:r w:rsidR="00082547">
          <w:rPr>
            <w:rFonts w:ascii="Arial" w:hAnsi="Arial"/>
            <w:b/>
            <w:spacing w:val="-9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РЕКУЛЬТИВАЦИИ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ОБЪЕКТОВ</w:t>
        </w:r>
      </w:hyperlink>
    </w:p>
    <w:p w14:paraId="0BEA2EE1" w14:textId="77777777" w:rsidR="00082547" w:rsidRDefault="00286BA9" w:rsidP="00082547">
      <w:pPr>
        <w:tabs>
          <w:tab w:val="left" w:leader="dot" w:pos="9559"/>
        </w:tabs>
        <w:spacing w:line="207" w:lineRule="exact"/>
        <w:ind w:left="1121"/>
        <w:rPr>
          <w:rFonts w:ascii="Arial" w:hAnsi="Arial"/>
          <w:b/>
          <w:sz w:val="18"/>
        </w:rPr>
      </w:pPr>
      <w:hyperlink w:anchor="_bookmark138" w:history="1">
        <w:r w:rsidR="00082547">
          <w:rPr>
            <w:rFonts w:ascii="Arial" w:hAnsi="Arial"/>
            <w:b/>
            <w:spacing w:val="-1"/>
            <w:sz w:val="18"/>
          </w:rPr>
          <w:t>РЕКУЛЬТИВАЦИИ,</w:t>
        </w:r>
        <w:r w:rsidR="00082547">
          <w:rPr>
            <w:rFonts w:ascii="Arial" w:hAnsi="Arial"/>
            <w:b/>
            <w:spacing w:val="-11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ПРЕДСТАВЛЕННЫХ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ЗАГРЯЗНЕННЫМИ</w:t>
        </w:r>
        <w:r w:rsidR="00082547">
          <w:rPr>
            <w:rFonts w:ascii="Arial" w:hAnsi="Arial"/>
            <w:b/>
            <w:spacing w:val="-12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ЗЕМЛЯМИ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45</w:t>
        </w:r>
      </w:hyperlink>
    </w:p>
    <w:p w14:paraId="32152AA8" w14:textId="77777777" w:rsidR="00082547" w:rsidRDefault="00286BA9" w:rsidP="00082547">
      <w:pPr>
        <w:pStyle w:val="a5"/>
        <w:numPr>
          <w:ilvl w:val="1"/>
          <w:numId w:val="63"/>
        </w:numPr>
        <w:tabs>
          <w:tab w:val="left" w:pos="1122"/>
          <w:tab w:val="left" w:leader="dot" w:pos="9559"/>
        </w:tabs>
        <w:spacing w:before="201"/>
        <w:rPr>
          <w:rFonts w:ascii="Arial" w:hAnsi="Arial"/>
          <w:b/>
          <w:sz w:val="18"/>
        </w:rPr>
      </w:pPr>
      <w:hyperlink w:anchor="_bookmark139" w:history="1">
        <w:r w:rsidR="00082547">
          <w:rPr>
            <w:rFonts w:ascii="Arial" w:hAnsi="Arial"/>
            <w:b/>
            <w:spacing w:val="-1"/>
            <w:sz w:val="18"/>
          </w:rPr>
          <w:t>КОНТРОЛЬ</w:t>
        </w:r>
        <w:r w:rsidR="00082547">
          <w:rPr>
            <w:rFonts w:ascii="Arial" w:hAnsi="Arial"/>
            <w:b/>
            <w:spacing w:val="-10"/>
            <w:sz w:val="18"/>
          </w:rPr>
          <w:t xml:space="preserve"> </w:t>
        </w:r>
        <w:r w:rsidR="00082547">
          <w:rPr>
            <w:rFonts w:ascii="Arial" w:hAnsi="Arial"/>
            <w:b/>
            <w:spacing w:val="-1"/>
            <w:sz w:val="18"/>
          </w:rPr>
          <w:t>КАЧЕСТВА</w:t>
        </w:r>
        <w:r w:rsidR="00082547">
          <w:rPr>
            <w:rFonts w:ascii="Arial" w:hAnsi="Arial"/>
            <w:b/>
            <w:spacing w:val="-13"/>
            <w:sz w:val="18"/>
          </w:rPr>
          <w:t xml:space="preserve"> </w:t>
        </w:r>
        <w:r w:rsidR="00082547">
          <w:rPr>
            <w:rFonts w:ascii="Arial" w:hAnsi="Arial"/>
            <w:b/>
            <w:sz w:val="18"/>
          </w:rPr>
          <w:t>БИОПРЕПАРАТОВ</w:t>
        </w:r>
        <w:r w:rsidR="00082547">
          <w:rPr>
            <w:b/>
            <w:sz w:val="18"/>
          </w:rPr>
          <w:tab/>
        </w:r>
        <w:r w:rsidR="00082547">
          <w:rPr>
            <w:rFonts w:ascii="Arial" w:hAnsi="Arial"/>
            <w:b/>
            <w:sz w:val="18"/>
          </w:rPr>
          <w:t>45</w:t>
        </w:r>
      </w:hyperlink>
    </w:p>
    <w:p w14:paraId="71123C5B" w14:textId="77777777" w:rsidR="00082547" w:rsidRDefault="00082547" w:rsidP="00082547">
      <w:pPr>
        <w:spacing w:before="282"/>
        <w:ind w:left="1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Права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настоящий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принадлежат</w:t>
      </w:r>
      <w:r>
        <w:rPr>
          <w:rFonts w:ascii="Microsoft Sans Serif" w:hAnsi="Microsoft Sans Serif"/>
          <w:spacing w:val="16"/>
          <w:sz w:val="16"/>
        </w:rPr>
        <w:t xml:space="preserve"> </w:t>
      </w:r>
      <w:r>
        <w:rPr>
          <w:rFonts w:ascii="Microsoft Sans Serif" w:hAnsi="Microsoft Sans Serif"/>
          <w:sz w:val="16"/>
        </w:rPr>
        <w:t>ПАО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«НК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«Роснефть».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не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может</w:t>
      </w:r>
      <w:r>
        <w:rPr>
          <w:rFonts w:ascii="Microsoft Sans Serif" w:hAnsi="Microsoft Sans Serif"/>
          <w:spacing w:val="16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16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и распространён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ПАО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«НК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«Роснефть».</w:t>
      </w:r>
    </w:p>
    <w:p w14:paraId="63A25A47" w14:textId="77777777" w:rsidR="00082547" w:rsidRDefault="00082547" w:rsidP="00082547">
      <w:pPr>
        <w:rPr>
          <w:rFonts w:ascii="Microsoft Sans Serif" w:hAnsi="Microsoft Sans Serif"/>
          <w:sz w:val="16"/>
        </w:rPr>
        <w:sectPr w:rsidR="00082547">
          <w:headerReference w:type="default" r:id="rId14"/>
          <w:footerReference w:type="default" r:id="rId15"/>
          <w:pgSz w:w="11910" w:h="16840"/>
          <w:pgMar w:top="1100" w:right="780" w:bottom="1320" w:left="1120" w:header="797" w:footer="1134" w:gutter="0"/>
          <w:cols w:space="720"/>
        </w:sectPr>
      </w:pPr>
    </w:p>
    <w:p w14:paraId="666E534C" w14:textId="77777777" w:rsidR="00082547" w:rsidRDefault="00082547" w:rsidP="00082547">
      <w:pPr>
        <w:pStyle w:val="a3"/>
        <w:spacing w:before="10"/>
        <w:rPr>
          <w:rFonts w:ascii="Microsoft Sans Serif"/>
          <w:sz w:val="15"/>
        </w:rPr>
      </w:pPr>
    </w:p>
    <w:p w14:paraId="317E6DF7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6"/>
          <w:tab w:val="left" w:leader="dot" w:pos="9535"/>
        </w:tabs>
        <w:spacing w:before="93"/>
        <w:ind w:right="247"/>
        <w:rPr>
          <w:rFonts w:ascii="Arial" w:hAnsi="Arial"/>
          <w:b/>
          <w:sz w:val="20"/>
        </w:rPr>
      </w:pPr>
      <w:hyperlink w:anchor="_bookmark140" w:history="1">
        <w:r w:rsidR="00082547">
          <w:rPr>
            <w:rFonts w:ascii="Arial" w:hAnsi="Arial"/>
            <w:b/>
            <w:sz w:val="20"/>
          </w:rPr>
          <w:t>СДАЧА РЕКУЛЬТИВИРОВАННЫХ УЧАСТКОВ УПОЛНОМОЧЕННЫМ ОРГАНАМ ВЛАСТИ,</w:t>
        </w:r>
      </w:hyperlink>
      <w:r w:rsidR="00082547">
        <w:rPr>
          <w:rFonts w:ascii="Arial" w:hAnsi="Arial"/>
          <w:b/>
          <w:spacing w:val="1"/>
          <w:sz w:val="20"/>
        </w:rPr>
        <w:t xml:space="preserve"> </w:t>
      </w:r>
      <w:hyperlink w:anchor="_bookmark140" w:history="1">
        <w:r w:rsidR="00082547">
          <w:rPr>
            <w:rFonts w:ascii="Arial" w:hAnsi="Arial"/>
            <w:b/>
            <w:sz w:val="20"/>
          </w:rPr>
          <w:t>ПРАВООБЛАДАТЕЛЯМ</w:t>
        </w:r>
        <w:r w:rsidR="00082547">
          <w:rPr>
            <w:rFonts w:ascii="Arial" w:hAnsi="Arial"/>
            <w:b/>
            <w:spacing w:val="-5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ЗЕМЕЛЬНЫХ</w:t>
        </w:r>
        <w:r w:rsidR="00082547">
          <w:rPr>
            <w:rFonts w:ascii="Arial" w:hAnsi="Arial"/>
            <w:b/>
            <w:spacing w:val="-6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УЧАСТКОВ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pacing w:val="-2"/>
            <w:sz w:val="20"/>
          </w:rPr>
          <w:t>47</w:t>
        </w:r>
      </w:hyperlink>
    </w:p>
    <w:p w14:paraId="5A4D7106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6"/>
          <w:tab w:val="left" w:leader="dot" w:pos="9535"/>
        </w:tabs>
        <w:spacing w:before="201"/>
        <w:rPr>
          <w:rFonts w:ascii="Arial" w:hAnsi="Arial"/>
          <w:b/>
          <w:sz w:val="20"/>
        </w:rPr>
      </w:pPr>
      <w:hyperlink w:anchor="_bookmark141" w:history="1">
        <w:r w:rsidR="00082547">
          <w:rPr>
            <w:rFonts w:ascii="Arial" w:hAnsi="Arial"/>
            <w:b/>
            <w:sz w:val="20"/>
          </w:rPr>
          <w:t>ОТЧЕТНОСТЬ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О</w:t>
        </w:r>
        <w:r w:rsidR="00082547">
          <w:rPr>
            <w:rFonts w:ascii="Arial" w:hAnsi="Arial"/>
            <w:b/>
            <w:spacing w:val="-4"/>
            <w:sz w:val="20"/>
          </w:rPr>
          <w:t xml:space="preserve"> </w:t>
        </w:r>
        <w:r w:rsidR="00082547">
          <w:rPr>
            <w:rFonts w:ascii="Arial" w:hAnsi="Arial"/>
            <w:b/>
            <w:sz w:val="20"/>
          </w:rPr>
          <w:t>РЕКУЛЬТИВАЦИИ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49</w:t>
        </w:r>
      </w:hyperlink>
    </w:p>
    <w:p w14:paraId="67F5DA47" w14:textId="77777777" w:rsidR="00082547" w:rsidRDefault="00286BA9" w:rsidP="00082547">
      <w:pPr>
        <w:pStyle w:val="a5"/>
        <w:numPr>
          <w:ilvl w:val="0"/>
          <w:numId w:val="63"/>
        </w:numPr>
        <w:tabs>
          <w:tab w:val="left" w:pos="556"/>
          <w:tab w:val="left" w:leader="dot" w:pos="9535"/>
        </w:tabs>
        <w:spacing w:before="199"/>
        <w:rPr>
          <w:rFonts w:ascii="Arial" w:hAnsi="Arial"/>
          <w:b/>
          <w:sz w:val="20"/>
        </w:rPr>
      </w:pPr>
      <w:hyperlink w:anchor="_bookmark142" w:history="1">
        <w:r w:rsidR="00082547">
          <w:rPr>
            <w:rFonts w:ascii="Arial" w:hAnsi="Arial"/>
            <w:b/>
            <w:sz w:val="20"/>
          </w:rPr>
          <w:t>ССЫЛКИ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50</w:t>
        </w:r>
      </w:hyperlink>
    </w:p>
    <w:p w14:paraId="5DC3D399" w14:textId="77777777" w:rsidR="00082547" w:rsidRDefault="00286BA9" w:rsidP="00082547">
      <w:pPr>
        <w:tabs>
          <w:tab w:val="left" w:leader="dot" w:pos="9535"/>
        </w:tabs>
        <w:spacing w:before="200"/>
        <w:ind w:left="128"/>
        <w:rPr>
          <w:rFonts w:ascii="Arial" w:hAnsi="Arial"/>
          <w:b/>
          <w:sz w:val="20"/>
        </w:rPr>
      </w:pPr>
      <w:hyperlink w:anchor="_bookmark143" w:history="1">
        <w:r w:rsidR="00082547">
          <w:rPr>
            <w:rFonts w:ascii="Arial" w:hAnsi="Arial"/>
            <w:b/>
            <w:sz w:val="20"/>
          </w:rPr>
          <w:t>ПРИЛОЖЕНИЯ</w:t>
        </w:r>
        <w:r w:rsidR="00082547">
          <w:rPr>
            <w:b/>
            <w:sz w:val="20"/>
          </w:rPr>
          <w:tab/>
        </w:r>
        <w:r w:rsidR="00082547">
          <w:rPr>
            <w:rFonts w:ascii="Arial" w:hAnsi="Arial"/>
            <w:b/>
            <w:sz w:val="20"/>
          </w:rPr>
          <w:t>53</w:t>
        </w:r>
      </w:hyperlink>
    </w:p>
    <w:p w14:paraId="3C996D73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65089896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15D29B18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4B94B113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259F913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0B51934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6E94CEC8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5DCDC843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A88AB0D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816DD1A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102CFDF3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916FC0A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1CFDE47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4E8F310B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66595886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0CA5EB3E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543E65D7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8D5CB69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CE960F9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603A049A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CCF611D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ACD4EDB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156FFAD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19B5AB4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5FF37079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192EBDEE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139237C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8132595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1195C7A8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A193BB1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513CFF6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141E0855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5F325103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85AB968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B87920A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5AFA5981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51489BD4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698EF86B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CDD09FF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6D54F68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0542578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72E3A85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387D68F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D3F0868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6328386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0AECB4BA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35DDFF97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0A30A4A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29CE88D5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36425F2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6410BB8F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0F84685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7FB659E5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11A39085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4AEBE833" w14:textId="77777777" w:rsidR="00082547" w:rsidRDefault="00082547" w:rsidP="00082547">
      <w:pPr>
        <w:pStyle w:val="a3"/>
        <w:rPr>
          <w:rFonts w:ascii="Arial"/>
          <w:b/>
          <w:sz w:val="18"/>
        </w:rPr>
      </w:pPr>
    </w:p>
    <w:p w14:paraId="5737DAF8" w14:textId="77777777" w:rsidR="00082547" w:rsidRDefault="00082547" w:rsidP="00082547">
      <w:pPr>
        <w:pStyle w:val="a3"/>
        <w:spacing w:before="7"/>
        <w:rPr>
          <w:rFonts w:ascii="Arial"/>
          <w:b/>
          <w:sz w:val="14"/>
        </w:rPr>
      </w:pPr>
    </w:p>
    <w:p w14:paraId="14D85242" w14:textId="77777777" w:rsidR="00082547" w:rsidRDefault="00082547" w:rsidP="00082547">
      <w:pPr>
        <w:ind w:left="1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Права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настоящий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принадлежат</w:t>
      </w:r>
      <w:r>
        <w:rPr>
          <w:rFonts w:ascii="Microsoft Sans Serif" w:hAnsi="Microsoft Sans Serif"/>
          <w:spacing w:val="16"/>
          <w:sz w:val="16"/>
        </w:rPr>
        <w:t xml:space="preserve"> </w:t>
      </w:r>
      <w:r>
        <w:rPr>
          <w:rFonts w:ascii="Microsoft Sans Serif" w:hAnsi="Microsoft Sans Serif"/>
          <w:sz w:val="16"/>
        </w:rPr>
        <w:t>ПАО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«НК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«Роснефть».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ЛНД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не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может</w:t>
      </w:r>
      <w:r>
        <w:rPr>
          <w:rFonts w:ascii="Microsoft Sans Serif" w:hAnsi="Microsoft Sans Serif"/>
          <w:spacing w:val="16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16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и распространён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ПАО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«НК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«Роснефть».</w:t>
      </w:r>
    </w:p>
    <w:p w14:paraId="49D8729C" w14:textId="77777777" w:rsidR="00082547" w:rsidRDefault="00082547" w:rsidP="00082547">
      <w:pPr>
        <w:pStyle w:val="a3"/>
        <w:spacing w:before="9"/>
        <w:rPr>
          <w:rFonts w:ascii="Microsoft Sans Serif"/>
          <w:sz w:val="16"/>
        </w:rPr>
      </w:pPr>
    </w:p>
    <w:p w14:paraId="0FB1B333" w14:textId="77777777" w:rsidR="00082547" w:rsidRDefault="00082547" w:rsidP="00082547">
      <w:pPr>
        <w:ind w:right="234"/>
        <w:jc w:val="right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©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®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ПАО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«НК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«Роснефть», 2017</w:t>
      </w:r>
    </w:p>
    <w:p w14:paraId="2F346DEA" w14:textId="77777777" w:rsidR="00082547" w:rsidRDefault="00082547" w:rsidP="00082547">
      <w:pPr>
        <w:jc w:val="right"/>
        <w:rPr>
          <w:rFonts w:ascii="Microsoft Sans Serif" w:hAnsi="Microsoft Sans Serif"/>
          <w:sz w:val="16"/>
        </w:rPr>
        <w:sectPr w:rsidR="00082547">
          <w:headerReference w:type="default" r:id="rId16"/>
          <w:footerReference w:type="default" r:id="rId17"/>
          <w:pgSz w:w="11910" w:h="16840"/>
          <w:pgMar w:top="1100" w:right="780" w:bottom="1320" w:left="1120" w:header="797" w:footer="1134" w:gutter="0"/>
          <w:pgNumType w:start="253"/>
          <w:cols w:space="720"/>
        </w:sectPr>
      </w:pPr>
    </w:p>
    <w:p w14:paraId="0969814E" w14:textId="77777777" w:rsidR="00082547" w:rsidRDefault="00082547" w:rsidP="00082547">
      <w:pPr>
        <w:pStyle w:val="a3"/>
        <w:spacing w:before="1"/>
        <w:rPr>
          <w:rFonts w:ascii="Microsoft Sans Serif"/>
          <w:sz w:val="16"/>
        </w:rPr>
      </w:pPr>
    </w:p>
    <w:p w14:paraId="2F9231E7" w14:textId="77777777" w:rsidR="00082547" w:rsidRDefault="00082547" w:rsidP="00082547">
      <w:pPr>
        <w:pStyle w:val="2"/>
        <w:ind w:left="128"/>
      </w:pPr>
      <w:bookmarkStart w:id="1" w:name="_bookmark114"/>
      <w:bookmarkEnd w:id="1"/>
      <w:r>
        <w:t>ВВОДНЫЕ</w:t>
      </w:r>
      <w:r>
        <w:rPr>
          <w:spacing w:val="-11"/>
        </w:rPr>
        <w:t xml:space="preserve"> </w:t>
      </w:r>
      <w:r>
        <w:t>ПОЛОЖЕНИЯ</w:t>
      </w:r>
    </w:p>
    <w:p w14:paraId="169136F9" w14:textId="77777777" w:rsidR="00082547" w:rsidRDefault="00082547" w:rsidP="00082547">
      <w:pPr>
        <w:pStyle w:val="a3"/>
        <w:spacing w:before="5"/>
        <w:rPr>
          <w:rFonts w:ascii="Arial"/>
          <w:b/>
          <w:sz w:val="48"/>
        </w:rPr>
      </w:pPr>
    </w:p>
    <w:p w14:paraId="5BF6AFF1" w14:textId="77777777" w:rsidR="00082547" w:rsidRDefault="00082547" w:rsidP="00082547">
      <w:pPr>
        <w:pStyle w:val="4"/>
        <w:ind w:left="128"/>
      </w:pPr>
      <w:bookmarkStart w:id="2" w:name="_bookmark115"/>
      <w:bookmarkEnd w:id="2"/>
      <w:r>
        <w:t>НАЗНАЧЕНИЕ</w:t>
      </w:r>
    </w:p>
    <w:p w14:paraId="21C8A750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29C77E15" w14:textId="77777777" w:rsidR="00082547" w:rsidRDefault="00082547" w:rsidP="00082547">
      <w:pPr>
        <w:pStyle w:val="a3"/>
        <w:spacing w:before="1"/>
        <w:ind w:left="128" w:right="235"/>
        <w:jc w:val="both"/>
      </w:pPr>
      <w:r>
        <w:t>Настоящий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единый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рекультивацией</w:t>
      </w:r>
      <w:r>
        <w:rPr>
          <w:spacing w:val="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нарушенных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операционной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отчетности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нарушенных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(нового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модернизации,</w:t>
      </w:r>
      <w:r>
        <w:rPr>
          <w:spacing w:val="1"/>
        </w:rPr>
        <w:t xml:space="preserve"> </w:t>
      </w:r>
      <w:r>
        <w:t>реконструкции,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перевооружения),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ремонта,</w:t>
      </w:r>
      <w:r>
        <w:rPr>
          <w:spacing w:val="1"/>
        </w:rPr>
        <w:t xml:space="preserve"> </w:t>
      </w:r>
      <w:r>
        <w:t>консервации,</w:t>
      </w:r>
      <w:r>
        <w:rPr>
          <w:spacing w:val="-1"/>
        </w:rPr>
        <w:t xml:space="preserve"> </w:t>
      </w:r>
      <w:r>
        <w:t>ликвидации объектов капитального</w:t>
      </w:r>
      <w:r>
        <w:rPr>
          <w:spacing w:val="-1"/>
        </w:rPr>
        <w:t xml:space="preserve"> </w:t>
      </w:r>
      <w:r>
        <w:t>строительства.</w:t>
      </w:r>
    </w:p>
    <w:p w14:paraId="653CB32F" w14:textId="77777777" w:rsidR="00082547" w:rsidRDefault="00082547" w:rsidP="00082547">
      <w:pPr>
        <w:pStyle w:val="a3"/>
      </w:pPr>
    </w:p>
    <w:p w14:paraId="64B2FDD2" w14:textId="77777777" w:rsidR="00082547" w:rsidRDefault="00082547" w:rsidP="00082547">
      <w:pPr>
        <w:pStyle w:val="a3"/>
        <w:ind w:left="128"/>
        <w:jc w:val="both"/>
      </w:pPr>
      <w:r>
        <w:t>Целями</w:t>
      </w:r>
      <w:r>
        <w:rPr>
          <w:spacing w:val="-3"/>
        </w:rPr>
        <w:t xml:space="preserve"> </w:t>
      </w:r>
      <w:r>
        <w:t>настоящего</w:t>
      </w:r>
      <w:r>
        <w:rPr>
          <w:spacing w:val="-2"/>
        </w:rPr>
        <w:t xml:space="preserve"> </w:t>
      </w:r>
      <w:r>
        <w:t>Стандарта</w:t>
      </w:r>
      <w:r>
        <w:rPr>
          <w:spacing w:val="-3"/>
        </w:rPr>
        <w:t xml:space="preserve"> </w:t>
      </w:r>
      <w:r>
        <w:t>являются:</w:t>
      </w:r>
    </w:p>
    <w:p w14:paraId="41C042C5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9"/>
        </w:tabs>
        <w:spacing w:before="120"/>
        <w:ind w:right="239" w:hanging="358"/>
        <w:rPr>
          <w:sz w:val="24"/>
        </w:rPr>
      </w:pP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природоохранного,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лесного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процессу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рекультивацией</w:t>
      </w:r>
      <w:r>
        <w:rPr>
          <w:spacing w:val="-1"/>
          <w:sz w:val="24"/>
        </w:rPr>
        <w:t xml:space="preserve"> </w:t>
      </w:r>
      <w:r>
        <w:rPr>
          <w:sz w:val="24"/>
        </w:rPr>
        <w:t>земель;</w:t>
      </w:r>
    </w:p>
    <w:p w14:paraId="07CE6579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9"/>
        </w:tabs>
        <w:spacing w:before="120"/>
        <w:ind w:right="233" w:hanging="358"/>
        <w:rPr>
          <w:sz w:val="24"/>
        </w:rPr>
      </w:pPr>
      <w:r>
        <w:rPr>
          <w:sz w:val="24"/>
        </w:rPr>
        <w:t>сокращение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расходов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приведению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пригодное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целевому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назначению;</w:t>
      </w:r>
      <w:r>
        <w:rPr>
          <w:spacing w:val="1"/>
          <w:sz w:val="24"/>
        </w:rPr>
        <w:t xml:space="preserve"> </w:t>
      </w:r>
      <w:r>
        <w:rPr>
          <w:sz w:val="24"/>
        </w:rPr>
        <w:t>уплатой</w:t>
      </w:r>
      <w:r>
        <w:rPr>
          <w:spacing w:val="1"/>
          <w:sz w:val="24"/>
        </w:rPr>
        <w:t xml:space="preserve"> </w:t>
      </w:r>
      <w:r>
        <w:rPr>
          <w:sz w:val="24"/>
        </w:rPr>
        <w:t>арендных</w:t>
      </w:r>
      <w:r>
        <w:rPr>
          <w:spacing w:val="1"/>
          <w:sz w:val="24"/>
        </w:rPr>
        <w:t xml:space="preserve"> </w:t>
      </w:r>
      <w:r>
        <w:rPr>
          <w:sz w:val="24"/>
        </w:rPr>
        <w:t>платежей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нерекультивированные,</w:t>
      </w:r>
      <w:r>
        <w:rPr>
          <w:spacing w:val="1"/>
          <w:sz w:val="24"/>
        </w:rPr>
        <w:t xml:space="preserve"> </w:t>
      </w:r>
      <w:r>
        <w:rPr>
          <w:sz w:val="24"/>
        </w:rPr>
        <w:t>фактически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неиспользуемые</w:t>
      </w:r>
      <w:r>
        <w:rPr>
          <w:spacing w:val="-2"/>
          <w:sz w:val="24"/>
        </w:rPr>
        <w:t xml:space="preserve"> </w:t>
      </w:r>
      <w:r>
        <w:rPr>
          <w:sz w:val="24"/>
        </w:rPr>
        <w:t>земли.</w:t>
      </w:r>
    </w:p>
    <w:p w14:paraId="141787A2" w14:textId="77777777" w:rsidR="00082547" w:rsidRDefault="00082547" w:rsidP="00082547">
      <w:pPr>
        <w:pStyle w:val="a3"/>
      </w:pPr>
    </w:p>
    <w:p w14:paraId="65BB1FED" w14:textId="77777777" w:rsidR="00082547" w:rsidRDefault="00082547" w:rsidP="00082547">
      <w:pPr>
        <w:pStyle w:val="a3"/>
        <w:spacing w:before="1"/>
        <w:ind w:left="128"/>
        <w:jc w:val="both"/>
      </w:pPr>
      <w:r>
        <w:t>Задачами</w:t>
      </w:r>
      <w:r>
        <w:rPr>
          <w:spacing w:val="-3"/>
        </w:rPr>
        <w:t xml:space="preserve"> </w:t>
      </w:r>
      <w:r>
        <w:t>настоящего</w:t>
      </w:r>
      <w:r>
        <w:rPr>
          <w:spacing w:val="-3"/>
        </w:rPr>
        <w:t xml:space="preserve"> </w:t>
      </w:r>
      <w:r>
        <w:t>Стандарта</w:t>
      </w:r>
      <w:r>
        <w:rPr>
          <w:spacing w:val="-2"/>
        </w:rPr>
        <w:t xml:space="preserve"> </w:t>
      </w:r>
      <w:r>
        <w:t>являются:</w:t>
      </w:r>
    </w:p>
    <w:p w14:paraId="56C4AB47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9"/>
        </w:tabs>
        <w:spacing w:before="117"/>
        <w:ind w:right="234" w:hanging="358"/>
        <w:rPr>
          <w:sz w:val="24"/>
        </w:rPr>
      </w:pPr>
      <w:r>
        <w:rPr>
          <w:sz w:val="24"/>
        </w:rPr>
        <w:t>установление единых требований к процессу управления рекультивацией земель (учет,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инвентаризация, отчетность);</w:t>
      </w:r>
    </w:p>
    <w:p w14:paraId="51EB9703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9"/>
        </w:tabs>
        <w:spacing w:before="121"/>
        <w:ind w:right="236" w:hanging="358"/>
        <w:rPr>
          <w:sz w:val="24"/>
        </w:rPr>
      </w:pPr>
      <w:r>
        <w:rPr>
          <w:sz w:val="24"/>
        </w:rPr>
        <w:t>установление единых требований к порядку выполнения, приемки, оплаты работ 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земель;</w:t>
      </w:r>
    </w:p>
    <w:p w14:paraId="560D2E39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9"/>
        </w:tabs>
        <w:spacing w:before="120"/>
        <w:ind w:right="233" w:hanging="358"/>
        <w:rPr>
          <w:sz w:val="24"/>
        </w:rPr>
      </w:pP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контролю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земель;</w:t>
      </w:r>
    </w:p>
    <w:p w14:paraId="52B31C45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9"/>
        </w:tabs>
        <w:spacing w:before="120"/>
        <w:ind w:right="237" w:hanging="358"/>
        <w:rPr>
          <w:sz w:val="24"/>
        </w:rPr>
      </w:pPr>
      <w:r>
        <w:rPr>
          <w:sz w:val="24"/>
        </w:rPr>
        <w:t>регламентация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ПАО «НК «Роснефть»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уполномоченными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органами власти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ходе управления рекультивацией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земель.</w:t>
      </w:r>
    </w:p>
    <w:p w14:paraId="3C505B8F" w14:textId="77777777" w:rsidR="00082547" w:rsidRDefault="00082547" w:rsidP="00082547">
      <w:pPr>
        <w:pStyle w:val="a3"/>
        <w:rPr>
          <w:sz w:val="26"/>
        </w:rPr>
      </w:pPr>
    </w:p>
    <w:p w14:paraId="71D54447" w14:textId="77777777" w:rsidR="00082547" w:rsidRDefault="00082547" w:rsidP="00082547">
      <w:pPr>
        <w:pStyle w:val="a3"/>
        <w:spacing w:before="3"/>
        <w:rPr>
          <w:sz w:val="22"/>
        </w:rPr>
      </w:pPr>
    </w:p>
    <w:p w14:paraId="1DA95500" w14:textId="77777777" w:rsidR="00082547" w:rsidRDefault="00082547" w:rsidP="00082547">
      <w:pPr>
        <w:pStyle w:val="4"/>
        <w:spacing w:before="1"/>
        <w:ind w:left="128"/>
      </w:pPr>
      <w:bookmarkStart w:id="3" w:name="_bookmark116"/>
      <w:bookmarkEnd w:id="3"/>
      <w:r>
        <w:t>ОБЛАСТЬ</w:t>
      </w:r>
      <w:r>
        <w:rPr>
          <w:spacing w:val="-11"/>
        </w:rPr>
        <w:t xml:space="preserve"> </w:t>
      </w:r>
      <w:r>
        <w:t>ДЕЙСТВИЯ</w:t>
      </w:r>
    </w:p>
    <w:p w14:paraId="042EA88F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0D053B56" w14:textId="77777777" w:rsidR="00082547" w:rsidRDefault="00082547" w:rsidP="00082547">
      <w:pPr>
        <w:pStyle w:val="a3"/>
        <w:ind w:left="128"/>
      </w:pPr>
      <w:r>
        <w:t>Настоящий</w:t>
      </w:r>
      <w:r>
        <w:rPr>
          <w:spacing w:val="-3"/>
        </w:rPr>
        <w:t xml:space="preserve"> </w:t>
      </w:r>
      <w:r>
        <w:t>Стандарт</w:t>
      </w:r>
      <w:r>
        <w:rPr>
          <w:spacing w:val="-2"/>
        </w:rPr>
        <w:t xml:space="preserve"> </w:t>
      </w:r>
      <w:r>
        <w:t>обязателен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исполнения</w:t>
      </w:r>
      <w:r>
        <w:rPr>
          <w:spacing w:val="-3"/>
        </w:rPr>
        <w:t xml:space="preserve"> </w:t>
      </w:r>
      <w:r>
        <w:t>работниками:</w:t>
      </w:r>
    </w:p>
    <w:p w14:paraId="1CC20D5D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8"/>
          <w:tab w:val="left" w:pos="669"/>
        </w:tabs>
        <w:spacing w:before="120"/>
        <w:ind w:right="239" w:hanging="358"/>
        <w:jc w:val="left"/>
        <w:rPr>
          <w:sz w:val="24"/>
        </w:rPr>
      </w:pPr>
      <w:r>
        <w:rPr>
          <w:sz w:val="24"/>
        </w:rPr>
        <w:t>Департамента</w:t>
      </w:r>
      <w:r>
        <w:rPr>
          <w:spacing w:val="32"/>
          <w:sz w:val="24"/>
        </w:rPr>
        <w:t xml:space="preserve"> </w:t>
      </w:r>
      <w:r>
        <w:rPr>
          <w:sz w:val="24"/>
        </w:rPr>
        <w:t>анализа,</w:t>
      </w:r>
      <w:r>
        <w:rPr>
          <w:spacing w:val="31"/>
          <w:sz w:val="24"/>
        </w:rPr>
        <w:t xml:space="preserve"> </w:t>
      </w:r>
      <w:r>
        <w:rPr>
          <w:sz w:val="24"/>
        </w:rPr>
        <w:t>методологии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0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32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32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3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</w:t>
      </w:r>
      <w:r>
        <w:rPr>
          <w:spacing w:val="2"/>
          <w:sz w:val="24"/>
        </w:rPr>
        <w:t xml:space="preserve"> </w:t>
      </w:r>
      <w:r>
        <w:rPr>
          <w:sz w:val="24"/>
        </w:rPr>
        <w:t>ПАО</w:t>
      </w:r>
      <w:r>
        <w:rPr>
          <w:spacing w:val="4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«Роснефть»;</w:t>
      </w:r>
    </w:p>
    <w:p w14:paraId="5B876853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8"/>
          <w:tab w:val="left" w:pos="669"/>
        </w:tabs>
        <w:spacing w:before="120"/>
        <w:ind w:right="244" w:hanging="358"/>
        <w:jc w:val="left"/>
        <w:rPr>
          <w:sz w:val="24"/>
        </w:rPr>
      </w:pPr>
      <w:r>
        <w:rPr>
          <w:sz w:val="24"/>
        </w:rPr>
        <w:t>Департамента</w:t>
      </w:r>
      <w:r>
        <w:rPr>
          <w:spacing w:val="15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5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4"/>
          <w:sz w:val="24"/>
        </w:rPr>
        <w:t xml:space="preserve"> </w:t>
      </w:r>
      <w:r>
        <w:rPr>
          <w:sz w:val="24"/>
        </w:rPr>
        <w:t>труда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5"/>
          <w:sz w:val="24"/>
        </w:rPr>
        <w:t xml:space="preserve"> </w:t>
      </w:r>
      <w:r>
        <w:rPr>
          <w:sz w:val="24"/>
        </w:rPr>
        <w:t>среды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разведке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добыче,</w:t>
      </w:r>
      <w:r>
        <w:rPr>
          <w:spacing w:val="-2"/>
          <w:sz w:val="24"/>
        </w:rPr>
        <w:t xml:space="preserve"> </w:t>
      </w:r>
      <w:r>
        <w:rPr>
          <w:sz w:val="24"/>
        </w:rPr>
        <w:t>нефтегазовом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корпоративном</w:t>
      </w:r>
      <w:r>
        <w:rPr>
          <w:spacing w:val="-3"/>
          <w:sz w:val="24"/>
        </w:rPr>
        <w:t xml:space="preserve"> </w:t>
      </w:r>
      <w:r>
        <w:rPr>
          <w:sz w:val="24"/>
        </w:rPr>
        <w:t>сервисе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1"/>
          <w:sz w:val="24"/>
        </w:rPr>
        <w:t xml:space="preserve"> </w:t>
      </w:r>
      <w:r>
        <w:rPr>
          <w:sz w:val="24"/>
        </w:rPr>
        <w:t>«Роснефть»;</w:t>
      </w:r>
    </w:p>
    <w:p w14:paraId="74BA1330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8"/>
          <w:tab w:val="left" w:pos="669"/>
        </w:tabs>
        <w:spacing w:before="120"/>
        <w:ind w:right="244" w:hanging="358"/>
        <w:jc w:val="left"/>
        <w:rPr>
          <w:sz w:val="24"/>
        </w:rPr>
      </w:pPr>
      <w:r>
        <w:rPr>
          <w:sz w:val="24"/>
        </w:rPr>
        <w:t>Департамента</w:t>
      </w:r>
      <w:r>
        <w:rPr>
          <w:spacing w:val="15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5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4"/>
          <w:sz w:val="24"/>
        </w:rPr>
        <w:t xml:space="preserve"> </w:t>
      </w:r>
      <w:r>
        <w:rPr>
          <w:sz w:val="24"/>
        </w:rPr>
        <w:t>труда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5"/>
          <w:sz w:val="24"/>
        </w:rPr>
        <w:t xml:space="preserve"> </w:t>
      </w:r>
      <w:r>
        <w:rPr>
          <w:sz w:val="24"/>
        </w:rPr>
        <w:t>среды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переработке,</w:t>
      </w:r>
      <w:r>
        <w:rPr>
          <w:spacing w:val="-1"/>
          <w:sz w:val="24"/>
        </w:rPr>
        <w:t xml:space="preserve"> </w:t>
      </w:r>
      <w:r>
        <w:rPr>
          <w:sz w:val="24"/>
        </w:rPr>
        <w:t>коммерции</w:t>
      </w:r>
      <w:r>
        <w:rPr>
          <w:spacing w:val="-1"/>
          <w:sz w:val="24"/>
        </w:rPr>
        <w:t xml:space="preserve"> </w:t>
      </w:r>
      <w:r>
        <w:rPr>
          <w:sz w:val="24"/>
        </w:rPr>
        <w:t>и логистике ПАО</w:t>
      </w:r>
      <w:r>
        <w:rPr>
          <w:spacing w:val="4"/>
          <w:sz w:val="24"/>
        </w:rPr>
        <w:t xml:space="preserve"> </w:t>
      </w:r>
      <w:r>
        <w:rPr>
          <w:sz w:val="24"/>
        </w:rPr>
        <w:t>«НК</w:t>
      </w:r>
      <w:r>
        <w:rPr>
          <w:spacing w:val="4"/>
          <w:sz w:val="24"/>
        </w:rPr>
        <w:t xml:space="preserve"> </w:t>
      </w:r>
      <w:r>
        <w:rPr>
          <w:sz w:val="24"/>
        </w:rPr>
        <w:t>«Роснефть»;</w:t>
      </w:r>
    </w:p>
    <w:p w14:paraId="217F0CE1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иных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структурных</w:t>
      </w:r>
      <w:r>
        <w:rPr>
          <w:spacing w:val="-5"/>
          <w:sz w:val="24"/>
        </w:rPr>
        <w:t xml:space="preserve"> </w:t>
      </w:r>
      <w:r>
        <w:rPr>
          <w:sz w:val="24"/>
        </w:rPr>
        <w:t>подразделений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ПАО</w:t>
      </w:r>
      <w:r>
        <w:rPr>
          <w:spacing w:val="-2"/>
          <w:sz w:val="24"/>
        </w:rPr>
        <w:t xml:space="preserve"> </w:t>
      </w:r>
      <w:r>
        <w:rPr>
          <w:sz w:val="24"/>
        </w:rPr>
        <w:t>«НК «Роснефть»;</w:t>
      </w:r>
    </w:p>
    <w:p w14:paraId="221DD1B5" w14:textId="77777777" w:rsidR="00082547" w:rsidRDefault="00082547" w:rsidP="00082547">
      <w:pPr>
        <w:rPr>
          <w:sz w:val="24"/>
        </w:rPr>
        <w:sectPr w:rsidR="00082547">
          <w:pgSz w:w="11910" w:h="16840"/>
          <w:pgMar w:top="1100" w:right="780" w:bottom="1520" w:left="1120" w:header="797" w:footer="1134" w:gutter="0"/>
          <w:cols w:space="720"/>
        </w:sectPr>
      </w:pPr>
    </w:p>
    <w:p w14:paraId="6D02C88B" w14:textId="77777777" w:rsidR="00082547" w:rsidRDefault="00082547" w:rsidP="00082547">
      <w:pPr>
        <w:pStyle w:val="a3"/>
        <w:spacing w:before="6"/>
        <w:rPr>
          <w:sz w:val="15"/>
        </w:rPr>
      </w:pPr>
    </w:p>
    <w:p w14:paraId="1ED47AC1" w14:textId="77777777" w:rsidR="00082547" w:rsidRDefault="00082547" w:rsidP="00082547">
      <w:pPr>
        <w:pStyle w:val="a5"/>
        <w:numPr>
          <w:ilvl w:val="0"/>
          <w:numId w:val="62"/>
        </w:numPr>
        <w:tabs>
          <w:tab w:val="left" w:pos="669"/>
        </w:tabs>
        <w:spacing w:before="92"/>
        <w:ind w:right="237" w:hanging="358"/>
        <w:rPr>
          <w:sz w:val="24"/>
        </w:rPr>
      </w:pPr>
      <w:r>
        <w:rPr>
          <w:sz w:val="24"/>
        </w:rPr>
        <w:t>дочерних обществ ПАО «НК «Роснефть», в отношении которых Уставами Обществ,</w:t>
      </w:r>
      <w:r>
        <w:rPr>
          <w:spacing w:val="1"/>
          <w:sz w:val="24"/>
        </w:rPr>
        <w:t xml:space="preserve"> </w:t>
      </w:r>
      <w:r>
        <w:rPr>
          <w:sz w:val="24"/>
        </w:rPr>
        <w:t>акционерными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соглашениями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партнерами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60"/>
          <w:sz w:val="24"/>
        </w:rPr>
        <w:t xml:space="preserve"> </w:t>
      </w:r>
      <w:r>
        <w:rPr>
          <w:sz w:val="24"/>
        </w:rPr>
        <w:t>определен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особый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акционерами/участниками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Обществом,</w:t>
      </w:r>
    </w:p>
    <w:p w14:paraId="5875F423" w14:textId="77777777" w:rsidR="00082547" w:rsidRDefault="00082547" w:rsidP="00082547">
      <w:pPr>
        <w:pStyle w:val="a3"/>
      </w:pPr>
    </w:p>
    <w:p w14:paraId="4023BB21" w14:textId="77777777" w:rsidR="00082547" w:rsidRDefault="00082547" w:rsidP="00082547">
      <w:pPr>
        <w:pStyle w:val="a3"/>
        <w:ind w:left="128" w:right="242"/>
        <w:jc w:val="both"/>
      </w:pPr>
      <w:r>
        <w:t>задействованными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рекультивацией</w:t>
      </w:r>
      <w:r>
        <w:rPr>
          <w:spacing w:val="1"/>
        </w:rPr>
        <w:t xml:space="preserve"> </w:t>
      </w:r>
      <w:r>
        <w:t>нарушенных,</w:t>
      </w:r>
      <w:r>
        <w:rPr>
          <w:spacing w:val="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земель.</w:t>
      </w:r>
    </w:p>
    <w:p w14:paraId="35CEC7B7" w14:textId="77777777" w:rsidR="00082547" w:rsidRDefault="00082547" w:rsidP="00082547">
      <w:pPr>
        <w:pStyle w:val="a3"/>
      </w:pPr>
    </w:p>
    <w:p w14:paraId="58D09271" w14:textId="77777777" w:rsidR="00082547" w:rsidRDefault="00082547" w:rsidP="00082547">
      <w:pPr>
        <w:pStyle w:val="a3"/>
        <w:ind w:left="128" w:right="242"/>
        <w:jc w:val="both"/>
      </w:pPr>
      <w:r>
        <w:t>В случае, если в результате изменения законодательства Российской Федерации положения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вступают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противоречие,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требованиями</w:t>
      </w:r>
      <w:r>
        <w:rPr>
          <w:spacing w:val="-1"/>
        </w:rPr>
        <w:t xml:space="preserve"> </w:t>
      </w:r>
      <w:r>
        <w:t>законодательства</w:t>
      </w:r>
      <w:r>
        <w:rPr>
          <w:spacing w:val="-1"/>
        </w:rPr>
        <w:t xml:space="preserve"> </w:t>
      </w:r>
      <w:r>
        <w:t>Российской Федерации.</w:t>
      </w:r>
    </w:p>
    <w:p w14:paraId="548EE685" w14:textId="77777777" w:rsidR="00082547" w:rsidRDefault="00082547" w:rsidP="00082547">
      <w:pPr>
        <w:pStyle w:val="a3"/>
      </w:pPr>
    </w:p>
    <w:p w14:paraId="092E649F" w14:textId="77777777" w:rsidR="00082547" w:rsidRDefault="00082547" w:rsidP="00082547">
      <w:pPr>
        <w:pStyle w:val="a3"/>
        <w:ind w:left="128" w:right="236"/>
        <w:jc w:val="both"/>
      </w:pPr>
      <w:r>
        <w:t>Самостоятельные</w:t>
      </w:r>
      <w:r>
        <w:rPr>
          <w:spacing w:val="1"/>
        </w:rPr>
        <w:t xml:space="preserve"> </w:t>
      </w:r>
      <w:r>
        <w:t>структурные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ПАО «НК «Роснефть»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</w:t>
      </w:r>
      <w:r>
        <w:rPr>
          <w:spacing w:val="60"/>
        </w:rPr>
        <w:t xml:space="preserve"> </w:t>
      </w:r>
      <w:r>
        <w:t>Группы</w:t>
      </w:r>
      <w:r>
        <w:rPr>
          <w:spacing w:val="-57"/>
        </w:rPr>
        <w:t xml:space="preserve"> </w:t>
      </w:r>
      <w:r>
        <w:t>при оформлении договоров с подрядными организациями, задействованными в выполнении</w:t>
      </w:r>
      <w:r>
        <w:rPr>
          <w:spacing w:val="1"/>
        </w:rPr>
        <w:t xml:space="preserve"> </w:t>
      </w:r>
      <w:r>
        <w:t>работ по рекультивации загрязненных земель, земель, нарушенных в ходе операционной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договоры</w:t>
      </w:r>
      <w:r>
        <w:rPr>
          <w:spacing w:val="1"/>
        </w:rPr>
        <w:t xml:space="preserve"> </w:t>
      </w:r>
      <w:r>
        <w:t>пункт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неукоснительном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подрядными</w:t>
      </w:r>
      <w:r>
        <w:rPr>
          <w:spacing w:val="-1"/>
        </w:rPr>
        <w:t xml:space="preserve"> </w:t>
      </w:r>
      <w:r>
        <w:t>организациями требований</w:t>
      </w:r>
      <w:r>
        <w:rPr>
          <w:spacing w:val="2"/>
        </w:rPr>
        <w:t xml:space="preserve"> </w:t>
      </w:r>
      <w:r>
        <w:t>настоящего Стандарта.</w:t>
      </w:r>
    </w:p>
    <w:p w14:paraId="53D6D53E" w14:textId="77777777" w:rsidR="00082547" w:rsidRDefault="00082547" w:rsidP="00082547">
      <w:pPr>
        <w:pStyle w:val="a3"/>
        <w:spacing w:before="1"/>
      </w:pPr>
    </w:p>
    <w:p w14:paraId="73BF8F2D" w14:textId="77777777" w:rsidR="00082547" w:rsidRDefault="00082547" w:rsidP="00082547">
      <w:pPr>
        <w:pStyle w:val="a3"/>
        <w:ind w:left="128" w:right="241"/>
        <w:jc w:val="both"/>
      </w:pPr>
      <w:r>
        <w:t>Положения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учитываться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заключении</w:t>
      </w:r>
      <w:r>
        <w:rPr>
          <w:spacing w:val="1"/>
        </w:rPr>
        <w:t xml:space="preserve"> </w:t>
      </w:r>
      <w:r>
        <w:t>соглашений,</w:t>
      </w:r>
      <w:r>
        <w:rPr>
          <w:spacing w:val="1"/>
        </w:rPr>
        <w:t xml:space="preserve"> </w:t>
      </w:r>
      <w:r>
        <w:t>договоров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правообладателями</w:t>
      </w:r>
      <w:r>
        <w:rPr>
          <w:spacing w:val="-1"/>
        </w:rPr>
        <w:t xml:space="preserve"> </w:t>
      </w:r>
      <w:r>
        <w:t>земельных</w:t>
      </w:r>
      <w:r>
        <w:rPr>
          <w:spacing w:val="1"/>
        </w:rPr>
        <w:t xml:space="preserve"> </w:t>
      </w:r>
      <w:r>
        <w:t>участков,</w:t>
      </w:r>
      <w:r>
        <w:rPr>
          <w:spacing w:val="-1"/>
        </w:rPr>
        <w:t xml:space="preserve"> </w:t>
      </w:r>
      <w:r>
        <w:t>подлежащих</w:t>
      </w:r>
      <w:r>
        <w:rPr>
          <w:spacing w:val="1"/>
        </w:rPr>
        <w:t xml:space="preserve"> </w:t>
      </w:r>
      <w:r>
        <w:t>рекультивации.</w:t>
      </w:r>
    </w:p>
    <w:p w14:paraId="16E4A185" w14:textId="77777777" w:rsidR="00082547" w:rsidRDefault="00082547" w:rsidP="00082547">
      <w:pPr>
        <w:pStyle w:val="a3"/>
        <w:rPr>
          <w:sz w:val="26"/>
        </w:rPr>
      </w:pPr>
    </w:p>
    <w:p w14:paraId="5C151BA5" w14:textId="77777777" w:rsidR="00082547" w:rsidRDefault="00082547" w:rsidP="00082547">
      <w:pPr>
        <w:pStyle w:val="a3"/>
        <w:spacing w:before="4"/>
        <w:rPr>
          <w:sz w:val="22"/>
        </w:rPr>
      </w:pPr>
    </w:p>
    <w:p w14:paraId="30D268DA" w14:textId="77777777" w:rsidR="00082547" w:rsidRDefault="00082547" w:rsidP="00082547">
      <w:pPr>
        <w:pStyle w:val="4"/>
        <w:ind w:left="128"/>
        <w:jc w:val="both"/>
      </w:pPr>
      <w:bookmarkStart w:id="4" w:name="_bookmark117"/>
      <w:bookmarkEnd w:id="4"/>
      <w:r>
        <w:t>ПЕРИОД</w:t>
      </w:r>
      <w:r>
        <w:rPr>
          <w:spacing w:val="-5"/>
        </w:rPr>
        <w:t xml:space="preserve"> </w:t>
      </w:r>
      <w:r>
        <w:t>ДЕЙСТВИЯ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ПОРЯДОК</w:t>
      </w:r>
      <w:r>
        <w:rPr>
          <w:spacing w:val="-4"/>
        </w:rPr>
        <w:t xml:space="preserve"> </w:t>
      </w:r>
      <w:r>
        <w:t>ВНЕСЕНИЯ</w:t>
      </w:r>
      <w:r>
        <w:rPr>
          <w:spacing w:val="-4"/>
        </w:rPr>
        <w:t xml:space="preserve"> </w:t>
      </w:r>
      <w:r>
        <w:t>ИЗМЕНЕНИЙ</w:t>
      </w:r>
    </w:p>
    <w:p w14:paraId="130D39DB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7D71450C" w14:textId="77777777" w:rsidR="00082547" w:rsidRDefault="00082547" w:rsidP="00082547">
      <w:pPr>
        <w:pStyle w:val="a3"/>
        <w:spacing w:before="1"/>
        <w:ind w:left="128"/>
        <w:jc w:val="both"/>
      </w:pPr>
      <w:r>
        <w:t>Настоящий</w:t>
      </w:r>
      <w:r>
        <w:rPr>
          <w:spacing w:val="-3"/>
        </w:rPr>
        <w:t xml:space="preserve"> </w:t>
      </w:r>
      <w:r>
        <w:t>Стандарт</w:t>
      </w:r>
      <w:r>
        <w:rPr>
          <w:spacing w:val="-2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локальным</w:t>
      </w:r>
      <w:r>
        <w:rPr>
          <w:spacing w:val="-4"/>
        </w:rPr>
        <w:t xml:space="preserve"> </w:t>
      </w:r>
      <w:r>
        <w:t>нормативным</w:t>
      </w:r>
      <w:r>
        <w:rPr>
          <w:spacing w:val="-4"/>
        </w:rPr>
        <w:t xml:space="preserve"> </w:t>
      </w:r>
      <w:r>
        <w:t>документом</w:t>
      </w:r>
      <w:r>
        <w:rPr>
          <w:spacing w:val="-1"/>
        </w:rPr>
        <w:t xml:space="preserve"> </w:t>
      </w:r>
      <w:r>
        <w:t>постоянного</w:t>
      </w:r>
      <w:r>
        <w:rPr>
          <w:spacing w:val="-3"/>
        </w:rPr>
        <w:t xml:space="preserve"> </w:t>
      </w:r>
      <w:r>
        <w:t>действия.</w:t>
      </w:r>
    </w:p>
    <w:p w14:paraId="7D72C9ED" w14:textId="77777777" w:rsidR="00082547" w:rsidRDefault="00082547" w:rsidP="00082547">
      <w:pPr>
        <w:pStyle w:val="a3"/>
      </w:pPr>
    </w:p>
    <w:p w14:paraId="37B990F2" w14:textId="77777777" w:rsidR="00082547" w:rsidRDefault="00082547" w:rsidP="00082547">
      <w:pPr>
        <w:pStyle w:val="a3"/>
        <w:ind w:left="128" w:right="234"/>
        <w:jc w:val="both"/>
      </w:pPr>
      <w:r>
        <w:t>Стандарт утверждается, признается утратившим силу и изменяется в ПАО «НК «Роснефть»</w:t>
      </w:r>
      <w:r>
        <w:rPr>
          <w:spacing w:val="1"/>
        </w:rPr>
        <w:t xml:space="preserve"> </w:t>
      </w:r>
      <w:r>
        <w:t>решением Правления ПАО «НК «Роснефть» и вводится в действие в ПАО «НК «Роснефть»</w:t>
      </w:r>
      <w:r>
        <w:rPr>
          <w:spacing w:val="1"/>
        </w:rPr>
        <w:t xml:space="preserve"> </w:t>
      </w:r>
      <w:r>
        <w:t>приказом</w:t>
      </w:r>
      <w:r>
        <w:rPr>
          <w:spacing w:val="-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«НК</w:t>
      </w:r>
      <w:r>
        <w:rPr>
          <w:spacing w:val="5"/>
        </w:rPr>
        <w:t xml:space="preserve"> </w:t>
      </w:r>
      <w:r>
        <w:t>«Роснефть».</w:t>
      </w:r>
    </w:p>
    <w:p w14:paraId="64FA5387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34" w:gutter="0"/>
          <w:cols w:space="720"/>
        </w:sectPr>
      </w:pPr>
    </w:p>
    <w:p w14:paraId="7263440C" w14:textId="77777777" w:rsidR="00082547" w:rsidRDefault="00082547" w:rsidP="00082547">
      <w:pPr>
        <w:pStyle w:val="a3"/>
        <w:spacing w:before="10"/>
        <w:rPr>
          <w:sz w:val="15"/>
        </w:rPr>
      </w:pPr>
    </w:p>
    <w:p w14:paraId="653670AD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4"/>
          <w:tab w:val="left" w:pos="695"/>
        </w:tabs>
      </w:pPr>
      <w:bookmarkStart w:id="5" w:name="_bookmark118"/>
      <w:bookmarkEnd w:id="5"/>
      <w:r>
        <w:t>ТЕРМИНЫ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ОПРЕДЕЛЕНИЯ</w:t>
      </w:r>
    </w:p>
    <w:p w14:paraId="748D8179" w14:textId="77777777" w:rsidR="00082547" w:rsidRDefault="00082547" w:rsidP="00082547">
      <w:pPr>
        <w:pStyle w:val="a3"/>
        <w:spacing w:before="4"/>
        <w:rPr>
          <w:rFonts w:ascii="Arial"/>
          <w:b/>
          <w:sz w:val="48"/>
        </w:rPr>
      </w:pPr>
    </w:p>
    <w:p w14:paraId="73ACFCFC" w14:textId="77777777" w:rsidR="00082547" w:rsidRDefault="00082547" w:rsidP="00082547">
      <w:pPr>
        <w:pStyle w:val="4"/>
        <w:ind w:left="128"/>
      </w:pPr>
      <w:r>
        <w:t>ТЕРМИНЫ</w:t>
      </w:r>
      <w:r>
        <w:rPr>
          <w:spacing w:val="-4"/>
        </w:rPr>
        <w:t xml:space="preserve"> </w:t>
      </w:r>
      <w:r>
        <w:t>КОРПОРАТИВНОГО</w:t>
      </w:r>
      <w:r>
        <w:rPr>
          <w:spacing w:val="-4"/>
        </w:rPr>
        <w:t xml:space="preserve"> </w:t>
      </w:r>
      <w:r>
        <w:t>ГЛОСАРИЯ</w:t>
      </w:r>
    </w:p>
    <w:p w14:paraId="4E723D77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0FACEA0E" w14:textId="77777777" w:rsidR="00082547" w:rsidRDefault="00082547" w:rsidP="00082547">
      <w:pPr>
        <w:ind w:left="128" w:right="238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глоссария: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Общество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(ОГ), Самостоятельное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структурное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подразделение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(ССП)</w:t>
      </w:r>
      <w:r>
        <w:rPr>
          <w:sz w:val="24"/>
        </w:rPr>
        <w:t>.</w:t>
      </w:r>
    </w:p>
    <w:p w14:paraId="779BDD2B" w14:textId="77777777" w:rsidR="00082547" w:rsidRDefault="00082547" w:rsidP="00082547">
      <w:pPr>
        <w:pStyle w:val="a3"/>
        <w:rPr>
          <w:sz w:val="26"/>
        </w:rPr>
      </w:pPr>
    </w:p>
    <w:p w14:paraId="3180C2C4" w14:textId="77777777" w:rsidR="00082547" w:rsidRDefault="00082547" w:rsidP="00082547">
      <w:pPr>
        <w:pStyle w:val="a3"/>
        <w:spacing w:before="4"/>
        <w:rPr>
          <w:sz w:val="22"/>
        </w:rPr>
      </w:pPr>
    </w:p>
    <w:p w14:paraId="33BCB4B1" w14:textId="77777777" w:rsidR="00082547" w:rsidRDefault="00082547" w:rsidP="00082547">
      <w:pPr>
        <w:pStyle w:val="4"/>
        <w:ind w:left="128"/>
      </w:pPr>
      <w:r>
        <w:t>РОЛИ</w:t>
      </w:r>
      <w:r>
        <w:rPr>
          <w:spacing w:val="-5"/>
        </w:rPr>
        <w:t xml:space="preserve"> </w:t>
      </w:r>
      <w:r>
        <w:t>КОРПОРАТИВНОГО</w:t>
      </w:r>
      <w:r>
        <w:rPr>
          <w:spacing w:val="-5"/>
        </w:rPr>
        <w:t xml:space="preserve"> </w:t>
      </w:r>
      <w:r>
        <w:t>ГЛОССАРИЯ</w:t>
      </w:r>
    </w:p>
    <w:p w14:paraId="696CBBD2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0B6E591C" w14:textId="77777777" w:rsidR="00082547" w:rsidRDefault="00082547" w:rsidP="00082547">
      <w:pPr>
        <w:ind w:left="128" w:right="23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глоссария: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Подрядная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организация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(Подрядчик), Топ-менеджер, Третье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лицо</w:t>
      </w:r>
      <w:r>
        <w:rPr>
          <w:sz w:val="24"/>
        </w:rPr>
        <w:t>.</w:t>
      </w:r>
    </w:p>
    <w:p w14:paraId="235D3747" w14:textId="77777777" w:rsidR="00082547" w:rsidRDefault="00082547" w:rsidP="00082547">
      <w:pPr>
        <w:pStyle w:val="a3"/>
        <w:rPr>
          <w:sz w:val="26"/>
        </w:rPr>
      </w:pPr>
    </w:p>
    <w:p w14:paraId="4A1E69CC" w14:textId="77777777" w:rsidR="00082547" w:rsidRDefault="00082547" w:rsidP="00082547">
      <w:pPr>
        <w:pStyle w:val="a3"/>
        <w:spacing w:before="4"/>
        <w:rPr>
          <w:sz w:val="22"/>
        </w:rPr>
      </w:pPr>
    </w:p>
    <w:p w14:paraId="0BCD8A22" w14:textId="77777777" w:rsidR="00082547" w:rsidRDefault="00082547" w:rsidP="00082547">
      <w:pPr>
        <w:pStyle w:val="4"/>
        <w:ind w:left="128"/>
      </w:pPr>
      <w:r>
        <w:t>ТЕРМИНЫ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ВНЕШНИХ</w:t>
      </w:r>
      <w:r>
        <w:rPr>
          <w:spacing w:val="-3"/>
        </w:rPr>
        <w:t xml:space="preserve"> </w:t>
      </w:r>
      <w:r>
        <w:t>ДОКУМЕНТОВ</w:t>
      </w:r>
    </w:p>
    <w:p w14:paraId="6738F7B7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0F841E9F" w14:textId="77777777" w:rsidR="00082547" w:rsidRDefault="00082547" w:rsidP="00082547">
      <w:pPr>
        <w:ind w:left="128" w:right="23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Биологическая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рекультивация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[п.п.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3.17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3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ГОСТ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57447-2017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Рекультивация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земель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земельных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участков, загрязненных нефтью и нефтепродуктами], Единоличный исполнительный орган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[п. 2. ст. 69 Федерального закона от 26.12.1995 № 208-ФЗ «Об акционерных обществах»],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Капитальный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ремонт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капитального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[п.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14.2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Градостроительного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кодекса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Российской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Федерации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29.12.2004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190-ФЗ],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капитального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[п.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Градостроительного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кодекса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Российской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Федерации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29.12.2004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190-ФЗ],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Рекультивация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[п.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5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13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Земельного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кодекса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Российской Федерации от 25.10.2001 № 136-ФЗ], Техническая рекультивация [п.п. 3.16 п. 3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ГОСТ Р 57447-2017 Рекультивация земель и земельных участков, загрязненных нефтью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нефтепродуктами]</w:t>
      </w:r>
      <w:r>
        <w:rPr>
          <w:sz w:val="24"/>
        </w:rPr>
        <w:t>.</w:t>
      </w:r>
    </w:p>
    <w:p w14:paraId="5A9765E5" w14:textId="77777777" w:rsidR="00082547" w:rsidRDefault="00082547" w:rsidP="00082547">
      <w:pPr>
        <w:pStyle w:val="a3"/>
        <w:rPr>
          <w:sz w:val="26"/>
        </w:rPr>
      </w:pPr>
    </w:p>
    <w:p w14:paraId="7D2CDB81" w14:textId="77777777" w:rsidR="00082547" w:rsidRDefault="00082547" w:rsidP="00082547">
      <w:pPr>
        <w:pStyle w:val="a3"/>
        <w:spacing w:before="2"/>
        <w:rPr>
          <w:sz w:val="22"/>
        </w:rPr>
      </w:pPr>
    </w:p>
    <w:p w14:paraId="3CEDD17C" w14:textId="77777777" w:rsidR="00082547" w:rsidRDefault="00082547" w:rsidP="00082547">
      <w:pPr>
        <w:pStyle w:val="4"/>
        <w:ind w:left="128"/>
      </w:pPr>
      <w:r>
        <w:t>ТЕРМИНЫ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ОПРЕДЕЛЕНИЯ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ЦЕЛЕЙ</w:t>
      </w:r>
      <w:r>
        <w:rPr>
          <w:spacing w:val="-4"/>
        </w:rPr>
        <w:t xml:space="preserve"> </w:t>
      </w:r>
      <w:r>
        <w:t>НАСТОЯЩЕГО</w:t>
      </w:r>
      <w:r>
        <w:rPr>
          <w:spacing w:val="-4"/>
        </w:rPr>
        <w:t xml:space="preserve"> </w:t>
      </w:r>
      <w:r>
        <w:t>ДОКУМЕНТА</w:t>
      </w:r>
    </w:p>
    <w:p w14:paraId="0A8A5200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77787634" w14:textId="77777777" w:rsidR="00082547" w:rsidRDefault="00082547" w:rsidP="00082547">
      <w:pPr>
        <w:pStyle w:val="a3"/>
        <w:ind w:left="128" w:right="237"/>
        <w:jc w:val="both"/>
      </w:pPr>
      <w:r>
        <w:rPr>
          <w:rFonts w:ascii="Arial" w:hAnsi="Arial"/>
          <w:b/>
          <w:i/>
          <w:sz w:val="20"/>
        </w:rPr>
        <w:t>БАРЬЕР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ЛОКАЛИЗАЦИИ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 искусственное или</w:t>
      </w:r>
      <w:r>
        <w:rPr>
          <w:spacing w:val="1"/>
        </w:rPr>
        <w:t xml:space="preserve"> </w:t>
      </w:r>
      <w:r>
        <w:t>естественное препятствие распространению,</w:t>
      </w:r>
      <w:r>
        <w:rPr>
          <w:spacing w:val="1"/>
        </w:rPr>
        <w:t xml:space="preserve"> </w:t>
      </w:r>
      <w:r>
        <w:t>увеличению</w:t>
      </w:r>
      <w:r>
        <w:rPr>
          <w:spacing w:val="-1"/>
        </w:rPr>
        <w:t xml:space="preserve"> </w:t>
      </w:r>
      <w:r>
        <w:t>зоны</w:t>
      </w:r>
      <w:r>
        <w:rPr>
          <w:spacing w:val="-1"/>
        </w:rPr>
        <w:t xml:space="preserve"> </w:t>
      </w:r>
      <w:r>
        <w:t>разлива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счет</w:t>
      </w:r>
      <w:r>
        <w:rPr>
          <w:spacing w:val="-1"/>
        </w:rPr>
        <w:t xml:space="preserve"> </w:t>
      </w:r>
      <w:r>
        <w:t>свойства</w:t>
      </w:r>
      <w:r>
        <w:rPr>
          <w:spacing w:val="-1"/>
        </w:rPr>
        <w:t xml:space="preserve"> </w:t>
      </w:r>
      <w:r>
        <w:t>текучести загрязняющего</w:t>
      </w:r>
      <w:r>
        <w:rPr>
          <w:spacing w:val="-2"/>
        </w:rPr>
        <w:t xml:space="preserve"> </w:t>
      </w:r>
      <w:r>
        <w:t>вещества.</w:t>
      </w:r>
    </w:p>
    <w:p w14:paraId="635BAF89" w14:textId="77777777" w:rsidR="00082547" w:rsidRDefault="00082547" w:rsidP="00082547">
      <w:pPr>
        <w:pStyle w:val="a3"/>
      </w:pPr>
    </w:p>
    <w:p w14:paraId="4F6A0458" w14:textId="77777777" w:rsidR="00082547" w:rsidRDefault="00082547" w:rsidP="00082547">
      <w:pPr>
        <w:tabs>
          <w:tab w:val="left" w:pos="2315"/>
          <w:tab w:val="left" w:pos="3716"/>
          <w:tab w:val="left" w:pos="5261"/>
          <w:tab w:val="left" w:pos="6599"/>
          <w:tab w:val="left" w:pos="7934"/>
          <w:tab w:val="left" w:pos="8961"/>
        </w:tabs>
        <w:ind w:left="694" w:right="233"/>
        <w:rPr>
          <w:i/>
          <w:sz w:val="24"/>
        </w:rPr>
      </w:pPr>
      <w:r>
        <w:rPr>
          <w:i/>
          <w:sz w:val="24"/>
          <w:u w:val="single"/>
        </w:rPr>
        <w:t>Примечание:</w:t>
      </w:r>
      <w:r>
        <w:rPr>
          <w:i/>
          <w:sz w:val="24"/>
        </w:rPr>
        <w:tab/>
        <w:t>Барьерами</w:t>
      </w:r>
      <w:r>
        <w:rPr>
          <w:i/>
          <w:sz w:val="24"/>
        </w:rPr>
        <w:tab/>
        <w:t>локализации</w:t>
      </w:r>
      <w:r>
        <w:rPr>
          <w:i/>
          <w:sz w:val="24"/>
        </w:rPr>
        <w:tab/>
        <w:t>являются,</w:t>
      </w:r>
      <w:r>
        <w:rPr>
          <w:i/>
          <w:sz w:val="24"/>
        </w:rPr>
        <w:tab/>
        <w:t>например,</w:t>
      </w:r>
      <w:r>
        <w:rPr>
          <w:i/>
          <w:sz w:val="24"/>
        </w:rPr>
        <w:tab/>
        <w:t>дамбы,</w:t>
      </w:r>
      <w:r>
        <w:rPr>
          <w:i/>
          <w:sz w:val="24"/>
        </w:rPr>
        <w:tab/>
        <w:t>насыпи,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обвалования,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холмы, дороги, заградительные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боны.</w:t>
      </w:r>
    </w:p>
    <w:p w14:paraId="31357B30" w14:textId="77777777" w:rsidR="00082547" w:rsidRDefault="00082547" w:rsidP="00082547">
      <w:pPr>
        <w:pStyle w:val="a3"/>
        <w:rPr>
          <w:i/>
        </w:rPr>
      </w:pPr>
    </w:p>
    <w:p w14:paraId="6BC3A465" w14:textId="77777777" w:rsidR="00082547" w:rsidRDefault="00082547" w:rsidP="00082547">
      <w:pPr>
        <w:pStyle w:val="a3"/>
        <w:ind w:left="128" w:right="233"/>
        <w:jc w:val="both"/>
      </w:pPr>
      <w:r>
        <w:rPr>
          <w:rFonts w:ascii="Arial" w:hAnsi="Arial"/>
          <w:b/>
          <w:i/>
          <w:sz w:val="20"/>
        </w:rPr>
        <w:t>ВЫДЕЛ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–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имеющая</w:t>
      </w:r>
      <w:r>
        <w:rPr>
          <w:spacing w:val="1"/>
        </w:rPr>
        <w:t xml:space="preserve"> </w:t>
      </w:r>
      <w:r>
        <w:t>показатели,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отличают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остальной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обусловливают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производственных операций.</w:t>
      </w:r>
    </w:p>
    <w:p w14:paraId="4B86AD3A" w14:textId="77777777" w:rsidR="00082547" w:rsidRDefault="00082547" w:rsidP="00082547">
      <w:pPr>
        <w:pStyle w:val="a3"/>
        <w:spacing w:before="1"/>
      </w:pPr>
    </w:p>
    <w:p w14:paraId="08B071B3" w14:textId="77777777" w:rsidR="00082547" w:rsidRDefault="00082547" w:rsidP="00082547">
      <w:pPr>
        <w:pStyle w:val="a3"/>
        <w:ind w:left="128" w:right="235"/>
        <w:jc w:val="both"/>
      </w:pPr>
      <w:r>
        <w:rPr>
          <w:rFonts w:ascii="Arial" w:hAnsi="Arial"/>
          <w:b/>
          <w:i/>
          <w:sz w:val="20"/>
        </w:rPr>
        <w:t>ВЫСОКОВЯЗКАЯ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«ЗАБИТУМИЗИРОВАННАЯ»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НЕФТЬ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t>субстанция,</w:t>
      </w:r>
      <w:r>
        <w:rPr>
          <w:spacing w:val="1"/>
        </w:rPr>
        <w:t xml:space="preserve"> </w:t>
      </w:r>
      <w:r>
        <w:t>состоящая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высокомолекулярных</w:t>
      </w:r>
      <w:r>
        <w:rPr>
          <w:spacing w:val="1"/>
        </w:rPr>
        <w:t xml:space="preserve"> </w:t>
      </w:r>
      <w:r>
        <w:t>фракций</w:t>
      </w:r>
      <w:r>
        <w:rPr>
          <w:spacing w:val="1"/>
        </w:rPr>
        <w:t xml:space="preserve"> </w:t>
      </w:r>
      <w:r>
        <w:t>нефти,</w:t>
      </w:r>
      <w:r>
        <w:rPr>
          <w:spacing w:val="1"/>
        </w:rPr>
        <w:t xml:space="preserve"> </w:t>
      </w:r>
      <w:r>
        <w:t>образовавшаяся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давних</w:t>
      </w:r>
      <w:r>
        <w:rPr>
          <w:spacing w:val="1"/>
        </w:rPr>
        <w:t xml:space="preserve"> </w:t>
      </w:r>
      <w:r>
        <w:t>разливов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(нефтепродуктов),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сбора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удаления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применено</w:t>
      </w:r>
      <w:r>
        <w:rPr>
          <w:spacing w:val="1"/>
        </w:rPr>
        <w:t xml:space="preserve"> </w:t>
      </w:r>
      <w:r>
        <w:t>насосное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нефтесборное оборудование (вакуумного, дискового, барабанного, щеточного, пассивного</w:t>
      </w:r>
      <w:r>
        <w:rPr>
          <w:spacing w:val="1"/>
        </w:rPr>
        <w:t xml:space="preserve"> </w:t>
      </w:r>
      <w:r>
        <w:t>типов действия).</w:t>
      </w:r>
    </w:p>
    <w:p w14:paraId="74069B84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34" w:gutter="0"/>
          <w:cols w:space="720"/>
        </w:sectPr>
      </w:pPr>
    </w:p>
    <w:p w14:paraId="3C891FB3" w14:textId="77777777" w:rsidR="00082547" w:rsidRDefault="00082547" w:rsidP="00082547">
      <w:pPr>
        <w:pStyle w:val="a3"/>
        <w:spacing w:before="8"/>
        <w:rPr>
          <w:sz w:val="15"/>
        </w:rPr>
      </w:pPr>
    </w:p>
    <w:p w14:paraId="7391DC88" w14:textId="77777777" w:rsidR="00082547" w:rsidRDefault="00082547" w:rsidP="00082547">
      <w:pPr>
        <w:pStyle w:val="a3"/>
        <w:spacing w:before="90"/>
        <w:ind w:left="128" w:right="237"/>
        <w:jc w:val="both"/>
      </w:pPr>
      <w:r>
        <w:rPr>
          <w:rFonts w:ascii="Arial" w:hAnsi="Arial"/>
          <w:b/>
          <w:i/>
          <w:sz w:val="20"/>
        </w:rPr>
        <w:t xml:space="preserve">ЗОНА РАЗЛИВА </w:t>
      </w:r>
      <w:r>
        <w:t>– часть подлежащего рекультивации загрязненного земельного участка, в</w:t>
      </w:r>
      <w:r>
        <w:rPr>
          <w:spacing w:val="1"/>
        </w:rPr>
        <w:t xml:space="preserve"> </w:t>
      </w:r>
      <w:r>
        <w:t>пределах которой на различной глубине содержится нефть (нефтепродукты) и (или) иные</w:t>
      </w:r>
      <w:r>
        <w:rPr>
          <w:spacing w:val="1"/>
        </w:rPr>
        <w:t xml:space="preserve"> </w:t>
      </w:r>
      <w:r>
        <w:t>вредные вещества в концентрациях, при которых не соблюдаются нормативные значения</w:t>
      </w:r>
      <w:r>
        <w:rPr>
          <w:spacing w:val="1"/>
        </w:rPr>
        <w:t xml:space="preserve"> </w:t>
      </w:r>
      <w:r>
        <w:t>показателей,</w:t>
      </w:r>
      <w:r>
        <w:rPr>
          <w:spacing w:val="-1"/>
        </w:rPr>
        <w:t xml:space="preserve"> </w:t>
      </w:r>
      <w:r>
        <w:t>разрешающие</w:t>
      </w:r>
      <w:r>
        <w:rPr>
          <w:spacing w:val="-1"/>
        </w:rPr>
        <w:t xml:space="preserve"> </w:t>
      </w:r>
      <w:r>
        <w:t>проведение</w:t>
      </w:r>
      <w:r>
        <w:rPr>
          <w:spacing w:val="-2"/>
        </w:rPr>
        <w:t xml:space="preserve"> </w:t>
      </w:r>
      <w:r>
        <w:t>биологической рекультивации.</w:t>
      </w:r>
    </w:p>
    <w:p w14:paraId="3DC64AB0" w14:textId="77777777" w:rsidR="00082547" w:rsidRDefault="00082547" w:rsidP="00082547">
      <w:pPr>
        <w:pStyle w:val="a3"/>
      </w:pPr>
    </w:p>
    <w:p w14:paraId="7B2C1062" w14:textId="77777777" w:rsidR="00082547" w:rsidRDefault="00082547" w:rsidP="00082547">
      <w:pPr>
        <w:ind w:left="128"/>
        <w:jc w:val="both"/>
        <w:rPr>
          <w:sz w:val="24"/>
        </w:rPr>
      </w:pPr>
      <w:r>
        <w:rPr>
          <w:rFonts w:ascii="Arial" w:hAnsi="Arial"/>
          <w:b/>
          <w:i/>
          <w:sz w:val="20"/>
        </w:rPr>
        <w:t>КЛЮЧЕВАЯ</w:t>
      </w:r>
      <w:r>
        <w:rPr>
          <w:rFonts w:ascii="Arial" w:hAnsi="Arial"/>
          <w:b/>
          <w:i/>
          <w:spacing w:val="3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ПРОИЗВОДСТВЕННАЯ</w:t>
      </w:r>
      <w:r>
        <w:rPr>
          <w:rFonts w:ascii="Arial" w:hAnsi="Arial"/>
          <w:b/>
          <w:i/>
          <w:spacing w:val="3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ИЛИ</w:t>
      </w:r>
      <w:r>
        <w:rPr>
          <w:rFonts w:ascii="Arial" w:hAnsi="Arial"/>
          <w:b/>
          <w:i/>
          <w:spacing w:val="3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ТЕХНОЛОГИЧЕСКАЯ</w:t>
      </w:r>
      <w:r>
        <w:rPr>
          <w:rFonts w:ascii="Arial" w:hAnsi="Arial"/>
          <w:b/>
          <w:i/>
          <w:spacing w:val="3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ОПЕРАЦИЯ</w:t>
      </w:r>
      <w:r>
        <w:rPr>
          <w:rFonts w:ascii="Arial" w:hAnsi="Arial"/>
          <w:b/>
          <w:i/>
          <w:spacing w:val="40"/>
          <w:sz w:val="20"/>
        </w:rPr>
        <w:t xml:space="preserve"> </w:t>
      </w:r>
      <w:r>
        <w:rPr>
          <w:sz w:val="24"/>
        </w:rPr>
        <w:t>–</w:t>
      </w:r>
      <w:r>
        <w:rPr>
          <w:spacing w:val="30"/>
          <w:sz w:val="24"/>
        </w:rPr>
        <w:t xml:space="preserve"> </w:t>
      </w:r>
      <w:r>
        <w:rPr>
          <w:sz w:val="24"/>
        </w:rPr>
        <w:t>производственная</w:t>
      </w:r>
    </w:p>
    <w:p w14:paraId="647D869F" w14:textId="77777777" w:rsidR="00082547" w:rsidRDefault="00082547" w:rsidP="00082547">
      <w:pPr>
        <w:pStyle w:val="a3"/>
        <w:ind w:left="128" w:right="238"/>
        <w:jc w:val="both"/>
      </w:pPr>
      <w:r>
        <w:t>или технологическая операция, по которой устанавливается единица измерения объема работ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производственно-технологического</w:t>
      </w:r>
      <w:r>
        <w:rPr>
          <w:spacing w:val="1"/>
        </w:rPr>
        <w:t xml:space="preserve"> </w:t>
      </w:r>
      <w:r>
        <w:t>цикла,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входит</w:t>
      </w:r>
      <w:r>
        <w:rPr>
          <w:spacing w:val="1"/>
        </w:rPr>
        <w:t xml:space="preserve"> </w:t>
      </w:r>
      <w:r>
        <w:t>производственная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технологическая</w:t>
      </w:r>
      <w:r>
        <w:rPr>
          <w:spacing w:val="-1"/>
        </w:rPr>
        <w:t xml:space="preserve"> </w:t>
      </w:r>
      <w:r>
        <w:t>операция.</w:t>
      </w:r>
    </w:p>
    <w:p w14:paraId="3EA267E4" w14:textId="77777777" w:rsidR="00082547" w:rsidRDefault="00082547" w:rsidP="00082547">
      <w:pPr>
        <w:pStyle w:val="a3"/>
      </w:pPr>
    </w:p>
    <w:p w14:paraId="77785F68" w14:textId="77777777" w:rsidR="00082547" w:rsidRDefault="00082547" w:rsidP="00082547">
      <w:pPr>
        <w:pStyle w:val="a3"/>
        <w:ind w:left="128" w:right="239"/>
        <w:jc w:val="both"/>
      </w:pPr>
      <w:r>
        <w:rPr>
          <w:rFonts w:ascii="Arial" w:hAnsi="Arial"/>
          <w:b/>
          <w:i/>
          <w:sz w:val="20"/>
        </w:rPr>
        <w:t>НАТУРАЛЬНАЯ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ИНВЕНТАРИЗАЦИЯ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натуре,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картографирование</w:t>
      </w:r>
      <w:r>
        <w:rPr>
          <w:spacing w:val="1"/>
        </w:rPr>
        <w:t xml:space="preserve"> </w:t>
      </w:r>
      <w:r>
        <w:t>нарушенных,</w:t>
      </w:r>
      <w:r>
        <w:rPr>
          <w:spacing w:val="-3"/>
        </w:rPr>
        <w:t xml:space="preserve"> </w:t>
      </w:r>
      <w:r>
        <w:t>загрязненных</w:t>
      </w:r>
      <w:r>
        <w:rPr>
          <w:spacing w:val="-3"/>
        </w:rPr>
        <w:t xml:space="preserve"> </w:t>
      </w:r>
      <w:r>
        <w:t>земель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определением</w:t>
      </w:r>
      <w:r>
        <w:rPr>
          <w:spacing w:val="1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площадей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качественного</w:t>
      </w:r>
      <w:r>
        <w:rPr>
          <w:spacing w:val="-2"/>
        </w:rPr>
        <w:t xml:space="preserve"> </w:t>
      </w:r>
      <w:r>
        <w:t>состояния.</w:t>
      </w:r>
    </w:p>
    <w:p w14:paraId="5FF100DB" w14:textId="77777777" w:rsidR="00082547" w:rsidRDefault="00082547" w:rsidP="00082547">
      <w:pPr>
        <w:pStyle w:val="a3"/>
        <w:spacing w:before="3"/>
        <w:rPr>
          <w:sz w:val="29"/>
        </w:rPr>
      </w:pPr>
    </w:p>
    <w:p w14:paraId="3BBAB6F0" w14:textId="77777777" w:rsidR="00082547" w:rsidRDefault="00082547" w:rsidP="00082547">
      <w:pPr>
        <w:pStyle w:val="a3"/>
        <w:ind w:left="128" w:right="235"/>
        <w:jc w:val="both"/>
      </w:pPr>
      <w:r>
        <w:rPr>
          <w:rFonts w:ascii="Arial" w:hAnsi="Arial"/>
          <w:b/>
          <w:i/>
          <w:sz w:val="20"/>
        </w:rPr>
        <w:t xml:space="preserve">НАТУРНОЕ ОБСЛЕДОВАНИЕ </w:t>
      </w:r>
      <w:r>
        <w:t>– полевое обследование и изучение объекта рекультивации по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-3"/>
        </w:rPr>
        <w:t xml:space="preserve"> </w:t>
      </w:r>
      <w:r>
        <w:t>качественным</w:t>
      </w:r>
      <w:r>
        <w:rPr>
          <w:spacing w:val="-2"/>
        </w:rPr>
        <w:t xml:space="preserve"> </w:t>
      </w:r>
      <w:r>
        <w:t>и количественным</w:t>
      </w:r>
      <w:r>
        <w:rPr>
          <w:spacing w:val="-3"/>
        </w:rPr>
        <w:t xml:space="preserve"> </w:t>
      </w:r>
      <w:r>
        <w:t>показателям.</w:t>
      </w:r>
    </w:p>
    <w:p w14:paraId="0508E5D0" w14:textId="77777777" w:rsidR="00082547" w:rsidRDefault="00082547" w:rsidP="00082547">
      <w:pPr>
        <w:pStyle w:val="a3"/>
        <w:spacing w:before="3"/>
        <w:rPr>
          <w:sz w:val="29"/>
        </w:rPr>
      </w:pPr>
    </w:p>
    <w:p w14:paraId="4165211F" w14:textId="77777777" w:rsidR="00082547" w:rsidRDefault="00082547" w:rsidP="00082547">
      <w:pPr>
        <w:pStyle w:val="a3"/>
        <w:ind w:left="128" w:right="237"/>
        <w:jc w:val="both"/>
      </w:pPr>
      <w:r>
        <w:rPr>
          <w:rFonts w:ascii="Arial" w:hAnsi="Arial"/>
          <w:b/>
          <w:i/>
          <w:sz w:val="20"/>
        </w:rPr>
        <w:t>ОБЪЕКТ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РЕКУЛЬТИВАЦИИ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земли,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негативного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произошло</w:t>
      </w:r>
      <w:r>
        <w:rPr>
          <w:spacing w:val="1"/>
        </w:rPr>
        <w:t xml:space="preserve"> </w:t>
      </w:r>
      <w:r>
        <w:t>негативное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обусловившее утрату землями хозяйственной ценности и невозможность их использования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целевым</w:t>
      </w:r>
      <w:r>
        <w:rPr>
          <w:spacing w:val="-2"/>
        </w:rPr>
        <w:t xml:space="preserve"> </w:t>
      </w:r>
      <w:r>
        <w:t>назначением</w:t>
      </w:r>
      <w:r>
        <w:rPr>
          <w:spacing w:val="-1"/>
        </w:rPr>
        <w:t xml:space="preserve"> </w:t>
      </w:r>
      <w:r>
        <w:t>и разрешенным</w:t>
      </w:r>
      <w:r>
        <w:rPr>
          <w:spacing w:val="-3"/>
        </w:rPr>
        <w:t xml:space="preserve"> </w:t>
      </w:r>
      <w:r>
        <w:t>использованием.</w:t>
      </w:r>
    </w:p>
    <w:p w14:paraId="5FB483D1" w14:textId="77777777" w:rsidR="00082547" w:rsidRDefault="00082547" w:rsidP="00082547">
      <w:pPr>
        <w:pStyle w:val="a3"/>
      </w:pPr>
    </w:p>
    <w:p w14:paraId="2B31D5CC" w14:textId="77777777" w:rsidR="00082547" w:rsidRDefault="00082547" w:rsidP="00082547">
      <w:pPr>
        <w:pStyle w:val="a3"/>
        <w:ind w:left="128" w:right="238"/>
        <w:jc w:val="both"/>
      </w:pPr>
      <w:r>
        <w:rPr>
          <w:rFonts w:ascii="Arial" w:hAnsi="Arial"/>
          <w:b/>
          <w:i/>
          <w:sz w:val="20"/>
        </w:rPr>
        <w:t>ОПЕРАТИВНАЯ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ОТКАЧКА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проводимых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аварийного</w:t>
      </w:r>
      <w:r>
        <w:rPr>
          <w:spacing w:val="1"/>
        </w:rPr>
        <w:t xml:space="preserve"> </w:t>
      </w:r>
      <w:r>
        <w:t>разлива</w:t>
      </w:r>
      <w:r>
        <w:rPr>
          <w:spacing w:val="1"/>
        </w:rPr>
        <w:t xml:space="preserve"> </w:t>
      </w:r>
      <w:r>
        <w:t>поллютанта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часы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сутки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момента</w:t>
      </w:r>
      <w:r>
        <w:rPr>
          <w:spacing w:val="1"/>
        </w:rPr>
        <w:t xml:space="preserve"> </w:t>
      </w:r>
      <w:r>
        <w:t>обнаружения</w:t>
      </w:r>
      <w:r>
        <w:rPr>
          <w:spacing w:val="1"/>
        </w:rPr>
        <w:t xml:space="preserve"> </w:t>
      </w:r>
      <w:r>
        <w:t>аварийного</w:t>
      </w:r>
      <w:r>
        <w:rPr>
          <w:spacing w:val="1"/>
        </w:rPr>
        <w:t xml:space="preserve"> </w:t>
      </w:r>
      <w:r>
        <w:t>разлива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направленных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снижение</w:t>
      </w:r>
      <w:r>
        <w:rPr>
          <w:spacing w:val="-2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загрязненного</w:t>
      </w:r>
      <w:r>
        <w:rPr>
          <w:spacing w:val="-1"/>
        </w:rPr>
        <w:t xml:space="preserve"> </w:t>
      </w:r>
      <w:r>
        <w:t>земельного</w:t>
      </w:r>
      <w:r>
        <w:rPr>
          <w:spacing w:val="1"/>
        </w:rPr>
        <w:t xml:space="preserve"> </w:t>
      </w:r>
      <w:r>
        <w:t>участка.</w:t>
      </w:r>
    </w:p>
    <w:p w14:paraId="31E3CA07" w14:textId="77777777" w:rsidR="00082547" w:rsidRDefault="00082547" w:rsidP="00082547">
      <w:pPr>
        <w:pStyle w:val="a3"/>
      </w:pPr>
    </w:p>
    <w:p w14:paraId="0ACA3CFF" w14:textId="77777777" w:rsidR="00082547" w:rsidRDefault="00082547" w:rsidP="00082547">
      <w:pPr>
        <w:pStyle w:val="a3"/>
        <w:ind w:left="128" w:right="235"/>
        <w:jc w:val="both"/>
      </w:pPr>
      <w:r>
        <w:rPr>
          <w:rFonts w:ascii="Arial" w:hAnsi="Arial"/>
          <w:b/>
          <w:i/>
          <w:sz w:val="20"/>
        </w:rPr>
        <w:t>ОПЕРАЦИОННАЯ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ДЕЯТЕЛЬНОСТЬ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доставки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продукции/услуг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закупки,</w:t>
      </w:r>
      <w:r>
        <w:rPr>
          <w:spacing w:val="1"/>
        </w:rPr>
        <w:t xml:space="preserve"> </w:t>
      </w:r>
      <w:r>
        <w:t>добыча,</w:t>
      </w:r>
      <w:r>
        <w:rPr>
          <w:spacing w:val="1"/>
        </w:rPr>
        <w:t xml:space="preserve"> </w:t>
      </w:r>
      <w:r>
        <w:t>переработка,</w:t>
      </w:r>
      <w:r>
        <w:rPr>
          <w:spacing w:val="1"/>
        </w:rPr>
        <w:t xml:space="preserve"> </w:t>
      </w:r>
      <w:r>
        <w:t>логистика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продажи,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поддерживающая деятельность.</w:t>
      </w:r>
    </w:p>
    <w:p w14:paraId="0B92BCEF" w14:textId="77777777" w:rsidR="00082547" w:rsidRDefault="00082547" w:rsidP="00082547">
      <w:pPr>
        <w:pStyle w:val="a3"/>
      </w:pPr>
    </w:p>
    <w:p w14:paraId="1766DC71" w14:textId="77777777" w:rsidR="00082547" w:rsidRDefault="00082547" w:rsidP="00082547">
      <w:pPr>
        <w:pStyle w:val="a3"/>
        <w:spacing w:before="1"/>
        <w:ind w:left="128" w:right="232"/>
        <w:jc w:val="both"/>
      </w:pPr>
      <w:r>
        <w:rPr>
          <w:rFonts w:ascii="Arial" w:hAnsi="Arial"/>
          <w:b/>
          <w:i/>
          <w:sz w:val="20"/>
        </w:rPr>
        <w:t>ПЛАН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ПРОИЗВОДСТВА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РАБОТ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документ,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60"/>
        </w:rPr>
        <w:t xml:space="preserve"> </w:t>
      </w:r>
      <w:r>
        <w:t>для</w:t>
      </w:r>
      <w:r>
        <w:rPr>
          <w:spacing w:val="60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включенного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Единую</w:t>
      </w:r>
      <w:r>
        <w:rPr>
          <w:spacing w:val="1"/>
        </w:rPr>
        <w:t xml:space="preserve"> </w:t>
      </w:r>
      <w:r>
        <w:t>базу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(группового)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-57"/>
        </w:rPr>
        <w:t xml:space="preserve"> </w:t>
      </w:r>
      <w:r>
        <w:t>утвержденного</w:t>
      </w:r>
      <w:r>
        <w:rPr>
          <w:spacing w:val="1"/>
        </w:rPr>
        <w:t xml:space="preserve"> </w:t>
      </w:r>
      <w:r>
        <w:t>типового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объекта,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натурном</w:t>
      </w:r>
      <w:r>
        <w:rPr>
          <w:spacing w:val="1"/>
        </w:rPr>
        <w:t xml:space="preserve"> </w:t>
      </w:r>
      <w:r>
        <w:t>обследовании,</w:t>
      </w:r>
      <w:r>
        <w:rPr>
          <w:spacing w:val="1"/>
        </w:rPr>
        <w:t xml:space="preserve"> </w:t>
      </w:r>
      <w:r>
        <w:t>действующий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60"/>
        </w:rPr>
        <w:t xml:space="preserve"> </w:t>
      </w:r>
      <w:r>
        <w:t>ограниченного</w:t>
      </w:r>
      <w:r>
        <w:rPr>
          <w:spacing w:val="1"/>
        </w:rPr>
        <w:t xml:space="preserve"> </w:t>
      </w:r>
      <w:r>
        <w:t>периода времени и регламентирующий технологию, виды, кратность, последовательность и</w:t>
      </w:r>
      <w:r>
        <w:rPr>
          <w:spacing w:val="1"/>
        </w:rPr>
        <w:t xml:space="preserve"> </w:t>
      </w:r>
      <w:r>
        <w:t>объемы работ, производственных и технологических операций, объемы применения техники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использования материалов</w:t>
      </w:r>
      <w:r>
        <w:rPr>
          <w:spacing w:val="-2"/>
        </w:rPr>
        <w:t xml:space="preserve"> </w:t>
      </w:r>
      <w:r>
        <w:t>и реагентов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проведении рекультивации.</w:t>
      </w:r>
    </w:p>
    <w:p w14:paraId="602396B1" w14:textId="77777777" w:rsidR="00082547" w:rsidRDefault="00082547" w:rsidP="00082547">
      <w:pPr>
        <w:pStyle w:val="a3"/>
      </w:pPr>
    </w:p>
    <w:p w14:paraId="5058F49E" w14:textId="77777777" w:rsidR="00082547" w:rsidRDefault="00082547" w:rsidP="00082547">
      <w:pPr>
        <w:pStyle w:val="a3"/>
        <w:ind w:left="128" w:right="234"/>
        <w:jc w:val="both"/>
      </w:pPr>
      <w:r>
        <w:rPr>
          <w:rFonts w:ascii="Arial" w:hAnsi="Arial"/>
          <w:b/>
          <w:i/>
          <w:sz w:val="20"/>
        </w:rPr>
        <w:t>ПОГИБШИЙ ЛЕС</w:t>
      </w:r>
      <w:r>
        <w:rPr>
          <w:rFonts w:ascii="Arial" w:hAnsi="Arial"/>
          <w:b/>
          <w:i/>
          <w:spacing w:val="55"/>
          <w:sz w:val="20"/>
        </w:rPr>
        <w:t xml:space="preserve"> </w:t>
      </w:r>
      <w:r>
        <w:t>– погибшие деревья (сухостой), повалившиеся ранее деревья (валежник),</w:t>
      </w:r>
      <w:r>
        <w:rPr>
          <w:spacing w:val="1"/>
        </w:rPr>
        <w:t xml:space="preserve"> </w:t>
      </w:r>
      <w:r>
        <w:t>пни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верхними</w:t>
      </w:r>
      <w:r>
        <w:rPr>
          <w:spacing w:val="1"/>
        </w:rPr>
        <w:t xml:space="preserve"> </w:t>
      </w:r>
      <w:r>
        <w:t>боковыми</w:t>
      </w:r>
      <w:r>
        <w:rPr>
          <w:spacing w:val="1"/>
        </w:rPr>
        <w:t xml:space="preserve"> </w:t>
      </w:r>
      <w:r>
        <w:t>корнями,</w:t>
      </w:r>
      <w:r>
        <w:rPr>
          <w:spacing w:val="1"/>
        </w:rPr>
        <w:t xml:space="preserve"> </w:t>
      </w:r>
      <w:r>
        <w:t>оставшиеся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(до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на данном</w:t>
      </w:r>
      <w:r>
        <w:rPr>
          <w:spacing w:val="1"/>
        </w:rPr>
        <w:t xml:space="preserve"> </w:t>
      </w:r>
      <w:r>
        <w:t>участке)</w:t>
      </w:r>
      <w:r>
        <w:rPr>
          <w:spacing w:val="1"/>
        </w:rPr>
        <w:t xml:space="preserve"> </w:t>
      </w:r>
      <w:r>
        <w:t>срубленных</w:t>
      </w:r>
      <w:r>
        <w:rPr>
          <w:spacing w:val="1"/>
        </w:rPr>
        <w:t xml:space="preserve"> </w:t>
      </w:r>
      <w:r>
        <w:t>деревьев,</w:t>
      </w:r>
      <w:r>
        <w:rPr>
          <w:spacing w:val="1"/>
        </w:rPr>
        <w:t xml:space="preserve"> </w:t>
      </w:r>
      <w:r>
        <w:t>мелколесье,</w:t>
      </w:r>
      <w:r>
        <w:rPr>
          <w:spacing w:val="1"/>
        </w:rPr>
        <w:t xml:space="preserve"> </w:t>
      </w:r>
      <w:r>
        <w:t>подрост,</w:t>
      </w:r>
      <w:r>
        <w:rPr>
          <w:spacing w:val="1"/>
        </w:rPr>
        <w:t xml:space="preserve"> </w:t>
      </w:r>
      <w:r>
        <w:t>молодняк</w:t>
      </w:r>
      <w:r>
        <w:rPr>
          <w:spacing w:val="1"/>
        </w:rPr>
        <w:t xml:space="preserve"> </w:t>
      </w:r>
      <w:r>
        <w:t>деревьев,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древесные</w:t>
      </w:r>
      <w:r>
        <w:rPr>
          <w:spacing w:val="1"/>
        </w:rPr>
        <w:t xml:space="preserve"> </w:t>
      </w:r>
      <w:r>
        <w:t>остатки,</w:t>
      </w:r>
      <w:r>
        <w:rPr>
          <w:spacing w:val="1"/>
        </w:rPr>
        <w:t xml:space="preserve"> </w:t>
      </w:r>
      <w:r>
        <w:t>находящиеся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нарушенного,</w:t>
      </w:r>
      <w:r>
        <w:rPr>
          <w:spacing w:val="-57"/>
        </w:rPr>
        <w:t xml:space="preserve"> </w:t>
      </w:r>
      <w:r>
        <w:t>загрязненного земельного участка и способные препятствовать последующему выполнению</w:t>
      </w:r>
      <w:r>
        <w:rPr>
          <w:spacing w:val="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по рекультивации.</w:t>
      </w:r>
    </w:p>
    <w:p w14:paraId="7FAD35F3" w14:textId="77777777" w:rsidR="00082547" w:rsidRDefault="00082547" w:rsidP="00082547">
      <w:pPr>
        <w:pStyle w:val="a3"/>
      </w:pPr>
    </w:p>
    <w:p w14:paraId="32FBA257" w14:textId="77777777" w:rsidR="00082547" w:rsidRDefault="00082547" w:rsidP="00082547">
      <w:pPr>
        <w:pStyle w:val="a3"/>
        <w:spacing w:before="1"/>
        <w:ind w:left="128"/>
        <w:jc w:val="both"/>
      </w:pPr>
      <w:r>
        <w:rPr>
          <w:rFonts w:ascii="Arial" w:hAnsi="Arial"/>
          <w:b/>
          <w:i/>
          <w:sz w:val="20"/>
        </w:rPr>
        <w:t>ПОЛЛЮТАНТ</w:t>
      </w:r>
      <w:r>
        <w:rPr>
          <w:rFonts w:ascii="Arial" w:hAnsi="Arial"/>
          <w:b/>
          <w:i/>
          <w:spacing w:val="-8"/>
          <w:sz w:val="20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вещество,</w:t>
      </w:r>
      <w:r>
        <w:rPr>
          <w:spacing w:val="-4"/>
        </w:rPr>
        <w:t xml:space="preserve"> </w:t>
      </w:r>
      <w:r>
        <w:t>загрязняющее</w:t>
      </w:r>
      <w:r>
        <w:rPr>
          <w:spacing w:val="-4"/>
        </w:rPr>
        <w:t xml:space="preserve"> </w:t>
      </w:r>
      <w:r>
        <w:t>окружающую</w:t>
      </w:r>
      <w:r>
        <w:rPr>
          <w:spacing w:val="-4"/>
        </w:rPr>
        <w:t xml:space="preserve"> </w:t>
      </w:r>
      <w:r>
        <w:t>среду.</w:t>
      </w:r>
    </w:p>
    <w:p w14:paraId="7A8FAF34" w14:textId="77777777" w:rsidR="00082547" w:rsidRDefault="00082547" w:rsidP="00082547">
      <w:pPr>
        <w:pStyle w:val="a3"/>
        <w:spacing w:before="11"/>
        <w:rPr>
          <w:sz w:val="23"/>
        </w:rPr>
      </w:pPr>
    </w:p>
    <w:p w14:paraId="754168A8" w14:textId="77777777" w:rsidR="00082547" w:rsidRDefault="00082547" w:rsidP="00082547">
      <w:pPr>
        <w:pStyle w:val="a3"/>
        <w:ind w:left="128" w:right="238"/>
        <w:jc w:val="both"/>
      </w:pPr>
      <w:r>
        <w:rPr>
          <w:rFonts w:ascii="Arial" w:hAnsi="Arial"/>
          <w:b/>
          <w:i/>
          <w:sz w:val="20"/>
        </w:rPr>
        <w:t xml:space="preserve">ПРИМЕНИМОЕ ЗАКОНОДАТЕЛЬСТВО </w:t>
      </w:r>
      <w:r>
        <w:t>– совокупность законов и иных нормативных правовых</w:t>
      </w:r>
      <w:r>
        <w:rPr>
          <w:spacing w:val="1"/>
        </w:rPr>
        <w:t xml:space="preserve"> </w:t>
      </w:r>
      <w:r>
        <w:t>актов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подлежащих</w:t>
      </w:r>
      <w:r>
        <w:rPr>
          <w:spacing w:val="1"/>
        </w:rPr>
        <w:t xml:space="preserve"> </w:t>
      </w:r>
      <w:r>
        <w:t>применению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отношениям,</w:t>
      </w:r>
      <w:r>
        <w:rPr>
          <w:spacing w:val="1"/>
        </w:rPr>
        <w:t xml:space="preserve"> </w:t>
      </w:r>
      <w:r>
        <w:t>возникающим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26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рекультивацией</w:t>
      </w:r>
      <w:r>
        <w:rPr>
          <w:spacing w:val="27"/>
        </w:rPr>
        <w:t xml:space="preserve"> </w:t>
      </w:r>
      <w:r>
        <w:t>нарушенных,</w:t>
      </w:r>
      <w:r>
        <w:rPr>
          <w:spacing w:val="26"/>
        </w:rPr>
        <w:t xml:space="preserve"> </w:t>
      </w:r>
      <w:r>
        <w:t>загрязненных</w:t>
      </w:r>
      <w:r>
        <w:rPr>
          <w:spacing w:val="26"/>
        </w:rPr>
        <w:t xml:space="preserve"> </w:t>
      </w:r>
      <w:r>
        <w:t>земель,</w:t>
      </w:r>
      <w:r>
        <w:rPr>
          <w:spacing w:val="33"/>
        </w:rPr>
        <w:t xml:space="preserve"> </w:t>
      </w:r>
      <w:r>
        <w:t>с</w:t>
      </w:r>
      <w:r>
        <w:rPr>
          <w:spacing w:val="28"/>
        </w:rPr>
        <w:t xml:space="preserve"> </w:t>
      </w:r>
      <w:r>
        <w:t>учетом</w:t>
      </w:r>
      <w:r>
        <w:rPr>
          <w:spacing w:val="26"/>
        </w:rPr>
        <w:t xml:space="preserve"> </w:t>
      </w:r>
      <w:r>
        <w:t>юрисдикции,</w:t>
      </w:r>
      <w:r>
        <w:rPr>
          <w:spacing w:val="25"/>
        </w:rPr>
        <w:t xml:space="preserve"> </w:t>
      </w:r>
      <w:r>
        <w:t>периода</w:t>
      </w:r>
    </w:p>
    <w:p w14:paraId="6958DE27" w14:textId="77777777" w:rsidR="00082547" w:rsidRDefault="00082547" w:rsidP="00082547">
      <w:pPr>
        <w:jc w:val="both"/>
        <w:sectPr w:rsidR="00082547">
          <w:pgSz w:w="11910" w:h="16840"/>
          <w:pgMar w:top="1100" w:right="780" w:bottom="1440" w:left="1120" w:header="797" w:footer="1134" w:gutter="0"/>
          <w:cols w:space="720"/>
        </w:sectPr>
      </w:pPr>
    </w:p>
    <w:p w14:paraId="114F7861" w14:textId="77777777" w:rsidR="00082547" w:rsidRDefault="00082547" w:rsidP="00082547">
      <w:pPr>
        <w:pStyle w:val="a3"/>
        <w:spacing w:before="8"/>
        <w:rPr>
          <w:sz w:val="15"/>
        </w:rPr>
      </w:pPr>
    </w:p>
    <w:p w14:paraId="30C9DE88" w14:textId="77777777" w:rsidR="00082547" w:rsidRDefault="00082547" w:rsidP="00082547">
      <w:pPr>
        <w:pStyle w:val="a3"/>
        <w:spacing w:before="90"/>
        <w:ind w:left="128" w:right="236"/>
        <w:jc w:val="both"/>
      </w:pPr>
      <w:r>
        <w:t>действия нормативных правовых актов, субъектного состава участников правоотношений и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аспектов.</w:t>
      </w:r>
    </w:p>
    <w:p w14:paraId="4B6AD136" w14:textId="77777777" w:rsidR="00082547" w:rsidRDefault="00082547" w:rsidP="00082547">
      <w:pPr>
        <w:pStyle w:val="a3"/>
      </w:pPr>
    </w:p>
    <w:p w14:paraId="5BE8DB3C" w14:textId="77777777" w:rsidR="00082547" w:rsidRDefault="00082547" w:rsidP="00082547">
      <w:pPr>
        <w:pStyle w:val="a3"/>
        <w:ind w:left="128" w:right="240"/>
        <w:jc w:val="both"/>
      </w:pPr>
      <w:r>
        <w:rPr>
          <w:rFonts w:ascii="Arial" w:hAnsi="Arial"/>
          <w:b/>
          <w:i/>
          <w:sz w:val="20"/>
        </w:rPr>
        <w:t>ПРОЕКТИВНОЕ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ПОКРЫТИЕ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горизонтальной</w:t>
      </w:r>
      <w:r>
        <w:rPr>
          <w:spacing w:val="1"/>
        </w:rPr>
        <w:t xml:space="preserve"> </w:t>
      </w:r>
      <w:r>
        <w:t>проекции</w:t>
      </w:r>
      <w:r>
        <w:rPr>
          <w:spacing w:val="1"/>
        </w:rPr>
        <w:t xml:space="preserve"> </w:t>
      </w:r>
      <w:r>
        <w:t>живых</w:t>
      </w:r>
      <w:r>
        <w:rPr>
          <w:spacing w:val="1"/>
        </w:rPr>
        <w:t xml:space="preserve"> </w:t>
      </w:r>
      <w:r>
        <w:t>надземных частей всех</w:t>
      </w:r>
      <w:r>
        <w:rPr>
          <w:spacing w:val="-1"/>
        </w:rPr>
        <w:t xml:space="preserve"> </w:t>
      </w:r>
      <w:r>
        <w:t>растений</w:t>
      </w:r>
      <w:r>
        <w:rPr>
          <w:spacing w:val="-1"/>
        </w:rPr>
        <w:t xml:space="preserve"> </w:t>
      </w:r>
      <w:r>
        <w:t>к общей</w:t>
      </w:r>
      <w:r>
        <w:rPr>
          <w:spacing w:val="-2"/>
        </w:rPr>
        <w:t xml:space="preserve"> </w:t>
      </w:r>
      <w:r>
        <w:t>площади пробной площадки.</w:t>
      </w:r>
    </w:p>
    <w:p w14:paraId="0F2F65BD" w14:textId="77777777" w:rsidR="00082547" w:rsidRDefault="00082547" w:rsidP="00082547">
      <w:pPr>
        <w:pStyle w:val="a3"/>
      </w:pPr>
    </w:p>
    <w:p w14:paraId="285ECE71" w14:textId="77777777" w:rsidR="00082547" w:rsidRDefault="00082547" w:rsidP="00082547">
      <w:pPr>
        <w:pStyle w:val="a3"/>
        <w:ind w:left="128" w:right="240"/>
        <w:jc w:val="both"/>
      </w:pPr>
      <w:r>
        <w:rPr>
          <w:rFonts w:ascii="Arial" w:hAnsi="Arial"/>
          <w:b/>
          <w:i/>
          <w:sz w:val="20"/>
        </w:rPr>
        <w:t xml:space="preserve">ПРОЕКТ РЕКУЛЬТИВАЦИИ </w:t>
      </w:r>
      <w:r>
        <w:t>– комплект документов и материалов, в соответствии с составом и</w:t>
      </w:r>
      <w:r>
        <w:rPr>
          <w:spacing w:val="1"/>
        </w:rPr>
        <w:t xml:space="preserve"> </w:t>
      </w:r>
      <w:r>
        <w:t>содержанием</w:t>
      </w:r>
      <w:r>
        <w:rPr>
          <w:spacing w:val="-2"/>
        </w:rPr>
        <w:t xml:space="preserve"> </w:t>
      </w:r>
      <w:r>
        <w:t>которого</w:t>
      </w:r>
      <w:r>
        <w:rPr>
          <w:spacing w:val="-1"/>
        </w:rPr>
        <w:t xml:space="preserve"> </w:t>
      </w:r>
      <w:r>
        <w:t>проводятся</w:t>
      </w:r>
      <w:r>
        <w:rPr>
          <w:spacing w:val="-1"/>
        </w:rPr>
        <w:t xml:space="preserve"> </w:t>
      </w:r>
      <w:r>
        <w:t>работы по рекультивации</w:t>
      </w:r>
      <w:r>
        <w:rPr>
          <w:spacing w:val="-3"/>
        </w:rPr>
        <w:t xml:space="preserve"> </w:t>
      </w:r>
      <w:r>
        <w:t>земель.</w:t>
      </w:r>
    </w:p>
    <w:p w14:paraId="5822832A" w14:textId="77777777" w:rsidR="00082547" w:rsidRDefault="00082547" w:rsidP="00082547">
      <w:pPr>
        <w:pStyle w:val="a3"/>
      </w:pPr>
    </w:p>
    <w:p w14:paraId="3F0ED25A" w14:textId="77777777" w:rsidR="00082547" w:rsidRDefault="00082547" w:rsidP="00082547">
      <w:pPr>
        <w:pStyle w:val="a3"/>
        <w:ind w:left="128" w:right="233"/>
        <w:jc w:val="both"/>
      </w:pPr>
      <w:r>
        <w:rPr>
          <w:rFonts w:ascii="Arial" w:hAnsi="Arial"/>
          <w:b/>
          <w:i/>
          <w:sz w:val="20"/>
        </w:rPr>
        <w:t>ПРОИЗВОДСТВЕННО-ТЕХНОЛОГИЧЕСКИЙ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ЦИКЛ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осуществляемых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операций,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получение</w:t>
      </w:r>
      <w:r>
        <w:rPr>
          <w:spacing w:val="-2"/>
        </w:rPr>
        <w:t xml:space="preserve"> </w:t>
      </w:r>
      <w:r>
        <w:t>измеримого промежуточного</w:t>
      </w:r>
      <w:r>
        <w:rPr>
          <w:spacing w:val="-1"/>
        </w:rPr>
        <w:t xml:space="preserve"> </w:t>
      </w:r>
      <w:r>
        <w:t>или конечного результата</w:t>
      </w:r>
      <w:r>
        <w:rPr>
          <w:spacing w:val="-1"/>
        </w:rPr>
        <w:t xml:space="preserve"> </w:t>
      </w:r>
      <w:r>
        <w:t>работ.</w:t>
      </w:r>
    </w:p>
    <w:p w14:paraId="36A89658" w14:textId="77777777" w:rsidR="00082547" w:rsidRDefault="00082547" w:rsidP="00082547">
      <w:pPr>
        <w:pStyle w:val="a3"/>
        <w:spacing w:before="1"/>
      </w:pPr>
    </w:p>
    <w:p w14:paraId="7C9C8B07" w14:textId="77777777" w:rsidR="00082547" w:rsidRDefault="00082547" w:rsidP="00082547">
      <w:pPr>
        <w:ind w:left="694" w:right="239"/>
        <w:jc w:val="both"/>
        <w:rPr>
          <w:i/>
          <w:sz w:val="24"/>
        </w:rPr>
      </w:pPr>
      <w:r>
        <w:rPr>
          <w:i/>
          <w:sz w:val="24"/>
          <w:u w:val="single"/>
        </w:rPr>
        <w:t>Примечание: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Производственно-технологический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цикл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неделимой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частью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назначается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удельная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стоимость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(ставка,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укрупненная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единичная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расценка).</w:t>
      </w:r>
    </w:p>
    <w:p w14:paraId="1C8E7C50" w14:textId="77777777" w:rsidR="00082547" w:rsidRDefault="00082547" w:rsidP="00082547">
      <w:pPr>
        <w:pStyle w:val="a3"/>
        <w:rPr>
          <w:i/>
        </w:rPr>
      </w:pPr>
    </w:p>
    <w:p w14:paraId="2143CAC7" w14:textId="77777777" w:rsidR="00082547" w:rsidRDefault="00082547" w:rsidP="00082547">
      <w:pPr>
        <w:pStyle w:val="a3"/>
        <w:ind w:left="128" w:right="241"/>
        <w:jc w:val="both"/>
      </w:pPr>
      <w:r>
        <w:rPr>
          <w:rFonts w:ascii="Arial" w:hAnsi="Arial"/>
          <w:b/>
          <w:i/>
          <w:sz w:val="20"/>
        </w:rPr>
        <w:t>ПРОЦЕСС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УПРАВЛЕНИЯ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РЕКУЛЬТИВАЦИЕЙ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ЗЕМЕЛЬ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взаимосвязанных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(учет,</w:t>
      </w:r>
      <w:r>
        <w:rPr>
          <w:spacing w:val="1"/>
        </w:rPr>
        <w:t xml:space="preserve"> </w:t>
      </w:r>
      <w:r>
        <w:t>планирование,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качеством,</w:t>
      </w:r>
      <w:r>
        <w:rPr>
          <w:spacing w:val="1"/>
        </w:rPr>
        <w:t xml:space="preserve"> </w:t>
      </w:r>
      <w:r>
        <w:t>отчетность),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своевременной</w:t>
      </w:r>
      <w:r>
        <w:rPr>
          <w:spacing w:val="1"/>
        </w:rPr>
        <w:t xml:space="preserve"> </w:t>
      </w:r>
      <w:r>
        <w:t>сдачи</w:t>
      </w:r>
      <w:r>
        <w:rPr>
          <w:spacing w:val="1"/>
        </w:rPr>
        <w:t xml:space="preserve"> </w:t>
      </w:r>
      <w:r>
        <w:t>рекультивированных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уполномоченным</w:t>
      </w:r>
      <w:r>
        <w:rPr>
          <w:spacing w:val="-3"/>
        </w:rPr>
        <w:t xml:space="preserve"> </w:t>
      </w:r>
      <w:r>
        <w:t>органам власти, правообладателям</w:t>
      </w:r>
      <w:r>
        <w:rPr>
          <w:spacing w:val="-2"/>
        </w:rPr>
        <w:t xml:space="preserve"> </w:t>
      </w:r>
      <w:r>
        <w:t>земельных</w:t>
      </w:r>
      <w:r>
        <w:rPr>
          <w:spacing w:val="3"/>
        </w:rPr>
        <w:t xml:space="preserve"> </w:t>
      </w:r>
      <w:r>
        <w:t>участков.</w:t>
      </w:r>
    </w:p>
    <w:p w14:paraId="40C6F33C" w14:textId="77777777" w:rsidR="00082547" w:rsidRDefault="00082547" w:rsidP="00082547">
      <w:pPr>
        <w:pStyle w:val="a3"/>
      </w:pPr>
    </w:p>
    <w:p w14:paraId="2B6E0E74" w14:textId="77777777" w:rsidR="00082547" w:rsidRDefault="00082547" w:rsidP="00082547">
      <w:pPr>
        <w:pStyle w:val="a3"/>
        <w:ind w:left="128" w:right="239"/>
        <w:jc w:val="both"/>
      </w:pPr>
      <w:r>
        <w:rPr>
          <w:rFonts w:ascii="Arial" w:hAnsi="Arial"/>
          <w:b/>
          <w:i/>
          <w:sz w:val="20"/>
        </w:rPr>
        <w:t xml:space="preserve">САМОВОССТАНОВЛЕНИЕ </w:t>
      </w:r>
      <w:r>
        <w:t>– восстановление почвенного слоя и растительного покрова под</w:t>
      </w:r>
      <w:r>
        <w:rPr>
          <w:spacing w:val="1"/>
        </w:rPr>
        <w:t xml:space="preserve"> </w:t>
      </w:r>
      <w:r>
        <w:t>действием</w:t>
      </w:r>
      <w:r>
        <w:rPr>
          <w:spacing w:val="-2"/>
        </w:rPr>
        <w:t xml:space="preserve"> </w:t>
      </w:r>
      <w:r>
        <w:t>природных</w:t>
      </w:r>
      <w:r>
        <w:rPr>
          <w:spacing w:val="-1"/>
        </w:rPr>
        <w:t xml:space="preserve"> </w:t>
      </w:r>
      <w:r>
        <w:t>факторов.</w:t>
      </w:r>
    </w:p>
    <w:p w14:paraId="382D40D2" w14:textId="77777777" w:rsidR="00082547" w:rsidRDefault="00082547" w:rsidP="00082547">
      <w:pPr>
        <w:pStyle w:val="a3"/>
      </w:pPr>
    </w:p>
    <w:p w14:paraId="3B1C9979" w14:textId="77777777" w:rsidR="00082547" w:rsidRDefault="00082547" w:rsidP="00082547">
      <w:pPr>
        <w:pStyle w:val="a3"/>
        <w:ind w:left="128" w:right="240"/>
        <w:jc w:val="both"/>
      </w:pPr>
      <w:r>
        <w:rPr>
          <w:rFonts w:ascii="Arial" w:hAnsi="Arial"/>
          <w:b/>
          <w:i/>
          <w:sz w:val="20"/>
        </w:rPr>
        <w:t>СУПЕРВАЙЗЕР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подрядная</w:t>
      </w:r>
      <w:r>
        <w:rPr>
          <w:spacing w:val="1"/>
        </w:rPr>
        <w:t xml:space="preserve"> </w:t>
      </w:r>
      <w:r>
        <w:t>организация,</w:t>
      </w:r>
      <w:r>
        <w:rPr>
          <w:spacing w:val="1"/>
        </w:rPr>
        <w:t xml:space="preserve"> </w:t>
      </w:r>
      <w:r>
        <w:t>привлекаемая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-1"/>
        </w:rPr>
        <w:t xml:space="preserve"> </w:t>
      </w:r>
      <w:r>
        <w:t>контроля за</w:t>
      </w:r>
      <w:r>
        <w:rPr>
          <w:spacing w:val="-2"/>
        </w:rPr>
        <w:t xml:space="preserve"> </w:t>
      </w:r>
      <w:r>
        <w:t>качеством выполнения работ</w:t>
      </w:r>
      <w:r>
        <w:rPr>
          <w:spacing w:val="-1"/>
        </w:rPr>
        <w:t xml:space="preserve"> </w:t>
      </w:r>
      <w:r>
        <w:t>по рекультивации.</w:t>
      </w:r>
    </w:p>
    <w:p w14:paraId="533880FC" w14:textId="77777777" w:rsidR="00082547" w:rsidRDefault="00082547" w:rsidP="00082547">
      <w:pPr>
        <w:pStyle w:val="a3"/>
      </w:pPr>
    </w:p>
    <w:p w14:paraId="39B92F12" w14:textId="77777777" w:rsidR="00082547" w:rsidRDefault="00082547" w:rsidP="00082547">
      <w:pPr>
        <w:pStyle w:val="a3"/>
        <w:spacing w:before="1"/>
        <w:ind w:left="128" w:right="235"/>
        <w:jc w:val="both"/>
      </w:pPr>
      <w:r>
        <w:rPr>
          <w:rFonts w:ascii="Arial" w:hAnsi="Arial"/>
          <w:b/>
          <w:i/>
          <w:sz w:val="20"/>
        </w:rPr>
        <w:t xml:space="preserve">ТИПОВОЙ ПРОЕКТ РЕКУЛЬТИВАЦИИ </w:t>
      </w:r>
      <w:r>
        <w:t>– разработанный на основе типизации и унификации</w:t>
      </w:r>
      <w:r>
        <w:rPr>
          <w:spacing w:val="1"/>
        </w:rPr>
        <w:t xml:space="preserve"> </w:t>
      </w:r>
      <w:r>
        <w:t>комплект</w:t>
      </w:r>
      <w:r>
        <w:rPr>
          <w:spacing w:val="1"/>
        </w:rPr>
        <w:t xml:space="preserve"> </w:t>
      </w:r>
      <w:r>
        <w:t>текстовых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содержащий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инженерно-</w:t>
      </w:r>
      <w:r>
        <w:rPr>
          <w:spacing w:val="1"/>
        </w:rPr>
        <w:t xml:space="preserve"> </w:t>
      </w:r>
      <w:r>
        <w:t>технических,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природоохранных</w:t>
      </w:r>
      <w:r>
        <w:rPr>
          <w:spacing w:val="1"/>
        </w:rPr>
        <w:t xml:space="preserve"> </w:t>
      </w:r>
      <w:r>
        <w:t>решениях</w:t>
      </w:r>
      <w:r>
        <w:rPr>
          <w:spacing w:val="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нарушенных,</w:t>
      </w:r>
      <w:r>
        <w:rPr>
          <w:spacing w:val="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предназначенный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повторного</w:t>
      </w:r>
      <w:r>
        <w:rPr>
          <w:spacing w:val="1"/>
        </w:rPr>
        <w:t xml:space="preserve"> </w:t>
      </w:r>
      <w:r>
        <w:t>(многократного)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природно-климатических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рекультивации.</w:t>
      </w:r>
    </w:p>
    <w:p w14:paraId="104F921E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34" w:gutter="0"/>
          <w:cols w:space="720"/>
        </w:sectPr>
      </w:pPr>
    </w:p>
    <w:p w14:paraId="57A554CD" w14:textId="77777777" w:rsidR="00082547" w:rsidRDefault="00082547" w:rsidP="00082547">
      <w:pPr>
        <w:pStyle w:val="a3"/>
        <w:spacing w:before="10"/>
        <w:rPr>
          <w:sz w:val="15"/>
        </w:rPr>
      </w:pPr>
    </w:p>
    <w:p w14:paraId="7CB31662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4"/>
          <w:tab w:val="left" w:pos="695"/>
        </w:tabs>
      </w:pPr>
      <w:bookmarkStart w:id="6" w:name="_bookmark119"/>
      <w:bookmarkEnd w:id="6"/>
      <w:r>
        <w:t>ОБОЗНАЧЕНИЯ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СОКРАЩЕНИЯ</w:t>
      </w:r>
    </w:p>
    <w:p w14:paraId="7D6EAC9A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19E08BA8" w14:textId="77777777" w:rsidR="00082547" w:rsidRDefault="00082547" w:rsidP="00082547">
      <w:pPr>
        <w:pStyle w:val="a3"/>
        <w:spacing w:before="1"/>
        <w:ind w:left="128"/>
      </w:pPr>
      <w:r>
        <w:rPr>
          <w:rFonts w:ascii="Arial" w:hAnsi="Arial"/>
          <w:b/>
          <w:i/>
          <w:sz w:val="20"/>
        </w:rPr>
        <w:t>БАЗА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Единая</w:t>
      </w:r>
      <w:r>
        <w:rPr>
          <w:spacing w:val="-3"/>
        </w:rPr>
        <w:t xml:space="preserve"> </w:t>
      </w:r>
      <w:r>
        <w:t>база</w:t>
      </w:r>
      <w:r>
        <w:rPr>
          <w:spacing w:val="-3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объектов</w:t>
      </w:r>
      <w:r>
        <w:rPr>
          <w:spacing w:val="-3"/>
        </w:rPr>
        <w:t xml:space="preserve"> </w:t>
      </w:r>
      <w:r>
        <w:t>рекультивации.</w:t>
      </w:r>
    </w:p>
    <w:p w14:paraId="565A5B4F" w14:textId="77777777" w:rsidR="00082547" w:rsidRDefault="00082547" w:rsidP="00082547">
      <w:pPr>
        <w:pStyle w:val="a3"/>
        <w:spacing w:before="11"/>
        <w:rPr>
          <w:sz w:val="23"/>
        </w:rPr>
      </w:pPr>
    </w:p>
    <w:p w14:paraId="636DD724" w14:textId="77777777" w:rsidR="00082547" w:rsidRDefault="00082547" w:rsidP="00082547">
      <w:pPr>
        <w:pStyle w:val="a3"/>
        <w:ind w:left="128"/>
      </w:pPr>
      <w:r>
        <w:rPr>
          <w:rFonts w:ascii="Arial" w:hAnsi="Arial"/>
          <w:b/>
          <w:i/>
          <w:sz w:val="20"/>
        </w:rPr>
        <w:t>ЕИО</w:t>
      </w:r>
      <w:r>
        <w:rPr>
          <w:rFonts w:ascii="Arial" w:hAnsi="Arial"/>
          <w:b/>
          <w:i/>
          <w:spacing w:val="4"/>
          <w:sz w:val="20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единоличный</w:t>
      </w:r>
      <w:r>
        <w:rPr>
          <w:spacing w:val="-3"/>
        </w:rPr>
        <w:t xml:space="preserve"> </w:t>
      </w:r>
      <w:r>
        <w:t>исполнительный орган.</w:t>
      </w:r>
    </w:p>
    <w:p w14:paraId="07E35A12" w14:textId="77777777" w:rsidR="00082547" w:rsidRDefault="00082547" w:rsidP="00082547">
      <w:pPr>
        <w:pStyle w:val="a3"/>
      </w:pPr>
    </w:p>
    <w:p w14:paraId="38031DC9" w14:textId="77777777" w:rsidR="00082547" w:rsidRDefault="00082547" w:rsidP="00082547">
      <w:pPr>
        <w:pStyle w:val="a3"/>
        <w:ind w:left="128"/>
      </w:pPr>
      <w:r>
        <w:rPr>
          <w:rFonts w:ascii="Arial" w:hAnsi="Arial"/>
          <w:b/>
          <w:i/>
          <w:sz w:val="20"/>
        </w:rPr>
        <w:t xml:space="preserve">ЗАКАЗЧИК </w:t>
      </w:r>
      <w:r>
        <w:t>– ПАО «НК «Роснефть» или Общество Группы, для удовлетворения потребностей</w:t>
      </w:r>
      <w:r>
        <w:rPr>
          <w:spacing w:val="-57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закупка, выполняются</w:t>
      </w:r>
      <w:r>
        <w:rPr>
          <w:spacing w:val="-1"/>
        </w:rPr>
        <w:t xml:space="preserve"> </w:t>
      </w:r>
      <w:r>
        <w:t>работы</w:t>
      </w:r>
      <w:r>
        <w:rPr>
          <w:spacing w:val="2"/>
        </w:rPr>
        <w:t xml:space="preserve"> </w:t>
      </w:r>
      <w:r>
        <w:t>подрядными</w:t>
      </w:r>
      <w:r>
        <w:rPr>
          <w:spacing w:val="-3"/>
        </w:rPr>
        <w:t xml:space="preserve"> </w:t>
      </w:r>
      <w:r>
        <w:t>организациями.</w:t>
      </w:r>
    </w:p>
    <w:p w14:paraId="6A9A792A" w14:textId="77777777" w:rsidR="00082547" w:rsidRDefault="00082547" w:rsidP="00082547">
      <w:pPr>
        <w:pStyle w:val="a3"/>
      </w:pPr>
    </w:p>
    <w:p w14:paraId="43273598" w14:textId="77777777" w:rsidR="00082547" w:rsidRDefault="00082547" w:rsidP="00082547">
      <w:pPr>
        <w:pStyle w:val="a3"/>
        <w:ind w:left="128" w:right="233"/>
        <w:jc w:val="both"/>
      </w:pPr>
      <w:r>
        <w:rPr>
          <w:rFonts w:ascii="Arial" w:hAnsi="Arial"/>
          <w:b/>
          <w:i/>
          <w:sz w:val="20"/>
        </w:rPr>
        <w:t xml:space="preserve">ИСПОЛНИТЕЛЬ </w:t>
      </w:r>
      <w:r>
        <w:t>– подрядная организация или самостоятельное структурное подразделение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осуществляющие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рекультивации/плана</w:t>
      </w:r>
      <w:r>
        <w:rPr>
          <w:spacing w:val="-3"/>
        </w:rPr>
        <w:t xml:space="preserve"> </w:t>
      </w:r>
      <w:r>
        <w:t>производства</w:t>
      </w:r>
      <w:r>
        <w:rPr>
          <w:spacing w:val="-2"/>
        </w:rPr>
        <w:t xml:space="preserve"> </w:t>
      </w:r>
      <w:r>
        <w:t>работ,</w:t>
      </w:r>
      <w:r>
        <w:rPr>
          <w:spacing w:val="2"/>
        </w:rPr>
        <w:t xml:space="preserve"> </w:t>
      </w:r>
      <w:r>
        <w:t>выполняющие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рекультивации.</w:t>
      </w:r>
    </w:p>
    <w:p w14:paraId="523FF34A" w14:textId="77777777" w:rsidR="00082547" w:rsidRDefault="00082547" w:rsidP="00082547">
      <w:pPr>
        <w:pStyle w:val="a3"/>
        <w:spacing w:before="1"/>
      </w:pPr>
    </w:p>
    <w:p w14:paraId="7A654D5F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КВ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капитальные</w:t>
      </w:r>
      <w:r>
        <w:rPr>
          <w:spacing w:val="-4"/>
        </w:rPr>
        <w:t xml:space="preserve"> </w:t>
      </w:r>
      <w:r>
        <w:t>вложения.</w:t>
      </w:r>
    </w:p>
    <w:p w14:paraId="1B564082" w14:textId="77777777" w:rsidR="00082547" w:rsidRDefault="00082547" w:rsidP="00082547">
      <w:pPr>
        <w:pStyle w:val="a3"/>
      </w:pPr>
    </w:p>
    <w:p w14:paraId="56F56C9A" w14:textId="77777777" w:rsidR="00082547" w:rsidRDefault="00082547" w:rsidP="00082547">
      <w:pPr>
        <w:pStyle w:val="a3"/>
        <w:ind w:left="128" w:right="237"/>
        <w:jc w:val="both"/>
      </w:pPr>
      <w:r>
        <w:rPr>
          <w:rFonts w:ascii="Arial" w:hAnsi="Arial"/>
          <w:b/>
          <w:i/>
          <w:sz w:val="20"/>
        </w:rPr>
        <w:t xml:space="preserve">КОМПАНИЯ </w:t>
      </w:r>
      <w:r>
        <w:t>– группа юридических лиц различных организационно-правовых форм, включая</w:t>
      </w:r>
      <w:r>
        <w:rPr>
          <w:spacing w:val="1"/>
        </w:rPr>
        <w:t xml:space="preserve"> </w:t>
      </w:r>
      <w:r>
        <w:t>ПАО «НК «Роснефть», в отношении которых последнее выступает в качестве основного или</w:t>
      </w:r>
      <w:r>
        <w:rPr>
          <w:spacing w:val="1"/>
        </w:rPr>
        <w:t xml:space="preserve"> </w:t>
      </w:r>
      <w:r>
        <w:t>преобладающего</w:t>
      </w:r>
      <w:r>
        <w:rPr>
          <w:spacing w:val="-2"/>
        </w:rPr>
        <w:t xml:space="preserve"> </w:t>
      </w:r>
      <w:r>
        <w:t>(участвующего) общества.</w:t>
      </w:r>
    </w:p>
    <w:p w14:paraId="205444B0" w14:textId="77777777" w:rsidR="00082547" w:rsidRDefault="00082547" w:rsidP="00082547">
      <w:pPr>
        <w:pStyle w:val="a3"/>
      </w:pPr>
    </w:p>
    <w:p w14:paraId="5BDBC743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КХА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количественный</w:t>
      </w:r>
      <w:r>
        <w:rPr>
          <w:spacing w:val="-5"/>
        </w:rPr>
        <w:t xml:space="preserve"> </w:t>
      </w:r>
      <w:r>
        <w:t>химический</w:t>
      </w:r>
      <w:r>
        <w:rPr>
          <w:spacing w:val="-3"/>
        </w:rPr>
        <w:t xml:space="preserve"> </w:t>
      </w:r>
      <w:r>
        <w:t>анализ.</w:t>
      </w:r>
    </w:p>
    <w:p w14:paraId="19783F71" w14:textId="77777777" w:rsidR="00082547" w:rsidRDefault="00082547" w:rsidP="00082547">
      <w:pPr>
        <w:pStyle w:val="a3"/>
      </w:pPr>
    </w:p>
    <w:p w14:paraId="35268D52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ЛНД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локальные</w:t>
      </w:r>
      <w:r>
        <w:rPr>
          <w:spacing w:val="-5"/>
        </w:rPr>
        <w:t xml:space="preserve"> </w:t>
      </w:r>
      <w:r>
        <w:t>нормативные</w:t>
      </w:r>
      <w:r>
        <w:rPr>
          <w:spacing w:val="-4"/>
        </w:rPr>
        <w:t xml:space="preserve"> </w:t>
      </w:r>
      <w:r>
        <w:t>документы.</w:t>
      </w:r>
    </w:p>
    <w:p w14:paraId="23085044" w14:textId="77777777" w:rsidR="00082547" w:rsidRDefault="00082547" w:rsidP="00082547">
      <w:pPr>
        <w:pStyle w:val="a3"/>
        <w:spacing w:before="7"/>
      </w:pPr>
    </w:p>
    <w:p w14:paraId="10FC1381" w14:textId="77777777" w:rsidR="00082547" w:rsidRDefault="00082547" w:rsidP="00082547">
      <w:pPr>
        <w:pStyle w:val="a3"/>
        <w:spacing w:line="237" w:lineRule="auto"/>
        <w:ind w:left="128" w:right="235"/>
        <w:jc w:val="both"/>
      </w:pPr>
      <w:r>
        <w:rPr>
          <w:rFonts w:ascii="Arial" w:hAnsi="Arial"/>
          <w:b/>
          <w:i/>
          <w:sz w:val="20"/>
        </w:rPr>
        <w:t>МАРКШЕЙДЕРСКАЯ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СЛУЖБА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Courier New" w:hAnsi="Courier New"/>
          <w:sz w:val="20"/>
        </w:rPr>
        <w:t xml:space="preserve">– </w:t>
      </w:r>
      <w:r>
        <w:t>самостоятельное</w:t>
      </w:r>
      <w:r>
        <w:rPr>
          <w:spacing w:val="1"/>
        </w:rPr>
        <w:t xml:space="preserve"> </w:t>
      </w:r>
      <w:r>
        <w:t>структурное</w:t>
      </w:r>
      <w:r>
        <w:rPr>
          <w:spacing w:val="1"/>
        </w:rPr>
        <w:t xml:space="preserve"> </w:t>
      </w:r>
      <w:r>
        <w:t>подразделение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подрядчика,</w:t>
      </w:r>
      <w:r>
        <w:rPr>
          <w:spacing w:val="1"/>
        </w:rPr>
        <w:t xml:space="preserve"> </w:t>
      </w:r>
      <w:r>
        <w:t>выполняющее</w:t>
      </w:r>
      <w:r>
        <w:rPr>
          <w:spacing w:val="1"/>
        </w:rPr>
        <w:t xml:space="preserve"> </w:t>
      </w:r>
      <w:r>
        <w:t>маркшейдерские,</w:t>
      </w:r>
      <w:r>
        <w:rPr>
          <w:spacing w:val="1"/>
        </w:rPr>
        <w:t xml:space="preserve"> </w:t>
      </w:r>
      <w:r>
        <w:t>топографогеодезические,</w:t>
      </w:r>
      <w:r>
        <w:rPr>
          <w:spacing w:val="1"/>
        </w:rPr>
        <w:t xml:space="preserve"> </w:t>
      </w:r>
      <w:r>
        <w:t>картографические и иные работы, на основе которых осуществляется разработка нефтяных и</w:t>
      </w:r>
      <w:r>
        <w:rPr>
          <w:spacing w:val="1"/>
        </w:rPr>
        <w:t xml:space="preserve"> </w:t>
      </w:r>
      <w:r>
        <w:t>газовых</w:t>
      </w:r>
      <w:r>
        <w:rPr>
          <w:spacing w:val="1"/>
        </w:rPr>
        <w:t xml:space="preserve"> </w:t>
      </w:r>
      <w:r>
        <w:t>месторождений.</w:t>
      </w:r>
    </w:p>
    <w:p w14:paraId="3184E453" w14:textId="77777777" w:rsidR="00082547" w:rsidRDefault="00082547" w:rsidP="00082547">
      <w:pPr>
        <w:pStyle w:val="a3"/>
        <w:spacing w:before="4"/>
      </w:pPr>
    </w:p>
    <w:p w14:paraId="5238214A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ООПТ</w:t>
      </w:r>
      <w:r>
        <w:rPr>
          <w:rFonts w:ascii="Arial" w:hAnsi="Arial"/>
          <w:b/>
          <w:i/>
          <w:spacing w:val="3"/>
          <w:sz w:val="20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особо</w:t>
      </w:r>
      <w:r>
        <w:rPr>
          <w:spacing w:val="-2"/>
        </w:rPr>
        <w:t xml:space="preserve"> </w:t>
      </w:r>
      <w:r>
        <w:t>охраняемые</w:t>
      </w:r>
      <w:r>
        <w:rPr>
          <w:spacing w:val="-3"/>
        </w:rPr>
        <w:t xml:space="preserve"> </w:t>
      </w:r>
      <w:r>
        <w:t>природные</w:t>
      </w:r>
      <w:r>
        <w:rPr>
          <w:spacing w:val="-3"/>
        </w:rPr>
        <w:t xml:space="preserve"> </w:t>
      </w:r>
      <w:r>
        <w:t>территории.</w:t>
      </w:r>
    </w:p>
    <w:p w14:paraId="4E61E541" w14:textId="77777777" w:rsidR="00082547" w:rsidRDefault="00082547" w:rsidP="00082547">
      <w:pPr>
        <w:pStyle w:val="a3"/>
      </w:pPr>
    </w:p>
    <w:p w14:paraId="1CA4D27F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ОР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рекультивации.</w:t>
      </w:r>
    </w:p>
    <w:p w14:paraId="7A2C0A7B" w14:textId="77777777" w:rsidR="00082547" w:rsidRDefault="00082547" w:rsidP="00082547">
      <w:pPr>
        <w:pStyle w:val="a3"/>
      </w:pPr>
    </w:p>
    <w:p w14:paraId="069B014E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ППР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план</w:t>
      </w:r>
      <w:r>
        <w:rPr>
          <w:spacing w:val="-2"/>
        </w:rPr>
        <w:t xml:space="preserve"> </w:t>
      </w:r>
      <w:r>
        <w:t>производства</w:t>
      </w:r>
      <w:r>
        <w:rPr>
          <w:spacing w:val="-5"/>
        </w:rPr>
        <w:t xml:space="preserve"> </w:t>
      </w:r>
      <w:r>
        <w:t>работ.</w:t>
      </w:r>
    </w:p>
    <w:p w14:paraId="038DC11E" w14:textId="77777777" w:rsidR="00082547" w:rsidRDefault="00082547" w:rsidP="00082547">
      <w:pPr>
        <w:pStyle w:val="a3"/>
      </w:pPr>
    </w:p>
    <w:p w14:paraId="70363CB7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 xml:space="preserve">ПТЦ </w:t>
      </w:r>
      <w:r>
        <w:t>–</w:t>
      </w:r>
      <w:r>
        <w:rPr>
          <w:spacing w:val="-5"/>
        </w:rPr>
        <w:t xml:space="preserve"> </w:t>
      </w:r>
      <w:r>
        <w:t>производственно-технологический</w:t>
      </w:r>
      <w:r>
        <w:rPr>
          <w:spacing w:val="-4"/>
        </w:rPr>
        <w:t xml:space="preserve"> </w:t>
      </w:r>
      <w:r>
        <w:t>цикл.</w:t>
      </w:r>
    </w:p>
    <w:p w14:paraId="6BC427BF" w14:textId="77777777" w:rsidR="00082547" w:rsidRDefault="00082547" w:rsidP="00082547">
      <w:pPr>
        <w:pStyle w:val="a3"/>
      </w:pPr>
    </w:p>
    <w:p w14:paraId="5F35C08C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СЗ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степень</w:t>
      </w:r>
      <w:r>
        <w:rPr>
          <w:spacing w:val="-2"/>
        </w:rPr>
        <w:t xml:space="preserve"> </w:t>
      </w:r>
      <w:r>
        <w:t>загрязнения.</w:t>
      </w:r>
    </w:p>
    <w:p w14:paraId="2C28A5EF" w14:textId="77777777" w:rsidR="00082547" w:rsidRDefault="00082547" w:rsidP="00082547">
      <w:pPr>
        <w:pStyle w:val="a3"/>
      </w:pPr>
    </w:p>
    <w:p w14:paraId="2E728AF5" w14:textId="77777777" w:rsidR="00082547" w:rsidRDefault="00082547" w:rsidP="00082547">
      <w:pPr>
        <w:pStyle w:val="a3"/>
        <w:spacing w:before="1"/>
        <w:ind w:left="128" w:right="238"/>
        <w:jc w:val="both"/>
      </w:pPr>
      <w:r>
        <w:rPr>
          <w:rFonts w:ascii="Arial" w:hAnsi="Arial"/>
          <w:b/>
          <w:i/>
          <w:sz w:val="20"/>
        </w:rPr>
        <w:t>СЛУЖБА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ООС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ОГ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департамент,</w:t>
      </w:r>
      <w:r>
        <w:rPr>
          <w:spacing w:val="1"/>
        </w:rPr>
        <w:t xml:space="preserve"> </w:t>
      </w:r>
      <w:r>
        <w:t>управление,</w:t>
      </w:r>
      <w:r>
        <w:rPr>
          <w:spacing w:val="1"/>
        </w:rPr>
        <w:t xml:space="preserve"> </w:t>
      </w:r>
      <w:r>
        <w:t>отдел,</w:t>
      </w:r>
      <w:r>
        <w:rPr>
          <w:spacing w:val="1"/>
        </w:rPr>
        <w:t xml:space="preserve"> </w:t>
      </w:r>
      <w:r>
        <w:t>иное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структурное</w:t>
      </w:r>
      <w:r>
        <w:rPr>
          <w:spacing w:val="1"/>
        </w:rPr>
        <w:t xml:space="preserve"> </w:t>
      </w:r>
      <w:r>
        <w:t>подразделение, специалист, наделенные в Обществе Группы полномочиями в сфере 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среды,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сфере</w:t>
      </w:r>
      <w:r>
        <w:rPr>
          <w:spacing w:val="2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рекультивацией</w:t>
      </w:r>
      <w:r>
        <w:rPr>
          <w:spacing w:val="-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земель.</w:t>
      </w:r>
    </w:p>
    <w:p w14:paraId="7B499744" w14:textId="77777777" w:rsidR="00082547" w:rsidRDefault="00082547" w:rsidP="00082547">
      <w:pPr>
        <w:pStyle w:val="a3"/>
      </w:pPr>
    </w:p>
    <w:p w14:paraId="513D09BB" w14:textId="77777777" w:rsidR="00082547" w:rsidRDefault="00082547" w:rsidP="00082547">
      <w:pPr>
        <w:pStyle w:val="a3"/>
        <w:ind w:left="128"/>
        <w:jc w:val="both"/>
      </w:pPr>
      <w:r>
        <w:rPr>
          <w:rFonts w:ascii="Arial" w:hAnsi="Arial"/>
          <w:b/>
          <w:i/>
          <w:sz w:val="20"/>
        </w:rPr>
        <w:t>ТМЦ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товарно-материальные</w:t>
      </w:r>
      <w:r>
        <w:rPr>
          <w:spacing w:val="-4"/>
        </w:rPr>
        <w:t xml:space="preserve"> </w:t>
      </w:r>
      <w:r>
        <w:t>ценности.</w:t>
      </w:r>
    </w:p>
    <w:p w14:paraId="2DAB38DB" w14:textId="77777777" w:rsidR="00082547" w:rsidRDefault="00082547" w:rsidP="00082547">
      <w:pPr>
        <w:pStyle w:val="a3"/>
      </w:pPr>
    </w:p>
    <w:p w14:paraId="1CB0EEF2" w14:textId="77777777" w:rsidR="00082547" w:rsidRDefault="00082547" w:rsidP="00082547">
      <w:pPr>
        <w:pStyle w:val="a3"/>
        <w:ind w:left="128" w:right="234"/>
        <w:jc w:val="both"/>
      </w:pPr>
      <w:r>
        <w:rPr>
          <w:rFonts w:ascii="Arial" w:hAnsi="Arial"/>
          <w:b/>
          <w:i/>
          <w:sz w:val="20"/>
        </w:rPr>
        <w:t>ТТП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t>– территории традиционного природопользования коренных малочисленных народов</w:t>
      </w:r>
      <w:r>
        <w:rPr>
          <w:spacing w:val="1"/>
        </w:rPr>
        <w:t xml:space="preserve"> </w:t>
      </w:r>
      <w:r>
        <w:t>Севера,</w:t>
      </w:r>
      <w:r>
        <w:rPr>
          <w:spacing w:val="-1"/>
        </w:rPr>
        <w:t xml:space="preserve"> </w:t>
      </w:r>
      <w:r>
        <w:t>Сибири и Дальнего</w:t>
      </w:r>
      <w:r>
        <w:rPr>
          <w:spacing w:val="-2"/>
        </w:rPr>
        <w:t xml:space="preserve"> </w:t>
      </w:r>
      <w:r>
        <w:t>Востока</w:t>
      </w:r>
      <w:r>
        <w:rPr>
          <w:spacing w:val="-1"/>
        </w:rPr>
        <w:t xml:space="preserve"> </w:t>
      </w:r>
      <w:r>
        <w:t>Российской Федерации.</w:t>
      </w:r>
    </w:p>
    <w:p w14:paraId="4ACB7508" w14:textId="77777777" w:rsidR="00082547" w:rsidRDefault="00082547" w:rsidP="00082547">
      <w:pPr>
        <w:pStyle w:val="a3"/>
      </w:pPr>
    </w:p>
    <w:p w14:paraId="7A5599CE" w14:textId="77777777" w:rsidR="00082547" w:rsidRDefault="00082547" w:rsidP="00082547">
      <w:pPr>
        <w:ind w:left="128" w:right="238"/>
        <w:jc w:val="both"/>
        <w:rPr>
          <w:sz w:val="24"/>
        </w:rPr>
      </w:pPr>
      <w:r>
        <w:rPr>
          <w:rFonts w:ascii="Arial" w:hAnsi="Arial"/>
          <w:b/>
          <w:i/>
          <w:sz w:val="20"/>
        </w:rPr>
        <w:t xml:space="preserve">УПОЛНОМОЧЕННЫЙ ОРГАН ВЛАСТИ </w:t>
      </w:r>
      <w:r>
        <w:rPr>
          <w:sz w:val="24"/>
        </w:rPr>
        <w:t>– орган власти, наделенный нормативными правовыми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актами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полномочиями</w:t>
      </w:r>
      <w:r>
        <w:rPr>
          <w:spacing w:val="-2"/>
          <w:sz w:val="24"/>
        </w:rPr>
        <w:t xml:space="preserve"> </w:t>
      </w:r>
      <w:r>
        <w:rPr>
          <w:sz w:val="24"/>
        </w:rPr>
        <w:t>по приемке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рекультивированных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земель.</w:t>
      </w:r>
    </w:p>
    <w:p w14:paraId="40FA753D" w14:textId="77777777" w:rsidR="00082547" w:rsidRDefault="00082547" w:rsidP="00082547">
      <w:pPr>
        <w:jc w:val="both"/>
        <w:rPr>
          <w:sz w:val="24"/>
        </w:rPr>
        <w:sectPr w:rsidR="00082547">
          <w:pgSz w:w="11910" w:h="16840"/>
          <w:pgMar w:top="1100" w:right="780" w:bottom="1460" w:left="1120" w:header="797" w:footer="1134" w:gutter="0"/>
          <w:cols w:space="720"/>
        </w:sectPr>
      </w:pPr>
    </w:p>
    <w:p w14:paraId="6370734F" w14:textId="77777777" w:rsidR="00082547" w:rsidRDefault="00082547" w:rsidP="00082547">
      <w:pPr>
        <w:pStyle w:val="a3"/>
        <w:spacing w:before="10"/>
        <w:rPr>
          <w:sz w:val="15"/>
        </w:rPr>
      </w:pPr>
    </w:p>
    <w:p w14:paraId="6C0488D8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5"/>
        </w:tabs>
        <w:jc w:val="both"/>
      </w:pPr>
      <w:bookmarkStart w:id="7" w:name="_bookmark120"/>
      <w:bookmarkEnd w:id="7"/>
      <w:r>
        <w:t>ОБЩИЕ</w:t>
      </w:r>
      <w:r>
        <w:rPr>
          <w:spacing w:val="-13"/>
        </w:rPr>
        <w:t xml:space="preserve"> </w:t>
      </w:r>
      <w:r>
        <w:t>ПОЛОЖЕНИЯ</w:t>
      </w:r>
    </w:p>
    <w:p w14:paraId="0502BCEF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5516D70B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spacing w:before="1"/>
        <w:ind w:right="241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или иной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общими правилами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 охране</w:t>
      </w:r>
      <w:r>
        <w:rPr>
          <w:spacing w:val="-1"/>
          <w:sz w:val="24"/>
        </w:rPr>
        <w:t xml:space="preserve"> </w:t>
      </w:r>
      <w:r>
        <w:rPr>
          <w:sz w:val="24"/>
        </w:rPr>
        <w:t>земельных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 являются:</w:t>
      </w:r>
    </w:p>
    <w:p w14:paraId="6844A001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8" w:hanging="358"/>
        <w:rPr>
          <w:sz w:val="24"/>
        </w:rPr>
      </w:pP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земле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объекту,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охраняемому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составной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среды;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ресурсу,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57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производства;</w:t>
      </w:r>
      <w:r>
        <w:rPr>
          <w:spacing w:val="2"/>
          <w:sz w:val="24"/>
        </w:rPr>
        <w:t xml:space="preserve"> </w:t>
      </w:r>
      <w:r>
        <w:rPr>
          <w:sz w:val="24"/>
        </w:rPr>
        <w:t>объекту</w:t>
      </w:r>
      <w:r>
        <w:rPr>
          <w:spacing w:val="-8"/>
          <w:sz w:val="24"/>
        </w:rPr>
        <w:t xml:space="preserve"> </w:t>
      </w:r>
      <w:r>
        <w:rPr>
          <w:sz w:val="24"/>
        </w:rPr>
        <w:t>имущественных отношений;</w:t>
      </w:r>
    </w:p>
    <w:p w14:paraId="2BBB2C7E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использование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земельных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целевым</w:t>
      </w:r>
      <w:r>
        <w:rPr>
          <w:spacing w:val="-3"/>
          <w:sz w:val="24"/>
        </w:rPr>
        <w:t xml:space="preserve"> </w:t>
      </w:r>
      <w:r>
        <w:rPr>
          <w:sz w:val="24"/>
        </w:rPr>
        <w:t>назначением;</w:t>
      </w:r>
    </w:p>
    <w:p w14:paraId="46A6A75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right="238" w:hanging="358"/>
        <w:jc w:val="left"/>
        <w:rPr>
          <w:sz w:val="24"/>
        </w:rPr>
      </w:pP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законодательства,</w:t>
      </w:r>
      <w:r>
        <w:rPr>
          <w:spacing w:val="1"/>
          <w:sz w:val="24"/>
        </w:rPr>
        <w:t xml:space="preserve"> </w:t>
      </w:r>
      <w:r>
        <w:rPr>
          <w:sz w:val="24"/>
        </w:rPr>
        <w:t>ЛНД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среды, 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 иных</w:t>
      </w:r>
      <w:r>
        <w:rPr>
          <w:spacing w:val="2"/>
          <w:sz w:val="24"/>
        </w:rPr>
        <w:t xml:space="preserve"> </w:t>
      </w:r>
      <w:r>
        <w:rPr>
          <w:sz w:val="24"/>
        </w:rPr>
        <w:t>обязательных</w:t>
      </w:r>
      <w:r>
        <w:rPr>
          <w:spacing w:val="3"/>
          <w:sz w:val="24"/>
        </w:rPr>
        <w:t xml:space="preserve"> </w:t>
      </w:r>
      <w:r>
        <w:rPr>
          <w:sz w:val="24"/>
        </w:rPr>
        <w:t>требований;</w:t>
      </w:r>
    </w:p>
    <w:p w14:paraId="026F0FC6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right="235" w:hanging="358"/>
        <w:jc w:val="left"/>
        <w:rPr>
          <w:sz w:val="24"/>
        </w:rPr>
      </w:pPr>
      <w:r>
        <w:rPr>
          <w:sz w:val="24"/>
        </w:rPr>
        <w:t>недопущение загрязнения, истощения, деградации, порчи, уничтожения земель и почв и</w:t>
      </w:r>
      <w:r>
        <w:rPr>
          <w:spacing w:val="-57"/>
          <w:sz w:val="24"/>
        </w:rPr>
        <w:t xml:space="preserve"> </w:t>
      </w:r>
      <w:r>
        <w:rPr>
          <w:sz w:val="24"/>
        </w:rPr>
        <w:t>иного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негативного воздействия на</w:t>
      </w:r>
      <w:r>
        <w:rPr>
          <w:spacing w:val="-1"/>
          <w:sz w:val="24"/>
        </w:rPr>
        <w:t xml:space="preserve"> </w:t>
      </w:r>
      <w:r>
        <w:rPr>
          <w:sz w:val="24"/>
        </w:rPr>
        <w:t>земли и</w:t>
      </w:r>
      <w:r>
        <w:rPr>
          <w:spacing w:val="-2"/>
          <w:sz w:val="24"/>
        </w:rPr>
        <w:t xml:space="preserve"> </w:t>
      </w:r>
      <w:r>
        <w:rPr>
          <w:sz w:val="24"/>
        </w:rPr>
        <w:t>почвы;</w:t>
      </w:r>
    </w:p>
    <w:p w14:paraId="79BCDDDE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right="241" w:hanging="358"/>
        <w:jc w:val="left"/>
        <w:rPr>
          <w:sz w:val="24"/>
        </w:rPr>
      </w:pPr>
      <w:r>
        <w:rPr>
          <w:sz w:val="24"/>
        </w:rPr>
        <w:t>выполнение</w:t>
      </w:r>
      <w:r>
        <w:rPr>
          <w:spacing w:val="39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38"/>
          <w:sz w:val="24"/>
        </w:rPr>
        <w:t xml:space="preserve"> </w:t>
      </w:r>
      <w:r>
        <w:rPr>
          <w:sz w:val="24"/>
        </w:rPr>
        <w:t>по</w:t>
      </w:r>
      <w:r>
        <w:rPr>
          <w:spacing w:val="38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39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38"/>
          <w:sz w:val="24"/>
        </w:rPr>
        <w:t xml:space="preserve"> </w:t>
      </w:r>
      <w:r>
        <w:rPr>
          <w:sz w:val="24"/>
        </w:rPr>
        <w:t>нарушенных,</w:t>
      </w:r>
      <w:r>
        <w:rPr>
          <w:spacing w:val="37"/>
          <w:sz w:val="24"/>
        </w:rPr>
        <w:t xml:space="preserve"> </w:t>
      </w:r>
      <w:r>
        <w:rPr>
          <w:sz w:val="24"/>
        </w:rPr>
        <w:t>загрязненных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земель.</w:t>
      </w:r>
    </w:p>
    <w:p w14:paraId="5D987DAB" w14:textId="77777777" w:rsidR="00082547" w:rsidRDefault="00082547" w:rsidP="00082547">
      <w:pPr>
        <w:pStyle w:val="a3"/>
      </w:pPr>
    </w:p>
    <w:p w14:paraId="3E19E8CE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604"/>
        </w:tabs>
        <w:spacing w:before="1"/>
        <w:ind w:right="234" w:firstLine="0"/>
        <w:jc w:val="both"/>
        <w:rPr>
          <w:sz w:val="24"/>
        </w:rPr>
      </w:pPr>
      <w:r>
        <w:rPr>
          <w:sz w:val="24"/>
        </w:rPr>
        <w:t>Планирование и выполнение работ по рекультивации в рамках реализации 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50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52"/>
          <w:sz w:val="24"/>
        </w:rPr>
        <w:t xml:space="preserve"> </w:t>
      </w:r>
      <w:r>
        <w:rPr>
          <w:sz w:val="24"/>
        </w:rPr>
        <w:t>регулируется</w:t>
      </w:r>
      <w:r>
        <w:rPr>
          <w:spacing w:val="52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53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50"/>
          <w:sz w:val="24"/>
        </w:rPr>
        <w:t xml:space="preserve"> </w:t>
      </w:r>
      <w:r>
        <w:rPr>
          <w:sz w:val="24"/>
        </w:rPr>
        <w:t>Компании</w:t>
      </w:r>
    </w:p>
    <w:p w14:paraId="0304FEF5" w14:textId="77777777" w:rsidR="00082547" w:rsidRDefault="00082547" w:rsidP="00082547">
      <w:pPr>
        <w:pStyle w:val="a3"/>
        <w:ind w:left="128" w:right="232"/>
        <w:jc w:val="both"/>
      </w:pPr>
      <w:r>
        <w:t>№ П2-01 Р-0283 «Порядок ввода в эксплуатацию законченных строительством объектов»,</w:t>
      </w:r>
      <w:r>
        <w:rPr>
          <w:spacing w:val="1"/>
        </w:rPr>
        <w:t xml:space="preserve"> </w:t>
      </w:r>
      <w:r>
        <w:t>Типовых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П2-01</w:t>
      </w:r>
      <w:r>
        <w:rPr>
          <w:spacing w:val="1"/>
        </w:rPr>
        <w:t xml:space="preserve"> </w:t>
      </w:r>
      <w:r>
        <w:t>ТТР-0007</w:t>
      </w:r>
      <w:r>
        <w:rPr>
          <w:spacing w:val="1"/>
        </w:rPr>
        <w:t xml:space="preserve"> </w:t>
      </w:r>
      <w:r>
        <w:t>«Организация</w:t>
      </w:r>
      <w:r>
        <w:rPr>
          <w:spacing w:val="1"/>
        </w:rPr>
        <w:t xml:space="preserve"> </w:t>
      </w:r>
      <w:r>
        <w:t>возврата</w:t>
      </w:r>
      <w:r>
        <w:rPr>
          <w:spacing w:val="1"/>
        </w:rPr>
        <w:t xml:space="preserve"> </w:t>
      </w:r>
      <w:r>
        <w:t>земельных,</w:t>
      </w:r>
      <w:r>
        <w:rPr>
          <w:spacing w:val="1"/>
        </w:rPr>
        <w:t xml:space="preserve"> </w:t>
      </w:r>
      <w:r>
        <w:t>лесных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реконструкции,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земельных,</w:t>
      </w:r>
      <w:r>
        <w:rPr>
          <w:spacing w:val="1"/>
        </w:rPr>
        <w:t xml:space="preserve"> </w:t>
      </w:r>
      <w:r>
        <w:t>лесных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геологоразведочных</w:t>
      </w:r>
      <w:r>
        <w:rPr>
          <w:spacing w:val="1"/>
        </w:rPr>
        <w:t xml:space="preserve"> </w:t>
      </w:r>
      <w:r>
        <w:t>работ»,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предъявляются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приемке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документацией,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договором</w:t>
      </w:r>
      <w:r>
        <w:rPr>
          <w:spacing w:val="-2"/>
        </w:rPr>
        <w:t xml:space="preserve"> </w:t>
      </w:r>
      <w:r>
        <w:t>подряда по</w:t>
      </w:r>
      <w:r>
        <w:rPr>
          <w:spacing w:val="-1"/>
        </w:rPr>
        <w:t xml:space="preserve"> </w:t>
      </w:r>
      <w:r>
        <w:t>объекту.</w:t>
      </w:r>
    </w:p>
    <w:p w14:paraId="71B5A17E" w14:textId="77777777" w:rsidR="00082547" w:rsidRDefault="00082547" w:rsidP="00082547">
      <w:pPr>
        <w:pStyle w:val="a3"/>
        <w:spacing w:before="9"/>
        <w:rPr>
          <w:sz w:val="23"/>
        </w:rPr>
      </w:pPr>
    </w:p>
    <w:p w14:paraId="60014A39" w14:textId="77777777" w:rsidR="00082547" w:rsidRDefault="00082547" w:rsidP="00082547">
      <w:pPr>
        <w:pStyle w:val="a3"/>
        <w:ind w:left="128" w:right="237"/>
        <w:jc w:val="both"/>
      </w:pPr>
      <w:r>
        <w:t>Не допускается ввод объектов капитального строительства в эксплуатацию без выполнения</w:t>
      </w:r>
      <w:r>
        <w:rPr>
          <w:spacing w:val="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рекультивации,</w:t>
      </w:r>
      <w:r>
        <w:rPr>
          <w:spacing w:val="-1"/>
        </w:rPr>
        <w:t xml:space="preserve"> </w:t>
      </w:r>
      <w:r>
        <w:t>предусмотренных проектом</w:t>
      </w:r>
      <w:r>
        <w:rPr>
          <w:spacing w:val="-1"/>
        </w:rPr>
        <w:t xml:space="preserve"> </w:t>
      </w:r>
      <w:r>
        <w:t>капитального</w:t>
      </w:r>
      <w:r>
        <w:rPr>
          <w:spacing w:val="-1"/>
        </w:rPr>
        <w:t xml:space="preserve"> </w:t>
      </w:r>
      <w:r>
        <w:t>строительства.</w:t>
      </w:r>
    </w:p>
    <w:p w14:paraId="2C894965" w14:textId="77777777" w:rsidR="00082547" w:rsidRDefault="00082547" w:rsidP="00082547">
      <w:pPr>
        <w:pStyle w:val="a3"/>
      </w:pPr>
    </w:p>
    <w:p w14:paraId="29D1759E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4" w:firstLine="0"/>
        <w:jc w:val="both"/>
        <w:rPr>
          <w:sz w:val="24"/>
        </w:rPr>
      </w:pP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(рисунок 1) установлены применимым законодательством, в том числе нормами земельного,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лесного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РФ,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сфере</w:t>
      </w:r>
      <w:r>
        <w:rPr>
          <w:spacing w:val="-4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 и</w:t>
      </w:r>
      <w:r>
        <w:rPr>
          <w:spacing w:val="-2"/>
          <w:sz w:val="24"/>
        </w:rPr>
        <w:t xml:space="preserve"> </w:t>
      </w:r>
      <w:r>
        <w:rPr>
          <w:sz w:val="24"/>
        </w:rPr>
        <w:t>др.</w:t>
      </w:r>
    </w:p>
    <w:p w14:paraId="639A04A4" w14:textId="77777777" w:rsidR="00082547" w:rsidRDefault="00082547" w:rsidP="00082547">
      <w:pPr>
        <w:pStyle w:val="a3"/>
        <w:rPr>
          <w:sz w:val="20"/>
        </w:rPr>
      </w:pPr>
    </w:p>
    <w:p w14:paraId="26B0E40B" w14:textId="77777777" w:rsidR="00082547" w:rsidRDefault="00082547" w:rsidP="00082547">
      <w:pPr>
        <w:pStyle w:val="a3"/>
        <w:spacing w:before="5"/>
        <w:rPr>
          <w:sz w:val="10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3BF1EAC9" wp14:editId="4AC8E37B">
            <wp:simplePos x="0" y="0"/>
            <wp:positionH relativeFrom="page">
              <wp:posOffset>1263514</wp:posOffset>
            </wp:positionH>
            <wp:positionV relativeFrom="paragraph">
              <wp:posOffset>101390</wp:posOffset>
            </wp:positionV>
            <wp:extent cx="5084827" cy="2095119"/>
            <wp:effectExtent l="0" t="0" r="0" b="0"/>
            <wp:wrapTopAndBottom/>
            <wp:docPr id="33" name="image1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5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4827" cy="2095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293304" w14:textId="77777777" w:rsidR="00082547" w:rsidRDefault="00082547" w:rsidP="00082547">
      <w:pPr>
        <w:pStyle w:val="a3"/>
        <w:spacing w:before="8"/>
      </w:pPr>
    </w:p>
    <w:p w14:paraId="26970310" w14:textId="77777777" w:rsidR="00082547" w:rsidRDefault="00082547" w:rsidP="00082547">
      <w:pPr>
        <w:ind w:left="204" w:right="317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Рис.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1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Процесс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управления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рекультивацией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земель</w:t>
      </w:r>
    </w:p>
    <w:p w14:paraId="0A5D31CA" w14:textId="77777777" w:rsidR="00082547" w:rsidRDefault="00082547" w:rsidP="00082547">
      <w:pPr>
        <w:jc w:val="center"/>
        <w:rPr>
          <w:rFonts w:ascii="Arial" w:hAnsi="Arial"/>
          <w:sz w:val="20"/>
        </w:rPr>
        <w:sectPr w:rsidR="00082547">
          <w:headerReference w:type="default" r:id="rId19"/>
          <w:footerReference w:type="default" r:id="rId20"/>
          <w:pgSz w:w="11910" w:h="16840"/>
          <w:pgMar w:top="1100" w:right="780" w:bottom="1520" w:left="1120" w:header="797" w:footer="1320" w:gutter="0"/>
          <w:cols w:space="720"/>
        </w:sectPr>
      </w:pPr>
    </w:p>
    <w:p w14:paraId="344BD5F8" w14:textId="77777777" w:rsidR="00082547" w:rsidRDefault="00082547" w:rsidP="00082547">
      <w:pPr>
        <w:pStyle w:val="a3"/>
        <w:spacing w:before="8"/>
        <w:rPr>
          <w:rFonts w:ascii="Arial"/>
          <w:b/>
          <w:sz w:val="15"/>
        </w:rPr>
      </w:pPr>
    </w:p>
    <w:p w14:paraId="5C5C5ECA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6"/>
          <w:tab w:val="left" w:pos="837"/>
        </w:tabs>
        <w:spacing w:before="90"/>
        <w:ind w:right="241" w:firstLine="0"/>
        <w:rPr>
          <w:sz w:val="24"/>
        </w:rPr>
      </w:pPr>
      <w:r>
        <w:rPr>
          <w:sz w:val="24"/>
        </w:rPr>
        <w:t>Объектом</w:t>
      </w:r>
      <w:r>
        <w:rPr>
          <w:spacing w:val="13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1"/>
          <w:sz w:val="24"/>
        </w:rPr>
        <w:t xml:space="preserve"> </w:t>
      </w:r>
      <w:r>
        <w:rPr>
          <w:sz w:val="24"/>
        </w:rPr>
        <w:t>выступают</w:t>
      </w:r>
      <w:r>
        <w:rPr>
          <w:spacing w:val="16"/>
          <w:sz w:val="24"/>
        </w:rPr>
        <w:t xml:space="preserve"> </w:t>
      </w:r>
      <w:r>
        <w:rPr>
          <w:sz w:val="24"/>
        </w:rPr>
        <w:t>ОР,</w:t>
      </w:r>
      <w:r>
        <w:rPr>
          <w:spacing w:val="1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1"/>
          <w:sz w:val="24"/>
        </w:rPr>
        <w:t xml:space="preserve"> </w:t>
      </w:r>
      <w:r>
        <w:rPr>
          <w:sz w:val="24"/>
        </w:rPr>
        <w:t>классифицируются</w:t>
      </w:r>
      <w:r>
        <w:rPr>
          <w:spacing w:val="11"/>
          <w:sz w:val="24"/>
        </w:rPr>
        <w:t xml:space="preserve"> </w:t>
      </w:r>
      <w:r>
        <w:rPr>
          <w:sz w:val="24"/>
        </w:rPr>
        <w:t>по</w:t>
      </w:r>
      <w:r>
        <w:rPr>
          <w:spacing w:val="11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основаниям:</w:t>
      </w:r>
    </w:p>
    <w:p w14:paraId="5EAD4119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характер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нарушения;</w:t>
      </w:r>
    </w:p>
    <w:p w14:paraId="37A7547E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основание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приобретения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обязательств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рекультивации;</w:t>
      </w:r>
    </w:p>
    <w:p w14:paraId="29613BA5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характер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работ.</w:t>
      </w:r>
    </w:p>
    <w:p w14:paraId="1239E290" w14:textId="77777777" w:rsidR="00082547" w:rsidRDefault="00082547" w:rsidP="00082547">
      <w:pPr>
        <w:pStyle w:val="a3"/>
        <w:spacing w:before="120"/>
        <w:ind w:left="128"/>
      </w:pPr>
      <w:r>
        <w:t>Виды</w:t>
      </w:r>
      <w:r>
        <w:rPr>
          <w:spacing w:val="-2"/>
        </w:rPr>
        <w:t xml:space="preserve"> </w:t>
      </w:r>
      <w:r>
        <w:t>ОР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характеру</w:t>
      </w:r>
      <w:r>
        <w:rPr>
          <w:spacing w:val="-7"/>
        </w:rPr>
        <w:t xml:space="preserve"> </w:t>
      </w:r>
      <w:r>
        <w:t>нарушения:</w:t>
      </w:r>
    </w:p>
    <w:p w14:paraId="51B57BF0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земли,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строительства;</w:t>
      </w:r>
    </w:p>
    <w:p w14:paraId="3A6086EC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земли,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ходе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14:paraId="2424D252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загрязненные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земли.</w:t>
      </w:r>
    </w:p>
    <w:p w14:paraId="33A54B50" w14:textId="77777777" w:rsidR="00082547" w:rsidRDefault="00082547" w:rsidP="00082547">
      <w:pPr>
        <w:pStyle w:val="a3"/>
        <w:spacing w:before="120"/>
        <w:ind w:left="128"/>
      </w:pPr>
      <w:r>
        <w:t>Виды</w:t>
      </w:r>
      <w:r>
        <w:rPr>
          <w:spacing w:val="-4"/>
        </w:rPr>
        <w:t xml:space="preserve"> </w:t>
      </w:r>
      <w:r>
        <w:t>ОР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основанию</w:t>
      </w:r>
      <w:r>
        <w:rPr>
          <w:spacing w:val="-4"/>
        </w:rPr>
        <w:t xml:space="preserve"> </w:t>
      </w:r>
      <w:r>
        <w:t>приобретения</w:t>
      </w:r>
      <w:r>
        <w:rPr>
          <w:spacing w:val="-2"/>
        </w:rPr>
        <w:t xml:space="preserve"> </w:t>
      </w:r>
      <w:r>
        <w:t>обязательств:</w:t>
      </w:r>
    </w:p>
    <w:p w14:paraId="6747066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1"/>
        <w:ind w:right="240" w:hanging="358"/>
        <w:jc w:val="left"/>
        <w:rPr>
          <w:sz w:val="24"/>
        </w:rPr>
      </w:pPr>
      <w:r>
        <w:rPr>
          <w:sz w:val="24"/>
        </w:rPr>
        <w:t>земли,</w:t>
      </w:r>
      <w:r>
        <w:rPr>
          <w:spacing w:val="42"/>
          <w:sz w:val="24"/>
        </w:rPr>
        <w:t xml:space="preserve"> </w:t>
      </w:r>
      <w:r>
        <w:rPr>
          <w:sz w:val="24"/>
        </w:rPr>
        <w:t>нарушенные,</w:t>
      </w:r>
      <w:r>
        <w:rPr>
          <w:spacing w:val="44"/>
          <w:sz w:val="24"/>
        </w:rPr>
        <w:t xml:space="preserve"> </w:t>
      </w:r>
      <w:r>
        <w:rPr>
          <w:sz w:val="24"/>
        </w:rPr>
        <w:t>загрязненные</w:t>
      </w:r>
      <w:r>
        <w:rPr>
          <w:spacing w:val="42"/>
          <w:sz w:val="24"/>
        </w:rPr>
        <w:t xml:space="preserve"> </w:t>
      </w:r>
      <w:r>
        <w:rPr>
          <w:sz w:val="24"/>
        </w:rPr>
        <w:t>в</w:t>
      </w:r>
      <w:r>
        <w:rPr>
          <w:spacing w:val="43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42"/>
          <w:sz w:val="24"/>
        </w:rPr>
        <w:t xml:space="preserve"> </w:t>
      </w:r>
      <w:r>
        <w:rPr>
          <w:sz w:val="24"/>
        </w:rPr>
        <w:t>текущей</w:t>
      </w:r>
      <w:r>
        <w:rPr>
          <w:spacing w:val="44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4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ОГ;</w:t>
      </w:r>
    </w:p>
    <w:p w14:paraId="2ACD0B5D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3" w:hanging="358"/>
        <w:rPr>
          <w:sz w:val="24"/>
        </w:rPr>
      </w:pPr>
      <w:r>
        <w:rPr>
          <w:sz w:val="24"/>
        </w:rPr>
        <w:t>земли,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нарушенные,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третьих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предшествующих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собственников,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владельцев,</w:t>
      </w:r>
      <w:r>
        <w:rPr>
          <w:spacing w:val="-5"/>
          <w:sz w:val="24"/>
        </w:rPr>
        <w:t xml:space="preserve"> </w:t>
      </w:r>
      <w:r>
        <w:rPr>
          <w:sz w:val="24"/>
        </w:rPr>
        <w:t>пользователей,</w:t>
      </w:r>
      <w:r>
        <w:rPr>
          <w:spacing w:val="-2"/>
          <w:sz w:val="24"/>
        </w:rPr>
        <w:t xml:space="preserve"> </w:t>
      </w:r>
      <w:r>
        <w:rPr>
          <w:sz w:val="24"/>
        </w:rPr>
        <w:t>недропользователей.</w:t>
      </w:r>
    </w:p>
    <w:p w14:paraId="1739AAE1" w14:textId="77777777" w:rsidR="00082547" w:rsidRDefault="00082547" w:rsidP="00082547">
      <w:pPr>
        <w:pStyle w:val="a3"/>
        <w:spacing w:before="120"/>
        <w:ind w:left="128"/>
        <w:jc w:val="both"/>
      </w:pPr>
      <w:r>
        <w:t>Виды</w:t>
      </w:r>
      <w:r>
        <w:rPr>
          <w:spacing w:val="-2"/>
        </w:rPr>
        <w:t xml:space="preserve"> </w:t>
      </w:r>
      <w:r>
        <w:t>ОР по характеру</w:t>
      </w:r>
      <w:r>
        <w:rPr>
          <w:spacing w:val="-6"/>
        </w:rPr>
        <w:t xml:space="preserve"> </w:t>
      </w:r>
      <w:r>
        <w:t>работ:</w:t>
      </w:r>
    </w:p>
    <w:p w14:paraId="1A5D472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6" w:hanging="358"/>
        <w:rPr>
          <w:sz w:val="24"/>
        </w:rPr>
      </w:pP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месторождений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полезных</w:t>
      </w:r>
      <w:r>
        <w:rPr>
          <w:spacing w:val="1"/>
          <w:sz w:val="24"/>
        </w:rPr>
        <w:t xml:space="preserve"> </w:t>
      </w:r>
      <w:r>
        <w:rPr>
          <w:sz w:val="24"/>
        </w:rPr>
        <w:t>ископаемых,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общераспространенные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полезные</w:t>
      </w:r>
      <w:r>
        <w:rPr>
          <w:spacing w:val="1"/>
          <w:sz w:val="24"/>
        </w:rPr>
        <w:t xml:space="preserve"> </w:t>
      </w:r>
      <w:r>
        <w:rPr>
          <w:sz w:val="24"/>
        </w:rPr>
        <w:t>ископаемые:</w:t>
      </w:r>
      <w:r>
        <w:rPr>
          <w:spacing w:val="1"/>
          <w:sz w:val="24"/>
        </w:rPr>
        <w:t xml:space="preserve"> </w:t>
      </w:r>
      <w:r>
        <w:rPr>
          <w:sz w:val="24"/>
        </w:rPr>
        <w:t>карьерные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выемки,</w:t>
      </w:r>
      <w:r>
        <w:rPr>
          <w:spacing w:val="1"/>
          <w:sz w:val="24"/>
        </w:rPr>
        <w:t xml:space="preserve"> </w:t>
      </w:r>
      <w:r>
        <w:rPr>
          <w:sz w:val="24"/>
        </w:rPr>
        <w:t>породные</w:t>
      </w:r>
      <w:r>
        <w:rPr>
          <w:spacing w:val="1"/>
          <w:sz w:val="24"/>
        </w:rPr>
        <w:t xml:space="preserve"> </w:t>
      </w:r>
      <w:r>
        <w:rPr>
          <w:sz w:val="24"/>
        </w:rPr>
        <w:t>отвалы</w:t>
      </w:r>
      <w:r>
        <w:rPr>
          <w:spacing w:val="-57"/>
          <w:sz w:val="24"/>
        </w:rPr>
        <w:t xml:space="preserve"> </w:t>
      </w:r>
      <w:r>
        <w:rPr>
          <w:sz w:val="24"/>
        </w:rPr>
        <w:t>карьеров, гидроотвалы, канавы, шурфы, площадки буровых скважин и отходы бурения</w:t>
      </w:r>
      <w:r>
        <w:rPr>
          <w:spacing w:val="1"/>
          <w:sz w:val="24"/>
        </w:rPr>
        <w:t xml:space="preserve"> </w:t>
      </w:r>
      <w:r>
        <w:rPr>
          <w:sz w:val="24"/>
        </w:rPr>
        <w:t>(шламы</w:t>
      </w:r>
      <w:r>
        <w:rPr>
          <w:spacing w:val="1"/>
          <w:sz w:val="24"/>
        </w:rPr>
        <w:t xml:space="preserve"> </w:t>
      </w:r>
      <w:r>
        <w:rPr>
          <w:sz w:val="24"/>
        </w:rPr>
        <w:t>выбуренной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породы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др.),</w:t>
      </w:r>
      <w:r>
        <w:rPr>
          <w:spacing w:val="1"/>
          <w:sz w:val="24"/>
        </w:rPr>
        <w:t xml:space="preserve"> </w:t>
      </w:r>
      <w:r>
        <w:rPr>
          <w:sz w:val="24"/>
        </w:rPr>
        <w:t>золоотвалы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электростанций,</w:t>
      </w:r>
      <w:r>
        <w:rPr>
          <w:spacing w:val="1"/>
          <w:sz w:val="24"/>
        </w:rPr>
        <w:t xml:space="preserve"> </w:t>
      </w:r>
      <w:r>
        <w:rPr>
          <w:sz w:val="24"/>
        </w:rPr>
        <w:t>золошлакоотвалы,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образующиеся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термической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твердого</w:t>
      </w:r>
      <w:r>
        <w:rPr>
          <w:spacing w:val="1"/>
          <w:sz w:val="24"/>
        </w:rPr>
        <w:t xml:space="preserve"> </w:t>
      </w:r>
      <w:r>
        <w:rPr>
          <w:sz w:val="24"/>
        </w:rPr>
        <w:t>топлива,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нефтяных,</w:t>
      </w:r>
      <w:r>
        <w:rPr>
          <w:spacing w:val="-1"/>
          <w:sz w:val="24"/>
        </w:rPr>
        <w:t xml:space="preserve"> </w:t>
      </w:r>
      <w:r>
        <w:rPr>
          <w:sz w:val="24"/>
        </w:rPr>
        <w:t>газовых,</w:t>
      </w:r>
      <w:r>
        <w:rPr>
          <w:spacing w:val="-1"/>
          <w:sz w:val="24"/>
        </w:rPr>
        <w:t xml:space="preserve"> </w:t>
      </w:r>
      <w:r>
        <w:rPr>
          <w:sz w:val="24"/>
        </w:rPr>
        <w:t>соляных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месторождениях;</w:t>
      </w:r>
    </w:p>
    <w:p w14:paraId="077EFBE9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9" w:hanging="358"/>
        <w:rPr>
          <w:sz w:val="24"/>
        </w:rPr>
      </w:pPr>
      <w:r>
        <w:rPr>
          <w:sz w:val="24"/>
        </w:rPr>
        <w:t>ОР при строительных работах: карьеры и резервы при железных и шоссейных дорогах,</w:t>
      </w:r>
      <w:r>
        <w:rPr>
          <w:spacing w:val="1"/>
          <w:sz w:val="24"/>
        </w:rPr>
        <w:t xml:space="preserve"> </w:t>
      </w:r>
      <w:r>
        <w:rPr>
          <w:sz w:val="24"/>
        </w:rPr>
        <w:t>отвалы</w:t>
      </w:r>
      <w:r>
        <w:rPr>
          <w:spacing w:val="1"/>
          <w:sz w:val="24"/>
        </w:rPr>
        <w:t xml:space="preserve"> </w:t>
      </w:r>
      <w:r>
        <w:rPr>
          <w:sz w:val="24"/>
        </w:rPr>
        <w:t>грунта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строительстве</w:t>
      </w:r>
      <w:r>
        <w:rPr>
          <w:spacing w:val="1"/>
          <w:sz w:val="24"/>
        </w:rPr>
        <w:t xml:space="preserve"> </w:t>
      </w:r>
      <w:r>
        <w:rPr>
          <w:sz w:val="24"/>
        </w:rPr>
        <w:t>каналов,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коллекторов,</w:t>
      </w:r>
      <w:r>
        <w:rPr>
          <w:spacing w:val="1"/>
          <w:sz w:val="24"/>
        </w:rPr>
        <w:t xml:space="preserve"> </w:t>
      </w:r>
      <w:r>
        <w:rPr>
          <w:sz w:val="24"/>
        </w:rPr>
        <w:t>оросительных</w:t>
      </w:r>
      <w:r>
        <w:rPr>
          <w:spacing w:val="61"/>
          <w:sz w:val="24"/>
        </w:rPr>
        <w:t xml:space="preserve"> </w:t>
      </w:r>
      <w:r>
        <w:rPr>
          <w:sz w:val="24"/>
        </w:rPr>
        <w:t>систем,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продукты</w:t>
      </w:r>
      <w:r>
        <w:rPr>
          <w:spacing w:val="1"/>
          <w:sz w:val="24"/>
        </w:rPr>
        <w:t xml:space="preserve"> </w:t>
      </w:r>
      <w:r>
        <w:rPr>
          <w:sz w:val="24"/>
        </w:rPr>
        <w:t>очистки</w:t>
      </w:r>
      <w:r>
        <w:rPr>
          <w:spacing w:val="1"/>
          <w:sz w:val="24"/>
        </w:rPr>
        <w:t xml:space="preserve"> </w:t>
      </w:r>
      <w:r>
        <w:rPr>
          <w:sz w:val="24"/>
        </w:rPr>
        <w:t>каналов</w:t>
      </w:r>
      <w:r>
        <w:rPr>
          <w:spacing w:val="1"/>
          <w:sz w:val="24"/>
        </w:rPr>
        <w:t xml:space="preserve"> </w:t>
      </w:r>
      <w:r>
        <w:rPr>
          <w:sz w:val="24"/>
        </w:rPr>
        <w:t>(раши),</w:t>
      </w:r>
      <w:r>
        <w:rPr>
          <w:spacing w:val="1"/>
          <w:sz w:val="24"/>
        </w:rPr>
        <w:t xml:space="preserve"> </w:t>
      </w:r>
      <w:r>
        <w:rPr>
          <w:sz w:val="24"/>
        </w:rPr>
        <w:t>трассы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нефтегазопроводов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продуктопроводов, отвалы коммунального и строительного мусора, а также площади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железными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автомобильными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дорогами, надземными коммуникациями и другими объектами, надобность в 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миновала;</w:t>
      </w:r>
    </w:p>
    <w:p w14:paraId="2D92C63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1"/>
        <w:ind w:right="237" w:hanging="358"/>
        <w:rPr>
          <w:sz w:val="24"/>
        </w:rPr>
      </w:pPr>
      <w:r>
        <w:rPr>
          <w:sz w:val="24"/>
        </w:rPr>
        <w:t>ОР при мелиоративных работах: земли, нарушенные при строительстве, эксплуатации и</w:t>
      </w:r>
      <w:r>
        <w:rPr>
          <w:spacing w:val="-57"/>
          <w:sz w:val="24"/>
        </w:rPr>
        <w:t xml:space="preserve"> </w:t>
      </w:r>
      <w:r>
        <w:rPr>
          <w:sz w:val="24"/>
        </w:rPr>
        <w:t>реконструкции мелиоративных систем и отдельно расположенных гидротехнических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 при обводнении пастбищ, создании систем защитных лесных насаждений,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 культуртехнических работ, работ по улучшению химических и 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"/>
          <w:sz w:val="24"/>
        </w:rPr>
        <w:t xml:space="preserve"> </w:t>
      </w:r>
      <w:r>
        <w:rPr>
          <w:sz w:val="24"/>
        </w:rPr>
        <w:t>почв;</w:t>
      </w:r>
    </w:p>
    <w:p w14:paraId="72CB7BD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8" w:hanging="358"/>
        <w:rPr>
          <w:sz w:val="24"/>
        </w:rPr>
      </w:pP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лесозаготовительных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работах:</w:t>
      </w:r>
      <w:r>
        <w:rPr>
          <w:spacing w:val="1"/>
          <w:sz w:val="24"/>
        </w:rPr>
        <w:t xml:space="preserve"> </w:t>
      </w:r>
      <w:r>
        <w:rPr>
          <w:sz w:val="24"/>
        </w:rPr>
        <w:t>земли,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рубке</w:t>
      </w:r>
      <w:r>
        <w:rPr>
          <w:spacing w:val="1"/>
          <w:sz w:val="24"/>
        </w:rPr>
        <w:t xml:space="preserve"> </w:t>
      </w:r>
      <w:r>
        <w:rPr>
          <w:sz w:val="24"/>
        </w:rPr>
        <w:t>лесных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насаждений,</w:t>
      </w:r>
      <w:r>
        <w:rPr>
          <w:spacing w:val="-3"/>
          <w:sz w:val="24"/>
        </w:rPr>
        <w:t xml:space="preserve"> </w:t>
      </w:r>
      <w:r>
        <w:rPr>
          <w:sz w:val="24"/>
        </w:rPr>
        <w:t>их трелевке,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частичной</w:t>
      </w:r>
      <w:r>
        <w:rPr>
          <w:spacing w:val="-2"/>
          <w:sz w:val="24"/>
        </w:rPr>
        <w:t xml:space="preserve"> </w:t>
      </w:r>
      <w:r>
        <w:rPr>
          <w:sz w:val="24"/>
        </w:rPr>
        <w:t>переработке,</w:t>
      </w:r>
      <w:r>
        <w:rPr>
          <w:spacing w:val="-2"/>
          <w:sz w:val="24"/>
        </w:rPr>
        <w:t xml:space="preserve"> </w:t>
      </w:r>
      <w:r>
        <w:rPr>
          <w:sz w:val="24"/>
        </w:rPr>
        <w:t>хранении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вывозе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леса</w:t>
      </w:r>
      <w:r>
        <w:rPr>
          <w:spacing w:val="-3"/>
          <w:sz w:val="24"/>
        </w:rPr>
        <w:t xml:space="preserve"> </w:t>
      </w:r>
      <w:r>
        <w:rPr>
          <w:sz w:val="24"/>
        </w:rPr>
        <w:t>древесины;</w:t>
      </w:r>
    </w:p>
    <w:p w14:paraId="035A6F47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8" w:hanging="358"/>
        <w:rPr>
          <w:sz w:val="24"/>
        </w:rPr>
      </w:pPr>
      <w:r>
        <w:rPr>
          <w:sz w:val="24"/>
        </w:rPr>
        <w:t>ОР при изыскательских работах: земли, нарушенные при проектных, строительных,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инженерных,</w:t>
      </w:r>
      <w:r>
        <w:rPr>
          <w:spacing w:val="-1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и прочих</w:t>
      </w:r>
      <w:r>
        <w:rPr>
          <w:spacing w:val="1"/>
          <w:sz w:val="24"/>
        </w:rPr>
        <w:t xml:space="preserve"> </w:t>
      </w:r>
      <w:r>
        <w:rPr>
          <w:sz w:val="24"/>
        </w:rPr>
        <w:t>изыскательских</w:t>
      </w:r>
      <w:r>
        <w:rPr>
          <w:spacing w:val="2"/>
          <w:sz w:val="24"/>
        </w:rPr>
        <w:t xml:space="preserve"> </w:t>
      </w:r>
      <w:r>
        <w:rPr>
          <w:sz w:val="24"/>
        </w:rPr>
        <w:t>работах;</w:t>
      </w:r>
    </w:p>
    <w:p w14:paraId="3F6BA2A0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40" w:hanging="358"/>
        <w:rPr>
          <w:sz w:val="24"/>
        </w:rPr>
      </w:pPr>
      <w:r>
        <w:rPr>
          <w:sz w:val="24"/>
        </w:rPr>
        <w:t>ОР при размещении промышленных (в том числе строительных) и твердых бытовых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отходов:</w:t>
      </w:r>
      <w:r>
        <w:rPr>
          <w:spacing w:val="1"/>
          <w:sz w:val="24"/>
        </w:rPr>
        <w:t xml:space="preserve"> </w:t>
      </w:r>
      <w:r>
        <w:rPr>
          <w:sz w:val="24"/>
        </w:rPr>
        <w:t>земли,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потребления;</w:t>
      </w:r>
    </w:p>
    <w:p w14:paraId="1F4AB7EF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3" w:hanging="358"/>
        <w:rPr>
          <w:sz w:val="24"/>
        </w:rPr>
      </w:pPr>
      <w:r>
        <w:rPr>
          <w:sz w:val="24"/>
        </w:rPr>
        <w:t>ОР вследствие утечки при транзите нефти, газа, продуктов переработки нефти: земли,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загрязненные в результате аварийных ситуаций, незаконных врезок, розливов и т.д. 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2"/>
          <w:sz w:val="24"/>
        </w:rPr>
        <w:t xml:space="preserve"> </w:t>
      </w:r>
      <w:r>
        <w:rPr>
          <w:sz w:val="24"/>
        </w:rPr>
        <w:t>транзита нефти,</w:t>
      </w:r>
      <w:r>
        <w:rPr>
          <w:spacing w:val="-1"/>
          <w:sz w:val="24"/>
        </w:rPr>
        <w:t xml:space="preserve"> </w:t>
      </w:r>
      <w:r>
        <w:rPr>
          <w:sz w:val="24"/>
        </w:rPr>
        <w:t>газа, продуктов переработки</w:t>
      </w:r>
      <w:r>
        <w:rPr>
          <w:spacing w:val="-1"/>
          <w:sz w:val="24"/>
        </w:rPr>
        <w:t xml:space="preserve"> </w:t>
      </w:r>
      <w:r>
        <w:rPr>
          <w:sz w:val="24"/>
        </w:rPr>
        <w:t>нефти;</w:t>
      </w:r>
    </w:p>
    <w:p w14:paraId="107EFD35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21"/>
          <w:footerReference w:type="default" r:id="rId22"/>
          <w:pgSz w:w="11910" w:h="16840"/>
          <w:pgMar w:top="1100" w:right="780" w:bottom="1340" w:left="1120" w:header="797" w:footer="1142" w:gutter="0"/>
          <w:cols w:space="720"/>
        </w:sectPr>
      </w:pPr>
    </w:p>
    <w:p w14:paraId="72C48243" w14:textId="77777777" w:rsidR="00082547" w:rsidRDefault="00082547" w:rsidP="00082547">
      <w:pPr>
        <w:pStyle w:val="a3"/>
        <w:spacing w:before="6"/>
        <w:rPr>
          <w:sz w:val="15"/>
        </w:rPr>
      </w:pPr>
    </w:p>
    <w:p w14:paraId="77C6446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92"/>
        <w:ind w:right="236" w:hanging="358"/>
        <w:rPr>
          <w:sz w:val="24"/>
        </w:rPr>
      </w:pP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работах:</w:t>
      </w:r>
      <w:r>
        <w:rPr>
          <w:spacing w:val="1"/>
          <w:sz w:val="24"/>
        </w:rPr>
        <w:t xml:space="preserve"> </w:t>
      </w:r>
      <w:r>
        <w:rPr>
          <w:sz w:val="24"/>
        </w:rPr>
        <w:t>земли,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(не</w:t>
      </w:r>
      <w:r>
        <w:rPr>
          <w:spacing w:val="60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выше)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земли,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поллютантами</w:t>
      </w:r>
      <w:r>
        <w:rPr>
          <w:spacing w:val="1"/>
          <w:sz w:val="24"/>
        </w:rPr>
        <w:t xml:space="preserve"> </w:t>
      </w:r>
      <w:r>
        <w:rPr>
          <w:sz w:val="24"/>
        </w:rPr>
        <w:t>(не</w:t>
      </w:r>
      <w:r>
        <w:rPr>
          <w:spacing w:val="1"/>
          <w:sz w:val="24"/>
        </w:rPr>
        <w:t xml:space="preserve"> </w:t>
      </w:r>
      <w:r>
        <w:rPr>
          <w:sz w:val="24"/>
        </w:rPr>
        <w:t>нефтью,</w:t>
      </w:r>
      <w:r>
        <w:rPr>
          <w:spacing w:val="1"/>
          <w:sz w:val="24"/>
        </w:rPr>
        <w:t xml:space="preserve"> </w:t>
      </w:r>
      <w:r>
        <w:rPr>
          <w:sz w:val="24"/>
        </w:rPr>
        <w:t>газом,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переработки</w:t>
      </w:r>
      <w:r>
        <w:rPr>
          <w:spacing w:val="-1"/>
          <w:sz w:val="24"/>
        </w:rPr>
        <w:t xml:space="preserve"> </w:t>
      </w:r>
      <w:r>
        <w:rPr>
          <w:sz w:val="24"/>
        </w:rPr>
        <w:t>нефти).</w:t>
      </w:r>
    </w:p>
    <w:p w14:paraId="0C3A9A81" w14:textId="77777777" w:rsidR="00082547" w:rsidRDefault="00082547" w:rsidP="00082547">
      <w:pPr>
        <w:pStyle w:val="a3"/>
      </w:pPr>
    </w:p>
    <w:p w14:paraId="3F46092D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592"/>
        </w:tabs>
        <w:ind w:right="234" w:firstLine="0"/>
        <w:jc w:val="both"/>
        <w:rPr>
          <w:sz w:val="24"/>
        </w:rPr>
      </w:pPr>
      <w:r>
        <w:rPr>
          <w:sz w:val="24"/>
        </w:rPr>
        <w:t>Участниками процесса управления рекультивацией нарушенных, загрязненных 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являются:</w:t>
      </w:r>
    </w:p>
    <w:p w14:paraId="7CDAD3AB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3" w:hanging="358"/>
        <w:rPr>
          <w:sz w:val="24"/>
        </w:rPr>
      </w:pPr>
      <w:r>
        <w:rPr>
          <w:sz w:val="24"/>
        </w:rPr>
        <w:t>подрядные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(и/или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ОГ),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допускающие 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 хозяйственной и/или иной деятельности нарушение, загрязнение 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(ССП</w:t>
      </w:r>
      <w:r>
        <w:rPr>
          <w:spacing w:val="-2"/>
          <w:sz w:val="24"/>
        </w:rPr>
        <w:t xml:space="preserve"> </w:t>
      </w:r>
      <w:r>
        <w:rPr>
          <w:sz w:val="24"/>
        </w:rPr>
        <w:t>ОГ,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зоне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2"/>
          <w:sz w:val="24"/>
        </w:rPr>
        <w:t xml:space="preserve"> </w:t>
      </w:r>
      <w:r>
        <w:rPr>
          <w:sz w:val="24"/>
        </w:rPr>
        <w:t>находятся ОР);</w:t>
      </w:r>
    </w:p>
    <w:p w14:paraId="71F73C88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5" w:hanging="358"/>
        <w:rPr>
          <w:sz w:val="24"/>
        </w:rPr>
      </w:pPr>
      <w:r>
        <w:rPr>
          <w:sz w:val="24"/>
        </w:rPr>
        <w:t>подрядные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(и/или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ОГ),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аварийных ситуаций, происшествий;</w:t>
      </w:r>
    </w:p>
    <w:p w14:paraId="34DA1F86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4" w:hanging="358"/>
        <w:rPr>
          <w:sz w:val="24"/>
        </w:rPr>
      </w:pPr>
      <w:r>
        <w:rPr>
          <w:sz w:val="24"/>
        </w:rPr>
        <w:t>подрядные организации (и/или ССП ОГ), непосредственно осуществляющие работы 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земель;</w:t>
      </w:r>
    </w:p>
    <w:p w14:paraId="2EF823BC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1"/>
        <w:ind w:left="668" w:hanging="361"/>
        <w:rPr>
          <w:sz w:val="24"/>
        </w:rPr>
      </w:pPr>
      <w:r>
        <w:rPr>
          <w:sz w:val="24"/>
        </w:rPr>
        <w:t>супервайзер</w:t>
      </w:r>
      <w:r>
        <w:rPr>
          <w:spacing w:val="-2"/>
          <w:sz w:val="24"/>
        </w:rPr>
        <w:t xml:space="preserve"> </w:t>
      </w:r>
      <w:r>
        <w:rPr>
          <w:sz w:val="24"/>
        </w:rPr>
        <w:t>(в</w:t>
      </w:r>
      <w:r>
        <w:rPr>
          <w:spacing w:val="-5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договора);</w:t>
      </w:r>
    </w:p>
    <w:p w14:paraId="007FA4C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3" w:hanging="358"/>
        <w:rPr>
          <w:sz w:val="24"/>
        </w:rPr>
      </w:pPr>
      <w:r>
        <w:rPr>
          <w:sz w:val="24"/>
        </w:rPr>
        <w:t>подрядные организации (и/или ССП ОГ), участвующие в учете, инвентаризации ОР;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рекультивации;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работ;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закупок</w:t>
      </w:r>
      <w:r>
        <w:rPr>
          <w:spacing w:val="1"/>
          <w:sz w:val="24"/>
        </w:rPr>
        <w:t xml:space="preserve"> </w:t>
      </w:r>
      <w:r>
        <w:rPr>
          <w:sz w:val="24"/>
        </w:rPr>
        <w:t>ТМЦ</w:t>
      </w:r>
      <w:r>
        <w:rPr>
          <w:spacing w:val="1"/>
          <w:sz w:val="24"/>
        </w:rPr>
        <w:t xml:space="preserve"> </w:t>
      </w:r>
      <w:r>
        <w:rPr>
          <w:sz w:val="24"/>
        </w:rPr>
        <w:t>(услуг,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земель, заключении договоров</w:t>
      </w:r>
      <w:r>
        <w:rPr>
          <w:spacing w:val="-1"/>
          <w:sz w:val="24"/>
        </w:rPr>
        <w:t xml:space="preserve"> </w:t>
      </w:r>
      <w:r>
        <w:rPr>
          <w:sz w:val="24"/>
        </w:rPr>
        <w:t>и т.д.;</w:t>
      </w:r>
    </w:p>
    <w:p w14:paraId="3BE1836B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ССП</w:t>
      </w:r>
      <w:r>
        <w:rPr>
          <w:spacing w:val="-4"/>
          <w:sz w:val="24"/>
        </w:rPr>
        <w:t xml:space="preserve"> </w:t>
      </w:r>
      <w:r>
        <w:rPr>
          <w:sz w:val="24"/>
        </w:rPr>
        <w:t>ОГ, участвующие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обязательств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рекультивации;</w:t>
      </w:r>
    </w:p>
    <w:p w14:paraId="557B75E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4" w:hanging="358"/>
        <w:rPr>
          <w:sz w:val="24"/>
        </w:rPr>
      </w:pP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внешней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процессу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земель;</w:t>
      </w:r>
    </w:p>
    <w:p w14:paraId="7C667ED8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40" w:hanging="358"/>
        <w:rPr>
          <w:sz w:val="24"/>
        </w:rPr>
      </w:pP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ПАО «НК «Роснефть»,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консолидацию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получаемых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внутренней</w:t>
      </w:r>
      <w:r>
        <w:rPr>
          <w:spacing w:val="-2"/>
          <w:sz w:val="24"/>
        </w:rPr>
        <w:t xml:space="preserve"> </w:t>
      </w:r>
      <w:r>
        <w:rPr>
          <w:sz w:val="24"/>
        </w:rPr>
        <w:t>отчетности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рекультивации.</w:t>
      </w:r>
    </w:p>
    <w:p w14:paraId="031D2E91" w14:textId="77777777" w:rsidR="00082547" w:rsidRDefault="00082547" w:rsidP="00082547">
      <w:pPr>
        <w:pStyle w:val="a3"/>
      </w:pPr>
    </w:p>
    <w:p w14:paraId="11901B2A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549"/>
        </w:tabs>
        <w:spacing w:before="1"/>
        <w:ind w:left="548" w:hanging="421"/>
        <w:jc w:val="both"/>
        <w:rPr>
          <w:sz w:val="24"/>
        </w:rPr>
      </w:pPr>
      <w:r>
        <w:rPr>
          <w:sz w:val="24"/>
        </w:rPr>
        <w:t>Паспорт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приведен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3"/>
          <w:sz w:val="24"/>
        </w:rPr>
        <w:t xml:space="preserve"> </w:t>
      </w:r>
      <w:r>
        <w:rPr>
          <w:sz w:val="24"/>
        </w:rPr>
        <w:t>1.</w:t>
      </w:r>
    </w:p>
    <w:p w14:paraId="606ECD5C" w14:textId="77777777" w:rsidR="00082547" w:rsidRDefault="00082547" w:rsidP="00082547">
      <w:pPr>
        <w:pStyle w:val="a3"/>
        <w:spacing w:before="2"/>
      </w:pPr>
    </w:p>
    <w:p w14:paraId="15C92E9F" w14:textId="77777777" w:rsidR="00082547" w:rsidRDefault="00082547" w:rsidP="00082547">
      <w:pPr>
        <w:ind w:right="237"/>
        <w:jc w:val="righ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1</w:t>
      </w:r>
    </w:p>
    <w:p w14:paraId="620E4853" w14:textId="77777777" w:rsidR="00082547" w:rsidRDefault="00082547" w:rsidP="00082547">
      <w:pPr>
        <w:spacing w:before="1"/>
        <w:ind w:right="240"/>
        <w:jc w:val="right"/>
        <w:rPr>
          <w:rFonts w:ascii="Arial" w:hAnsi="Arial"/>
          <w:b/>
          <w:sz w:val="19"/>
        </w:rPr>
      </w:pPr>
      <w:r>
        <w:rPr>
          <w:rFonts w:ascii="Arial" w:hAnsi="Arial"/>
          <w:b/>
          <w:spacing w:val="-1"/>
          <w:sz w:val="19"/>
        </w:rPr>
        <w:t>Паспорт</w:t>
      </w:r>
      <w:r>
        <w:rPr>
          <w:rFonts w:ascii="Arial" w:hAnsi="Arial"/>
          <w:b/>
          <w:spacing w:val="-7"/>
          <w:sz w:val="19"/>
        </w:rPr>
        <w:t xml:space="preserve"> </w:t>
      </w:r>
      <w:r>
        <w:rPr>
          <w:rFonts w:ascii="Arial" w:hAnsi="Arial"/>
          <w:b/>
          <w:sz w:val="19"/>
        </w:rPr>
        <w:t>процесса</w:t>
      </w:r>
    </w:p>
    <w:p w14:paraId="58F98BB1" w14:textId="77777777" w:rsidR="00082547" w:rsidRDefault="00082547" w:rsidP="00082547">
      <w:pPr>
        <w:pStyle w:val="a3"/>
        <w:spacing w:before="5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4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7480"/>
      </w:tblGrid>
      <w:tr w:rsidR="00082547" w14:paraId="3BB45B1C" w14:textId="77777777" w:rsidTr="005B5E6C">
        <w:trPr>
          <w:trHeight w:val="498"/>
        </w:trPr>
        <w:tc>
          <w:tcPr>
            <w:tcW w:w="226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7870E295" w14:textId="77777777" w:rsidR="00082547" w:rsidRDefault="00082547" w:rsidP="005B5E6C">
            <w:pPr>
              <w:pStyle w:val="TableParagraph"/>
              <w:spacing w:before="60"/>
              <w:ind w:left="673" w:right="397" w:hanging="23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ПРОЦЕССА</w:t>
            </w:r>
          </w:p>
        </w:tc>
        <w:tc>
          <w:tcPr>
            <w:tcW w:w="7480" w:type="dxa"/>
            <w:tcBorders>
              <w:left w:val="single" w:sz="6" w:space="0" w:color="000000"/>
              <w:bottom w:val="single" w:sz="6" w:space="0" w:color="000000"/>
            </w:tcBorders>
          </w:tcPr>
          <w:p w14:paraId="1DB173CE" w14:textId="77777777" w:rsidR="00082547" w:rsidRPr="00082547" w:rsidRDefault="00082547" w:rsidP="005B5E6C">
            <w:pPr>
              <w:pStyle w:val="TableParagraph"/>
              <w:spacing w:before="15"/>
              <w:ind w:left="114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Управление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рекультивацией</w:t>
            </w:r>
            <w:r w:rsidRPr="00082547">
              <w:rPr>
                <w:spacing w:val="-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нарушенных,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загрязненных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</w:t>
            </w:r>
          </w:p>
        </w:tc>
      </w:tr>
      <w:tr w:rsidR="00082547" w14:paraId="62DFA9D2" w14:textId="77777777" w:rsidTr="005B5E6C">
        <w:trPr>
          <w:trHeight w:val="865"/>
        </w:trPr>
        <w:tc>
          <w:tcPr>
            <w:tcW w:w="22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111820A2" w14:textId="77777777" w:rsidR="00082547" w:rsidRP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21"/>
                <w:lang w:val="ru-RU"/>
              </w:rPr>
            </w:pPr>
          </w:p>
          <w:p w14:paraId="65A8AA0F" w14:textId="77777777" w:rsidR="00082547" w:rsidRDefault="00082547" w:rsidP="005B5E6C">
            <w:pPr>
              <w:pStyle w:val="TableParagraph"/>
              <w:ind w:left="652" w:right="234" w:hanging="38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РЕЗУЛЬТАТ (ВЫХОД)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ПРОЦЕССА/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90FF08" w14:textId="77777777" w:rsidR="00082547" w:rsidRPr="00082547" w:rsidRDefault="00082547" w:rsidP="005B5E6C">
            <w:pPr>
              <w:pStyle w:val="TableParagraph"/>
              <w:spacing w:before="13"/>
              <w:ind w:left="114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Сокращение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площади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нарушенных,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загрязненных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земель.</w:t>
            </w:r>
          </w:p>
          <w:p w14:paraId="5F9499DD" w14:textId="77777777" w:rsidR="00082547" w:rsidRPr="00082547" w:rsidRDefault="00082547" w:rsidP="005B5E6C">
            <w:pPr>
              <w:pStyle w:val="TableParagraph"/>
              <w:spacing w:before="5" w:line="270" w:lineRule="atLeast"/>
              <w:ind w:left="114" w:right="617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Рекультивированные земли, принятые уполномоченным органом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власти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или правообладателем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земельного</w:t>
            </w:r>
            <w:r w:rsidRPr="00082547">
              <w:rPr>
                <w:spacing w:val="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участка</w:t>
            </w:r>
          </w:p>
        </w:tc>
      </w:tr>
      <w:tr w:rsidR="00082547" w14:paraId="5F4B0754" w14:textId="77777777" w:rsidTr="005B5E6C">
        <w:trPr>
          <w:trHeight w:val="1646"/>
        </w:trPr>
        <w:tc>
          <w:tcPr>
            <w:tcW w:w="22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3982C4C4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68C3671F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2B57FAE3" w14:textId="77777777" w:rsidR="00082547" w:rsidRPr="00082547" w:rsidRDefault="00082547" w:rsidP="005B5E6C">
            <w:pPr>
              <w:pStyle w:val="TableParagraph"/>
              <w:spacing w:before="1"/>
              <w:rPr>
                <w:rFonts w:ascii="Arial"/>
                <w:b/>
                <w:sz w:val="19"/>
                <w:lang w:val="ru-RU"/>
              </w:rPr>
            </w:pPr>
          </w:p>
          <w:p w14:paraId="69409C25" w14:textId="77777777" w:rsidR="00082547" w:rsidRDefault="00082547" w:rsidP="005B5E6C">
            <w:pPr>
              <w:pStyle w:val="TableParagraph"/>
              <w:spacing w:before="1"/>
              <w:ind w:left="119" w:firstLine="40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ПОТРЕБИТЕЛИ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6"/>
              </w:rPr>
              <w:t>РЕЗУЛЬТАТА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ПРОЦЕССА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B334CB" w14:textId="77777777" w:rsidR="00082547" w:rsidRDefault="00082547" w:rsidP="00082547">
            <w:pPr>
              <w:pStyle w:val="TableParagraph"/>
              <w:numPr>
                <w:ilvl w:val="0"/>
                <w:numId w:val="60"/>
              </w:numPr>
              <w:tabs>
                <w:tab w:val="left" w:pos="654"/>
                <w:tab w:val="left" w:pos="655"/>
              </w:tabs>
              <w:spacing w:before="116"/>
              <w:ind w:hanging="361"/>
              <w:rPr>
                <w:sz w:val="24"/>
              </w:rPr>
            </w:pPr>
            <w:r>
              <w:rPr>
                <w:sz w:val="24"/>
              </w:rPr>
              <w:t>ССП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ПАО «НК «Роснефть»;</w:t>
            </w:r>
          </w:p>
          <w:p w14:paraId="6BFD4B86" w14:textId="77777777" w:rsidR="00082547" w:rsidRDefault="00082547" w:rsidP="00082547">
            <w:pPr>
              <w:pStyle w:val="TableParagraph"/>
              <w:numPr>
                <w:ilvl w:val="0"/>
                <w:numId w:val="60"/>
              </w:numPr>
              <w:tabs>
                <w:tab w:val="left" w:pos="654"/>
                <w:tab w:val="left" w:pos="655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ССП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ОГ;</w:t>
            </w:r>
          </w:p>
          <w:p w14:paraId="6F475694" w14:textId="77777777" w:rsidR="00082547" w:rsidRDefault="00082547" w:rsidP="00082547">
            <w:pPr>
              <w:pStyle w:val="TableParagraph"/>
              <w:numPr>
                <w:ilvl w:val="0"/>
                <w:numId w:val="60"/>
              </w:numPr>
              <w:tabs>
                <w:tab w:val="left" w:pos="654"/>
                <w:tab w:val="left" w:pos="655"/>
              </w:tabs>
              <w:spacing w:before="121"/>
              <w:ind w:hanging="361"/>
              <w:rPr>
                <w:sz w:val="24"/>
              </w:rPr>
            </w:pPr>
            <w:r>
              <w:rPr>
                <w:sz w:val="24"/>
              </w:rPr>
              <w:t>Правообладатели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земельных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участков;</w:t>
            </w:r>
          </w:p>
          <w:p w14:paraId="1ED15232" w14:textId="77777777" w:rsidR="00082547" w:rsidRDefault="00082547" w:rsidP="00082547">
            <w:pPr>
              <w:pStyle w:val="TableParagraph"/>
              <w:numPr>
                <w:ilvl w:val="0"/>
                <w:numId w:val="60"/>
              </w:numPr>
              <w:tabs>
                <w:tab w:val="left" w:pos="654"/>
                <w:tab w:val="left" w:pos="655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Уполномоченные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власти</w:t>
            </w:r>
          </w:p>
        </w:tc>
      </w:tr>
      <w:tr w:rsidR="00082547" w14:paraId="5373F35B" w14:textId="77777777" w:rsidTr="005B5E6C">
        <w:trPr>
          <w:trHeight w:val="1127"/>
        </w:trPr>
        <w:tc>
          <w:tcPr>
            <w:tcW w:w="22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5C650013" w14:textId="77777777" w:rsidR="00082547" w:rsidRDefault="00082547" w:rsidP="005B5E6C">
            <w:pPr>
              <w:pStyle w:val="TableParagraph"/>
              <w:rPr>
                <w:rFonts w:ascii="Arial"/>
                <w:b/>
                <w:sz w:val="18"/>
              </w:rPr>
            </w:pPr>
          </w:p>
          <w:p w14:paraId="29C0BB96" w14:textId="77777777" w:rsidR="00082547" w:rsidRDefault="00082547" w:rsidP="005B5E6C">
            <w:pPr>
              <w:pStyle w:val="TableParagraph"/>
              <w:spacing w:before="7"/>
              <w:rPr>
                <w:rFonts w:ascii="Arial"/>
                <w:b/>
                <w:sz w:val="14"/>
              </w:rPr>
            </w:pPr>
          </w:p>
          <w:p w14:paraId="61E9256F" w14:textId="77777777" w:rsidR="00082547" w:rsidRDefault="00082547" w:rsidP="005B5E6C">
            <w:pPr>
              <w:pStyle w:val="TableParagraph"/>
              <w:ind w:left="601" w:right="565" w:firstLine="3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ВХОД И ЕГО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ПОСТАВЩИК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4DF927" w14:textId="77777777" w:rsidR="00082547" w:rsidRPr="00082547" w:rsidRDefault="00082547" w:rsidP="00082547">
            <w:pPr>
              <w:pStyle w:val="TableParagraph"/>
              <w:numPr>
                <w:ilvl w:val="0"/>
                <w:numId w:val="59"/>
              </w:numPr>
              <w:tabs>
                <w:tab w:val="left" w:pos="654"/>
                <w:tab w:val="left" w:pos="655"/>
              </w:tabs>
              <w:spacing w:before="114"/>
              <w:ind w:right="615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Вход: работы, хозяйственная и/или иная деятельность,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приводящие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к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нарушению,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том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числе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загрязнению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земель;</w:t>
            </w:r>
          </w:p>
          <w:p w14:paraId="725C213C" w14:textId="77777777" w:rsidR="00082547" w:rsidRPr="00082547" w:rsidRDefault="00082547" w:rsidP="00082547">
            <w:pPr>
              <w:pStyle w:val="TableParagraph"/>
              <w:numPr>
                <w:ilvl w:val="0"/>
                <w:numId w:val="59"/>
              </w:numPr>
              <w:tabs>
                <w:tab w:val="left" w:pos="654"/>
                <w:tab w:val="left" w:pos="655"/>
              </w:tabs>
              <w:spacing w:before="120"/>
              <w:ind w:left="654" w:hanging="361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Поставщики: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ССП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ОГ,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подрядные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организации</w:t>
            </w:r>
          </w:p>
        </w:tc>
      </w:tr>
      <w:tr w:rsidR="00082547" w14:paraId="2B37BA44" w14:textId="77777777" w:rsidTr="005B5E6C">
        <w:trPr>
          <w:trHeight w:val="570"/>
        </w:trPr>
        <w:tc>
          <w:tcPr>
            <w:tcW w:w="22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224BCDF1" w14:textId="77777777" w:rsidR="00082547" w:rsidRPr="00082547" w:rsidRDefault="00082547" w:rsidP="005B5E6C">
            <w:pPr>
              <w:pStyle w:val="TableParagraph"/>
              <w:spacing w:before="6"/>
              <w:rPr>
                <w:rFonts w:ascii="Arial"/>
                <w:b/>
                <w:sz w:val="16"/>
                <w:lang w:val="ru-RU"/>
              </w:rPr>
            </w:pPr>
          </w:p>
          <w:p w14:paraId="51284EE5" w14:textId="77777777" w:rsidR="00082547" w:rsidRDefault="00082547" w:rsidP="005B5E6C">
            <w:pPr>
              <w:pStyle w:val="TableParagraph"/>
              <w:ind w:left="51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ИСПОЛНИТЕЛЬ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6797D0" w14:textId="77777777" w:rsidR="00082547" w:rsidRPr="00082547" w:rsidRDefault="00082547" w:rsidP="005B5E6C">
            <w:pPr>
              <w:pStyle w:val="TableParagraph"/>
              <w:spacing w:line="270" w:lineRule="atLeast"/>
              <w:ind w:left="114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Подрядные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организации,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ССП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ОГ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согласно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п.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3.5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пределах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компетенции</w:t>
            </w:r>
          </w:p>
        </w:tc>
      </w:tr>
      <w:tr w:rsidR="00082547" w14:paraId="1ECFBCF9" w14:textId="77777777" w:rsidTr="005B5E6C">
        <w:trPr>
          <w:trHeight w:val="395"/>
        </w:trPr>
        <w:tc>
          <w:tcPr>
            <w:tcW w:w="2269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FFD200"/>
          </w:tcPr>
          <w:p w14:paraId="13F182EB" w14:textId="77777777" w:rsidR="00082547" w:rsidRDefault="00082547" w:rsidP="005B5E6C">
            <w:pPr>
              <w:pStyle w:val="TableParagraph"/>
              <w:spacing w:before="10"/>
              <w:ind w:left="107" w:right="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РЕСУРСЫ</w:t>
            </w:r>
          </w:p>
          <w:p w14:paraId="33383E66" w14:textId="77777777" w:rsidR="00082547" w:rsidRDefault="00082547" w:rsidP="005B5E6C">
            <w:pPr>
              <w:pStyle w:val="TableParagraph"/>
              <w:spacing w:before="1" w:line="180" w:lineRule="exact"/>
              <w:ind w:left="110" w:right="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ПРОЦЕССА/ПРОЦЕДУРЫ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</w:tcBorders>
          </w:tcPr>
          <w:p w14:paraId="0FBE9E68" w14:textId="77777777" w:rsidR="00082547" w:rsidRDefault="00082547" w:rsidP="00082547">
            <w:pPr>
              <w:pStyle w:val="TableParagraph"/>
              <w:numPr>
                <w:ilvl w:val="0"/>
                <w:numId w:val="58"/>
              </w:numPr>
              <w:tabs>
                <w:tab w:val="left" w:pos="654"/>
                <w:tab w:val="left" w:pos="655"/>
              </w:tabs>
              <w:spacing w:before="116" w:line="259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кадровые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ресурсы;</w:t>
            </w:r>
          </w:p>
        </w:tc>
      </w:tr>
    </w:tbl>
    <w:p w14:paraId="229150FC" w14:textId="77777777" w:rsidR="00082547" w:rsidRDefault="00082547" w:rsidP="00082547">
      <w:pPr>
        <w:spacing w:line="259" w:lineRule="exact"/>
        <w:rPr>
          <w:sz w:val="24"/>
        </w:rPr>
        <w:sectPr w:rsidR="00082547">
          <w:headerReference w:type="default" r:id="rId23"/>
          <w:footerReference w:type="default" r:id="rId24"/>
          <w:pgSz w:w="11910" w:h="16840"/>
          <w:pgMar w:top="1100" w:right="780" w:bottom="1380" w:left="1120" w:header="797" w:footer="1197" w:gutter="0"/>
          <w:cols w:space="720"/>
        </w:sectPr>
      </w:pPr>
    </w:p>
    <w:p w14:paraId="3BDC93B0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4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7480"/>
      </w:tblGrid>
      <w:tr w:rsidR="00082547" w14:paraId="534388BF" w14:textId="77777777" w:rsidTr="005B5E6C">
        <w:trPr>
          <w:trHeight w:val="1249"/>
        </w:trPr>
        <w:tc>
          <w:tcPr>
            <w:tcW w:w="226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181A8D00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7480" w:type="dxa"/>
            <w:tcBorders>
              <w:left w:val="single" w:sz="6" w:space="0" w:color="000000"/>
              <w:bottom w:val="single" w:sz="6" w:space="0" w:color="000000"/>
            </w:tcBorders>
          </w:tcPr>
          <w:p w14:paraId="4D9FE61B" w14:textId="77777777" w:rsidR="00082547" w:rsidRDefault="00082547" w:rsidP="00082547">
            <w:pPr>
              <w:pStyle w:val="TableParagraph"/>
              <w:numPr>
                <w:ilvl w:val="0"/>
                <w:numId w:val="57"/>
              </w:numPr>
              <w:tabs>
                <w:tab w:val="left" w:pos="654"/>
                <w:tab w:val="left" w:pos="655"/>
              </w:tabs>
              <w:spacing w:before="116"/>
              <w:ind w:hanging="361"/>
              <w:rPr>
                <w:sz w:val="24"/>
              </w:rPr>
            </w:pPr>
            <w:r>
              <w:rPr>
                <w:sz w:val="24"/>
              </w:rPr>
              <w:t>материальные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ресурсы;</w:t>
            </w:r>
          </w:p>
          <w:p w14:paraId="0A4B80FD" w14:textId="77777777" w:rsidR="00082547" w:rsidRDefault="00082547" w:rsidP="00082547">
            <w:pPr>
              <w:pStyle w:val="TableParagraph"/>
              <w:numPr>
                <w:ilvl w:val="0"/>
                <w:numId w:val="57"/>
              </w:numPr>
              <w:tabs>
                <w:tab w:val="left" w:pos="654"/>
                <w:tab w:val="left" w:pos="655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финансовые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ресурсы;</w:t>
            </w:r>
          </w:p>
          <w:p w14:paraId="0DA021F6" w14:textId="77777777" w:rsidR="00082547" w:rsidRDefault="00082547" w:rsidP="00082547">
            <w:pPr>
              <w:pStyle w:val="TableParagraph"/>
              <w:numPr>
                <w:ilvl w:val="0"/>
                <w:numId w:val="57"/>
              </w:numPr>
              <w:tabs>
                <w:tab w:val="left" w:pos="654"/>
                <w:tab w:val="left" w:pos="655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услуги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подрядчиков.</w:t>
            </w:r>
          </w:p>
        </w:tc>
      </w:tr>
      <w:tr w:rsidR="00082547" w14:paraId="04D1273A" w14:textId="77777777" w:rsidTr="005B5E6C">
        <w:trPr>
          <w:trHeight w:val="2075"/>
        </w:trPr>
        <w:tc>
          <w:tcPr>
            <w:tcW w:w="22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60E1F1EF" w14:textId="77777777" w:rsidR="00082547" w:rsidRDefault="00082547" w:rsidP="005B5E6C">
            <w:pPr>
              <w:pStyle w:val="TableParagraph"/>
              <w:rPr>
                <w:rFonts w:ascii="Arial"/>
                <w:b/>
                <w:sz w:val="18"/>
              </w:rPr>
            </w:pPr>
          </w:p>
          <w:p w14:paraId="570B42E7" w14:textId="77777777" w:rsidR="00082547" w:rsidRDefault="00082547" w:rsidP="005B5E6C">
            <w:pPr>
              <w:pStyle w:val="TableParagraph"/>
              <w:rPr>
                <w:rFonts w:ascii="Arial"/>
                <w:b/>
                <w:sz w:val="18"/>
              </w:rPr>
            </w:pPr>
          </w:p>
          <w:p w14:paraId="66127307" w14:textId="77777777" w:rsidR="00082547" w:rsidRDefault="00082547" w:rsidP="005B5E6C">
            <w:pPr>
              <w:pStyle w:val="TableParagraph"/>
              <w:rPr>
                <w:rFonts w:ascii="Arial"/>
                <w:b/>
                <w:sz w:val="18"/>
              </w:rPr>
            </w:pPr>
          </w:p>
          <w:p w14:paraId="6CD3CEF3" w14:textId="77777777" w:rsidR="00082547" w:rsidRDefault="00082547" w:rsidP="005B5E6C">
            <w:pPr>
              <w:pStyle w:val="TableParagraph"/>
              <w:spacing w:before="11"/>
              <w:rPr>
                <w:rFonts w:ascii="Arial"/>
                <w:b/>
                <w:sz w:val="19"/>
              </w:rPr>
            </w:pPr>
          </w:p>
          <w:p w14:paraId="14B72057" w14:textId="77777777" w:rsidR="00082547" w:rsidRDefault="00082547" w:rsidP="005B5E6C">
            <w:pPr>
              <w:pStyle w:val="TableParagraph"/>
              <w:ind w:left="520" w:right="433" w:hanging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УПРАВЛЯЮЩЕЕ</w:t>
            </w:r>
            <w:r>
              <w:rPr>
                <w:rFonts w:ascii="Arial" w:hAnsi="Arial"/>
                <w:b/>
                <w:spacing w:val="-4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ВОЗДЕЙСТВИЕ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6057FC" w14:textId="77777777" w:rsidR="00082547" w:rsidRDefault="00082547" w:rsidP="00082547">
            <w:pPr>
              <w:pStyle w:val="TableParagraph"/>
              <w:numPr>
                <w:ilvl w:val="0"/>
                <w:numId w:val="56"/>
              </w:numPr>
              <w:tabs>
                <w:tab w:val="left" w:pos="654"/>
                <w:tab w:val="left" w:pos="655"/>
              </w:tabs>
              <w:spacing w:before="114"/>
              <w:ind w:left="654" w:hanging="361"/>
              <w:rPr>
                <w:sz w:val="24"/>
              </w:rPr>
            </w:pPr>
            <w:r>
              <w:rPr>
                <w:sz w:val="24"/>
              </w:rPr>
              <w:t>Применимое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законодательство;</w:t>
            </w:r>
          </w:p>
          <w:p w14:paraId="1B1C4919" w14:textId="77777777" w:rsidR="00082547" w:rsidRPr="00082547" w:rsidRDefault="00082547" w:rsidP="00082547">
            <w:pPr>
              <w:pStyle w:val="TableParagraph"/>
              <w:numPr>
                <w:ilvl w:val="0"/>
                <w:numId w:val="56"/>
              </w:numPr>
              <w:tabs>
                <w:tab w:val="left" w:pos="654"/>
                <w:tab w:val="left" w:pos="655"/>
              </w:tabs>
              <w:spacing w:before="120"/>
              <w:ind w:right="305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Политика Компании № П3-05 П-11 «В области промышленной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безопасности,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охраны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труда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окружающей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среды»;</w:t>
            </w:r>
          </w:p>
          <w:p w14:paraId="272D02CD" w14:textId="77777777" w:rsidR="00082547" w:rsidRPr="00082547" w:rsidRDefault="00082547" w:rsidP="00082547">
            <w:pPr>
              <w:pStyle w:val="TableParagraph"/>
              <w:numPr>
                <w:ilvl w:val="0"/>
                <w:numId w:val="56"/>
              </w:numPr>
              <w:tabs>
                <w:tab w:val="left" w:pos="654"/>
                <w:tab w:val="left" w:pos="655"/>
              </w:tabs>
              <w:spacing w:before="120"/>
              <w:ind w:right="150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Стандарт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Компании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№</w:t>
            </w:r>
            <w:r w:rsidRPr="00082547">
              <w:rPr>
                <w:spacing w:val="-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П3-05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С-0009</w:t>
            </w:r>
            <w:r w:rsidRPr="00082547">
              <w:rPr>
                <w:spacing w:val="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«Интегрированная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система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управления промышленной безопасностью, охраной труда и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окружающей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среды».</w:t>
            </w:r>
          </w:p>
        </w:tc>
      </w:tr>
      <w:tr w:rsidR="00082547" w14:paraId="25A2D630" w14:textId="77777777" w:rsidTr="005B5E6C">
        <w:trPr>
          <w:trHeight w:val="5472"/>
        </w:trPr>
        <w:tc>
          <w:tcPr>
            <w:tcW w:w="22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66DA8AC0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6909C7CE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374324CB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25E75C5C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37CEFC61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1AB4EF9B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2A58C309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2A3EECD0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4B0FB869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35226D9C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04D3CEDF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18"/>
                <w:lang w:val="ru-RU"/>
              </w:rPr>
            </w:pPr>
          </w:p>
          <w:p w14:paraId="4CB3E248" w14:textId="77777777" w:rsidR="00082547" w:rsidRPr="00082547" w:rsidRDefault="00082547" w:rsidP="005B5E6C">
            <w:pPr>
              <w:pStyle w:val="TableParagraph"/>
              <w:spacing w:before="6"/>
              <w:rPr>
                <w:rFonts w:ascii="Arial"/>
                <w:b/>
                <w:sz w:val="23"/>
                <w:lang w:val="ru-RU"/>
              </w:rPr>
            </w:pPr>
          </w:p>
          <w:p w14:paraId="2BFCB082" w14:textId="77777777" w:rsidR="00082547" w:rsidRDefault="00082547" w:rsidP="005B5E6C">
            <w:pPr>
              <w:pStyle w:val="TableParagraph"/>
              <w:ind w:left="388" w:right="363" w:firstLine="19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ПОКАЗАТЕЛИ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6"/>
              </w:rPr>
              <w:t>ЭФФЕКТИВНОСТИ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0C4897" w14:textId="77777777" w:rsidR="00082547" w:rsidRPr="00082547" w:rsidRDefault="00082547" w:rsidP="00082547">
            <w:pPr>
              <w:pStyle w:val="TableParagraph"/>
              <w:numPr>
                <w:ilvl w:val="0"/>
                <w:numId w:val="55"/>
              </w:numPr>
              <w:tabs>
                <w:tab w:val="left" w:pos="654"/>
                <w:tab w:val="left" w:pos="655"/>
              </w:tabs>
              <w:spacing w:before="114"/>
              <w:ind w:right="673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выполнение целей и Политики Компании № П3-05 П-11 «В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области промышленной безопасности, охраны труда и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окружающей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среды»;</w:t>
            </w:r>
          </w:p>
          <w:p w14:paraId="2A4988C5" w14:textId="77777777" w:rsidR="00082547" w:rsidRPr="00082547" w:rsidRDefault="00082547" w:rsidP="00082547">
            <w:pPr>
              <w:pStyle w:val="TableParagraph"/>
              <w:numPr>
                <w:ilvl w:val="0"/>
                <w:numId w:val="55"/>
              </w:numPr>
              <w:tabs>
                <w:tab w:val="left" w:pos="654"/>
                <w:tab w:val="left" w:pos="655"/>
              </w:tabs>
              <w:spacing w:before="120"/>
              <w:ind w:left="654" w:hanging="361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сокращение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площади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нарушенных,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загрязненных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земель;</w:t>
            </w:r>
          </w:p>
          <w:p w14:paraId="6210C515" w14:textId="77777777" w:rsidR="00082547" w:rsidRPr="00082547" w:rsidRDefault="00082547" w:rsidP="00082547">
            <w:pPr>
              <w:pStyle w:val="TableParagraph"/>
              <w:numPr>
                <w:ilvl w:val="0"/>
                <w:numId w:val="55"/>
              </w:numPr>
              <w:tabs>
                <w:tab w:val="left" w:pos="654"/>
                <w:tab w:val="left" w:pos="655"/>
              </w:tabs>
              <w:spacing w:before="120"/>
              <w:ind w:right="791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минимизация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арендных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платежей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нерекультивируемые,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фактически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неиспользуемые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земли;</w:t>
            </w:r>
          </w:p>
          <w:p w14:paraId="38659677" w14:textId="77777777" w:rsidR="00082547" w:rsidRPr="00082547" w:rsidRDefault="00082547" w:rsidP="00082547">
            <w:pPr>
              <w:pStyle w:val="TableParagraph"/>
              <w:numPr>
                <w:ilvl w:val="0"/>
                <w:numId w:val="55"/>
              </w:numPr>
              <w:tabs>
                <w:tab w:val="left" w:pos="654"/>
                <w:tab w:val="left" w:pos="655"/>
              </w:tabs>
              <w:spacing w:before="120"/>
              <w:ind w:right="168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сокращение финансовых издержек за счет своевременной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</w:t>
            </w:r>
            <w:r w:rsidRPr="00082547">
              <w:rPr>
                <w:spacing w:val="-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нарушенных,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загрязненных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сокращения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выплат штрафных санкций за счет выполнения требований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природоохранного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законодательства;</w:t>
            </w:r>
          </w:p>
          <w:p w14:paraId="2C4A12EC" w14:textId="77777777" w:rsidR="00082547" w:rsidRPr="00082547" w:rsidRDefault="00082547" w:rsidP="00082547">
            <w:pPr>
              <w:pStyle w:val="TableParagraph"/>
              <w:numPr>
                <w:ilvl w:val="0"/>
                <w:numId w:val="55"/>
              </w:numPr>
              <w:tabs>
                <w:tab w:val="left" w:pos="654"/>
                <w:tab w:val="left" w:pos="655"/>
              </w:tabs>
              <w:spacing w:before="121"/>
              <w:ind w:right="195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сокращение расходов на рекультивацию самовосстановившихся</w:t>
            </w:r>
            <w:r w:rsidRPr="00082547">
              <w:rPr>
                <w:spacing w:val="-58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земель;</w:t>
            </w:r>
          </w:p>
          <w:p w14:paraId="30C4AA59" w14:textId="77777777" w:rsidR="00082547" w:rsidRPr="00082547" w:rsidRDefault="00082547" w:rsidP="00082547">
            <w:pPr>
              <w:pStyle w:val="TableParagraph"/>
              <w:numPr>
                <w:ilvl w:val="0"/>
                <w:numId w:val="55"/>
              </w:numPr>
              <w:tabs>
                <w:tab w:val="left" w:pos="654"/>
                <w:tab w:val="left" w:pos="655"/>
              </w:tabs>
              <w:spacing w:before="120"/>
              <w:ind w:right="330" w:hanging="35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своевременное и качественное выполнение работ по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рекультивации,</w:t>
            </w:r>
            <w:r w:rsidRPr="00082547">
              <w:rPr>
                <w:spacing w:val="-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обеспечивающее</w:t>
            </w:r>
            <w:r w:rsidRPr="00082547">
              <w:rPr>
                <w:spacing w:val="-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исключение</w:t>
            </w:r>
            <w:r w:rsidRPr="00082547">
              <w:rPr>
                <w:spacing w:val="-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случаев</w:t>
            </w:r>
            <w:r w:rsidRPr="00082547">
              <w:rPr>
                <w:spacing w:val="-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возврата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уполномоченными органами власти или правообладателям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земельных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участков рекультивированных</w:t>
            </w:r>
            <w:r w:rsidRPr="00082547">
              <w:rPr>
                <w:spacing w:val="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участков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</w:t>
            </w:r>
          </w:p>
          <w:p w14:paraId="03C7DE2B" w14:textId="77777777" w:rsidR="00082547" w:rsidRDefault="00082547" w:rsidP="005B5E6C">
            <w:pPr>
              <w:pStyle w:val="TableParagraph"/>
              <w:ind w:left="652"/>
              <w:rPr>
                <w:sz w:val="24"/>
              </w:rPr>
            </w:pPr>
            <w:r>
              <w:rPr>
                <w:sz w:val="24"/>
              </w:rPr>
              <w:t>доработку.</w:t>
            </w:r>
          </w:p>
        </w:tc>
      </w:tr>
      <w:tr w:rsidR="00082547" w14:paraId="7CBF087D" w14:textId="77777777" w:rsidTr="005B5E6C">
        <w:trPr>
          <w:trHeight w:val="1643"/>
        </w:trPr>
        <w:tc>
          <w:tcPr>
            <w:tcW w:w="22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</w:tcPr>
          <w:p w14:paraId="72FFBC9C" w14:textId="77777777" w:rsidR="00082547" w:rsidRDefault="00082547" w:rsidP="005B5E6C">
            <w:pPr>
              <w:pStyle w:val="TableParagraph"/>
              <w:rPr>
                <w:rFonts w:ascii="Arial"/>
                <w:b/>
                <w:sz w:val="18"/>
              </w:rPr>
            </w:pPr>
          </w:p>
          <w:p w14:paraId="57F3B052" w14:textId="77777777" w:rsidR="00082547" w:rsidRDefault="00082547" w:rsidP="005B5E6C">
            <w:pPr>
              <w:pStyle w:val="TableParagraph"/>
              <w:rPr>
                <w:rFonts w:ascii="Arial"/>
                <w:b/>
                <w:sz w:val="18"/>
              </w:rPr>
            </w:pPr>
          </w:p>
          <w:p w14:paraId="3AC0192C" w14:textId="77777777" w:rsidR="00082547" w:rsidRDefault="00082547" w:rsidP="005B5E6C">
            <w:pPr>
              <w:pStyle w:val="TableParagraph"/>
              <w:rPr>
                <w:rFonts w:ascii="Arial"/>
                <w:b/>
                <w:sz w:val="18"/>
              </w:rPr>
            </w:pPr>
          </w:p>
          <w:p w14:paraId="76928F96" w14:textId="77777777" w:rsidR="00082547" w:rsidRDefault="00082547" w:rsidP="005B5E6C">
            <w:pPr>
              <w:pStyle w:val="TableParagraph"/>
              <w:spacing w:before="104"/>
              <w:ind w:left="37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РИСКИ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ПРОЦЕССА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9B6F31" w14:textId="77777777" w:rsidR="00082547" w:rsidRPr="00082547" w:rsidRDefault="00082547" w:rsidP="00082547">
            <w:pPr>
              <w:pStyle w:val="TableParagraph"/>
              <w:numPr>
                <w:ilvl w:val="0"/>
                <w:numId w:val="54"/>
              </w:numPr>
              <w:tabs>
                <w:tab w:val="left" w:pos="654"/>
                <w:tab w:val="left" w:pos="655"/>
              </w:tabs>
              <w:spacing w:before="114"/>
              <w:ind w:hanging="361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риски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ухудшения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условий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окружающей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среды;</w:t>
            </w:r>
          </w:p>
          <w:p w14:paraId="390594D3" w14:textId="77777777" w:rsidR="00082547" w:rsidRDefault="00082547" w:rsidP="00082547">
            <w:pPr>
              <w:pStyle w:val="TableParagraph"/>
              <w:numPr>
                <w:ilvl w:val="0"/>
                <w:numId w:val="54"/>
              </w:numPr>
              <w:tabs>
                <w:tab w:val="left" w:pos="654"/>
                <w:tab w:val="left" w:pos="655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производственные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риски;</w:t>
            </w:r>
          </w:p>
          <w:p w14:paraId="262B3D64" w14:textId="77777777" w:rsidR="00082547" w:rsidRDefault="00082547" w:rsidP="00082547">
            <w:pPr>
              <w:pStyle w:val="TableParagraph"/>
              <w:numPr>
                <w:ilvl w:val="0"/>
                <w:numId w:val="54"/>
              </w:numPr>
              <w:tabs>
                <w:tab w:val="left" w:pos="654"/>
                <w:tab w:val="left" w:pos="655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финансовые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риски;</w:t>
            </w:r>
          </w:p>
          <w:p w14:paraId="63DEFDE4" w14:textId="77777777" w:rsidR="00082547" w:rsidRDefault="00082547" w:rsidP="00082547">
            <w:pPr>
              <w:pStyle w:val="TableParagraph"/>
              <w:numPr>
                <w:ilvl w:val="0"/>
                <w:numId w:val="54"/>
              </w:numPr>
              <w:tabs>
                <w:tab w:val="left" w:pos="654"/>
                <w:tab w:val="left" w:pos="655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имиджевые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риски</w:t>
            </w:r>
          </w:p>
        </w:tc>
      </w:tr>
      <w:tr w:rsidR="00082547" w14:paraId="21A15268" w14:textId="77777777" w:rsidTr="005B5E6C">
        <w:trPr>
          <w:trHeight w:val="551"/>
        </w:trPr>
        <w:tc>
          <w:tcPr>
            <w:tcW w:w="2269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FFD200"/>
          </w:tcPr>
          <w:p w14:paraId="47B59C7E" w14:textId="77777777" w:rsidR="00082547" w:rsidRDefault="00082547" w:rsidP="005B5E6C">
            <w:pPr>
              <w:pStyle w:val="TableParagraph"/>
              <w:ind w:left="108" w:right="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ИДЕНТИФИКАЦИОННЫЙ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НОМЕР В СИСТЕМЕ</w:t>
            </w:r>
          </w:p>
          <w:p w14:paraId="1D417BFF" w14:textId="77777777" w:rsidR="00082547" w:rsidRDefault="00082547" w:rsidP="005B5E6C">
            <w:pPr>
              <w:pStyle w:val="TableParagraph"/>
              <w:spacing w:line="165" w:lineRule="exact"/>
              <w:ind w:left="110" w:right="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РЛНД</w:t>
            </w:r>
          </w:p>
        </w:tc>
        <w:tc>
          <w:tcPr>
            <w:tcW w:w="7480" w:type="dxa"/>
            <w:tcBorders>
              <w:top w:val="single" w:sz="6" w:space="0" w:color="000000"/>
              <w:left w:val="single" w:sz="6" w:space="0" w:color="000000"/>
            </w:tcBorders>
          </w:tcPr>
          <w:p w14:paraId="743EA087" w14:textId="77777777" w:rsidR="00082547" w:rsidRDefault="00082547" w:rsidP="005B5E6C">
            <w:pPr>
              <w:pStyle w:val="TableParagraph"/>
              <w:spacing w:before="15"/>
              <w:ind w:left="114"/>
              <w:rPr>
                <w:sz w:val="24"/>
              </w:rPr>
            </w:pPr>
            <w:r>
              <w:rPr>
                <w:sz w:val="24"/>
              </w:rPr>
              <w:t>П3-05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С-0390</w:t>
            </w:r>
          </w:p>
        </w:tc>
      </w:tr>
    </w:tbl>
    <w:p w14:paraId="44E320E5" w14:textId="77777777" w:rsidR="00082547" w:rsidRDefault="00082547" w:rsidP="00082547">
      <w:pPr>
        <w:rPr>
          <w:sz w:val="24"/>
        </w:rPr>
        <w:sectPr w:rsidR="00082547">
          <w:headerReference w:type="default" r:id="rId25"/>
          <w:footerReference w:type="default" r:id="rId26"/>
          <w:pgSz w:w="11910" w:h="16840"/>
          <w:pgMar w:top="1100" w:right="780" w:bottom="1520" w:left="1120" w:header="797" w:footer="1320" w:gutter="0"/>
          <w:pgNumType w:start="2163"/>
          <w:cols w:space="720"/>
        </w:sectPr>
      </w:pPr>
    </w:p>
    <w:p w14:paraId="5871C51C" w14:textId="77777777" w:rsidR="00082547" w:rsidRDefault="00082547" w:rsidP="00082547">
      <w:pPr>
        <w:pStyle w:val="a3"/>
        <w:spacing w:before="10"/>
        <w:rPr>
          <w:rFonts w:ascii="Arial"/>
          <w:b/>
          <w:sz w:val="15"/>
        </w:rPr>
      </w:pPr>
    </w:p>
    <w:p w14:paraId="1FA3ADCC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5"/>
        </w:tabs>
        <w:jc w:val="both"/>
      </w:pPr>
      <w:bookmarkStart w:id="8" w:name="_bookmark121"/>
      <w:bookmarkEnd w:id="8"/>
      <w:r>
        <w:t>ПОРЯДОК</w:t>
      </w:r>
      <w:r>
        <w:rPr>
          <w:spacing w:val="-7"/>
        </w:rPr>
        <w:t xml:space="preserve"> </w:t>
      </w:r>
      <w:r>
        <w:t>УЧЕТА</w:t>
      </w:r>
      <w:r>
        <w:rPr>
          <w:spacing w:val="-11"/>
        </w:rPr>
        <w:t xml:space="preserve"> </w:t>
      </w:r>
      <w:r>
        <w:t>ОБЪЕКТОВ</w:t>
      </w:r>
      <w:r>
        <w:rPr>
          <w:spacing w:val="-5"/>
        </w:rPr>
        <w:t xml:space="preserve"> </w:t>
      </w:r>
      <w:r>
        <w:t>РЕКУЛЬТИВАЦИИ</w:t>
      </w:r>
    </w:p>
    <w:p w14:paraId="654F30CA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2A0FB2BD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spacing w:before="1"/>
        <w:ind w:right="233" w:firstLine="0"/>
        <w:jc w:val="both"/>
        <w:rPr>
          <w:sz w:val="24"/>
        </w:rPr>
      </w:pPr>
      <w:r>
        <w:rPr>
          <w:sz w:val="24"/>
        </w:rPr>
        <w:t>Под учетом ОР понимаются процессы фиксирования (документирования) сведений о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событии нарушения, загрязнения земель, сбора, хранения, обработки документированных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событиях</w:t>
      </w:r>
      <w:r>
        <w:rPr>
          <w:spacing w:val="-4"/>
          <w:sz w:val="24"/>
        </w:rPr>
        <w:t xml:space="preserve"> </w:t>
      </w:r>
      <w:r>
        <w:rPr>
          <w:sz w:val="24"/>
        </w:rPr>
        <w:t>нарушения,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-1"/>
          <w:sz w:val="24"/>
        </w:rPr>
        <w:t xml:space="preserve"> </w:t>
      </w:r>
      <w:r>
        <w:rPr>
          <w:sz w:val="24"/>
        </w:rPr>
        <w:t>посредством 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реестров</w:t>
      </w:r>
      <w:r>
        <w:rPr>
          <w:spacing w:val="-3"/>
          <w:sz w:val="24"/>
        </w:rPr>
        <w:t xml:space="preserve"> </w:t>
      </w:r>
      <w:r>
        <w:rPr>
          <w:sz w:val="24"/>
        </w:rPr>
        <w:t>и Базы.</w:t>
      </w:r>
    </w:p>
    <w:p w14:paraId="3748D214" w14:textId="77777777" w:rsidR="00082547" w:rsidRDefault="00082547" w:rsidP="00082547">
      <w:pPr>
        <w:pStyle w:val="a3"/>
      </w:pPr>
    </w:p>
    <w:p w14:paraId="7FB025CC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40" w:firstLine="0"/>
        <w:jc w:val="both"/>
        <w:rPr>
          <w:sz w:val="24"/>
        </w:rPr>
      </w:pPr>
      <w:r>
        <w:rPr>
          <w:sz w:val="24"/>
        </w:rPr>
        <w:t>Учету подлежат все виды нарушенных, загрязненных земель, в отношении 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рекультивации.</w:t>
      </w:r>
    </w:p>
    <w:p w14:paraId="23A70FD4" w14:textId="77777777" w:rsidR="00082547" w:rsidRDefault="00082547" w:rsidP="00082547">
      <w:pPr>
        <w:pStyle w:val="a3"/>
      </w:pPr>
    </w:p>
    <w:p w14:paraId="5B16F049" w14:textId="77777777" w:rsidR="00082547" w:rsidRDefault="00082547" w:rsidP="00082547">
      <w:pPr>
        <w:pStyle w:val="a3"/>
        <w:ind w:left="128" w:right="233"/>
        <w:jc w:val="both"/>
      </w:pPr>
      <w:r>
        <w:t>Учет загрязненных земель осуществляется после завершения на них работ по локализации и</w:t>
      </w:r>
      <w:r>
        <w:rPr>
          <w:spacing w:val="1"/>
        </w:rPr>
        <w:t xml:space="preserve"> </w:t>
      </w:r>
      <w:r>
        <w:t>ликвидации разлива нефти (нефтепродуктов) в соответствии с утвержденным Планом по</w:t>
      </w:r>
      <w:r>
        <w:rPr>
          <w:spacing w:val="1"/>
        </w:rPr>
        <w:t xml:space="preserve"> </w:t>
      </w:r>
      <w:r>
        <w:t>предупреждению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аварийных</w:t>
      </w:r>
      <w:r>
        <w:rPr>
          <w:spacing w:val="1"/>
        </w:rPr>
        <w:t xml:space="preserve"> </w:t>
      </w:r>
      <w:r>
        <w:t>разливов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нефтепродуктов,</w:t>
      </w:r>
      <w:r>
        <w:rPr>
          <w:spacing w:val="1"/>
        </w:rPr>
        <w:t xml:space="preserve"> </w:t>
      </w:r>
      <w:r>
        <w:t>разработанным</w:t>
      </w:r>
      <w:r>
        <w:rPr>
          <w:spacing w:val="32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соответствии</w:t>
      </w:r>
      <w:r>
        <w:rPr>
          <w:spacing w:val="35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постановлением</w:t>
      </w:r>
      <w:r>
        <w:rPr>
          <w:spacing w:val="34"/>
        </w:rPr>
        <w:t xml:space="preserve"> </w:t>
      </w:r>
      <w:r>
        <w:t>Правительства</w:t>
      </w:r>
      <w:r>
        <w:rPr>
          <w:spacing w:val="36"/>
        </w:rPr>
        <w:t xml:space="preserve"> </w:t>
      </w:r>
      <w:r>
        <w:t>РФ</w:t>
      </w:r>
      <w:r>
        <w:rPr>
          <w:spacing w:val="34"/>
        </w:rPr>
        <w:t xml:space="preserve"> </w:t>
      </w:r>
      <w:r>
        <w:t>от</w:t>
      </w:r>
      <w:r>
        <w:rPr>
          <w:spacing w:val="35"/>
        </w:rPr>
        <w:t xml:space="preserve"> </w:t>
      </w:r>
      <w:r>
        <w:t>31.12.2020</w:t>
      </w:r>
      <w:r>
        <w:rPr>
          <w:spacing w:val="34"/>
        </w:rPr>
        <w:t xml:space="preserve"> </w:t>
      </w:r>
      <w:r>
        <w:t>№</w:t>
      </w:r>
      <w:r>
        <w:rPr>
          <w:spacing w:val="35"/>
        </w:rPr>
        <w:t xml:space="preserve"> </w:t>
      </w:r>
      <w:r>
        <w:t>2451</w:t>
      </w:r>
    </w:p>
    <w:p w14:paraId="1A0D0A2C" w14:textId="77777777" w:rsidR="00082547" w:rsidRDefault="00082547" w:rsidP="00082547">
      <w:pPr>
        <w:pStyle w:val="a3"/>
        <w:ind w:left="128" w:right="236"/>
        <w:jc w:val="both"/>
      </w:pP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предупреждению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разливов нефти и нефтепродуктов на территории Российской Федерации, за исключением</w:t>
      </w:r>
      <w:r>
        <w:rPr>
          <w:spacing w:val="1"/>
        </w:rPr>
        <w:t xml:space="preserve"> </w:t>
      </w:r>
      <w:r>
        <w:t>внутренних</w:t>
      </w:r>
      <w:r>
        <w:rPr>
          <w:spacing w:val="1"/>
        </w:rPr>
        <w:t xml:space="preserve"> </w:t>
      </w:r>
      <w:r>
        <w:t>морских</w:t>
      </w:r>
      <w:r>
        <w:rPr>
          <w:spacing w:val="1"/>
        </w:rPr>
        <w:t xml:space="preserve"> </w:t>
      </w:r>
      <w:r>
        <w:t>вод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моря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признании</w:t>
      </w:r>
      <w:r>
        <w:rPr>
          <w:spacing w:val="1"/>
        </w:rPr>
        <w:t xml:space="preserve"> </w:t>
      </w:r>
      <w:r>
        <w:t>утратившими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актов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Федерации».</w:t>
      </w:r>
    </w:p>
    <w:p w14:paraId="014BF1CF" w14:textId="77777777" w:rsidR="00082547" w:rsidRDefault="00082547" w:rsidP="00082547">
      <w:pPr>
        <w:pStyle w:val="a3"/>
      </w:pPr>
    </w:p>
    <w:p w14:paraId="59885209" w14:textId="77777777" w:rsidR="00082547" w:rsidRDefault="00082547" w:rsidP="00082547">
      <w:pPr>
        <w:pStyle w:val="a3"/>
        <w:spacing w:before="1"/>
        <w:ind w:left="128" w:right="233"/>
        <w:jc w:val="both"/>
      </w:pPr>
      <w:r>
        <w:t>Учет</w:t>
      </w:r>
      <w:r>
        <w:rPr>
          <w:spacing w:val="1"/>
        </w:rPr>
        <w:t xml:space="preserve"> </w:t>
      </w:r>
      <w:r>
        <w:t>нарушенных,</w:t>
      </w:r>
      <w:r>
        <w:rPr>
          <w:spacing w:val="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третьих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предшествующих</w:t>
      </w:r>
      <w:r>
        <w:rPr>
          <w:spacing w:val="1"/>
        </w:rPr>
        <w:t xml:space="preserve"> </w:t>
      </w:r>
      <w:r>
        <w:t>собственников,</w:t>
      </w:r>
      <w:r>
        <w:rPr>
          <w:spacing w:val="1"/>
        </w:rPr>
        <w:t xml:space="preserve"> </w:t>
      </w:r>
      <w:r>
        <w:t>владельцев,</w:t>
      </w:r>
      <w:r>
        <w:rPr>
          <w:spacing w:val="1"/>
        </w:rPr>
        <w:t xml:space="preserve"> </w:t>
      </w:r>
      <w:r>
        <w:t>пользователей,</w:t>
      </w:r>
      <w:r>
        <w:rPr>
          <w:spacing w:val="1"/>
        </w:rPr>
        <w:t xml:space="preserve"> </w:t>
      </w:r>
      <w:r>
        <w:t>недропользователей,</w:t>
      </w:r>
      <w:r>
        <w:rPr>
          <w:spacing w:val="1"/>
        </w:rPr>
        <w:t xml:space="preserve"> </w:t>
      </w:r>
      <w:r>
        <w:t>осуществляется после признания обязательства по рекультивации ПАО «НК «Роснефть», ОГ</w:t>
      </w:r>
      <w:r>
        <w:rPr>
          <w:spacing w:val="1"/>
        </w:rPr>
        <w:t xml:space="preserve"> </w:t>
      </w:r>
      <w:r>
        <w:t>в</w:t>
      </w:r>
      <w:r>
        <w:rPr>
          <w:spacing w:val="59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Методических</w:t>
      </w:r>
      <w:r>
        <w:rPr>
          <w:spacing w:val="4"/>
        </w:rPr>
        <w:t xml:space="preserve"> </w:t>
      </w:r>
      <w:r>
        <w:t>указаний</w:t>
      </w:r>
      <w:r>
        <w:rPr>
          <w:spacing w:val="1"/>
        </w:rPr>
        <w:t xml:space="preserve"> </w:t>
      </w:r>
      <w:r>
        <w:t>Компании</w:t>
      </w:r>
      <w:r>
        <w:rPr>
          <w:spacing w:val="9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П3-07</w:t>
      </w:r>
      <w:r>
        <w:rPr>
          <w:spacing w:val="60"/>
        </w:rPr>
        <w:t xml:space="preserve"> </w:t>
      </w:r>
      <w:r>
        <w:t>М-0060</w:t>
      </w:r>
    </w:p>
    <w:p w14:paraId="5DC01A2E" w14:textId="77777777" w:rsidR="00082547" w:rsidRDefault="00082547" w:rsidP="00082547">
      <w:pPr>
        <w:pStyle w:val="a3"/>
        <w:spacing w:line="274" w:lineRule="exact"/>
        <w:ind w:left="128"/>
        <w:jc w:val="both"/>
      </w:pPr>
      <w:r>
        <w:t>«Отражение</w:t>
      </w:r>
      <w:r>
        <w:rPr>
          <w:spacing w:val="-5"/>
        </w:rPr>
        <w:t xml:space="preserve"> </w:t>
      </w:r>
      <w:r>
        <w:t>хозяйственных</w:t>
      </w:r>
      <w:r>
        <w:rPr>
          <w:spacing w:val="-2"/>
        </w:rPr>
        <w:t xml:space="preserve"> </w:t>
      </w:r>
      <w:r>
        <w:t>операций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бухгалтерском</w:t>
      </w:r>
      <w:r>
        <w:rPr>
          <w:spacing w:val="-2"/>
        </w:rPr>
        <w:t xml:space="preserve"> </w:t>
      </w:r>
      <w:r>
        <w:t>учете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отчетности</w:t>
      </w:r>
      <w:r>
        <w:rPr>
          <w:spacing w:val="-2"/>
        </w:rPr>
        <w:t xml:space="preserve"> </w:t>
      </w:r>
      <w:r>
        <w:t>Компании».</w:t>
      </w:r>
    </w:p>
    <w:p w14:paraId="2DB94621" w14:textId="77777777" w:rsidR="00082547" w:rsidRDefault="00082547" w:rsidP="00082547">
      <w:pPr>
        <w:pStyle w:val="a3"/>
      </w:pPr>
    </w:p>
    <w:p w14:paraId="37C43DA6" w14:textId="77777777" w:rsidR="00082547" w:rsidRDefault="00082547" w:rsidP="00082547">
      <w:pPr>
        <w:pStyle w:val="a3"/>
        <w:ind w:left="128" w:right="233"/>
        <w:jc w:val="both"/>
      </w:pPr>
      <w:r>
        <w:t>Учету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подлежат</w:t>
      </w:r>
      <w:r>
        <w:rPr>
          <w:spacing w:val="1"/>
        </w:rPr>
        <w:t xml:space="preserve"> </w:t>
      </w:r>
      <w:r>
        <w:t>нарушенные,</w:t>
      </w:r>
      <w:r>
        <w:rPr>
          <w:spacing w:val="1"/>
        </w:rPr>
        <w:t xml:space="preserve"> </w:t>
      </w:r>
      <w:r>
        <w:t>загрязненные</w:t>
      </w:r>
      <w:r>
        <w:rPr>
          <w:spacing w:val="1"/>
        </w:rPr>
        <w:t xml:space="preserve"> </w:t>
      </w:r>
      <w:r>
        <w:t>земельные</w:t>
      </w:r>
      <w:r>
        <w:rPr>
          <w:spacing w:val="1"/>
        </w:rPr>
        <w:t xml:space="preserve"> </w:t>
      </w:r>
      <w:r>
        <w:t>участки,</w:t>
      </w:r>
      <w:r>
        <w:rPr>
          <w:spacing w:val="1"/>
        </w:rPr>
        <w:t xml:space="preserve"> </w:t>
      </w:r>
      <w:r>
        <w:t>образованные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-57"/>
        </w:rPr>
        <w:t xml:space="preserve"> </w:t>
      </w:r>
      <w:r>
        <w:t>деятельности третьих лиц, в том числе подрядных организаций (в нарушение проектных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договорных</w:t>
      </w:r>
      <w:r>
        <w:rPr>
          <w:spacing w:val="1"/>
        </w:rPr>
        <w:t xml:space="preserve"> </w:t>
      </w:r>
      <w:r>
        <w:t>обязательств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«НК</w:t>
      </w:r>
      <w:r>
        <w:rPr>
          <w:spacing w:val="1"/>
        </w:rPr>
        <w:t xml:space="preserve"> </w:t>
      </w:r>
      <w:r>
        <w:t>«Роснефть»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ОГ),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землях,</w:t>
      </w:r>
      <w:r>
        <w:rPr>
          <w:spacing w:val="1"/>
        </w:rPr>
        <w:t xml:space="preserve"> </w:t>
      </w:r>
      <w:r>
        <w:t>находящихся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«НК</w:t>
      </w:r>
      <w:r>
        <w:rPr>
          <w:spacing w:val="1"/>
        </w:rPr>
        <w:t xml:space="preserve"> </w:t>
      </w:r>
      <w:r>
        <w:t>«Роснефть»,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обязательство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-3"/>
        </w:rPr>
        <w:t xml:space="preserve"> </w:t>
      </w:r>
      <w:r>
        <w:t>которых признано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исполняется третьей</w:t>
      </w:r>
      <w:r>
        <w:rPr>
          <w:spacing w:val="-1"/>
        </w:rPr>
        <w:t xml:space="preserve"> </w:t>
      </w:r>
      <w:r>
        <w:t>стороной.</w:t>
      </w:r>
    </w:p>
    <w:p w14:paraId="7E7DE517" w14:textId="77777777" w:rsidR="00082547" w:rsidRDefault="00082547" w:rsidP="00082547">
      <w:pPr>
        <w:pStyle w:val="a3"/>
      </w:pPr>
    </w:p>
    <w:p w14:paraId="3ECA90C0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4" w:firstLine="0"/>
        <w:jc w:val="both"/>
        <w:rPr>
          <w:sz w:val="24"/>
        </w:rPr>
      </w:pPr>
      <w:r>
        <w:rPr>
          <w:sz w:val="24"/>
        </w:rPr>
        <w:t>Фиксирование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61"/>
          <w:sz w:val="24"/>
        </w:rPr>
        <w:t xml:space="preserve"> </w:t>
      </w:r>
      <w:r>
        <w:rPr>
          <w:sz w:val="24"/>
        </w:rPr>
        <w:t>(факта)</w:t>
      </w:r>
      <w:r>
        <w:rPr>
          <w:spacing w:val="61"/>
          <w:sz w:val="24"/>
        </w:rPr>
        <w:t xml:space="preserve"> </w:t>
      </w:r>
      <w:r>
        <w:rPr>
          <w:sz w:val="24"/>
        </w:rPr>
        <w:t>нарушения,</w:t>
      </w:r>
      <w:r>
        <w:rPr>
          <w:spacing w:val="61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61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6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57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допустившим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капитального строительства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нарушение, загрязнение земель,</w:t>
      </w:r>
      <w:r>
        <w:rPr>
          <w:spacing w:val="1"/>
          <w:sz w:val="24"/>
        </w:rPr>
        <w:t xml:space="preserve"> </w:t>
      </w:r>
      <w:r>
        <w:rPr>
          <w:sz w:val="24"/>
        </w:rPr>
        <w:t>в документе</w:t>
      </w:r>
      <w:r>
        <w:rPr>
          <w:spacing w:val="1"/>
          <w:sz w:val="24"/>
        </w:rPr>
        <w:t xml:space="preserve"> </w:t>
      </w:r>
      <w:r>
        <w:rPr>
          <w:sz w:val="24"/>
        </w:rPr>
        <w:t>(форма устанавливается ОГ) в день события (или день его обнаружения). Особенности 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землями,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 10.1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Стандарта.</w:t>
      </w:r>
    </w:p>
    <w:p w14:paraId="7C1FF714" w14:textId="77777777" w:rsidR="00082547" w:rsidRDefault="00082547" w:rsidP="00082547">
      <w:pPr>
        <w:pStyle w:val="a3"/>
        <w:spacing w:before="1"/>
      </w:pPr>
    </w:p>
    <w:p w14:paraId="7156B898" w14:textId="77777777" w:rsidR="00082547" w:rsidRDefault="00082547" w:rsidP="00082547">
      <w:pPr>
        <w:pStyle w:val="a3"/>
        <w:ind w:left="128" w:right="232"/>
        <w:jc w:val="both"/>
      </w:pPr>
      <w:r>
        <w:t>Документированию подлежат общие сведения о событии (факте) нарушения, загрязнения</w:t>
      </w:r>
      <w:r>
        <w:rPr>
          <w:spacing w:val="1"/>
        </w:rPr>
        <w:t xml:space="preserve"> </w:t>
      </w:r>
      <w:r>
        <w:t>земель,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т.ч.</w:t>
      </w:r>
      <w:r>
        <w:rPr>
          <w:spacing w:val="-2"/>
        </w:rPr>
        <w:t xml:space="preserve"> </w:t>
      </w:r>
      <w:r>
        <w:t>сведения о</w:t>
      </w:r>
      <w:r>
        <w:rPr>
          <w:spacing w:val="-1"/>
        </w:rPr>
        <w:t xml:space="preserve"> </w:t>
      </w:r>
      <w:r>
        <w:t>нарушенном, загрязненном</w:t>
      </w:r>
      <w:r>
        <w:rPr>
          <w:spacing w:val="-2"/>
        </w:rPr>
        <w:t xml:space="preserve"> </w:t>
      </w:r>
      <w:r>
        <w:t>земельном</w:t>
      </w:r>
      <w:r>
        <w:rPr>
          <w:spacing w:val="1"/>
        </w:rPr>
        <w:t xml:space="preserve"> </w:t>
      </w:r>
      <w:r>
        <w:t>участке:</w:t>
      </w:r>
    </w:p>
    <w:p w14:paraId="26F482A7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right="240" w:hanging="360"/>
        <w:rPr>
          <w:sz w:val="24"/>
        </w:rPr>
      </w:pPr>
      <w:r>
        <w:rPr>
          <w:sz w:val="24"/>
        </w:rPr>
        <w:t>местоположение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(привязка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инфраструктуры,</w:t>
      </w:r>
      <w:r>
        <w:rPr>
          <w:spacing w:val="-1"/>
          <w:sz w:val="24"/>
        </w:rPr>
        <w:t xml:space="preserve"> </w:t>
      </w:r>
      <w:r>
        <w:rPr>
          <w:sz w:val="24"/>
        </w:rPr>
        <w:t>координаты);</w:t>
      </w:r>
    </w:p>
    <w:p w14:paraId="0D44F5A5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right="236" w:hanging="360"/>
        <w:rPr>
          <w:sz w:val="24"/>
        </w:rPr>
      </w:pPr>
      <w:r>
        <w:rPr>
          <w:sz w:val="24"/>
        </w:rPr>
        <w:t>площадь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документируются с</w:t>
      </w:r>
      <w:r>
        <w:rPr>
          <w:spacing w:val="-1"/>
          <w:sz w:val="24"/>
        </w:rPr>
        <w:t xml:space="preserve"> </w:t>
      </w:r>
      <w:r>
        <w:rPr>
          <w:sz w:val="24"/>
        </w:rPr>
        <w:t>пометкой</w:t>
      </w:r>
      <w:r>
        <w:rPr>
          <w:spacing w:val="2"/>
          <w:sz w:val="24"/>
        </w:rPr>
        <w:t xml:space="preserve"> </w:t>
      </w:r>
      <w:r>
        <w:rPr>
          <w:sz w:val="24"/>
        </w:rPr>
        <w:t>«требует</w:t>
      </w:r>
      <w:r>
        <w:rPr>
          <w:spacing w:val="5"/>
          <w:sz w:val="24"/>
        </w:rPr>
        <w:t xml:space="preserve"> </w:t>
      </w:r>
      <w:r>
        <w:rPr>
          <w:sz w:val="24"/>
        </w:rPr>
        <w:t>уточнения»);</w:t>
      </w:r>
    </w:p>
    <w:p w14:paraId="29907E87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right="235" w:hanging="360"/>
        <w:rPr>
          <w:sz w:val="24"/>
        </w:rPr>
      </w:pPr>
      <w:r>
        <w:rPr>
          <w:sz w:val="24"/>
        </w:rPr>
        <w:t>характер нарушения, загрязнения (в случае загрязнения указывается вид приоритетного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загрязняющего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масса,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поступившая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1"/>
          <w:sz w:val="24"/>
        </w:rPr>
        <w:t xml:space="preserve"> </w:t>
      </w:r>
      <w:r>
        <w:rPr>
          <w:sz w:val="24"/>
        </w:rPr>
        <w:t>среду,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загрязнения);</w:t>
      </w:r>
    </w:p>
    <w:p w14:paraId="2752D4BD" w14:textId="77777777" w:rsidR="00082547" w:rsidRDefault="00082547" w:rsidP="00082547">
      <w:pPr>
        <w:jc w:val="both"/>
        <w:rPr>
          <w:sz w:val="24"/>
        </w:rPr>
        <w:sectPr w:rsidR="00082547">
          <w:pgSz w:w="11910" w:h="16840"/>
          <w:pgMar w:top="1100" w:right="780" w:bottom="1520" w:left="1120" w:header="797" w:footer="1320" w:gutter="0"/>
          <w:cols w:space="720"/>
        </w:sectPr>
      </w:pPr>
    </w:p>
    <w:p w14:paraId="2FB82C61" w14:textId="77777777" w:rsidR="00082547" w:rsidRDefault="00082547" w:rsidP="00082547">
      <w:pPr>
        <w:pStyle w:val="a3"/>
        <w:spacing w:before="6"/>
        <w:rPr>
          <w:sz w:val="15"/>
        </w:rPr>
      </w:pPr>
    </w:p>
    <w:p w14:paraId="478B5749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92"/>
        <w:ind w:left="668" w:right="235" w:hanging="360"/>
        <w:rPr>
          <w:sz w:val="24"/>
        </w:rPr>
      </w:pPr>
      <w:r>
        <w:rPr>
          <w:sz w:val="24"/>
        </w:rPr>
        <w:t>сведения о выполняемой работе (работах), в результате которой произошло нарушение,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</w:t>
      </w:r>
      <w:r>
        <w:rPr>
          <w:spacing w:val="1"/>
          <w:sz w:val="24"/>
        </w:rPr>
        <w:t xml:space="preserve"> </w:t>
      </w:r>
      <w:r>
        <w:rPr>
          <w:sz w:val="24"/>
        </w:rPr>
        <w:t>трубопровода,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эксплуатация</w:t>
      </w:r>
      <w:r>
        <w:rPr>
          <w:spacing w:val="1"/>
          <w:sz w:val="24"/>
        </w:rPr>
        <w:t xml:space="preserve"> </w:t>
      </w:r>
      <w:r>
        <w:rPr>
          <w:sz w:val="24"/>
        </w:rPr>
        <w:t>трубопровода),</w:t>
      </w:r>
    </w:p>
    <w:p w14:paraId="47A06163" w14:textId="77777777" w:rsidR="00082547" w:rsidRDefault="00082547" w:rsidP="00082547">
      <w:pPr>
        <w:pStyle w:val="a3"/>
      </w:pPr>
    </w:p>
    <w:p w14:paraId="6EC4F2F2" w14:textId="77777777" w:rsidR="00082547" w:rsidRDefault="00082547" w:rsidP="00082547">
      <w:pPr>
        <w:pStyle w:val="a3"/>
        <w:ind w:left="128" w:right="235"/>
        <w:jc w:val="both"/>
      </w:pPr>
      <w:r>
        <w:t>а также иные сведения, характеризующие событие (факт) нарушения, загрязнения земель,</w:t>
      </w:r>
      <w:r>
        <w:rPr>
          <w:spacing w:val="1"/>
        </w:rPr>
        <w:t xml:space="preserve"> </w:t>
      </w:r>
      <w:r>
        <w:t>описывающие</w:t>
      </w:r>
      <w:r>
        <w:rPr>
          <w:spacing w:val="-2"/>
        </w:rPr>
        <w:t xml:space="preserve"> </w:t>
      </w:r>
      <w:r>
        <w:t>ОР,</w:t>
      </w:r>
      <w:r>
        <w:rPr>
          <w:spacing w:val="-1"/>
        </w:rPr>
        <w:t xml:space="preserve"> </w:t>
      </w:r>
      <w:r>
        <w:t>позволяющие</w:t>
      </w:r>
      <w:r>
        <w:rPr>
          <w:spacing w:val="-1"/>
        </w:rPr>
        <w:t xml:space="preserve"> </w:t>
      </w:r>
      <w:r>
        <w:t>идентифицировать его</w:t>
      </w:r>
      <w:r>
        <w:rPr>
          <w:spacing w:val="-1"/>
        </w:rPr>
        <w:t xml:space="preserve"> </w:t>
      </w:r>
      <w:r>
        <w:t>среди иных</w:t>
      </w:r>
      <w:r>
        <w:rPr>
          <w:spacing w:val="5"/>
        </w:rPr>
        <w:t xml:space="preserve"> </w:t>
      </w:r>
      <w:r>
        <w:t>ОР.</w:t>
      </w:r>
    </w:p>
    <w:p w14:paraId="14A921E8" w14:textId="77777777" w:rsidR="00082547" w:rsidRDefault="00082547" w:rsidP="00082547">
      <w:pPr>
        <w:pStyle w:val="a3"/>
      </w:pPr>
    </w:p>
    <w:p w14:paraId="37867BA7" w14:textId="77777777" w:rsidR="00082547" w:rsidRDefault="00082547" w:rsidP="00082547">
      <w:pPr>
        <w:pStyle w:val="a3"/>
        <w:ind w:left="128" w:right="235"/>
        <w:jc w:val="both"/>
      </w:pPr>
      <w:r>
        <w:t>Документ подписывается работниками ОГ, выявившими событие, и руководителем ССП ОГ,</w:t>
      </w:r>
      <w:r>
        <w:rPr>
          <w:spacing w:val="-57"/>
        </w:rPr>
        <w:t xml:space="preserve"> </w:t>
      </w:r>
      <w:r>
        <w:t>допустившего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иной</w:t>
      </w:r>
      <w:r>
        <w:rPr>
          <w:spacing w:val="-57"/>
        </w:rPr>
        <w:t xml:space="preserve"> </w:t>
      </w:r>
      <w:r>
        <w:t>деятельности нарушение, загрязнение</w:t>
      </w:r>
      <w:r>
        <w:rPr>
          <w:spacing w:val="-1"/>
        </w:rPr>
        <w:t xml:space="preserve"> </w:t>
      </w:r>
      <w:r>
        <w:t>земель.</w:t>
      </w:r>
    </w:p>
    <w:p w14:paraId="3D427C40" w14:textId="77777777" w:rsidR="00082547" w:rsidRDefault="00082547" w:rsidP="00082547">
      <w:pPr>
        <w:pStyle w:val="a3"/>
      </w:pPr>
    </w:p>
    <w:p w14:paraId="3AA58123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5" w:firstLine="0"/>
        <w:jc w:val="both"/>
        <w:rPr>
          <w:sz w:val="24"/>
        </w:rPr>
      </w:pPr>
      <w:r>
        <w:rPr>
          <w:sz w:val="24"/>
        </w:rPr>
        <w:t>ССП ОГ, в зоне ответственности которых находятся ОР, на основании 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фиксирующих события (факты) нарушения, загрязнения земель, ведут следующие реестры в</w:t>
      </w:r>
      <w:r>
        <w:rPr>
          <w:spacing w:val="1"/>
          <w:sz w:val="24"/>
        </w:rPr>
        <w:t xml:space="preserve"> </w:t>
      </w:r>
      <w:r>
        <w:rPr>
          <w:sz w:val="24"/>
        </w:rPr>
        <w:t>виде</w:t>
      </w:r>
      <w:r>
        <w:rPr>
          <w:spacing w:val="-2"/>
          <w:sz w:val="24"/>
        </w:rPr>
        <w:t xml:space="preserve"> </w:t>
      </w:r>
      <w:r>
        <w:rPr>
          <w:sz w:val="24"/>
        </w:rPr>
        <w:t>перечней ОР:</w:t>
      </w:r>
    </w:p>
    <w:p w14:paraId="7A57E60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1"/>
        <w:ind w:left="668" w:hanging="361"/>
        <w:jc w:val="left"/>
        <w:rPr>
          <w:sz w:val="24"/>
        </w:rPr>
      </w:pPr>
      <w:r>
        <w:rPr>
          <w:sz w:val="24"/>
        </w:rPr>
        <w:t>реестр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ходе</w:t>
      </w:r>
      <w:r>
        <w:rPr>
          <w:spacing w:val="-2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-3"/>
          <w:sz w:val="24"/>
        </w:rPr>
        <w:t xml:space="preserve"> </w:t>
      </w:r>
      <w:r>
        <w:rPr>
          <w:sz w:val="24"/>
        </w:rPr>
        <w:t>(</w:t>
      </w:r>
      <w:hyperlink w:anchor="_bookmark144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1</w:t>
        </w:r>
      </w:hyperlink>
      <w:r>
        <w:rPr>
          <w:sz w:val="24"/>
        </w:rPr>
        <w:t>);</w:t>
      </w:r>
    </w:p>
    <w:p w14:paraId="19211508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реестр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ходе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"/>
          <w:sz w:val="24"/>
        </w:rPr>
        <w:t xml:space="preserve"> </w:t>
      </w:r>
      <w:r>
        <w:rPr>
          <w:sz w:val="24"/>
        </w:rPr>
        <w:t>(</w:t>
      </w:r>
      <w:hyperlink w:anchor="_bookmark145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2</w:t>
        </w:r>
      </w:hyperlink>
      <w:r>
        <w:rPr>
          <w:sz w:val="24"/>
        </w:rPr>
        <w:t>);</w:t>
      </w:r>
    </w:p>
    <w:p w14:paraId="25309013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реестр</w:t>
      </w:r>
      <w:r>
        <w:rPr>
          <w:spacing w:val="-4"/>
          <w:sz w:val="24"/>
        </w:rPr>
        <w:t xml:space="preserve"> </w:t>
      </w:r>
      <w:r>
        <w:rPr>
          <w:sz w:val="24"/>
        </w:rPr>
        <w:t>загрязненных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hyperlink w:anchor="_bookmark146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5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3</w:t>
        </w:r>
      </w:hyperlink>
      <w:r>
        <w:rPr>
          <w:sz w:val="24"/>
        </w:rPr>
        <w:t>).</w:t>
      </w:r>
    </w:p>
    <w:p w14:paraId="5313FD45" w14:textId="77777777" w:rsidR="00082547" w:rsidRDefault="00082547" w:rsidP="00082547">
      <w:pPr>
        <w:pStyle w:val="a3"/>
        <w:spacing w:before="2"/>
        <w:rPr>
          <w:sz w:val="16"/>
        </w:rPr>
      </w:pPr>
    </w:p>
    <w:p w14:paraId="40E82E23" w14:textId="77777777" w:rsidR="00082547" w:rsidRDefault="00082547" w:rsidP="00082547">
      <w:pPr>
        <w:pStyle w:val="a3"/>
        <w:spacing w:before="90"/>
        <w:ind w:left="128"/>
        <w:jc w:val="both"/>
      </w:pPr>
      <w:r>
        <w:t>Реестры</w:t>
      </w:r>
      <w:r>
        <w:rPr>
          <w:spacing w:val="-3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составной</w:t>
      </w:r>
      <w:r>
        <w:rPr>
          <w:spacing w:val="-2"/>
        </w:rPr>
        <w:t xml:space="preserve"> </w:t>
      </w:r>
      <w:r>
        <w:t>частью</w:t>
      </w:r>
      <w:r>
        <w:rPr>
          <w:spacing w:val="-1"/>
        </w:rPr>
        <w:t xml:space="preserve"> </w:t>
      </w:r>
      <w:r>
        <w:t>Базы.</w:t>
      </w:r>
    </w:p>
    <w:p w14:paraId="263EC809" w14:textId="77777777" w:rsidR="00082547" w:rsidRDefault="00082547" w:rsidP="00082547">
      <w:pPr>
        <w:pStyle w:val="a3"/>
      </w:pPr>
    </w:p>
    <w:p w14:paraId="518CDA82" w14:textId="77777777" w:rsidR="00082547" w:rsidRDefault="00082547" w:rsidP="00082547">
      <w:pPr>
        <w:pStyle w:val="a3"/>
        <w:ind w:left="128" w:right="241"/>
        <w:jc w:val="both"/>
      </w:pPr>
      <w:r>
        <w:t>В</w:t>
      </w:r>
      <w:r>
        <w:rPr>
          <w:spacing w:val="1"/>
        </w:rPr>
        <w:t xml:space="preserve"> </w:t>
      </w:r>
      <w:r>
        <w:t>реестр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нарушенных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вносятся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землях,</w:t>
      </w:r>
      <w:r>
        <w:rPr>
          <w:spacing w:val="1"/>
        </w:rPr>
        <w:t xml:space="preserve"> </w:t>
      </w:r>
      <w:r>
        <w:t>нарушенных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капитального</w:t>
      </w:r>
      <w:r>
        <w:rPr>
          <w:spacing w:val="61"/>
        </w:rPr>
        <w:t xml:space="preserve"> </w:t>
      </w:r>
      <w:r>
        <w:t>ремонта,</w:t>
      </w:r>
      <w:r>
        <w:rPr>
          <w:spacing w:val="1"/>
        </w:rPr>
        <w:t xml:space="preserve"> </w:t>
      </w:r>
      <w:r>
        <w:t>консервации,</w:t>
      </w:r>
      <w:r>
        <w:rPr>
          <w:spacing w:val="-1"/>
        </w:rPr>
        <w:t xml:space="preserve"> </w:t>
      </w:r>
      <w:r>
        <w:t>ликвидации объектов капитального</w:t>
      </w:r>
      <w:r>
        <w:rPr>
          <w:spacing w:val="-1"/>
        </w:rPr>
        <w:t xml:space="preserve"> </w:t>
      </w:r>
      <w:r>
        <w:t>строительства.</w:t>
      </w:r>
    </w:p>
    <w:p w14:paraId="23A793E1" w14:textId="77777777" w:rsidR="00082547" w:rsidRDefault="00082547" w:rsidP="00082547">
      <w:pPr>
        <w:pStyle w:val="a3"/>
        <w:spacing w:before="5"/>
        <w:rPr>
          <w:sz w:val="34"/>
        </w:rPr>
      </w:pPr>
    </w:p>
    <w:p w14:paraId="6EE0F2BB" w14:textId="77777777" w:rsidR="00082547" w:rsidRDefault="00082547" w:rsidP="00082547">
      <w:pPr>
        <w:pStyle w:val="a3"/>
        <w:ind w:left="128"/>
      </w:pPr>
      <w:r>
        <w:t>В</w:t>
      </w:r>
      <w:r>
        <w:rPr>
          <w:spacing w:val="58"/>
        </w:rPr>
        <w:t xml:space="preserve"> </w:t>
      </w:r>
      <w:r>
        <w:t>реестре</w:t>
      </w:r>
      <w:r>
        <w:rPr>
          <w:spacing w:val="3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нарушенных</w:t>
      </w:r>
      <w:r>
        <w:rPr>
          <w:spacing w:val="2"/>
        </w:rPr>
        <w:t xml:space="preserve"> </w:t>
      </w:r>
      <w:r>
        <w:t>в  ходе  капитального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на</w:t>
      </w:r>
      <w:r>
        <w:rPr>
          <w:spacing w:val="59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передачи</w:t>
      </w:r>
      <w:r>
        <w:rPr>
          <w:spacing w:val="-57"/>
        </w:rPr>
        <w:t xml:space="preserve"> </w:t>
      </w:r>
      <w:r>
        <w:t>сведений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консолидации в</w:t>
      </w:r>
      <w:r>
        <w:rPr>
          <w:spacing w:val="-3"/>
        </w:rPr>
        <w:t xml:space="preserve"> </w:t>
      </w:r>
      <w:r>
        <w:t>обязательном</w:t>
      </w:r>
      <w:r>
        <w:rPr>
          <w:spacing w:val="-3"/>
        </w:rPr>
        <w:t xml:space="preserve"> </w:t>
      </w:r>
      <w:r>
        <w:t>порядке</w:t>
      </w:r>
      <w:r>
        <w:rPr>
          <w:spacing w:val="-2"/>
        </w:rPr>
        <w:t xml:space="preserve"> </w:t>
      </w:r>
      <w:r>
        <w:t>отражаются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сведения об</w:t>
      </w:r>
      <w:r>
        <w:rPr>
          <w:spacing w:val="-3"/>
        </w:rPr>
        <w:t xml:space="preserve"> </w:t>
      </w:r>
      <w:r>
        <w:t>ОР:</w:t>
      </w:r>
    </w:p>
    <w:p w14:paraId="46CCE186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1"/>
        <w:ind w:left="668" w:hanging="361"/>
        <w:jc w:val="left"/>
        <w:rPr>
          <w:sz w:val="24"/>
        </w:rPr>
      </w:pPr>
      <w:r>
        <w:rPr>
          <w:sz w:val="24"/>
        </w:rPr>
        <w:t>название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ОР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5"/>
          <w:sz w:val="24"/>
        </w:rPr>
        <w:t xml:space="preserve"> </w:t>
      </w:r>
      <w:r>
        <w:rPr>
          <w:sz w:val="24"/>
        </w:rPr>
        <w:t>нарушения (графа</w:t>
      </w:r>
      <w:r>
        <w:rPr>
          <w:spacing w:val="1"/>
          <w:sz w:val="24"/>
        </w:rPr>
        <w:t xml:space="preserve"> </w:t>
      </w:r>
      <w:r>
        <w:rPr>
          <w:sz w:val="24"/>
        </w:rPr>
        <w:t>«2»);</w:t>
      </w:r>
    </w:p>
    <w:p w14:paraId="3CF4B99B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индивидуальный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номер</w:t>
      </w:r>
      <w:r>
        <w:rPr>
          <w:spacing w:val="-4"/>
          <w:sz w:val="24"/>
        </w:rPr>
        <w:t xml:space="preserve"> </w:t>
      </w:r>
      <w:r>
        <w:rPr>
          <w:sz w:val="24"/>
        </w:rPr>
        <w:t>ОР</w:t>
      </w:r>
      <w:r>
        <w:rPr>
          <w:spacing w:val="-1"/>
          <w:sz w:val="24"/>
        </w:rPr>
        <w:t xml:space="preserve"> </w:t>
      </w:r>
      <w:r>
        <w:rPr>
          <w:sz w:val="24"/>
        </w:rPr>
        <w:t>(графа</w:t>
      </w:r>
      <w:r>
        <w:rPr>
          <w:spacing w:val="-1"/>
          <w:sz w:val="24"/>
        </w:rPr>
        <w:t xml:space="preserve"> </w:t>
      </w:r>
      <w:r>
        <w:rPr>
          <w:sz w:val="24"/>
        </w:rPr>
        <w:t>«3»);</w:t>
      </w:r>
    </w:p>
    <w:p w14:paraId="138146AE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год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признания</w:t>
      </w:r>
      <w:r>
        <w:rPr>
          <w:spacing w:val="-4"/>
          <w:sz w:val="24"/>
        </w:rPr>
        <w:t xml:space="preserve"> </w:t>
      </w:r>
      <w:r>
        <w:rPr>
          <w:sz w:val="24"/>
        </w:rPr>
        <w:t>обязательств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5"/>
          <w:sz w:val="24"/>
        </w:rPr>
        <w:t xml:space="preserve"> </w:t>
      </w:r>
      <w:r>
        <w:rPr>
          <w:sz w:val="24"/>
        </w:rPr>
        <w:t>(графа «4»);</w:t>
      </w:r>
    </w:p>
    <w:p w14:paraId="61812CBE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вид</w:t>
      </w:r>
      <w:r>
        <w:rPr>
          <w:spacing w:val="-3"/>
          <w:sz w:val="24"/>
        </w:rPr>
        <w:t xml:space="preserve"> </w:t>
      </w:r>
      <w:r>
        <w:rPr>
          <w:sz w:val="24"/>
        </w:rPr>
        <w:t>ОР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приобретения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обязательства</w:t>
      </w:r>
      <w:r>
        <w:rPr>
          <w:spacing w:val="-1"/>
          <w:sz w:val="24"/>
        </w:rPr>
        <w:t xml:space="preserve"> </w:t>
      </w:r>
      <w:r>
        <w:rPr>
          <w:sz w:val="24"/>
        </w:rPr>
        <w:t>(графа «5»);</w:t>
      </w:r>
    </w:p>
    <w:p w14:paraId="339E6352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вид</w:t>
      </w:r>
      <w:r>
        <w:rPr>
          <w:spacing w:val="-1"/>
          <w:sz w:val="24"/>
        </w:rPr>
        <w:t xml:space="preserve"> </w:t>
      </w:r>
      <w:r>
        <w:rPr>
          <w:sz w:val="24"/>
        </w:rPr>
        <w:t>ОР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характеру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</w:t>
      </w:r>
      <w:r>
        <w:rPr>
          <w:spacing w:val="2"/>
          <w:sz w:val="24"/>
        </w:rPr>
        <w:t xml:space="preserve"> </w:t>
      </w:r>
      <w:r>
        <w:rPr>
          <w:sz w:val="24"/>
        </w:rPr>
        <w:t>(графа</w:t>
      </w:r>
      <w:r>
        <w:rPr>
          <w:spacing w:val="3"/>
          <w:sz w:val="24"/>
        </w:rPr>
        <w:t xml:space="preserve"> </w:t>
      </w:r>
      <w:r>
        <w:rPr>
          <w:sz w:val="24"/>
        </w:rPr>
        <w:t>«6»);</w:t>
      </w:r>
    </w:p>
    <w:p w14:paraId="5E5502A6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местоположение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ОР</w:t>
      </w:r>
      <w:r>
        <w:rPr>
          <w:spacing w:val="-2"/>
          <w:sz w:val="24"/>
        </w:rPr>
        <w:t xml:space="preserve"> </w:t>
      </w:r>
      <w:r>
        <w:rPr>
          <w:sz w:val="24"/>
        </w:rPr>
        <w:t>(графа</w:t>
      </w:r>
      <w:r>
        <w:rPr>
          <w:spacing w:val="1"/>
          <w:sz w:val="24"/>
        </w:rPr>
        <w:t xml:space="preserve"> </w:t>
      </w:r>
      <w:r>
        <w:rPr>
          <w:sz w:val="24"/>
        </w:rPr>
        <w:t>«7»);</w:t>
      </w:r>
    </w:p>
    <w:p w14:paraId="7E538D8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площадь</w:t>
      </w:r>
      <w:r>
        <w:rPr>
          <w:spacing w:val="-3"/>
          <w:sz w:val="24"/>
        </w:rPr>
        <w:t xml:space="preserve"> </w:t>
      </w:r>
      <w:r>
        <w:rPr>
          <w:sz w:val="24"/>
        </w:rPr>
        <w:t>ОР,</w:t>
      </w:r>
      <w:r>
        <w:rPr>
          <w:spacing w:val="-2"/>
          <w:sz w:val="24"/>
        </w:rPr>
        <w:t xml:space="preserve"> </w:t>
      </w:r>
      <w:r>
        <w:rPr>
          <w:sz w:val="24"/>
        </w:rPr>
        <w:t>га</w:t>
      </w:r>
      <w:r>
        <w:rPr>
          <w:spacing w:val="-3"/>
          <w:sz w:val="24"/>
        </w:rPr>
        <w:t xml:space="preserve"> </w:t>
      </w:r>
      <w:r>
        <w:rPr>
          <w:sz w:val="24"/>
        </w:rPr>
        <w:t>(графа</w:t>
      </w:r>
      <w:r>
        <w:rPr>
          <w:spacing w:val="-2"/>
          <w:sz w:val="24"/>
        </w:rPr>
        <w:t xml:space="preserve"> </w:t>
      </w:r>
      <w:r>
        <w:rPr>
          <w:sz w:val="24"/>
        </w:rPr>
        <w:t>«8»);</w:t>
      </w:r>
    </w:p>
    <w:p w14:paraId="6669F545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категория</w:t>
      </w:r>
      <w:r>
        <w:rPr>
          <w:spacing w:val="-4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-3"/>
          <w:sz w:val="24"/>
        </w:rPr>
        <w:t xml:space="preserve"> </w:t>
      </w:r>
      <w:r>
        <w:rPr>
          <w:sz w:val="24"/>
        </w:rPr>
        <w:t>(графа</w:t>
      </w:r>
      <w:r>
        <w:rPr>
          <w:spacing w:val="1"/>
          <w:sz w:val="24"/>
        </w:rPr>
        <w:t xml:space="preserve"> </w:t>
      </w:r>
      <w:r>
        <w:rPr>
          <w:sz w:val="24"/>
        </w:rPr>
        <w:t>«9»);</w:t>
      </w:r>
    </w:p>
    <w:p w14:paraId="09F347F0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основания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2"/>
          <w:sz w:val="24"/>
        </w:rPr>
        <w:t xml:space="preserve"> </w:t>
      </w:r>
      <w:r>
        <w:rPr>
          <w:sz w:val="24"/>
        </w:rPr>
        <w:t>(графа</w:t>
      </w:r>
      <w:r>
        <w:rPr>
          <w:spacing w:val="-3"/>
          <w:sz w:val="24"/>
        </w:rPr>
        <w:t xml:space="preserve"> </w:t>
      </w:r>
      <w:r>
        <w:rPr>
          <w:sz w:val="24"/>
        </w:rPr>
        <w:t>«10»);</w:t>
      </w:r>
    </w:p>
    <w:p w14:paraId="551B7CEE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реквизиты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4"/>
          <w:sz w:val="24"/>
        </w:rPr>
        <w:t xml:space="preserve"> </w:t>
      </w:r>
      <w:r>
        <w:rPr>
          <w:sz w:val="24"/>
        </w:rPr>
        <w:t>аренды</w:t>
      </w:r>
      <w:r>
        <w:rPr>
          <w:spacing w:val="-3"/>
          <w:sz w:val="24"/>
        </w:rPr>
        <w:t xml:space="preserve"> </w:t>
      </w:r>
      <w:r>
        <w:rPr>
          <w:sz w:val="24"/>
        </w:rPr>
        <w:t>(сервитута)</w:t>
      </w:r>
      <w:r>
        <w:rPr>
          <w:spacing w:val="-2"/>
          <w:sz w:val="24"/>
        </w:rPr>
        <w:t xml:space="preserve"> </w:t>
      </w:r>
      <w:r>
        <w:rPr>
          <w:sz w:val="24"/>
        </w:rPr>
        <w:t>ОР</w:t>
      </w:r>
      <w:r>
        <w:rPr>
          <w:spacing w:val="-3"/>
          <w:sz w:val="24"/>
        </w:rPr>
        <w:t xml:space="preserve"> </w:t>
      </w:r>
      <w:r>
        <w:rPr>
          <w:sz w:val="24"/>
        </w:rPr>
        <w:t>(графа</w:t>
      </w:r>
      <w:r>
        <w:rPr>
          <w:spacing w:val="1"/>
          <w:sz w:val="24"/>
        </w:rPr>
        <w:t xml:space="preserve"> </w:t>
      </w:r>
      <w:r>
        <w:rPr>
          <w:sz w:val="24"/>
        </w:rPr>
        <w:t>«11»).</w:t>
      </w:r>
    </w:p>
    <w:p w14:paraId="1A949FE3" w14:textId="77777777" w:rsidR="00082547" w:rsidRDefault="00082547" w:rsidP="00082547">
      <w:pPr>
        <w:pStyle w:val="a3"/>
      </w:pPr>
    </w:p>
    <w:p w14:paraId="52C690BE" w14:textId="77777777" w:rsidR="00082547" w:rsidRDefault="00082547" w:rsidP="00082547">
      <w:pPr>
        <w:pStyle w:val="a3"/>
        <w:ind w:left="128" w:right="236"/>
        <w:jc w:val="both"/>
      </w:pPr>
      <w:r>
        <w:t>В качестве основания для работ по рекультивации (графа «10»)</w:t>
      </w:r>
      <w:r>
        <w:rPr>
          <w:spacing w:val="1"/>
        </w:rPr>
        <w:t xml:space="preserve"> </w:t>
      </w:r>
      <w:r>
        <w:t>указываются название и</w:t>
      </w:r>
      <w:r>
        <w:rPr>
          <w:spacing w:val="1"/>
        </w:rPr>
        <w:t xml:space="preserve"> </w:t>
      </w:r>
      <w:r>
        <w:t>реквизиты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(капитального</w:t>
      </w:r>
      <w:r>
        <w:rPr>
          <w:spacing w:val="1"/>
        </w:rPr>
        <w:t xml:space="preserve"> </w:t>
      </w:r>
      <w:r>
        <w:t>ремонта,</w:t>
      </w:r>
      <w:r>
        <w:rPr>
          <w:spacing w:val="1"/>
        </w:rPr>
        <w:t xml:space="preserve"> </w:t>
      </w:r>
      <w:r>
        <w:t>консервации,</w:t>
      </w:r>
      <w:r>
        <w:rPr>
          <w:spacing w:val="1"/>
        </w:rPr>
        <w:t xml:space="preserve"> </w:t>
      </w:r>
      <w:r>
        <w:t>ликвидации)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реквизиты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-3"/>
        </w:rPr>
        <w:t xml:space="preserve"> </w:t>
      </w:r>
      <w:r>
        <w:t>земель.</w:t>
      </w:r>
    </w:p>
    <w:p w14:paraId="26ABBB97" w14:textId="77777777" w:rsidR="00082547" w:rsidRDefault="00082547" w:rsidP="00082547">
      <w:pPr>
        <w:jc w:val="both"/>
        <w:sectPr w:rsidR="00082547">
          <w:headerReference w:type="default" r:id="rId27"/>
          <w:footerReference w:type="default" r:id="rId28"/>
          <w:pgSz w:w="11910" w:h="16840"/>
          <w:pgMar w:top="1100" w:right="780" w:bottom="1520" w:left="1120" w:header="797" w:footer="1320" w:gutter="0"/>
          <w:cols w:space="720"/>
        </w:sectPr>
      </w:pPr>
    </w:p>
    <w:p w14:paraId="25485F48" w14:textId="77777777" w:rsidR="00082547" w:rsidRDefault="00082547" w:rsidP="00082547">
      <w:pPr>
        <w:pStyle w:val="a3"/>
        <w:spacing w:before="8"/>
        <w:rPr>
          <w:sz w:val="15"/>
        </w:rPr>
      </w:pPr>
    </w:p>
    <w:p w14:paraId="647C154F" w14:textId="77777777" w:rsidR="00082547" w:rsidRDefault="00082547" w:rsidP="00082547">
      <w:pPr>
        <w:pStyle w:val="a3"/>
        <w:spacing w:before="90"/>
        <w:ind w:left="128" w:right="237"/>
        <w:jc w:val="both"/>
      </w:pPr>
      <w:r>
        <w:t>В</w:t>
      </w:r>
      <w:r>
        <w:rPr>
          <w:spacing w:val="1"/>
        </w:rPr>
        <w:t xml:space="preserve"> </w:t>
      </w:r>
      <w:r>
        <w:t>реестре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нарушенных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операционной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передачи</w:t>
      </w:r>
      <w:r>
        <w:rPr>
          <w:spacing w:val="-57"/>
        </w:rPr>
        <w:t xml:space="preserve"> </w:t>
      </w:r>
      <w:r>
        <w:t>сведений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консолидации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обязательном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дополнительно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вышеуказанным</w:t>
      </w:r>
      <w:r>
        <w:rPr>
          <w:spacing w:val="1"/>
        </w:rPr>
        <w:t xml:space="preserve"> </w:t>
      </w:r>
      <w:r>
        <w:t>отражаются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сведения об ОР:</w:t>
      </w:r>
    </w:p>
    <w:p w14:paraId="074A74D5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приоритизация</w:t>
      </w:r>
      <w:r>
        <w:rPr>
          <w:spacing w:val="-6"/>
          <w:sz w:val="24"/>
        </w:rPr>
        <w:t xml:space="preserve"> </w:t>
      </w:r>
      <w:r>
        <w:rPr>
          <w:sz w:val="24"/>
        </w:rPr>
        <w:t>ОР</w:t>
      </w:r>
      <w:r>
        <w:rPr>
          <w:spacing w:val="-4"/>
          <w:sz w:val="24"/>
        </w:rPr>
        <w:t xml:space="preserve"> </w:t>
      </w:r>
      <w:r>
        <w:rPr>
          <w:sz w:val="24"/>
        </w:rPr>
        <w:t>(графа</w:t>
      </w:r>
      <w:r>
        <w:rPr>
          <w:spacing w:val="-1"/>
          <w:sz w:val="24"/>
        </w:rPr>
        <w:t xml:space="preserve"> </w:t>
      </w:r>
      <w:r>
        <w:rPr>
          <w:sz w:val="24"/>
        </w:rPr>
        <w:t>«14»);</w:t>
      </w:r>
    </w:p>
    <w:p w14:paraId="4E70CFE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уровень</w:t>
      </w:r>
      <w:r>
        <w:rPr>
          <w:spacing w:val="-4"/>
          <w:sz w:val="24"/>
        </w:rPr>
        <w:t xml:space="preserve"> </w:t>
      </w:r>
      <w:r>
        <w:rPr>
          <w:sz w:val="24"/>
        </w:rPr>
        <w:t>приоритета</w:t>
      </w:r>
      <w:r>
        <w:rPr>
          <w:spacing w:val="-4"/>
          <w:sz w:val="24"/>
        </w:rPr>
        <w:t xml:space="preserve"> </w:t>
      </w:r>
      <w:r>
        <w:rPr>
          <w:sz w:val="24"/>
        </w:rPr>
        <w:t>(графа «15»);</w:t>
      </w:r>
    </w:p>
    <w:p w14:paraId="58E446B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2" w:hanging="358"/>
        <w:rPr>
          <w:sz w:val="24"/>
        </w:rPr>
      </w:pPr>
      <w:r>
        <w:rPr>
          <w:sz w:val="24"/>
        </w:rPr>
        <w:t>размер вреда окружающей среде, исчисленный в стоимостной форме в 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утвержденными в установленном порядке таксами и методиками исчисления размера</w:t>
      </w:r>
      <w:r>
        <w:rPr>
          <w:spacing w:val="1"/>
          <w:sz w:val="24"/>
        </w:rPr>
        <w:t xml:space="preserve"> </w:t>
      </w:r>
      <w:r>
        <w:rPr>
          <w:sz w:val="24"/>
        </w:rPr>
        <w:t>вреда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 среде</w:t>
      </w:r>
      <w:r>
        <w:rPr>
          <w:spacing w:val="1"/>
          <w:sz w:val="24"/>
        </w:rPr>
        <w:t xml:space="preserve"> </w:t>
      </w:r>
      <w:r>
        <w:rPr>
          <w:sz w:val="24"/>
        </w:rPr>
        <w:t>(графа</w:t>
      </w:r>
      <w:r>
        <w:rPr>
          <w:spacing w:val="4"/>
          <w:sz w:val="24"/>
        </w:rPr>
        <w:t xml:space="preserve"> </w:t>
      </w:r>
      <w:r>
        <w:rPr>
          <w:sz w:val="24"/>
        </w:rPr>
        <w:t>«16»).</w:t>
      </w:r>
    </w:p>
    <w:p w14:paraId="487A32CC" w14:textId="77777777" w:rsidR="00082547" w:rsidRDefault="00082547" w:rsidP="00082547">
      <w:pPr>
        <w:pStyle w:val="a3"/>
      </w:pPr>
    </w:p>
    <w:p w14:paraId="12FBA529" w14:textId="77777777" w:rsidR="00082547" w:rsidRDefault="00082547" w:rsidP="00082547">
      <w:pPr>
        <w:pStyle w:val="a3"/>
        <w:ind w:left="128" w:right="187"/>
      </w:pPr>
      <w:r>
        <w:t>В</w:t>
      </w:r>
      <w:r>
        <w:rPr>
          <w:spacing w:val="43"/>
        </w:rPr>
        <w:t xml:space="preserve"> </w:t>
      </w:r>
      <w:r>
        <w:t>качестве</w:t>
      </w:r>
      <w:r>
        <w:rPr>
          <w:spacing w:val="44"/>
        </w:rPr>
        <w:t xml:space="preserve"> </w:t>
      </w:r>
      <w:r>
        <w:t>основания</w:t>
      </w:r>
      <w:r>
        <w:rPr>
          <w:spacing w:val="44"/>
        </w:rPr>
        <w:t xml:space="preserve"> </w:t>
      </w:r>
      <w:r>
        <w:t>для</w:t>
      </w:r>
      <w:r>
        <w:rPr>
          <w:spacing w:val="46"/>
        </w:rPr>
        <w:t xml:space="preserve"> </w:t>
      </w:r>
      <w:r>
        <w:t>работ</w:t>
      </w:r>
      <w:r>
        <w:rPr>
          <w:spacing w:val="45"/>
        </w:rPr>
        <w:t xml:space="preserve"> </w:t>
      </w:r>
      <w:r>
        <w:t>по</w:t>
      </w:r>
      <w:r>
        <w:rPr>
          <w:spacing w:val="42"/>
        </w:rPr>
        <w:t xml:space="preserve"> </w:t>
      </w:r>
      <w:r>
        <w:t>рекультивации</w:t>
      </w:r>
      <w:r>
        <w:rPr>
          <w:spacing w:val="46"/>
        </w:rPr>
        <w:t xml:space="preserve"> </w:t>
      </w:r>
      <w:r>
        <w:t>(графа</w:t>
      </w:r>
      <w:r>
        <w:rPr>
          <w:spacing w:val="46"/>
        </w:rPr>
        <w:t xml:space="preserve"> </w:t>
      </w:r>
      <w:r>
        <w:t>«10»)</w:t>
      </w:r>
      <w:r>
        <w:rPr>
          <w:spacing w:val="51"/>
        </w:rPr>
        <w:t xml:space="preserve"> </w:t>
      </w:r>
      <w:r>
        <w:t>указываются</w:t>
      </w:r>
      <w:r>
        <w:rPr>
          <w:spacing w:val="44"/>
        </w:rPr>
        <w:t xml:space="preserve"> </w:t>
      </w:r>
      <w:r>
        <w:t>конкретные</w:t>
      </w:r>
      <w:r>
        <w:rPr>
          <w:spacing w:val="-57"/>
        </w:rPr>
        <w:t xml:space="preserve"> </w:t>
      </w:r>
      <w:r>
        <w:t>работы,</w:t>
      </w:r>
      <w:r>
        <w:rPr>
          <w:spacing w:val="-1"/>
        </w:rPr>
        <w:t xml:space="preserve"> </w:t>
      </w:r>
      <w:r>
        <w:t>происшествия, обусловившие</w:t>
      </w:r>
      <w:r>
        <w:rPr>
          <w:spacing w:val="-1"/>
        </w:rPr>
        <w:t xml:space="preserve"> </w:t>
      </w:r>
      <w:r>
        <w:t>нарушение</w:t>
      </w:r>
      <w:r>
        <w:rPr>
          <w:spacing w:val="-1"/>
        </w:rPr>
        <w:t xml:space="preserve"> </w:t>
      </w:r>
      <w:r>
        <w:t>земель.</w:t>
      </w:r>
    </w:p>
    <w:p w14:paraId="5AFBE2B2" w14:textId="77777777" w:rsidR="00082547" w:rsidRDefault="00082547" w:rsidP="00082547">
      <w:pPr>
        <w:pStyle w:val="a3"/>
        <w:tabs>
          <w:tab w:val="left" w:pos="502"/>
          <w:tab w:val="left" w:pos="1489"/>
          <w:tab w:val="left" w:pos="3104"/>
          <w:tab w:val="left" w:pos="4008"/>
          <w:tab w:val="left" w:pos="4459"/>
          <w:tab w:val="left" w:pos="5435"/>
          <w:tab w:val="left" w:pos="6589"/>
          <w:tab w:val="left" w:pos="7748"/>
          <w:tab w:val="left" w:pos="8315"/>
        </w:tabs>
        <w:spacing w:before="120"/>
        <w:ind w:left="128" w:right="239"/>
      </w:pPr>
      <w:r>
        <w:t>В</w:t>
      </w:r>
      <w:r>
        <w:tab/>
        <w:t>реестре</w:t>
      </w:r>
      <w:r>
        <w:tab/>
        <w:t>загрязненных</w:t>
      </w:r>
      <w:r>
        <w:tab/>
        <w:t>земель</w:t>
      </w:r>
      <w:r>
        <w:tab/>
        <w:t>на</w:t>
      </w:r>
      <w:r>
        <w:tab/>
        <w:t>момент</w:t>
      </w:r>
      <w:r>
        <w:tab/>
        <w:t>передачи</w:t>
      </w:r>
      <w:r>
        <w:tab/>
        <w:t>сведений</w:t>
      </w:r>
      <w:r>
        <w:tab/>
        <w:t>для</w:t>
      </w:r>
      <w:r>
        <w:tab/>
      </w:r>
      <w:r>
        <w:rPr>
          <w:spacing w:val="-1"/>
        </w:rPr>
        <w:t>консолидации</w:t>
      </w:r>
      <w:r>
        <w:rPr>
          <w:spacing w:val="-57"/>
        </w:rPr>
        <w:t xml:space="preserve"> </w:t>
      </w:r>
      <w:r>
        <w:t>дополнительно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вышеуказанным</w:t>
      </w:r>
      <w:r>
        <w:rPr>
          <w:spacing w:val="1"/>
        </w:rPr>
        <w:t xml:space="preserve"> </w:t>
      </w:r>
      <w:r>
        <w:t>отражаются следующие</w:t>
      </w:r>
      <w:r>
        <w:rPr>
          <w:spacing w:val="1"/>
        </w:rPr>
        <w:t xml:space="preserve"> </w:t>
      </w:r>
      <w:r>
        <w:t>сведения</w:t>
      </w:r>
      <w:r>
        <w:rPr>
          <w:spacing w:val="-1"/>
        </w:rPr>
        <w:t xml:space="preserve"> </w:t>
      </w:r>
      <w:r>
        <w:t>об ОР:</w:t>
      </w:r>
    </w:p>
    <w:p w14:paraId="0C34A77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1"/>
        <w:ind w:right="238" w:hanging="358"/>
        <w:jc w:val="left"/>
        <w:rPr>
          <w:sz w:val="24"/>
        </w:rPr>
      </w:pPr>
      <w:r>
        <w:rPr>
          <w:sz w:val="24"/>
        </w:rPr>
        <w:t>вид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масса</w:t>
      </w:r>
      <w:r>
        <w:rPr>
          <w:spacing w:val="6"/>
          <w:sz w:val="24"/>
        </w:rPr>
        <w:t xml:space="preserve"> </w:t>
      </w:r>
      <w:r>
        <w:rPr>
          <w:sz w:val="24"/>
        </w:rPr>
        <w:t>загрязняющего</w:t>
      </w:r>
      <w:r>
        <w:rPr>
          <w:spacing w:val="7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7"/>
          <w:sz w:val="24"/>
        </w:rPr>
        <w:t xml:space="preserve"> </w:t>
      </w:r>
      <w:r>
        <w:rPr>
          <w:sz w:val="24"/>
        </w:rPr>
        <w:t>поступившего</w:t>
      </w:r>
      <w:r>
        <w:rPr>
          <w:spacing w:val="7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10"/>
          <w:sz w:val="24"/>
        </w:rPr>
        <w:t xml:space="preserve"> </w:t>
      </w:r>
      <w:r>
        <w:rPr>
          <w:sz w:val="24"/>
        </w:rPr>
        <w:t>среду</w:t>
      </w:r>
      <w:r>
        <w:rPr>
          <w:spacing w:val="4"/>
          <w:sz w:val="24"/>
        </w:rPr>
        <w:t xml:space="preserve"> </w:t>
      </w:r>
      <w:r>
        <w:rPr>
          <w:sz w:val="24"/>
        </w:rPr>
        <w:t>(графа</w:t>
      </w:r>
      <w:r>
        <w:rPr>
          <w:spacing w:val="13"/>
          <w:sz w:val="24"/>
        </w:rPr>
        <w:t xml:space="preserve"> </w:t>
      </w:r>
      <w:r>
        <w:rPr>
          <w:sz w:val="24"/>
        </w:rPr>
        <w:t>«12»,</w:t>
      </w:r>
      <w:r>
        <w:rPr>
          <w:spacing w:val="-57"/>
          <w:sz w:val="24"/>
        </w:rPr>
        <w:t xml:space="preserve"> </w:t>
      </w:r>
      <w:r>
        <w:rPr>
          <w:sz w:val="24"/>
        </w:rPr>
        <w:t>заполняется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при наличии 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сведений);</w:t>
      </w:r>
    </w:p>
    <w:p w14:paraId="5B099A82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степень</w:t>
      </w:r>
      <w:r>
        <w:rPr>
          <w:spacing w:val="-5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(графа «13»).</w:t>
      </w:r>
    </w:p>
    <w:p w14:paraId="1A7946FE" w14:textId="77777777" w:rsidR="00082547" w:rsidRDefault="00082547" w:rsidP="00082547">
      <w:pPr>
        <w:pStyle w:val="a3"/>
      </w:pPr>
    </w:p>
    <w:p w14:paraId="39A548FA" w14:textId="77777777" w:rsidR="00082547" w:rsidRDefault="00082547" w:rsidP="00082547">
      <w:pPr>
        <w:pStyle w:val="a3"/>
        <w:ind w:left="128" w:right="187"/>
      </w:pPr>
      <w:r>
        <w:t>В</w:t>
      </w:r>
      <w:r>
        <w:rPr>
          <w:spacing w:val="43"/>
        </w:rPr>
        <w:t xml:space="preserve"> </w:t>
      </w:r>
      <w:r>
        <w:t>качестве</w:t>
      </w:r>
      <w:r>
        <w:rPr>
          <w:spacing w:val="44"/>
        </w:rPr>
        <w:t xml:space="preserve"> </w:t>
      </w:r>
      <w:r>
        <w:t>основания</w:t>
      </w:r>
      <w:r>
        <w:rPr>
          <w:spacing w:val="44"/>
        </w:rPr>
        <w:t xml:space="preserve"> </w:t>
      </w:r>
      <w:r>
        <w:t>для</w:t>
      </w:r>
      <w:r>
        <w:rPr>
          <w:spacing w:val="46"/>
        </w:rPr>
        <w:t xml:space="preserve"> </w:t>
      </w:r>
      <w:r>
        <w:t>работ</w:t>
      </w:r>
      <w:r>
        <w:rPr>
          <w:spacing w:val="45"/>
        </w:rPr>
        <w:t xml:space="preserve"> </w:t>
      </w:r>
      <w:r>
        <w:t>по</w:t>
      </w:r>
      <w:r>
        <w:rPr>
          <w:spacing w:val="42"/>
        </w:rPr>
        <w:t xml:space="preserve"> </w:t>
      </w:r>
      <w:r>
        <w:t>рекультивации</w:t>
      </w:r>
      <w:r>
        <w:rPr>
          <w:spacing w:val="46"/>
        </w:rPr>
        <w:t xml:space="preserve"> </w:t>
      </w:r>
      <w:r>
        <w:t>(графа</w:t>
      </w:r>
      <w:r>
        <w:rPr>
          <w:spacing w:val="46"/>
        </w:rPr>
        <w:t xml:space="preserve"> </w:t>
      </w:r>
      <w:r>
        <w:t>«10»)</w:t>
      </w:r>
      <w:r>
        <w:rPr>
          <w:spacing w:val="51"/>
        </w:rPr>
        <w:t xml:space="preserve"> </w:t>
      </w:r>
      <w:r>
        <w:t>указываются</w:t>
      </w:r>
      <w:r>
        <w:rPr>
          <w:spacing w:val="44"/>
        </w:rPr>
        <w:t xml:space="preserve"> </w:t>
      </w:r>
      <w:r>
        <w:t>конкретные</w:t>
      </w:r>
      <w:r>
        <w:rPr>
          <w:spacing w:val="-57"/>
        </w:rPr>
        <w:t xml:space="preserve"> </w:t>
      </w:r>
      <w:r>
        <w:t>работы,</w:t>
      </w:r>
      <w:r>
        <w:rPr>
          <w:spacing w:val="-1"/>
        </w:rPr>
        <w:t xml:space="preserve"> </w:t>
      </w:r>
      <w:r>
        <w:t>происшествия, обусловившие</w:t>
      </w:r>
      <w:r>
        <w:rPr>
          <w:spacing w:val="-1"/>
        </w:rPr>
        <w:t xml:space="preserve"> </w:t>
      </w:r>
      <w:r>
        <w:t>загрязнение</w:t>
      </w:r>
      <w:r>
        <w:rPr>
          <w:spacing w:val="-2"/>
        </w:rPr>
        <w:t xml:space="preserve"> </w:t>
      </w:r>
      <w:r>
        <w:t>земель.</w:t>
      </w:r>
    </w:p>
    <w:p w14:paraId="14ED7C55" w14:textId="77777777" w:rsidR="00082547" w:rsidRDefault="00082547" w:rsidP="00082547">
      <w:pPr>
        <w:pStyle w:val="a3"/>
      </w:pPr>
    </w:p>
    <w:p w14:paraId="75C796BA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3" w:firstLine="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загрязнения:</w:t>
      </w:r>
      <w:r>
        <w:rPr>
          <w:spacing w:val="1"/>
          <w:sz w:val="24"/>
        </w:rPr>
        <w:t xml:space="preserve"> </w:t>
      </w:r>
      <w:r>
        <w:rPr>
          <w:sz w:val="24"/>
        </w:rPr>
        <w:t>низкая,</w:t>
      </w:r>
      <w:r>
        <w:rPr>
          <w:spacing w:val="1"/>
          <w:sz w:val="24"/>
        </w:rPr>
        <w:t xml:space="preserve"> </w:t>
      </w:r>
      <w:r>
        <w:rPr>
          <w:sz w:val="24"/>
        </w:rPr>
        <w:t>умеренная,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высокая.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критерию</w:t>
      </w:r>
      <w:r>
        <w:rPr>
          <w:spacing w:val="1"/>
          <w:sz w:val="24"/>
        </w:rPr>
        <w:t xml:space="preserve"> </w:t>
      </w:r>
      <w:r>
        <w:rPr>
          <w:sz w:val="24"/>
        </w:rPr>
        <w:t>«степень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загрязнения»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подразделу</w:t>
      </w:r>
      <w:r>
        <w:rPr>
          <w:spacing w:val="-7"/>
          <w:sz w:val="24"/>
        </w:rPr>
        <w:t xml:space="preserve"> </w:t>
      </w:r>
      <w:r>
        <w:rPr>
          <w:sz w:val="24"/>
        </w:rPr>
        <w:t>10.2 настоящего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Стандарта.</w:t>
      </w:r>
    </w:p>
    <w:p w14:paraId="04EE5336" w14:textId="77777777" w:rsidR="00082547" w:rsidRDefault="00082547" w:rsidP="00082547">
      <w:pPr>
        <w:pStyle w:val="a3"/>
      </w:pPr>
    </w:p>
    <w:p w14:paraId="45FAF8FC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spacing w:before="1"/>
        <w:ind w:right="238" w:firstLine="0"/>
        <w:jc w:val="both"/>
        <w:rPr>
          <w:sz w:val="24"/>
        </w:rPr>
      </w:pPr>
      <w:r>
        <w:rPr>
          <w:sz w:val="24"/>
        </w:rPr>
        <w:t>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реестров,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п. 4.4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электронном</w:t>
      </w:r>
      <w:r>
        <w:rPr>
          <w:spacing w:val="-2"/>
          <w:sz w:val="24"/>
        </w:rPr>
        <w:t xml:space="preserve"> </w:t>
      </w:r>
      <w:r>
        <w:rPr>
          <w:sz w:val="24"/>
        </w:rPr>
        <w:t>виде.</w:t>
      </w:r>
    </w:p>
    <w:p w14:paraId="482EC87E" w14:textId="77777777" w:rsidR="00082547" w:rsidRDefault="00082547" w:rsidP="00082547">
      <w:pPr>
        <w:pStyle w:val="a3"/>
        <w:spacing w:before="11"/>
        <w:rPr>
          <w:sz w:val="23"/>
        </w:rPr>
      </w:pPr>
    </w:p>
    <w:p w14:paraId="45CE67A9" w14:textId="77777777" w:rsidR="00082547" w:rsidRDefault="00082547" w:rsidP="00082547">
      <w:pPr>
        <w:pStyle w:val="a3"/>
        <w:ind w:left="128" w:right="236"/>
        <w:jc w:val="both"/>
      </w:pPr>
      <w:r>
        <w:t>Первичная запись об ОР вносится в указанные реестры в течение 5 рабочих дней с даты</w:t>
      </w:r>
      <w:r>
        <w:rPr>
          <w:spacing w:val="1"/>
        </w:rPr>
        <w:t xml:space="preserve"> </w:t>
      </w:r>
      <w:r>
        <w:t>фиксирования</w:t>
      </w:r>
      <w:r>
        <w:rPr>
          <w:spacing w:val="1"/>
        </w:rPr>
        <w:t xml:space="preserve"> </w:t>
      </w:r>
      <w:r>
        <w:t>события</w:t>
      </w:r>
      <w:r>
        <w:rPr>
          <w:spacing w:val="1"/>
        </w:rPr>
        <w:t xml:space="preserve"> </w:t>
      </w:r>
      <w:r>
        <w:t>(факта)</w:t>
      </w:r>
      <w:r>
        <w:rPr>
          <w:spacing w:val="1"/>
        </w:rPr>
        <w:t xml:space="preserve"> </w:t>
      </w:r>
      <w:r>
        <w:t>нарушения,</w:t>
      </w:r>
      <w:r>
        <w:rPr>
          <w:spacing w:val="1"/>
        </w:rPr>
        <w:t xml:space="preserve"> </w:t>
      </w:r>
      <w:r>
        <w:t>загрязнения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(п. 4.3</w:t>
      </w:r>
      <w:r>
        <w:rPr>
          <w:spacing w:val="6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Стандарта).</w:t>
      </w:r>
    </w:p>
    <w:p w14:paraId="1A6B88BA" w14:textId="77777777" w:rsidR="00082547" w:rsidRDefault="00082547" w:rsidP="00082547">
      <w:pPr>
        <w:pStyle w:val="a3"/>
      </w:pPr>
    </w:p>
    <w:p w14:paraId="2A69023E" w14:textId="77777777" w:rsidR="00082547" w:rsidRDefault="00082547" w:rsidP="00082547">
      <w:pPr>
        <w:pStyle w:val="a3"/>
        <w:tabs>
          <w:tab w:val="left" w:pos="1027"/>
          <w:tab w:val="left" w:pos="2000"/>
          <w:tab w:val="left" w:pos="3529"/>
          <w:tab w:val="left" w:pos="3863"/>
          <w:tab w:val="left" w:pos="4553"/>
          <w:tab w:val="left" w:pos="6165"/>
          <w:tab w:val="left" w:pos="7901"/>
          <w:tab w:val="left" w:pos="8676"/>
          <w:tab w:val="left" w:pos="9393"/>
        </w:tabs>
        <w:ind w:left="128" w:right="238"/>
      </w:pPr>
      <w:r>
        <w:t>Реестр</w:t>
      </w:r>
      <w:r>
        <w:tab/>
        <w:t>земель,</w:t>
      </w:r>
      <w:r>
        <w:tab/>
        <w:t>нарушенных</w:t>
      </w:r>
      <w:r>
        <w:tab/>
        <w:t>в</w:t>
      </w:r>
      <w:r>
        <w:tab/>
        <w:t>ходе</w:t>
      </w:r>
      <w:r>
        <w:tab/>
        <w:t>капитального</w:t>
      </w:r>
      <w:r>
        <w:tab/>
        <w:t>строительства,</w:t>
      </w:r>
      <w:r>
        <w:tab/>
        <w:t>ведет</w:t>
      </w:r>
      <w:r>
        <w:tab/>
        <w:t>ССП</w:t>
      </w:r>
      <w:r>
        <w:tab/>
      </w:r>
      <w:r>
        <w:rPr>
          <w:spacing w:val="-1"/>
        </w:rPr>
        <w:t>ОГ,</w:t>
      </w:r>
      <w:r>
        <w:rPr>
          <w:spacing w:val="-57"/>
        </w:rPr>
        <w:t xml:space="preserve"> </w:t>
      </w:r>
      <w:r>
        <w:t>выполняющее</w:t>
      </w:r>
      <w:r>
        <w:rPr>
          <w:spacing w:val="-2"/>
        </w:rPr>
        <w:t xml:space="preserve"> </w:t>
      </w:r>
      <w:r>
        <w:t>функции</w:t>
      </w:r>
      <w:r>
        <w:rPr>
          <w:spacing w:val="-3"/>
        </w:rPr>
        <w:t xml:space="preserve"> </w:t>
      </w:r>
      <w:r>
        <w:t>заказчика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проектах</w:t>
      </w:r>
      <w:r>
        <w:rPr>
          <w:spacing w:val="6"/>
        </w:rPr>
        <w:t xml:space="preserve"> </w:t>
      </w:r>
      <w:r>
        <w:t>капитального строительства.</w:t>
      </w:r>
    </w:p>
    <w:p w14:paraId="1987C09E" w14:textId="77777777" w:rsidR="00082547" w:rsidRDefault="00082547" w:rsidP="00082547">
      <w:pPr>
        <w:pStyle w:val="a3"/>
      </w:pPr>
    </w:p>
    <w:p w14:paraId="07F53ACE" w14:textId="77777777" w:rsidR="00082547" w:rsidRDefault="00082547" w:rsidP="00082547">
      <w:pPr>
        <w:pStyle w:val="a3"/>
        <w:ind w:left="128"/>
      </w:pPr>
      <w:r>
        <w:t>Внесение</w:t>
      </w:r>
      <w:r>
        <w:rPr>
          <w:spacing w:val="24"/>
        </w:rPr>
        <w:t xml:space="preserve"> </w:t>
      </w:r>
      <w:r>
        <w:t>первичной</w:t>
      </w:r>
      <w:r>
        <w:rPr>
          <w:spacing w:val="27"/>
        </w:rPr>
        <w:t xml:space="preserve"> </w:t>
      </w:r>
      <w:r>
        <w:t>записи</w:t>
      </w:r>
      <w:r>
        <w:rPr>
          <w:spacing w:val="26"/>
        </w:rPr>
        <w:t xml:space="preserve"> </w:t>
      </w:r>
      <w:r>
        <w:t>об</w:t>
      </w:r>
      <w:r>
        <w:rPr>
          <w:spacing w:val="26"/>
        </w:rPr>
        <w:t xml:space="preserve"> </w:t>
      </w:r>
      <w:r>
        <w:t>ОР</w:t>
      </w:r>
      <w:r>
        <w:rPr>
          <w:spacing w:val="23"/>
        </w:rPr>
        <w:t xml:space="preserve"> </w:t>
      </w:r>
      <w:r>
        <w:t>во</w:t>
      </w:r>
      <w:r>
        <w:rPr>
          <w:spacing w:val="26"/>
        </w:rPr>
        <w:t xml:space="preserve"> </w:t>
      </w:r>
      <w:r>
        <w:t>все</w:t>
      </w:r>
      <w:r>
        <w:rPr>
          <w:spacing w:val="29"/>
        </w:rPr>
        <w:t xml:space="preserve"> </w:t>
      </w:r>
      <w:r>
        <w:t>указанные</w:t>
      </w:r>
      <w:r>
        <w:rPr>
          <w:spacing w:val="27"/>
        </w:rPr>
        <w:t xml:space="preserve"> </w:t>
      </w:r>
      <w:r>
        <w:t>реестры</w:t>
      </w:r>
      <w:r>
        <w:rPr>
          <w:spacing w:val="25"/>
        </w:rPr>
        <w:t xml:space="preserve"> </w:t>
      </w:r>
      <w:r>
        <w:t>сопровождается</w:t>
      </w:r>
      <w:r>
        <w:rPr>
          <w:spacing w:val="26"/>
        </w:rPr>
        <w:t xml:space="preserve"> </w:t>
      </w:r>
      <w:r>
        <w:t>присвоением</w:t>
      </w:r>
      <w:r>
        <w:rPr>
          <w:spacing w:val="-57"/>
        </w:rPr>
        <w:t xml:space="preserve"> </w:t>
      </w:r>
      <w:r>
        <w:t>ему</w:t>
      </w:r>
      <w:r>
        <w:rPr>
          <w:spacing w:val="-6"/>
        </w:rPr>
        <w:t xml:space="preserve"> </w:t>
      </w:r>
      <w:r>
        <w:t>индивидуального номера,</w:t>
      </w:r>
      <w:r>
        <w:rPr>
          <w:spacing w:val="-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формируется</w:t>
      </w:r>
      <w:r>
        <w:rPr>
          <w:spacing w:val="-1"/>
        </w:rPr>
        <w:t xml:space="preserve"> </w:t>
      </w:r>
      <w:r>
        <w:t>по следующей</w:t>
      </w:r>
      <w:r>
        <w:rPr>
          <w:spacing w:val="-1"/>
        </w:rPr>
        <w:t xml:space="preserve"> </w:t>
      </w:r>
      <w:r>
        <w:t>системе:</w:t>
      </w:r>
    </w:p>
    <w:p w14:paraId="65DD964C" w14:textId="77777777" w:rsidR="00082547" w:rsidRDefault="00082547" w:rsidP="00082547">
      <w:pPr>
        <w:pStyle w:val="a3"/>
        <w:spacing w:before="1"/>
      </w:pPr>
    </w:p>
    <w:p w14:paraId="00DBDAEC" w14:textId="77777777" w:rsidR="00082547" w:rsidRDefault="00082547" w:rsidP="00082547">
      <w:pPr>
        <w:pStyle w:val="a3"/>
        <w:ind w:left="128" w:right="234"/>
        <w:jc w:val="both"/>
      </w:pPr>
      <w:r>
        <w:t>ОР/уникальный</w:t>
      </w:r>
      <w:r>
        <w:rPr>
          <w:spacing w:val="1"/>
        </w:rPr>
        <w:t xml:space="preserve"> </w:t>
      </w:r>
      <w:r>
        <w:t>идентификационный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ОГ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Корпоративным</w:t>
      </w:r>
      <w:r>
        <w:rPr>
          <w:spacing w:val="1"/>
        </w:rPr>
        <w:t xml:space="preserve"> </w:t>
      </w:r>
      <w:r>
        <w:t>справочником единого унифицированного периметра</w:t>
      </w:r>
      <w:r>
        <w:rPr>
          <w:vertAlign w:val="superscript"/>
        </w:rPr>
        <w:t>1</w:t>
      </w:r>
      <w:r>
        <w:t>/обозначение и номер подразделения</w:t>
      </w:r>
      <w:r>
        <w:rPr>
          <w:spacing w:val="1"/>
        </w:rPr>
        <w:t xml:space="preserve"> </w:t>
      </w:r>
      <w:r>
        <w:t>(цеха)/порядковый номер участка в цехе (три цифры)</w:t>
      </w:r>
      <w:r>
        <w:rPr>
          <w:vertAlign w:val="superscript"/>
        </w:rPr>
        <w:t>2</w:t>
      </w:r>
      <w:r>
        <w:t>/год образования ОР (две цифры)/вид</w:t>
      </w:r>
      <w:r>
        <w:rPr>
          <w:spacing w:val="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по характеру</w:t>
      </w:r>
      <w:r>
        <w:rPr>
          <w:spacing w:val="-8"/>
        </w:rPr>
        <w:t xml:space="preserve"> </w:t>
      </w:r>
      <w:r>
        <w:t>нарушения</w:t>
      </w:r>
      <w:r>
        <w:rPr>
          <w:vertAlign w:val="superscript"/>
        </w:rPr>
        <w:t>3</w:t>
      </w:r>
      <w:r>
        <w:t>.</w:t>
      </w:r>
    </w:p>
    <w:p w14:paraId="0D6A4623" w14:textId="77777777" w:rsidR="00082547" w:rsidRDefault="00082547" w:rsidP="00082547">
      <w:pPr>
        <w:pStyle w:val="a3"/>
      </w:pPr>
    </w:p>
    <w:p w14:paraId="41115B3F" w14:textId="77777777" w:rsidR="00082547" w:rsidRDefault="00082547" w:rsidP="00082547">
      <w:pPr>
        <w:pStyle w:val="a3"/>
        <w:ind w:left="128"/>
      </w:pPr>
      <w:r>
        <w:t>Индивидуальный</w:t>
      </w:r>
      <w:r>
        <w:rPr>
          <w:spacing w:val="14"/>
        </w:rPr>
        <w:t xml:space="preserve"> </w:t>
      </w:r>
      <w:r>
        <w:t>номер</w:t>
      </w:r>
      <w:r>
        <w:rPr>
          <w:spacing w:val="17"/>
        </w:rPr>
        <w:t xml:space="preserve"> </w:t>
      </w:r>
      <w:r>
        <w:t>не</w:t>
      </w:r>
      <w:r>
        <w:rPr>
          <w:spacing w:val="13"/>
        </w:rPr>
        <w:t xml:space="preserve"> </w:t>
      </w:r>
      <w:r>
        <w:t>меняется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течение</w:t>
      </w:r>
      <w:r>
        <w:rPr>
          <w:spacing w:val="12"/>
        </w:rPr>
        <w:t xml:space="preserve"> </w:t>
      </w:r>
      <w:r>
        <w:t>всего</w:t>
      </w:r>
      <w:r>
        <w:rPr>
          <w:spacing w:val="14"/>
        </w:rPr>
        <w:t xml:space="preserve"> </w:t>
      </w:r>
      <w:r>
        <w:t>периода</w:t>
      </w:r>
      <w:r>
        <w:rPr>
          <w:spacing w:val="13"/>
        </w:rPr>
        <w:t xml:space="preserve"> </w:t>
      </w:r>
      <w:r>
        <w:t>существования</w:t>
      </w:r>
      <w:r>
        <w:rPr>
          <w:spacing w:val="14"/>
        </w:rPr>
        <w:t xml:space="preserve"> </w:t>
      </w:r>
      <w:r>
        <w:t>ОР,</w:t>
      </w:r>
      <w:r>
        <w:rPr>
          <w:spacing w:val="14"/>
        </w:rPr>
        <w:t xml:space="preserve"> </w:t>
      </w:r>
      <w:r>
        <w:t>а</w:t>
      </w:r>
      <w:r>
        <w:rPr>
          <w:spacing w:val="15"/>
        </w:rPr>
        <w:t xml:space="preserve"> </w:t>
      </w:r>
      <w:r>
        <w:t>также</w:t>
      </w:r>
      <w:r>
        <w:rPr>
          <w:spacing w:val="11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передается</w:t>
      </w:r>
      <w:r>
        <w:rPr>
          <w:spacing w:val="-1"/>
        </w:rPr>
        <w:t xml:space="preserve"> </w:t>
      </w:r>
      <w:r>
        <w:t>другому</w:t>
      </w:r>
      <w:r>
        <w:rPr>
          <w:spacing w:val="-5"/>
        </w:rPr>
        <w:t xml:space="preserve"> </w:t>
      </w:r>
      <w:r>
        <w:t>ОР.</w:t>
      </w:r>
    </w:p>
    <w:p w14:paraId="51E65D82" w14:textId="165EC48A" w:rsidR="00082547" w:rsidRDefault="00082547" w:rsidP="00082547">
      <w:pPr>
        <w:pStyle w:val="a3"/>
        <w:spacing w:before="3"/>
      </w:pPr>
      <w:r>
        <w:rPr>
          <w:noProof/>
        </w:rPr>
        <mc:AlternateContent>
          <mc:Choice Requires="wps">
            <w:drawing>
              <wp:anchor distT="0" distB="0" distL="0" distR="0" simplePos="0" relativeHeight="251674624" behindDoc="1" locked="0" layoutInCell="1" allowOverlap="1" wp14:anchorId="093A397B" wp14:editId="6096DB0F">
                <wp:simplePos x="0" y="0"/>
                <wp:positionH relativeFrom="page">
                  <wp:posOffset>792480</wp:posOffset>
                </wp:positionH>
                <wp:positionV relativeFrom="paragraph">
                  <wp:posOffset>201930</wp:posOffset>
                </wp:positionV>
                <wp:extent cx="1828800" cy="7620"/>
                <wp:effectExtent l="1905" t="2540" r="0" b="0"/>
                <wp:wrapTopAndBottom/>
                <wp:docPr id="64" name="Прямоугольник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8E14E7" id="Прямоугольник 64" o:spid="_x0000_s1026" style="position:absolute;margin-left:62.4pt;margin-top:15.9pt;width:2in;height:.6pt;z-index:-2516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YSPnQIAAAwFAAAOAAAAZHJzL2Uyb0RvYy54bWysVNuO0zAQfUfiHyy/d3NReknUdLUXipAW&#10;WGnhA1zHaSwcO9hu0wUhIfGKxCfwEbwgLvsN6R8xdtqlCy8rRB4c2zMen5lzxtPjTS3QmmnDlcxx&#10;dBRixCRVBZfLHL98MR9MMDKWyIIIJVmOr5nBx7OHD6Ztk7FYVUoUTCMIIk3WNjmurG2yIDC0YjUx&#10;R6phEoyl0jWxsNTLoNCkhei1COIwHAWt0kWjFWXGwO55b8QzH78sGbXPy9Iwi0SOAZv1o/bjwo3B&#10;bEqypSZNxekOBvkHFDXhEi69DXVOLEErzf8KVXOqlVGlPaKqDlRZcsp8DpBNFP6RzVVFGuZzgeKY&#10;5rZM5v+Fpc/WlxrxIsejBCNJauCo+7x9v/3U/ehuth+6L91N9337sfvZfe2+IXCCirWNyeDgVXOp&#10;Xc6muVD0lUFSnVVELtmJ1qqtGCkAZ+T8gzsH3MLAUbRon6oC7iMrq3zxNqWuXUAoC9p4jq5vOWIb&#10;iyhsRpN4MgmBSgq28Sj2FAYk259ttLGPmaqRm+RYgwJ8bLK+MNZhIdnexWNXghdzLoRf6OXiTGi0&#10;Jk4t/vPwIcVDNyGds1TuWB+x3wGIcIezObCe/bdpFCfhaZwO5qPJeJDMk+EgHYeTQRilp+koTNLk&#10;fP7OAYySrOJFweQFl2yvxCi5H9O7nug15LWI2hynw3joc7+D3twvyZpbaEzB6xxDueHrW8XR+kgW&#10;kDbJLOGinwd34fsqQw32f18VLwLHe6+fhSquQQNaAUnAJjwhMKmUfoNRC+2YY/N6RTTDSDyRoKM0&#10;ShLXv36RDMfAO9KHlsWhhUgKoXJsMeqnZ7bv+VWj+bKCmyJfGKlOQHsl98JwuuxR7RQLLecz2D0P&#10;rqcP197r9yM2+wUAAP//AwBQSwMEFAAGAAgAAAAhAA9+vqjeAAAACQEAAA8AAABkcnMvZG93bnJl&#10;di54bWxMj0FPwzAMhe9I/IfISNxY0q6grWs6MSSOSGxwYLe0MW21xilNthV+PeY0Tvazn54/F+vJ&#10;9eKEY+g8aUhmCgRS7W1HjYb3t+e7BYgQDVnTe0IN3xhgXV5fFSa3/kxbPO1iIziEQm40tDEOuZSh&#10;btGZMPMDEu8+/ehMZDk20o7mzOGul6lSD9KZjvhCawZ8arE+7I5Ow2a52Hy9ZvTys632uP+oDvfp&#10;qLS+vZkeVyAiTvFihj98RoeSmSp/JBtEzzrNGD1qmCdc2ZAlKTcVD+YKZFnI/x+UvwAAAP//AwBQ&#10;SwECLQAUAAYACAAAACEAtoM4kv4AAADhAQAAEwAAAAAAAAAAAAAAAAAAAAAAW0NvbnRlbnRfVHlw&#10;ZXNdLnhtbFBLAQItABQABgAIAAAAIQA4/SH/1gAAAJQBAAALAAAAAAAAAAAAAAAAAC8BAABfcmVs&#10;cy8ucmVsc1BLAQItABQABgAIAAAAIQB5kYSPnQIAAAwFAAAOAAAAAAAAAAAAAAAAAC4CAABkcnMv&#10;ZTJvRG9jLnhtbFBLAQItABQABgAIAAAAIQAPfr6o3gAAAAkBAAAPAAAAAAAAAAAAAAAAAPcEAABk&#10;cnMvZG93bnJldi54bWxQSwUGAAAAAAQABADzAAAAAgYAAAAA&#10;" fillcolor="black" stroked="f">
                <w10:wrap type="topAndBottom" anchorx="page"/>
              </v:rect>
            </w:pict>
          </mc:Fallback>
        </mc:AlternateContent>
      </w:r>
    </w:p>
    <w:p w14:paraId="0D9E2FAD" w14:textId="77777777" w:rsidR="00082547" w:rsidRDefault="00082547" w:rsidP="00082547">
      <w:pPr>
        <w:spacing w:before="80"/>
        <w:ind w:left="1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  <w:vertAlign w:val="superscript"/>
        </w:rPr>
        <w:t>1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Ведется</w:t>
      </w:r>
      <w:r>
        <w:rPr>
          <w:rFonts w:ascii="Microsoft Sans Serif" w:hAnsi="Microsoft Sans Serif"/>
          <w:spacing w:val="11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10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соответствии</w:t>
      </w:r>
      <w:r>
        <w:rPr>
          <w:rFonts w:ascii="Microsoft Sans Serif" w:hAnsi="Microsoft Sans Serif"/>
          <w:spacing w:val="11"/>
          <w:sz w:val="16"/>
        </w:rPr>
        <w:t xml:space="preserve"> </w:t>
      </w:r>
      <w:r>
        <w:rPr>
          <w:rFonts w:ascii="Microsoft Sans Serif" w:hAnsi="Microsoft Sans Serif"/>
          <w:sz w:val="16"/>
        </w:rPr>
        <w:t>с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требованиями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Положения</w:t>
      </w:r>
      <w:r>
        <w:rPr>
          <w:rFonts w:ascii="Microsoft Sans Serif" w:hAnsi="Microsoft Sans Serif"/>
          <w:spacing w:val="11"/>
          <w:sz w:val="16"/>
        </w:rPr>
        <w:t xml:space="preserve"> </w:t>
      </w:r>
      <w:r>
        <w:rPr>
          <w:rFonts w:ascii="Microsoft Sans Serif" w:hAnsi="Microsoft Sans Serif"/>
          <w:sz w:val="16"/>
        </w:rPr>
        <w:t>Компании</w:t>
      </w:r>
      <w:r>
        <w:rPr>
          <w:rFonts w:ascii="Microsoft Sans Serif" w:hAnsi="Microsoft Sans Serif"/>
          <w:spacing w:val="17"/>
          <w:sz w:val="16"/>
        </w:rPr>
        <w:t xml:space="preserve"> </w:t>
      </w:r>
      <w:r>
        <w:rPr>
          <w:rFonts w:ascii="Microsoft Sans Serif" w:hAnsi="Microsoft Sans Serif"/>
          <w:sz w:val="16"/>
        </w:rPr>
        <w:t>№ П3-01.03</w:t>
      </w:r>
      <w:r>
        <w:rPr>
          <w:rFonts w:ascii="Microsoft Sans Serif" w:hAnsi="Microsoft Sans Serif"/>
          <w:spacing w:val="11"/>
          <w:sz w:val="16"/>
        </w:rPr>
        <w:t xml:space="preserve"> </w:t>
      </w:r>
      <w:r>
        <w:rPr>
          <w:rFonts w:ascii="Microsoft Sans Serif" w:hAnsi="Microsoft Sans Serif"/>
          <w:sz w:val="16"/>
        </w:rPr>
        <w:t>Р-0016</w:t>
      </w:r>
      <w:r>
        <w:rPr>
          <w:rFonts w:ascii="Microsoft Sans Serif" w:hAnsi="Microsoft Sans Serif"/>
          <w:spacing w:val="11"/>
          <w:sz w:val="16"/>
        </w:rPr>
        <w:t xml:space="preserve"> </w:t>
      </w:r>
      <w:r>
        <w:rPr>
          <w:rFonts w:ascii="Microsoft Sans Serif" w:hAnsi="Microsoft Sans Serif"/>
          <w:sz w:val="16"/>
        </w:rPr>
        <w:t>«Порядок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ведения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корпоративного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справочника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единого</w:t>
      </w:r>
      <w:r>
        <w:rPr>
          <w:rFonts w:ascii="Microsoft Sans Serif" w:hAnsi="Microsoft Sans Serif"/>
          <w:spacing w:val="2"/>
          <w:sz w:val="16"/>
        </w:rPr>
        <w:t xml:space="preserve"> </w:t>
      </w:r>
      <w:r>
        <w:rPr>
          <w:rFonts w:ascii="Microsoft Sans Serif" w:hAnsi="Microsoft Sans Serif"/>
          <w:sz w:val="16"/>
        </w:rPr>
        <w:t>унифицированного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периметра».</w:t>
      </w:r>
    </w:p>
    <w:p w14:paraId="0897C576" w14:textId="77777777" w:rsidR="00082547" w:rsidRDefault="00082547" w:rsidP="00082547">
      <w:pPr>
        <w:spacing w:before="5"/>
        <w:ind w:left="1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  <w:vertAlign w:val="superscript"/>
        </w:rPr>
        <w:t>2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Устанавливается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ОГ.</w:t>
      </w:r>
    </w:p>
    <w:p w14:paraId="417EE987" w14:textId="77777777" w:rsidR="00082547" w:rsidRDefault="00082547" w:rsidP="00082547">
      <w:pPr>
        <w:spacing w:before="4"/>
        <w:ind w:left="1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  <w:vertAlign w:val="superscript"/>
        </w:rPr>
        <w:t>3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Соответствует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содержанию граф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2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color w:val="0000FF"/>
          <w:sz w:val="16"/>
          <w:u w:val="single" w:color="0000FF"/>
        </w:rPr>
        <w:t>Приложений</w:t>
      </w:r>
      <w:r>
        <w:rPr>
          <w:rFonts w:ascii="Microsoft Sans Serif" w:hAnsi="Microsoft Sans Serif"/>
          <w:color w:val="0000FF"/>
          <w:spacing w:val="-3"/>
          <w:sz w:val="16"/>
          <w:u w:val="single" w:color="0000FF"/>
        </w:rPr>
        <w:t xml:space="preserve"> </w:t>
      </w:r>
      <w:r>
        <w:rPr>
          <w:rFonts w:ascii="Microsoft Sans Serif" w:hAnsi="Microsoft Sans Serif"/>
          <w:color w:val="0000FF"/>
          <w:sz w:val="16"/>
          <w:u w:val="single" w:color="0000FF"/>
        </w:rPr>
        <w:t>1-3</w:t>
      </w:r>
      <w:r>
        <w:rPr>
          <w:rFonts w:ascii="Microsoft Sans Serif" w:hAnsi="Microsoft Sans Serif"/>
          <w:sz w:val="16"/>
        </w:rPr>
        <w:t>.</w:t>
      </w:r>
    </w:p>
    <w:p w14:paraId="3CD1B995" w14:textId="77777777" w:rsidR="00082547" w:rsidRDefault="00082547" w:rsidP="00082547">
      <w:pPr>
        <w:rPr>
          <w:rFonts w:ascii="Microsoft Sans Serif" w:hAnsi="Microsoft Sans Serif"/>
          <w:sz w:val="16"/>
        </w:rPr>
        <w:sectPr w:rsidR="00082547">
          <w:headerReference w:type="default" r:id="rId29"/>
          <w:footerReference w:type="default" r:id="rId30"/>
          <w:pgSz w:w="11910" w:h="16840"/>
          <w:pgMar w:top="1100" w:right="780" w:bottom="1320" w:left="1120" w:header="797" w:footer="1134" w:gutter="0"/>
          <w:cols w:space="720"/>
        </w:sectPr>
      </w:pPr>
    </w:p>
    <w:p w14:paraId="54C9654A" w14:textId="77777777" w:rsidR="00082547" w:rsidRDefault="00082547" w:rsidP="00082547">
      <w:pPr>
        <w:pStyle w:val="a3"/>
        <w:rPr>
          <w:rFonts w:ascii="Microsoft Sans Serif"/>
          <w:sz w:val="20"/>
        </w:rPr>
      </w:pPr>
    </w:p>
    <w:p w14:paraId="4D3FB1C2" w14:textId="77777777" w:rsidR="00082547" w:rsidRDefault="00082547" w:rsidP="00082547">
      <w:pPr>
        <w:pStyle w:val="a3"/>
        <w:spacing w:before="4"/>
        <w:rPr>
          <w:rFonts w:ascii="Microsoft Sans Serif"/>
          <w:sz w:val="20"/>
        </w:rPr>
      </w:pPr>
    </w:p>
    <w:p w14:paraId="1F932C35" w14:textId="77777777" w:rsidR="00082547" w:rsidRDefault="00082547" w:rsidP="00082547">
      <w:pPr>
        <w:pStyle w:val="a3"/>
        <w:spacing w:before="90"/>
        <w:ind w:left="128"/>
        <w:jc w:val="both"/>
      </w:pPr>
      <w:r>
        <w:t>Не</w:t>
      </w:r>
      <w:r>
        <w:rPr>
          <w:spacing w:val="-4"/>
        </w:rPr>
        <w:t xml:space="preserve"> </w:t>
      </w:r>
      <w:r>
        <w:t>допускается</w:t>
      </w:r>
      <w:r>
        <w:rPr>
          <w:spacing w:val="-2"/>
        </w:rPr>
        <w:t xml:space="preserve"> </w:t>
      </w:r>
      <w:r>
        <w:t>двойной</w:t>
      </w:r>
      <w:r>
        <w:rPr>
          <w:spacing w:val="2"/>
        </w:rPr>
        <w:t xml:space="preserve"> </w:t>
      </w:r>
      <w:r>
        <w:t>учет</w:t>
      </w:r>
      <w:r>
        <w:rPr>
          <w:spacing w:val="-2"/>
        </w:rPr>
        <w:t xml:space="preserve"> </w:t>
      </w:r>
      <w:r>
        <w:t>ОР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частей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реестрах.</w:t>
      </w:r>
    </w:p>
    <w:p w14:paraId="6C13A0BA" w14:textId="77777777" w:rsidR="00082547" w:rsidRDefault="00082547" w:rsidP="00082547">
      <w:pPr>
        <w:pStyle w:val="a3"/>
      </w:pPr>
    </w:p>
    <w:p w14:paraId="4809F79B" w14:textId="77777777" w:rsidR="00082547" w:rsidRDefault="00082547" w:rsidP="00082547">
      <w:pPr>
        <w:pStyle w:val="a3"/>
        <w:ind w:left="128" w:right="237"/>
        <w:jc w:val="both"/>
      </w:pPr>
      <w:r>
        <w:t>Повторное нарушение (загрязнение) ранее учтенного ОР (до его приемки уполномоченным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правообладателем</w:t>
      </w:r>
      <w:r>
        <w:rPr>
          <w:spacing w:val="1"/>
        </w:rPr>
        <w:t xml:space="preserve"> </w:t>
      </w:r>
      <w:r>
        <w:t>земельного</w:t>
      </w:r>
      <w:r>
        <w:rPr>
          <w:spacing w:val="1"/>
        </w:rPr>
        <w:t xml:space="preserve"> </w:t>
      </w:r>
      <w:r>
        <w:t>участка),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сопровождающееся</w:t>
      </w:r>
      <w:r>
        <w:rPr>
          <w:spacing w:val="-57"/>
        </w:rPr>
        <w:t xml:space="preserve"> </w:t>
      </w:r>
      <w:r>
        <w:t>увеличением его площади, не является основанием для повторного учета ОР в реестрах,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в п.</w:t>
      </w:r>
      <w:r>
        <w:rPr>
          <w:spacing w:val="1"/>
        </w:rPr>
        <w:t xml:space="preserve"> </w:t>
      </w:r>
      <w:r>
        <w:t>4.4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Стандарта.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реестры</w:t>
      </w:r>
      <w:r>
        <w:rPr>
          <w:spacing w:val="1"/>
        </w:rPr>
        <w:t xml:space="preserve"> </w:t>
      </w:r>
      <w:r>
        <w:t>вносится</w:t>
      </w:r>
      <w:r>
        <w:rPr>
          <w:spacing w:val="1"/>
        </w:rPr>
        <w:t xml:space="preserve"> </w:t>
      </w:r>
      <w:r>
        <w:t>запись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изменении характеристик ОР (площадь, степень загрязнения, др.) на основании поступивших</w:t>
      </w:r>
      <w:r>
        <w:rPr>
          <w:spacing w:val="-57"/>
        </w:rPr>
        <w:t xml:space="preserve"> </w:t>
      </w:r>
      <w:r>
        <w:t>документированных</w:t>
      </w:r>
      <w:r>
        <w:rPr>
          <w:spacing w:val="1"/>
        </w:rPr>
        <w:t xml:space="preserve"> </w:t>
      </w:r>
      <w:r>
        <w:t>сведений.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приостанавливаются до принятия решения по объему и стоимости последующих работ в</w:t>
      </w:r>
      <w:r>
        <w:rPr>
          <w:spacing w:val="1"/>
        </w:rPr>
        <w:t xml:space="preserve"> </w:t>
      </w:r>
      <w:r>
        <w:t>отношении</w:t>
      </w:r>
      <w:r>
        <w:rPr>
          <w:spacing w:val="-1"/>
        </w:rPr>
        <w:t xml:space="preserve"> </w:t>
      </w:r>
      <w:r>
        <w:t>ОР.</w:t>
      </w:r>
    </w:p>
    <w:p w14:paraId="416CCED9" w14:textId="77777777" w:rsidR="00082547" w:rsidRDefault="00082547" w:rsidP="00082547">
      <w:pPr>
        <w:pStyle w:val="a3"/>
      </w:pPr>
    </w:p>
    <w:p w14:paraId="064836FF" w14:textId="77777777" w:rsidR="00082547" w:rsidRDefault="00082547" w:rsidP="00082547">
      <w:pPr>
        <w:pStyle w:val="a3"/>
        <w:ind w:left="128" w:right="234"/>
        <w:jc w:val="both"/>
      </w:pPr>
      <w:r>
        <w:t>Исключением является случай повторного загрязнения в результате текущей хозяйственной</w:t>
      </w:r>
      <w:r>
        <w:rPr>
          <w:spacing w:val="1"/>
        </w:rPr>
        <w:t xml:space="preserve"> </w:t>
      </w:r>
      <w:r>
        <w:t>деятельности ОГ ОР, представленного землями, загрязненными в результате деятельности</w:t>
      </w:r>
      <w:r>
        <w:rPr>
          <w:spacing w:val="1"/>
        </w:rPr>
        <w:t xml:space="preserve"> </w:t>
      </w:r>
      <w:r>
        <w:t>третьих</w:t>
      </w:r>
      <w:r>
        <w:rPr>
          <w:spacing w:val="19"/>
        </w:rPr>
        <w:t xml:space="preserve"> </w:t>
      </w:r>
      <w:r>
        <w:t>лиц</w:t>
      </w:r>
      <w:r>
        <w:rPr>
          <w:spacing w:val="20"/>
        </w:rPr>
        <w:t xml:space="preserve"> </w:t>
      </w:r>
      <w:r>
        <w:t>–</w:t>
      </w:r>
      <w:r>
        <w:rPr>
          <w:spacing w:val="18"/>
        </w:rPr>
        <w:t xml:space="preserve"> </w:t>
      </w:r>
      <w:r>
        <w:t>предыдущих</w:t>
      </w:r>
      <w:r>
        <w:rPr>
          <w:spacing w:val="20"/>
        </w:rPr>
        <w:t xml:space="preserve"> </w:t>
      </w:r>
      <w:r>
        <w:t>собственников,</w:t>
      </w:r>
      <w:r>
        <w:rPr>
          <w:spacing w:val="16"/>
        </w:rPr>
        <w:t xml:space="preserve"> </w:t>
      </w:r>
      <w:r>
        <w:t>владельцев,</w:t>
      </w:r>
      <w:r>
        <w:rPr>
          <w:spacing w:val="17"/>
        </w:rPr>
        <w:t xml:space="preserve"> </w:t>
      </w:r>
      <w:r>
        <w:t>пользователей,</w:t>
      </w:r>
      <w:r>
        <w:rPr>
          <w:spacing w:val="18"/>
        </w:rPr>
        <w:t xml:space="preserve"> </w:t>
      </w:r>
      <w:r>
        <w:t>недропользователей.</w:t>
      </w:r>
      <w:r>
        <w:rPr>
          <w:spacing w:val="-57"/>
        </w:rPr>
        <w:t xml:space="preserve"> </w:t>
      </w:r>
      <w:r>
        <w:t>В этом случае из площади ранее учтенного ОР исключается площадь нового загрязнения,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рассматривается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регистрационный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присваивается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описанной</w:t>
      </w:r>
      <w:r>
        <w:rPr>
          <w:spacing w:val="6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системой.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реестр</w:t>
      </w:r>
      <w:r>
        <w:rPr>
          <w:spacing w:val="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Базу</w:t>
      </w:r>
      <w:r>
        <w:rPr>
          <w:spacing w:val="1"/>
        </w:rPr>
        <w:t xml:space="preserve"> </w:t>
      </w:r>
      <w:r>
        <w:t>вносятся</w:t>
      </w:r>
      <w:r>
        <w:rPr>
          <w:spacing w:val="1"/>
        </w:rPr>
        <w:t xml:space="preserve"> </w:t>
      </w:r>
      <w:r>
        <w:t>изменения,</w:t>
      </w:r>
      <w:r>
        <w:rPr>
          <w:spacing w:val="1"/>
        </w:rPr>
        <w:t xml:space="preserve"> </w:t>
      </w:r>
      <w:r>
        <w:t>направленные на корректировку площади ранее учтенного ОР (его площадь уменьшается на</w:t>
      </w:r>
      <w:r>
        <w:rPr>
          <w:spacing w:val="1"/>
        </w:rPr>
        <w:t xml:space="preserve"> </w:t>
      </w:r>
      <w:r>
        <w:t>площадь вновь учтенного ОР). Если площадь нового загрязнения покрывает (или больше)</w:t>
      </w:r>
      <w:r>
        <w:rPr>
          <w:spacing w:val="1"/>
        </w:rPr>
        <w:t xml:space="preserve"> </w:t>
      </w:r>
      <w:r>
        <w:t>площади (в границах) ранее учтенного ОР, то в реестр загрязненных земель и Базу вносятся</w:t>
      </w:r>
      <w:r>
        <w:rPr>
          <w:spacing w:val="1"/>
        </w:rPr>
        <w:t xml:space="preserve"> </w:t>
      </w:r>
      <w:r>
        <w:t>корректировки посредством снятия с учета ранее учтенного ОР и внесении информации о</w:t>
      </w:r>
      <w:r>
        <w:rPr>
          <w:spacing w:val="1"/>
        </w:rPr>
        <w:t xml:space="preserve"> </w:t>
      </w:r>
      <w:r>
        <w:t>новом ОР. При этом информация о снятом с учета ОР перемещается в архивный раздел Базы</w:t>
      </w:r>
      <w:r>
        <w:rPr>
          <w:spacing w:val="1"/>
        </w:rPr>
        <w:t xml:space="preserve"> </w:t>
      </w:r>
      <w:r>
        <w:t>с указанием</w:t>
      </w:r>
      <w:r>
        <w:rPr>
          <w:spacing w:val="-1"/>
        </w:rPr>
        <w:t xml:space="preserve"> </w:t>
      </w:r>
      <w:r>
        <w:t>основания перемещения.</w:t>
      </w:r>
    </w:p>
    <w:p w14:paraId="1B729826" w14:textId="77777777" w:rsidR="00082547" w:rsidRDefault="00082547" w:rsidP="00082547">
      <w:pPr>
        <w:pStyle w:val="a3"/>
        <w:spacing w:before="1"/>
      </w:pPr>
    </w:p>
    <w:p w14:paraId="1643B689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2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61"/>
          <w:sz w:val="24"/>
        </w:rPr>
        <w:t xml:space="preserve"> </w:t>
      </w:r>
      <w:r>
        <w:rPr>
          <w:sz w:val="24"/>
        </w:rPr>
        <w:t>назначаются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ответственные за ведение реестров, указанных в п. 4.4 настоящего Стандарта, работники, в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вносимых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реестры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 ССП</w:t>
      </w:r>
      <w:r>
        <w:rPr>
          <w:spacing w:val="-1"/>
          <w:sz w:val="24"/>
        </w:rPr>
        <w:t xml:space="preserve"> </w:t>
      </w:r>
      <w:r>
        <w:rPr>
          <w:sz w:val="24"/>
        </w:rPr>
        <w:t>ОГ,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ответственное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ведение Базы.</w:t>
      </w:r>
    </w:p>
    <w:p w14:paraId="3EBE593F" w14:textId="77777777" w:rsidR="00082547" w:rsidRDefault="00082547" w:rsidP="00082547">
      <w:pPr>
        <w:pStyle w:val="a3"/>
      </w:pPr>
    </w:p>
    <w:p w14:paraId="2772978F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580"/>
        </w:tabs>
        <w:ind w:right="233" w:firstLine="0"/>
        <w:jc w:val="both"/>
        <w:rPr>
          <w:sz w:val="24"/>
        </w:rPr>
      </w:pPr>
      <w:r>
        <w:rPr>
          <w:sz w:val="24"/>
        </w:rPr>
        <w:t>ССП ОГ, в зоне ответственности которых находятся ОР, выполняют свои функции по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ведению реестров, указанных в п. 4.4 настоящего Стандарта, во взаимодействии с 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правовое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обеспечение;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ответственным за оформление прав на земельные, лесные участки; ССП ОГ, ответственным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за взаимодействие с органами государственной власти и местного самоуправления, 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-2"/>
          <w:sz w:val="24"/>
        </w:rPr>
        <w:t xml:space="preserve"> </w:t>
      </w:r>
      <w:r>
        <w:rPr>
          <w:sz w:val="24"/>
        </w:rPr>
        <w:t>ОГ, обладающими</w:t>
      </w:r>
      <w:r>
        <w:rPr>
          <w:spacing w:val="-2"/>
          <w:sz w:val="24"/>
        </w:rPr>
        <w:t xml:space="preserve"> </w:t>
      </w:r>
      <w:r>
        <w:rPr>
          <w:sz w:val="24"/>
        </w:rPr>
        <w:t>сведениями об ОР.</w:t>
      </w:r>
    </w:p>
    <w:p w14:paraId="722D2256" w14:textId="77777777" w:rsidR="00082547" w:rsidRDefault="00082547" w:rsidP="00082547">
      <w:pPr>
        <w:pStyle w:val="a3"/>
        <w:spacing w:before="1"/>
      </w:pPr>
    </w:p>
    <w:p w14:paraId="488B31D5" w14:textId="77777777" w:rsidR="00082547" w:rsidRDefault="00082547" w:rsidP="00082547">
      <w:pPr>
        <w:pStyle w:val="a3"/>
        <w:ind w:left="128" w:right="238"/>
        <w:jc w:val="both"/>
      </w:pPr>
      <w:r>
        <w:t>ССП ОГ, обладающие сведениями об ОР, направляют в течение 5 рабочих дней в ССП ОГ, в</w:t>
      </w:r>
      <w:r>
        <w:rPr>
          <w:spacing w:val="1"/>
        </w:rPr>
        <w:t xml:space="preserve"> </w:t>
      </w:r>
      <w:r>
        <w:t>зоне</w:t>
      </w:r>
      <w:r>
        <w:rPr>
          <w:spacing w:val="-2"/>
        </w:rPr>
        <w:t xml:space="preserve"> </w:t>
      </w:r>
      <w:r>
        <w:t>ответственности</w:t>
      </w:r>
      <w:r>
        <w:rPr>
          <w:spacing w:val="-1"/>
        </w:rPr>
        <w:t xml:space="preserve"> </w:t>
      </w:r>
      <w:r>
        <w:t>которого</w:t>
      </w:r>
      <w:r>
        <w:rPr>
          <w:spacing w:val="-1"/>
        </w:rPr>
        <w:t xml:space="preserve"> </w:t>
      </w:r>
      <w:r>
        <w:t>находятся ОР.</w:t>
      </w:r>
    </w:p>
    <w:p w14:paraId="1F038422" w14:textId="77777777" w:rsidR="00082547" w:rsidRDefault="00082547" w:rsidP="00082547">
      <w:pPr>
        <w:pStyle w:val="a3"/>
      </w:pPr>
    </w:p>
    <w:p w14:paraId="64F0D854" w14:textId="77777777" w:rsidR="00082547" w:rsidRDefault="00082547" w:rsidP="00082547">
      <w:pPr>
        <w:pStyle w:val="a3"/>
        <w:ind w:left="128" w:right="241"/>
        <w:jc w:val="both"/>
      </w:pPr>
      <w:r>
        <w:t>ССП ОГ, в зоне ответственности которого находятся ОР, имеет право запрашивать в иных</w:t>
      </w:r>
      <w:r>
        <w:rPr>
          <w:spacing w:val="1"/>
        </w:rPr>
        <w:t xml:space="preserve"> </w:t>
      </w:r>
      <w:r>
        <w:t>ССП</w:t>
      </w:r>
      <w:r>
        <w:rPr>
          <w:spacing w:val="-2"/>
        </w:rPr>
        <w:t xml:space="preserve"> </w:t>
      </w:r>
      <w:r>
        <w:t>ОГ</w:t>
      </w:r>
      <w:r>
        <w:rPr>
          <w:spacing w:val="-2"/>
        </w:rPr>
        <w:t xml:space="preserve"> </w:t>
      </w:r>
      <w:r>
        <w:t>информацию,</w:t>
      </w:r>
      <w:r>
        <w:rPr>
          <w:spacing w:val="-4"/>
        </w:rPr>
        <w:t xml:space="preserve"> </w:t>
      </w:r>
      <w:r>
        <w:t>необходимую для</w:t>
      </w:r>
      <w:r>
        <w:rPr>
          <w:spacing w:val="-1"/>
        </w:rPr>
        <w:t xml:space="preserve"> </w:t>
      </w:r>
      <w:r>
        <w:t>планирования</w:t>
      </w:r>
      <w:r>
        <w:rPr>
          <w:spacing w:val="-1"/>
        </w:rPr>
        <w:t xml:space="preserve"> </w:t>
      </w:r>
      <w:r>
        <w:t>работ по</w:t>
      </w:r>
      <w:r>
        <w:rPr>
          <w:spacing w:val="-1"/>
        </w:rPr>
        <w:t xml:space="preserve"> </w:t>
      </w:r>
      <w:r>
        <w:t>рекультивации.</w:t>
      </w:r>
    </w:p>
    <w:p w14:paraId="06A7EF67" w14:textId="77777777" w:rsidR="00082547" w:rsidRDefault="00082547" w:rsidP="00082547">
      <w:pPr>
        <w:pStyle w:val="a3"/>
      </w:pPr>
    </w:p>
    <w:p w14:paraId="7397F092" w14:textId="77777777" w:rsidR="00082547" w:rsidRDefault="00082547" w:rsidP="00082547">
      <w:pPr>
        <w:pStyle w:val="a3"/>
        <w:ind w:left="128" w:right="238"/>
        <w:jc w:val="both"/>
      </w:pPr>
      <w:r>
        <w:t>ССП ОГ, в зоне ответственности которого находятся ОР, при ведении реестров, указанных в</w:t>
      </w:r>
      <w:r>
        <w:rPr>
          <w:spacing w:val="1"/>
        </w:rPr>
        <w:t xml:space="preserve"> </w:t>
      </w:r>
      <w:r>
        <w:t>п. 4.4 настоящего Стандарта, вносит в них записи об ОР в течение 5 рабочих дней с даты</w:t>
      </w:r>
      <w:r>
        <w:rPr>
          <w:spacing w:val="1"/>
        </w:rPr>
        <w:t xml:space="preserve"> </w:t>
      </w:r>
      <w:r>
        <w:t>поступления</w:t>
      </w:r>
      <w:r>
        <w:rPr>
          <w:spacing w:val="-1"/>
        </w:rPr>
        <w:t xml:space="preserve"> </w:t>
      </w:r>
      <w:r>
        <w:t>соответствующих</w:t>
      </w:r>
      <w:r>
        <w:rPr>
          <w:spacing w:val="2"/>
        </w:rPr>
        <w:t xml:space="preserve"> </w:t>
      </w:r>
      <w:r>
        <w:t>сведений от</w:t>
      </w:r>
      <w:r>
        <w:rPr>
          <w:spacing w:val="1"/>
        </w:rPr>
        <w:t xml:space="preserve"> </w:t>
      </w:r>
      <w:r>
        <w:t>ССП</w:t>
      </w:r>
      <w:r>
        <w:rPr>
          <w:spacing w:val="-1"/>
        </w:rPr>
        <w:t xml:space="preserve"> </w:t>
      </w:r>
      <w:r>
        <w:t>ОГ.</w:t>
      </w:r>
    </w:p>
    <w:p w14:paraId="26F50D0C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34" w:gutter="0"/>
          <w:cols w:space="720"/>
        </w:sectPr>
      </w:pPr>
    </w:p>
    <w:p w14:paraId="22025084" w14:textId="77777777" w:rsidR="00082547" w:rsidRDefault="00082547" w:rsidP="00082547">
      <w:pPr>
        <w:pStyle w:val="a3"/>
        <w:spacing w:before="8"/>
        <w:rPr>
          <w:sz w:val="15"/>
        </w:rPr>
      </w:pPr>
    </w:p>
    <w:p w14:paraId="4DD7928C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spacing w:before="90"/>
        <w:ind w:right="236" w:firstLine="0"/>
        <w:jc w:val="both"/>
        <w:rPr>
          <w:sz w:val="24"/>
        </w:rPr>
      </w:pP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60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 находятся ОР, несут ответственность за достоверность сведений и своевременность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инструкциях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работников.</w:t>
      </w:r>
    </w:p>
    <w:p w14:paraId="621DE058" w14:textId="77777777" w:rsidR="00082547" w:rsidRDefault="00082547" w:rsidP="00082547">
      <w:pPr>
        <w:pStyle w:val="a3"/>
      </w:pPr>
    </w:p>
    <w:p w14:paraId="2F3487DB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3" w:firstLine="0"/>
        <w:jc w:val="both"/>
        <w:rPr>
          <w:sz w:val="24"/>
        </w:rPr>
      </w:pP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ежемесячно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направляют</w:t>
      </w:r>
      <w:r>
        <w:rPr>
          <w:spacing w:val="-57"/>
          <w:sz w:val="24"/>
        </w:rPr>
        <w:t xml:space="preserve"> </w:t>
      </w:r>
      <w:r>
        <w:rPr>
          <w:sz w:val="24"/>
        </w:rPr>
        <w:t>выписки из реестров земель, нарушенных в ходе операционной деятельности, загрязненных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ответственное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ведение Базы.</w:t>
      </w:r>
    </w:p>
    <w:p w14:paraId="0D4CA804" w14:textId="77777777" w:rsidR="00082547" w:rsidRDefault="00082547" w:rsidP="00082547">
      <w:pPr>
        <w:pStyle w:val="a3"/>
      </w:pPr>
    </w:p>
    <w:p w14:paraId="50D6518E" w14:textId="77777777" w:rsidR="00082547" w:rsidRDefault="00082547" w:rsidP="00082547">
      <w:pPr>
        <w:pStyle w:val="a3"/>
        <w:ind w:left="128" w:right="237"/>
        <w:jc w:val="both"/>
      </w:pPr>
      <w:r>
        <w:t>ССП ОГ, в зоне ответственности которых находятся ОР, ежегодно направляют выписки из</w:t>
      </w:r>
      <w:r>
        <w:rPr>
          <w:spacing w:val="1"/>
        </w:rPr>
        <w:t xml:space="preserve"> </w:t>
      </w:r>
      <w:r>
        <w:t>реестра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нарушенных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61"/>
        </w:rPr>
        <w:t xml:space="preserve"> </w:t>
      </w:r>
      <w:r>
        <w:t>подписанные</w:t>
      </w:r>
      <w:r>
        <w:rPr>
          <w:spacing w:val="1"/>
        </w:rPr>
        <w:t xml:space="preserve"> </w:t>
      </w:r>
      <w:r>
        <w:t>ответственным работником и руководителем ССП ОГ, в ССП ОГ, ответственное за ведение</w:t>
      </w:r>
      <w:r>
        <w:rPr>
          <w:spacing w:val="1"/>
        </w:rPr>
        <w:t xml:space="preserve"> </w:t>
      </w:r>
      <w:r>
        <w:t>Базы.</w:t>
      </w:r>
    </w:p>
    <w:p w14:paraId="4903A5F4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34" w:gutter="0"/>
          <w:cols w:space="720"/>
        </w:sectPr>
      </w:pPr>
    </w:p>
    <w:p w14:paraId="2C0254AA" w14:textId="77777777" w:rsidR="00082547" w:rsidRDefault="00082547" w:rsidP="00082547">
      <w:pPr>
        <w:pStyle w:val="a3"/>
        <w:spacing w:before="10"/>
        <w:rPr>
          <w:sz w:val="15"/>
        </w:rPr>
      </w:pPr>
    </w:p>
    <w:p w14:paraId="7076BB1F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5"/>
          <w:tab w:val="left" w:pos="5224"/>
          <w:tab w:val="left" w:pos="9282"/>
        </w:tabs>
        <w:ind w:left="128" w:right="238" w:firstLine="0"/>
        <w:jc w:val="both"/>
      </w:pPr>
      <w:bookmarkStart w:id="9" w:name="_bookmark122"/>
      <w:bookmarkEnd w:id="9"/>
      <w:r>
        <w:t>ИНВЕНТАРИЗАЦИЯ</w:t>
      </w:r>
      <w:r>
        <w:tab/>
        <w:t>ОБЯЗАТЕЛЬСТВ</w:t>
      </w:r>
      <w:r>
        <w:tab/>
        <w:t>ПО</w:t>
      </w:r>
      <w:r>
        <w:rPr>
          <w:spacing w:val="-87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НАРУШЕННЫХ,</w:t>
      </w:r>
      <w:r>
        <w:rPr>
          <w:spacing w:val="89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</w:t>
      </w:r>
    </w:p>
    <w:p w14:paraId="15F58B67" w14:textId="77777777" w:rsidR="00082547" w:rsidRDefault="00082547" w:rsidP="00082547">
      <w:pPr>
        <w:pStyle w:val="a3"/>
        <w:spacing w:before="10"/>
        <w:rPr>
          <w:rFonts w:ascii="Arial"/>
          <w:b/>
          <w:sz w:val="47"/>
        </w:rPr>
      </w:pPr>
    </w:p>
    <w:p w14:paraId="07F19AB4" w14:textId="77777777" w:rsidR="00082547" w:rsidRDefault="00082547" w:rsidP="00082547">
      <w:pPr>
        <w:pStyle w:val="a3"/>
        <w:spacing w:before="1"/>
        <w:ind w:left="128" w:right="239"/>
        <w:jc w:val="both"/>
      </w:pPr>
      <w:r>
        <w:t>Цель</w:t>
      </w:r>
      <w:r>
        <w:rPr>
          <w:spacing w:val="1"/>
        </w:rPr>
        <w:t xml:space="preserve"> </w:t>
      </w:r>
      <w:r>
        <w:t>инвентаризации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ОГ</w:t>
      </w:r>
      <w:r>
        <w:rPr>
          <w:spacing w:val="1"/>
        </w:rPr>
        <w:t xml:space="preserve"> </w:t>
      </w:r>
      <w:r>
        <w:t>обязательств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работ</w:t>
      </w:r>
      <w:r>
        <w:rPr>
          <w:spacing w:val="6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рекультивации.</w:t>
      </w:r>
    </w:p>
    <w:p w14:paraId="5AC8AC47" w14:textId="77777777" w:rsidR="00082547" w:rsidRDefault="00082547" w:rsidP="00082547">
      <w:pPr>
        <w:pStyle w:val="a3"/>
        <w:spacing w:before="11"/>
        <w:rPr>
          <w:sz w:val="23"/>
        </w:rPr>
      </w:pPr>
    </w:p>
    <w:p w14:paraId="5F86052B" w14:textId="77777777" w:rsidR="00082547" w:rsidRDefault="00082547" w:rsidP="00082547">
      <w:pPr>
        <w:pStyle w:val="a3"/>
        <w:ind w:left="128"/>
        <w:jc w:val="both"/>
      </w:pPr>
      <w:r>
        <w:t>Виды</w:t>
      </w:r>
      <w:r>
        <w:rPr>
          <w:spacing w:val="-5"/>
        </w:rPr>
        <w:t xml:space="preserve"> </w:t>
      </w:r>
      <w:r>
        <w:t>инвентаризации:</w:t>
      </w:r>
    </w:p>
    <w:p w14:paraId="3381399C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9"/>
        </w:tabs>
        <w:spacing w:before="120"/>
        <w:ind w:right="237" w:hanging="358"/>
        <w:rPr>
          <w:sz w:val="24"/>
        </w:rPr>
      </w:pPr>
      <w:r>
        <w:rPr>
          <w:sz w:val="24"/>
        </w:rPr>
        <w:t>Документальная инвентаризация проводится ежегодно в соответствии с 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Компания № П3-07 Р-0251 «Корпоративная учетная политика для целей бухгалтерского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учета»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 П3-07</w:t>
      </w:r>
      <w:r>
        <w:rPr>
          <w:spacing w:val="1"/>
          <w:sz w:val="24"/>
        </w:rPr>
        <w:t xml:space="preserve"> </w:t>
      </w:r>
      <w:r>
        <w:rPr>
          <w:sz w:val="24"/>
        </w:rPr>
        <w:t>Р-0381</w:t>
      </w:r>
      <w:r>
        <w:rPr>
          <w:spacing w:val="1"/>
          <w:sz w:val="24"/>
        </w:rPr>
        <w:t xml:space="preserve"> </w:t>
      </w:r>
      <w:r>
        <w:rPr>
          <w:sz w:val="24"/>
        </w:rPr>
        <w:t>«Инвентаризация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обязательств»,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рамках 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оценки,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экологических обязательств;</w:t>
      </w:r>
    </w:p>
    <w:p w14:paraId="7F8BDA3A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9"/>
        </w:tabs>
        <w:spacing w:before="121"/>
        <w:ind w:right="232" w:hanging="358"/>
        <w:rPr>
          <w:sz w:val="24"/>
        </w:rPr>
      </w:pPr>
      <w:r>
        <w:rPr>
          <w:sz w:val="24"/>
        </w:rPr>
        <w:t>Натуральная инвентаризация проводится с натурным обследованием ОР и делится на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плановую</w:t>
      </w:r>
      <w:r>
        <w:rPr>
          <w:spacing w:val="1"/>
          <w:sz w:val="24"/>
        </w:rPr>
        <w:t xml:space="preserve"> </w:t>
      </w:r>
      <w:r>
        <w:rPr>
          <w:sz w:val="24"/>
        </w:rPr>
        <w:t>(периодичностью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реже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5</w:t>
      </w:r>
      <w:r>
        <w:rPr>
          <w:spacing w:val="1"/>
          <w:sz w:val="24"/>
        </w:rPr>
        <w:t xml:space="preserve"> </w:t>
      </w:r>
      <w:r>
        <w:rPr>
          <w:sz w:val="24"/>
        </w:rPr>
        <w:t>лет,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применимым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законодательством, в том числе региональным, не предусмотрены более жесткие сроки)</w:t>
      </w:r>
      <w:r>
        <w:rPr>
          <w:spacing w:val="-57"/>
          <w:sz w:val="24"/>
        </w:rPr>
        <w:t xml:space="preserve"> </w:t>
      </w:r>
      <w:r>
        <w:rPr>
          <w:sz w:val="24"/>
        </w:rPr>
        <w:t>и внеплановую (по мере возникновения оснований, в соответствии с решениями Топ-</w:t>
      </w:r>
      <w:r>
        <w:rPr>
          <w:spacing w:val="1"/>
          <w:sz w:val="24"/>
        </w:rPr>
        <w:t xml:space="preserve"> </w:t>
      </w:r>
      <w:r>
        <w:rPr>
          <w:sz w:val="24"/>
        </w:rPr>
        <w:t>менеджеров</w:t>
      </w:r>
      <w:r>
        <w:rPr>
          <w:spacing w:val="1"/>
          <w:sz w:val="24"/>
        </w:rPr>
        <w:t xml:space="preserve"> </w:t>
      </w:r>
      <w:r>
        <w:rPr>
          <w:sz w:val="24"/>
        </w:rPr>
        <w:t>(ЕИО</w:t>
      </w:r>
      <w:r>
        <w:rPr>
          <w:spacing w:val="1"/>
          <w:sz w:val="24"/>
        </w:rPr>
        <w:t xml:space="preserve"> </w:t>
      </w:r>
      <w:r>
        <w:rPr>
          <w:sz w:val="24"/>
        </w:rPr>
        <w:t>ОГ),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приобретения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активов,</w:t>
      </w:r>
      <w:r>
        <w:rPr>
          <w:spacing w:val="1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нарушенные</w:t>
      </w:r>
      <w:r>
        <w:rPr>
          <w:spacing w:val="1"/>
          <w:sz w:val="24"/>
        </w:rPr>
        <w:t xml:space="preserve"> </w:t>
      </w:r>
      <w:r>
        <w:rPr>
          <w:sz w:val="24"/>
        </w:rPr>
        <w:t>(загрязненные)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Базу.</w:t>
      </w:r>
    </w:p>
    <w:p w14:paraId="333FEAFE" w14:textId="77777777" w:rsidR="00082547" w:rsidRDefault="00082547" w:rsidP="00082547">
      <w:pPr>
        <w:pStyle w:val="a3"/>
      </w:pPr>
    </w:p>
    <w:p w14:paraId="3626D8EF" w14:textId="77777777" w:rsidR="00082547" w:rsidRDefault="00082547" w:rsidP="00082547">
      <w:pPr>
        <w:pStyle w:val="a3"/>
        <w:ind w:left="128"/>
        <w:jc w:val="both"/>
      </w:pPr>
      <w:r>
        <w:t>Натуральная</w:t>
      </w:r>
      <w:r>
        <w:rPr>
          <w:spacing w:val="-8"/>
        </w:rPr>
        <w:t xml:space="preserve"> </w:t>
      </w:r>
      <w:r>
        <w:t>инвентаризация</w:t>
      </w:r>
      <w:r>
        <w:rPr>
          <w:spacing w:val="-9"/>
        </w:rPr>
        <w:t xml:space="preserve"> </w:t>
      </w:r>
      <w:r>
        <w:t>предусматривает:</w:t>
      </w:r>
    </w:p>
    <w:p w14:paraId="0B5D0751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-1"/>
          <w:sz w:val="24"/>
        </w:rPr>
        <w:t xml:space="preserve"> </w:t>
      </w:r>
      <w:r>
        <w:rPr>
          <w:sz w:val="24"/>
        </w:rPr>
        <w:t>ОР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территории;</w:t>
      </w:r>
    </w:p>
    <w:p w14:paraId="0AEE74A3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9"/>
        </w:tabs>
        <w:spacing w:before="120"/>
        <w:ind w:right="230" w:hanging="358"/>
        <w:rPr>
          <w:sz w:val="24"/>
        </w:rPr>
      </w:pPr>
      <w:r>
        <w:rPr>
          <w:sz w:val="24"/>
        </w:rPr>
        <w:t>сбор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т.ч.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местоположении, площади, категории земель, собственнике, времени, обстоятельствах,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причинах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характеристика</w:t>
      </w:r>
      <w:r>
        <w:rPr>
          <w:spacing w:val="-1"/>
          <w:sz w:val="24"/>
        </w:rPr>
        <w:t xml:space="preserve"> </w:t>
      </w:r>
      <w:r>
        <w:rPr>
          <w:sz w:val="24"/>
        </w:rPr>
        <w:t>загрязняющего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вещества, степень</w:t>
      </w:r>
      <w:r>
        <w:rPr>
          <w:spacing w:val="-1"/>
          <w:sz w:val="24"/>
        </w:rPr>
        <w:t xml:space="preserve"> </w:t>
      </w:r>
      <w:r>
        <w:rPr>
          <w:sz w:val="24"/>
        </w:rPr>
        <w:t>загрязнения;</w:t>
      </w:r>
    </w:p>
    <w:p w14:paraId="78FD4C41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9"/>
        </w:tabs>
        <w:spacing w:before="121"/>
        <w:ind w:left="668" w:hanging="361"/>
        <w:rPr>
          <w:sz w:val="24"/>
        </w:rPr>
      </w:pPr>
      <w:r>
        <w:rPr>
          <w:sz w:val="24"/>
        </w:rPr>
        <w:t>установление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каждого ОР;</w:t>
      </w:r>
    </w:p>
    <w:p w14:paraId="28635EEA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фиксирование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факторов,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определяющих уровень</w:t>
      </w:r>
      <w:r>
        <w:rPr>
          <w:spacing w:val="-3"/>
          <w:sz w:val="24"/>
        </w:rPr>
        <w:t xml:space="preserve"> </w:t>
      </w:r>
      <w:r>
        <w:rPr>
          <w:sz w:val="24"/>
        </w:rPr>
        <w:t>приоритета</w:t>
      </w:r>
      <w:r>
        <w:rPr>
          <w:spacing w:val="-3"/>
          <w:sz w:val="24"/>
        </w:rPr>
        <w:t xml:space="preserve"> </w:t>
      </w:r>
      <w:r>
        <w:rPr>
          <w:sz w:val="24"/>
        </w:rPr>
        <w:t>ОР.</w:t>
      </w:r>
    </w:p>
    <w:p w14:paraId="073CEFE2" w14:textId="77777777" w:rsidR="00082547" w:rsidRDefault="00082547" w:rsidP="00082547">
      <w:pPr>
        <w:pStyle w:val="a3"/>
        <w:spacing w:before="11"/>
        <w:rPr>
          <w:sz w:val="23"/>
        </w:rPr>
      </w:pPr>
    </w:p>
    <w:p w14:paraId="47CB5F68" w14:textId="77777777" w:rsidR="00082547" w:rsidRDefault="00082547" w:rsidP="00082547">
      <w:pPr>
        <w:pStyle w:val="a3"/>
        <w:ind w:left="128"/>
      </w:pPr>
      <w:r>
        <w:t>Натуральная</w:t>
      </w:r>
      <w:r>
        <w:rPr>
          <w:spacing w:val="-5"/>
        </w:rPr>
        <w:t xml:space="preserve"> </w:t>
      </w:r>
      <w:r>
        <w:t>инвентаризация</w:t>
      </w:r>
      <w:r>
        <w:rPr>
          <w:spacing w:val="-4"/>
        </w:rPr>
        <w:t xml:space="preserve"> </w:t>
      </w:r>
      <w:r>
        <w:t>включает</w:t>
      </w:r>
      <w:r>
        <w:rPr>
          <w:spacing w:val="-4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мероприятия:</w:t>
      </w:r>
    </w:p>
    <w:p w14:paraId="6017FC5C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документарной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информации;</w:t>
      </w:r>
    </w:p>
    <w:p w14:paraId="13393EA0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натурное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обследование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ОР;</w:t>
      </w:r>
    </w:p>
    <w:p w14:paraId="16243481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оформление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акта</w:t>
      </w:r>
      <w:r>
        <w:rPr>
          <w:spacing w:val="-2"/>
          <w:sz w:val="24"/>
        </w:rPr>
        <w:t xml:space="preserve"> </w:t>
      </w:r>
      <w:r>
        <w:rPr>
          <w:sz w:val="24"/>
        </w:rPr>
        <w:t>инвентаризации</w:t>
      </w:r>
      <w:r>
        <w:rPr>
          <w:sz w:val="24"/>
          <w:vertAlign w:val="superscript"/>
        </w:rPr>
        <w:t>4</w:t>
      </w:r>
      <w:r>
        <w:rPr>
          <w:sz w:val="24"/>
        </w:rPr>
        <w:t>.</w:t>
      </w:r>
    </w:p>
    <w:p w14:paraId="05FEEB12" w14:textId="77777777" w:rsidR="00082547" w:rsidRDefault="00082547" w:rsidP="00082547">
      <w:pPr>
        <w:pStyle w:val="a3"/>
        <w:spacing w:before="1"/>
      </w:pPr>
    </w:p>
    <w:p w14:paraId="1F8CB97A" w14:textId="77777777" w:rsidR="00082547" w:rsidRDefault="00082547" w:rsidP="00082547">
      <w:pPr>
        <w:pStyle w:val="a3"/>
        <w:ind w:left="128"/>
      </w:pPr>
      <w:r>
        <w:t>Натуральная</w:t>
      </w:r>
      <w:r>
        <w:rPr>
          <w:spacing w:val="-4"/>
        </w:rPr>
        <w:t xml:space="preserve"> </w:t>
      </w:r>
      <w:r>
        <w:t>инвентаризация</w:t>
      </w:r>
      <w:r>
        <w:rPr>
          <w:spacing w:val="-6"/>
        </w:rPr>
        <w:t xml:space="preserve"> </w:t>
      </w:r>
      <w:r>
        <w:t>проводиться</w:t>
      </w:r>
      <w:r>
        <w:rPr>
          <w:spacing w:val="-1"/>
        </w:rPr>
        <w:t xml:space="preserve"> </w:t>
      </w:r>
      <w:r>
        <w:t>одним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способов:</w:t>
      </w:r>
    </w:p>
    <w:p w14:paraId="74B4500A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наземное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обследование;</w:t>
      </w:r>
    </w:p>
    <w:p w14:paraId="446F7DDA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8"/>
          <w:tab w:val="left" w:pos="669"/>
          <w:tab w:val="left" w:pos="2560"/>
          <w:tab w:val="left" w:pos="4312"/>
          <w:tab w:val="left" w:pos="5942"/>
          <w:tab w:val="left" w:pos="6878"/>
          <w:tab w:val="left" w:pos="9010"/>
        </w:tabs>
        <w:spacing w:before="120"/>
        <w:ind w:right="234" w:hanging="358"/>
        <w:jc w:val="left"/>
        <w:rPr>
          <w:sz w:val="24"/>
        </w:rPr>
      </w:pPr>
      <w:r>
        <w:rPr>
          <w:sz w:val="24"/>
        </w:rPr>
        <w:t>дистанционное</w:t>
      </w:r>
      <w:r>
        <w:rPr>
          <w:sz w:val="24"/>
        </w:rPr>
        <w:tab/>
        <w:t>зондирование</w:t>
      </w:r>
      <w:r>
        <w:rPr>
          <w:sz w:val="24"/>
        </w:rPr>
        <w:tab/>
        <w:t>поверхности</w:t>
      </w:r>
      <w:r>
        <w:rPr>
          <w:sz w:val="24"/>
        </w:rPr>
        <w:tab/>
        <w:t>земли</w:t>
      </w:r>
      <w:r>
        <w:rPr>
          <w:sz w:val="24"/>
        </w:rPr>
        <w:tab/>
        <w:t>(аэрофотосъемка,</w:t>
      </w:r>
      <w:r>
        <w:rPr>
          <w:sz w:val="24"/>
        </w:rPr>
        <w:tab/>
        <w:t>данные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космического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мониторинга);</w:t>
      </w:r>
    </w:p>
    <w:p w14:paraId="043BF588" w14:textId="77777777" w:rsidR="00082547" w:rsidRDefault="00082547" w:rsidP="00082547">
      <w:pPr>
        <w:pStyle w:val="a5"/>
        <w:numPr>
          <w:ilvl w:val="0"/>
          <w:numId w:val="53"/>
        </w:numPr>
        <w:tabs>
          <w:tab w:val="left" w:pos="668"/>
          <w:tab w:val="left" w:pos="669"/>
          <w:tab w:val="left" w:pos="1904"/>
          <w:tab w:val="left" w:pos="3596"/>
          <w:tab w:val="left" w:pos="4019"/>
          <w:tab w:val="left" w:pos="5867"/>
          <w:tab w:val="left" w:pos="7579"/>
          <w:tab w:val="left" w:pos="9167"/>
        </w:tabs>
        <w:spacing w:before="120"/>
        <w:ind w:right="236" w:hanging="358"/>
        <w:jc w:val="left"/>
        <w:rPr>
          <w:sz w:val="24"/>
        </w:rPr>
      </w:pPr>
      <w:r>
        <w:rPr>
          <w:sz w:val="24"/>
        </w:rPr>
        <w:t>наземное</w:t>
      </w:r>
      <w:r>
        <w:rPr>
          <w:sz w:val="24"/>
        </w:rPr>
        <w:tab/>
        <w:t>обследование</w:t>
      </w:r>
      <w:r>
        <w:rPr>
          <w:sz w:val="24"/>
        </w:rPr>
        <w:tab/>
        <w:t>и</w:t>
      </w:r>
      <w:r>
        <w:rPr>
          <w:sz w:val="24"/>
        </w:rPr>
        <w:tab/>
        <w:t>дистанционное</w:t>
      </w:r>
      <w:r>
        <w:rPr>
          <w:sz w:val="24"/>
        </w:rPr>
        <w:tab/>
        <w:t>зондирование</w:t>
      </w:r>
      <w:r>
        <w:rPr>
          <w:sz w:val="24"/>
        </w:rPr>
        <w:tab/>
        <w:t>поверхности</w:t>
      </w:r>
      <w:r>
        <w:rPr>
          <w:sz w:val="24"/>
        </w:rPr>
        <w:tab/>
      </w:r>
      <w:r>
        <w:rPr>
          <w:spacing w:val="-1"/>
          <w:sz w:val="24"/>
        </w:rPr>
        <w:t>земли</w:t>
      </w:r>
      <w:r>
        <w:rPr>
          <w:spacing w:val="-57"/>
          <w:sz w:val="24"/>
        </w:rPr>
        <w:t xml:space="preserve"> </w:t>
      </w:r>
      <w:r>
        <w:rPr>
          <w:sz w:val="24"/>
        </w:rPr>
        <w:t>(аэрофотосъемка,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космического мониторинга).</w:t>
      </w:r>
    </w:p>
    <w:p w14:paraId="0B471403" w14:textId="77777777" w:rsidR="00082547" w:rsidRDefault="00082547" w:rsidP="00082547">
      <w:pPr>
        <w:pStyle w:val="a3"/>
        <w:rPr>
          <w:sz w:val="20"/>
        </w:rPr>
      </w:pPr>
    </w:p>
    <w:p w14:paraId="40D77402" w14:textId="77777777" w:rsidR="00082547" w:rsidRDefault="00082547" w:rsidP="00082547">
      <w:pPr>
        <w:pStyle w:val="a3"/>
        <w:rPr>
          <w:sz w:val="20"/>
        </w:rPr>
      </w:pPr>
    </w:p>
    <w:p w14:paraId="248A3E0E" w14:textId="6B2CACCB" w:rsidR="00082547" w:rsidRDefault="00082547" w:rsidP="00082547">
      <w:pPr>
        <w:pStyle w:val="a3"/>
        <w:spacing w:before="7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5648" behindDoc="1" locked="0" layoutInCell="1" allowOverlap="1" wp14:anchorId="19BBDF2E" wp14:editId="66AF390E">
                <wp:simplePos x="0" y="0"/>
                <wp:positionH relativeFrom="page">
                  <wp:posOffset>792480</wp:posOffset>
                </wp:positionH>
                <wp:positionV relativeFrom="paragraph">
                  <wp:posOffset>153670</wp:posOffset>
                </wp:positionV>
                <wp:extent cx="1828800" cy="7620"/>
                <wp:effectExtent l="1905" t="635" r="0" b="1270"/>
                <wp:wrapTopAndBottom/>
                <wp:docPr id="63" name="Прямоугольник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0FA09" id="Прямоугольник 63" o:spid="_x0000_s1026" style="position:absolute;margin-left:62.4pt;margin-top:12.1pt;width:2in;height:.6pt;z-index:-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shNngIAAAwFAAAOAAAAZHJzL2Uyb0RvYy54bWysVNuO0zAQfUfiHyy/d3MhvSTadLUXipAW&#10;WGnhA9zYaSwcO9hu02WFhMQrEp/AR/CCuOw3pH/E2GmXLrysEHlwbM94fGbOGR8erWuBVkwbrmSO&#10;o4MQIyYLRblc5PjVy9lggpGxRFIilGQ5vmIGH00fPjhsm4zFqlKCMo0giDRZ2+S4srbJgsAUFauJ&#10;OVANk2Asla6JhaVeBFSTFqLXIojDcBS0StNGq4IZA7tnvRFPffyyZIV9UZaGWSRyDNisH7Uf524M&#10;pockW2jSVLzYwiD/gKImXMKlt6HOiCVoqflfoWpeaGVUaQ8KVQeqLHnBfA6QTRT+kc1lRRrmc4Hi&#10;mOa2TOb/hS2ery404jTHo0cYSVIDR93nzfvNp+5Hd7P50H3pbrrvm4/dz+5r9w2BE1SsbUwGBy+b&#10;C+1yNs25Kl4bJNVpReSCHWut2ooRCjgj5x/cOeAWBo6ieftMUbiPLK3yxVuXunYBoSxo7Tm6uuWI&#10;rS0qYDOaxJNJCFQWYBuPYk9hQLLd2UYb+4SpGrlJjjUowMcmq3NjHRaS7Vw8diU4nXEh/EIv5qdC&#10;oxVxavGfhw8p7rsJ6Zylcsf6iP0OQIQ7nM2B9exfp1GchCdxOpiNJuNBMkuGg3QcTgZhlJ6kozBJ&#10;k7PZOwcwSrKKU8rkOZdsp8QouR/T257oNeS1iNocp8N46HO/g97cL8maW2hMwescQ7nh61vF0fpY&#10;UkibZJZw0c+Du/B9laEGu7+viheB473Xz1zRK9CAVkASsAlPCEwqpd9i1EI75ti8WRLNMBJPJego&#10;jZLE9a9fJMMx8I70vmW+byGygFA5thj101Pb9/yy0XxRwU2RL4xUx6C9knthOF32qLaKhZbzGWyf&#10;B9fT+2vv9fsRm/4CAAD//wMAUEsDBBQABgAIAAAAIQChzzS43QAAAAkBAAAPAAAAZHJzL2Rvd25y&#10;ZXYueG1sTI/BTsMwEETvSPyDtUjcqFMrRSWNU1Ekjki0cKA3J94mUeN1sN028PUsJzjO7Gj2Tbme&#10;3CDOGGLvScN8loFAarztqdXw/vZ8twQRkyFrBk+o4QsjrKvrq9IU1l9oi+ddagWXUCyMhi6lsZAy&#10;Nh06E2d+ROLbwQdnEsvQShvMhcvdIFWW3UtneuIPnRnxqcPmuDs5DZuH5ebzNaeX7229x/1HfVyo&#10;kGl9ezM9rkAknNJfGH7xGR0qZqr9iWwUA2uVM3rSoHIFggP5XLFRs7HIQVal/L+g+gEAAP//AwBQ&#10;SwECLQAUAAYACAAAACEAtoM4kv4AAADhAQAAEwAAAAAAAAAAAAAAAAAAAAAAW0NvbnRlbnRfVHlw&#10;ZXNdLnhtbFBLAQItABQABgAIAAAAIQA4/SH/1gAAAJQBAAALAAAAAAAAAAAAAAAAAC8BAABfcmVs&#10;cy8ucmVsc1BLAQItABQABgAIAAAAIQD9YshNngIAAAwFAAAOAAAAAAAAAAAAAAAAAC4CAABkcnMv&#10;ZTJvRG9jLnhtbFBLAQItABQABgAIAAAAIQChzzS43QAAAAkBAAAPAAAAAAAAAAAAAAAAAPgEAABk&#10;cnMvZG93bnJldi54bWxQSwUGAAAAAAQABADzAAAAAgYAAAAA&#10;" fillcolor="black" stroked="f">
                <w10:wrap type="topAndBottom" anchorx="page"/>
              </v:rect>
            </w:pict>
          </mc:Fallback>
        </mc:AlternateContent>
      </w:r>
    </w:p>
    <w:p w14:paraId="667B63F1" w14:textId="77777777" w:rsidR="00082547" w:rsidRDefault="00082547" w:rsidP="00082547">
      <w:pPr>
        <w:spacing w:before="80"/>
        <w:ind w:left="1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  <w:vertAlign w:val="superscript"/>
        </w:rPr>
        <w:t>4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Устанавливается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ОГ</w:t>
      </w:r>
    </w:p>
    <w:p w14:paraId="26B611FC" w14:textId="77777777" w:rsidR="00082547" w:rsidRDefault="00082547" w:rsidP="00082547">
      <w:pPr>
        <w:rPr>
          <w:rFonts w:ascii="Microsoft Sans Serif" w:hAnsi="Microsoft Sans Serif"/>
          <w:sz w:val="16"/>
        </w:rPr>
        <w:sectPr w:rsidR="00082547">
          <w:pgSz w:w="11910" w:h="16840"/>
          <w:pgMar w:top="1100" w:right="780" w:bottom="1320" w:left="1120" w:header="797" w:footer="1134" w:gutter="0"/>
          <w:cols w:space="720"/>
        </w:sectPr>
      </w:pPr>
    </w:p>
    <w:p w14:paraId="31DCA692" w14:textId="77777777" w:rsidR="00082547" w:rsidRDefault="00082547" w:rsidP="00082547">
      <w:pPr>
        <w:pStyle w:val="a3"/>
        <w:spacing w:before="10"/>
        <w:rPr>
          <w:rFonts w:ascii="Microsoft Sans Serif"/>
          <w:sz w:val="15"/>
        </w:rPr>
      </w:pPr>
    </w:p>
    <w:p w14:paraId="78EF0774" w14:textId="77777777" w:rsidR="00082547" w:rsidRDefault="00082547" w:rsidP="00082547">
      <w:pPr>
        <w:pStyle w:val="a3"/>
        <w:spacing w:before="90"/>
        <w:ind w:left="128" w:right="237"/>
        <w:jc w:val="both"/>
      </w:pPr>
      <w:r>
        <w:t>Способ обследования выбирается ОГ самостоятельно исходя из необходимости получения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-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при минимальных</w:t>
      </w:r>
      <w:r>
        <w:rPr>
          <w:spacing w:val="-1"/>
        </w:rPr>
        <w:t xml:space="preserve"> </w:t>
      </w:r>
      <w:r>
        <w:t>затратах.</w:t>
      </w:r>
    </w:p>
    <w:p w14:paraId="04FDD3DF" w14:textId="77777777" w:rsidR="00082547" w:rsidRDefault="00082547" w:rsidP="00082547">
      <w:pPr>
        <w:pStyle w:val="a3"/>
        <w:spacing w:before="1"/>
      </w:pPr>
    </w:p>
    <w:p w14:paraId="18B5C6B0" w14:textId="77777777" w:rsidR="00082547" w:rsidRDefault="00082547" w:rsidP="00082547">
      <w:pPr>
        <w:pStyle w:val="a3"/>
        <w:ind w:left="128" w:right="238"/>
        <w:jc w:val="both"/>
      </w:pPr>
      <w:r>
        <w:t>В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загрязненные</w:t>
      </w:r>
      <w:r>
        <w:rPr>
          <w:spacing w:val="60"/>
        </w:rPr>
        <w:t xml:space="preserve"> </w:t>
      </w:r>
      <w:r>
        <w:t>земли,</w:t>
      </w:r>
      <w:r>
        <w:rPr>
          <w:spacing w:val="1"/>
        </w:rPr>
        <w:t xml:space="preserve"> </w:t>
      </w:r>
      <w:r>
        <w:t>наземное обследование сопровождается</w:t>
      </w:r>
      <w:r>
        <w:rPr>
          <w:spacing w:val="1"/>
        </w:rPr>
        <w:t xml:space="preserve"> </w:t>
      </w:r>
      <w:r>
        <w:t>отбором</w:t>
      </w:r>
      <w:r>
        <w:rPr>
          <w:spacing w:val="1"/>
        </w:rPr>
        <w:t xml:space="preserve"> </w:t>
      </w:r>
      <w:r>
        <w:t>проб,</w:t>
      </w:r>
      <w:r>
        <w:rPr>
          <w:spacing w:val="1"/>
        </w:rPr>
        <w:t xml:space="preserve"> </w:t>
      </w:r>
      <w:r>
        <w:t>лабораторными</w:t>
      </w:r>
      <w:r>
        <w:rPr>
          <w:spacing w:val="1"/>
        </w:rPr>
        <w:t xml:space="preserve"> </w:t>
      </w:r>
      <w:r>
        <w:t>исследованиями 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установления</w:t>
      </w:r>
      <w:r>
        <w:rPr>
          <w:spacing w:val="2"/>
        </w:rPr>
        <w:t xml:space="preserve"> </w:t>
      </w:r>
      <w:r>
        <w:t>существа</w:t>
      </w:r>
      <w:r>
        <w:rPr>
          <w:spacing w:val="-1"/>
        </w:rPr>
        <w:t xml:space="preserve"> </w:t>
      </w:r>
      <w:r>
        <w:t>загрязнения.</w:t>
      </w:r>
    </w:p>
    <w:p w14:paraId="10941C04" w14:textId="77777777" w:rsidR="00082547" w:rsidRDefault="00082547" w:rsidP="00082547">
      <w:pPr>
        <w:pStyle w:val="a3"/>
      </w:pPr>
    </w:p>
    <w:p w14:paraId="1D038345" w14:textId="77777777" w:rsidR="00082547" w:rsidRDefault="00082547" w:rsidP="00082547">
      <w:pPr>
        <w:pStyle w:val="a3"/>
        <w:ind w:left="128" w:right="236"/>
        <w:jc w:val="both"/>
      </w:pPr>
      <w:r>
        <w:t>Особое внимание при натуральной</w:t>
      </w:r>
      <w:r>
        <w:rPr>
          <w:spacing w:val="1"/>
        </w:rPr>
        <w:t xml:space="preserve"> </w:t>
      </w:r>
      <w:r>
        <w:t>инвентаризации</w:t>
      </w:r>
      <w:r>
        <w:rPr>
          <w:spacing w:val="60"/>
        </w:rPr>
        <w:t xml:space="preserve"> </w:t>
      </w:r>
      <w:r>
        <w:t>уделяется территориям водоохранных</w:t>
      </w:r>
      <w:r>
        <w:rPr>
          <w:spacing w:val="1"/>
        </w:rPr>
        <w:t xml:space="preserve"> </w:t>
      </w:r>
      <w:r>
        <w:t>зон водных объектов, охранным зонам особо охраняемых природных территорий и иным</w:t>
      </w:r>
      <w:r>
        <w:rPr>
          <w:spacing w:val="1"/>
        </w:rPr>
        <w:t xml:space="preserve"> </w:t>
      </w:r>
      <w:r>
        <w:t>землям</w:t>
      </w:r>
      <w:r>
        <w:rPr>
          <w:spacing w:val="1"/>
        </w:rPr>
        <w:t xml:space="preserve"> </w:t>
      </w:r>
      <w:r>
        <w:t>(территориям),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ограничения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запреты</w:t>
      </w:r>
      <w:r>
        <w:rPr>
          <w:spacing w:val="-1"/>
        </w:rPr>
        <w:t xml:space="preserve"> </w:t>
      </w:r>
      <w:r>
        <w:t>нормативно-правовыми актами РФ.</w:t>
      </w:r>
    </w:p>
    <w:p w14:paraId="2ACFC24A" w14:textId="77777777" w:rsidR="00082547" w:rsidRDefault="00082547" w:rsidP="00082547">
      <w:pPr>
        <w:pStyle w:val="a3"/>
      </w:pPr>
    </w:p>
    <w:p w14:paraId="7F5D4AA6" w14:textId="77777777" w:rsidR="00082547" w:rsidRDefault="00082547" w:rsidP="00082547">
      <w:pPr>
        <w:pStyle w:val="a3"/>
        <w:ind w:left="128" w:right="234"/>
        <w:jc w:val="both"/>
      </w:pPr>
      <w:r>
        <w:t>Натуральная</w:t>
      </w:r>
      <w:r>
        <w:rPr>
          <w:spacing w:val="1"/>
        </w:rPr>
        <w:t xml:space="preserve"> </w:t>
      </w:r>
      <w:r>
        <w:t>инвентаризация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комиссией.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комиссии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обязательном</w:t>
      </w:r>
      <w:r>
        <w:rPr>
          <w:spacing w:val="1"/>
        </w:rPr>
        <w:t xml:space="preserve"> </w:t>
      </w:r>
      <w:r>
        <w:t>порядке</w:t>
      </w:r>
      <w:r>
        <w:rPr>
          <w:spacing w:val="-3"/>
        </w:rPr>
        <w:t xml:space="preserve"> </w:t>
      </w:r>
      <w:r>
        <w:t>включаются</w:t>
      </w:r>
      <w:r>
        <w:rPr>
          <w:spacing w:val="-1"/>
        </w:rPr>
        <w:t xml:space="preserve"> </w:t>
      </w:r>
      <w:r>
        <w:t>представители ССП</w:t>
      </w:r>
      <w:r>
        <w:rPr>
          <w:spacing w:val="-3"/>
        </w:rPr>
        <w:t xml:space="preserve"> </w:t>
      </w:r>
      <w:r>
        <w:t>ОГ,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зоне</w:t>
      </w:r>
      <w:r>
        <w:rPr>
          <w:spacing w:val="-3"/>
        </w:rPr>
        <w:t xml:space="preserve"> </w:t>
      </w:r>
      <w:r>
        <w:t>ответственности</w:t>
      </w:r>
      <w:r>
        <w:rPr>
          <w:spacing w:val="-2"/>
        </w:rPr>
        <w:t xml:space="preserve"> </w:t>
      </w:r>
      <w:r>
        <w:t>которых</w:t>
      </w:r>
      <w:r>
        <w:rPr>
          <w:spacing w:val="-2"/>
        </w:rPr>
        <w:t xml:space="preserve"> </w:t>
      </w:r>
      <w:r>
        <w:t>находятся</w:t>
      </w:r>
      <w:r>
        <w:rPr>
          <w:spacing w:val="-2"/>
        </w:rPr>
        <w:t xml:space="preserve"> </w:t>
      </w:r>
      <w:r>
        <w:t>ОР.</w:t>
      </w:r>
    </w:p>
    <w:p w14:paraId="3905C43B" w14:textId="77777777" w:rsidR="00082547" w:rsidRDefault="00082547" w:rsidP="00082547">
      <w:pPr>
        <w:pStyle w:val="a3"/>
      </w:pPr>
    </w:p>
    <w:p w14:paraId="2D45E413" w14:textId="77777777" w:rsidR="00082547" w:rsidRDefault="00082547" w:rsidP="00082547">
      <w:pPr>
        <w:pStyle w:val="a3"/>
        <w:spacing w:before="1"/>
        <w:ind w:left="128" w:right="237"/>
        <w:jc w:val="both"/>
      </w:pPr>
      <w:r>
        <w:t>Натуральная</w:t>
      </w:r>
      <w:r>
        <w:rPr>
          <w:spacing w:val="1"/>
        </w:rPr>
        <w:t xml:space="preserve"> </w:t>
      </w:r>
      <w:r>
        <w:t>инвентаризация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6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распорядительного</w:t>
      </w:r>
      <w:r>
        <w:rPr>
          <w:spacing w:val="1"/>
        </w:rPr>
        <w:t xml:space="preserve"> </w:t>
      </w:r>
      <w:r>
        <w:t>документа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определяющего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вид,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сроки</w:t>
      </w:r>
      <w:r>
        <w:rPr>
          <w:spacing w:val="60"/>
        </w:rPr>
        <w:t xml:space="preserve"> </w:t>
      </w:r>
      <w:r>
        <w:t>проведения,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комиссии.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распорядительного</w:t>
      </w:r>
      <w:r>
        <w:rPr>
          <w:spacing w:val="1"/>
        </w:rPr>
        <w:t xml:space="preserve"> </w:t>
      </w:r>
      <w:r>
        <w:t>документа</w:t>
      </w:r>
      <w:r>
        <w:rPr>
          <w:spacing w:val="1"/>
        </w:rPr>
        <w:t xml:space="preserve"> </w:t>
      </w:r>
      <w:r>
        <w:t>ОГ</w:t>
      </w:r>
      <w:r>
        <w:rPr>
          <w:spacing w:val="60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ССП ОГ, в зоне ответственности которых находятся ОР; ССП ОГ, ответственным за ведение</w:t>
      </w:r>
      <w:r>
        <w:rPr>
          <w:spacing w:val="1"/>
        </w:rPr>
        <w:t xml:space="preserve"> </w:t>
      </w:r>
      <w:r>
        <w:t>Базы, в соответствии с требования ЛНД ОГ, регулирующего подготовку распорядительных</w:t>
      </w:r>
      <w:r>
        <w:rPr>
          <w:spacing w:val="1"/>
        </w:rPr>
        <w:t xml:space="preserve"> </w:t>
      </w:r>
      <w:r>
        <w:t>документов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ОГ.</w:t>
      </w:r>
    </w:p>
    <w:p w14:paraId="6D4B822B" w14:textId="77777777" w:rsidR="00082547" w:rsidRDefault="00082547" w:rsidP="00082547">
      <w:pPr>
        <w:pStyle w:val="a3"/>
      </w:pPr>
    </w:p>
    <w:p w14:paraId="04CDA097" w14:textId="77777777" w:rsidR="00082547" w:rsidRDefault="00082547" w:rsidP="00082547">
      <w:pPr>
        <w:pStyle w:val="a3"/>
        <w:ind w:left="128" w:right="236"/>
        <w:jc w:val="both"/>
      </w:pPr>
      <w:r>
        <w:t>Максимальный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плановой</w:t>
      </w:r>
      <w:r>
        <w:rPr>
          <w:spacing w:val="1"/>
        </w:rPr>
        <w:t xml:space="preserve"> </w:t>
      </w:r>
      <w:r>
        <w:t>натуральной</w:t>
      </w:r>
      <w:r>
        <w:rPr>
          <w:spacing w:val="1"/>
        </w:rPr>
        <w:t xml:space="preserve"> </w:t>
      </w:r>
      <w:r>
        <w:t>инвентаризации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месяца.</w:t>
      </w:r>
    </w:p>
    <w:p w14:paraId="5F9662CC" w14:textId="77777777" w:rsidR="00082547" w:rsidRDefault="00082547" w:rsidP="00082547">
      <w:pPr>
        <w:pStyle w:val="a3"/>
      </w:pPr>
    </w:p>
    <w:p w14:paraId="275910D1" w14:textId="77777777" w:rsidR="00082547" w:rsidRDefault="00082547" w:rsidP="00082547">
      <w:pPr>
        <w:pStyle w:val="a3"/>
        <w:ind w:left="128" w:right="236"/>
        <w:jc w:val="both"/>
      </w:pPr>
      <w:r>
        <w:t>Натуральная</w:t>
      </w:r>
      <w:r>
        <w:rPr>
          <w:spacing w:val="1"/>
        </w:rPr>
        <w:t xml:space="preserve"> </w:t>
      </w:r>
      <w:r>
        <w:t>инвентаризация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собственными</w:t>
      </w:r>
      <w:r>
        <w:rPr>
          <w:spacing w:val="1"/>
        </w:rPr>
        <w:t xml:space="preserve"> </w:t>
      </w:r>
      <w:r>
        <w:t>силами</w:t>
      </w:r>
      <w:r>
        <w:rPr>
          <w:spacing w:val="1"/>
        </w:rPr>
        <w:t xml:space="preserve"> </w:t>
      </w:r>
      <w:r>
        <w:t>ОГ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привлечением</w:t>
      </w:r>
      <w:r>
        <w:rPr>
          <w:spacing w:val="9"/>
        </w:rPr>
        <w:t xml:space="preserve"> </w:t>
      </w:r>
      <w:r>
        <w:t>подрядных</w:t>
      </w:r>
      <w:r>
        <w:rPr>
          <w:spacing w:val="10"/>
        </w:rPr>
        <w:t xml:space="preserve"> </w:t>
      </w:r>
      <w:r>
        <w:t>организаций</w:t>
      </w:r>
      <w:r>
        <w:rPr>
          <w:spacing w:val="12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порядке,</w:t>
      </w:r>
      <w:r>
        <w:rPr>
          <w:spacing w:val="8"/>
        </w:rPr>
        <w:t xml:space="preserve"> </w:t>
      </w:r>
      <w:r>
        <w:t>определенном</w:t>
      </w:r>
      <w:r>
        <w:rPr>
          <w:spacing w:val="11"/>
        </w:rPr>
        <w:t xml:space="preserve"> </w:t>
      </w:r>
      <w:r>
        <w:t>Положением</w:t>
      </w:r>
      <w:r>
        <w:rPr>
          <w:spacing w:val="8"/>
        </w:rPr>
        <w:t xml:space="preserve"> </w:t>
      </w:r>
      <w:r>
        <w:t>Компании</w:t>
      </w:r>
    </w:p>
    <w:p w14:paraId="1EE6DA33" w14:textId="77777777" w:rsidR="00082547" w:rsidRDefault="00082547" w:rsidP="00082547">
      <w:pPr>
        <w:pStyle w:val="a3"/>
        <w:ind w:left="128"/>
        <w:jc w:val="both"/>
      </w:pPr>
      <w:r>
        <w:t>№</w:t>
      </w:r>
      <w:r>
        <w:rPr>
          <w:spacing w:val="-4"/>
        </w:rPr>
        <w:t xml:space="preserve"> </w:t>
      </w:r>
      <w:r>
        <w:t>П2-08</w:t>
      </w:r>
      <w:r>
        <w:rPr>
          <w:spacing w:val="-4"/>
        </w:rPr>
        <w:t xml:space="preserve"> </w:t>
      </w:r>
      <w:r>
        <w:t>Р-0019</w:t>
      </w:r>
      <w:r>
        <w:rPr>
          <w:spacing w:val="1"/>
        </w:rPr>
        <w:t xml:space="preserve"> </w:t>
      </w:r>
      <w:r>
        <w:t>«О</w:t>
      </w:r>
      <w:r>
        <w:rPr>
          <w:spacing w:val="-1"/>
        </w:rPr>
        <w:t xml:space="preserve"> </w:t>
      </w:r>
      <w:r>
        <w:t>закупке</w:t>
      </w:r>
      <w:r>
        <w:rPr>
          <w:spacing w:val="-2"/>
        </w:rPr>
        <w:t xml:space="preserve"> </w:t>
      </w:r>
      <w:r>
        <w:t>товаров,</w:t>
      </w:r>
      <w:r>
        <w:rPr>
          <w:spacing w:val="-3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услуг».</w:t>
      </w:r>
    </w:p>
    <w:p w14:paraId="194D99D1" w14:textId="77777777" w:rsidR="00082547" w:rsidRDefault="00082547" w:rsidP="00082547">
      <w:pPr>
        <w:pStyle w:val="a3"/>
      </w:pPr>
    </w:p>
    <w:p w14:paraId="51129EBF" w14:textId="77777777" w:rsidR="00082547" w:rsidRDefault="00082547" w:rsidP="00082547">
      <w:pPr>
        <w:pStyle w:val="a3"/>
        <w:ind w:left="128" w:right="234"/>
        <w:jc w:val="both"/>
      </w:pPr>
      <w:r>
        <w:t>Натуральная инвентаризация завершается составлением акта инвентаризации с приложением</w:t>
      </w:r>
      <w:r>
        <w:rPr>
          <w:spacing w:val="-57"/>
        </w:rPr>
        <w:t xml:space="preserve"> </w:t>
      </w:r>
      <w:r>
        <w:t>заполненных форм реестров, указанных в п. 4.4 настоящего Стандарта, карт-схем, схем и</w:t>
      </w:r>
      <w:r>
        <w:rPr>
          <w:spacing w:val="1"/>
        </w:rPr>
        <w:t xml:space="preserve"> </w:t>
      </w:r>
      <w:r>
        <w:t>актов</w:t>
      </w:r>
      <w:r>
        <w:rPr>
          <w:spacing w:val="1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проб,</w:t>
      </w:r>
      <w:r>
        <w:rPr>
          <w:spacing w:val="1"/>
        </w:rPr>
        <w:t xml:space="preserve"> </w:t>
      </w:r>
      <w:r>
        <w:t>протоколов</w:t>
      </w:r>
      <w:r>
        <w:rPr>
          <w:spacing w:val="1"/>
        </w:rPr>
        <w:t xml:space="preserve"> </w:t>
      </w:r>
      <w:r>
        <w:t>количественного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фотографий</w:t>
      </w:r>
      <w:r>
        <w:rPr>
          <w:spacing w:val="1"/>
        </w:rPr>
        <w:t xml:space="preserve"> </w:t>
      </w:r>
      <w:r>
        <w:t>нарушенных,</w:t>
      </w:r>
      <w:r>
        <w:rPr>
          <w:spacing w:val="-1"/>
        </w:rPr>
        <w:t xml:space="preserve"> </w:t>
      </w:r>
      <w:r>
        <w:t>загрязненных земельных</w:t>
      </w:r>
      <w:r>
        <w:rPr>
          <w:spacing w:val="3"/>
        </w:rPr>
        <w:t xml:space="preserve"> </w:t>
      </w:r>
      <w:r>
        <w:t>участков.</w:t>
      </w:r>
    </w:p>
    <w:p w14:paraId="5260EB97" w14:textId="77777777" w:rsidR="00082547" w:rsidRDefault="00082547" w:rsidP="00082547">
      <w:pPr>
        <w:pStyle w:val="a3"/>
      </w:pPr>
    </w:p>
    <w:p w14:paraId="6B3AD067" w14:textId="77777777" w:rsidR="00082547" w:rsidRDefault="00082547" w:rsidP="00082547">
      <w:pPr>
        <w:pStyle w:val="a3"/>
        <w:ind w:left="128" w:right="236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ОГ</w:t>
      </w:r>
      <w:r>
        <w:rPr>
          <w:spacing w:val="1"/>
        </w:rPr>
        <w:t xml:space="preserve"> </w:t>
      </w:r>
      <w:r>
        <w:t>геоинформационных</w:t>
      </w:r>
      <w:r>
        <w:rPr>
          <w:spacing w:val="1"/>
        </w:rPr>
        <w:t xml:space="preserve"> </w:t>
      </w:r>
      <w:r>
        <w:t>систем,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натуральной</w:t>
      </w:r>
      <w:r>
        <w:rPr>
          <w:spacing w:val="1"/>
        </w:rPr>
        <w:t xml:space="preserve"> </w:t>
      </w:r>
      <w:r>
        <w:t>инвентаризации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автоматизированные</w:t>
      </w:r>
      <w:r>
        <w:rPr>
          <w:spacing w:val="1"/>
        </w:rPr>
        <w:t xml:space="preserve"> </w:t>
      </w:r>
      <w:r>
        <w:t>геоинформационные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совместимые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компьютерными базами данных.</w:t>
      </w:r>
    </w:p>
    <w:p w14:paraId="4A59E35F" w14:textId="77777777" w:rsidR="00082547" w:rsidRDefault="00082547" w:rsidP="00082547">
      <w:pPr>
        <w:pStyle w:val="a3"/>
      </w:pPr>
    </w:p>
    <w:p w14:paraId="75749956" w14:textId="77777777" w:rsidR="00082547" w:rsidRDefault="00082547" w:rsidP="00082547">
      <w:pPr>
        <w:pStyle w:val="a3"/>
        <w:spacing w:before="1"/>
        <w:ind w:left="128" w:right="234"/>
        <w:jc w:val="both"/>
      </w:pPr>
      <w:r>
        <w:t>Акт</w:t>
      </w:r>
      <w:r>
        <w:rPr>
          <w:spacing w:val="1"/>
        </w:rPr>
        <w:t xml:space="preserve"> </w:t>
      </w:r>
      <w:r>
        <w:t>инвентаризации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вышеуказанными</w:t>
      </w:r>
      <w:r>
        <w:rPr>
          <w:spacing w:val="1"/>
        </w:rPr>
        <w:t xml:space="preserve"> </w:t>
      </w:r>
      <w:r>
        <w:t>приложениями,</w:t>
      </w:r>
      <w:r>
        <w:rPr>
          <w:spacing w:val="1"/>
        </w:rPr>
        <w:t xml:space="preserve"> </w:t>
      </w:r>
      <w:r>
        <w:t>подписанный</w:t>
      </w:r>
      <w:r>
        <w:rPr>
          <w:spacing w:val="1"/>
        </w:rPr>
        <w:t xml:space="preserve"> </w:t>
      </w:r>
      <w:r>
        <w:t>комиссией,</w:t>
      </w:r>
      <w:r>
        <w:rPr>
          <w:spacing w:val="1"/>
        </w:rPr>
        <w:t xml:space="preserve"> </w:t>
      </w:r>
      <w:r>
        <w:t>направляется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подписания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 которых находятся ОР, а также ССП ОГ, ответственное за ведение Базы, и</w:t>
      </w:r>
      <w:r>
        <w:rPr>
          <w:spacing w:val="1"/>
        </w:rPr>
        <w:t xml:space="preserve"> </w:t>
      </w:r>
      <w:r>
        <w:t>является</w:t>
      </w:r>
      <w:r>
        <w:rPr>
          <w:spacing w:val="55"/>
        </w:rPr>
        <w:t xml:space="preserve"> </w:t>
      </w:r>
      <w:r>
        <w:t>основанием</w:t>
      </w:r>
      <w:r>
        <w:rPr>
          <w:spacing w:val="54"/>
        </w:rPr>
        <w:t xml:space="preserve"> </w:t>
      </w:r>
      <w:r>
        <w:t>для</w:t>
      </w:r>
      <w:r>
        <w:rPr>
          <w:spacing w:val="57"/>
        </w:rPr>
        <w:t xml:space="preserve"> </w:t>
      </w:r>
      <w:r>
        <w:t>актуализации</w:t>
      </w:r>
      <w:r>
        <w:rPr>
          <w:spacing w:val="56"/>
        </w:rPr>
        <w:t xml:space="preserve"> </w:t>
      </w:r>
      <w:r>
        <w:t>сведений,</w:t>
      </w:r>
      <w:r>
        <w:rPr>
          <w:spacing w:val="55"/>
        </w:rPr>
        <w:t xml:space="preserve"> </w:t>
      </w:r>
      <w:r>
        <w:t>ранее</w:t>
      </w:r>
      <w:r>
        <w:rPr>
          <w:spacing w:val="54"/>
        </w:rPr>
        <w:t xml:space="preserve"> </w:t>
      </w:r>
      <w:r>
        <w:t>внесенных</w:t>
      </w:r>
      <w:r>
        <w:rPr>
          <w:spacing w:val="54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реестры,</w:t>
      </w:r>
      <w:r>
        <w:rPr>
          <w:spacing w:val="3"/>
        </w:rPr>
        <w:t xml:space="preserve"> </w:t>
      </w:r>
      <w:r>
        <w:t>указанные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п. 4.4 настоящего</w:t>
      </w:r>
      <w:r>
        <w:rPr>
          <w:spacing w:val="-1"/>
        </w:rPr>
        <w:t xml:space="preserve"> </w:t>
      </w:r>
      <w:r>
        <w:t>Стандарта, и Базу.</w:t>
      </w:r>
    </w:p>
    <w:p w14:paraId="152B72AE" w14:textId="77777777" w:rsidR="00082547" w:rsidRDefault="00082547" w:rsidP="00082547">
      <w:pPr>
        <w:pStyle w:val="a3"/>
      </w:pPr>
    </w:p>
    <w:p w14:paraId="3EDB2932" w14:textId="77777777" w:rsidR="00082547" w:rsidRDefault="00082547" w:rsidP="00082547">
      <w:pPr>
        <w:pStyle w:val="a3"/>
        <w:ind w:left="128" w:right="235"/>
        <w:jc w:val="both"/>
      </w:pP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своевременное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акта</w:t>
      </w:r>
      <w:r>
        <w:rPr>
          <w:spacing w:val="1"/>
        </w:rPr>
        <w:t xml:space="preserve"> </w:t>
      </w:r>
      <w:r>
        <w:t>инвентаризации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приложениями</w:t>
      </w:r>
      <w:r>
        <w:rPr>
          <w:spacing w:val="1"/>
        </w:rPr>
        <w:t xml:space="preserve"> </w:t>
      </w:r>
      <w:r>
        <w:t>возлагается на ССП ОГ, ответственное за свод и оформление результатов инвентаризации, и</w:t>
      </w:r>
      <w:r>
        <w:rPr>
          <w:spacing w:val="1"/>
        </w:rPr>
        <w:t xml:space="preserve"> </w:t>
      </w:r>
      <w:r>
        <w:t>отражается</w:t>
      </w:r>
      <w:r>
        <w:rPr>
          <w:spacing w:val="-2"/>
        </w:rPr>
        <w:t xml:space="preserve"> </w:t>
      </w:r>
      <w:r>
        <w:t>в Положении о</w:t>
      </w:r>
      <w:r>
        <w:rPr>
          <w:spacing w:val="-1"/>
        </w:rPr>
        <w:t xml:space="preserve"> </w:t>
      </w:r>
      <w:r>
        <w:t>ССП</w:t>
      </w:r>
      <w:r>
        <w:rPr>
          <w:spacing w:val="-2"/>
        </w:rPr>
        <w:t xml:space="preserve"> </w:t>
      </w:r>
      <w:r>
        <w:t>ОГ,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должностных инструкциях</w:t>
      </w:r>
      <w:r>
        <w:rPr>
          <w:spacing w:val="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работников.</w:t>
      </w:r>
    </w:p>
    <w:p w14:paraId="78C82E8A" w14:textId="77777777" w:rsidR="00082547" w:rsidRDefault="00082547" w:rsidP="00082547">
      <w:pPr>
        <w:pStyle w:val="a3"/>
      </w:pPr>
    </w:p>
    <w:p w14:paraId="32AE59FF" w14:textId="77777777" w:rsidR="00082547" w:rsidRDefault="00082547" w:rsidP="00082547">
      <w:pPr>
        <w:pStyle w:val="a3"/>
        <w:ind w:left="128" w:right="246"/>
        <w:jc w:val="both"/>
      </w:pPr>
      <w:r>
        <w:t>Особенности инвентаризации ОР, представленных загрязненными землями, установлены в</w:t>
      </w:r>
      <w:r>
        <w:rPr>
          <w:spacing w:val="1"/>
        </w:rPr>
        <w:t xml:space="preserve"> </w:t>
      </w:r>
      <w:r>
        <w:t>подразделе</w:t>
      </w:r>
      <w:r>
        <w:rPr>
          <w:spacing w:val="-2"/>
        </w:rPr>
        <w:t xml:space="preserve"> </w:t>
      </w:r>
      <w:r>
        <w:t>10.1 настоящего</w:t>
      </w:r>
      <w:r>
        <w:rPr>
          <w:spacing w:val="-1"/>
        </w:rPr>
        <w:t xml:space="preserve"> </w:t>
      </w:r>
      <w:r>
        <w:t>Стандарта.</w:t>
      </w:r>
    </w:p>
    <w:p w14:paraId="65BF5AD5" w14:textId="77777777" w:rsidR="00082547" w:rsidRDefault="00082547" w:rsidP="00082547">
      <w:pPr>
        <w:jc w:val="both"/>
        <w:sectPr w:rsidR="00082547">
          <w:headerReference w:type="default" r:id="rId31"/>
          <w:footerReference w:type="default" r:id="rId32"/>
          <w:pgSz w:w="11910" w:h="16840"/>
          <w:pgMar w:top="1100" w:right="780" w:bottom="1520" w:left="1120" w:header="797" w:footer="1320" w:gutter="0"/>
          <w:cols w:space="720"/>
        </w:sectPr>
      </w:pPr>
    </w:p>
    <w:p w14:paraId="790C9D5A" w14:textId="77777777" w:rsidR="00082547" w:rsidRDefault="00082547" w:rsidP="00082547">
      <w:pPr>
        <w:pStyle w:val="a3"/>
        <w:spacing w:before="4"/>
        <w:rPr>
          <w:sz w:val="17"/>
        </w:rPr>
      </w:pPr>
    </w:p>
    <w:p w14:paraId="73FD8F30" w14:textId="77777777" w:rsidR="00082547" w:rsidRDefault="00082547" w:rsidP="00082547">
      <w:pPr>
        <w:rPr>
          <w:sz w:val="17"/>
        </w:rPr>
        <w:sectPr w:rsidR="00082547">
          <w:headerReference w:type="default" r:id="rId33"/>
          <w:footerReference w:type="default" r:id="rId34"/>
          <w:pgSz w:w="11910" w:h="16840"/>
          <w:pgMar w:top="1100" w:right="780" w:bottom="1520" w:left="1120" w:header="797" w:footer="1320" w:gutter="0"/>
          <w:cols w:space="720"/>
        </w:sectPr>
      </w:pPr>
    </w:p>
    <w:p w14:paraId="616B0A43" w14:textId="50EEBE5E" w:rsidR="00082547" w:rsidRDefault="00082547" w:rsidP="00082547">
      <w:pPr>
        <w:pStyle w:val="a3"/>
        <w:spacing w:line="28" w:lineRule="exact"/>
        <w:ind w:left="6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 wp14:anchorId="576DA3BA" wp14:editId="0336307C">
                <wp:extent cx="6268085" cy="18415"/>
                <wp:effectExtent l="635" t="4445" r="0" b="0"/>
                <wp:docPr id="61" name="Группа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68085" cy="18415"/>
                          <a:chOff x="0" y="0"/>
                          <a:chExt cx="9871" cy="29"/>
                        </a:xfrm>
                      </wpg:grpSpPr>
                      <wps:wsp>
                        <wps:cNvPr id="62" name="Freeform 1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871" cy="29"/>
                          </a:xfrm>
                          <a:custGeom>
                            <a:avLst/>
                            <a:gdLst>
                              <a:gd name="T0" fmla="*/ 9871 w 9871"/>
                              <a:gd name="T1" fmla="*/ 0 h 29"/>
                              <a:gd name="T2" fmla="*/ 8078 w 9871"/>
                              <a:gd name="T3" fmla="*/ 0 h 29"/>
                              <a:gd name="T4" fmla="*/ 8063 w 9871"/>
                              <a:gd name="T5" fmla="*/ 0 h 29"/>
                              <a:gd name="T6" fmla="*/ 8049 w 9871"/>
                              <a:gd name="T7" fmla="*/ 0 h 29"/>
                              <a:gd name="T8" fmla="*/ 0 w 9871"/>
                              <a:gd name="T9" fmla="*/ 0 h 29"/>
                              <a:gd name="T10" fmla="*/ 0 w 9871"/>
                              <a:gd name="T11" fmla="*/ 29 h 29"/>
                              <a:gd name="T12" fmla="*/ 8049 w 9871"/>
                              <a:gd name="T13" fmla="*/ 29 h 29"/>
                              <a:gd name="T14" fmla="*/ 8063 w 9871"/>
                              <a:gd name="T15" fmla="*/ 29 h 29"/>
                              <a:gd name="T16" fmla="*/ 8078 w 9871"/>
                              <a:gd name="T17" fmla="*/ 29 h 29"/>
                              <a:gd name="T18" fmla="*/ 9871 w 9871"/>
                              <a:gd name="T19" fmla="*/ 29 h 29"/>
                              <a:gd name="T20" fmla="*/ 9871 w 9871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871" h="29">
                                <a:moveTo>
                                  <a:pt x="9871" y="0"/>
                                </a:moveTo>
                                <a:lnTo>
                                  <a:pt x="8078" y="0"/>
                                </a:lnTo>
                                <a:lnTo>
                                  <a:pt x="8063" y="0"/>
                                </a:lnTo>
                                <a:lnTo>
                                  <a:pt x="804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8049" y="29"/>
                                </a:lnTo>
                                <a:lnTo>
                                  <a:pt x="8063" y="29"/>
                                </a:lnTo>
                                <a:lnTo>
                                  <a:pt x="8078" y="29"/>
                                </a:lnTo>
                                <a:lnTo>
                                  <a:pt x="9871" y="29"/>
                                </a:lnTo>
                                <a:lnTo>
                                  <a:pt x="98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A640109" id="Группа 61" o:spid="_x0000_s1026" style="width:493.55pt;height:1.45pt;mso-position-horizontal-relative:char;mso-position-vertical-relative:line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T5uZQQAAI8NAAAOAAAAZHJzL2Uyb0RvYy54bWykV2tu4zYQ/l+gdyD0s4CjR2RbEqIsupt1&#10;UCBtF9j0ALREPVBJVEnZcrYoUKBH6EV6g15h90YdPiTTXss20gSwKPHTx5lvhsPR3ZtdXaEtYbyk&#10;TWy5N46FSJPQtGzy2PrleTULLMQ73KS4og2JrRfCrTf3335z17cR8WhBq5QwBCQNj/o2toquayPb&#10;5klBasxvaEsamMwoq3EHtyy3U4Z7YK8r23Ochd1TlraMJoRzePqgJq17yZ9lJOl+zjJOOlTFFtjW&#10;yV8mf9fi176/w1HOcFuUiTYDv8KKGpcNLDpSPeAOow0rv6Kqy4RRTrPuJqG1TbOsTIj0AbxxnSNv&#10;HhndtNKXPOrzdpQJpD3S6dW0yU/bDwyVaWwtXAs1uIYYff77y59f/vr8L/z/g+AxaNS3eQTQR9Z+&#10;bD8w5SgMn2jyK4dp+3he3OcKjNb9jzQFWrzpqNRol7FaUID3aCdD8TKGguw6lMDDhbcInGBuoQTm&#10;3MB35ypUSQHx/OqtpHiv3wuDJfghXvJC8YaNI7WcNFGbJPyBdON7Rfn/U/RjgVsiA8WFTIOi3qDo&#10;ihEichi5Wk0JG6Tkpo7GjDCSg9yvU3BSCRwlG949EiqDgLdPvFO7IIWRDG2qE+EZdkxWV7AhvrOR&#10;4EO9vOhdM8JA8RHmoAIp6WEzjAhQYkQEzjKYILo1YKeJfAMROIvbCSJInHG900QLAxE4fjhBtDRg&#10;p4mgwBlLnRYoPMCcEsg1pXYmjIHs2a/lhSeVdg+lnnTMNbWe4rpSbdicl+06FHwyBVxT8Sm7TM3P&#10;5aWp+wSXZwp/hssztd9nAtSXfNg3uBi2UrJr9F6CEcLiLHRk6WspF8VLbCwoUc+yGgAFoMTGmwBD&#10;RAX4Vtez82AImQDLcnmRGWIiwMurmEF0AR7K6nkzRD4LtCp4Fw0RWSvh1znpai/VqXCZXfsJuaWO&#10;hAu2a0/d61wVGSRshwwx2JVROgsY9CHHHQizEHQga/EOjlrcieQZhqiPLVW/C3mQiec13ZJnKhGd&#10;yCE1DwvLJgaW2wOqxgSKeistHIDD9HBtJZ+oplfBfNhVxrIDy3BVbEqT8ysqzHhODwTDdTBLr3cR&#10;p82/iNNqXMCN8l6LO/Y1qSgnKiFEdGUrMoZZZIdxCHNalemqrCoRXs7y9buKoS2GnnW1eoA2VyfW&#10;AaySJaOh4jW1jHoCHZTOJNFLyR7099D1fOetF85Wi2A581f+fBYunWDmuOHbcAGnn/+w+kMUKNeP&#10;ijJNSfNUNmToh13/uu5Id+aqk5UdsczjuTeXte/A+gMnHfl3yklogJtU7pCC4PS9Hne4rNTYPrRY&#10;igxuD1cpBHR+qo9Sbd+api/QUzGqvgXg2wUGBWWfLNTDd0Bs8d82mBELVT800BaGru9Donbyxp8v&#10;xW5n5szanMFNAlSx1VlQ9cXwXac+NjYtK/MCVnKlFg39HrrhrBSdl7RPWaVvoDOVI9n1S1/0F4r4&#10;rDDvJWr/HXX/HwAAAP//AwBQSwMEFAAGAAgAAAAhAFaM/V/bAAAAAwEAAA8AAABkcnMvZG93bnJl&#10;di54bWxMj0FrwkAQhe+F/odlCr3VTZRWjdmIiO1JCmqheBuzYxLMzobsmsR/320v9TLweI/3vkmX&#10;g6lFR62rLCuIRxEI4tzqigsFX4f3lxkI55E11pZJwY0cLLPHhxQTbXveUbf3hQgl7BJUUHrfJFK6&#10;vCSDbmQb4uCdbWvQB9kWUrfYh3JTy3EUvUmDFYeFEhtal5Rf9lej4KPHfjWJN932cl7fjofXz+9t&#10;TEo9Pw2rBQhPg/8Pwy9+QIcsMJ3slbUTtYLwiP+7wZvPpjGIk4LxHGSWynv27AcAAP//AwBQSwEC&#10;LQAUAAYACAAAACEAtoM4kv4AAADhAQAAEwAAAAAAAAAAAAAAAAAAAAAAW0NvbnRlbnRfVHlwZXNd&#10;LnhtbFBLAQItABQABgAIAAAAIQA4/SH/1gAAAJQBAAALAAAAAAAAAAAAAAAAAC8BAABfcmVscy8u&#10;cmVsc1BLAQItABQABgAIAAAAIQDjFT5uZQQAAI8NAAAOAAAAAAAAAAAAAAAAAC4CAABkcnMvZTJv&#10;RG9jLnhtbFBLAQItABQABgAIAAAAIQBWjP1f2wAAAAMBAAAPAAAAAAAAAAAAAAAAAL8GAABkcnMv&#10;ZG93bnJldi54bWxQSwUGAAAAAAQABADzAAAAxwcAAAAA&#10;">
                <v:shape id="Freeform 11" o:spid="_x0000_s1027" style="position:absolute;width:9871;height:29;visibility:visible;mso-wrap-style:square;v-text-anchor:top" coordsize="987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hGzwgAAANsAAAAPAAAAZHJzL2Rvd25yZXYueG1sRI9LiwIx&#10;EITvC/6H0IK3NaMHkdEouz5APK2j3ptJ7zx20hmSOI7/fiMIHouq+oparnvTiI6crywrmIwTEMS5&#10;1RUXCi7n/ecchA/IGhvLpOBBHtarwccSU23vfKIuC4WIEPYpKihDaFMpfV6SQT+2LXH0fq0zGKJ0&#10;hdQO7xFuGjlNkpk0WHFcKLGlTUn5X3YzCpLddXKsO7Pd3jLH35ufOjv5WqnRsP9agAjUh3f41T5o&#10;BbMpPL/EHyBX/wAAAP//AwBQSwECLQAUAAYACAAAACEA2+H2y+4AAACFAQAAEwAAAAAAAAAAAAAA&#10;AAAAAAAAW0NvbnRlbnRfVHlwZXNdLnhtbFBLAQItABQABgAIAAAAIQBa9CxbvwAAABUBAAALAAAA&#10;AAAAAAAAAAAAAB8BAABfcmVscy8ucmVsc1BLAQItABQABgAIAAAAIQBlPhGzwgAAANsAAAAPAAAA&#10;AAAAAAAAAAAAAAcCAABkcnMvZG93bnJldi54bWxQSwUGAAAAAAMAAwC3AAAA9gIAAAAA&#10;" path="m9871,l8078,r-15,l8049,,,,,29r8049,l8063,29r15,l9871,29r,-29xe" fillcolor="#ffd200" stroked="f">
                  <v:path arrowok="t" o:connecttype="custom" o:connectlocs="9871,0;8078,0;8063,0;8049,0;0,0;0,29;8049,29;8063,29;8078,29;9871,29;9871,0" o:connectangles="0,0,0,0,0,0,0,0,0,0,0"/>
                </v:shape>
                <w10:anchorlock/>
              </v:group>
            </w:pict>
          </mc:Fallback>
        </mc:AlternateContent>
      </w:r>
    </w:p>
    <w:p w14:paraId="6275A6D9" w14:textId="77777777" w:rsidR="00082547" w:rsidRDefault="00082547" w:rsidP="00082547">
      <w:pPr>
        <w:pStyle w:val="a3"/>
        <w:spacing w:before="2"/>
        <w:rPr>
          <w:sz w:val="16"/>
        </w:rPr>
      </w:pPr>
    </w:p>
    <w:p w14:paraId="568EABFF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5"/>
        </w:tabs>
        <w:ind w:left="128" w:right="245" w:firstLine="0"/>
        <w:jc w:val="both"/>
      </w:pPr>
      <w:bookmarkStart w:id="10" w:name="_bookmark123"/>
      <w:bookmarkEnd w:id="10"/>
      <w:r>
        <w:t>ВЕДЕНИЕ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БАЗЫ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ОБЪЕКТОВ</w:t>
      </w:r>
      <w:r>
        <w:rPr>
          <w:spacing w:val="-86"/>
        </w:rPr>
        <w:t xml:space="preserve"> </w:t>
      </w:r>
      <w:r>
        <w:t>РЕКУЛЬТИВАЦИИ</w:t>
      </w:r>
    </w:p>
    <w:p w14:paraId="3A693552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712F62E7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4" w:firstLine="0"/>
        <w:jc w:val="both"/>
        <w:rPr>
          <w:sz w:val="24"/>
        </w:rPr>
      </w:pP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Базы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достоверных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подкрепленных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работах,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совершаемых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ними</w:t>
      </w:r>
      <w:r>
        <w:rPr>
          <w:spacing w:val="1"/>
          <w:sz w:val="24"/>
        </w:rPr>
        <w:t xml:space="preserve"> </w:t>
      </w:r>
      <w:r>
        <w:rPr>
          <w:sz w:val="24"/>
        </w:rPr>
        <w:t>(учет-отчетность,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инвентаризация,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приоритизация,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договоров,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полноты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приемка-сдача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участков),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подготовка</w:t>
      </w:r>
      <w:r>
        <w:rPr>
          <w:spacing w:val="1"/>
          <w:sz w:val="24"/>
        </w:rPr>
        <w:t xml:space="preserve"> </w:t>
      </w:r>
      <w:r>
        <w:rPr>
          <w:sz w:val="24"/>
        </w:rPr>
        <w:t>консолидированной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внешней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отчетности по рекультивации.</w:t>
      </w:r>
    </w:p>
    <w:p w14:paraId="41F22923" w14:textId="77777777" w:rsidR="00082547" w:rsidRDefault="00082547" w:rsidP="00082547">
      <w:pPr>
        <w:pStyle w:val="a3"/>
      </w:pPr>
    </w:p>
    <w:p w14:paraId="0220E8E1" w14:textId="77777777" w:rsidR="00082547" w:rsidRDefault="00082547" w:rsidP="00082547">
      <w:pPr>
        <w:pStyle w:val="a3"/>
        <w:ind w:left="128"/>
      </w:pPr>
      <w:r>
        <w:t>База</w:t>
      </w:r>
      <w:r>
        <w:rPr>
          <w:spacing w:val="-3"/>
        </w:rPr>
        <w:t xml:space="preserve"> </w:t>
      </w:r>
      <w:r>
        <w:t>состоит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реестров:</w:t>
      </w:r>
    </w:p>
    <w:p w14:paraId="4392A5F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1"/>
        <w:ind w:left="668" w:hanging="361"/>
        <w:jc w:val="left"/>
        <w:rPr>
          <w:sz w:val="24"/>
        </w:rPr>
      </w:pPr>
      <w:r>
        <w:rPr>
          <w:sz w:val="24"/>
        </w:rPr>
        <w:t>реестр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w:anchor="_bookmark144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1</w:t>
        </w:r>
      </w:hyperlink>
      <w:r>
        <w:rPr>
          <w:sz w:val="24"/>
        </w:rPr>
        <w:t>);</w:t>
      </w:r>
    </w:p>
    <w:p w14:paraId="6BF54D8B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реестр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"/>
          <w:sz w:val="24"/>
        </w:rPr>
        <w:t xml:space="preserve"> </w:t>
      </w:r>
      <w:r>
        <w:rPr>
          <w:sz w:val="24"/>
        </w:rPr>
        <w:t>(</w:t>
      </w:r>
      <w:hyperlink w:anchor="_bookmark145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2</w:t>
        </w:r>
      </w:hyperlink>
      <w:r>
        <w:rPr>
          <w:sz w:val="24"/>
        </w:rPr>
        <w:t>);</w:t>
      </w:r>
    </w:p>
    <w:p w14:paraId="3CACBE6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реестр</w:t>
      </w:r>
      <w:r>
        <w:rPr>
          <w:spacing w:val="-4"/>
          <w:sz w:val="24"/>
        </w:rPr>
        <w:t xml:space="preserve"> </w:t>
      </w:r>
      <w:r>
        <w:rPr>
          <w:sz w:val="24"/>
        </w:rPr>
        <w:t>загрязненных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 (</w:t>
      </w:r>
      <w:hyperlink w:anchor="_bookmark146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5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3</w:t>
        </w:r>
      </w:hyperlink>
      <w:r>
        <w:rPr>
          <w:sz w:val="24"/>
        </w:rPr>
        <w:t>).</w:t>
      </w:r>
    </w:p>
    <w:p w14:paraId="4A11B828" w14:textId="77777777" w:rsidR="00082547" w:rsidRDefault="00082547" w:rsidP="00082547">
      <w:pPr>
        <w:pStyle w:val="a3"/>
        <w:spacing w:before="2"/>
        <w:rPr>
          <w:sz w:val="16"/>
        </w:rPr>
      </w:pPr>
    </w:p>
    <w:p w14:paraId="24D2B398" w14:textId="77777777" w:rsidR="00082547" w:rsidRDefault="00082547" w:rsidP="00082547">
      <w:pPr>
        <w:pStyle w:val="a3"/>
        <w:spacing w:before="90"/>
        <w:ind w:left="128" w:right="235"/>
        <w:jc w:val="both"/>
      </w:pPr>
      <w:r>
        <w:t>Ведение Базы осуществляется на постоянной основе с обеспечением сохранности учтенных</w:t>
      </w:r>
      <w:r>
        <w:rPr>
          <w:spacing w:val="1"/>
        </w:rPr>
        <w:t xml:space="preserve"> </w:t>
      </w:r>
      <w:r>
        <w:t>сведений</w:t>
      </w:r>
      <w:r>
        <w:rPr>
          <w:spacing w:val="25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соответствии</w:t>
      </w:r>
      <w:r>
        <w:rPr>
          <w:spacing w:val="25"/>
        </w:rPr>
        <w:t xml:space="preserve"> </w:t>
      </w:r>
      <w:r>
        <w:t>с</w:t>
      </w:r>
      <w:r>
        <w:rPr>
          <w:spacing w:val="25"/>
        </w:rPr>
        <w:t xml:space="preserve"> </w:t>
      </w:r>
      <w:r>
        <w:t>требованиями</w:t>
      </w:r>
      <w:r>
        <w:rPr>
          <w:spacing w:val="24"/>
        </w:rPr>
        <w:t xml:space="preserve"> </w:t>
      </w:r>
      <w:r>
        <w:t>Стандарта</w:t>
      </w:r>
      <w:r>
        <w:rPr>
          <w:spacing w:val="23"/>
        </w:rPr>
        <w:t xml:space="preserve"> </w:t>
      </w:r>
      <w:r>
        <w:t>Компании</w:t>
      </w:r>
      <w:r>
        <w:rPr>
          <w:spacing w:val="26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П3-11.01</w:t>
      </w:r>
      <w:r>
        <w:rPr>
          <w:spacing w:val="24"/>
        </w:rPr>
        <w:t xml:space="preserve"> </w:t>
      </w:r>
      <w:r>
        <w:t>С-0054</w:t>
      </w:r>
    </w:p>
    <w:p w14:paraId="4240989F" w14:textId="77777777" w:rsidR="00082547" w:rsidRDefault="00082547" w:rsidP="00082547">
      <w:pPr>
        <w:pStyle w:val="a3"/>
        <w:ind w:left="128" w:right="239"/>
        <w:jc w:val="both"/>
      </w:pPr>
      <w:r>
        <w:t>«Политики информационной безопасности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«НК</w:t>
      </w:r>
      <w:r>
        <w:rPr>
          <w:spacing w:val="1"/>
        </w:rPr>
        <w:t xml:space="preserve"> </w:t>
      </w:r>
      <w:r>
        <w:t>«Роснефть» и Обществ Группы»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иными ЛНД,</w:t>
      </w:r>
      <w:r>
        <w:rPr>
          <w:spacing w:val="-2"/>
        </w:rPr>
        <w:t xml:space="preserve"> </w:t>
      </w:r>
      <w:r>
        <w:t>регулирующими</w:t>
      </w:r>
      <w:r>
        <w:rPr>
          <w:spacing w:val="-1"/>
        </w:rPr>
        <w:t xml:space="preserve"> </w:t>
      </w:r>
      <w:r>
        <w:t>отношения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t>информационной</w:t>
      </w:r>
      <w:r>
        <w:rPr>
          <w:spacing w:val="-3"/>
        </w:rPr>
        <w:t xml:space="preserve"> </w:t>
      </w:r>
      <w:r>
        <w:t>безопасности.</w:t>
      </w:r>
    </w:p>
    <w:p w14:paraId="432BF3C3" w14:textId="77777777" w:rsidR="00082547" w:rsidRDefault="00082547" w:rsidP="00082547">
      <w:pPr>
        <w:pStyle w:val="a3"/>
      </w:pPr>
    </w:p>
    <w:p w14:paraId="08335E2E" w14:textId="77777777" w:rsidR="00082547" w:rsidRDefault="00082547" w:rsidP="00082547">
      <w:pPr>
        <w:pStyle w:val="a3"/>
        <w:ind w:left="128"/>
        <w:jc w:val="both"/>
      </w:pPr>
      <w:r>
        <w:t>Ведение</w:t>
      </w:r>
      <w:r>
        <w:rPr>
          <w:spacing w:val="-3"/>
        </w:rPr>
        <w:t xml:space="preserve"> </w:t>
      </w:r>
      <w:r>
        <w:t>Базы</w:t>
      </w:r>
      <w:r>
        <w:rPr>
          <w:spacing w:val="-1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электронном</w:t>
      </w:r>
      <w:r>
        <w:rPr>
          <w:spacing w:val="-2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формате</w:t>
      </w:r>
      <w:r>
        <w:rPr>
          <w:spacing w:val="-1"/>
        </w:rPr>
        <w:t xml:space="preserve"> </w:t>
      </w:r>
      <w:r>
        <w:t>Excel.</w:t>
      </w:r>
    </w:p>
    <w:p w14:paraId="35B0B220" w14:textId="77777777" w:rsidR="00082547" w:rsidRDefault="00082547" w:rsidP="00082547">
      <w:pPr>
        <w:pStyle w:val="a3"/>
      </w:pPr>
    </w:p>
    <w:p w14:paraId="56AE3DEE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4" w:firstLine="0"/>
        <w:jc w:val="both"/>
        <w:rPr>
          <w:sz w:val="24"/>
        </w:rPr>
      </w:pPr>
      <w:r>
        <w:rPr>
          <w:sz w:val="24"/>
        </w:rPr>
        <w:t>База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реестров</w:t>
      </w:r>
      <w:r>
        <w:rPr>
          <w:spacing w:val="1"/>
          <w:sz w:val="24"/>
        </w:rPr>
        <w:t xml:space="preserve"> </w:t>
      </w:r>
      <w:r>
        <w:rPr>
          <w:sz w:val="24"/>
        </w:rPr>
        <w:t>(реестра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строительства;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реестра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реестра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земель),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неотъемлемой</w:t>
      </w:r>
      <w:r>
        <w:rPr>
          <w:spacing w:val="1"/>
          <w:sz w:val="24"/>
        </w:rPr>
        <w:t xml:space="preserve"> </w:t>
      </w:r>
      <w:r>
        <w:rPr>
          <w:sz w:val="24"/>
        </w:rPr>
        <w:t>частью.</w:t>
      </w:r>
      <w:r>
        <w:rPr>
          <w:spacing w:val="1"/>
          <w:sz w:val="24"/>
        </w:rPr>
        <w:t xml:space="preserve"> </w:t>
      </w:r>
      <w:r>
        <w:rPr>
          <w:sz w:val="24"/>
        </w:rPr>
        <w:t>База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архивный разделы.</w:t>
      </w:r>
    </w:p>
    <w:p w14:paraId="758AB829" w14:textId="77777777" w:rsidR="00082547" w:rsidRDefault="00082547" w:rsidP="00082547">
      <w:pPr>
        <w:pStyle w:val="a3"/>
      </w:pPr>
    </w:p>
    <w:p w14:paraId="65C801E4" w14:textId="77777777" w:rsidR="00082547" w:rsidRDefault="00082547" w:rsidP="00082547">
      <w:pPr>
        <w:pStyle w:val="a3"/>
        <w:ind w:left="128" w:right="237"/>
        <w:jc w:val="both"/>
      </w:pPr>
      <w:r>
        <w:t>Внесение в Базу сведений о сдаче уполномоченному органу власти или правообладателю</w:t>
      </w:r>
      <w:r>
        <w:rPr>
          <w:spacing w:val="1"/>
        </w:rPr>
        <w:t xml:space="preserve"> </w:t>
      </w:r>
      <w:r>
        <w:t>земельного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основанием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перемещения</w:t>
      </w:r>
      <w:r>
        <w:rPr>
          <w:spacing w:val="-57"/>
        </w:rPr>
        <w:t xml:space="preserve"> </w:t>
      </w:r>
      <w:r>
        <w:t>записи</w:t>
      </w:r>
      <w:r>
        <w:rPr>
          <w:spacing w:val="-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этом ОР</w:t>
      </w:r>
      <w:r>
        <w:rPr>
          <w:spacing w:val="-1"/>
        </w:rPr>
        <w:t xml:space="preserve"> </w:t>
      </w:r>
      <w:r>
        <w:t>из основного в</w:t>
      </w:r>
      <w:r>
        <w:rPr>
          <w:spacing w:val="-2"/>
        </w:rPr>
        <w:t xml:space="preserve"> </w:t>
      </w:r>
      <w:r>
        <w:t>архивный</w:t>
      </w:r>
      <w:r>
        <w:rPr>
          <w:spacing w:val="3"/>
        </w:rPr>
        <w:t xml:space="preserve"> </w:t>
      </w:r>
      <w:r>
        <w:t>раздел Базы.</w:t>
      </w:r>
    </w:p>
    <w:p w14:paraId="44FD718D" w14:textId="77777777" w:rsidR="00082547" w:rsidRDefault="00082547" w:rsidP="00082547">
      <w:pPr>
        <w:pStyle w:val="a3"/>
      </w:pPr>
    </w:p>
    <w:p w14:paraId="49FA1360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41" w:firstLine="0"/>
        <w:jc w:val="both"/>
        <w:rPr>
          <w:sz w:val="24"/>
        </w:rPr>
      </w:pPr>
      <w:r>
        <w:rPr>
          <w:sz w:val="24"/>
        </w:rPr>
        <w:t>Сведения отражаются в Базе в виде перечня ОР и фиксации сведений о результатах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совершаемых 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 действий.</w:t>
      </w:r>
    </w:p>
    <w:p w14:paraId="19C62BF5" w14:textId="77777777" w:rsidR="00082547" w:rsidRDefault="00082547" w:rsidP="00082547">
      <w:pPr>
        <w:pStyle w:val="a3"/>
      </w:pPr>
    </w:p>
    <w:p w14:paraId="629126ED" w14:textId="77777777" w:rsidR="00082547" w:rsidRDefault="00082547" w:rsidP="00082547">
      <w:pPr>
        <w:pStyle w:val="a3"/>
        <w:spacing w:before="1"/>
        <w:ind w:left="128"/>
        <w:jc w:val="both"/>
      </w:pPr>
      <w:r>
        <w:t>В</w:t>
      </w:r>
      <w:r>
        <w:rPr>
          <w:spacing w:val="-3"/>
        </w:rPr>
        <w:t xml:space="preserve"> </w:t>
      </w:r>
      <w:r>
        <w:t>Базу</w:t>
      </w:r>
      <w:r>
        <w:rPr>
          <w:spacing w:val="-5"/>
        </w:rPr>
        <w:t xml:space="preserve"> </w:t>
      </w:r>
      <w:r>
        <w:t>вносятся</w:t>
      </w:r>
      <w:r>
        <w:rPr>
          <w:spacing w:val="-1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данные</w:t>
      </w:r>
      <w:r>
        <w:rPr>
          <w:spacing w:val="-3"/>
        </w:rPr>
        <w:t xml:space="preserve"> </w:t>
      </w:r>
      <w:r>
        <w:t>из реестров (</w:t>
      </w:r>
      <w:hyperlink w:anchor="_bookmark144" w:history="1">
        <w:r>
          <w:rPr>
            <w:color w:val="0000FF"/>
            <w:u w:val="single" w:color="0000FF"/>
          </w:rPr>
          <w:t>Приложения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1-3</w:t>
        </w:r>
      </w:hyperlink>
      <w:r>
        <w:t>).</w:t>
      </w:r>
    </w:p>
    <w:p w14:paraId="758F3287" w14:textId="77777777" w:rsidR="00082547" w:rsidRDefault="00082547" w:rsidP="00082547">
      <w:pPr>
        <w:pStyle w:val="a3"/>
        <w:spacing w:before="2"/>
        <w:rPr>
          <w:sz w:val="16"/>
        </w:rPr>
      </w:pPr>
    </w:p>
    <w:p w14:paraId="11925C7B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6"/>
          <w:tab w:val="left" w:pos="837"/>
        </w:tabs>
        <w:spacing w:before="90"/>
        <w:ind w:right="235" w:firstLine="0"/>
        <w:rPr>
          <w:sz w:val="24"/>
        </w:rPr>
      </w:pPr>
      <w:r>
        <w:rPr>
          <w:sz w:val="24"/>
        </w:rPr>
        <w:t>Сведения</w:t>
      </w:r>
      <w:r>
        <w:rPr>
          <w:spacing w:val="45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Базу</w:t>
      </w:r>
      <w:r>
        <w:rPr>
          <w:spacing w:val="38"/>
          <w:sz w:val="24"/>
        </w:rPr>
        <w:t xml:space="preserve"> </w:t>
      </w:r>
      <w:r>
        <w:rPr>
          <w:sz w:val="24"/>
        </w:rPr>
        <w:t>вносятся</w:t>
      </w:r>
      <w:r>
        <w:rPr>
          <w:spacing w:val="48"/>
          <w:sz w:val="24"/>
        </w:rPr>
        <w:t xml:space="preserve"> </w:t>
      </w:r>
      <w:r>
        <w:rPr>
          <w:sz w:val="24"/>
        </w:rPr>
        <w:t>ССП</w:t>
      </w:r>
      <w:r>
        <w:rPr>
          <w:spacing w:val="46"/>
          <w:sz w:val="24"/>
        </w:rPr>
        <w:t xml:space="preserve"> </w:t>
      </w:r>
      <w:r>
        <w:rPr>
          <w:sz w:val="24"/>
        </w:rPr>
        <w:t>ОГ,</w:t>
      </w:r>
      <w:r>
        <w:rPr>
          <w:spacing w:val="44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44"/>
          <w:sz w:val="24"/>
        </w:rPr>
        <w:t xml:space="preserve"> </w:t>
      </w:r>
      <w:r>
        <w:rPr>
          <w:sz w:val="24"/>
        </w:rPr>
        <w:t>за</w:t>
      </w:r>
      <w:r>
        <w:rPr>
          <w:spacing w:val="44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45"/>
          <w:sz w:val="24"/>
        </w:rPr>
        <w:t xml:space="preserve"> </w:t>
      </w:r>
      <w:r>
        <w:rPr>
          <w:sz w:val="24"/>
        </w:rPr>
        <w:t>Базы,</w:t>
      </w:r>
      <w:r>
        <w:rPr>
          <w:spacing w:val="46"/>
          <w:sz w:val="24"/>
        </w:rPr>
        <w:t xml:space="preserve"> </w:t>
      </w:r>
      <w:r>
        <w:rPr>
          <w:sz w:val="24"/>
        </w:rPr>
        <w:t>на</w:t>
      </w:r>
      <w:r>
        <w:rPr>
          <w:spacing w:val="44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57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документов:</w:t>
      </w:r>
    </w:p>
    <w:p w14:paraId="36F2A2D7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выписок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реестров</w:t>
      </w:r>
      <w:r>
        <w:rPr>
          <w:spacing w:val="-2"/>
          <w:sz w:val="24"/>
        </w:rPr>
        <w:t xml:space="preserve"> </w:t>
      </w:r>
      <w:r>
        <w:rPr>
          <w:sz w:val="24"/>
        </w:rPr>
        <w:t>ССП</w:t>
      </w:r>
      <w:r>
        <w:rPr>
          <w:spacing w:val="-2"/>
          <w:sz w:val="24"/>
        </w:rPr>
        <w:t xml:space="preserve"> </w:t>
      </w:r>
      <w:r>
        <w:rPr>
          <w:sz w:val="24"/>
        </w:rPr>
        <w:t>ОГ;</w:t>
      </w:r>
    </w:p>
    <w:p w14:paraId="155DE8E0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актов</w:t>
      </w:r>
      <w:r>
        <w:rPr>
          <w:spacing w:val="-3"/>
          <w:sz w:val="24"/>
        </w:rPr>
        <w:t xml:space="preserve"> </w:t>
      </w:r>
      <w:r>
        <w:rPr>
          <w:sz w:val="24"/>
        </w:rPr>
        <w:t>инвентаризации.</w:t>
      </w:r>
    </w:p>
    <w:p w14:paraId="4EBB99E3" w14:textId="77777777" w:rsidR="00082547" w:rsidRDefault="00082547" w:rsidP="00082547">
      <w:pPr>
        <w:pStyle w:val="a3"/>
      </w:pPr>
    </w:p>
    <w:p w14:paraId="0E0B825E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6"/>
          <w:tab w:val="left" w:pos="837"/>
        </w:tabs>
        <w:ind w:right="244" w:firstLine="0"/>
        <w:rPr>
          <w:sz w:val="24"/>
        </w:rPr>
      </w:pPr>
      <w:r>
        <w:rPr>
          <w:sz w:val="24"/>
        </w:rPr>
        <w:t>ССП</w:t>
      </w:r>
      <w:r>
        <w:rPr>
          <w:spacing w:val="10"/>
          <w:sz w:val="24"/>
        </w:rPr>
        <w:t xml:space="preserve"> </w:t>
      </w:r>
      <w:r>
        <w:rPr>
          <w:sz w:val="24"/>
        </w:rPr>
        <w:t>ОГ,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ответственное</w:t>
      </w:r>
      <w:r>
        <w:rPr>
          <w:spacing w:val="9"/>
          <w:sz w:val="24"/>
        </w:rPr>
        <w:t xml:space="preserve"> </w:t>
      </w:r>
      <w:r>
        <w:rPr>
          <w:sz w:val="24"/>
        </w:rPr>
        <w:t>за</w:t>
      </w:r>
      <w:r>
        <w:rPr>
          <w:spacing w:val="9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9"/>
          <w:sz w:val="24"/>
        </w:rPr>
        <w:t xml:space="preserve"> </w:t>
      </w:r>
      <w:r>
        <w:rPr>
          <w:sz w:val="24"/>
        </w:rPr>
        <w:t>Базы,</w:t>
      </w:r>
      <w:r>
        <w:rPr>
          <w:spacing w:val="10"/>
          <w:sz w:val="24"/>
        </w:rPr>
        <w:t xml:space="preserve"> </w:t>
      </w:r>
      <w:r>
        <w:rPr>
          <w:sz w:val="24"/>
        </w:rPr>
        <w:t>вносит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Базу</w:t>
      </w:r>
      <w:r>
        <w:rPr>
          <w:spacing w:val="5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1"/>
          <w:sz w:val="24"/>
        </w:rPr>
        <w:t xml:space="preserve"> </w:t>
      </w:r>
      <w:r>
        <w:rPr>
          <w:sz w:val="24"/>
        </w:rPr>
        <w:t>об</w:t>
      </w:r>
      <w:r>
        <w:rPr>
          <w:spacing w:val="11"/>
          <w:sz w:val="24"/>
        </w:rPr>
        <w:t xml:space="preserve"> </w:t>
      </w:r>
      <w:r>
        <w:rPr>
          <w:sz w:val="24"/>
        </w:rPr>
        <w:t>ОР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дней с</w:t>
      </w:r>
      <w:r>
        <w:rPr>
          <w:spacing w:val="-2"/>
          <w:sz w:val="24"/>
        </w:rPr>
        <w:t xml:space="preserve"> </w:t>
      </w:r>
      <w:r>
        <w:rPr>
          <w:sz w:val="24"/>
        </w:rPr>
        <w:t>даты поступления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2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-1"/>
          <w:sz w:val="24"/>
        </w:rPr>
        <w:t xml:space="preserve"> </w:t>
      </w:r>
      <w:r>
        <w:rPr>
          <w:sz w:val="24"/>
        </w:rPr>
        <w:t>ОГ.</w:t>
      </w:r>
    </w:p>
    <w:p w14:paraId="6A950F03" w14:textId="77777777" w:rsidR="00082547" w:rsidRDefault="00082547" w:rsidP="00082547">
      <w:pPr>
        <w:pStyle w:val="a3"/>
      </w:pPr>
    </w:p>
    <w:p w14:paraId="736DCF23" w14:textId="77777777" w:rsidR="00082547" w:rsidRDefault="00082547" w:rsidP="00082547">
      <w:pPr>
        <w:pStyle w:val="a3"/>
        <w:ind w:left="128"/>
      </w:pPr>
      <w:r>
        <w:t>ССП ОГ, ответственное за ведение Базы, несет ответственность за своевременность внесения</w:t>
      </w:r>
      <w:r>
        <w:rPr>
          <w:spacing w:val="-57"/>
        </w:rPr>
        <w:t xml:space="preserve"> </w:t>
      </w:r>
      <w:r>
        <w:t>сведений</w:t>
      </w:r>
      <w:r>
        <w:rPr>
          <w:spacing w:val="43"/>
        </w:rPr>
        <w:t xml:space="preserve"> </w:t>
      </w:r>
      <w:r>
        <w:t>об</w:t>
      </w:r>
      <w:r>
        <w:rPr>
          <w:spacing w:val="43"/>
        </w:rPr>
        <w:t xml:space="preserve"> </w:t>
      </w:r>
      <w:r>
        <w:t>ОР</w:t>
      </w:r>
      <w:r>
        <w:rPr>
          <w:spacing w:val="42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Базу,</w:t>
      </w:r>
      <w:r>
        <w:rPr>
          <w:spacing w:val="45"/>
        </w:rPr>
        <w:t xml:space="preserve"> </w:t>
      </w:r>
      <w:r>
        <w:t>их</w:t>
      </w:r>
      <w:r>
        <w:rPr>
          <w:spacing w:val="44"/>
        </w:rPr>
        <w:t xml:space="preserve"> </w:t>
      </w:r>
      <w:r>
        <w:t>полноту</w:t>
      </w:r>
      <w:r>
        <w:rPr>
          <w:spacing w:val="36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достоверность;</w:t>
      </w:r>
      <w:r>
        <w:rPr>
          <w:spacing w:val="42"/>
        </w:rPr>
        <w:t xml:space="preserve"> </w:t>
      </w:r>
      <w:r>
        <w:t>сохранность</w:t>
      </w:r>
      <w:r>
        <w:rPr>
          <w:spacing w:val="42"/>
        </w:rPr>
        <w:t xml:space="preserve"> </w:t>
      </w:r>
      <w:r>
        <w:t>сведений,</w:t>
      </w:r>
      <w:r>
        <w:rPr>
          <w:spacing w:val="43"/>
        </w:rPr>
        <w:t xml:space="preserve"> </w:t>
      </w:r>
      <w:r>
        <w:t>внесенных</w:t>
      </w:r>
      <w:r>
        <w:rPr>
          <w:spacing w:val="41"/>
        </w:rPr>
        <w:t xml:space="preserve"> </w:t>
      </w:r>
      <w:r>
        <w:t>в</w:t>
      </w:r>
    </w:p>
    <w:p w14:paraId="56B064E1" w14:textId="77777777" w:rsidR="00082547" w:rsidRDefault="00082547" w:rsidP="00082547">
      <w:pPr>
        <w:sectPr w:rsidR="00082547">
          <w:headerReference w:type="default" r:id="rId35"/>
          <w:footerReference w:type="default" r:id="rId36"/>
          <w:pgSz w:w="11910" w:h="16840"/>
          <w:pgMar w:top="1080" w:right="780" w:bottom="1520" w:left="1120" w:header="797" w:footer="1320" w:gutter="0"/>
          <w:cols w:space="720"/>
        </w:sectPr>
      </w:pPr>
    </w:p>
    <w:p w14:paraId="481AEC9F" w14:textId="77777777" w:rsidR="00082547" w:rsidRDefault="00082547" w:rsidP="00082547">
      <w:pPr>
        <w:pStyle w:val="a3"/>
        <w:spacing w:before="8"/>
        <w:rPr>
          <w:sz w:val="15"/>
        </w:rPr>
      </w:pPr>
    </w:p>
    <w:p w14:paraId="4BF46448" w14:textId="77777777" w:rsidR="00082547" w:rsidRDefault="00082547" w:rsidP="00082547">
      <w:pPr>
        <w:pStyle w:val="a3"/>
        <w:spacing w:before="90"/>
        <w:ind w:left="128"/>
      </w:pPr>
      <w:r>
        <w:t>Базу,</w:t>
      </w:r>
      <w:r>
        <w:rPr>
          <w:spacing w:val="2"/>
        </w:rPr>
        <w:t xml:space="preserve"> </w:t>
      </w:r>
      <w:r>
        <w:t>что</w:t>
      </w:r>
      <w:r>
        <w:rPr>
          <w:spacing w:val="59"/>
        </w:rPr>
        <w:t xml:space="preserve"> </w:t>
      </w:r>
      <w:r>
        <w:t>отражается</w:t>
      </w:r>
      <w:r>
        <w:rPr>
          <w:spacing w:val="2"/>
        </w:rPr>
        <w:t xml:space="preserve"> </w:t>
      </w:r>
      <w:r>
        <w:t>в</w:t>
      </w:r>
      <w:r>
        <w:rPr>
          <w:spacing w:val="58"/>
        </w:rPr>
        <w:t xml:space="preserve"> </w:t>
      </w:r>
      <w:r>
        <w:t>Положении</w:t>
      </w:r>
      <w:r>
        <w:rPr>
          <w:spacing w:val="1"/>
        </w:rPr>
        <w:t xml:space="preserve"> </w:t>
      </w:r>
      <w:r>
        <w:t>о</w:t>
      </w:r>
      <w:r>
        <w:rPr>
          <w:spacing w:val="3"/>
        </w:rPr>
        <w:t xml:space="preserve"> </w:t>
      </w:r>
      <w:r>
        <w:t>данном  ССП</w:t>
      </w:r>
      <w:r>
        <w:rPr>
          <w:spacing w:val="58"/>
        </w:rPr>
        <w:t xml:space="preserve"> </w:t>
      </w:r>
      <w:r>
        <w:t>ОГ  и</w:t>
      </w:r>
      <w:r>
        <w:rPr>
          <w:spacing w:val="1"/>
        </w:rPr>
        <w:t xml:space="preserve"> </w:t>
      </w:r>
      <w:r>
        <w:t>должностных</w:t>
      </w:r>
      <w:r>
        <w:rPr>
          <w:spacing w:val="58"/>
        </w:rPr>
        <w:t xml:space="preserve"> </w:t>
      </w:r>
      <w:r>
        <w:t>инструкциях</w:t>
      </w:r>
      <w:r>
        <w:rPr>
          <w:spacing w:val="2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работников.</w:t>
      </w:r>
    </w:p>
    <w:p w14:paraId="79B7F3CC" w14:textId="77777777" w:rsidR="00082547" w:rsidRDefault="00082547" w:rsidP="00082547">
      <w:pPr>
        <w:sectPr w:rsidR="00082547">
          <w:headerReference w:type="default" r:id="rId37"/>
          <w:footerReference w:type="default" r:id="rId38"/>
          <w:pgSz w:w="11910" w:h="16840"/>
          <w:pgMar w:top="1100" w:right="780" w:bottom="1380" w:left="1120" w:header="797" w:footer="1185" w:gutter="0"/>
          <w:pgNumType w:start="2273"/>
          <w:cols w:space="720"/>
        </w:sectPr>
      </w:pPr>
    </w:p>
    <w:p w14:paraId="2110CA8E" w14:textId="77777777" w:rsidR="00082547" w:rsidRDefault="00082547" w:rsidP="00082547">
      <w:pPr>
        <w:pStyle w:val="a3"/>
        <w:spacing w:before="10"/>
        <w:rPr>
          <w:sz w:val="15"/>
        </w:rPr>
      </w:pPr>
    </w:p>
    <w:p w14:paraId="1C375D5D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4"/>
          <w:tab w:val="left" w:pos="695"/>
          <w:tab w:val="left" w:pos="4138"/>
          <w:tab w:val="left" w:pos="5069"/>
          <w:tab w:val="left" w:pos="7918"/>
        </w:tabs>
        <w:ind w:left="128" w:right="246" w:firstLine="0"/>
      </w:pPr>
      <w:bookmarkStart w:id="11" w:name="_bookmark124"/>
      <w:bookmarkEnd w:id="11"/>
      <w:r>
        <w:t>ПЛАНИРОВАНИЕ</w:t>
      </w:r>
      <w:r>
        <w:tab/>
        <w:t>В</w:t>
      </w:r>
      <w:r>
        <w:tab/>
        <w:t>ОТНОШЕНИИ</w:t>
      </w:r>
      <w:r>
        <w:tab/>
      </w:r>
      <w:r>
        <w:rPr>
          <w:spacing w:val="-1"/>
        </w:rPr>
        <w:t>ОБЪЕКТОВ</w:t>
      </w:r>
      <w:r>
        <w:rPr>
          <w:spacing w:val="-86"/>
        </w:rPr>
        <w:t xml:space="preserve"> </w:t>
      </w:r>
      <w:r>
        <w:t>РЕКУЛЬТИВАЦИИ</w:t>
      </w:r>
    </w:p>
    <w:p w14:paraId="13057FF8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550B15FF" w14:textId="77777777" w:rsidR="00082547" w:rsidRDefault="00082547" w:rsidP="00082547">
      <w:pPr>
        <w:pStyle w:val="a3"/>
        <w:ind w:left="128" w:right="245"/>
        <w:jc w:val="both"/>
      </w:pPr>
      <w:r>
        <w:t>ОГ,</w:t>
      </w:r>
      <w:r>
        <w:rPr>
          <w:spacing w:val="18"/>
        </w:rPr>
        <w:t xml:space="preserve"> </w:t>
      </w:r>
      <w:r>
        <w:t>деятельность</w:t>
      </w:r>
      <w:r>
        <w:rPr>
          <w:spacing w:val="19"/>
        </w:rPr>
        <w:t xml:space="preserve"> </w:t>
      </w:r>
      <w:r>
        <w:t>которых</w:t>
      </w:r>
      <w:r>
        <w:rPr>
          <w:spacing w:val="21"/>
        </w:rPr>
        <w:t xml:space="preserve"> </w:t>
      </w:r>
      <w:r>
        <w:t>привела</w:t>
      </w:r>
      <w:r>
        <w:rPr>
          <w:spacing w:val="17"/>
        </w:rPr>
        <w:t xml:space="preserve"> </w:t>
      </w:r>
      <w:r>
        <w:t>к</w:t>
      </w:r>
      <w:r>
        <w:rPr>
          <w:spacing w:val="21"/>
        </w:rPr>
        <w:t xml:space="preserve"> </w:t>
      </w:r>
      <w:r>
        <w:t>ухудшению</w:t>
      </w:r>
      <w:r>
        <w:rPr>
          <w:spacing w:val="17"/>
        </w:rPr>
        <w:t xml:space="preserve"> </w:t>
      </w:r>
      <w:r>
        <w:t>качества</w:t>
      </w:r>
      <w:r>
        <w:rPr>
          <w:spacing w:val="17"/>
        </w:rPr>
        <w:t xml:space="preserve"> </w:t>
      </w:r>
      <w:r>
        <w:t>земель</w:t>
      </w:r>
      <w:r>
        <w:rPr>
          <w:spacing w:val="20"/>
        </w:rPr>
        <w:t xml:space="preserve"> </w:t>
      </w:r>
      <w:r>
        <w:t>(в</w:t>
      </w:r>
      <w:r>
        <w:rPr>
          <w:spacing w:val="19"/>
        </w:rPr>
        <w:t xml:space="preserve"> </w:t>
      </w:r>
      <w:r>
        <w:t>том</w:t>
      </w:r>
      <w:r>
        <w:rPr>
          <w:spacing w:val="19"/>
        </w:rPr>
        <w:t xml:space="preserve"> </w:t>
      </w:r>
      <w:r>
        <w:t>числе</w:t>
      </w:r>
      <w:r>
        <w:rPr>
          <w:spacing w:val="17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результате</w:t>
      </w:r>
      <w:r>
        <w:rPr>
          <w:spacing w:val="-58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загрязнения,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почвенного</w:t>
      </w:r>
      <w:r>
        <w:rPr>
          <w:spacing w:val="1"/>
        </w:rPr>
        <w:t xml:space="preserve"> </w:t>
      </w:r>
      <w:r>
        <w:t>слоя),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рекультивацию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накапливать</w:t>
      </w:r>
      <w:r>
        <w:rPr>
          <w:spacing w:val="1"/>
        </w:rPr>
        <w:t xml:space="preserve"> </w:t>
      </w:r>
      <w:r>
        <w:t>обязательства</w:t>
      </w:r>
      <w:r>
        <w:rPr>
          <w:spacing w:val="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проведению.</w:t>
      </w:r>
    </w:p>
    <w:p w14:paraId="2557CDBA" w14:textId="77777777" w:rsidR="00082547" w:rsidRDefault="00082547" w:rsidP="00082547">
      <w:pPr>
        <w:pStyle w:val="a3"/>
        <w:rPr>
          <w:sz w:val="26"/>
        </w:rPr>
      </w:pPr>
    </w:p>
    <w:p w14:paraId="347C163D" w14:textId="77777777" w:rsidR="00082547" w:rsidRDefault="00082547" w:rsidP="00082547">
      <w:pPr>
        <w:pStyle w:val="a3"/>
        <w:spacing w:before="4"/>
        <w:rPr>
          <w:sz w:val="22"/>
        </w:rPr>
      </w:pPr>
    </w:p>
    <w:p w14:paraId="176DE872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6"/>
          <w:tab w:val="left" w:pos="837"/>
        </w:tabs>
        <w:ind w:left="836" w:hanging="709"/>
      </w:pPr>
      <w:bookmarkStart w:id="12" w:name="_bookmark125"/>
      <w:bookmarkEnd w:id="12"/>
      <w:r>
        <w:t>ПРИОРИТИЗАЦИЯ</w:t>
      </w:r>
      <w:r>
        <w:rPr>
          <w:spacing w:val="-14"/>
        </w:rPr>
        <w:t xml:space="preserve"> </w:t>
      </w:r>
      <w:r>
        <w:t>ОБЪЕКТОВ</w:t>
      </w:r>
      <w:r>
        <w:rPr>
          <w:spacing w:val="-13"/>
        </w:rPr>
        <w:t xml:space="preserve"> </w:t>
      </w:r>
      <w:r>
        <w:t>РЕКУЛЬТИВАЦИИ</w:t>
      </w:r>
    </w:p>
    <w:p w14:paraId="6E7B1F6C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0471736A" w14:textId="77777777" w:rsidR="00082547" w:rsidRDefault="00082547" w:rsidP="00082547">
      <w:pPr>
        <w:pStyle w:val="a3"/>
        <w:spacing w:before="1"/>
        <w:ind w:left="128" w:right="234"/>
        <w:jc w:val="both"/>
      </w:pPr>
      <w:r>
        <w:t>Основой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приоритизация</w:t>
      </w:r>
      <w:r>
        <w:rPr>
          <w:spacing w:val="1"/>
        </w:rPr>
        <w:t xml:space="preserve"> </w:t>
      </w:r>
      <w:r>
        <w:t>ОР.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приоритизации является ранжирование ОР для определения очередности их вовлечения в</w:t>
      </w:r>
      <w:r>
        <w:rPr>
          <w:spacing w:val="1"/>
        </w:rPr>
        <w:t xml:space="preserve"> </w:t>
      </w:r>
      <w:r>
        <w:t>рекультивацию.</w:t>
      </w:r>
    </w:p>
    <w:p w14:paraId="0F6562AE" w14:textId="77777777" w:rsidR="00082547" w:rsidRDefault="00082547" w:rsidP="00082547">
      <w:pPr>
        <w:pStyle w:val="a3"/>
      </w:pPr>
    </w:p>
    <w:p w14:paraId="3F877764" w14:textId="77777777" w:rsidR="00082547" w:rsidRDefault="00082547" w:rsidP="00082547">
      <w:pPr>
        <w:pStyle w:val="a3"/>
        <w:ind w:left="128" w:right="233"/>
        <w:jc w:val="both"/>
      </w:pPr>
      <w:r>
        <w:t>Приоритизация ОР осуществляется ССП ОГ, в зоне ответственности которых находятся ОР,</w:t>
      </w:r>
      <w:r>
        <w:rPr>
          <w:spacing w:val="1"/>
        </w:rPr>
        <w:t xml:space="preserve"> </w:t>
      </w:r>
      <w:r>
        <w:t>путем внесения в реестр земель, нарушенных в ходе операционной деятельности, реестр</w:t>
      </w:r>
      <w:r>
        <w:rPr>
          <w:spacing w:val="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сведений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факторах</w:t>
      </w:r>
      <w:r>
        <w:rPr>
          <w:spacing w:val="1"/>
        </w:rPr>
        <w:t xml:space="preserve"> </w:t>
      </w:r>
      <w:r>
        <w:t>приоритизации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приоритета</w:t>
      </w:r>
      <w:r>
        <w:rPr>
          <w:spacing w:val="1"/>
        </w:rPr>
        <w:t xml:space="preserve"> </w:t>
      </w:r>
      <w:r>
        <w:t>ОР</w:t>
      </w:r>
      <w:r>
        <w:rPr>
          <w:spacing w:val="-57"/>
        </w:rPr>
        <w:t xml:space="preserve"> </w:t>
      </w:r>
      <w:r>
        <w:t>(</w:t>
      </w:r>
      <w:hyperlink w:anchor="_bookmark145" w:history="1">
        <w:r>
          <w:rPr>
            <w:color w:val="0000FF"/>
            <w:u w:val="single" w:color="0000FF"/>
          </w:rPr>
          <w:t>Приложения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2-3</w:t>
        </w:r>
      </w:hyperlink>
      <w:r>
        <w:t>).</w:t>
      </w:r>
    </w:p>
    <w:p w14:paraId="4AFC0A6C" w14:textId="77777777" w:rsidR="00082547" w:rsidRDefault="00082547" w:rsidP="00082547">
      <w:pPr>
        <w:pStyle w:val="a3"/>
        <w:spacing w:before="2"/>
        <w:rPr>
          <w:sz w:val="16"/>
        </w:rPr>
      </w:pPr>
    </w:p>
    <w:p w14:paraId="4228BBEF" w14:textId="77777777" w:rsidR="00082547" w:rsidRDefault="00082547" w:rsidP="00082547">
      <w:pPr>
        <w:pStyle w:val="a3"/>
        <w:spacing w:before="90"/>
        <w:ind w:left="128" w:right="234"/>
        <w:jc w:val="both"/>
      </w:pPr>
      <w:r>
        <w:t>Отсутствие приоритетов в отношении ОР не является основанием для исключения его из</w:t>
      </w:r>
      <w:r>
        <w:rPr>
          <w:spacing w:val="1"/>
        </w:rPr>
        <w:t xml:space="preserve"> </w:t>
      </w:r>
      <w:r>
        <w:t>планирования работ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рекультивации.</w:t>
      </w:r>
    </w:p>
    <w:p w14:paraId="2FBE8C7A" w14:textId="77777777" w:rsidR="00082547" w:rsidRDefault="00082547" w:rsidP="00082547">
      <w:pPr>
        <w:pStyle w:val="a3"/>
      </w:pPr>
    </w:p>
    <w:p w14:paraId="3C1FF731" w14:textId="77777777" w:rsidR="00082547" w:rsidRDefault="00082547" w:rsidP="00082547">
      <w:pPr>
        <w:pStyle w:val="a3"/>
        <w:ind w:left="128" w:right="237"/>
        <w:jc w:val="both"/>
      </w:pPr>
      <w:r>
        <w:t>Результатом приоритизации является ранжированный перечень ОР, подлежащих вовлечению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рекультивацию в период до 1 года, 5-летний</w:t>
      </w:r>
      <w:r>
        <w:rPr>
          <w:spacing w:val="-2"/>
        </w:rPr>
        <w:t xml:space="preserve"> </w:t>
      </w:r>
      <w:r>
        <w:t>период.</w:t>
      </w:r>
    </w:p>
    <w:p w14:paraId="315AE898" w14:textId="77777777" w:rsidR="00082547" w:rsidRDefault="00082547" w:rsidP="00082547">
      <w:pPr>
        <w:pStyle w:val="a3"/>
        <w:spacing w:before="1"/>
      </w:pPr>
    </w:p>
    <w:p w14:paraId="0799E83D" w14:textId="77777777" w:rsidR="00082547" w:rsidRDefault="00082547" w:rsidP="00082547">
      <w:pPr>
        <w:pStyle w:val="a3"/>
        <w:ind w:left="128" w:right="238"/>
        <w:jc w:val="both"/>
      </w:pPr>
      <w:r>
        <w:t>Первоочередному</w:t>
      </w:r>
      <w:r>
        <w:rPr>
          <w:spacing w:val="1"/>
        </w:rPr>
        <w:t xml:space="preserve"> </w:t>
      </w:r>
      <w:r>
        <w:t>включению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(бизнес-планы,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60"/>
        </w:rPr>
        <w:t xml:space="preserve"> </w:t>
      </w:r>
      <w:r>
        <w:t>планы,</w:t>
      </w:r>
      <w:r>
        <w:rPr>
          <w:spacing w:val="1"/>
        </w:rPr>
        <w:t xml:space="preserve"> </w:t>
      </w:r>
      <w:r>
        <w:t>планы</w:t>
      </w:r>
      <w:r>
        <w:rPr>
          <w:spacing w:val="-1"/>
        </w:rPr>
        <w:t xml:space="preserve"> </w:t>
      </w:r>
      <w:r>
        <w:t>закупок) подлежат</w:t>
      </w:r>
      <w:r>
        <w:rPr>
          <w:spacing w:val="-1"/>
        </w:rPr>
        <w:t xml:space="preserve"> </w:t>
      </w:r>
      <w:r>
        <w:t>ОР с</w:t>
      </w:r>
      <w:r>
        <w:rPr>
          <w:spacing w:val="-1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высоким</w:t>
      </w:r>
      <w:r>
        <w:rPr>
          <w:spacing w:val="-1"/>
        </w:rPr>
        <w:t xml:space="preserve"> </w:t>
      </w:r>
      <w:r>
        <w:t>уровнем</w:t>
      </w:r>
      <w:r>
        <w:rPr>
          <w:spacing w:val="-1"/>
        </w:rPr>
        <w:t xml:space="preserve"> </w:t>
      </w:r>
      <w:r>
        <w:t>приоритета.</w:t>
      </w:r>
    </w:p>
    <w:p w14:paraId="366F178B" w14:textId="77777777" w:rsidR="00082547" w:rsidRDefault="00082547" w:rsidP="00082547">
      <w:pPr>
        <w:pStyle w:val="a3"/>
      </w:pPr>
    </w:p>
    <w:p w14:paraId="5EE70FDA" w14:textId="77777777" w:rsidR="00082547" w:rsidRDefault="00082547" w:rsidP="00082547">
      <w:pPr>
        <w:pStyle w:val="a3"/>
        <w:ind w:left="128" w:right="231"/>
        <w:jc w:val="both"/>
      </w:pPr>
      <w:r>
        <w:t xml:space="preserve">Из ОР, характеризующихся одинаковым уровнем приоритета (графа «15» </w:t>
      </w:r>
      <w:hyperlink w:anchor="_bookmark145" w:history="1">
        <w:r>
          <w:rPr>
            <w:color w:val="0000FF"/>
            <w:u w:val="single" w:color="0000FF"/>
          </w:rPr>
          <w:t>Приложения 2</w:t>
        </w:r>
      </w:hyperlink>
      <w:r>
        <w:t>),</w:t>
      </w:r>
      <w:r>
        <w:rPr>
          <w:spacing w:val="1"/>
        </w:rPr>
        <w:t xml:space="preserve"> </w:t>
      </w:r>
      <w:r>
        <w:t>первоочередному включению в планы работ (бизнес-планы, производственные планы, планы</w:t>
      </w:r>
      <w:r>
        <w:rPr>
          <w:spacing w:val="-57"/>
        </w:rPr>
        <w:t xml:space="preserve"> </w:t>
      </w:r>
      <w:r>
        <w:t>закупок)</w:t>
      </w:r>
      <w:r>
        <w:rPr>
          <w:spacing w:val="1"/>
        </w:rPr>
        <w:t xml:space="preserve"> </w:t>
      </w:r>
      <w:r>
        <w:t>подлежат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которым,</w:t>
      </w:r>
      <w:r>
        <w:rPr>
          <w:spacing w:val="1"/>
        </w:rPr>
        <w:t xml:space="preserve"> </w:t>
      </w:r>
      <w:r>
        <w:t>исчисленный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стоимостной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утвержденными в установленном порядке таксами и методиками исчисления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среде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Методикой</w:t>
      </w:r>
      <w:r>
        <w:rPr>
          <w:spacing w:val="1"/>
        </w:rPr>
        <w:t xml:space="preserve"> </w:t>
      </w:r>
      <w:r>
        <w:t>исчисления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вреда,</w:t>
      </w:r>
      <w:r>
        <w:rPr>
          <w:spacing w:val="1"/>
        </w:rPr>
        <w:t xml:space="preserve"> </w:t>
      </w:r>
      <w:r>
        <w:t>причиненного</w:t>
      </w:r>
      <w:r>
        <w:rPr>
          <w:spacing w:val="1"/>
        </w:rPr>
        <w:t xml:space="preserve"> </w:t>
      </w:r>
      <w:r>
        <w:t>почвам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объекту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Минприроды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08.07.2010</w:t>
      </w:r>
      <w:r>
        <w:rPr>
          <w:spacing w:val="1"/>
        </w:rPr>
        <w:t xml:space="preserve"> </w:t>
      </w:r>
      <w:r>
        <w:t>№ 238,</w:t>
      </w:r>
      <w:r>
        <w:rPr>
          <w:spacing w:val="1"/>
        </w:rPr>
        <w:t xml:space="preserve"> </w:t>
      </w:r>
      <w:r>
        <w:t>Методикой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размера возмещения</w:t>
      </w:r>
      <w:r>
        <w:rPr>
          <w:spacing w:val="1"/>
        </w:rPr>
        <w:t xml:space="preserve"> </w:t>
      </w:r>
      <w:r>
        <w:t>вреда,</w:t>
      </w:r>
      <w:r>
        <w:rPr>
          <w:spacing w:val="1"/>
        </w:rPr>
        <w:t xml:space="preserve"> </w:t>
      </w:r>
      <w:r>
        <w:t>причиненного</w:t>
      </w:r>
      <w:r>
        <w:rPr>
          <w:spacing w:val="1"/>
        </w:rPr>
        <w:t xml:space="preserve"> </w:t>
      </w:r>
      <w:r>
        <w:t>лесам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находящимся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природным</w:t>
      </w:r>
      <w:r>
        <w:rPr>
          <w:spacing w:val="1"/>
        </w:rPr>
        <w:t xml:space="preserve"> </w:t>
      </w:r>
      <w:r>
        <w:t>объектам</w:t>
      </w:r>
      <w:r>
        <w:rPr>
          <w:spacing w:val="6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лесного</w:t>
      </w:r>
      <w:r>
        <w:rPr>
          <w:spacing w:val="1"/>
        </w:rPr>
        <w:t xml:space="preserve"> </w:t>
      </w:r>
      <w:r>
        <w:t>законодательства,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-57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</w:t>
      </w:r>
      <w:r>
        <w:rPr>
          <w:spacing w:val="-2"/>
        </w:rPr>
        <w:t xml:space="preserve"> </w:t>
      </w:r>
      <w:r>
        <w:t>от</w:t>
      </w:r>
      <w:r>
        <w:rPr>
          <w:spacing w:val="3"/>
        </w:rPr>
        <w:t xml:space="preserve"> </w:t>
      </w:r>
      <w:r>
        <w:t>29.12.2018 №</w:t>
      </w:r>
      <w:r>
        <w:rPr>
          <w:spacing w:val="-1"/>
        </w:rPr>
        <w:t xml:space="preserve"> </w:t>
      </w:r>
      <w:r>
        <w:t>1730),</w:t>
      </w:r>
      <w:r>
        <w:rPr>
          <w:spacing w:val="-1"/>
        </w:rPr>
        <w:t xml:space="preserve"> </w:t>
      </w:r>
      <w:r>
        <w:t>является наибольшим.</w:t>
      </w:r>
    </w:p>
    <w:p w14:paraId="61580EA9" w14:textId="77777777" w:rsidR="00082547" w:rsidRDefault="00082547" w:rsidP="00082547">
      <w:pPr>
        <w:pStyle w:val="a3"/>
        <w:spacing w:before="1"/>
      </w:pPr>
    </w:p>
    <w:p w14:paraId="0A375BE3" w14:textId="77777777" w:rsidR="00082547" w:rsidRDefault="00082547" w:rsidP="00082547">
      <w:pPr>
        <w:pStyle w:val="a3"/>
        <w:ind w:left="128" w:right="236"/>
        <w:jc w:val="both"/>
      </w:pPr>
      <w:r>
        <w:t>Уровень</w:t>
      </w:r>
      <w:r>
        <w:rPr>
          <w:spacing w:val="1"/>
        </w:rPr>
        <w:t xml:space="preserve"> </w:t>
      </w:r>
      <w:r>
        <w:t>приоритета</w:t>
      </w:r>
      <w:r>
        <w:rPr>
          <w:spacing w:val="1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 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ранжированном</w:t>
      </w:r>
      <w:r>
        <w:rPr>
          <w:spacing w:val="1"/>
        </w:rPr>
        <w:t xml:space="preserve"> </w:t>
      </w:r>
      <w:r>
        <w:t>перечне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изменены с учетом вновь представляемых в ССП ОГ сведений о приоритетах применительно</w:t>
      </w:r>
      <w:r>
        <w:rPr>
          <w:spacing w:val="-57"/>
        </w:rPr>
        <w:t xml:space="preserve"> </w:t>
      </w:r>
      <w:r>
        <w:t>к указанному ОР, а также на основании документированных решений ЕИО ОГ (в случае</w:t>
      </w:r>
      <w:r>
        <w:rPr>
          <w:spacing w:val="1"/>
        </w:rPr>
        <w:t xml:space="preserve"> </w:t>
      </w:r>
      <w:r>
        <w:t>принятия</w:t>
      </w:r>
      <w:r>
        <w:rPr>
          <w:spacing w:val="-4"/>
        </w:rPr>
        <w:t xml:space="preserve"> </w:t>
      </w:r>
      <w:r>
        <w:t>такого</w:t>
      </w:r>
      <w:r>
        <w:rPr>
          <w:spacing w:val="-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графе</w:t>
      </w:r>
      <w:r>
        <w:rPr>
          <w:spacing w:val="3"/>
        </w:rPr>
        <w:t xml:space="preserve"> </w:t>
      </w:r>
      <w:r>
        <w:t>«15»</w:t>
      </w:r>
      <w:r>
        <w:rPr>
          <w:spacing w:val="-6"/>
        </w:rPr>
        <w:t xml:space="preserve"> </w:t>
      </w:r>
      <w:r>
        <w:t>(</w:t>
      </w:r>
      <w:hyperlink w:anchor="_bookmark145" w:history="1">
        <w:r>
          <w:rPr>
            <w:color w:val="0000FF"/>
            <w:u w:val="single" w:color="0000FF"/>
          </w:rPr>
          <w:t>Приложения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2-3</w:t>
        </w:r>
      </w:hyperlink>
      <w:r>
        <w:t>) указываются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реквизиты).</w:t>
      </w:r>
    </w:p>
    <w:p w14:paraId="08CCDBED" w14:textId="77777777" w:rsidR="00082547" w:rsidRDefault="00082547" w:rsidP="00082547">
      <w:pPr>
        <w:pStyle w:val="a3"/>
        <w:spacing w:before="2"/>
        <w:rPr>
          <w:sz w:val="16"/>
        </w:rPr>
      </w:pPr>
    </w:p>
    <w:p w14:paraId="361DB903" w14:textId="77777777" w:rsidR="00082547" w:rsidRDefault="00082547" w:rsidP="00082547">
      <w:pPr>
        <w:pStyle w:val="a3"/>
        <w:spacing w:before="90"/>
        <w:ind w:left="128" w:right="235"/>
        <w:jc w:val="both"/>
      </w:pPr>
      <w:r>
        <w:t>Записи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факторах</w:t>
      </w:r>
      <w:r>
        <w:rPr>
          <w:spacing w:val="1"/>
        </w:rPr>
        <w:t xml:space="preserve"> </w:t>
      </w:r>
      <w:r>
        <w:t>приоритета</w:t>
      </w:r>
      <w:r>
        <w:rPr>
          <w:spacing w:val="1"/>
        </w:rPr>
        <w:t xml:space="preserve"> </w:t>
      </w:r>
      <w:r>
        <w:t>применительно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конкретным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вносятся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реестры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сведений, получаемых от ССП ОГ, ответственных за оформление прав на земельные, лесные</w:t>
      </w:r>
      <w:r>
        <w:rPr>
          <w:spacing w:val="1"/>
        </w:rPr>
        <w:t xml:space="preserve"> </w:t>
      </w:r>
      <w:r>
        <w:t>участки, правовое обеспечение, организацию взаимодействия с органами 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23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местного</w:t>
      </w:r>
      <w:r>
        <w:rPr>
          <w:spacing w:val="21"/>
        </w:rPr>
        <w:t xml:space="preserve"> </w:t>
      </w:r>
      <w:r>
        <w:t>самоуправления,</w:t>
      </w:r>
      <w:r>
        <w:rPr>
          <w:spacing w:val="22"/>
        </w:rPr>
        <w:t xml:space="preserve"> </w:t>
      </w:r>
      <w:r>
        <w:t>ССП</w:t>
      </w:r>
      <w:r>
        <w:rPr>
          <w:spacing w:val="21"/>
        </w:rPr>
        <w:t xml:space="preserve"> </w:t>
      </w:r>
      <w:r>
        <w:t>ОГ,</w:t>
      </w:r>
      <w:r>
        <w:rPr>
          <w:spacing w:val="23"/>
        </w:rPr>
        <w:t xml:space="preserve"> </w:t>
      </w:r>
      <w:r>
        <w:t>ответственного</w:t>
      </w:r>
      <w:r>
        <w:rPr>
          <w:spacing w:val="21"/>
        </w:rPr>
        <w:t xml:space="preserve"> </w:t>
      </w:r>
      <w:r>
        <w:t>за</w:t>
      </w:r>
      <w:r>
        <w:rPr>
          <w:spacing w:val="20"/>
        </w:rPr>
        <w:t xml:space="preserve"> </w:t>
      </w:r>
      <w:r>
        <w:t>получение</w:t>
      </w:r>
      <w:r>
        <w:rPr>
          <w:spacing w:val="23"/>
        </w:rPr>
        <w:t xml:space="preserve"> </w:t>
      </w:r>
      <w:r>
        <w:t>разрешительной</w:t>
      </w:r>
    </w:p>
    <w:p w14:paraId="2D4F7E7C" w14:textId="77777777" w:rsidR="00082547" w:rsidRDefault="00082547" w:rsidP="00082547">
      <w:pPr>
        <w:jc w:val="both"/>
        <w:sectPr w:rsidR="00082547">
          <w:pgSz w:w="11910" w:h="16840"/>
          <w:pgMar w:top="1100" w:right="780" w:bottom="1380" w:left="1120" w:header="797" w:footer="1185" w:gutter="0"/>
          <w:cols w:space="720"/>
        </w:sectPr>
      </w:pPr>
    </w:p>
    <w:p w14:paraId="5DB41F15" w14:textId="77777777" w:rsidR="00082547" w:rsidRDefault="00082547" w:rsidP="00082547">
      <w:pPr>
        <w:pStyle w:val="a3"/>
        <w:spacing w:before="8"/>
        <w:rPr>
          <w:sz w:val="15"/>
        </w:rPr>
      </w:pPr>
    </w:p>
    <w:p w14:paraId="62193FC5" w14:textId="77777777" w:rsidR="00082547" w:rsidRDefault="00082547" w:rsidP="00082547">
      <w:pPr>
        <w:pStyle w:val="a3"/>
        <w:spacing w:before="90"/>
        <w:ind w:left="128" w:right="241"/>
        <w:jc w:val="both"/>
      </w:pPr>
      <w:r>
        <w:t>документации на строительство, капитальный ремонт, консервацию, ликвидацию 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-1"/>
        </w:rPr>
        <w:t xml:space="preserve"> </w:t>
      </w:r>
      <w:r>
        <w:t>строительства.</w:t>
      </w:r>
    </w:p>
    <w:p w14:paraId="7DB04BEB" w14:textId="77777777" w:rsidR="00082547" w:rsidRDefault="00082547" w:rsidP="00082547">
      <w:pPr>
        <w:pStyle w:val="a3"/>
        <w:rPr>
          <w:sz w:val="26"/>
        </w:rPr>
      </w:pPr>
    </w:p>
    <w:p w14:paraId="6F5D7107" w14:textId="77777777" w:rsidR="00082547" w:rsidRDefault="00082547" w:rsidP="00082547">
      <w:pPr>
        <w:pStyle w:val="a3"/>
        <w:spacing w:before="4"/>
        <w:rPr>
          <w:sz w:val="22"/>
        </w:rPr>
      </w:pPr>
    </w:p>
    <w:p w14:paraId="6EC600B7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ind w:right="233" w:firstLine="0"/>
        <w:jc w:val="both"/>
      </w:pPr>
      <w:bookmarkStart w:id="13" w:name="_bookmark126"/>
      <w:bookmarkEnd w:id="13"/>
      <w:r>
        <w:t>ОПРЕДЕЛЕНИЕ</w:t>
      </w:r>
      <w:r>
        <w:rPr>
          <w:spacing w:val="1"/>
        </w:rPr>
        <w:t xml:space="preserve"> </w:t>
      </w:r>
      <w:r>
        <w:t>СПОСОБА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ПРОЕКТА</w:t>
      </w:r>
      <w:r>
        <w:rPr>
          <w:spacing w:val="-64"/>
        </w:rPr>
        <w:t xml:space="preserve"> </w:t>
      </w:r>
      <w:r>
        <w:t>РЕКУЛЬТИВАЦИИ</w:t>
      </w:r>
    </w:p>
    <w:p w14:paraId="3D167154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21067F4E" w14:textId="77777777" w:rsidR="00082547" w:rsidRDefault="00082547" w:rsidP="00082547">
      <w:pPr>
        <w:pStyle w:val="a5"/>
        <w:numPr>
          <w:ilvl w:val="2"/>
          <w:numId w:val="52"/>
        </w:numPr>
        <w:tabs>
          <w:tab w:val="left" w:pos="837"/>
        </w:tabs>
        <w:spacing w:before="1"/>
        <w:ind w:right="233" w:firstLine="0"/>
        <w:jc w:val="both"/>
        <w:rPr>
          <w:sz w:val="24"/>
        </w:rPr>
      </w:pPr>
      <w:r>
        <w:rPr>
          <w:sz w:val="24"/>
        </w:rPr>
        <w:t>Рекультивация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строительстве,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ремонте,</w:t>
      </w:r>
      <w:r>
        <w:rPr>
          <w:spacing w:val="1"/>
          <w:sz w:val="24"/>
        </w:rPr>
        <w:t xml:space="preserve"> </w:t>
      </w:r>
      <w:r>
        <w:rPr>
          <w:sz w:val="24"/>
        </w:rPr>
        <w:t>консервации,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строительство,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ремонт,</w:t>
      </w:r>
      <w:r>
        <w:rPr>
          <w:spacing w:val="1"/>
          <w:sz w:val="24"/>
        </w:rPr>
        <w:t xml:space="preserve"> </w:t>
      </w:r>
      <w:r>
        <w:rPr>
          <w:sz w:val="24"/>
        </w:rPr>
        <w:t>консервацию,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ликвидацию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градостроительной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14:paraId="114E9A5F" w14:textId="77777777" w:rsidR="00082547" w:rsidRDefault="00082547" w:rsidP="00082547">
      <w:pPr>
        <w:pStyle w:val="a3"/>
      </w:pPr>
    </w:p>
    <w:p w14:paraId="0F84E97C" w14:textId="77777777" w:rsidR="00082547" w:rsidRDefault="00082547" w:rsidP="00082547">
      <w:pPr>
        <w:pStyle w:val="a3"/>
        <w:ind w:left="128" w:right="236"/>
        <w:jc w:val="both"/>
      </w:pPr>
      <w:r>
        <w:t>Нижеследующие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применимы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-57"/>
        </w:rPr>
        <w:t xml:space="preserve"> </w:t>
      </w:r>
      <w:r>
        <w:t>нарушенных земель, которая осуществляется в соответствии с утвержденными проектами на</w:t>
      </w:r>
      <w:r>
        <w:rPr>
          <w:spacing w:val="1"/>
        </w:rPr>
        <w:t xml:space="preserve"> </w:t>
      </w:r>
      <w:r>
        <w:t>строительство,</w:t>
      </w:r>
      <w:r>
        <w:rPr>
          <w:spacing w:val="1"/>
        </w:rPr>
        <w:t xml:space="preserve"> </w:t>
      </w:r>
      <w:r>
        <w:t>капитальный</w:t>
      </w:r>
      <w:r>
        <w:rPr>
          <w:spacing w:val="1"/>
        </w:rPr>
        <w:t xml:space="preserve"> </w:t>
      </w:r>
      <w:r>
        <w:t>ремонт,</w:t>
      </w:r>
      <w:r>
        <w:rPr>
          <w:spacing w:val="1"/>
        </w:rPr>
        <w:t xml:space="preserve"> </w:t>
      </w:r>
      <w:r>
        <w:t>консервацию,</w:t>
      </w:r>
      <w:r>
        <w:rPr>
          <w:spacing w:val="1"/>
        </w:rPr>
        <w:t xml:space="preserve"> </w:t>
      </w:r>
      <w:r>
        <w:t>ликвидацию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строительства.</w:t>
      </w:r>
    </w:p>
    <w:p w14:paraId="78FDEBA5" w14:textId="77777777" w:rsidR="00082547" w:rsidRDefault="00082547" w:rsidP="00082547">
      <w:pPr>
        <w:pStyle w:val="a3"/>
      </w:pPr>
    </w:p>
    <w:p w14:paraId="40462296" w14:textId="77777777" w:rsidR="00082547" w:rsidRDefault="00082547" w:rsidP="00082547">
      <w:pPr>
        <w:pStyle w:val="a5"/>
        <w:numPr>
          <w:ilvl w:val="2"/>
          <w:numId w:val="52"/>
        </w:numPr>
        <w:tabs>
          <w:tab w:val="left" w:pos="837"/>
        </w:tabs>
        <w:ind w:left="836" w:hanging="709"/>
        <w:rPr>
          <w:sz w:val="24"/>
        </w:rPr>
      </w:pPr>
      <w:r>
        <w:rPr>
          <w:sz w:val="24"/>
        </w:rPr>
        <w:t>Работы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осуществляться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следующими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способами:</w:t>
      </w:r>
    </w:p>
    <w:p w14:paraId="5DA9A1E4" w14:textId="77777777" w:rsidR="00082547" w:rsidRDefault="00082547" w:rsidP="00082547">
      <w:pPr>
        <w:pStyle w:val="a5"/>
        <w:numPr>
          <w:ilvl w:val="3"/>
          <w:numId w:val="52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собственными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силами</w:t>
      </w:r>
      <w:r>
        <w:rPr>
          <w:spacing w:val="-3"/>
          <w:sz w:val="24"/>
        </w:rPr>
        <w:t xml:space="preserve"> </w:t>
      </w:r>
      <w:r>
        <w:rPr>
          <w:sz w:val="24"/>
        </w:rPr>
        <w:t>ОГ</w:t>
      </w:r>
      <w:r>
        <w:rPr>
          <w:spacing w:val="-3"/>
          <w:sz w:val="24"/>
        </w:rPr>
        <w:t xml:space="preserve"> </w:t>
      </w:r>
      <w:r>
        <w:rPr>
          <w:sz w:val="24"/>
        </w:rPr>
        <w:t>(ССП);</w:t>
      </w:r>
    </w:p>
    <w:p w14:paraId="4FB49A05" w14:textId="77777777" w:rsidR="00082547" w:rsidRDefault="00082547" w:rsidP="00082547">
      <w:pPr>
        <w:pStyle w:val="a5"/>
        <w:numPr>
          <w:ilvl w:val="3"/>
          <w:numId w:val="52"/>
        </w:numPr>
        <w:tabs>
          <w:tab w:val="left" w:pos="668"/>
          <w:tab w:val="left" w:pos="669"/>
          <w:tab w:val="left" w:pos="1989"/>
          <w:tab w:val="left" w:pos="3666"/>
          <w:tab w:val="left" w:pos="5332"/>
          <w:tab w:val="left" w:pos="5668"/>
          <w:tab w:val="left" w:pos="6774"/>
          <w:tab w:val="left" w:pos="8453"/>
        </w:tabs>
        <w:spacing w:before="121"/>
        <w:ind w:right="232" w:hanging="358"/>
        <w:jc w:val="left"/>
        <w:rPr>
          <w:sz w:val="24"/>
        </w:rPr>
      </w:pPr>
      <w:r>
        <w:rPr>
          <w:sz w:val="24"/>
        </w:rPr>
        <w:t>подрядной</w:t>
      </w:r>
      <w:r>
        <w:rPr>
          <w:sz w:val="24"/>
        </w:rPr>
        <w:tab/>
        <w:t>организацией,</w:t>
      </w:r>
      <w:r>
        <w:rPr>
          <w:sz w:val="24"/>
        </w:rPr>
        <w:tab/>
        <w:t>привлеченной</w:t>
      </w:r>
      <w:r>
        <w:rPr>
          <w:sz w:val="24"/>
        </w:rPr>
        <w:tab/>
        <w:t>в</w:t>
      </w:r>
      <w:r>
        <w:rPr>
          <w:sz w:val="24"/>
        </w:rPr>
        <w:tab/>
        <w:t>порядке,</w:t>
      </w:r>
      <w:r>
        <w:rPr>
          <w:sz w:val="24"/>
        </w:rPr>
        <w:tab/>
        <w:t>определенном</w:t>
      </w:r>
      <w:r>
        <w:rPr>
          <w:sz w:val="24"/>
        </w:rPr>
        <w:tab/>
      </w:r>
      <w:r>
        <w:rPr>
          <w:spacing w:val="-1"/>
          <w:sz w:val="24"/>
        </w:rPr>
        <w:t>Положением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Компании №</w:t>
      </w:r>
      <w:r>
        <w:rPr>
          <w:spacing w:val="-1"/>
          <w:sz w:val="24"/>
        </w:rPr>
        <w:t xml:space="preserve"> </w:t>
      </w:r>
      <w:r>
        <w:rPr>
          <w:sz w:val="24"/>
        </w:rPr>
        <w:t>П2-08</w:t>
      </w:r>
      <w:r>
        <w:rPr>
          <w:spacing w:val="-1"/>
          <w:sz w:val="24"/>
        </w:rPr>
        <w:t xml:space="preserve"> </w:t>
      </w:r>
      <w:r>
        <w:rPr>
          <w:sz w:val="24"/>
        </w:rPr>
        <w:t>Р-0019</w:t>
      </w:r>
      <w:r>
        <w:rPr>
          <w:spacing w:val="4"/>
          <w:sz w:val="24"/>
        </w:rPr>
        <w:t xml:space="preserve"> </w:t>
      </w:r>
      <w:r>
        <w:rPr>
          <w:sz w:val="24"/>
        </w:rPr>
        <w:t>«О</w:t>
      </w:r>
      <w:r>
        <w:rPr>
          <w:spacing w:val="-2"/>
          <w:sz w:val="24"/>
        </w:rPr>
        <w:t xml:space="preserve"> </w:t>
      </w:r>
      <w:r>
        <w:rPr>
          <w:sz w:val="24"/>
        </w:rPr>
        <w:t>закупке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товаров,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2"/>
          <w:sz w:val="24"/>
        </w:rPr>
        <w:t xml:space="preserve"> </w:t>
      </w:r>
      <w:r>
        <w:rPr>
          <w:sz w:val="24"/>
        </w:rPr>
        <w:t>услуг».</w:t>
      </w:r>
    </w:p>
    <w:p w14:paraId="5E8584C3" w14:textId="77777777" w:rsidR="00082547" w:rsidRDefault="00082547" w:rsidP="00082547">
      <w:pPr>
        <w:pStyle w:val="a3"/>
        <w:spacing w:before="11"/>
        <w:rPr>
          <w:sz w:val="23"/>
        </w:rPr>
      </w:pPr>
    </w:p>
    <w:p w14:paraId="4343099A" w14:textId="77777777" w:rsidR="00082547" w:rsidRDefault="00082547" w:rsidP="00082547">
      <w:pPr>
        <w:pStyle w:val="a3"/>
        <w:ind w:left="128" w:right="236"/>
        <w:jc w:val="both"/>
      </w:pPr>
      <w:r>
        <w:t>Выбор способа рекультивации ОР осуществляется ССП ОГ, в зоне ответственности которого</w:t>
      </w:r>
      <w:r>
        <w:rPr>
          <w:spacing w:val="-57"/>
        </w:rPr>
        <w:t xml:space="preserve"> </w:t>
      </w:r>
      <w:r>
        <w:t>находятся</w:t>
      </w:r>
      <w:r>
        <w:rPr>
          <w:spacing w:val="-1"/>
        </w:rPr>
        <w:t xml:space="preserve"> </w:t>
      </w:r>
      <w:r>
        <w:t>эти ОР.</w:t>
      </w:r>
    </w:p>
    <w:p w14:paraId="7DD42DD6" w14:textId="77777777" w:rsidR="00082547" w:rsidRDefault="00082547" w:rsidP="00082547">
      <w:pPr>
        <w:pStyle w:val="a3"/>
      </w:pPr>
    </w:p>
    <w:p w14:paraId="4FEF633A" w14:textId="77777777" w:rsidR="00082547" w:rsidRDefault="00082547" w:rsidP="00082547">
      <w:pPr>
        <w:pStyle w:val="a3"/>
        <w:spacing w:before="1"/>
        <w:ind w:left="128" w:right="234"/>
        <w:jc w:val="both"/>
      </w:pPr>
      <w:r>
        <w:t>При</w:t>
      </w:r>
      <w:r>
        <w:rPr>
          <w:spacing w:val="1"/>
        </w:rPr>
        <w:t xml:space="preserve"> </w:t>
      </w:r>
      <w:r>
        <w:t>принятии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материально-техническая</w:t>
      </w:r>
      <w:r>
        <w:rPr>
          <w:spacing w:val="1"/>
        </w:rPr>
        <w:t xml:space="preserve"> </w:t>
      </w:r>
      <w:r>
        <w:t>оснащенность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кадровая</w:t>
      </w:r>
      <w:r>
        <w:rPr>
          <w:spacing w:val="1"/>
        </w:rPr>
        <w:t xml:space="preserve"> </w:t>
      </w:r>
      <w:r>
        <w:t>укомплектованность ССП ОГ, непосредственно осуществляющего работы по рекультивации</w:t>
      </w:r>
      <w:r>
        <w:rPr>
          <w:spacing w:val="1"/>
        </w:rPr>
        <w:t xml:space="preserve"> </w:t>
      </w:r>
      <w:r>
        <w:t>земель.</w:t>
      </w:r>
    </w:p>
    <w:p w14:paraId="2DBE84E8" w14:textId="77777777" w:rsidR="00082547" w:rsidRDefault="00082547" w:rsidP="00082547">
      <w:pPr>
        <w:pStyle w:val="a3"/>
        <w:spacing w:before="11"/>
        <w:rPr>
          <w:sz w:val="23"/>
        </w:rPr>
      </w:pPr>
    </w:p>
    <w:p w14:paraId="00FD9426" w14:textId="77777777" w:rsidR="00082547" w:rsidRDefault="00082547" w:rsidP="00082547">
      <w:pPr>
        <w:pStyle w:val="a5"/>
        <w:numPr>
          <w:ilvl w:val="2"/>
          <w:numId w:val="52"/>
        </w:numPr>
        <w:tabs>
          <w:tab w:val="left" w:pos="837"/>
        </w:tabs>
        <w:ind w:left="836" w:hanging="709"/>
        <w:jc w:val="both"/>
        <w:rPr>
          <w:sz w:val="24"/>
        </w:rPr>
      </w:pP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рекультивации:</w:t>
      </w:r>
    </w:p>
    <w:p w14:paraId="1B291D72" w14:textId="77777777" w:rsidR="00082547" w:rsidRDefault="00082547" w:rsidP="00082547">
      <w:pPr>
        <w:pStyle w:val="a3"/>
        <w:spacing w:before="120" w:line="343" w:lineRule="auto"/>
        <w:ind w:left="308" w:right="2626"/>
        <w:jc w:val="both"/>
      </w:pPr>
      <w:r>
        <w:t>а.</w:t>
      </w:r>
      <w:r>
        <w:rPr>
          <w:spacing w:val="1"/>
        </w:rPr>
        <w:t xml:space="preserve"> </w:t>
      </w:r>
      <w:r>
        <w:t>индивидуальный проект рекультивации (в том числе групповой);</w:t>
      </w:r>
      <w:r>
        <w:rPr>
          <w:spacing w:val="-57"/>
        </w:rPr>
        <w:t xml:space="preserve"> </w:t>
      </w:r>
      <w:r>
        <w:t>б.</w:t>
      </w:r>
      <w:r>
        <w:rPr>
          <w:spacing w:val="57"/>
        </w:rPr>
        <w:t xml:space="preserve"> </w:t>
      </w:r>
      <w:r>
        <w:t>типовой</w:t>
      </w:r>
      <w:r>
        <w:rPr>
          <w:spacing w:val="-1"/>
        </w:rPr>
        <w:t xml:space="preserve"> </w:t>
      </w:r>
      <w:r>
        <w:t>проект рекультивации.</w:t>
      </w:r>
    </w:p>
    <w:p w14:paraId="135B5544" w14:textId="77777777" w:rsidR="00082547" w:rsidRDefault="00082547" w:rsidP="00082547">
      <w:pPr>
        <w:pStyle w:val="a3"/>
        <w:spacing w:before="159"/>
        <w:ind w:left="128" w:right="235"/>
        <w:jc w:val="both"/>
      </w:pPr>
      <w:r>
        <w:t>Индивидуальный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групповой)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конкретного ОР (логистически обособленной группы ОР), внесенного в Базу, намечаемого к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очередном</w:t>
      </w:r>
      <w:r>
        <w:rPr>
          <w:spacing w:val="1"/>
        </w:rPr>
        <w:t xml:space="preserve"> </w:t>
      </w:r>
      <w:r>
        <w:t>сезоне,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обусловливают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типовым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(проектами)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-1"/>
        </w:rPr>
        <w:t xml:space="preserve"> </w:t>
      </w:r>
      <w:r>
        <w:t>действующим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ОГ.</w:t>
      </w:r>
    </w:p>
    <w:p w14:paraId="31E2CF2F" w14:textId="77777777" w:rsidR="00082547" w:rsidRDefault="00082547" w:rsidP="00082547">
      <w:pPr>
        <w:pStyle w:val="a3"/>
      </w:pPr>
    </w:p>
    <w:p w14:paraId="6533061E" w14:textId="77777777" w:rsidR="00082547" w:rsidRDefault="00082547" w:rsidP="00082547">
      <w:pPr>
        <w:pStyle w:val="a3"/>
        <w:spacing w:before="1"/>
        <w:ind w:left="128" w:right="240"/>
        <w:jc w:val="both"/>
      </w:pPr>
      <w:r>
        <w:t>Типовой проект рекультивации представляет собой разработанный на основе типизации и</w:t>
      </w:r>
      <w:r>
        <w:rPr>
          <w:spacing w:val="1"/>
        </w:rPr>
        <w:t xml:space="preserve"> </w:t>
      </w:r>
      <w:r>
        <w:t>унификации</w:t>
      </w:r>
      <w:r>
        <w:rPr>
          <w:spacing w:val="1"/>
        </w:rPr>
        <w:t xml:space="preserve"> </w:t>
      </w:r>
      <w:r>
        <w:t>комплект</w:t>
      </w:r>
      <w:r>
        <w:rPr>
          <w:spacing w:val="1"/>
        </w:rPr>
        <w:t xml:space="preserve"> </w:t>
      </w:r>
      <w:r>
        <w:t>текстовых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содержащий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инженерно-технических, технологических и природоохранных решений по рекультивации</w:t>
      </w:r>
      <w:r>
        <w:rPr>
          <w:spacing w:val="1"/>
        </w:rPr>
        <w:t xml:space="preserve"> </w:t>
      </w:r>
      <w:r>
        <w:t>нарушенных</w:t>
      </w:r>
      <w:r>
        <w:rPr>
          <w:spacing w:val="1"/>
        </w:rPr>
        <w:t xml:space="preserve"> </w:t>
      </w:r>
      <w:r>
        <w:t>(загрязненных)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предназначенный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повторного</w:t>
      </w:r>
      <w:r>
        <w:rPr>
          <w:spacing w:val="1"/>
        </w:rPr>
        <w:t xml:space="preserve"> </w:t>
      </w:r>
      <w:r>
        <w:t>(многократного)</w:t>
      </w:r>
      <w:r>
        <w:rPr>
          <w:spacing w:val="1"/>
        </w:rPr>
        <w:t xml:space="preserve"> </w:t>
      </w:r>
      <w:r>
        <w:t>применения</w:t>
      </w:r>
      <w:r>
        <w:rPr>
          <w:spacing w:val="-1"/>
        </w:rPr>
        <w:t xml:space="preserve"> </w:t>
      </w:r>
      <w:r>
        <w:t>с учетом</w:t>
      </w:r>
      <w:r>
        <w:rPr>
          <w:spacing w:val="-1"/>
        </w:rPr>
        <w:t xml:space="preserve"> </w:t>
      </w:r>
      <w:r>
        <w:t>природно-климатических</w:t>
      </w:r>
      <w:r>
        <w:rPr>
          <w:spacing w:val="3"/>
        </w:rPr>
        <w:t xml:space="preserve"> </w:t>
      </w:r>
      <w:r>
        <w:t>условий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особенностей</w:t>
      </w:r>
      <w:r>
        <w:rPr>
          <w:spacing w:val="4"/>
        </w:rPr>
        <w:t xml:space="preserve"> </w:t>
      </w:r>
      <w:r>
        <w:t>ОР.</w:t>
      </w:r>
    </w:p>
    <w:p w14:paraId="717E8C64" w14:textId="77777777" w:rsidR="00082547" w:rsidRDefault="00082547" w:rsidP="00082547">
      <w:pPr>
        <w:pStyle w:val="a3"/>
      </w:pPr>
    </w:p>
    <w:p w14:paraId="1EDCD89C" w14:textId="77777777" w:rsidR="00082547" w:rsidRDefault="00082547" w:rsidP="00082547">
      <w:pPr>
        <w:pStyle w:val="a3"/>
        <w:ind w:left="128" w:right="235"/>
        <w:jc w:val="both"/>
      </w:pPr>
      <w:r>
        <w:t>Основаниями для типизации являются виды загрязняющих веществ, степень загрязнения ОР,</w:t>
      </w:r>
      <w:r>
        <w:rPr>
          <w:spacing w:val="-57"/>
        </w:rPr>
        <w:t xml:space="preserve"> </w:t>
      </w:r>
      <w:r>
        <w:t>расположение</w:t>
      </w:r>
      <w:r>
        <w:rPr>
          <w:spacing w:val="-2"/>
        </w:rPr>
        <w:t xml:space="preserve"> </w:t>
      </w:r>
      <w:r>
        <w:t>ОР в</w:t>
      </w:r>
      <w:r>
        <w:rPr>
          <w:spacing w:val="-1"/>
        </w:rPr>
        <w:t xml:space="preserve"> </w:t>
      </w:r>
      <w:r>
        <w:t>пределах</w:t>
      </w:r>
      <w:r>
        <w:rPr>
          <w:spacing w:val="3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месторождения.</w:t>
      </w:r>
    </w:p>
    <w:p w14:paraId="196E8AF4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85" w:gutter="0"/>
          <w:cols w:space="720"/>
        </w:sectPr>
      </w:pPr>
    </w:p>
    <w:p w14:paraId="40D5618C" w14:textId="77777777" w:rsidR="00082547" w:rsidRDefault="00082547" w:rsidP="00082547">
      <w:pPr>
        <w:pStyle w:val="a3"/>
        <w:spacing w:before="8"/>
        <w:rPr>
          <w:sz w:val="15"/>
        </w:rPr>
      </w:pPr>
    </w:p>
    <w:p w14:paraId="550C0675" w14:textId="77777777" w:rsidR="00082547" w:rsidRDefault="00082547" w:rsidP="00082547">
      <w:pPr>
        <w:pStyle w:val="a5"/>
        <w:numPr>
          <w:ilvl w:val="2"/>
          <w:numId w:val="52"/>
        </w:numPr>
        <w:tabs>
          <w:tab w:val="left" w:pos="837"/>
        </w:tabs>
        <w:spacing w:before="90"/>
        <w:ind w:right="233" w:firstLine="0"/>
        <w:jc w:val="both"/>
        <w:rPr>
          <w:sz w:val="24"/>
        </w:rPr>
      </w:pPr>
      <w:r>
        <w:rPr>
          <w:sz w:val="24"/>
        </w:rPr>
        <w:t>ССП ОГ, в зоне ответственности которых находятся ОР, проводят анализ сведений об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 ходе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реестр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загрязненных земель, с целью установления групп ОР, для которых могут быть разработаны</w:t>
      </w:r>
      <w:r>
        <w:rPr>
          <w:spacing w:val="1"/>
          <w:sz w:val="24"/>
        </w:rPr>
        <w:t xml:space="preserve"> </w:t>
      </w:r>
      <w:r>
        <w:rPr>
          <w:sz w:val="24"/>
        </w:rPr>
        <w:t>типовые проекты рекультивации, планируют их разработку и последующее использование 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работе.</w:t>
      </w:r>
    </w:p>
    <w:p w14:paraId="4960A519" w14:textId="77777777" w:rsidR="00082547" w:rsidRDefault="00082547" w:rsidP="00082547">
      <w:pPr>
        <w:pStyle w:val="a3"/>
      </w:pPr>
    </w:p>
    <w:p w14:paraId="1BAA8DD2" w14:textId="77777777" w:rsidR="00082547" w:rsidRDefault="00082547" w:rsidP="00082547">
      <w:pPr>
        <w:pStyle w:val="a3"/>
        <w:ind w:left="128" w:right="233"/>
        <w:jc w:val="both"/>
      </w:pPr>
      <w:r>
        <w:t>Разработка проекта рекультивации может быть осуществлена ОГ самостоятельно (силами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ограничений,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применимым</w:t>
      </w:r>
      <w:r>
        <w:rPr>
          <w:spacing w:val="1"/>
        </w:rPr>
        <w:t xml:space="preserve"> </w:t>
      </w:r>
      <w:r>
        <w:t>законодательством,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привлечением</w:t>
      </w:r>
      <w:r>
        <w:rPr>
          <w:spacing w:val="1"/>
        </w:rPr>
        <w:t xml:space="preserve"> </w:t>
      </w:r>
      <w:r>
        <w:t>подрядной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способе</w:t>
      </w:r>
      <w:r>
        <w:rPr>
          <w:spacing w:val="1"/>
        </w:rPr>
        <w:t xml:space="preserve"> </w:t>
      </w:r>
      <w:r>
        <w:t>разработки проекта рекультивации принимается ЕИО ОГ с учетом сложности природных</w:t>
      </w:r>
      <w:r>
        <w:rPr>
          <w:spacing w:val="1"/>
        </w:rPr>
        <w:t xml:space="preserve"> </w:t>
      </w:r>
      <w:r>
        <w:t>условий ОР, характера и масштаба нарушения (загрязнения), наличия в штате ОГ работников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соответствующей квалификацией.</w:t>
      </w:r>
    </w:p>
    <w:p w14:paraId="790F6DAE" w14:textId="77777777" w:rsidR="00082547" w:rsidRDefault="00082547" w:rsidP="00082547">
      <w:pPr>
        <w:pStyle w:val="a3"/>
        <w:spacing w:before="1"/>
      </w:pPr>
    </w:p>
    <w:p w14:paraId="5FEF957C" w14:textId="77777777" w:rsidR="00082547" w:rsidRDefault="00082547" w:rsidP="00082547">
      <w:pPr>
        <w:pStyle w:val="a3"/>
        <w:ind w:left="128" w:right="233"/>
        <w:jc w:val="both"/>
      </w:pPr>
      <w:r>
        <w:t>Разработка проектов рекультивации любых видов осуществляется</w:t>
      </w:r>
      <w:r>
        <w:rPr>
          <w:spacing w:val="1"/>
        </w:rPr>
        <w:t xml:space="preserve"> </w:t>
      </w:r>
      <w:r>
        <w:t>на основании заданий,</w:t>
      </w:r>
      <w:r>
        <w:rPr>
          <w:spacing w:val="1"/>
        </w:rPr>
        <w:t xml:space="preserve"> </w:t>
      </w:r>
      <w:r>
        <w:t>подготавливаемых ССП ОГ, в зоне ответственности которых находятся ОР, утверждаемых</w:t>
      </w:r>
      <w:r>
        <w:rPr>
          <w:spacing w:val="1"/>
        </w:rPr>
        <w:t xml:space="preserve"> </w:t>
      </w:r>
      <w:r>
        <w:t>ЕИО</w:t>
      </w:r>
      <w:r>
        <w:rPr>
          <w:spacing w:val="-2"/>
        </w:rPr>
        <w:t xml:space="preserve"> </w:t>
      </w:r>
      <w:r>
        <w:t>ОГ,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непосредственном</w:t>
      </w:r>
      <w:r>
        <w:rPr>
          <w:spacing w:val="-2"/>
        </w:rPr>
        <w:t xml:space="preserve"> </w:t>
      </w:r>
      <w:r>
        <w:t>подчинении</w:t>
      </w:r>
      <w:r>
        <w:rPr>
          <w:spacing w:val="-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</w:t>
      </w:r>
      <w:r>
        <w:rPr>
          <w:spacing w:val="2"/>
        </w:rPr>
        <w:t xml:space="preserve"> </w:t>
      </w:r>
      <w:r>
        <w:t>указанные</w:t>
      </w:r>
      <w:r>
        <w:rPr>
          <w:spacing w:val="-1"/>
        </w:rPr>
        <w:t xml:space="preserve"> </w:t>
      </w:r>
      <w:r>
        <w:t>ССП</w:t>
      </w:r>
      <w:r>
        <w:rPr>
          <w:spacing w:val="-2"/>
        </w:rPr>
        <w:t xml:space="preserve"> </w:t>
      </w:r>
      <w:r>
        <w:t>ОГ.</w:t>
      </w:r>
    </w:p>
    <w:p w14:paraId="054697D5" w14:textId="77777777" w:rsidR="00082547" w:rsidRDefault="00082547" w:rsidP="00082547">
      <w:pPr>
        <w:pStyle w:val="a3"/>
      </w:pPr>
    </w:p>
    <w:p w14:paraId="003B7B6F" w14:textId="77777777" w:rsidR="00082547" w:rsidRDefault="00082547" w:rsidP="00082547">
      <w:pPr>
        <w:pStyle w:val="a3"/>
        <w:ind w:left="128" w:right="233"/>
        <w:jc w:val="both"/>
      </w:pPr>
      <w:r>
        <w:t>В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обязательном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указываются</w:t>
      </w:r>
      <w:r>
        <w:rPr>
          <w:spacing w:val="1"/>
        </w:rPr>
        <w:t xml:space="preserve"> </w:t>
      </w:r>
      <w:r>
        <w:t>основание для проектирования, требования к составу и содержанию проекта рекультивации,</w:t>
      </w:r>
      <w:r>
        <w:rPr>
          <w:spacing w:val="1"/>
        </w:rPr>
        <w:t xml:space="preserve"> </w:t>
      </w:r>
      <w:r>
        <w:t>исходные данные об условиях рекультивации, направление рекультивации, сроки начала и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требование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вариантах,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технико-экономические</w:t>
      </w:r>
      <w:r>
        <w:rPr>
          <w:spacing w:val="1"/>
        </w:rPr>
        <w:t xml:space="preserve"> </w:t>
      </w:r>
      <w:r>
        <w:t>показатели,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применению</w:t>
      </w:r>
      <w:r>
        <w:rPr>
          <w:spacing w:val="1"/>
        </w:rPr>
        <w:t xml:space="preserve"> </w:t>
      </w:r>
      <w:r>
        <w:t>наилучших</w:t>
      </w:r>
      <w:r>
        <w:rPr>
          <w:spacing w:val="1"/>
        </w:rPr>
        <w:t xml:space="preserve"> </w:t>
      </w:r>
      <w:r>
        <w:t>доступных технологий.</w:t>
      </w:r>
    </w:p>
    <w:p w14:paraId="04FAF585" w14:textId="77777777" w:rsidR="00082547" w:rsidRDefault="00082547" w:rsidP="00082547">
      <w:pPr>
        <w:pStyle w:val="a3"/>
        <w:rPr>
          <w:sz w:val="26"/>
        </w:rPr>
      </w:pPr>
    </w:p>
    <w:p w14:paraId="2AA99888" w14:textId="77777777" w:rsidR="00082547" w:rsidRDefault="00082547" w:rsidP="00082547">
      <w:pPr>
        <w:pStyle w:val="a3"/>
        <w:spacing w:before="4"/>
        <w:rPr>
          <w:sz w:val="22"/>
        </w:rPr>
      </w:pPr>
    </w:p>
    <w:p w14:paraId="474D5782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ind w:right="237" w:firstLine="0"/>
        <w:jc w:val="both"/>
      </w:pPr>
      <w:bookmarkStart w:id="14" w:name="_bookmark127"/>
      <w:bookmarkEnd w:id="14"/>
      <w:r>
        <w:t>ПЛАНИРОВАНИЕ</w:t>
      </w:r>
      <w:r>
        <w:rPr>
          <w:spacing w:val="1"/>
        </w:rPr>
        <w:t xml:space="preserve"> </w:t>
      </w:r>
      <w:r>
        <w:t>ЗАКУПОК</w:t>
      </w:r>
      <w:r>
        <w:rPr>
          <w:spacing w:val="1"/>
        </w:rPr>
        <w:t xml:space="preserve"> </w:t>
      </w:r>
      <w:r>
        <w:t>УСЛУГ/РАБОТ,</w:t>
      </w:r>
      <w:r>
        <w:rPr>
          <w:spacing w:val="1"/>
        </w:rPr>
        <w:t xml:space="preserve"> </w:t>
      </w:r>
      <w:r>
        <w:t>ТОВАРНО-МАТЕРИАЛЬНЫХ</w:t>
      </w:r>
      <w:r>
        <w:rPr>
          <w:spacing w:val="-64"/>
        </w:rPr>
        <w:t xml:space="preserve"> </w:t>
      </w:r>
      <w:r>
        <w:t>ЦЕННОСТЕЙ,</w:t>
      </w:r>
      <w:r>
        <w:rPr>
          <w:spacing w:val="-2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ОТНОШЕНИИ ОБЪЕКТОВ</w:t>
      </w:r>
      <w:r>
        <w:rPr>
          <w:spacing w:val="-2"/>
        </w:rPr>
        <w:t xml:space="preserve"> </w:t>
      </w:r>
      <w:r>
        <w:t>РЕКУЛЬТИВАЦИИ</w:t>
      </w:r>
    </w:p>
    <w:p w14:paraId="7D22EF6D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40481EFC" w14:textId="77777777" w:rsidR="00082547" w:rsidRDefault="00082547" w:rsidP="00082547">
      <w:pPr>
        <w:pStyle w:val="a3"/>
        <w:ind w:left="128" w:right="232"/>
        <w:jc w:val="both"/>
      </w:pPr>
      <w:r>
        <w:t>Планирование закупок</w:t>
      </w:r>
      <w:r>
        <w:rPr>
          <w:spacing w:val="1"/>
        </w:rPr>
        <w:t xml:space="preserve"> </w:t>
      </w:r>
      <w:r>
        <w:t>услуг/работ, ТМЦ осуществляется в соответствии с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 от 18.07.2011 № 223-ФЗ «О закупках товаров, работ, услуг отдельными видами</w:t>
      </w:r>
      <w:r>
        <w:rPr>
          <w:spacing w:val="1"/>
        </w:rPr>
        <w:t xml:space="preserve"> </w:t>
      </w:r>
      <w:r>
        <w:t>юридических</w:t>
      </w:r>
      <w:r>
        <w:rPr>
          <w:spacing w:val="1"/>
        </w:rPr>
        <w:t xml:space="preserve"> </w:t>
      </w:r>
      <w:r>
        <w:t>лиц»,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нормативными</w:t>
      </w:r>
      <w:r>
        <w:rPr>
          <w:spacing w:val="1"/>
        </w:rPr>
        <w:t xml:space="preserve"> </w:t>
      </w:r>
      <w:r>
        <w:t>правовыми</w:t>
      </w:r>
      <w:r>
        <w:rPr>
          <w:spacing w:val="1"/>
        </w:rPr>
        <w:t xml:space="preserve"> </w:t>
      </w:r>
      <w:r>
        <w:t>актами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устанавливающими</w:t>
      </w:r>
      <w:r>
        <w:rPr>
          <w:spacing w:val="1"/>
        </w:rPr>
        <w:t xml:space="preserve"> </w:t>
      </w:r>
      <w:r>
        <w:t>требования к закупке товаров, работ, услуг, Положением Компании № П2-08 Р-0019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закупке</w:t>
      </w:r>
      <w:r>
        <w:rPr>
          <w:spacing w:val="-2"/>
        </w:rPr>
        <w:t xml:space="preserve"> </w:t>
      </w:r>
      <w:r>
        <w:t>товаров, работ,</w:t>
      </w:r>
      <w:r>
        <w:rPr>
          <w:spacing w:val="4"/>
        </w:rPr>
        <w:t xml:space="preserve"> </w:t>
      </w:r>
      <w:r>
        <w:t>услуг».</w:t>
      </w:r>
    </w:p>
    <w:p w14:paraId="29D98316" w14:textId="77777777" w:rsidR="00082547" w:rsidRDefault="00082547" w:rsidP="00082547">
      <w:pPr>
        <w:pStyle w:val="a3"/>
      </w:pPr>
    </w:p>
    <w:p w14:paraId="1886BF28" w14:textId="77777777" w:rsidR="00082547" w:rsidRDefault="00082547" w:rsidP="00082547">
      <w:pPr>
        <w:pStyle w:val="a3"/>
        <w:ind w:left="128" w:right="237"/>
        <w:jc w:val="both"/>
      </w:pPr>
      <w:r>
        <w:t>При</w:t>
      </w:r>
      <w:r>
        <w:rPr>
          <w:spacing w:val="1"/>
        </w:rPr>
        <w:t xml:space="preserve"> </w:t>
      </w:r>
      <w:r>
        <w:t>планировании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находятся ОР, путем внесения сведений в реестр земель, нарушенных в ходе операционной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реестр</w:t>
      </w:r>
      <w:r>
        <w:rPr>
          <w:spacing w:val="1"/>
        </w:rPr>
        <w:t xml:space="preserve"> </w:t>
      </w:r>
      <w:r>
        <w:t>загрязненных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выявляет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(групповых)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типовых</w:t>
      </w:r>
      <w:r>
        <w:rPr>
          <w:spacing w:val="1"/>
        </w:rPr>
        <w:t xml:space="preserve"> </w:t>
      </w:r>
      <w:r>
        <w:t>проектов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отношении групп ОР, обладающих</w:t>
      </w:r>
      <w:r>
        <w:rPr>
          <w:spacing w:val="1"/>
        </w:rPr>
        <w:t xml:space="preserve"> </w:t>
      </w:r>
      <w:r>
        <w:t>сходными</w:t>
      </w:r>
      <w:r>
        <w:rPr>
          <w:spacing w:val="-2"/>
        </w:rPr>
        <w:t xml:space="preserve"> </w:t>
      </w:r>
      <w:r>
        <w:t>характеристиками.</w:t>
      </w:r>
    </w:p>
    <w:p w14:paraId="0460250C" w14:textId="77777777" w:rsidR="00082547" w:rsidRDefault="00082547" w:rsidP="00082547">
      <w:pPr>
        <w:pStyle w:val="a3"/>
        <w:spacing w:before="1"/>
      </w:pPr>
    </w:p>
    <w:p w14:paraId="7779E3B8" w14:textId="77777777" w:rsidR="00082547" w:rsidRDefault="00082547" w:rsidP="00082547">
      <w:pPr>
        <w:pStyle w:val="a3"/>
        <w:ind w:left="128" w:right="234"/>
        <w:jc w:val="both"/>
      </w:pPr>
      <w:r>
        <w:t>С учетом приоритизации ОР, способа выполнения рекультивации, вида проекта ССП ОГ, 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работах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проектированию, рекультивации, закупке необходимых ТМЦ на период до 1 года и период 5</w:t>
      </w:r>
      <w:r>
        <w:rPr>
          <w:spacing w:val="1"/>
        </w:rPr>
        <w:t xml:space="preserve"> </w:t>
      </w:r>
      <w:r>
        <w:t>лет.</w:t>
      </w:r>
    </w:p>
    <w:p w14:paraId="1A220A0C" w14:textId="77777777" w:rsidR="00082547" w:rsidRDefault="00082547" w:rsidP="00082547">
      <w:pPr>
        <w:pStyle w:val="a3"/>
      </w:pPr>
    </w:p>
    <w:p w14:paraId="26E8401C" w14:textId="77777777" w:rsidR="00082547" w:rsidRDefault="00082547" w:rsidP="00082547">
      <w:pPr>
        <w:pStyle w:val="a3"/>
        <w:ind w:left="128" w:right="234"/>
        <w:jc w:val="both"/>
      </w:pP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проектирование,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закупку</w:t>
      </w:r>
      <w:r>
        <w:rPr>
          <w:spacing w:val="1"/>
        </w:rPr>
        <w:t xml:space="preserve"> </w:t>
      </w:r>
      <w:r>
        <w:t>ТМЦ</w:t>
      </w:r>
      <w:r>
        <w:rPr>
          <w:spacing w:val="1"/>
        </w:rPr>
        <w:t xml:space="preserve"> </w:t>
      </w:r>
      <w:r>
        <w:t>отражаются при бизнес-планировании ССП ОГ, в зоне ответственности которого находятся</w:t>
      </w:r>
      <w:r>
        <w:rPr>
          <w:spacing w:val="1"/>
        </w:rPr>
        <w:t xml:space="preserve"> </w:t>
      </w:r>
      <w:r>
        <w:t>ОР, в соответствии со Стандартом Компании№ П3-10 С-0003 «Основные принципы бизнес-</w:t>
      </w:r>
      <w:r>
        <w:rPr>
          <w:spacing w:val="1"/>
        </w:rPr>
        <w:t xml:space="preserve"> </w:t>
      </w:r>
      <w:r>
        <w:t>планирования и бюджетирования», а также иными ЛНД, устанавливающими требования к</w:t>
      </w:r>
      <w:r>
        <w:rPr>
          <w:spacing w:val="1"/>
        </w:rPr>
        <w:t xml:space="preserve"> </w:t>
      </w:r>
      <w:r>
        <w:t>бизнес-планированию.</w:t>
      </w:r>
    </w:p>
    <w:p w14:paraId="36F02C2B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85" w:gutter="0"/>
          <w:cols w:space="720"/>
        </w:sectPr>
      </w:pPr>
    </w:p>
    <w:p w14:paraId="36DB37BA" w14:textId="77777777" w:rsidR="00082547" w:rsidRDefault="00082547" w:rsidP="00082547">
      <w:pPr>
        <w:pStyle w:val="a3"/>
        <w:rPr>
          <w:sz w:val="20"/>
        </w:rPr>
      </w:pPr>
    </w:p>
    <w:p w14:paraId="12F5A6B3" w14:textId="77777777" w:rsidR="00082547" w:rsidRDefault="00082547" w:rsidP="00082547">
      <w:pPr>
        <w:pStyle w:val="a3"/>
        <w:spacing w:before="8"/>
        <w:rPr>
          <w:sz w:val="19"/>
        </w:rPr>
      </w:pPr>
    </w:p>
    <w:p w14:paraId="7508E97B" w14:textId="77777777" w:rsidR="00082547" w:rsidRDefault="00082547" w:rsidP="00082547">
      <w:pPr>
        <w:pStyle w:val="a3"/>
        <w:spacing w:before="90"/>
        <w:ind w:left="128" w:right="233"/>
        <w:jc w:val="both"/>
      </w:pP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сформированных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находятся ОР, формирует план закупок работ, ТМЦ с учетом их контрактования до конца</w:t>
      </w:r>
      <w:r>
        <w:rPr>
          <w:spacing w:val="1"/>
        </w:rPr>
        <w:t xml:space="preserve"> </w:t>
      </w:r>
      <w:r>
        <w:t>года,</w:t>
      </w:r>
      <w:r>
        <w:rPr>
          <w:spacing w:val="-1"/>
        </w:rPr>
        <w:t xml:space="preserve"> </w:t>
      </w:r>
      <w:r>
        <w:t>предшествующего году</w:t>
      </w:r>
      <w:r>
        <w:rPr>
          <w:spacing w:val="-6"/>
        </w:rPr>
        <w:t xml:space="preserve"> </w:t>
      </w:r>
      <w:r>
        <w:t>производства</w:t>
      </w:r>
      <w:r>
        <w:rPr>
          <w:spacing w:val="-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по рекультивации</w:t>
      </w:r>
      <w:r>
        <w:rPr>
          <w:spacing w:val="3"/>
        </w:rPr>
        <w:t xml:space="preserve"> </w:t>
      </w:r>
      <w:r>
        <w:t>ОР.</w:t>
      </w:r>
    </w:p>
    <w:p w14:paraId="71F20652" w14:textId="77777777" w:rsidR="00082547" w:rsidRDefault="00082547" w:rsidP="00082547">
      <w:pPr>
        <w:pStyle w:val="a3"/>
        <w:rPr>
          <w:sz w:val="26"/>
        </w:rPr>
      </w:pPr>
    </w:p>
    <w:p w14:paraId="6CE974B1" w14:textId="77777777" w:rsidR="00082547" w:rsidRDefault="00082547" w:rsidP="00082547">
      <w:pPr>
        <w:pStyle w:val="a3"/>
        <w:spacing w:before="4"/>
        <w:rPr>
          <w:sz w:val="22"/>
        </w:rPr>
      </w:pPr>
    </w:p>
    <w:p w14:paraId="532EA2B6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6"/>
          <w:tab w:val="left" w:pos="837"/>
          <w:tab w:val="left" w:pos="2606"/>
          <w:tab w:val="left" w:pos="4816"/>
          <w:tab w:val="left" w:pos="5488"/>
          <w:tab w:val="left" w:pos="7656"/>
        </w:tabs>
        <w:ind w:right="238" w:firstLine="0"/>
      </w:pPr>
      <w:bookmarkStart w:id="15" w:name="_bookmark128"/>
      <w:bookmarkEnd w:id="15"/>
      <w:r>
        <w:t>ТИПОВЫЕ</w:t>
      </w:r>
      <w:r>
        <w:tab/>
        <w:t>ТРЕБОВАНИЯ</w:t>
      </w:r>
      <w:r>
        <w:tab/>
        <w:t>К</w:t>
      </w:r>
      <w:r>
        <w:tab/>
        <w:t>ПОДРЯДНЫМ</w:t>
      </w:r>
      <w:r>
        <w:tab/>
      </w:r>
      <w:r>
        <w:rPr>
          <w:spacing w:val="-1"/>
        </w:rPr>
        <w:t>ОРГАНИЗАЦИЯМ,</w:t>
      </w:r>
      <w:r>
        <w:rPr>
          <w:spacing w:val="-64"/>
        </w:rPr>
        <w:t xml:space="preserve"> </w:t>
      </w:r>
      <w:r>
        <w:t>ОСУЩЕСТВЛЯЮЩИМ</w:t>
      </w:r>
      <w:r>
        <w:rPr>
          <w:spacing w:val="-2"/>
        </w:rPr>
        <w:t xml:space="preserve"> </w:t>
      </w:r>
      <w:r>
        <w:t>РАБОТЫ ПО</w:t>
      </w:r>
      <w:r>
        <w:rPr>
          <w:spacing w:val="-1"/>
        </w:rPr>
        <w:t xml:space="preserve"> </w:t>
      </w:r>
      <w:r>
        <w:t>РЕКУЛЬТИВАЦИИ</w:t>
      </w:r>
    </w:p>
    <w:p w14:paraId="3F24F60F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08008468" w14:textId="77777777" w:rsidR="00082547" w:rsidRDefault="00082547" w:rsidP="00082547">
      <w:pPr>
        <w:pStyle w:val="a3"/>
        <w:spacing w:before="1"/>
        <w:ind w:left="128" w:right="242"/>
        <w:jc w:val="both"/>
      </w:pPr>
      <w:r>
        <w:t>Привлечение</w:t>
      </w:r>
      <w:r>
        <w:rPr>
          <w:spacing w:val="1"/>
        </w:rPr>
        <w:t xml:space="preserve"> </w:t>
      </w:r>
      <w:r>
        <w:t>подрядных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осуществляется 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требованиями</w:t>
      </w:r>
      <w:r>
        <w:rPr>
          <w:spacing w:val="2"/>
        </w:rPr>
        <w:t xml:space="preserve"> </w:t>
      </w:r>
      <w:r>
        <w:t>применимого</w:t>
      </w:r>
      <w:r>
        <w:rPr>
          <w:spacing w:val="-2"/>
        </w:rPr>
        <w:t xml:space="preserve"> </w:t>
      </w:r>
      <w:r>
        <w:t>законодательства</w:t>
      </w:r>
      <w:r>
        <w:rPr>
          <w:spacing w:val="-2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ЛНД.</w:t>
      </w:r>
    </w:p>
    <w:p w14:paraId="16E42CED" w14:textId="77777777" w:rsidR="00082547" w:rsidRDefault="00082547" w:rsidP="00082547">
      <w:pPr>
        <w:pStyle w:val="a3"/>
      </w:pPr>
    </w:p>
    <w:p w14:paraId="4A9C3AD7" w14:textId="77777777" w:rsidR="00082547" w:rsidRDefault="00082547" w:rsidP="00082547">
      <w:pPr>
        <w:pStyle w:val="a3"/>
        <w:ind w:left="128" w:right="228"/>
        <w:jc w:val="both"/>
      </w:pPr>
      <w:r>
        <w:t>Организации, привлекаемые к выполнению работ по рекультивации, должны удовлетворять</w:t>
      </w:r>
      <w:r>
        <w:rPr>
          <w:spacing w:val="1"/>
        </w:rPr>
        <w:t xml:space="preserve"> </w:t>
      </w:r>
      <w:r>
        <w:t>типовым критериям отбора и оценки заявок Участников закупки, утвержденным закупочным</w:t>
      </w:r>
      <w:r>
        <w:rPr>
          <w:spacing w:val="-57"/>
        </w:rPr>
        <w:t xml:space="preserve"> </w:t>
      </w:r>
      <w:r>
        <w:t>органом</w:t>
      </w:r>
      <w:r>
        <w:rPr>
          <w:spacing w:val="20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соответствии</w:t>
      </w:r>
      <w:r>
        <w:rPr>
          <w:spacing w:val="21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компетенцией,</w:t>
      </w:r>
      <w:r>
        <w:rPr>
          <w:spacing w:val="25"/>
        </w:rPr>
        <w:t xml:space="preserve"> </w:t>
      </w:r>
      <w:r>
        <w:t>определенной</w:t>
      </w:r>
      <w:r>
        <w:rPr>
          <w:spacing w:val="22"/>
        </w:rPr>
        <w:t xml:space="preserve"> </w:t>
      </w:r>
      <w:r>
        <w:t>Положением</w:t>
      </w:r>
      <w:r>
        <w:rPr>
          <w:spacing w:val="23"/>
        </w:rPr>
        <w:t xml:space="preserve"> </w:t>
      </w:r>
      <w:r>
        <w:t>ПАО</w:t>
      </w:r>
      <w:r>
        <w:rPr>
          <w:spacing w:val="27"/>
        </w:rPr>
        <w:t xml:space="preserve"> </w:t>
      </w:r>
      <w:r>
        <w:t>«НК</w:t>
      </w:r>
      <w:r>
        <w:rPr>
          <w:spacing w:val="27"/>
        </w:rPr>
        <w:t xml:space="preserve"> </w:t>
      </w:r>
      <w:r>
        <w:t>«Роснефть»</w:t>
      </w:r>
    </w:p>
    <w:p w14:paraId="668A3387" w14:textId="77777777" w:rsidR="00082547" w:rsidRDefault="00082547" w:rsidP="00082547">
      <w:pPr>
        <w:pStyle w:val="a3"/>
        <w:ind w:left="128" w:right="237"/>
        <w:jc w:val="both"/>
      </w:pPr>
      <w:r>
        <w:t>№ П2-08</w:t>
      </w:r>
      <w:r>
        <w:rPr>
          <w:spacing w:val="1"/>
        </w:rPr>
        <w:t xml:space="preserve"> </w:t>
      </w:r>
      <w:r>
        <w:t>Р-0087</w:t>
      </w:r>
      <w:r>
        <w:rPr>
          <w:spacing w:val="1"/>
        </w:rPr>
        <w:t xml:space="preserve"> </w:t>
      </w:r>
      <w:r>
        <w:t>ЮЛ-001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закупочных</w:t>
      </w:r>
      <w:r>
        <w:rPr>
          <w:spacing w:val="1"/>
        </w:rPr>
        <w:t xml:space="preserve"> </w:t>
      </w:r>
      <w:r>
        <w:t>органах</w:t>
      </w:r>
      <w:r>
        <w:rPr>
          <w:spacing w:val="1"/>
        </w:rPr>
        <w:t xml:space="preserve"> </w:t>
      </w:r>
      <w:r>
        <w:t>ПАО «НК «Роснефть»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ЛНД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регулирующими</w:t>
      </w:r>
      <w:r>
        <w:rPr>
          <w:spacing w:val="-1"/>
        </w:rPr>
        <w:t xml:space="preserve"> </w:t>
      </w:r>
      <w:r>
        <w:t>деятельность</w:t>
      </w:r>
      <w:r>
        <w:rPr>
          <w:spacing w:val="-1"/>
        </w:rPr>
        <w:t xml:space="preserve"> </w:t>
      </w:r>
      <w:r>
        <w:t>закупочных</w:t>
      </w:r>
      <w:r>
        <w:rPr>
          <w:spacing w:val="1"/>
        </w:rPr>
        <w:t xml:space="preserve"> </w:t>
      </w:r>
      <w:r>
        <w:t>органов.</w:t>
      </w:r>
    </w:p>
    <w:p w14:paraId="5EE7B1AF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185" w:gutter="0"/>
          <w:cols w:space="720"/>
        </w:sectPr>
      </w:pPr>
    </w:p>
    <w:p w14:paraId="79987923" w14:textId="4B09B37C" w:rsidR="00082547" w:rsidRDefault="00082547" w:rsidP="00082547">
      <w:pPr>
        <w:pStyle w:val="a3"/>
        <w:spacing w:line="28" w:lineRule="exact"/>
        <w:ind w:left="6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 wp14:anchorId="242F035E" wp14:editId="1B168C1B">
                <wp:extent cx="6268085" cy="18415"/>
                <wp:effectExtent l="635" t="4445" r="0" b="0"/>
                <wp:docPr id="59" name="Группа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68085" cy="18415"/>
                          <a:chOff x="0" y="0"/>
                          <a:chExt cx="9871" cy="29"/>
                        </a:xfrm>
                      </wpg:grpSpPr>
                      <wps:wsp>
                        <wps:cNvPr id="60" name="Freeform 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871" cy="29"/>
                          </a:xfrm>
                          <a:custGeom>
                            <a:avLst/>
                            <a:gdLst>
                              <a:gd name="T0" fmla="*/ 9871 w 9871"/>
                              <a:gd name="T1" fmla="*/ 0 h 29"/>
                              <a:gd name="T2" fmla="*/ 8078 w 9871"/>
                              <a:gd name="T3" fmla="*/ 0 h 29"/>
                              <a:gd name="T4" fmla="*/ 8063 w 9871"/>
                              <a:gd name="T5" fmla="*/ 0 h 29"/>
                              <a:gd name="T6" fmla="*/ 8049 w 9871"/>
                              <a:gd name="T7" fmla="*/ 0 h 29"/>
                              <a:gd name="T8" fmla="*/ 0 w 9871"/>
                              <a:gd name="T9" fmla="*/ 0 h 29"/>
                              <a:gd name="T10" fmla="*/ 0 w 9871"/>
                              <a:gd name="T11" fmla="*/ 29 h 29"/>
                              <a:gd name="T12" fmla="*/ 8049 w 9871"/>
                              <a:gd name="T13" fmla="*/ 29 h 29"/>
                              <a:gd name="T14" fmla="*/ 8063 w 9871"/>
                              <a:gd name="T15" fmla="*/ 29 h 29"/>
                              <a:gd name="T16" fmla="*/ 8078 w 9871"/>
                              <a:gd name="T17" fmla="*/ 29 h 29"/>
                              <a:gd name="T18" fmla="*/ 9871 w 9871"/>
                              <a:gd name="T19" fmla="*/ 29 h 29"/>
                              <a:gd name="T20" fmla="*/ 9871 w 9871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871" h="29">
                                <a:moveTo>
                                  <a:pt x="9871" y="0"/>
                                </a:moveTo>
                                <a:lnTo>
                                  <a:pt x="8078" y="0"/>
                                </a:lnTo>
                                <a:lnTo>
                                  <a:pt x="8063" y="0"/>
                                </a:lnTo>
                                <a:lnTo>
                                  <a:pt x="804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8049" y="29"/>
                                </a:lnTo>
                                <a:lnTo>
                                  <a:pt x="8063" y="29"/>
                                </a:lnTo>
                                <a:lnTo>
                                  <a:pt x="8078" y="29"/>
                                </a:lnTo>
                                <a:lnTo>
                                  <a:pt x="9871" y="29"/>
                                </a:lnTo>
                                <a:lnTo>
                                  <a:pt x="98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69DC73D" id="Группа 59" o:spid="_x0000_s1026" style="width:493.55pt;height:1.45pt;mso-position-horizontal-relative:char;mso-position-vertical-relative:line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7YhXwQAAI4NAAAOAAAAZHJzL2Uyb0RvYy54bWykV3+OozYU/r9S72DxZ6UMmCEJoGFW3Z3N&#10;qNK0XWmnB3DABFTA1CZhZqtKlXqEXqQ36BV2b9TnHyRONkzQdEYKBn98fu9775nnmzdPdYV2lIuS&#10;NYmDrzwH0SZlWdlsEueXx9UsdJDoSJORijU0cZ6pcN7cfvvNTd/G1GcFqzLKEZA0Iu7bxCm6ro1d&#10;V6QFrYm4Yi1tYDJnvCYd3PKNm3HSA3tdub7nLdye8azlLKVCwNM7PencKv48p2n3c54L2qEqccC2&#10;Tv1y9buWv+7tDYk3nLRFmRozyCusqEnZwKJ7qjvSEbTl5VdUdZlyJljeXaWsdlmelylVPoA32Dvx&#10;5p6zbat82cT9pt3LBNKe6PRq2vSn3QeOyixx5pGDGlJDjD7//eXPL399/hf+/0HwGDTq200M0Hve&#10;fmw/cO0oDB9Y+quAafd0Xt5vNBit+x9ZBrRk2zGl0VPOa0kB3qMnFYrnfSjoU4dSeLjwF6EXzh2U&#10;whwOAzzXoUoLiOdXb6XFe/NeFC6xfslXhrsk1sspE41J0h9IN3FQVPw/RT8WpKUqUELKZBRdQMJp&#10;RVecUpnDyIipUIOSwpbRmpE2ClD7dQKOCkHidCu6e8pUDMjuQXS6CDIYqchmxupHsD+vK6iH71wk&#10;+VCvLqZo9jAQfA/zUIG08lALe4RvIUJvGY4QXVuw80SBhQi9xfUIEeTNBYsWFiL0gmiEaGnBzlsE&#10;+5u11HmBoLIszDmBsC21N2IMtoX2o7NK42OpRx3DttZjXBPVhto8+DfGdSz4aApgW/ExLlvzl/LS&#10;1n2Ey7eFf4HLt7U/ZAJsL5uhbkgxlFL61JhaghEi8lPoqZ2vZULuXbKwYFt7xLKSgAJQsvBGwBBR&#10;Cb6eBIaQSbDaLS8yQ0wkeDmJGUSX4GFXfdlmmc8SDSk7xUWZtQo+zUlsvNQfhYtuYuMn5NYkY4yn&#10;eJqrMoOk7ZAhFrs2ymQBhzbktAHhDoIGZC3fIXFLOpk8wxD1iaP37yJxYDeVz2u2o49MITqZQ3oe&#10;FlY9DCx3AFSNDZT7rbJwAA7Tw7VVfHI3nQQLoKqsZQeW4arZtCYvr6gx+8/0QDBcB7PMehdxxvyL&#10;OKPGBdxe3qm4U1/TigmqE0JGV9X5PswyO6yPsGBVma3KqpLhFXyzfldxtCPQsq5Wd9DlmsQ6glVq&#10;y2iYfE0vo59AA2UySbZSqgX9PcJ+4L31o9lqES5nwSqYz6KlF848HL2NFvD1C+5Wf8gsw0FclFlG&#10;m4eyoUM7jINpzZFpzHUjqxpilcdzf64S+Mj6Iyc99XfOSeh/m0xVSEFJ9t6MO1JWeuweW6xEBreH&#10;qxICGj/dR+mub82yZ+ipONNHATi6wKBg/JODejgGJI74bUs4dVD1QwNdYYSDABK1UzfBfCmrndsz&#10;a3uGNClQJU7nwK4vh+86fdbYtrzcFLASVlo07HtohvNSdl7KPm2VuYHGVI1U0698MQcUeaqw7xXq&#10;cIy6/Q8AAP//AwBQSwMEFAAGAAgAAAAhAFaM/V/bAAAAAwEAAA8AAABkcnMvZG93bnJldi54bWxM&#10;j0FrwkAQhe+F/odlCr3VTZRWjdmIiO1JCmqheBuzYxLMzobsmsR/320v9TLweI/3vkmXg6lFR62r&#10;LCuIRxEI4tzqigsFX4f3lxkI55E11pZJwY0cLLPHhxQTbXveUbf3hQgl7BJUUHrfJFK6vCSDbmQb&#10;4uCdbWvQB9kWUrfYh3JTy3EUvUmDFYeFEhtal5Rf9lej4KPHfjWJN932cl7fjofXz+9tTEo9Pw2r&#10;BQhPg/8Pwy9+QIcsMJ3slbUTtYLwiP+7wZvPpjGIk4LxHGSWynv27AcAAP//AwBQSwECLQAUAAYA&#10;CAAAACEAtoM4kv4AAADhAQAAEwAAAAAAAAAAAAAAAAAAAAAAW0NvbnRlbnRfVHlwZXNdLnhtbFBL&#10;AQItABQABgAIAAAAIQA4/SH/1gAAAJQBAAALAAAAAAAAAAAAAAAAAC8BAABfcmVscy8ucmVsc1BL&#10;AQItABQABgAIAAAAIQCIw7YhXwQAAI4NAAAOAAAAAAAAAAAAAAAAAC4CAABkcnMvZTJvRG9jLnht&#10;bFBLAQItABQABgAIAAAAIQBWjP1f2wAAAAMBAAAPAAAAAAAAAAAAAAAAALkGAABkcnMvZG93bnJl&#10;di54bWxQSwUGAAAAAAQABADzAAAAwQcAAAAA&#10;">
                <v:shape id="Freeform 9" o:spid="_x0000_s1027" style="position:absolute;width:9871;height:29;visibility:visible;mso-wrap-style:square;v-text-anchor:top" coordsize="987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CpfvwAAANsAAAAPAAAAZHJzL2Rvd25yZXYueG1sRE/LisIw&#10;FN0L8w/hDsxOU2chUhvFxwgyK626vzTXPmxuShJr5+8nC8Hl4byz1WBa0ZPztWUF00kCgriwuuZS&#10;weW8H89B+ICssbVMCv7Iw2r5Mcow1fbJJ+rzUIoYwj5FBVUIXSqlLyoy6Ce2I47czTqDIUJXSu3w&#10;GcNNK7+TZCYN1hwbKuxoW1Fxzx9GQfJznf42vdntHrnjzfbY5CffKPX1OawXIAIN4S1+uQ9awSyu&#10;j1/iD5DLfwAAAP//AwBQSwECLQAUAAYACAAAACEA2+H2y+4AAACFAQAAEwAAAAAAAAAAAAAAAAAA&#10;AAAAW0NvbnRlbnRfVHlwZXNdLnhtbFBLAQItABQABgAIAAAAIQBa9CxbvwAAABUBAAALAAAAAAAA&#10;AAAAAAAAAB8BAABfcmVscy8ucmVsc1BLAQItABQABgAIAAAAIQD6oCpfvwAAANsAAAAPAAAAAAAA&#10;AAAAAAAAAAcCAABkcnMvZG93bnJldi54bWxQSwUGAAAAAAMAAwC3AAAA8wIAAAAA&#10;" path="m9871,l8078,r-15,l8049,,,,,29r8049,l8063,29r15,l9871,29r,-29xe" fillcolor="#ffd200" stroked="f">
                  <v:path arrowok="t" o:connecttype="custom" o:connectlocs="9871,0;8078,0;8063,0;8049,0;0,0;0,29;8049,29;8063,29;8078,29;9871,29;9871,0" o:connectangles="0,0,0,0,0,0,0,0,0,0,0"/>
                </v:shape>
                <w10:anchorlock/>
              </v:group>
            </w:pict>
          </mc:Fallback>
        </mc:AlternateContent>
      </w:r>
    </w:p>
    <w:p w14:paraId="696C2980" w14:textId="77777777" w:rsidR="00082547" w:rsidRDefault="00082547" w:rsidP="00082547">
      <w:pPr>
        <w:pStyle w:val="a3"/>
        <w:spacing w:before="2"/>
        <w:rPr>
          <w:sz w:val="16"/>
        </w:rPr>
      </w:pPr>
    </w:p>
    <w:p w14:paraId="75810204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5"/>
        </w:tabs>
        <w:ind w:left="128" w:right="244" w:firstLine="0"/>
        <w:jc w:val="both"/>
      </w:pPr>
      <w:bookmarkStart w:id="16" w:name="_bookmark129"/>
      <w:bookmarkEnd w:id="16"/>
      <w:r>
        <w:t>ВЫПОЛНЕНИЕ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РЕКУЛЬТИВАЦИИ</w:t>
      </w:r>
    </w:p>
    <w:p w14:paraId="71375095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721B4B27" w14:textId="77777777" w:rsidR="00082547" w:rsidRDefault="00082547" w:rsidP="00082547">
      <w:pPr>
        <w:pStyle w:val="a3"/>
        <w:ind w:left="128" w:right="234"/>
        <w:jc w:val="both"/>
      </w:pPr>
      <w:r>
        <w:t>Работы по рекультивации выполняются в соответствии с производственным планом работ по</w:t>
      </w:r>
      <w:r>
        <w:rPr>
          <w:spacing w:val="-57"/>
        </w:rPr>
        <w:t xml:space="preserve"> </w:t>
      </w:r>
      <w:r>
        <w:t>рекультивации земель, проектом рекультивации, ППР в отношении ОР, договором (в случае</w:t>
      </w:r>
      <w:r>
        <w:rPr>
          <w:spacing w:val="1"/>
        </w:rPr>
        <w:t xml:space="preserve"> </w:t>
      </w:r>
      <w:r>
        <w:t>привлечения</w:t>
      </w:r>
      <w:r>
        <w:rPr>
          <w:spacing w:val="-1"/>
        </w:rPr>
        <w:t xml:space="preserve"> </w:t>
      </w:r>
      <w:r>
        <w:t>к выполнению работ</w:t>
      </w:r>
      <w:r>
        <w:rPr>
          <w:spacing w:val="-3"/>
        </w:rPr>
        <w:t xml:space="preserve"> </w:t>
      </w:r>
      <w:r>
        <w:t>подрядной организации).</w:t>
      </w:r>
    </w:p>
    <w:p w14:paraId="1C1F0E15" w14:textId="77777777" w:rsidR="00082547" w:rsidRDefault="00082547" w:rsidP="00082547">
      <w:pPr>
        <w:pStyle w:val="a3"/>
      </w:pPr>
    </w:p>
    <w:p w14:paraId="6E6BF94B" w14:textId="77777777" w:rsidR="00082547" w:rsidRDefault="00082547" w:rsidP="00082547">
      <w:pPr>
        <w:pStyle w:val="a3"/>
        <w:ind w:left="128" w:right="236"/>
        <w:jc w:val="both"/>
      </w:pPr>
      <w:r>
        <w:t>Нижеследующие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не применимы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утвержденными</w:t>
      </w:r>
      <w:r>
        <w:rPr>
          <w:spacing w:val="1"/>
        </w:rPr>
        <w:t xml:space="preserve"> </w:t>
      </w:r>
      <w:r>
        <w:t>проектами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строительство,</w:t>
      </w:r>
      <w:r>
        <w:rPr>
          <w:spacing w:val="1"/>
        </w:rPr>
        <w:t xml:space="preserve"> </w:t>
      </w:r>
      <w:r>
        <w:t>капитальный</w:t>
      </w:r>
      <w:r>
        <w:rPr>
          <w:spacing w:val="-2"/>
        </w:rPr>
        <w:t xml:space="preserve"> </w:t>
      </w:r>
      <w:r>
        <w:t>ремонт,</w:t>
      </w:r>
      <w:r>
        <w:rPr>
          <w:spacing w:val="-3"/>
        </w:rPr>
        <w:t xml:space="preserve"> </w:t>
      </w:r>
      <w:r>
        <w:t>консервацию,</w:t>
      </w:r>
      <w:r>
        <w:rPr>
          <w:spacing w:val="-1"/>
        </w:rPr>
        <w:t xml:space="preserve"> </w:t>
      </w:r>
      <w:r>
        <w:t>ликвидацию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капитального</w:t>
      </w:r>
      <w:r>
        <w:rPr>
          <w:spacing w:val="-2"/>
        </w:rPr>
        <w:t xml:space="preserve"> </w:t>
      </w:r>
      <w:r>
        <w:t>строительства.</w:t>
      </w:r>
    </w:p>
    <w:p w14:paraId="3F479EE4" w14:textId="77777777" w:rsidR="00082547" w:rsidRDefault="00082547" w:rsidP="00082547">
      <w:pPr>
        <w:pStyle w:val="a3"/>
        <w:rPr>
          <w:sz w:val="26"/>
        </w:rPr>
      </w:pPr>
    </w:p>
    <w:p w14:paraId="39A7795B" w14:textId="77777777" w:rsidR="00082547" w:rsidRDefault="00082547" w:rsidP="00082547">
      <w:pPr>
        <w:pStyle w:val="a3"/>
        <w:spacing w:before="4"/>
        <w:rPr>
          <w:sz w:val="22"/>
        </w:rPr>
      </w:pPr>
    </w:p>
    <w:p w14:paraId="68E75A71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ind w:left="836" w:hanging="709"/>
        <w:jc w:val="both"/>
      </w:pPr>
      <w:bookmarkStart w:id="17" w:name="_bookmark130"/>
      <w:bookmarkEnd w:id="17"/>
      <w:r>
        <w:t>ПРОЕКТИРОВАНИЕ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ЦЕЛЯХ</w:t>
      </w:r>
      <w:r>
        <w:rPr>
          <w:spacing w:val="-7"/>
        </w:rPr>
        <w:t xml:space="preserve"> </w:t>
      </w:r>
      <w:r>
        <w:t>РЕКУЛЬТИВАЦИИ</w:t>
      </w:r>
    </w:p>
    <w:p w14:paraId="0E859EB5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372650AF" w14:textId="77777777" w:rsidR="00082547" w:rsidRDefault="00082547" w:rsidP="00082547">
      <w:pPr>
        <w:pStyle w:val="a5"/>
        <w:numPr>
          <w:ilvl w:val="2"/>
          <w:numId w:val="51"/>
        </w:numPr>
        <w:tabs>
          <w:tab w:val="left" w:pos="837"/>
        </w:tabs>
        <w:ind w:right="240" w:firstLine="0"/>
        <w:jc w:val="both"/>
        <w:rPr>
          <w:sz w:val="24"/>
        </w:rPr>
      </w:pPr>
      <w:r>
        <w:rPr>
          <w:sz w:val="24"/>
        </w:rPr>
        <w:t>Рекультивация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(правообладателями)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 порядке уполномоченными органами, прошедших в случаях, определенных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23.11.1995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174-ФЗ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экспертизе»,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государственную</w:t>
      </w:r>
      <w:r>
        <w:rPr>
          <w:spacing w:val="-1"/>
          <w:sz w:val="24"/>
        </w:rPr>
        <w:t xml:space="preserve"> </w:t>
      </w:r>
      <w:r>
        <w:rPr>
          <w:sz w:val="24"/>
        </w:rPr>
        <w:t>экологическую экспертизу.</w:t>
      </w:r>
    </w:p>
    <w:p w14:paraId="53F215A0" w14:textId="77777777" w:rsidR="00082547" w:rsidRDefault="00082547" w:rsidP="00082547">
      <w:pPr>
        <w:pStyle w:val="a3"/>
      </w:pPr>
    </w:p>
    <w:p w14:paraId="093482FB" w14:textId="77777777" w:rsidR="00082547" w:rsidRDefault="00082547" w:rsidP="00082547">
      <w:pPr>
        <w:pStyle w:val="a3"/>
        <w:ind w:left="128" w:right="233"/>
        <w:jc w:val="both"/>
      </w:pPr>
      <w:r>
        <w:t>За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проектов/закупки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проектов,</w:t>
      </w:r>
      <w:r>
        <w:rPr>
          <w:spacing w:val="1"/>
        </w:rPr>
        <w:t xml:space="preserve"> </w:t>
      </w:r>
      <w:r>
        <w:t>согласование</w:t>
      </w:r>
      <w:r>
        <w:rPr>
          <w:spacing w:val="1"/>
        </w:rPr>
        <w:t xml:space="preserve"> </w:t>
      </w:r>
      <w:r>
        <w:t>проектов,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разрешений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заключений</w:t>
      </w:r>
      <w:r>
        <w:rPr>
          <w:spacing w:val="1"/>
        </w:rPr>
        <w:t xml:space="preserve"> </w:t>
      </w:r>
      <w:r>
        <w:t>отвечает ССП</w:t>
      </w:r>
      <w:r>
        <w:rPr>
          <w:spacing w:val="-1"/>
        </w:rPr>
        <w:t xml:space="preserve"> </w:t>
      </w:r>
      <w:r>
        <w:t>ОГ,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зоне</w:t>
      </w:r>
      <w:r>
        <w:rPr>
          <w:spacing w:val="-2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-1"/>
        </w:rPr>
        <w:t xml:space="preserve"> </w:t>
      </w:r>
      <w:r>
        <w:t>находятся</w:t>
      </w:r>
      <w:r>
        <w:rPr>
          <w:spacing w:val="-1"/>
        </w:rPr>
        <w:t xml:space="preserve"> </w:t>
      </w:r>
      <w:r>
        <w:t>ОР.</w:t>
      </w:r>
    </w:p>
    <w:p w14:paraId="3E918138" w14:textId="77777777" w:rsidR="00082547" w:rsidRDefault="00082547" w:rsidP="00082547">
      <w:pPr>
        <w:pStyle w:val="a3"/>
      </w:pPr>
    </w:p>
    <w:p w14:paraId="6F17175C" w14:textId="77777777" w:rsidR="00082547" w:rsidRDefault="00082547" w:rsidP="00082547">
      <w:pPr>
        <w:pStyle w:val="a3"/>
        <w:ind w:left="128" w:right="234"/>
        <w:jc w:val="both"/>
      </w:pPr>
      <w:r>
        <w:t>Проект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заданию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разработку.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заданию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 которого находится</w:t>
      </w:r>
      <w:r>
        <w:rPr>
          <w:spacing w:val="-1"/>
        </w:rPr>
        <w:t xml:space="preserve"> </w:t>
      </w:r>
      <w:r>
        <w:t>ОР, ранее</w:t>
      </w:r>
      <w:r>
        <w:rPr>
          <w:spacing w:val="-1"/>
        </w:rPr>
        <w:t xml:space="preserve"> </w:t>
      </w:r>
      <w:r>
        <w:t>подготовившем</w:t>
      </w:r>
      <w:r>
        <w:rPr>
          <w:spacing w:val="-2"/>
        </w:rPr>
        <w:t xml:space="preserve"> </w:t>
      </w:r>
      <w:r>
        <w:t>задание.</w:t>
      </w:r>
    </w:p>
    <w:p w14:paraId="63E81257" w14:textId="77777777" w:rsidR="00082547" w:rsidRDefault="00082547" w:rsidP="00082547">
      <w:pPr>
        <w:pStyle w:val="a3"/>
        <w:spacing w:before="1"/>
      </w:pPr>
    </w:p>
    <w:p w14:paraId="59147F6D" w14:textId="77777777" w:rsidR="00082547" w:rsidRDefault="00082547" w:rsidP="00082547">
      <w:pPr>
        <w:pStyle w:val="a3"/>
        <w:ind w:left="128" w:right="235"/>
        <w:jc w:val="both"/>
      </w:pPr>
      <w:r>
        <w:t>Своевременное утверждение проекта рекультивации, ППР, обеспечивается ССП ОГ, в зоне</w:t>
      </w:r>
      <w:r>
        <w:rPr>
          <w:spacing w:val="1"/>
        </w:rPr>
        <w:t xml:space="preserve"> </w:t>
      </w:r>
      <w:r>
        <w:t>ответственности которого находятся ОР.</w:t>
      </w:r>
    </w:p>
    <w:p w14:paraId="0269610D" w14:textId="77777777" w:rsidR="00082547" w:rsidRDefault="00082547" w:rsidP="00082547">
      <w:pPr>
        <w:pStyle w:val="a3"/>
      </w:pPr>
    </w:p>
    <w:p w14:paraId="1FBCEB25" w14:textId="77777777" w:rsidR="00082547" w:rsidRDefault="00082547" w:rsidP="00082547">
      <w:pPr>
        <w:pStyle w:val="a5"/>
        <w:numPr>
          <w:ilvl w:val="2"/>
          <w:numId w:val="51"/>
        </w:numPr>
        <w:tabs>
          <w:tab w:val="left" w:pos="837"/>
        </w:tabs>
        <w:ind w:left="836" w:hanging="709"/>
        <w:rPr>
          <w:sz w:val="24"/>
        </w:rPr>
      </w:pPr>
      <w:r>
        <w:rPr>
          <w:sz w:val="24"/>
        </w:rPr>
        <w:t>Проект</w:t>
      </w:r>
      <w:r>
        <w:rPr>
          <w:spacing w:val="-3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5"/>
          <w:sz w:val="24"/>
        </w:rPr>
        <w:t xml:space="preserve"> </w:t>
      </w:r>
      <w:r>
        <w:rPr>
          <w:sz w:val="24"/>
        </w:rPr>
        <w:t>разрабатывается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с учетом:</w:t>
      </w:r>
    </w:p>
    <w:p w14:paraId="2D959F7F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5"/>
          <w:tab w:val="left" w:pos="667"/>
        </w:tabs>
        <w:spacing w:before="120"/>
        <w:ind w:hanging="359"/>
        <w:jc w:val="left"/>
        <w:rPr>
          <w:sz w:val="24"/>
        </w:rPr>
      </w:pPr>
      <w:r>
        <w:rPr>
          <w:sz w:val="24"/>
        </w:rPr>
        <w:t>масштаба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(загрязнения);</w:t>
      </w:r>
    </w:p>
    <w:p w14:paraId="60148654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5"/>
          <w:tab w:val="left" w:pos="667"/>
        </w:tabs>
        <w:spacing w:before="120"/>
        <w:ind w:right="240"/>
        <w:jc w:val="left"/>
        <w:rPr>
          <w:sz w:val="24"/>
        </w:rPr>
      </w:pPr>
      <w:r>
        <w:rPr>
          <w:sz w:val="24"/>
        </w:rPr>
        <w:t>природных,</w:t>
      </w:r>
      <w:r>
        <w:rPr>
          <w:spacing w:val="12"/>
          <w:sz w:val="24"/>
        </w:rPr>
        <w:t xml:space="preserve"> </w:t>
      </w:r>
      <w:r>
        <w:rPr>
          <w:sz w:val="24"/>
        </w:rPr>
        <w:t>социально-экономических</w:t>
      </w:r>
      <w:r>
        <w:rPr>
          <w:spacing w:val="17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3"/>
          <w:sz w:val="24"/>
        </w:rPr>
        <w:t xml:space="preserve"> </w:t>
      </w:r>
      <w:r>
        <w:rPr>
          <w:sz w:val="24"/>
        </w:rPr>
        <w:t>с</w:t>
      </w:r>
      <w:r>
        <w:rPr>
          <w:spacing w:val="14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1"/>
          <w:sz w:val="24"/>
        </w:rPr>
        <w:t xml:space="preserve"> </w:t>
      </w:r>
      <w:r>
        <w:rPr>
          <w:sz w:val="24"/>
        </w:rPr>
        <w:t>перспектив</w:t>
      </w:r>
      <w:r>
        <w:rPr>
          <w:spacing w:val="12"/>
          <w:sz w:val="24"/>
        </w:rPr>
        <w:t xml:space="preserve"> </w:t>
      </w:r>
      <w:r>
        <w:rPr>
          <w:sz w:val="24"/>
        </w:rPr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развития;</w:t>
      </w:r>
    </w:p>
    <w:p w14:paraId="0E723164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5"/>
          <w:tab w:val="left" w:pos="667"/>
        </w:tabs>
        <w:spacing w:before="120"/>
        <w:ind w:hanging="359"/>
        <w:jc w:val="left"/>
        <w:rPr>
          <w:sz w:val="24"/>
        </w:rPr>
      </w:pPr>
      <w:r>
        <w:rPr>
          <w:sz w:val="24"/>
        </w:rPr>
        <w:t>текущего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прогнозируемого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районе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4"/>
          <w:sz w:val="24"/>
        </w:rPr>
        <w:t xml:space="preserve"> </w:t>
      </w:r>
      <w:r>
        <w:rPr>
          <w:sz w:val="24"/>
        </w:rPr>
        <w:t>ОР;</w:t>
      </w:r>
    </w:p>
    <w:p w14:paraId="4DDD79E2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5"/>
          <w:tab w:val="left" w:pos="667"/>
        </w:tabs>
        <w:spacing w:before="121"/>
        <w:ind w:hanging="359"/>
        <w:jc w:val="left"/>
        <w:rPr>
          <w:sz w:val="24"/>
        </w:rPr>
      </w:pPr>
      <w:r>
        <w:rPr>
          <w:sz w:val="24"/>
        </w:rPr>
        <w:t>наличия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границах</w:t>
      </w:r>
      <w:r>
        <w:rPr>
          <w:spacing w:val="-1"/>
          <w:sz w:val="24"/>
        </w:rPr>
        <w:t xml:space="preserve"> </w:t>
      </w:r>
      <w:r>
        <w:rPr>
          <w:sz w:val="24"/>
        </w:rPr>
        <w:t>ОР</w:t>
      </w:r>
      <w:r>
        <w:rPr>
          <w:spacing w:val="-5"/>
          <w:sz w:val="24"/>
        </w:rPr>
        <w:t xml:space="preserve"> </w:t>
      </w:r>
      <w:r>
        <w:rPr>
          <w:sz w:val="24"/>
        </w:rPr>
        <w:t>зон</w:t>
      </w:r>
      <w:r>
        <w:rPr>
          <w:spacing w:val="-2"/>
          <w:sz w:val="24"/>
        </w:rPr>
        <w:t xml:space="preserve"> </w:t>
      </w:r>
      <w:r>
        <w:rPr>
          <w:sz w:val="24"/>
        </w:rPr>
        <w:t>самовосстановления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(возможного</w:t>
      </w:r>
      <w:r>
        <w:rPr>
          <w:spacing w:val="-3"/>
          <w:sz w:val="24"/>
        </w:rPr>
        <w:t xml:space="preserve"> </w:t>
      </w:r>
      <w:r>
        <w:rPr>
          <w:sz w:val="24"/>
        </w:rPr>
        <w:t>самовосстановления);</w:t>
      </w:r>
    </w:p>
    <w:p w14:paraId="4499A18D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7"/>
        </w:tabs>
        <w:spacing w:before="120"/>
        <w:ind w:right="234"/>
        <w:rPr>
          <w:sz w:val="24"/>
        </w:rPr>
      </w:pPr>
      <w:r>
        <w:rPr>
          <w:sz w:val="24"/>
        </w:rPr>
        <w:t>экологических,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санитарно-гигиенических,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водохозяйственных,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лесохозяйственных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природно-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условий и местоположения</w:t>
      </w:r>
      <w:r>
        <w:rPr>
          <w:spacing w:val="4"/>
          <w:sz w:val="24"/>
        </w:rPr>
        <w:t xml:space="preserve"> </w:t>
      </w:r>
      <w:r>
        <w:rPr>
          <w:sz w:val="24"/>
        </w:rPr>
        <w:t>ОР;</w:t>
      </w:r>
    </w:p>
    <w:p w14:paraId="54D77EE1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7"/>
        </w:tabs>
        <w:spacing w:before="120"/>
        <w:ind w:right="240"/>
        <w:rPr>
          <w:sz w:val="24"/>
        </w:rPr>
      </w:pPr>
      <w:r>
        <w:rPr>
          <w:sz w:val="24"/>
        </w:rPr>
        <w:t>планируемого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вида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участка;</w:t>
      </w:r>
    </w:p>
    <w:p w14:paraId="6A2B63B7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7"/>
        </w:tabs>
        <w:spacing w:before="120"/>
        <w:ind w:right="243"/>
        <w:rPr>
          <w:sz w:val="24"/>
        </w:rPr>
      </w:pP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соглашениями,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правообладателями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-1"/>
          <w:sz w:val="24"/>
        </w:rPr>
        <w:t xml:space="preserve"> </w:t>
      </w:r>
      <w:r>
        <w:rPr>
          <w:sz w:val="24"/>
        </w:rPr>
        <w:t>(при наличии).</w:t>
      </w:r>
    </w:p>
    <w:p w14:paraId="1D9D457D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39"/>
          <w:footerReference w:type="default" r:id="rId40"/>
          <w:pgSz w:w="11910" w:h="16840"/>
          <w:pgMar w:top="1080" w:right="780" w:bottom="1520" w:left="1120" w:header="797" w:footer="1320" w:gutter="0"/>
          <w:cols w:space="720"/>
        </w:sectPr>
      </w:pPr>
    </w:p>
    <w:p w14:paraId="357F965E" w14:textId="77777777" w:rsidR="00082547" w:rsidRDefault="00082547" w:rsidP="00082547">
      <w:pPr>
        <w:pStyle w:val="a3"/>
        <w:spacing w:before="8"/>
        <w:rPr>
          <w:sz w:val="15"/>
        </w:rPr>
      </w:pPr>
    </w:p>
    <w:p w14:paraId="7AB85256" w14:textId="77777777" w:rsidR="00082547" w:rsidRDefault="00082547" w:rsidP="00082547">
      <w:pPr>
        <w:pStyle w:val="a3"/>
        <w:spacing w:before="90"/>
        <w:ind w:left="128" w:right="235"/>
        <w:jc w:val="both"/>
      </w:pPr>
      <w:r>
        <w:t>Проект рекультивации должен содержать необходимые и достаточные сведения о решениях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производству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технологиях,</w:t>
      </w:r>
      <w:r>
        <w:rPr>
          <w:spacing w:val="1"/>
        </w:rPr>
        <w:t xml:space="preserve"> </w:t>
      </w:r>
      <w:r>
        <w:t>технике,</w:t>
      </w:r>
      <w:r>
        <w:rPr>
          <w:spacing w:val="1"/>
        </w:rPr>
        <w:t xml:space="preserve"> </w:t>
      </w:r>
      <w:r>
        <w:t>веществах</w:t>
      </w:r>
      <w:r>
        <w:rPr>
          <w:spacing w:val="1"/>
        </w:rPr>
        <w:t xml:space="preserve"> </w:t>
      </w:r>
      <w:r>
        <w:t>(химических</w:t>
      </w:r>
      <w:r>
        <w:rPr>
          <w:spacing w:val="1"/>
        </w:rPr>
        <w:t xml:space="preserve"> </w:t>
      </w:r>
      <w:r>
        <w:t>реагентах,</w:t>
      </w:r>
      <w:r>
        <w:rPr>
          <w:spacing w:val="1"/>
        </w:rPr>
        <w:t xml:space="preserve"> </w:t>
      </w:r>
      <w:r>
        <w:t>микробиологических</w:t>
      </w:r>
      <w:r>
        <w:rPr>
          <w:spacing w:val="1"/>
        </w:rPr>
        <w:t xml:space="preserve"> </w:t>
      </w:r>
      <w:r>
        <w:t>препаратах);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заключений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проекты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технику,</w:t>
      </w:r>
      <w:r>
        <w:rPr>
          <w:spacing w:val="1"/>
        </w:rPr>
        <w:t xml:space="preserve"> </w:t>
      </w:r>
      <w:r>
        <w:t>вещества;</w:t>
      </w:r>
      <w:r>
        <w:rPr>
          <w:spacing w:val="1"/>
        </w:rPr>
        <w:t xml:space="preserve"> </w:t>
      </w:r>
      <w:r>
        <w:t>количестве,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работников,</w:t>
      </w:r>
      <w:r>
        <w:rPr>
          <w:spacing w:val="-4"/>
        </w:rPr>
        <w:t xml:space="preserve"> </w:t>
      </w:r>
      <w:r>
        <w:t>привлекаемых</w:t>
      </w:r>
      <w:r>
        <w:rPr>
          <w:spacing w:val="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выполнения работ</w:t>
      </w:r>
      <w:r>
        <w:rPr>
          <w:spacing w:val="-1"/>
        </w:rPr>
        <w:t xml:space="preserve"> </w:t>
      </w:r>
      <w:r>
        <w:t>по рекультивации.</w:t>
      </w:r>
    </w:p>
    <w:p w14:paraId="0C3BA44F" w14:textId="77777777" w:rsidR="00082547" w:rsidRDefault="00082547" w:rsidP="00082547">
      <w:pPr>
        <w:pStyle w:val="a3"/>
      </w:pPr>
    </w:p>
    <w:p w14:paraId="671B0FF0" w14:textId="77777777" w:rsidR="00082547" w:rsidRDefault="00082547" w:rsidP="00082547">
      <w:pPr>
        <w:pStyle w:val="a3"/>
        <w:ind w:left="128"/>
      </w:pPr>
      <w:r>
        <w:t>Проект</w:t>
      </w:r>
      <w:r>
        <w:rPr>
          <w:spacing w:val="-3"/>
        </w:rPr>
        <w:t xml:space="preserve"> </w:t>
      </w:r>
      <w:r>
        <w:t>рекультивации</w:t>
      </w:r>
      <w:r>
        <w:rPr>
          <w:spacing w:val="-3"/>
        </w:rPr>
        <w:t xml:space="preserve"> </w:t>
      </w:r>
      <w:r>
        <w:t>состоит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следующих разделов:</w:t>
      </w:r>
    </w:p>
    <w:p w14:paraId="143F4E98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пояснительная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записка;</w:t>
      </w:r>
    </w:p>
    <w:p w14:paraId="5BB6DFFA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обследования ОР;</w:t>
      </w:r>
    </w:p>
    <w:p w14:paraId="11BB73F5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  <w:tab w:val="left" w:pos="3324"/>
          <w:tab w:val="left" w:pos="4856"/>
          <w:tab w:val="left" w:pos="6538"/>
          <w:tab w:val="left" w:pos="8116"/>
          <w:tab w:val="left" w:pos="8478"/>
        </w:tabs>
        <w:spacing w:before="120"/>
        <w:ind w:right="242"/>
        <w:jc w:val="left"/>
        <w:rPr>
          <w:sz w:val="24"/>
        </w:rPr>
      </w:pPr>
      <w:r>
        <w:rPr>
          <w:sz w:val="24"/>
        </w:rPr>
        <w:t>эколого-экономическое</w:t>
      </w:r>
      <w:r>
        <w:rPr>
          <w:sz w:val="24"/>
        </w:rPr>
        <w:tab/>
        <w:t>обоснование</w:t>
      </w:r>
      <w:r>
        <w:rPr>
          <w:sz w:val="24"/>
        </w:rPr>
        <w:tab/>
        <w:t>предлагаемых</w:t>
      </w:r>
      <w:r>
        <w:rPr>
          <w:sz w:val="24"/>
        </w:rPr>
        <w:tab/>
        <w:t>мероприятий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технических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по рекультивации;</w:t>
      </w:r>
    </w:p>
    <w:p w14:paraId="5F5C3453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1"/>
        <w:ind w:left="668" w:hanging="361"/>
        <w:jc w:val="left"/>
        <w:rPr>
          <w:sz w:val="24"/>
        </w:rPr>
      </w:pPr>
      <w:r>
        <w:rPr>
          <w:sz w:val="24"/>
        </w:rPr>
        <w:t>содержание,</w:t>
      </w:r>
      <w:r>
        <w:rPr>
          <w:spacing w:val="-4"/>
          <w:sz w:val="24"/>
        </w:rPr>
        <w:t xml:space="preserve"> </w:t>
      </w:r>
      <w:r>
        <w:rPr>
          <w:sz w:val="24"/>
        </w:rPr>
        <w:t>объемы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временной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земель;</w:t>
      </w:r>
    </w:p>
    <w:p w14:paraId="6F504870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right="240"/>
        <w:jc w:val="left"/>
        <w:rPr>
          <w:sz w:val="24"/>
        </w:rPr>
      </w:pPr>
      <w:r>
        <w:rPr>
          <w:sz w:val="24"/>
        </w:rPr>
        <w:t>сметные</w:t>
      </w:r>
      <w:r>
        <w:rPr>
          <w:spacing w:val="52"/>
          <w:sz w:val="24"/>
        </w:rPr>
        <w:t xml:space="preserve"> </w:t>
      </w:r>
      <w:r>
        <w:rPr>
          <w:sz w:val="24"/>
        </w:rPr>
        <w:t>расчеты</w:t>
      </w:r>
      <w:r>
        <w:rPr>
          <w:spacing w:val="55"/>
          <w:sz w:val="24"/>
        </w:rPr>
        <w:t xml:space="preserve"> </w:t>
      </w:r>
      <w:r>
        <w:rPr>
          <w:sz w:val="24"/>
        </w:rPr>
        <w:t>(локальные</w:t>
      </w:r>
      <w:r>
        <w:rPr>
          <w:spacing w:val="53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сводные)</w:t>
      </w:r>
      <w:r>
        <w:rPr>
          <w:spacing w:val="54"/>
          <w:sz w:val="24"/>
        </w:rPr>
        <w:t xml:space="preserve"> </w:t>
      </w:r>
      <w:r>
        <w:rPr>
          <w:sz w:val="24"/>
        </w:rPr>
        <w:t>и</w:t>
      </w:r>
      <w:r>
        <w:rPr>
          <w:spacing w:val="53"/>
          <w:sz w:val="24"/>
        </w:rPr>
        <w:t xml:space="preserve"> </w:t>
      </w:r>
      <w:r>
        <w:rPr>
          <w:sz w:val="24"/>
        </w:rPr>
        <w:t>(или)</w:t>
      </w:r>
      <w:r>
        <w:rPr>
          <w:spacing w:val="54"/>
          <w:sz w:val="24"/>
        </w:rPr>
        <w:t xml:space="preserve"> </w:t>
      </w:r>
      <w:r>
        <w:rPr>
          <w:sz w:val="24"/>
        </w:rPr>
        <w:t>калькуляция</w:t>
      </w:r>
      <w:r>
        <w:rPr>
          <w:spacing w:val="54"/>
          <w:sz w:val="24"/>
        </w:rPr>
        <w:t xml:space="preserve"> </w:t>
      </w:r>
      <w:r>
        <w:rPr>
          <w:sz w:val="24"/>
        </w:rPr>
        <w:t>затрат</w:t>
      </w:r>
      <w:r>
        <w:rPr>
          <w:spacing w:val="56"/>
          <w:sz w:val="24"/>
        </w:rPr>
        <w:t xml:space="preserve"> </w: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по рекультивации;</w:t>
      </w:r>
    </w:p>
    <w:p w14:paraId="75F7ED4A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мероприятия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труда.</w:t>
      </w:r>
    </w:p>
    <w:p w14:paraId="435732C8" w14:textId="77777777" w:rsidR="00082547" w:rsidRDefault="00082547" w:rsidP="00082547">
      <w:pPr>
        <w:pStyle w:val="a3"/>
      </w:pPr>
    </w:p>
    <w:p w14:paraId="03440916" w14:textId="77777777" w:rsidR="00082547" w:rsidRDefault="00082547" w:rsidP="00082547">
      <w:pPr>
        <w:pStyle w:val="a3"/>
        <w:ind w:left="128"/>
        <w:jc w:val="both"/>
      </w:pPr>
      <w:r>
        <w:t>Раздел</w:t>
      </w:r>
      <w:r>
        <w:rPr>
          <w:spacing w:val="-1"/>
        </w:rPr>
        <w:t xml:space="preserve"> </w:t>
      </w:r>
      <w:r>
        <w:t>«Пояснительная</w:t>
      </w:r>
      <w:r>
        <w:rPr>
          <w:spacing w:val="-5"/>
        </w:rPr>
        <w:t xml:space="preserve"> </w:t>
      </w:r>
      <w:r>
        <w:t>записка»</w:t>
      </w:r>
      <w:r>
        <w:rPr>
          <w:spacing w:val="-10"/>
        </w:rPr>
        <w:t xml:space="preserve"> </w:t>
      </w:r>
      <w:r>
        <w:t>содержит:</w:t>
      </w:r>
    </w:p>
    <w:p w14:paraId="641D5014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9"/>
        </w:tabs>
        <w:spacing w:before="120"/>
        <w:ind w:right="233"/>
        <w:rPr>
          <w:sz w:val="24"/>
        </w:rPr>
      </w:pPr>
      <w:r>
        <w:rPr>
          <w:sz w:val="24"/>
        </w:rPr>
        <w:t>описание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1"/>
          <w:sz w:val="24"/>
        </w:rPr>
        <w:t xml:space="preserve"> </w:t>
      </w:r>
      <w:r>
        <w:rPr>
          <w:sz w:val="24"/>
        </w:rPr>
        <w:t>(название,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вид,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площадь,</w:t>
      </w:r>
      <w:r>
        <w:rPr>
          <w:spacing w:val="-57"/>
          <w:sz w:val="24"/>
        </w:rPr>
        <w:t xml:space="preserve"> </w:t>
      </w:r>
      <w:r>
        <w:rPr>
          <w:sz w:val="24"/>
        </w:rPr>
        <w:t>местоположение,</w:t>
      </w:r>
      <w:r>
        <w:rPr>
          <w:spacing w:val="21"/>
          <w:sz w:val="24"/>
        </w:rPr>
        <w:t xml:space="preserve"> </w:t>
      </w:r>
      <w:r>
        <w:rPr>
          <w:sz w:val="24"/>
        </w:rPr>
        <w:t>источник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2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2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27"/>
          <w:sz w:val="24"/>
        </w:rPr>
        <w:t xml:space="preserve"> </w:t>
      </w:r>
      <w:r>
        <w:rPr>
          <w:sz w:val="24"/>
        </w:rPr>
        <w:t>(загрязнения),</w:t>
      </w:r>
      <w:r>
        <w:rPr>
          <w:spacing w:val="21"/>
          <w:sz w:val="24"/>
        </w:rPr>
        <w:t xml:space="preserve"> </w:t>
      </w:r>
      <w:r>
        <w:rPr>
          <w:sz w:val="24"/>
        </w:rPr>
        <w:t>для</w:t>
      </w:r>
      <w:r>
        <w:rPr>
          <w:spacing w:val="21"/>
          <w:sz w:val="24"/>
        </w:rPr>
        <w:t xml:space="preserve"> </w:t>
      </w:r>
      <w:r>
        <w:rPr>
          <w:sz w:val="24"/>
        </w:rPr>
        <w:t>вида</w:t>
      </w:r>
      <w:r>
        <w:rPr>
          <w:spacing w:val="22"/>
          <w:sz w:val="24"/>
        </w:rPr>
        <w:t xml:space="preserve"> </w:t>
      </w:r>
      <w:r>
        <w:rPr>
          <w:sz w:val="24"/>
        </w:rPr>
        <w:t>ОР</w:t>
      </w:r>
    </w:p>
    <w:p w14:paraId="53960D39" w14:textId="77777777" w:rsidR="00082547" w:rsidRDefault="00082547" w:rsidP="00082547">
      <w:pPr>
        <w:pStyle w:val="a3"/>
        <w:ind w:left="666" w:right="237"/>
        <w:jc w:val="both"/>
      </w:pPr>
      <w:r>
        <w:t>«загрязненный</w:t>
      </w:r>
      <w:r>
        <w:rPr>
          <w:spacing w:val="1"/>
        </w:rPr>
        <w:t xml:space="preserve"> </w:t>
      </w:r>
      <w:r>
        <w:t>участок»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массе</w:t>
      </w:r>
      <w:r>
        <w:rPr>
          <w:spacing w:val="1"/>
        </w:rPr>
        <w:t xml:space="preserve"> </w:t>
      </w:r>
      <w:r>
        <w:t>загрязняющего</w:t>
      </w:r>
      <w:r>
        <w:rPr>
          <w:spacing w:val="1"/>
        </w:rPr>
        <w:t xml:space="preserve"> </w:t>
      </w:r>
      <w:r>
        <w:t>вещества,</w:t>
      </w:r>
      <w:r>
        <w:rPr>
          <w:spacing w:val="1"/>
        </w:rPr>
        <w:t xml:space="preserve"> </w:t>
      </w:r>
      <w:r>
        <w:t>поступившего в окружающую среду, степени загрязнения), природно-климатических,</w:t>
      </w:r>
      <w:r>
        <w:rPr>
          <w:spacing w:val="1"/>
        </w:rPr>
        <w:t xml:space="preserve"> </w:t>
      </w:r>
      <w:r>
        <w:t>социально-экономических и санитарно-гигиенических</w:t>
      </w:r>
      <w:r>
        <w:rPr>
          <w:spacing w:val="1"/>
        </w:rPr>
        <w:t xml:space="preserve"> </w:t>
      </w:r>
      <w:r>
        <w:t>условий района расположения</w:t>
      </w:r>
      <w:r>
        <w:rPr>
          <w:spacing w:val="1"/>
        </w:rPr>
        <w:t xml:space="preserve"> </w:t>
      </w:r>
      <w:r>
        <w:t>ОР;</w:t>
      </w:r>
    </w:p>
    <w:p w14:paraId="3E861B26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1"/>
        <w:ind w:right="242"/>
        <w:jc w:val="left"/>
        <w:rPr>
          <w:sz w:val="24"/>
        </w:rPr>
      </w:pPr>
      <w:r>
        <w:rPr>
          <w:sz w:val="24"/>
        </w:rPr>
        <w:t>сведения</w:t>
      </w:r>
      <w:r>
        <w:rPr>
          <w:spacing w:val="7"/>
          <w:sz w:val="24"/>
        </w:rPr>
        <w:t xml:space="preserve"> </w:t>
      </w:r>
      <w:r>
        <w:rPr>
          <w:sz w:val="24"/>
        </w:rPr>
        <w:t>о</w:t>
      </w:r>
      <w:r>
        <w:rPr>
          <w:spacing w:val="7"/>
          <w:sz w:val="24"/>
        </w:rPr>
        <w:t xml:space="preserve"> </w:t>
      </w:r>
      <w:r>
        <w:rPr>
          <w:sz w:val="24"/>
        </w:rPr>
        <w:t>целевом</w:t>
      </w:r>
      <w:r>
        <w:rPr>
          <w:spacing w:val="7"/>
          <w:sz w:val="24"/>
        </w:rPr>
        <w:t xml:space="preserve"> </w:t>
      </w:r>
      <w:r>
        <w:rPr>
          <w:sz w:val="24"/>
        </w:rPr>
        <w:t>назначении</w:t>
      </w:r>
      <w:r>
        <w:rPr>
          <w:spacing w:val="6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виде</w:t>
      </w:r>
      <w:r>
        <w:rPr>
          <w:spacing w:val="5"/>
          <w:sz w:val="24"/>
        </w:rPr>
        <w:t xml:space="preserve"> </w:t>
      </w:r>
      <w:r>
        <w:rPr>
          <w:sz w:val="24"/>
        </w:rPr>
        <w:t>разрешенного</w:t>
      </w:r>
      <w:r>
        <w:rPr>
          <w:spacing w:val="7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8"/>
          <w:sz w:val="24"/>
        </w:rPr>
        <w:t xml:space="preserve"> </w:t>
      </w:r>
      <w:r>
        <w:rPr>
          <w:sz w:val="24"/>
        </w:rPr>
        <w:t>земельного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-2"/>
          <w:sz w:val="24"/>
        </w:rPr>
        <w:t xml:space="preserve"> </w:t>
      </w:r>
      <w:r>
        <w:rPr>
          <w:sz w:val="24"/>
        </w:rPr>
        <w:t>до момента нарушения</w:t>
      </w:r>
      <w:r>
        <w:rPr>
          <w:spacing w:val="2"/>
          <w:sz w:val="24"/>
        </w:rPr>
        <w:t xml:space="preserve"> </w:t>
      </w:r>
      <w:r>
        <w:rPr>
          <w:sz w:val="24"/>
        </w:rPr>
        <w:t>(загрязнения)</w:t>
      </w:r>
      <w:r>
        <w:rPr>
          <w:spacing w:val="-1"/>
          <w:sz w:val="24"/>
        </w:rPr>
        <w:t xml:space="preserve"> </w:t>
      </w:r>
      <w:r>
        <w:rPr>
          <w:sz w:val="24"/>
        </w:rPr>
        <w:t>земель;</w:t>
      </w:r>
    </w:p>
    <w:p w14:paraId="39CC59AC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right="241"/>
        <w:jc w:val="left"/>
        <w:rPr>
          <w:sz w:val="24"/>
        </w:rPr>
      </w:pPr>
      <w:r>
        <w:rPr>
          <w:sz w:val="24"/>
        </w:rPr>
        <w:t>сведения</w:t>
      </w:r>
      <w:r>
        <w:rPr>
          <w:spacing w:val="4"/>
          <w:sz w:val="24"/>
        </w:rPr>
        <w:t xml:space="preserve"> </w:t>
      </w:r>
      <w:r>
        <w:rPr>
          <w:sz w:val="24"/>
        </w:rPr>
        <w:t>о</w:t>
      </w:r>
      <w:r>
        <w:rPr>
          <w:spacing w:val="3"/>
          <w:sz w:val="24"/>
        </w:rPr>
        <w:t xml:space="preserve"> </w:t>
      </w:r>
      <w:r>
        <w:rPr>
          <w:sz w:val="24"/>
        </w:rPr>
        <w:t>виде</w:t>
      </w:r>
      <w:r>
        <w:rPr>
          <w:spacing w:val="3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4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осуществляемой</w:t>
      </w:r>
      <w:r>
        <w:rPr>
          <w:spacing w:val="4"/>
          <w:sz w:val="24"/>
        </w:rPr>
        <w:t xml:space="preserve"> </w:t>
      </w:r>
      <w:r>
        <w:rPr>
          <w:sz w:val="24"/>
        </w:rPr>
        <w:t>на</w:t>
      </w:r>
      <w:r>
        <w:rPr>
          <w:spacing w:val="4"/>
          <w:sz w:val="24"/>
        </w:rPr>
        <w:t xml:space="preserve"> </w:t>
      </w:r>
      <w:r>
        <w:rPr>
          <w:sz w:val="24"/>
        </w:rPr>
        <w:t>земельном</w:t>
      </w:r>
      <w:r>
        <w:rPr>
          <w:spacing w:val="5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3"/>
          <w:sz w:val="24"/>
        </w:rPr>
        <w:t xml:space="preserve"> </w:t>
      </w:r>
      <w:r>
        <w:rPr>
          <w:sz w:val="24"/>
        </w:rPr>
        <w:t>до</w:t>
      </w:r>
      <w:r>
        <w:rPr>
          <w:spacing w:val="-57"/>
          <w:sz w:val="24"/>
        </w:rPr>
        <w:t xml:space="preserve"> </w:t>
      </w:r>
      <w:r>
        <w:rPr>
          <w:sz w:val="24"/>
        </w:rPr>
        <w:t>момента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2"/>
          <w:sz w:val="24"/>
        </w:rPr>
        <w:t xml:space="preserve"> </w:t>
      </w:r>
      <w:r>
        <w:rPr>
          <w:sz w:val="24"/>
        </w:rPr>
        <w:t>(загрязнения) земель;</w:t>
      </w:r>
    </w:p>
    <w:p w14:paraId="6F98DF4B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сведения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правообладателях;</w:t>
      </w:r>
    </w:p>
    <w:p w14:paraId="56BB28D8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9"/>
        </w:tabs>
        <w:spacing w:before="120"/>
        <w:ind w:right="238"/>
        <w:rPr>
          <w:sz w:val="24"/>
        </w:rPr>
      </w:pP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особыми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зоны,</w:t>
      </w:r>
      <w:r>
        <w:rPr>
          <w:spacing w:val="1"/>
          <w:sz w:val="24"/>
        </w:rPr>
        <w:t xml:space="preserve"> </w:t>
      </w:r>
      <w:r>
        <w:rPr>
          <w:sz w:val="24"/>
        </w:rPr>
        <w:t>земли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природоохранного,</w:t>
      </w:r>
      <w:r>
        <w:rPr>
          <w:spacing w:val="1"/>
          <w:sz w:val="24"/>
        </w:rPr>
        <w:t xml:space="preserve"> </w:t>
      </w:r>
      <w:r>
        <w:rPr>
          <w:sz w:val="24"/>
        </w:rPr>
        <w:t>оздоровительного,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рекреационного,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историко-культурного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назначения).</w:t>
      </w:r>
    </w:p>
    <w:p w14:paraId="651AD62F" w14:textId="77777777" w:rsidR="00082547" w:rsidRDefault="00082547" w:rsidP="00082547">
      <w:pPr>
        <w:pStyle w:val="a3"/>
      </w:pPr>
    </w:p>
    <w:p w14:paraId="5197C29B" w14:textId="77777777" w:rsidR="00082547" w:rsidRDefault="00082547" w:rsidP="00082547">
      <w:pPr>
        <w:pStyle w:val="a3"/>
        <w:ind w:left="128" w:right="231"/>
        <w:jc w:val="both"/>
      </w:pPr>
      <w:r>
        <w:t>Раздел «Результаты обследования объекта рекультивации» содержит сведения о результатах</w:t>
      </w:r>
      <w:r>
        <w:rPr>
          <w:spacing w:val="1"/>
        </w:rPr>
        <w:t xml:space="preserve"> </w:t>
      </w:r>
      <w:r>
        <w:t>натурного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инженерных</w:t>
      </w:r>
      <w:r>
        <w:rPr>
          <w:spacing w:val="1"/>
        </w:rPr>
        <w:t xml:space="preserve"> </w:t>
      </w:r>
      <w:r>
        <w:t>изысканий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применимым законодательством), в том числе полевых работ, лабораторных исследований (в</w:t>
      </w:r>
      <w:r>
        <w:rPr>
          <w:spacing w:val="-57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типового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типовых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позволяющих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последующую</w:t>
      </w:r>
      <w:r>
        <w:rPr>
          <w:spacing w:val="-1"/>
        </w:rPr>
        <w:t xml:space="preserve"> </w:t>
      </w:r>
      <w:r>
        <w:t>идентификацию).</w:t>
      </w:r>
    </w:p>
    <w:p w14:paraId="4611A5FA" w14:textId="77777777" w:rsidR="00082547" w:rsidRDefault="00082547" w:rsidP="00082547">
      <w:pPr>
        <w:pStyle w:val="a3"/>
      </w:pPr>
    </w:p>
    <w:p w14:paraId="2E19305A" w14:textId="77777777" w:rsidR="00082547" w:rsidRDefault="00082547" w:rsidP="00082547">
      <w:pPr>
        <w:pStyle w:val="a3"/>
        <w:ind w:left="128" w:right="242"/>
        <w:jc w:val="both"/>
      </w:pPr>
      <w:r>
        <w:t>Раздел</w:t>
      </w:r>
      <w:r>
        <w:rPr>
          <w:spacing w:val="1"/>
        </w:rPr>
        <w:t xml:space="preserve"> </w:t>
      </w:r>
      <w:r>
        <w:t>«Эколого-экономическое</w:t>
      </w:r>
      <w:r>
        <w:rPr>
          <w:spacing w:val="1"/>
        </w:rPr>
        <w:t xml:space="preserve"> </w:t>
      </w:r>
      <w:r>
        <w:t>обоснование</w:t>
      </w:r>
      <w:r>
        <w:rPr>
          <w:spacing w:val="1"/>
        </w:rPr>
        <w:t xml:space="preserve"> </w:t>
      </w:r>
      <w:r>
        <w:t>предлагаемых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решений</w:t>
      </w:r>
      <w:r>
        <w:rPr>
          <w:spacing w:val="-1"/>
        </w:rPr>
        <w:t xml:space="preserve"> </w:t>
      </w:r>
      <w:r>
        <w:t>по рекультивации»</w:t>
      </w:r>
      <w:r>
        <w:rPr>
          <w:spacing w:val="-8"/>
        </w:rPr>
        <w:t xml:space="preserve"> </w:t>
      </w:r>
      <w:r>
        <w:t>содержит:</w:t>
      </w:r>
    </w:p>
    <w:p w14:paraId="1760BFF2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9"/>
        </w:tabs>
        <w:spacing w:before="121"/>
        <w:ind w:right="235"/>
        <w:rPr>
          <w:sz w:val="24"/>
        </w:rPr>
      </w:pPr>
      <w:r>
        <w:rPr>
          <w:sz w:val="24"/>
        </w:rPr>
        <w:t>обоснование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вида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обоснование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рекультивации;</w:t>
      </w:r>
    </w:p>
    <w:p w14:paraId="75B052D2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41"/>
          <w:footerReference w:type="default" r:id="rId42"/>
          <w:pgSz w:w="11910" w:h="16840"/>
          <w:pgMar w:top="1100" w:right="780" w:bottom="1500" w:left="1120" w:header="797" w:footer="1310" w:gutter="0"/>
          <w:cols w:space="720"/>
        </w:sectPr>
      </w:pPr>
    </w:p>
    <w:p w14:paraId="08662D11" w14:textId="77777777" w:rsidR="00082547" w:rsidRDefault="00082547" w:rsidP="00082547">
      <w:pPr>
        <w:pStyle w:val="a3"/>
        <w:spacing w:before="6"/>
        <w:rPr>
          <w:sz w:val="15"/>
        </w:rPr>
      </w:pPr>
    </w:p>
    <w:p w14:paraId="52DB9282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9"/>
        </w:tabs>
        <w:spacing w:before="92"/>
        <w:ind w:right="245"/>
        <w:rPr>
          <w:sz w:val="24"/>
        </w:rPr>
      </w:pPr>
      <w:r>
        <w:rPr>
          <w:sz w:val="24"/>
        </w:rPr>
        <w:t>обоснование мероприятий и технических решений по рекультивации земель в связи с</w:t>
      </w:r>
      <w:r>
        <w:rPr>
          <w:spacing w:val="1"/>
          <w:sz w:val="24"/>
        </w:rPr>
        <w:t xml:space="preserve"> </w:t>
      </w:r>
      <w:r>
        <w:rPr>
          <w:sz w:val="24"/>
        </w:rPr>
        <w:t>выбранным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рекультивации;</w:t>
      </w:r>
    </w:p>
    <w:p w14:paraId="4C905AF2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9"/>
        </w:tabs>
        <w:spacing w:before="120"/>
        <w:ind w:right="239"/>
        <w:rPr>
          <w:sz w:val="24"/>
        </w:rPr>
      </w:pPr>
      <w:r>
        <w:rPr>
          <w:sz w:val="24"/>
        </w:rPr>
        <w:t>описание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параметрам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характеристикам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земель;</w:t>
      </w:r>
    </w:p>
    <w:p w14:paraId="58FDC7F6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9"/>
        </w:tabs>
        <w:spacing w:before="120"/>
        <w:ind w:right="233"/>
        <w:rPr>
          <w:sz w:val="24"/>
        </w:rPr>
      </w:pPr>
      <w:r>
        <w:rPr>
          <w:sz w:val="24"/>
        </w:rPr>
        <w:t>обоснование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запланированных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биологических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-2"/>
          <w:sz w:val="24"/>
        </w:rPr>
        <w:t xml:space="preserve"> </w:t>
      </w:r>
      <w:r>
        <w:rPr>
          <w:sz w:val="24"/>
        </w:rPr>
        <w:t>том числе,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применительно к</w:t>
      </w:r>
      <w:r>
        <w:rPr>
          <w:spacing w:val="-3"/>
          <w:sz w:val="24"/>
        </w:rPr>
        <w:t xml:space="preserve"> </w:t>
      </w:r>
      <w:r>
        <w:rPr>
          <w:sz w:val="24"/>
        </w:rPr>
        <w:t>этапам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работ).</w:t>
      </w:r>
    </w:p>
    <w:p w14:paraId="1AECFE3D" w14:textId="77777777" w:rsidR="00082547" w:rsidRDefault="00082547" w:rsidP="00082547">
      <w:pPr>
        <w:pStyle w:val="a3"/>
      </w:pPr>
    </w:p>
    <w:p w14:paraId="10E223C9" w14:textId="77777777" w:rsidR="00082547" w:rsidRDefault="00082547" w:rsidP="00082547">
      <w:pPr>
        <w:pStyle w:val="a3"/>
        <w:ind w:left="128"/>
      </w:pPr>
      <w:r>
        <w:t>Раздел</w:t>
      </w:r>
      <w:r>
        <w:rPr>
          <w:spacing w:val="59"/>
        </w:rPr>
        <w:t xml:space="preserve"> </w:t>
      </w:r>
      <w:r>
        <w:t>«Содержание,</w:t>
      </w:r>
      <w:r>
        <w:rPr>
          <w:spacing w:val="56"/>
        </w:rPr>
        <w:t xml:space="preserve"> </w:t>
      </w:r>
      <w:r>
        <w:t>объемы</w:t>
      </w:r>
      <w:r>
        <w:rPr>
          <w:spacing w:val="53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временной</w:t>
      </w:r>
      <w:r>
        <w:rPr>
          <w:spacing w:val="55"/>
        </w:rPr>
        <w:t xml:space="preserve"> </w:t>
      </w:r>
      <w:r>
        <w:t>график</w:t>
      </w:r>
      <w:r>
        <w:rPr>
          <w:spacing w:val="55"/>
        </w:rPr>
        <w:t xml:space="preserve"> </w:t>
      </w:r>
      <w:r>
        <w:t>работ</w:t>
      </w:r>
      <w:r>
        <w:rPr>
          <w:spacing w:val="55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рекультивации</w:t>
      </w:r>
      <w:r>
        <w:rPr>
          <w:spacing w:val="55"/>
        </w:rPr>
        <w:t xml:space="preserve"> </w:t>
      </w:r>
      <w:r>
        <w:t>земель»</w:t>
      </w:r>
      <w:r>
        <w:rPr>
          <w:spacing w:val="-57"/>
        </w:rPr>
        <w:t xml:space="preserve"> </w:t>
      </w:r>
      <w:r>
        <w:t>содержит:</w:t>
      </w:r>
    </w:p>
    <w:p w14:paraId="4E837D48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right="236"/>
        <w:jc w:val="left"/>
        <w:rPr>
          <w:sz w:val="24"/>
        </w:rPr>
      </w:pPr>
      <w:r>
        <w:rPr>
          <w:sz w:val="24"/>
        </w:rPr>
        <w:t>состав,</w:t>
      </w:r>
      <w:r>
        <w:rPr>
          <w:spacing w:val="13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объем</w:t>
      </w:r>
      <w:r>
        <w:rPr>
          <w:spacing w:val="1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3"/>
          <w:sz w:val="24"/>
        </w:rPr>
        <w:t xml:space="preserve"> </w:t>
      </w:r>
      <w:r>
        <w:rPr>
          <w:sz w:val="24"/>
        </w:rPr>
        <w:t>работ</w:t>
      </w:r>
      <w:r>
        <w:rPr>
          <w:spacing w:val="15"/>
          <w:sz w:val="24"/>
        </w:rPr>
        <w:t xml:space="preserve"> </w:t>
      </w:r>
      <w:r>
        <w:rPr>
          <w:sz w:val="24"/>
        </w:rPr>
        <w:t>по</w:t>
      </w:r>
      <w:r>
        <w:rPr>
          <w:spacing w:val="13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9"/>
          <w:sz w:val="24"/>
        </w:rPr>
        <w:t xml:space="preserve"> </w:t>
      </w:r>
      <w:r>
        <w:rPr>
          <w:sz w:val="24"/>
        </w:rPr>
        <w:t>(в</w:t>
      </w:r>
      <w:r>
        <w:rPr>
          <w:spacing w:val="13"/>
          <w:sz w:val="24"/>
        </w:rPr>
        <w:t xml:space="preserve"> </w:t>
      </w:r>
      <w:r>
        <w:rPr>
          <w:sz w:val="24"/>
        </w:rPr>
        <w:t>том</w:t>
      </w:r>
      <w:r>
        <w:rPr>
          <w:spacing w:val="13"/>
          <w:sz w:val="24"/>
        </w:rPr>
        <w:t xml:space="preserve"> </w:t>
      </w:r>
      <w:r>
        <w:rPr>
          <w:sz w:val="24"/>
        </w:rPr>
        <w:t>числе,</w:t>
      </w:r>
      <w:r>
        <w:rPr>
          <w:spacing w:val="-57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технологических этапов,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операций,</w:t>
      </w:r>
      <w:r>
        <w:rPr>
          <w:spacing w:val="-5"/>
          <w:sz w:val="24"/>
        </w:rPr>
        <w:t xml:space="preserve"> </w:t>
      </w:r>
      <w:r>
        <w:rPr>
          <w:sz w:val="24"/>
        </w:rPr>
        <w:t>подлежащих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освидетельствованию);</w:t>
      </w:r>
    </w:p>
    <w:p w14:paraId="256A13E4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1"/>
        <w:ind w:right="234"/>
        <w:jc w:val="left"/>
        <w:rPr>
          <w:sz w:val="24"/>
        </w:rPr>
      </w:pPr>
      <w:r>
        <w:rPr>
          <w:sz w:val="24"/>
        </w:rPr>
        <w:t>сроки</w:t>
      </w:r>
      <w:r>
        <w:rPr>
          <w:spacing w:val="5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4"/>
          <w:sz w:val="24"/>
        </w:rPr>
        <w:t xml:space="preserve"> </w:t>
      </w:r>
      <w:r>
        <w:rPr>
          <w:sz w:val="24"/>
        </w:rPr>
        <w:t>работ</w:t>
      </w:r>
      <w:r>
        <w:rPr>
          <w:spacing w:val="5"/>
          <w:sz w:val="24"/>
        </w:rPr>
        <w:t xml:space="preserve"> </w:t>
      </w:r>
      <w:r>
        <w:rPr>
          <w:sz w:val="24"/>
        </w:rPr>
        <w:t>по</w:t>
      </w:r>
      <w:r>
        <w:rPr>
          <w:spacing w:val="4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5"/>
          <w:sz w:val="24"/>
        </w:rPr>
        <w:t xml:space="preserve"> </w:t>
      </w:r>
      <w:r>
        <w:rPr>
          <w:sz w:val="24"/>
        </w:rPr>
        <w:t>с</w:t>
      </w:r>
      <w:r>
        <w:rPr>
          <w:spacing w:val="4"/>
          <w:sz w:val="24"/>
        </w:rPr>
        <w:t xml:space="preserve"> </w:t>
      </w:r>
      <w:r>
        <w:rPr>
          <w:sz w:val="24"/>
        </w:rPr>
        <w:t>разбивкой</w:t>
      </w:r>
      <w:r>
        <w:rPr>
          <w:spacing w:val="3"/>
          <w:sz w:val="24"/>
        </w:rPr>
        <w:t xml:space="preserve"> </w:t>
      </w:r>
      <w:r>
        <w:rPr>
          <w:sz w:val="24"/>
        </w:rPr>
        <w:t>по</w:t>
      </w:r>
      <w:r>
        <w:rPr>
          <w:spacing w:val="4"/>
          <w:sz w:val="24"/>
        </w:rPr>
        <w:t xml:space="preserve"> </w:t>
      </w:r>
      <w:r>
        <w:rPr>
          <w:sz w:val="24"/>
        </w:rPr>
        <w:t>этапам</w:t>
      </w:r>
      <w:r>
        <w:rPr>
          <w:spacing w:val="6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 работ;</w:t>
      </w:r>
    </w:p>
    <w:p w14:paraId="7189D868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планируемые</w:t>
      </w:r>
      <w:r>
        <w:rPr>
          <w:spacing w:val="-5"/>
          <w:sz w:val="24"/>
        </w:rPr>
        <w:t xml:space="preserve"> </w:t>
      </w:r>
      <w:r>
        <w:rPr>
          <w:sz w:val="24"/>
        </w:rPr>
        <w:t>сроки</w:t>
      </w:r>
      <w:r>
        <w:rPr>
          <w:spacing w:val="-5"/>
          <w:sz w:val="24"/>
        </w:rPr>
        <w:t xml:space="preserve"> </w:t>
      </w:r>
      <w:r>
        <w:rPr>
          <w:sz w:val="24"/>
        </w:rPr>
        <w:t>сдачи</w:t>
      </w:r>
      <w:r>
        <w:rPr>
          <w:spacing w:val="-5"/>
          <w:sz w:val="24"/>
        </w:rPr>
        <w:t xml:space="preserve"> </w:t>
      </w:r>
      <w:r>
        <w:rPr>
          <w:sz w:val="24"/>
        </w:rPr>
        <w:t>рекультивированных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участков.</w:t>
      </w:r>
    </w:p>
    <w:p w14:paraId="50401207" w14:textId="77777777" w:rsidR="00082547" w:rsidRDefault="00082547" w:rsidP="00082547">
      <w:pPr>
        <w:pStyle w:val="a3"/>
      </w:pPr>
    </w:p>
    <w:p w14:paraId="4500874F" w14:textId="77777777" w:rsidR="00082547" w:rsidRDefault="00082547" w:rsidP="00082547">
      <w:pPr>
        <w:pStyle w:val="a3"/>
        <w:ind w:left="128" w:right="233"/>
        <w:jc w:val="both"/>
      </w:pPr>
      <w:r>
        <w:t>Раздел «Сметные расчеты (локальные и сводные) и (или) калькуляция затрат на проведение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рекультивации»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локальные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сводный</w:t>
      </w:r>
      <w:r>
        <w:rPr>
          <w:spacing w:val="1"/>
        </w:rPr>
        <w:t xml:space="preserve"> </w:t>
      </w:r>
      <w:r>
        <w:t>сметные</w:t>
      </w:r>
      <w:r>
        <w:rPr>
          <w:spacing w:val="1"/>
        </w:rPr>
        <w:t xml:space="preserve"> </w:t>
      </w:r>
      <w:r>
        <w:t>расчеты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калькуляцию</w:t>
      </w:r>
      <w:r>
        <w:rPr>
          <w:spacing w:val="-1"/>
        </w:rPr>
        <w:t xml:space="preserve"> </w:t>
      </w:r>
      <w:r>
        <w:t>затрат по</w:t>
      </w:r>
      <w:r>
        <w:rPr>
          <w:spacing w:val="-4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и составу</w:t>
      </w:r>
      <w:r>
        <w:rPr>
          <w:spacing w:val="-6"/>
        </w:rPr>
        <w:t xml:space="preserve"> </w:t>
      </w:r>
      <w:r>
        <w:t>работ</w:t>
      </w:r>
      <w:r>
        <w:rPr>
          <w:spacing w:val="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рекультивации земель.</w:t>
      </w:r>
    </w:p>
    <w:p w14:paraId="4053C9B3" w14:textId="77777777" w:rsidR="00082547" w:rsidRDefault="00082547" w:rsidP="00082547">
      <w:pPr>
        <w:pStyle w:val="a3"/>
      </w:pPr>
    </w:p>
    <w:p w14:paraId="696DB65C" w14:textId="77777777" w:rsidR="00082547" w:rsidRDefault="00082547" w:rsidP="00082547">
      <w:pPr>
        <w:pStyle w:val="a3"/>
        <w:ind w:left="128" w:right="233"/>
        <w:jc w:val="both"/>
      </w:pPr>
      <w:r>
        <w:t>Раздел «Мероприятия по обеспечению безопасности производства работ и охране труда»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безопасное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охрану</w:t>
      </w:r>
      <w:r>
        <w:rPr>
          <w:spacing w:val="-8"/>
        </w:rPr>
        <w:t xml:space="preserve"> </w:t>
      </w:r>
      <w:r>
        <w:t>труда.</w:t>
      </w:r>
    </w:p>
    <w:p w14:paraId="30F9DB90" w14:textId="77777777" w:rsidR="00082547" w:rsidRDefault="00082547" w:rsidP="00082547">
      <w:pPr>
        <w:pStyle w:val="a3"/>
      </w:pPr>
    </w:p>
    <w:p w14:paraId="7C68EB9D" w14:textId="77777777" w:rsidR="00082547" w:rsidRDefault="00082547" w:rsidP="00082547">
      <w:pPr>
        <w:pStyle w:val="a5"/>
        <w:numPr>
          <w:ilvl w:val="2"/>
          <w:numId w:val="51"/>
        </w:numPr>
        <w:tabs>
          <w:tab w:val="left" w:pos="837"/>
        </w:tabs>
        <w:spacing w:before="1"/>
        <w:ind w:right="234" w:firstLine="0"/>
        <w:jc w:val="both"/>
        <w:rPr>
          <w:sz w:val="24"/>
        </w:rPr>
      </w:pPr>
      <w:r>
        <w:rPr>
          <w:sz w:val="24"/>
        </w:rPr>
        <w:t>Основным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ППР,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утверждаемый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лицом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ниже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 которого находится ОР.</w:t>
      </w:r>
    </w:p>
    <w:p w14:paraId="6023F11A" w14:textId="77777777" w:rsidR="00082547" w:rsidRDefault="00082547" w:rsidP="00082547">
      <w:pPr>
        <w:pStyle w:val="a3"/>
        <w:spacing w:before="11"/>
        <w:rPr>
          <w:sz w:val="23"/>
        </w:rPr>
      </w:pPr>
    </w:p>
    <w:p w14:paraId="5DE55114" w14:textId="77777777" w:rsidR="00082547" w:rsidRDefault="00082547" w:rsidP="00082547">
      <w:pPr>
        <w:pStyle w:val="a3"/>
        <w:ind w:left="128" w:right="236"/>
        <w:jc w:val="both"/>
      </w:pPr>
      <w:r>
        <w:t>В случае разработки индивидуального (группового) проекта рекультивации ППР включается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состав.</w:t>
      </w:r>
    </w:p>
    <w:p w14:paraId="416455EA" w14:textId="77777777" w:rsidR="00082547" w:rsidRDefault="00082547" w:rsidP="00082547">
      <w:pPr>
        <w:pStyle w:val="a3"/>
      </w:pPr>
    </w:p>
    <w:p w14:paraId="4140D031" w14:textId="77777777" w:rsidR="00082547" w:rsidRDefault="00082547" w:rsidP="00082547">
      <w:pPr>
        <w:pStyle w:val="a3"/>
        <w:ind w:left="128" w:right="238"/>
        <w:jc w:val="both"/>
      </w:pPr>
      <w:r>
        <w:t>Если работы по рекультивации предусматривается выполнить с использованием типового</w:t>
      </w:r>
      <w:r>
        <w:rPr>
          <w:spacing w:val="1"/>
        </w:rPr>
        <w:t xml:space="preserve"> </w:t>
      </w:r>
      <w:r>
        <w:t>проекта, то для каждого конкретного ОР на основе типового проекта разрабатывается ППР,</w:t>
      </w:r>
      <w:r>
        <w:rPr>
          <w:spacing w:val="1"/>
        </w:rPr>
        <w:t xml:space="preserve"> </w:t>
      </w:r>
      <w:r>
        <w:t>отражающий</w:t>
      </w:r>
      <w:r>
        <w:rPr>
          <w:spacing w:val="-3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ОР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выполняющий</w:t>
      </w:r>
      <w:r>
        <w:rPr>
          <w:spacing w:val="-2"/>
        </w:rPr>
        <w:t xml:space="preserve"> </w:t>
      </w:r>
      <w:r>
        <w:t>функцию</w:t>
      </w:r>
      <w:r>
        <w:rPr>
          <w:spacing w:val="-2"/>
        </w:rPr>
        <w:t xml:space="preserve"> </w:t>
      </w:r>
      <w:r>
        <w:t>привязки</w:t>
      </w:r>
      <w:r>
        <w:rPr>
          <w:spacing w:val="-2"/>
        </w:rPr>
        <w:t xml:space="preserve"> </w:t>
      </w:r>
      <w:r>
        <w:t>типового</w:t>
      </w:r>
      <w:r>
        <w:rPr>
          <w:spacing w:val="-3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к</w:t>
      </w:r>
      <w:r>
        <w:rPr>
          <w:spacing w:val="4"/>
        </w:rPr>
        <w:t xml:space="preserve"> </w:t>
      </w:r>
      <w:r>
        <w:t>ОР.</w:t>
      </w:r>
    </w:p>
    <w:p w14:paraId="6E7FCE00" w14:textId="77777777" w:rsidR="00082547" w:rsidRDefault="00082547" w:rsidP="00082547">
      <w:pPr>
        <w:pStyle w:val="a3"/>
      </w:pPr>
    </w:p>
    <w:p w14:paraId="380ECCE9" w14:textId="77777777" w:rsidR="00082547" w:rsidRDefault="00082547" w:rsidP="00082547">
      <w:pPr>
        <w:pStyle w:val="a3"/>
        <w:ind w:left="128"/>
        <w:jc w:val="both"/>
      </w:pPr>
      <w:r>
        <w:t>Типовой</w:t>
      </w:r>
      <w:r>
        <w:rPr>
          <w:spacing w:val="-1"/>
        </w:rPr>
        <w:t xml:space="preserve"> </w:t>
      </w:r>
      <w:r>
        <w:t>состав</w:t>
      </w:r>
      <w:r>
        <w:rPr>
          <w:spacing w:val="-3"/>
        </w:rPr>
        <w:t xml:space="preserve"> </w:t>
      </w:r>
      <w:r>
        <w:t>ППР</w:t>
      </w:r>
      <w:r>
        <w:rPr>
          <w:spacing w:val="-2"/>
        </w:rPr>
        <w:t xml:space="preserve"> </w:t>
      </w:r>
      <w:r>
        <w:t>приведен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hyperlink w:anchor="_bookmark147" w:history="1">
        <w:r>
          <w:rPr>
            <w:color w:val="0000FF"/>
            <w:u w:val="single" w:color="0000FF"/>
          </w:rPr>
          <w:t>Приложении 4</w:t>
        </w:r>
      </w:hyperlink>
      <w:r>
        <w:t>.</w:t>
      </w:r>
    </w:p>
    <w:p w14:paraId="2AD7EAAD" w14:textId="77777777" w:rsidR="00082547" w:rsidRDefault="00082547" w:rsidP="00082547">
      <w:pPr>
        <w:pStyle w:val="a3"/>
        <w:spacing w:before="3"/>
        <w:rPr>
          <w:sz w:val="16"/>
        </w:rPr>
      </w:pPr>
    </w:p>
    <w:p w14:paraId="3852B522" w14:textId="77777777" w:rsidR="00082547" w:rsidRDefault="00082547" w:rsidP="00082547">
      <w:pPr>
        <w:pStyle w:val="a3"/>
        <w:spacing w:before="90"/>
        <w:ind w:left="128" w:right="237"/>
        <w:jc w:val="both"/>
      </w:pPr>
      <w:r>
        <w:t>ППР должен содержать сметный расчет и (или) калькуляцию затрат на проведение работ 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-3"/>
        </w:rPr>
        <w:t xml:space="preserve"> </w:t>
      </w:r>
      <w:r>
        <w:t>применительно</w:t>
      </w:r>
      <w:r>
        <w:rPr>
          <w:spacing w:val="-3"/>
        </w:rPr>
        <w:t xml:space="preserve"> </w:t>
      </w:r>
      <w:r>
        <w:t>к конкретному ОР.</w:t>
      </w:r>
    </w:p>
    <w:p w14:paraId="57FB9B5D" w14:textId="77777777" w:rsidR="00082547" w:rsidRDefault="00082547" w:rsidP="00082547">
      <w:pPr>
        <w:pStyle w:val="a3"/>
      </w:pPr>
    </w:p>
    <w:p w14:paraId="6A841999" w14:textId="77777777" w:rsidR="00082547" w:rsidRDefault="00082547" w:rsidP="00082547">
      <w:pPr>
        <w:pStyle w:val="a3"/>
        <w:ind w:left="128" w:right="234"/>
        <w:jc w:val="both"/>
      </w:pPr>
      <w:r>
        <w:t>В случае принятия решения о выполнении работ по рекультивации на конкретном ОР силами</w:t>
      </w:r>
      <w:r>
        <w:rPr>
          <w:spacing w:val="-57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осуществляющего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ППР</w:t>
      </w:r>
      <w:r>
        <w:rPr>
          <w:spacing w:val="1"/>
        </w:rPr>
        <w:t xml:space="preserve"> </w:t>
      </w:r>
      <w:r>
        <w:t>подлежит</w:t>
      </w:r>
      <w:r>
        <w:rPr>
          <w:spacing w:val="1"/>
        </w:rPr>
        <w:t xml:space="preserve"> </w:t>
      </w:r>
      <w:r>
        <w:t>согласованию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находится указанный</w:t>
      </w:r>
      <w:r>
        <w:rPr>
          <w:spacing w:val="3"/>
        </w:rPr>
        <w:t xml:space="preserve"> </w:t>
      </w:r>
      <w:r>
        <w:t>ОР.</w:t>
      </w:r>
    </w:p>
    <w:p w14:paraId="68D6E21D" w14:textId="77777777" w:rsidR="00082547" w:rsidRDefault="00082547" w:rsidP="00082547">
      <w:pPr>
        <w:pStyle w:val="a3"/>
      </w:pPr>
    </w:p>
    <w:p w14:paraId="16AD6315" w14:textId="77777777" w:rsidR="00082547" w:rsidRDefault="00082547" w:rsidP="00082547">
      <w:pPr>
        <w:pStyle w:val="a5"/>
        <w:numPr>
          <w:ilvl w:val="2"/>
          <w:numId w:val="51"/>
        </w:numPr>
        <w:tabs>
          <w:tab w:val="left" w:pos="837"/>
        </w:tabs>
        <w:ind w:right="241" w:firstLine="0"/>
        <w:rPr>
          <w:sz w:val="24"/>
        </w:rPr>
      </w:pPr>
      <w:r>
        <w:rPr>
          <w:sz w:val="24"/>
        </w:rPr>
        <w:t>Разработка</w:t>
      </w:r>
      <w:r>
        <w:rPr>
          <w:spacing w:val="45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46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46"/>
          <w:sz w:val="24"/>
        </w:rPr>
        <w:t xml:space="preserve"> </w:t>
      </w:r>
      <w:r>
        <w:rPr>
          <w:sz w:val="24"/>
        </w:rPr>
        <w:t>ППР</w:t>
      </w:r>
      <w:r>
        <w:rPr>
          <w:spacing w:val="48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46"/>
          <w:sz w:val="24"/>
        </w:rPr>
        <w:t xml:space="preserve"> </w:t>
      </w:r>
      <w:r>
        <w:rPr>
          <w:sz w:val="24"/>
        </w:rPr>
        <w:t>на</w:t>
      </w:r>
      <w:r>
        <w:rPr>
          <w:spacing w:val="46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44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57"/>
          <w:sz w:val="24"/>
        </w:rPr>
        <w:t xml:space="preserve"> </w:t>
      </w:r>
      <w:r>
        <w:rPr>
          <w:sz w:val="24"/>
        </w:rPr>
        <w:t>натурного</w:t>
      </w:r>
      <w:r>
        <w:rPr>
          <w:spacing w:val="2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инженерных</w:t>
      </w:r>
      <w:r>
        <w:rPr>
          <w:spacing w:val="59"/>
          <w:sz w:val="24"/>
        </w:rPr>
        <w:t xml:space="preserve"> </w:t>
      </w:r>
      <w:r>
        <w:rPr>
          <w:sz w:val="24"/>
        </w:rPr>
        <w:t>изысканий  (при</w:t>
      </w:r>
      <w:r>
        <w:rPr>
          <w:spacing w:val="3"/>
          <w:sz w:val="24"/>
        </w:rPr>
        <w:t xml:space="preserve"> </w:t>
      </w:r>
      <w:r>
        <w:rPr>
          <w:sz w:val="24"/>
        </w:rPr>
        <w:t>необходимости,</w:t>
      </w:r>
      <w:r>
        <w:rPr>
          <w:spacing w:val="59"/>
          <w:sz w:val="24"/>
        </w:rPr>
        <w:t xml:space="preserve"> </w:t>
      </w:r>
      <w:r>
        <w:rPr>
          <w:sz w:val="24"/>
        </w:rPr>
        <w:t>в</w:t>
      </w:r>
    </w:p>
    <w:p w14:paraId="14BEC95D" w14:textId="77777777" w:rsidR="00082547" w:rsidRDefault="00082547" w:rsidP="00082547">
      <w:pPr>
        <w:rPr>
          <w:sz w:val="24"/>
        </w:rPr>
        <w:sectPr w:rsidR="00082547">
          <w:headerReference w:type="default" r:id="rId43"/>
          <w:footerReference w:type="default" r:id="rId44"/>
          <w:pgSz w:w="11910" w:h="16840"/>
          <w:pgMar w:top="1100" w:right="780" w:bottom="1520" w:left="1120" w:header="797" w:footer="1320" w:gutter="0"/>
          <w:cols w:space="720"/>
        </w:sectPr>
      </w:pPr>
    </w:p>
    <w:p w14:paraId="763FB91E" w14:textId="77777777" w:rsidR="00082547" w:rsidRDefault="00082547" w:rsidP="00082547">
      <w:pPr>
        <w:pStyle w:val="a3"/>
        <w:spacing w:before="8"/>
        <w:rPr>
          <w:sz w:val="15"/>
        </w:rPr>
      </w:pPr>
    </w:p>
    <w:p w14:paraId="05ADA6EB" w14:textId="77777777" w:rsidR="00082547" w:rsidRDefault="00082547" w:rsidP="00082547">
      <w:pPr>
        <w:pStyle w:val="a3"/>
        <w:spacing w:before="90"/>
        <w:ind w:left="128" w:right="235"/>
        <w:jc w:val="both"/>
      </w:pPr>
      <w:r>
        <w:t>случае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требований,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применимым</w:t>
      </w:r>
      <w:r>
        <w:rPr>
          <w:spacing w:val="-57"/>
        </w:rPr>
        <w:t xml:space="preserve"> </w:t>
      </w:r>
      <w:r>
        <w:t>законодательством).</w:t>
      </w:r>
    </w:p>
    <w:p w14:paraId="71E931F3" w14:textId="77777777" w:rsidR="00082547" w:rsidRDefault="00082547" w:rsidP="00082547">
      <w:pPr>
        <w:pStyle w:val="a3"/>
        <w:ind w:left="128" w:right="240"/>
        <w:jc w:val="both"/>
      </w:pPr>
      <w:r>
        <w:t>Выполнение натурного обследования/инженерных изысканий обеспечивается разработчиком</w:t>
      </w:r>
      <w:r>
        <w:rPr>
          <w:spacing w:val="-57"/>
        </w:rPr>
        <w:t xml:space="preserve"> </w:t>
      </w:r>
      <w:r>
        <w:t>проекта</w:t>
      </w:r>
      <w:r>
        <w:rPr>
          <w:spacing w:val="-1"/>
        </w:rPr>
        <w:t xml:space="preserve"> </w:t>
      </w:r>
      <w:r>
        <w:t>рекультивации,</w:t>
      </w:r>
      <w:r>
        <w:rPr>
          <w:spacing w:val="-3"/>
        </w:rPr>
        <w:t xml:space="preserve"> </w:t>
      </w:r>
      <w:r>
        <w:t>ППР.</w:t>
      </w:r>
    </w:p>
    <w:p w14:paraId="1A2E3A68" w14:textId="77777777" w:rsidR="00082547" w:rsidRDefault="00082547" w:rsidP="00082547">
      <w:pPr>
        <w:pStyle w:val="a3"/>
      </w:pPr>
    </w:p>
    <w:p w14:paraId="7A835675" w14:textId="77777777" w:rsidR="00082547" w:rsidRDefault="00082547" w:rsidP="00082547">
      <w:pPr>
        <w:pStyle w:val="a3"/>
        <w:ind w:left="128" w:right="235"/>
        <w:jc w:val="both"/>
      </w:pPr>
      <w:r>
        <w:t>Натурное</w:t>
      </w:r>
      <w:r>
        <w:rPr>
          <w:spacing w:val="1"/>
        </w:rPr>
        <w:t xml:space="preserve"> </w:t>
      </w:r>
      <w:r>
        <w:t>обследование/инженерные</w:t>
      </w:r>
      <w:r>
        <w:rPr>
          <w:spacing w:val="1"/>
        </w:rPr>
        <w:t xml:space="preserve"> </w:t>
      </w:r>
      <w:r>
        <w:t>изыскания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предшествующего</w:t>
      </w:r>
      <w:r>
        <w:rPr>
          <w:spacing w:val="-1"/>
        </w:rPr>
        <w:t xml:space="preserve"> </w:t>
      </w:r>
      <w:r>
        <w:t>проведению на</w:t>
      </w:r>
      <w:r>
        <w:rPr>
          <w:spacing w:val="-1"/>
        </w:rPr>
        <w:t xml:space="preserve"> </w:t>
      </w:r>
      <w:r>
        <w:t>нем работ по</w:t>
      </w:r>
      <w:r>
        <w:rPr>
          <w:spacing w:val="-3"/>
        </w:rPr>
        <w:t xml:space="preserve"> </w:t>
      </w:r>
      <w:r>
        <w:t>рекультивации.</w:t>
      </w:r>
    </w:p>
    <w:p w14:paraId="1B98CCEE" w14:textId="77777777" w:rsidR="00082547" w:rsidRDefault="00082547" w:rsidP="00082547">
      <w:pPr>
        <w:pStyle w:val="a3"/>
      </w:pPr>
    </w:p>
    <w:p w14:paraId="4FFA74D7" w14:textId="77777777" w:rsidR="00082547" w:rsidRDefault="00082547" w:rsidP="00082547">
      <w:pPr>
        <w:pStyle w:val="a3"/>
        <w:ind w:left="128" w:right="236"/>
        <w:jc w:val="both"/>
      </w:pPr>
      <w:r>
        <w:t>Объем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получаемой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натурного</w:t>
      </w:r>
      <w:r>
        <w:rPr>
          <w:spacing w:val="1"/>
        </w:rPr>
        <w:t xml:space="preserve"> </w:t>
      </w:r>
      <w:r>
        <w:t>обследования/инженерных</w:t>
      </w:r>
      <w:r>
        <w:rPr>
          <w:spacing w:val="1"/>
        </w:rPr>
        <w:t xml:space="preserve"> </w:t>
      </w:r>
      <w:r>
        <w:t>изысканий,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рекультивации/ППР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заданием, указанным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7.2.4.</w:t>
      </w:r>
      <w:r>
        <w:rPr>
          <w:spacing w:val="-2"/>
        </w:rPr>
        <w:t xml:space="preserve"> </w:t>
      </w:r>
      <w:r>
        <w:t>настоящего</w:t>
      </w:r>
      <w:r>
        <w:rPr>
          <w:spacing w:val="-3"/>
        </w:rPr>
        <w:t xml:space="preserve"> </w:t>
      </w:r>
      <w:r>
        <w:t>Стандарта.</w:t>
      </w:r>
    </w:p>
    <w:p w14:paraId="566146A7" w14:textId="77777777" w:rsidR="00082547" w:rsidRDefault="00082547" w:rsidP="00082547">
      <w:pPr>
        <w:pStyle w:val="a3"/>
      </w:pPr>
    </w:p>
    <w:p w14:paraId="6CE059BE" w14:textId="77777777" w:rsidR="00082547" w:rsidRDefault="00082547" w:rsidP="00082547">
      <w:pPr>
        <w:pStyle w:val="a3"/>
        <w:ind w:left="128" w:right="187"/>
      </w:pPr>
      <w:r>
        <w:t>В</w:t>
      </w:r>
      <w:r>
        <w:rPr>
          <w:spacing w:val="16"/>
        </w:rPr>
        <w:t xml:space="preserve"> </w:t>
      </w:r>
      <w:r>
        <w:t>рамках</w:t>
      </w:r>
      <w:r>
        <w:rPr>
          <w:spacing w:val="20"/>
        </w:rPr>
        <w:t xml:space="preserve"> </w:t>
      </w:r>
      <w:r>
        <w:t>натурного</w:t>
      </w:r>
      <w:r>
        <w:rPr>
          <w:spacing w:val="18"/>
        </w:rPr>
        <w:t xml:space="preserve"> </w:t>
      </w:r>
      <w:r>
        <w:t>обследования/инженерных</w:t>
      </w:r>
      <w:r>
        <w:rPr>
          <w:spacing w:val="17"/>
        </w:rPr>
        <w:t xml:space="preserve"> </w:t>
      </w:r>
      <w:r>
        <w:t>изысканий</w:t>
      </w:r>
      <w:r>
        <w:rPr>
          <w:spacing w:val="21"/>
        </w:rPr>
        <w:t xml:space="preserve"> </w:t>
      </w:r>
      <w:r>
        <w:t>устанавливаются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фиксируются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(но не</w:t>
      </w:r>
      <w:r>
        <w:rPr>
          <w:spacing w:val="-2"/>
        </w:rPr>
        <w:t xml:space="preserve"> </w:t>
      </w:r>
      <w:r>
        <w:t>ограничиваясь) следующие</w:t>
      </w:r>
      <w:r>
        <w:rPr>
          <w:spacing w:val="1"/>
        </w:rPr>
        <w:t xml:space="preserve"> </w:t>
      </w:r>
      <w:r>
        <w:t>характеристики:</w:t>
      </w:r>
    </w:p>
    <w:p w14:paraId="75DFCF7F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  <w:tab w:val="left" w:pos="2600"/>
          <w:tab w:val="left" w:pos="3126"/>
          <w:tab w:val="left" w:pos="4743"/>
          <w:tab w:val="left" w:pos="6594"/>
          <w:tab w:val="left" w:pos="7736"/>
          <w:tab w:val="left" w:pos="8083"/>
          <w:tab w:val="left" w:pos="8843"/>
        </w:tabs>
        <w:spacing w:before="121"/>
        <w:ind w:right="234"/>
        <w:jc w:val="left"/>
        <w:rPr>
          <w:sz w:val="24"/>
        </w:rPr>
      </w:pPr>
      <w:r>
        <w:rPr>
          <w:sz w:val="24"/>
        </w:rPr>
        <w:t>местоположение</w:t>
      </w:r>
      <w:r>
        <w:rPr>
          <w:sz w:val="24"/>
        </w:rPr>
        <w:tab/>
        <w:t>ОР</w:t>
      </w:r>
      <w:r>
        <w:rPr>
          <w:sz w:val="24"/>
        </w:rPr>
        <w:tab/>
        <w:t>относительно</w:t>
      </w:r>
      <w:r>
        <w:rPr>
          <w:sz w:val="24"/>
        </w:rPr>
        <w:tab/>
        <w:t>географических</w:t>
      </w:r>
      <w:r>
        <w:rPr>
          <w:sz w:val="24"/>
        </w:rPr>
        <w:tab/>
        <w:t>объектов</w:t>
      </w:r>
      <w:r>
        <w:rPr>
          <w:sz w:val="24"/>
        </w:rPr>
        <w:tab/>
        <w:t>и</w:t>
      </w:r>
      <w:r>
        <w:rPr>
          <w:sz w:val="24"/>
        </w:rPr>
        <w:tab/>
        <w:t>(или)</w:t>
      </w:r>
      <w:r>
        <w:rPr>
          <w:sz w:val="24"/>
        </w:rPr>
        <w:tab/>
      </w:r>
      <w:r>
        <w:rPr>
          <w:spacing w:val="-1"/>
          <w:sz w:val="24"/>
        </w:rPr>
        <w:t>объектов</w:t>
      </w:r>
      <w:r>
        <w:rPr>
          <w:spacing w:val="-57"/>
          <w:sz w:val="24"/>
        </w:rPr>
        <w:t xml:space="preserve"> </w:t>
      </w:r>
      <w:r>
        <w:rPr>
          <w:sz w:val="24"/>
        </w:rPr>
        <w:t>инфраструктуры;</w:t>
      </w:r>
    </w:p>
    <w:p w14:paraId="2628368C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биотопы,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расположен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-2"/>
          <w:sz w:val="24"/>
        </w:rPr>
        <w:t xml:space="preserve"> </w:t>
      </w:r>
      <w:r>
        <w:rPr>
          <w:sz w:val="24"/>
        </w:rPr>
        <w:t>(ландшафтная</w:t>
      </w:r>
      <w:r>
        <w:rPr>
          <w:spacing w:val="-2"/>
          <w:sz w:val="24"/>
        </w:rPr>
        <w:t xml:space="preserve"> </w:t>
      </w:r>
      <w:r>
        <w:rPr>
          <w:sz w:val="24"/>
        </w:rPr>
        <w:t>принадлежность);</w:t>
      </w:r>
    </w:p>
    <w:p w14:paraId="6FC152A0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2"/>
          <w:sz w:val="24"/>
        </w:rPr>
        <w:t xml:space="preserve"> </w:t>
      </w:r>
      <w:r>
        <w:rPr>
          <w:sz w:val="24"/>
        </w:rPr>
        <w:t>геологических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процессов;</w:t>
      </w:r>
    </w:p>
    <w:p w14:paraId="668BC60C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right="239"/>
        <w:jc w:val="left"/>
        <w:rPr>
          <w:sz w:val="24"/>
        </w:rPr>
      </w:pPr>
      <w:r>
        <w:rPr>
          <w:sz w:val="24"/>
        </w:rPr>
        <w:t>наличие</w:t>
      </w:r>
      <w:r>
        <w:rPr>
          <w:spacing w:val="18"/>
          <w:sz w:val="24"/>
        </w:rPr>
        <w:t xml:space="preserve"> </w:t>
      </w:r>
      <w:r>
        <w:rPr>
          <w:sz w:val="24"/>
        </w:rPr>
        <w:t>в</w:t>
      </w:r>
      <w:r>
        <w:rPr>
          <w:spacing w:val="19"/>
          <w:sz w:val="24"/>
        </w:rPr>
        <w:t xml:space="preserve"> </w:t>
      </w:r>
      <w:r>
        <w:rPr>
          <w:sz w:val="24"/>
        </w:rPr>
        <w:t>границах</w:t>
      </w:r>
      <w:r>
        <w:rPr>
          <w:spacing w:val="24"/>
          <w:sz w:val="24"/>
        </w:rPr>
        <w:t xml:space="preserve"> </w:t>
      </w:r>
      <w:r>
        <w:rPr>
          <w:sz w:val="24"/>
        </w:rPr>
        <w:t>ОР</w:t>
      </w:r>
      <w:r>
        <w:rPr>
          <w:spacing w:val="19"/>
          <w:sz w:val="24"/>
        </w:rPr>
        <w:t xml:space="preserve"> </w:t>
      </w:r>
      <w:r>
        <w:rPr>
          <w:sz w:val="24"/>
        </w:rPr>
        <w:t>зон</w:t>
      </w:r>
      <w:r>
        <w:rPr>
          <w:spacing w:val="18"/>
          <w:sz w:val="24"/>
        </w:rPr>
        <w:t xml:space="preserve"> </w:t>
      </w:r>
      <w:r>
        <w:rPr>
          <w:sz w:val="24"/>
        </w:rPr>
        <w:t>самовосстановления</w:t>
      </w:r>
      <w:r>
        <w:rPr>
          <w:spacing w:val="19"/>
          <w:sz w:val="24"/>
        </w:rPr>
        <w:t xml:space="preserve"> </w:t>
      </w:r>
      <w:r>
        <w:rPr>
          <w:sz w:val="24"/>
        </w:rPr>
        <w:t>(возможного</w:t>
      </w:r>
      <w:r>
        <w:rPr>
          <w:spacing w:val="20"/>
          <w:sz w:val="24"/>
        </w:rPr>
        <w:t xml:space="preserve"> </w:t>
      </w:r>
      <w:r>
        <w:rPr>
          <w:sz w:val="24"/>
        </w:rPr>
        <w:t>самовосстановления),</w:t>
      </w:r>
      <w:r>
        <w:rPr>
          <w:spacing w:val="19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координаты</w:t>
      </w:r>
      <w:r>
        <w:rPr>
          <w:spacing w:val="-4"/>
          <w:sz w:val="24"/>
        </w:rPr>
        <w:t xml:space="preserve"> </w:t>
      </w:r>
      <w:r>
        <w:rPr>
          <w:sz w:val="24"/>
        </w:rPr>
        <w:t>и площадь;</w:t>
      </w:r>
    </w:p>
    <w:p w14:paraId="1B39B95E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типы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3"/>
          <w:sz w:val="24"/>
        </w:rPr>
        <w:t xml:space="preserve"> </w:t>
      </w:r>
      <w:r>
        <w:rPr>
          <w:sz w:val="24"/>
        </w:rPr>
        <w:t>почв;</w:t>
      </w:r>
    </w:p>
    <w:p w14:paraId="1088FA0F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местоположение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ОР</w:t>
      </w:r>
      <w:r>
        <w:rPr>
          <w:spacing w:val="-4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водоохранных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зон</w:t>
      </w:r>
      <w:r>
        <w:rPr>
          <w:spacing w:val="-3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объектов;</w:t>
      </w:r>
    </w:p>
    <w:p w14:paraId="71EDB9AF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степень</w:t>
      </w:r>
      <w:r>
        <w:rPr>
          <w:spacing w:val="-3"/>
          <w:sz w:val="24"/>
        </w:rPr>
        <w:t xml:space="preserve"> </w:t>
      </w:r>
      <w:r>
        <w:rPr>
          <w:sz w:val="24"/>
        </w:rPr>
        <w:t>обводненности;</w:t>
      </w:r>
    </w:p>
    <w:p w14:paraId="47F95D2B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факторов,</w:t>
      </w:r>
      <w:r>
        <w:rPr>
          <w:spacing w:val="-3"/>
          <w:sz w:val="24"/>
        </w:rPr>
        <w:t xml:space="preserve"> </w:t>
      </w:r>
      <w:r>
        <w:rPr>
          <w:sz w:val="24"/>
        </w:rPr>
        <w:t>ограничивающих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поверхностный</w:t>
      </w:r>
      <w:r>
        <w:rPr>
          <w:spacing w:val="-3"/>
          <w:sz w:val="24"/>
        </w:rPr>
        <w:t xml:space="preserve"> </w:t>
      </w:r>
      <w:r>
        <w:rPr>
          <w:sz w:val="24"/>
        </w:rPr>
        <w:t>сток</w:t>
      </w:r>
      <w:r>
        <w:rPr>
          <w:spacing w:val="-2"/>
          <w:sz w:val="24"/>
        </w:rPr>
        <w:t xml:space="preserve"> </w:t>
      </w:r>
      <w:r>
        <w:rPr>
          <w:sz w:val="24"/>
        </w:rPr>
        <w:t>воды;</w:t>
      </w:r>
    </w:p>
    <w:p w14:paraId="4478185B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1"/>
        <w:ind w:left="668" w:hanging="361"/>
        <w:jc w:val="left"/>
        <w:rPr>
          <w:sz w:val="24"/>
        </w:rPr>
      </w:pPr>
      <w:r>
        <w:rPr>
          <w:sz w:val="24"/>
        </w:rPr>
        <w:t>характер</w:t>
      </w:r>
      <w:r>
        <w:rPr>
          <w:spacing w:val="-5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(вид</w:t>
      </w:r>
      <w:r>
        <w:rPr>
          <w:spacing w:val="-4"/>
          <w:sz w:val="24"/>
        </w:rPr>
        <w:t xml:space="preserve"> </w:t>
      </w:r>
      <w:r>
        <w:rPr>
          <w:sz w:val="24"/>
        </w:rPr>
        <w:t>загрязняющего</w:t>
      </w:r>
      <w:r>
        <w:rPr>
          <w:spacing w:val="-5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-4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4"/>
          <w:sz w:val="24"/>
        </w:rPr>
        <w:t xml:space="preserve"> </w:t>
      </w:r>
      <w:r>
        <w:rPr>
          <w:sz w:val="24"/>
        </w:rPr>
        <w:t>загрязнения);</w:t>
      </w:r>
    </w:p>
    <w:p w14:paraId="4E4B3DD0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  <w:tab w:val="left" w:pos="1923"/>
          <w:tab w:val="left" w:pos="3062"/>
          <w:tab w:val="left" w:pos="4642"/>
          <w:tab w:val="left" w:pos="5570"/>
          <w:tab w:val="left" w:pos="7149"/>
          <w:tab w:val="left" w:pos="8359"/>
        </w:tabs>
        <w:spacing w:before="120"/>
        <w:ind w:right="241"/>
        <w:jc w:val="left"/>
        <w:rPr>
          <w:sz w:val="24"/>
        </w:rPr>
      </w:pPr>
      <w:r>
        <w:rPr>
          <w:sz w:val="24"/>
        </w:rPr>
        <w:t>состояние</w:t>
      </w:r>
      <w:r>
        <w:rPr>
          <w:sz w:val="24"/>
        </w:rPr>
        <w:tab/>
        <w:t>барьеров</w:t>
      </w:r>
      <w:r>
        <w:rPr>
          <w:sz w:val="24"/>
        </w:rPr>
        <w:tab/>
        <w:t>локализации,</w:t>
      </w:r>
      <w:r>
        <w:rPr>
          <w:sz w:val="24"/>
        </w:rPr>
        <w:tab/>
        <w:t>оценка</w:t>
      </w:r>
      <w:r>
        <w:rPr>
          <w:sz w:val="24"/>
        </w:rPr>
        <w:tab/>
        <w:t>возможности</w:t>
      </w:r>
      <w:r>
        <w:rPr>
          <w:sz w:val="24"/>
        </w:rPr>
        <w:tab/>
        <w:t>миграции</w:t>
      </w:r>
      <w:r>
        <w:rPr>
          <w:sz w:val="24"/>
        </w:rPr>
        <w:tab/>
      </w:r>
      <w:r>
        <w:rPr>
          <w:spacing w:val="-1"/>
          <w:sz w:val="24"/>
        </w:rPr>
        <w:t>поллютантов,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вероятного направления их</w:t>
      </w:r>
      <w:r>
        <w:rPr>
          <w:spacing w:val="1"/>
          <w:sz w:val="24"/>
        </w:rPr>
        <w:t xml:space="preserve"> </w:t>
      </w:r>
      <w:r>
        <w:rPr>
          <w:sz w:val="24"/>
        </w:rPr>
        <w:t>миграции;</w:t>
      </w:r>
    </w:p>
    <w:p w14:paraId="378F3DD6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риск</w:t>
      </w:r>
      <w:r>
        <w:rPr>
          <w:spacing w:val="-7"/>
          <w:sz w:val="24"/>
        </w:rPr>
        <w:t xml:space="preserve"> </w:t>
      </w:r>
      <w:r>
        <w:rPr>
          <w:sz w:val="24"/>
        </w:rPr>
        <w:t>повторного</w:t>
      </w:r>
      <w:r>
        <w:rPr>
          <w:spacing w:val="-7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участка;</w:t>
      </w:r>
    </w:p>
    <w:p w14:paraId="0D441C74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характер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растительности.</w:t>
      </w:r>
    </w:p>
    <w:p w14:paraId="09043C3A" w14:textId="77777777" w:rsidR="00082547" w:rsidRDefault="00082547" w:rsidP="00082547">
      <w:pPr>
        <w:pStyle w:val="a3"/>
        <w:spacing w:before="11"/>
        <w:rPr>
          <w:sz w:val="23"/>
        </w:rPr>
      </w:pPr>
    </w:p>
    <w:p w14:paraId="02872563" w14:textId="77777777" w:rsidR="00082547" w:rsidRDefault="00082547" w:rsidP="00082547">
      <w:pPr>
        <w:pStyle w:val="a3"/>
        <w:ind w:left="128" w:right="187"/>
      </w:pPr>
      <w:r>
        <w:t>По результатам проведения натурного обследования/инженерных изысканий осуществляется</w:t>
      </w:r>
      <w:r>
        <w:rPr>
          <w:spacing w:val="-57"/>
        </w:rPr>
        <w:t xml:space="preserve"> </w:t>
      </w:r>
      <w:r>
        <w:t>подготовка</w:t>
      </w:r>
      <w:r>
        <w:rPr>
          <w:spacing w:val="-2"/>
        </w:rPr>
        <w:t xml:space="preserve"> </w:t>
      </w:r>
      <w:r>
        <w:t>следующей</w:t>
      </w:r>
      <w:r>
        <w:rPr>
          <w:spacing w:val="3"/>
        </w:rPr>
        <w:t xml:space="preserve"> </w:t>
      </w:r>
      <w:r>
        <w:t>документации:</w:t>
      </w:r>
    </w:p>
    <w:p w14:paraId="15B1EFCE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акт</w:t>
      </w:r>
      <w:r>
        <w:rPr>
          <w:spacing w:val="-4"/>
          <w:sz w:val="24"/>
        </w:rPr>
        <w:t xml:space="preserve"> </w:t>
      </w:r>
      <w:r>
        <w:rPr>
          <w:sz w:val="24"/>
        </w:rPr>
        <w:t>натурного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(форма</w:t>
      </w:r>
      <w:r>
        <w:rPr>
          <w:spacing w:val="-2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ОГ);</w:t>
      </w:r>
    </w:p>
    <w:p w14:paraId="66496516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1"/>
        <w:ind w:right="241"/>
        <w:jc w:val="left"/>
        <w:rPr>
          <w:sz w:val="24"/>
        </w:rPr>
      </w:pPr>
      <w:r>
        <w:rPr>
          <w:sz w:val="24"/>
        </w:rPr>
        <w:t>карта-схема</w:t>
      </w:r>
      <w:r>
        <w:rPr>
          <w:spacing w:val="44"/>
          <w:sz w:val="24"/>
        </w:rPr>
        <w:t xml:space="preserve"> </w:t>
      </w:r>
      <w:r>
        <w:rPr>
          <w:sz w:val="24"/>
        </w:rPr>
        <w:t>ОР</w:t>
      </w:r>
      <w:r>
        <w:rPr>
          <w:spacing w:val="47"/>
          <w:sz w:val="24"/>
        </w:rPr>
        <w:t xml:space="preserve"> </w:t>
      </w:r>
      <w:r>
        <w:rPr>
          <w:sz w:val="24"/>
        </w:rPr>
        <w:t>с</w:t>
      </w:r>
      <w:r>
        <w:rPr>
          <w:spacing w:val="51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45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46"/>
          <w:sz w:val="24"/>
        </w:rPr>
        <w:t xml:space="preserve"> </w:t>
      </w:r>
      <w:r>
        <w:rPr>
          <w:sz w:val="24"/>
        </w:rPr>
        <w:t>обследованных</w:t>
      </w:r>
      <w:r>
        <w:rPr>
          <w:spacing w:val="47"/>
          <w:sz w:val="24"/>
        </w:rPr>
        <w:t xml:space="preserve"> </w:t>
      </w:r>
      <w:r>
        <w:rPr>
          <w:sz w:val="24"/>
        </w:rPr>
        <w:t>зон,</w:t>
      </w:r>
      <w:r>
        <w:rPr>
          <w:spacing w:val="45"/>
          <w:sz w:val="24"/>
        </w:rPr>
        <w:t xml:space="preserve"> </w:t>
      </w:r>
      <w:r>
        <w:rPr>
          <w:sz w:val="24"/>
        </w:rPr>
        <w:t>а</w:t>
      </w:r>
      <w:r>
        <w:rPr>
          <w:spacing w:val="43"/>
          <w:sz w:val="24"/>
        </w:rPr>
        <w:t xml:space="preserve"> </w:t>
      </w:r>
      <w:r>
        <w:rPr>
          <w:sz w:val="24"/>
        </w:rPr>
        <w:t>также</w:t>
      </w:r>
      <w:r>
        <w:rPr>
          <w:spacing w:val="45"/>
          <w:sz w:val="24"/>
        </w:rPr>
        <w:t xml:space="preserve"> </w:t>
      </w:r>
      <w:r>
        <w:rPr>
          <w:sz w:val="24"/>
        </w:rPr>
        <w:t>точек</w:t>
      </w:r>
      <w:r>
        <w:rPr>
          <w:spacing w:val="46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44"/>
          <w:sz w:val="24"/>
        </w:rPr>
        <w:t xml:space="preserve"> </w:t>
      </w:r>
      <w:r>
        <w:rPr>
          <w:sz w:val="24"/>
        </w:rPr>
        <w:t>проб,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интервалов</w:t>
      </w:r>
      <w:r>
        <w:rPr>
          <w:spacing w:val="-2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1"/>
          <w:sz w:val="24"/>
        </w:rPr>
        <w:t xml:space="preserve"> </w:t>
      </w:r>
      <w:r>
        <w:rPr>
          <w:sz w:val="24"/>
        </w:rPr>
        <w:t>проб,</w:t>
      </w:r>
      <w:r>
        <w:rPr>
          <w:spacing w:val="-1"/>
          <w:sz w:val="24"/>
        </w:rPr>
        <w:t xml:space="preserve"> </w:t>
      </w:r>
      <w:r>
        <w:rPr>
          <w:sz w:val="24"/>
        </w:rPr>
        <w:t>точек и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фотографирования;</w:t>
      </w:r>
    </w:p>
    <w:p w14:paraId="28B7F721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таблицы</w:t>
      </w:r>
      <w:r>
        <w:rPr>
          <w:spacing w:val="-5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координат</w:t>
      </w:r>
      <w:r>
        <w:rPr>
          <w:spacing w:val="-2"/>
          <w:sz w:val="24"/>
        </w:rPr>
        <w:t xml:space="preserve"> </w:t>
      </w:r>
      <w:r>
        <w:rPr>
          <w:sz w:val="24"/>
        </w:rPr>
        <w:t>угловых</w:t>
      </w:r>
      <w:r>
        <w:rPr>
          <w:spacing w:val="-2"/>
          <w:sz w:val="24"/>
        </w:rPr>
        <w:t xml:space="preserve"> </w:t>
      </w:r>
      <w:r>
        <w:rPr>
          <w:sz w:val="24"/>
        </w:rPr>
        <w:t>точек</w:t>
      </w:r>
      <w:r>
        <w:rPr>
          <w:spacing w:val="-4"/>
          <w:sz w:val="24"/>
        </w:rPr>
        <w:t xml:space="preserve"> </w:t>
      </w:r>
      <w:r>
        <w:rPr>
          <w:sz w:val="24"/>
        </w:rPr>
        <w:t>контура</w:t>
      </w:r>
      <w:r>
        <w:rPr>
          <w:spacing w:val="1"/>
          <w:sz w:val="24"/>
        </w:rPr>
        <w:t xml:space="preserve"> </w:t>
      </w:r>
      <w:r>
        <w:rPr>
          <w:sz w:val="24"/>
        </w:rPr>
        <w:t>ОР;</w:t>
      </w:r>
    </w:p>
    <w:p w14:paraId="34906350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акты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1"/>
          <w:sz w:val="24"/>
        </w:rPr>
        <w:t xml:space="preserve"> </w:t>
      </w:r>
      <w:r>
        <w:rPr>
          <w:sz w:val="24"/>
        </w:rPr>
        <w:t>проб;</w:t>
      </w:r>
    </w:p>
    <w:p w14:paraId="223EC1FD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протоколы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химического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анализа;</w:t>
      </w:r>
    </w:p>
    <w:p w14:paraId="5CA4DD27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фотографические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материалы;</w:t>
      </w:r>
    </w:p>
    <w:p w14:paraId="3BC4FDA1" w14:textId="77777777" w:rsidR="00082547" w:rsidRDefault="00082547" w:rsidP="00082547">
      <w:pPr>
        <w:pStyle w:val="a5"/>
        <w:numPr>
          <w:ilvl w:val="3"/>
          <w:numId w:val="51"/>
        </w:numPr>
        <w:tabs>
          <w:tab w:val="left" w:pos="668"/>
          <w:tab w:val="left" w:pos="669"/>
        </w:tabs>
        <w:spacing w:before="120"/>
        <w:ind w:right="233"/>
        <w:jc w:val="left"/>
        <w:rPr>
          <w:sz w:val="24"/>
        </w:rPr>
      </w:pPr>
      <w:r>
        <w:rPr>
          <w:sz w:val="24"/>
        </w:rPr>
        <w:t>иные</w:t>
      </w:r>
      <w:r>
        <w:rPr>
          <w:spacing w:val="19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23"/>
          <w:sz w:val="24"/>
        </w:rPr>
        <w:t xml:space="preserve"> </w:t>
      </w:r>
      <w:r>
        <w:rPr>
          <w:sz w:val="24"/>
        </w:rPr>
        <w:t>(при</w:t>
      </w:r>
      <w:r>
        <w:rPr>
          <w:spacing w:val="19"/>
          <w:sz w:val="24"/>
        </w:rPr>
        <w:t xml:space="preserve"> </w:t>
      </w:r>
      <w:r>
        <w:rPr>
          <w:sz w:val="24"/>
        </w:rPr>
        <w:t>необходимости,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2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9"/>
          <w:sz w:val="24"/>
        </w:rPr>
        <w:t xml:space="preserve"> </w:t>
      </w:r>
      <w:r>
        <w:rPr>
          <w:sz w:val="24"/>
        </w:rPr>
        <w:t>наличия</w:t>
      </w:r>
      <w:r>
        <w:rPr>
          <w:spacing w:val="2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22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применимым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законодательством).</w:t>
      </w:r>
    </w:p>
    <w:p w14:paraId="0F42E8E0" w14:textId="77777777" w:rsidR="00082547" w:rsidRDefault="00082547" w:rsidP="00082547">
      <w:pPr>
        <w:rPr>
          <w:sz w:val="24"/>
        </w:rPr>
        <w:sectPr w:rsidR="00082547">
          <w:headerReference w:type="default" r:id="rId45"/>
          <w:footerReference w:type="default" r:id="rId46"/>
          <w:pgSz w:w="11910" w:h="16840"/>
          <w:pgMar w:top="1100" w:right="780" w:bottom="1520" w:left="1120" w:header="797" w:footer="1320" w:gutter="0"/>
          <w:cols w:space="720"/>
        </w:sectPr>
      </w:pPr>
    </w:p>
    <w:p w14:paraId="14EC959F" w14:textId="77777777" w:rsidR="00082547" w:rsidRDefault="00082547" w:rsidP="00082547">
      <w:pPr>
        <w:pStyle w:val="a3"/>
        <w:rPr>
          <w:sz w:val="20"/>
        </w:rPr>
      </w:pPr>
    </w:p>
    <w:p w14:paraId="5334A9BC" w14:textId="77777777" w:rsidR="00082547" w:rsidRDefault="00082547" w:rsidP="00082547">
      <w:pPr>
        <w:pStyle w:val="a3"/>
        <w:spacing w:before="9"/>
        <w:rPr>
          <w:sz w:val="19"/>
        </w:rPr>
      </w:pPr>
    </w:p>
    <w:p w14:paraId="26607B3F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spacing w:before="93"/>
        <w:ind w:left="836" w:hanging="709"/>
        <w:jc w:val="both"/>
      </w:pPr>
      <w:bookmarkStart w:id="18" w:name="_bookmark131"/>
      <w:bookmarkEnd w:id="18"/>
      <w:r>
        <w:t>ВЫПОЛНЕНИЕ</w:t>
      </w:r>
      <w:r>
        <w:rPr>
          <w:spacing w:val="-9"/>
        </w:rPr>
        <w:t xml:space="preserve"> </w:t>
      </w:r>
      <w:r>
        <w:t>РАБОТ</w:t>
      </w:r>
      <w:r>
        <w:rPr>
          <w:spacing w:val="-8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РЕКУЛЬТИВАЦИИ</w:t>
      </w:r>
    </w:p>
    <w:p w14:paraId="5E64F395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61E170D8" w14:textId="77777777" w:rsidR="00082547" w:rsidRDefault="00082547" w:rsidP="00082547">
      <w:pPr>
        <w:pStyle w:val="a5"/>
        <w:numPr>
          <w:ilvl w:val="2"/>
          <w:numId w:val="50"/>
        </w:numPr>
        <w:tabs>
          <w:tab w:val="left" w:pos="837"/>
        </w:tabs>
        <w:spacing w:before="1"/>
        <w:ind w:hanging="709"/>
        <w:jc w:val="both"/>
        <w:rPr>
          <w:sz w:val="24"/>
        </w:rPr>
      </w:pP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организацией</w:t>
      </w:r>
    </w:p>
    <w:p w14:paraId="20B306E1" w14:textId="77777777" w:rsidR="00082547" w:rsidRDefault="00082547" w:rsidP="00082547">
      <w:pPr>
        <w:pStyle w:val="a3"/>
        <w:spacing w:before="11"/>
        <w:rPr>
          <w:sz w:val="23"/>
        </w:rPr>
      </w:pPr>
    </w:p>
    <w:p w14:paraId="0F1BBB9C" w14:textId="77777777" w:rsidR="00082547" w:rsidRDefault="00082547" w:rsidP="00082547">
      <w:pPr>
        <w:pStyle w:val="a3"/>
        <w:ind w:left="128"/>
      </w:pPr>
      <w:r>
        <w:t>Работы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рекультивации</w:t>
      </w:r>
      <w:r>
        <w:rPr>
          <w:spacing w:val="-2"/>
        </w:rPr>
        <w:t xml:space="preserve"> </w:t>
      </w:r>
      <w:r>
        <w:t>включают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этапы:</w:t>
      </w:r>
    </w:p>
    <w:p w14:paraId="35F9094B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8"/>
          <w:tab w:val="left" w:pos="669"/>
        </w:tabs>
        <w:spacing w:before="120"/>
        <w:ind w:right="234" w:hanging="358"/>
        <w:jc w:val="left"/>
        <w:rPr>
          <w:sz w:val="24"/>
        </w:rPr>
      </w:pPr>
      <w:r>
        <w:rPr>
          <w:sz w:val="24"/>
        </w:rPr>
        <w:t>передачу</w:t>
      </w:r>
      <w:r>
        <w:rPr>
          <w:spacing w:val="5"/>
          <w:sz w:val="24"/>
        </w:rPr>
        <w:t xml:space="preserve"> </w:t>
      </w:r>
      <w:r>
        <w:rPr>
          <w:sz w:val="24"/>
        </w:rPr>
        <w:t>ОР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необходимой</w:t>
      </w:r>
      <w:r>
        <w:rPr>
          <w:spacing w:val="10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8"/>
          <w:sz w:val="24"/>
        </w:rPr>
        <w:t xml:space="preserve"> </w:t>
      </w:r>
      <w:r>
        <w:rPr>
          <w:sz w:val="24"/>
        </w:rPr>
        <w:t>исполнителю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10"/>
          <w:sz w:val="24"/>
        </w:rPr>
        <w:t xml:space="preserve"> </w:t>
      </w:r>
      <w:r>
        <w:rPr>
          <w:sz w:val="24"/>
        </w:rPr>
        <w:t>натурного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ОР;</w:t>
      </w:r>
    </w:p>
    <w:p w14:paraId="2DE64FE0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8"/>
          <w:tab w:val="left" w:pos="669"/>
          <w:tab w:val="left" w:pos="2327"/>
          <w:tab w:val="left" w:pos="4027"/>
          <w:tab w:val="left" w:pos="5975"/>
          <w:tab w:val="left" w:pos="6503"/>
          <w:tab w:val="left" w:pos="8276"/>
          <w:tab w:val="left" w:pos="8798"/>
        </w:tabs>
        <w:spacing w:before="120"/>
        <w:ind w:right="236" w:hanging="358"/>
        <w:jc w:val="left"/>
        <w:rPr>
          <w:sz w:val="24"/>
        </w:rPr>
      </w:pPr>
      <w:r>
        <w:rPr>
          <w:sz w:val="24"/>
        </w:rPr>
        <w:t>выполнение</w:t>
      </w:r>
      <w:r>
        <w:rPr>
          <w:sz w:val="24"/>
        </w:rPr>
        <w:tab/>
        <w:t>технической</w:t>
      </w:r>
      <w:r>
        <w:rPr>
          <w:sz w:val="24"/>
        </w:rPr>
        <w:tab/>
        <w:t>рекультивации</w:t>
      </w:r>
      <w:r>
        <w:rPr>
          <w:sz w:val="24"/>
        </w:rPr>
        <w:tab/>
        <w:t>в</w:t>
      </w:r>
      <w:r>
        <w:rPr>
          <w:sz w:val="24"/>
        </w:rPr>
        <w:tab/>
        <w:t>соответствии</w:t>
      </w:r>
      <w:r>
        <w:rPr>
          <w:sz w:val="24"/>
        </w:rPr>
        <w:tab/>
        <w:t>с</w:t>
      </w:r>
      <w:r>
        <w:rPr>
          <w:sz w:val="24"/>
        </w:rPr>
        <w:tab/>
      </w:r>
      <w:r>
        <w:rPr>
          <w:spacing w:val="-1"/>
          <w:sz w:val="24"/>
        </w:rPr>
        <w:t>проектом</w:t>
      </w:r>
      <w:r>
        <w:rPr>
          <w:spacing w:val="-57"/>
          <w:sz w:val="24"/>
        </w:rPr>
        <w:t xml:space="preserve"> </w:t>
      </w:r>
      <w:r>
        <w:rPr>
          <w:sz w:val="24"/>
        </w:rPr>
        <w:t>рекультивации/ППР;</w:t>
      </w:r>
    </w:p>
    <w:p w14:paraId="7792FEBE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8"/>
          <w:tab w:val="left" w:pos="669"/>
          <w:tab w:val="left" w:pos="2286"/>
          <w:tab w:val="left" w:pos="4194"/>
          <w:tab w:val="left" w:pos="6102"/>
          <w:tab w:val="left" w:pos="6589"/>
          <w:tab w:val="left" w:pos="8319"/>
          <w:tab w:val="left" w:pos="8801"/>
        </w:tabs>
        <w:spacing w:before="120"/>
        <w:ind w:right="234" w:hanging="358"/>
        <w:jc w:val="left"/>
        <w:rPr>
          <w:sz w:val="24"/>
        </w:rPr>
      </w:pPr>
      <w:r>
        <w:rPr>
          <w:sz w:val="24"/>
        </w:rPr>
        <w:t>выполнение</w:t>
      </w:r>
      <w:r>
        <w:rPr>
          <w:sz w:val="24"/>
        </w:rPr>
        <w:tab/>
        <w:t>биологической</w:t>
      </w:r>
      <w:r>
        <w:rPr>
          <w:sz w:val="24"/>
        </w:rPr>
        <w:tab/>
        <w:t>рекультивации</w:t>
      </w:r>
      <w:r>
        <w:rPr>
          <w:sz w:val="24"/>
        </w:rPr>
        <w:tab/>
        <w:t>в</w:t>
      </w:r>
      <w:r>
        <w:rPr>
          <w:sz w:val="24"/>
        </w:rPr>
        <w:tab/>
        <w:t>соответствии</w:t>
      </w:r>
      <w:r>
        <w:rPr>
          <w:sz w:val="24"/>
        </w:rPr>
        <w:tab/>
        <w:t>с</w:t>
      </w:r>
      <w:r>
        <w:rPr>
          <w:sz w:val="24"/>
        </w:rPr>
        <w:tab/>
      </w:r>
      <w:r>
        <w:rPr>
          <w:spacing w:val="-1"/>
          <w:sz w:val="24"/>
        </w:rPr>
        <w:t>проектом</w:t>
      </w:r>
      <w:r>
        <w:rPr>
          <w:spacing w:val="-57"/>
          <w:sz w:val="24"/>
        </w:rPr>
        <w:t xml:space="preserve"> </w:t>
      </w:r>
      <w:r>
        <w:rPr>
          <w:sz w:val="24"/>
        </w:rPr>
        <w:t>рекультивации/ППР;</w:t>
      </w:r>
    </w:p>
    <w:p w14:paraId="5D43ABF8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8"/>
          <w:tab w:val="left" w:pos="669"/>
        </w:tabs>
        <w:spacing w:before="121"/>
        <w:ind w:right="239" w:hanging="358"/>
        <w:jc w:val="left"/>
        <w:rPr>
          <w:sz w:val="24"/>
        </w:rPr>
      </w:pPr>
      <w:r>
        <w:rPr>
          <w:sz w:val="24"/>
        </w:rPr>
        <w:t>сдачу-приемку</w:t>
      </w:r>
      <w:r>
        <w:rPr>
          <w:spacing w:val="16"/>
          <w:sz w:val="24"/>
        </w:rPr>
        <w:t xml:space="preserve"> </w:t>
      </w:r>
      <w:r>
        <w:rPr>
          <w:sz w:val="24"/>
        </w:rPr>
        <w:t>рекультивированного</w:t>
      </w:r>
      <w:r>
        <w:rPr>
          <w:spacing w:val="20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23"/>
          <w:sz w:val="24"/>
        </w:rPr>
        <w:t xml:space="preserve"> </w:t>
      </w:r>
      <w:r>
        <w:rPr>
          <w:sz w:val="24"/>
        </w:rPr>
        <w:t>заказчику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(или)</w:t>
      </w:r>
      <w:r>
        <w:rPr>
          <w:spacing w:val="18"/>
          <w:sz w:val="24"/>
        </w:rPr>
        <w:t xml:space="preserve"> </w:t>
      </w:r>
      <w:r>
        <w:rPr>
          <w:sz w:val="24"/>
        </w:rPr>
        <w:t>супервайзеру</w:t>
      </w:r>
      <w:r>
        <w:rPr>
          <w:spacing w:val="14"/>
          <w:sz w:val="24"/>
        </w:rPr>
        <w:t xml:space="preserve"> </w:t>
      </w:r>
      <w:r>
        <w:rPr>
          <w:sz w:val="24"/>
        </w:rPr>
        <w:t>(в</w:t>
      </w:r>
      <w:r>
        <w:rPr>
          <w:spacing w:val="18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57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договора) с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натурного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обследования;</w:t>
      </w:r>
    </w:p>
    <w:p w14:paraId="08292722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оплату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рекультивации.</w:t>
      </w:r>
    </w:p>
    <w:p w14:paraId="2DCEF541" w14:textId="77777777" w:rsidR="00082547" w:rsidRDefault="00082547" w:rsidP="00082547">
      <w:pPr>
        <w:pStyle w:val="a3"/>
      </w:pPr>
    </w:p>
    <w:p w14:paraId="77A39766" w14:textId="77777777" w:rsidR="00082547" w:rsidRDefault="00082547" w:rsidP="00082547">
      <w:pPr>
        <w:pStyle w:val="a5"/>
        <w:numPr>
          <w:ilvl w:val="3"/>
          <w:numId w:val="49"/>
        </w:numPr>
        <w:tabs>
          <w:tab w:val="left" w:pos="909"/>
        </w:tabs>
        <w:ind w:right="233" w:firstLine="0"/>
        <w:jc w:val="both"/>
        <w:rPr>
          <w:sz w:val="24"/>
        </w:rPr>
      </w:pPr>
      <w:r>
        <w:rPr>
          <w:sz w:val="24"/>
        </w:rPr>
        <w:t>Передача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(проект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ППР)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супервайзером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привлечения на основании договора) на основании договора с оформлением акта приемки-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ОР.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</w:t>
      </w:r>
      <w:r>
        <w:rPr>
          <w:spacing w:val="-2"/>
          <w:sz w:val="24"/>
        </w:rPr>
        <w:t xml:space="preserve"> </w:t>
      </w:r>
      <w:r>
        <w:rPr>
          <w:sz w:val="24"/>
        </w:rPr>
        <w:t>акта приемки-передачи ОР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устанавливается договором.</w:t>
      </w:r>
    </w:p>
    <w:p w14:paraId="59F42D9F" w14:textId="77777777" w:rsidR="00082547" w:rsidRDefault="00082547" w:rsidP="00082547">
      <w:pPr>
        <w:pStyle w:val="a3"/>
      </w:pPr>
    </w:p>
    <w:p w14:paraId="0787197D" w14:textId="77777777" w:rsidR="00082547" w:rsidRDefault="00082547" w:rsidP="00082547">
      <w:pPr>
        <w:pStyle w:val="a3"/>
        <w:ind w:left="128"/>
      </w:pPr>
      <w:r>
        <w:t>Форма</w:t>
      </w:r>
      <w:r>
        <w:rPr>
          <w:spacing w:val="22"/>
        </w:rPr>
        <w:t xml:space="preserve"> </w:t>
      </w:r>
      <w:r>
        <w:t>акта</w:t>
      </w:r>
      <w:r>
        <w:rPr>
          <w:spacing w:val="24"/>
        </w:rPr>
        <w:t xml:space="preserve"> </w:t>
      </w:r>
      <w:r>
        <w:t>приемки-передачи</w:t>
      </w:r>
      <w:r>
        <w:rPr>
          <w:spacing w:val="25"/>
        </w:rPr>
        <w:t xml:space="preserve"> </w:t>
      </w:r>
      <w:r>
        <w:t>ОР</w:t>
      </w:r>
      <w:r>
        <w:rPr>
          <w:spacing w:val="25"/>
        </w:rPr>
        <w:t xml:space="preserve"> </w:t>
      </w:r>
      <w:r>
        <w:t>должна</w:t>
      </w:r>
      <w:r>
        <w:rPr>
          <w:spacing w:val="23"/>
        </w:rPr>
        <w:t xml:space="preserve"> </w:t>
      </w:r>
      <w:r>
        <w:t>содержать</w:t>
      </w:r>
      <w:r>
        <w:rPr>
          <w:spacing w:val="26"/>
        </w:rPr>
        <w:t xml:space="preserve"> </w:t>
      </w:r>
      <w:r>
        <w:t>сведения</w:t>
      </w:r>
      <w:r>
        <w:rPr>
          <w:spacing w:val="24"/>
        </w:rPr>
        <w:t xml:space="preserve"> </w:t>
      </w:r>
      <w:r>
        <w:t>об</w:t>
      </w:r>
      <w:r>
        <w:rPr>
          <w:spacing w:val="28"/>
        </w:rPr>
        <w:t xml:space="preserve"> </w:t>
      </w:r>
      <w:r>
        <w:t>ОР,</w:t>
      </w:r>
      <w:r>
        <w:rPr>
          <w:spacing w:val="24"/>
        </w:rPr>
        <w:t xml:space="preserve"> </w:t>
      </w:r>
      <w:r>
        <w:t>реквизитах</w:t>
      </w:r>
      <w:r>
        <w:rPr>
          <w:spacing w:val="24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объеме</w:t>
      </w:r>
      <w:r>
        <w:rPr>
          <w:spacing w:val="-57"/>
        </w:rPr>
        <w:t xml:space="preserve"> </w:t>
      </w:r>
      <w:r>
        <w:t>передаваемой исполнителю</w:t>
      </w:r>
      <w:r>
        <w:rPr>
          <w:spacing w:val="1"/>
        </w:rPr>
        <w:t xml:space="preserve"> </w:t>
      </w:r>
      <w:r>
        <w:t>документации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рекультивацию.</w:t>
      </w:r>
    </w:p>
    <w:p w14:paraId="64E97306" w14:textId="77777777" w:rsidR="00082547" w:rsidRDefault="00082547" w:rsidP="00082547">
      <w:pPr>
        <w:pStyle w:val="a3"/>
      </w:pPr>
    </w:p>
    <w:p w14:paraId="6AEEAA3C" w14:textId="77777777" w:rsidR="00082547" w:rsidRDefault="00082547" w:rsidP="00082547">
      <w:pPr>
        <w:pStyle w:val="a3"/>
        <w:tabs>
          <w:tab w:val="left" w:pos="1870"/>
          <w:tab w:val="left" w:pos="2829"/>
          <w:tab w:val="left" w:pos="3493"/>
          <w:tab w:val="left" w:pos="5622"/>
          <w:tab w:val="left" w:pos="6160"/>
          <w:tab w:val="left" w:pos="7343"/>
          <w:tab w:val="left" w:pos="8719"/>
        </w:tabs>
        <w:spacing w:before="1"/>
        <w:ind w:left="128" w:right="237"/>
      </w:pPr>
      <w:r>
        <w:t>Неотъемлемой</w:t>
      </w:r>
      <w:r>
        <w:tab/>
        <w:t>частью</w:t>
      </w:r>
      <w:r>
        <w:tab/>
        <w:t>акта</w:t>
      </w:r>
      <w:r>
        <w:tab/>
        <w:t>приемки-передачи</w:t>
      </w:r>
      <w:r>
        <w:tab/>
        <w:t>ОР</w:t>
      </w:r>
      <w:r>
        <w:tab/>
        <w:t>являются</w:t>
      </w:r>
      <w:r>
        <w:tab/>
        <w:t>результаты</w:t>
      </w:r>
      <w:r>
        <w:tab/>
      </w:r>
      <w:r>
        <w:rPr>
          <w:spacing w:val="-1"/>
        </w:rPr>
        <w:t>натурного</w:t>
      </w:r>
      <w:r>
        <w:rPr>
          <w:spacing w:val="-57"/>
        </w:rPr>
        <w:t xml:space="preserve"> </w:t>
      </w:r>
      <w:r>
        <w:t>обследования</w:t>
      </w:r>
      <w:r>
        <w:rPr>
          <w:spacing w:val="-1"/>
        </w:rPr>
        <w:t xml:space="preserve"> </w:t>
      </w:r>
      <w:r>
        <w:t>ОР, проведенного в</w:t>
      </w:r>
      <w:r>
        <w:rPr>
          <w:spacing w:val="-2"/>
        </w:rPr>
        <w:t xml:space="preserve"> </w:t>
      </w:r>
      <w:r>
        <w:t>момент его</w:t>
      </w:r>
      <w:r>
        <w:rPr>
          <w:spacing w:val="2"/>
        </w:rPr>
        <w:t xml:space="preserve"> </w:t>
      </w:r>
      <w:r>
        <w:t>передачи</w:t>
      </w:r>
      <w:r>
        <w:rPr>
          <w:spacing w:val="2"/>
        </w:rPr>
        <w:t xml:space="preserve"> </w:t>
      </w:r>
      <w:r>
        <w:t>исполнителю.</w:t>
      </w:r>
    </w:p>
    <w:p w14:paraId="61059FB4" w14:textId="77777777" w:rsidR="00082547" w:rsidRDefault="00082547" w:rsidP="00082547">
      <w:pPr>
        <w:pStyle w:val="a3"/>
        <w:spacing w:before="11"/>
        <w:rPr>
          <w:sz w:val="23"/>
        </w:rPr>
      </w:pPr>
    </w:p>
    <w:p w14:paraId="2FCCA96A" w14:textId="77777777" w:rsidR="00082547" w:rsidRDefault="00082547" w:rsidP="00082547">
      <w:pPr>
        <w:pStyle w:val="a3"/>
        <w:ind w:left="128" w:right="238"/>
        <w:jc w:val="both"/>
      </w:pPr>
      <w:r>
        <w:t>До передачи ОР в работу исполнителю ОГ обеспечивает его подготовку к рекультивации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исполнителя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демонтаж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трубопроводов,</w:t>
      </w:r>
      <w:r>
        <w:rPr>
          <w:spacing w:val="1"/>
        </w:rPr>
        <w:t xml:space="preserve"> </w:t>
      </w:r>
      <w:r>
        <w:t>выведенных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препятствующих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создающих</w:t>
      </w:r>
      <w:r>
        <w:rPr>
          <w:spacing w:val="1"/>
        </w:rPr>
        <w:t xml:space="preserve"> </w:t>
      </w:r>
      <w:r>
        <w:t>угрозу</w:t>
      </w:r>
      <w:r>
        <w:rPr>
          <w:spacing w:val="1"/>
        </w:rPr>
        <w:t xml:space="preserve"> </w:t>
      </w:r>
      <w:r>
        <w:t>повторного</w:t>
      </w:r>
      <w:r>
        <w:rPr>
          <w:spacing w:val="-1"/>
        </w:rPr>
        <w:t xml:space="preserve"> </w:t>
      </w:r>
      <w:r>
        <w:t>нарушения,</w:t>
      </w:r>
      <w:r>
        <w:rPr>
          <w:spacing w:val="2"/>
        </w:rPr>
        <w:t xml:space="preserve"> </w:t>
      </w:r>
      <w:r>
        <w:t>удаление</w:t>
      </w:r>
      <w:r>
        <w:rPr>
          <w:spacing w:val="-1"/>
        </w:rPr>
        <w:t xml:space="preserve"> </w:t>
      </w:r>
      <w:r>
        <w:t>отходов).</w:t>
      </w:r>
    </w:p>
    <w:p w14:paraId="598C05FF" w14:textId="77777777" w:rsidR="00082547" w:rsidRDefault="00082547" w:rsidP="00082547">
      <w:pPr>
        <w:pStyle w:val="a3"/>
      </w:pPr>
    </w:p>
    <w:p w14:paraId="6BCEF435" w14:textId="77777777" w:rsidR="00082547" w:rsidRDefault="00082547" w:rsidP="00082547">
      <w:pPr>
        <w:pStyle w:val="a5"/>
        <w:numPr>
          <w:ilvl w:val="3"/>
          <w:numId w:val="49"/>
        </w:numPr>
        <w:tabs>
          <w:tab w:val="left" w:pos="909"/>
        </w:tabs>
        <w:ind w:right="235" w:firstLine="0"/>
        <w:jc w:val="both"/>
        <w:rPr>
          <w:sz w:val="24"/>
        </w:rPr>
      </w:pP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этапов,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проектом рекультивации, ППР.</w:t>
      </w:r>
    </w:p>
    <w:p w14:paraId="7D7B76A8" w14:textId="77777777" w:rsidR="00082547" w:rsidRDefault="00082547" w:rsidP="00082547">
      <w:pPr>
        <w:pStyle w:val="a3"/>
        <w:spacing w:before="1"/>
      </w:pPr>
    </w:p>
    <w:p w14:paraId="04841055" w14:textId="77777777" w:rsidR="00082547" w:rsidRDefault="00082547" w:rsidP="00082547">
      <w:pPr>
        <w:pStyle w:val="a5"/>
        <w:numPr>
          <w:ilvl w:val="3"/>
          <w:numId w:val="49"/>
        </w:numPr>
        <w:tabs>
          <w:tab w:val="left" w:pos="909"/>
        </w:tabs>
        <w:ind w:right="233" w:firstLine="0"/>
        <w:jc w:val="both"/>
        <w:rPr>
          <w:sz w:val="24"/>
        </w:rPr>
      </w:pP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ведет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w:anchor="_bookmark148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5</w:t>
        </w:r>
      </w:hyperlink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производственные операции, сроки и примененные способы их выполнения, использованные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реагенты,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микробиологические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препараты</w:t>
      </w:r>
      <w:r>
        <w:rPr>
          <w:spacing w:val="6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марок,</w:t>
      </w:r>
      <w:r>
        <w:rPr>
          <w:spacing w:val="1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1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почвы</w:t>
      </w:r>
      <w:r>
        <w:rPr>
          <w:spacing w:val="1"/>
          <w:sz w:val="24"/>
        </w:rPr>
        <w:t xml:space="preserve"> </w:t>
      </w:r>
      <w:r>
        <w:rPr>
          <w:sz w:val="24"/>
        </w:rPr>
        <w:t>(грунта),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анализа,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заказчика,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автора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устранении, а также данные по другим показателям, влияющим на качество рекультивации.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 обеспечивает постоянный доступ к Журналу производства и контроля 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супервайзера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договора)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 внесения записей о контроле.</w:t>
      </w:r>
    </w:p>
    <w:p w14:paraId="597345C0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47"/>
          <w:footerReference w:type="default" r:id="rId48"/>
          <w:pgSz w:w="11910" w:h="16840"/>
          <w:pgMar w:top="1100" w:right="780" w:bottom="1520" w:left="1120" w:header="797" w:footer="1320" w:gutter="0"/>
          <w:cols w:space="720"/>
        </w:sectPr>
      </w:pPr>
    </w:p>
    <w:p w14:paraId="3647AB6B" w14:textId="77777777" w:rsidR="00082547" w:rsidRDefault="00082547" w:rsidP="00082547">
      <w:pPr>
        <w:pStyle w:val="a3"/>
        <w:rPr>
          <w:sz w:val="20"/>
        </w:rPr>
      </w:pPr>
    </w:p>
    <w:p w14:paraId="76880B73" w14:textId="77777777" w:rsidR="00082547" w:rsidRDefault="00082547" w:rsidP="00082547">
      <w:pPr>
        <w:pStyle w:val="a3"/>
        <w:spacing w:before="8"/>
        <w:rPr>
          <w:sz w:val="19"/>
        </w:rPr>
      </w:pPr>
    </w:p>
    <w:p w14:paraId="5C2C23FA" w14:textId="77777777" w:rsidR="00082547" w:rsidRDefault="00082547" w:rsidP="00082547">
      <w:pPr>
        <w:pStyle w:val="a5"/>
        <w:numPr>
          <w:ilvl w:val="3"/>
          <w:numId w:val="49"/>
        </w:numPr>
        <w:tabs>
          <w:tab w:val="left" w:pos="909"/>
        </w:tabs>
        <w:spacing w:before="90"/>
        <w:ind w:right="234" w:firstLine="0"/>
        <w:jc w:val="both"/>
        <w:rPr>
          <w:sz w:val="24"/>
        </w:rPr>
      </w:pPr>
      <w:r>
        <w:rPr>
          <w:sz w:val="24"/>
        </w:rPr>
        <w:t>Заказчик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полное</w:t>
      </w:r>
      <w:r>
        <w:rPr>
          <w:spacing w:val="1"/>
          <w:sz w:val="24"/>
        </w:rPr>
        <w:t xml:space="preserve"> </w:t>
      </w:r>
      <w:r>
        <w:rPr>
          <w:sz w:val="24"/>
        </w:rPr>
        <w:t>снабжение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материально-техническими</w:t>
      </w:r>
      <w:r>
        <w:rPr>
          <w:spacing w:val="-2"/>
          <w:sz w:val="24"/>
        </w:rPr>
        <w:t xml:space="preserve"> </w:t>
      </w:r>
      <w:r>
        <w:rPr>
          <w:sz w:val="24"/>
        </w:rPr>
        <w:t>ресурсами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случае,</w:t>
      </w:r>
      <w:r>
        <w:rPr>
          <w:spacing w:val="-1"/>
          <w:sz w:val="24"/>
        </w:rPr>
        <w:t xml:space="preserve"> </w:t>
      </w:r>
      <w:r>
        <w:rPr>
          <w:sz w:val="24"/>
        </w:rPr>
        <w:t>если это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предусмотрено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договором.</w:t>
      </w:r>
    </w:p>
    <w:p w14:paraId="246D088F" w14:textId="77777777" w:rsidR="00082547" w:rsidRDefault="00082547" w:rsidP="00082547">
      <w:pPr>
        <w:pStyle w:val="a3"/>
      </w:pPr>
    </w:p>
    <w:p w14:paraId="05EE2E85" w14:textId="77777777" w:rsidR="00082547" w:rsidRDefault="00082547" w:rsidP="00082547">
      <w:pPr>
        <w:pStyle w:val="a3"/>
        <w:ind w:left="128" w:right="237"/>
        <w:jc w:val="both"/>
      </w:pPr>
      <w:r>
        <w:t>Входной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Методическими указаниями Компании № П2-02 М-0037 «Порядок приемки и проведения</w:t>
      </w:r>
      <w:r>
        <w:rPr>
          <w:spacing w:val="1"/>
        </w:rPr>
        <w:t xml:space="preserve"> </w:t>
      </w:r>
      <w:r>
        <w:t>входного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ресурсов»,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ЛНД,</w:t>
      </w:r>
      <w:r>
        <w:rPr>
          <w:spacing w:val="1"/>
        </w:rPr>
        <w:t xml:space="preserve"> </w:t>
      </w:r>
      <w:r>
        <w:t>определяющими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приемки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Особенности входного контроля биологических препаратов определены в подразделе 10.6</w:t>
      </w:r>
      <w:r>
        <w:rPr>
          <w:spacing w:val="1"/>
        </w:rPr>
        <w:t xml:space="preserve"> </w:t>
      </w:r>
      <w:r>
        <w:t>настоящего</w:t>
      </w:r>
      <w:r>
        <w:rPr>
          <w:spacing w:val="-2"/>
        </w:rPr>
        <w:t xml:space="preserve"> </w:t>
      </w:r>
      <w:r>
        <w:t>Стандарта.</w:t>
      </w:r>
    </w:p>
    <w:p w14:paraId="1D7B4C41" w14:textId="77777777" w:rsidR="00082547" w:rsidRDefault="00082547" w:rsidP="00082547">
      <w:pPr>
        <w:pStyle w:val="a3"/>
      </w:pPr>
    </w:p>
    <w:p w14:paraId="1E292C56" w14:textId="77777777" w:rsidR="00082547" w:rsidRDefault="00082547" w:rsidP="00082547">
      <w:pPr>
        <w:pStyle w:val="a5"/>
        <w:numPr>
          <w:ilvl w:val="3"/>
          <w:numId w:val="49"/>
        </w:numPr>
        <w:tabs>
          <w:tab w:val="left" w:pos="909"/>
        </w:tabs>
        <w:ind w:right="230" w:firstLine="0"/>
        <w:jc w:val="both"/>
        <w:rPr>
          <w:sz w:val="24"/>
        </w:rPr>
      </w:pPr>
      <w:r>
        <w:rPr>
          <w:sz w:val="24"/>
        </w:rPr>
        <w:t>Переход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последующих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этапов,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 исполнителем после приемки заказчиком и (или) супервайзером (в 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договора)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законченных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этапов,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операций. Перечень подлежащих освидетельствованию технологических этапов, 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проектом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ППР,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договором.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акт</w:t>
      </w:r>
      <w:r>
        <w:rPr>
          <w:spacing w:val="-1"/>
          <w:sz w:val="24"/>
        </w:rPr>
        <w:t xml:space="preserve"> </w:t>
      </w:r>
      <w:r>
        <w:rPr>
          <w:sz w:val="24"/>
        </w:rPr>
        <w:t>(форма акта устанавливается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договором).</w:t>
      </w:r>
    </w:p>
    <w:p w14:paraId="2C96A71A" w14:textId="77777777" w:rsidR="00082547" w:rsidRDefault="00082547" w:rsidP="00082547">
      <w:pPr>
        <w:pStyle w:val="a3"/>
        <w:spacing w:before="1"/>
      </w:pPr>
    </w:p>
    <w:p w14:paraId="2A954B57" w14:textId="77777777" w:rsidR="00082547" w:rsidRDefault="00082547" w:rsidP="00082547">
      <w:pPr>
        <w:pStyle w:val="a3"/>
        <w:ind w:left="128" w:right="236"/>
        <w:jc w:val="both"/>
      </w:pPr>
      <w:r>
        <w:t>Не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приемка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лабораторных</w:t>
      </w:r>
      <w:r>
        <w:rPr>
          <w:spacing w:val="1"/>
        </w:rPr>
        <w:t xml:space="preserve"> </w:t>
      </w:r>
      <w:r>
        <w:t>исследований.</w:t>
      </w:r>
    </w:p>
    <w:p w14:paraId="3C78199A" w14:textId="77777777" w:rsidR="00082547" w:rsidRDefault="00082547" w:rsidP="00082547">
      <w:pPr>
        <w:pStyle w:val="a3"/>
      </w:pPr>
    </w:p>
    <w:p w14:paraId="667B1058" w14:textId="77777777" w:rsidR="00082547" w:rsidRDefault="00082547" w:rsidP="00082547">
      <w:pPr>
        <w:pStyle w:val="a3"/>
        <w:ind w:left="128" w:right="238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внесения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ППР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приостанавливаются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принятия решения об их возобновлении. В этом случае порядок взаимодействия заказчика и</w:t>
      </w:r>
      <w:r>
        <w:rPr>
          <w:spacing w:val="1"/>
        </w:rPr>
        <w:t xml:space="preserve"> </w:t>
      </w:r>
      <w:r>
        <w:t>исполнителя</w:t>
      </w:r>
      <w:r>
        <w:rPr>
          <w:spacing w:val="-1"/>
        </w:rPr>
        <w:t xml:space="preserve"> </w:t>
      </w:r>
      <w:r>
        <w:t>определяется договором.</w:t>
      </w:r>
    </w:p>
    <w:p w14:paraId="1A2EF349" w14:textId="77777777" w:rsidR="00082547" w:rsidRDefault="00082547" w:rsidP="00082547">
      <w:pPr>
        <w:pStyle w:val="a3"/>
      </w:pPr>
    </w:p>
    <w:p w14:paraId="1637FFE7" w14:textId="77777777" w:rsidR="00082547" w:rsidRDefault="00082547" w:rsidP="00082547">
      <w:pPr>
        <w:pStyle w:val="a3"/>
        <w:spacing w:before="1"/>
        <w:ind w:left="128" w:right="233"/>
        <w:jc w:val="both"/>
      </w:pPr>
      <w:r>
        <w:t>Выполнение дополнительных, не предусмотренных проектом</w:t>
      </w:r>
      <w:r>
        <w:rPr>
          <w:spacing w:val="1"/>
        </w:rPr>
        <w:t xml:space="preserve"> </w:t>
      </w:r>
      <w:r>
        <w:t>рекультивации, ППР, работ</w:t>
      </w:r>
      <w:r>
        <w:rPr>
          <w:spacing w:val="1"/>
        </w:rPr>
        <w:t xml:space="preserve"> </w:t>
      </w:r>
      <w:r>
        <w:t>допускается только после внесения соответствующих изменений в проект рекультивации,</w:t>
      </w:r>
      <w:r>
        <w:rPr>
          <w:spacing w:val="1"/>
        </w:rPr>
        <w:t xml:space="preserve"> </w:t>
      </w:r>
      <w:r>
        <w:t>ППР,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согласований,</w:t>
      </w:r>
      <w:r>
        <w:rPr>
          <w:spacing w:val="1"/>
        </w:rPr>
        <w:t xml:space="preserve"> </w:t>
      </w:r>
      <w:r>
        <w:t>заключений,</w:t>
      </w:r>
      <w:r>
        <w:rPr>
          <w:spacing w:val="1"/>
        </w:rPr>
        <w:t xml:space="preserve"> </w:t>
      </w:r>
      <w:r>
        <w:t>разрешений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применимым</w:t>
      </w:r>
      <w:r>
        <w:rPr>
          <w:spacing w:val="-3"/>
        </w:rPr>
        <w:t xml:space="preserve"> </w:t>
      </w:r>
      <w:r>
        <w:t>законодательством.</w:t>
      </w:r>
    </w:p>
    <w:p w14:paraId="7D610639" w14:textId="77777777" w:rsidR="00082547" w:rsidRDefault="00082547" w:rsidP="00082547">
      <w:pPr>
        <w:pStyle w:val="a3"/>
        <w:spacing w:before="11"/>
        <w:rPr>
          <w:sz w:val="23"/>
        </w:rPr>
      </w:pPr>
    </w:p>
    <w:p w14:paraId="0E38B996" w14:textId="77777777" w:rsidR="00082547" w:rsidRDefault="00082547" w:rsidP="00082547">
      <w:pPr>
        <w:pStyle w:val="a3"/>
        <w:ind w:left="128" w:right="241"/>
        <w:jc w:val="both"/>
      </w:pPr>
      <w:r>
        <w:t>При необходимости проведения дополнительных работ по проекту, являющемуся объектом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экспертизы,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внесения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-2"/>
        </w:rPr>
        <w:t xml:space="preserve"> </w:t>
      </w:r>
      <w:r>
        <w:t>положительного</w:t>
      </w:r>
      <w:r>
        <w:rPr>
          <w:spacing w:val="-3"/>
        </w:rPr>
        <w:t xml:space="preserve"> </w:t>
      </w:r>
      <w:r>
        <w:t>заключения.</w:t>
      </w:r>
    </w:p>
    <w:p w14:paraId="31347327" w14:textId="77777777" w:rsidR="00082547" w:rsidRDefault="00082547" w:rsidP="00082547">
      <w:pPr>
        <w:pStyle w:val="a3"/>
      </w:pPr>
    </w:p>
    <w:p w14:paraId="443279D5" w14:textId="77777777" w:rsidR="00082547" w:rsidRDefault="00082547" w:rsidP="00082547">
      <w:pPr>
        <w:pStyle w:val="a5"/>
        <w:numPr>
          <w:ilvl w:val="3"/>
          <w:numId w:val="49"/>
        </w:numPr>
        <w:tabs>
          <w:tab w:val="left" w:pos="909"/>
        </w:tabs>
        <w:ind w:right="245" w:firstLine="0"/>
        <w:jc w:val="both"/>
        <w:rPr>
          <w:sz w:val="24"/>
        </w:rPr>
      </w:pPr>
      <w:r>
        <w:rPr>
          <w:sz w:val="24"/>
        </w:rPr>
        <w:t>Результатом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 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договором, проектом 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ППР.</w:t>
      </w:r>
    </w:p>
    <w:p w14:paraId="5F78B1F9" w14:textId="77777777" w:rsidR="00082547" w:rsidRDefault="00082547" w:rsidP="00082547">
      <w:pPr>
        <w:pStyle w:val="a3"/>
        <w:spacing w:before="1"/>
      </w:pPr>
    </w:p>
    <w:p w14:paraId="3450963E" w14:textId="77777777" w:rsidR="00082547" w:rsidRDefault="00082547" w:rsidP="00082547">
      <w:pPr>
        <w:pStyle w:val="a3"/>
        <w:ind w:left="128" w:right="234"/>
        <w:jc w:val="both"/>
      </w:pPr>
      <w:r>
        <w:t>После завершения на ОР всего объема работ по рекультивации исполнитель в письменном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уведомляет</w:t>
      </w:r>
      <w:r>
        <w:rPr>
          <w:spacing w:val="1"/>
        </w:rPr>
        <w:t xml:space="preserve"> </w:t>
      </w:r>
      <w:r>
        <w:t>заказчика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супервайзера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договора)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сдаче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сроки,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-3"/>
        </w:rPr>
        <w:t xml:space="preserve"> </w:t>
      </w:r>
      <w:r>
        <w:t>договором.</w:t>
      </w:r>
    </w:p>
    <w:p w14:paraId="12A09ADF" w14:textId="77777777" w:rsidR="00082547" w:rsidRDefault="00082547" w:rsidP="00082547">
      <w:pPr>
        <w:pStyle w:val="a3"/>
      </w:pPr>
    </w:p>
    <w:p w14:paraId="36622864" w14:textId="77777777" w:rsidR="00082547" w:rsidRDefault="00082547" w:rsidP="00082547">
      <w:pPr>
        <w:pStyle w:val="a3"/>
        <w:ind w:left="128" w:right="234"/>
        <w:jc w:val="both"/>
      </w:pPr>
      <w:r>
        <w:t>Не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приемка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полном</w:t>
      </w:r>
      <w:r>
        <w:rPr>
          <w:spacing w:val="1"/>
        </w:rPr>
        <w:t xml:space="preserve"> </w:t>
      </w:r>
      <w:r>
        <w:t>объеме, предусмотренном проектом рекультивации, ППР. Исключение составляет приемка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2-й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фитомелиоративного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(снегозадержание) биологической рекультивации при условии получения предварительного</w:t>
      </w:r>
      <w:r>
        <w:rPr>
          <w:spacing w:val="1"/>
        </w:rPr>
        <w:t xml:space="preserve"> </w:t>
      </w:r>
      <w:r>
        <w:t>согласования</w:t>
      </w:r>
      <w:r>
        <w:rPr>
          <w:spacing w:val="31"/>
        </w:rPr>
        <w:t xml:space="preserve"> </w:t>
      </w:r>
      <w:r>
        <w:t>уполномоченного</w:t>
      </w:r>
      <w:r>
        <w:rPr>
          <w:spacing w:val="27"/>
        </w:rPr>
        <w:t xml:space="preserve"> </w:t>
      </w:r>
      <w:r>
        <w:t>органа</w:t>
      </w:r>
      <w:r>
        <w:rPr>
          <w:spacing w:val="27"/>
        </w:rPr>
        <w:t xml:space="preserve"> </w:t>
      </w:r>
      <w:r>
        <w:t>власти</w:t>
      </w:r>
      <w:r>
        <w:rPr>
          <w:spacing w:val="28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последующего</w:t>
      </w:r>
      <w:r>
        <w:rPr>
          <w:spacing w:val="34"/>
        </w:rPr>
        <w:t xml:space="preserve"> </w:t>
      </w:r>
      <w:r>
        <w:t>отражения</w:t>
      </w:r>
      <w:r>
        <w:rPr>
          <w:spacing w:val="27"/>
        </w:rPr>
        <w:t xml:space="preserve"> </w:t>
      </w:r>
      <w:r>
        <w:t>данного</w:t>
      </w:r>
      <w:r>
        <w:rPr>
          <w:spacing w:val="27"/>
        </w:rPr>
        <w:t xml:space="preserve"> </w:t>
      </w:r>
      <w:r>
        <w:t>факта</w:t>
      </w:r>
      <w:r>
        <w:rPr>
          <w:spacing w:val="30"/>
        </w:rPr>
        <w:t xml:space="preserve"> </w:t>
      </w:r>
      <w:r>
        <w:t>в</w:t>
      </w:r>
    </w:p>
    <w:p w14:paraId="6EB453D3" w14:textId="77777777" w:rsidR="00082547" w:rsidRDefault="00082547" w:rsidP="00082547">
      <w:pPr>
        <w:jc w:val="both"/>
        <w:sectPr w:rsidR="00082547">
          <w:headerReference w:type="default" r:id="rId49"/>
          <w:footerReference w:type="default" r:id="rId50"/>
          <w:pgSz w:w="11910" w:h="16840"/>
          <w:pgMar w:top="1100" w:right="780" w:bottom="1520" w:left="1120" w:header="797" w:footer="1320" w:gutter="0"/>
          <w:pgNumType w:start="2383"/>
          <w:cols w:space="720"/>
        </w:sectPr>
      </w:pPr>
    </w:p>
    <w:p w14:paraId="1700BB25" w14:textId="77777777" w:rsidR="00082547" w:rsidRDefault="00082547" w:rsidP="00082547">
      <w:pPr>
        <w:pStyle w:val="a3"/>
        <w:spacing w:before="8"/>
        <w:rPr>
          <w:sz w:val="15"/>
        </w:rPr>
      </w:pPr>
    </w:p>
    <w:p w14:paraId="121826BA" w14:textId="77777777" w:rsidR="00082547" w:rsidRDefault="00082547" w:rsidP="00082547">
      <w:pPr>
        <w:pStyle w:val="a3"/>
        <w:spacing w:before="90"/>
        <w:ind w:left="128" w:right="240"/>
        <w:jc w:val="both"/>
      </w:pPr>
      <w:r>
        <w:t>акте приемки-сдачи рекультивированных земель, оформляемом уполномоченным органом</w:t>
      </w:r>
      <w:r>
        <w:rPr>
          <w:spacing w:val="1"/>
        </w:rPr>
        <w:t xml:space="preserve"> </w:t>
      </w:r>
      <w:r>
        <w:t>власти.</w:t>
      </w:r>
    </w:p>
    <w:p w14:paraId="43926E75" w14:textId="77777777" w:rsidR="00082547" w:rsidRDefault="00082547" w:rsidP="00082547">
      <w:pPr>
        <w:pStyle w:val="a3"/>
      </w:pPr>
    </w:p>
    <w:p w14:paraId="63A463E1" w14:textId="77777777" w:rsidR="00082547" w:rsidRDefault="00082547" w:rsidP="00082547">
      <w:pPr>
        <w:pStyle w:val="a3"/>
        <w:ind w:left="128" w:right="238"/>
        <w:jc w:val="both"/>
      </w:pPr>
      <w:r>
        <w:t>Натурное обследование рекультивированного участка, предъявляемого к сдаче, выполняется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бесснежный период.</w:t>
      </w:r>
    </w:p>
    <w:p w14:paraId="3498A5BA" w14:textId="77777777" w:rsidR="00082547" w:rsidRDefault="00082547" w:rsidP="00082547">
      <w:pPr>
        <w:pStyle w:val="a3"/>
      </w:pPr>
    </w:p>
    <w:p w14:paraId="5F1A9521" w14:textId="77777777" w:rsidR="00082547" w:rsidRDefault="00082547" w:rsidP="00082547">
      <w:pPr>
        <w:pStyle w:val="a3"/>
        <w:ind w:left="128" w:right="240"/>
        <w:jc w:val="both"/>
      </w:pPr>
      <w:r>
        <w:t>Для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приемке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привлечены</w:t>
      </w:r>
      <w:r>
        <w:rPr>
          <w:spacing w:val="-1"/>
        </w:rPr>
        <w:t xml:space="preserve"> </w:t>
      </w:r>
      <w:r>
        <w:t>специалисты</w:t>
      </w:r>
      <w:r>
        <w:rPr>
          <w:spacing w:val="-1"/>
        </w:rPr>
        <w:t xml:space="preserve"> </w:t>
      </w:r>
      <w:r>
        <w:t>проектных</w:t>
      </w:r>
      <w:r>
        <w:rPr>
          <w:spacing w:val="2"/>
        </w:rPr>
        <w:t xml:space="preserve"> </w:t>
      </w:r>
      <w:r>
        <w:t>организаций,</w:t>
      </w:r>
      <w:r>
        <w:rPr>
          <w:spacing w:val="-4"/>
        </w:rPr>
        <w:t xml:space="preserve"> </w:t>
      </w:r>
      <w:r>
        <w:t>эксперты, др.</w:t>
      </w:r>
      <w:r>
        <w:rPr>
          <w:spacing w:val="-1"/>
        </w:rPr>
        <w:t xml:space="preserve"> </w:t>
      </w:r>
      <w:r>
        <w:t>лица.</w:t>
      </w:r>
    </w:p>
    <w:p w14:paraId="19D7F48C" w14:textId="77777777" w:rsidR="00082547" w:rsidRDefault="00082547" w:rsidP="00082547">
      <w:pPr>
        <w:pStyle w:val="a3"/>
      </w:pPr>
    </w:p>
    <w:p w14:paraId="0CCD655F" w14:textId="77777777" w:rsidR="00082547" w:rsidRDefault="00082547" w:rsidP="00082547">
      <w:pPr>
        <w:pStyle w:val="a3"/>
        <w:ind w:left="128"/>
        <w:jc w:val="both"/>
      </w:pPr>
      <w:r>
        <w:t>При</w:t>
      </w:r>
      <w:r>
        <w:rPr>
          <w:spacing w:val="-2"/>
        </w:rPr>
        <w:t xml:space="preserve"> </w:t>
      </w:r>
      <w:r>
        <w:t>приемке</w:t>
      </w:r>
      <w:r>
        <w:rPr>
          <w:spacing w:val="-3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проверка:</w:t>
      </w:r>
    </w:p>
    <w:p w14:paraId="3EB69E11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планировочных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работ;</w:t>
      </w:r>
    </w:p>
    <w:p w14:paraId="7EDAC09F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9"/>
        </w:tabs>
        <w:spacing w:before="120"/>
        <w:ind w:right="236" w:hanging="358"/>
        <w:rPr>
          <w:sz w:val="24"/>
        </w:rPr>
      </w:pPr>
      <w:r>
        <w:rPr>
          <w:sz w:val="24"/>
        </w:rPr>
        <w:t>мощности и равномерности нанесения плодородного слоя почвы, наличия и объема</w:t>
      </w:r>
      <w:r>
        <w:rPr>
          <w:spacing w:val="1"/>
          <w:sz w:val="24"/>
        </w:rPr>
        <w:t xml:space="preserve"> </w:t>
      </w:r>
      <w:r>
        <w:rPr>
          <w:sz w:val="24"/>
        </w:rPr>
        <w:t>неиспользованного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плодородного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слоя</w:t>
      </w:r>
      <w:r>
        <w:rPr>
          <w:spacing w:val="-2"/>
          <w:sz w:val="24"/>
        </w:rPr>
        <w:t xml:space="preserve"> </w:t>
      </w:r>
      <w:r>
        <w:rPr>
          <w:sz w:val="24"/>
        </w:rPr>
        <w:t>почвы,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4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хранения;</w:t>
      </w:r>
    </w:p>
    <w:p w14:paraId="291C9AC9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9"/>
        </w:tabs>
        <w:spacing w:before="121"/>
        <w:ind w:right="232" w:hanging="358"/>
        <w:rPr>
          <w:sz w:val="24"/>
        </w:rPr>
      </w:pPr>
      <w:r>
        <w:rPr>
          <w:sz w:val="24"/>
        </w:rPr>
        <w:t>полноты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агротехнических,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санитарно-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гигиенических, строительных и других нормативов, стандартов и правил в 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вида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почвенного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покрова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дальнейшего</w:t>
      </w:r>
      <w:r>
        <w:rPr>
          <w:spacing w:val="1"/>
          <w:sz w:val="24"/>
        </w:rPr>
        <w:t xml:space="preserve"> </w:t>
      </w:r>
      <w:r>
        <w:rPr>
          <w:sz w:val="24"/>
        </w:rPr>
        <w:t>целевого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проектом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-3"/>
          <w:sz w:val="24"/>
        </w:rPr>
        <w:t xml:space="preserve"> </w:t>
      </w:r>
      <w:r>
        <w:rPr>
          <w:sz w:val="24"/>
        </w:rPr>
        <w:t>ППР;</w:t>
      </w:r>
    </w:p>
    <w:p w14:paraId="496AD0C9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9"/>
        </w:tabs>
        <w:spacing w:before="120"/>
        <w:ind w:right="242" w:hanging="358"/>
        <w:rPr>
          <w:sz w:val="24"/>
        </w:rPr>
      </w:pP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мелиоративных,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противоэрозионных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проектом 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ППР;</w:t>
      </w:r>
    </w:p>
    <w:p w14:paraId="21D8789A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9"/>
        </w:tabs>
        <w:spacing w:before="120"/>
        <w:ind w:right="236" w:hanging="358"/>
        <w:rPr>
          <w:sz w:val="24"/>
        </w:rPr>
      </w:pPr>
      <w:r>
        <w:rPr>
          <w:sz w:val="24"/>
        </w:rPr>
        <w:t>наличия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рекультивированном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1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исполнителя;</w:t>
      </w:r>
    </w:p>
    <w:p w14:paraId="08976DA9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9"/>
        </w:tabs>
        <w:spacing w:before="120"/>
        <w:ind w:right="244" w:hanging="358"/>
        <w:rPr>
          <w:sz w:val="24"/>
        </w:rPr>
      </w:pPr>
      <w:r>
        <w:rPr>
          <w:sz w:val="24"/>
        </w:rPr>
        <w:t>наличия и оборудования пунктов мониторинга рекультивированных земель, если их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было определено проектом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ППР;</w:t>
      </w:r>
    </w:p>
    <w:p w14:paraId="3456AB56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соответствия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ОР</w:t>
      </w:r>
      <w:r>
        <w:rPr>
          <w:spacing w:val="-3"/>
          <w:sz w:val="24"/>
        </w:rPr>
        <w:t xml:space="preserve"> </w:t>
      </w:r>
      <w:r>
        <w:rPr>
          <w:sz w:val="24"/>
        </w:rPr>
        <w:t>и выполненных работ условиям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 с</w:t>
      </w:r>
      <w:r>
        <w:rPr>
          <w:spacing w:val="-3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организацией.</w:t>
      </w:r>
    </w:p>
    <w:p w14:paraId="7BF7CBE5" w14:textId="77777777" w:rsidR="00082547" w:rsidRDefault="00082547" w:rsidP="00082547">
      <w:pPr>
        <w:pStyle w:val="a3"/>
      </w:pPr>
    </w:p>
    <w:p w14:paraId="6C55FF3C" w14:textId="77777777" w:rsidR="00082547" w:rsidRDefault="00082547" w:rsidP="00082547">
      <w:pPr>
        <w:pStyle w:val="a3"/>
        <w:spacing w:before="1"/>
        <w:ind w:left="128"/>
      </w:pPr>
      <w:r>
        <w:t>Сдача</w:t>
      </w:r>
      <w:r>
        <w:rPr>
          <w:spacing w:val="-1"/>
        </w:rPr>
        <w:t xml:space="preserve"> </w:t>
      </w:r>
      <w:r>
        <w:t>выполненных</w:t>
      </w:r>
      <w:r>
        <w:rPr>
          <w:spacing w:val="2"/>
        </w:rPr>
        <w:t xml:space="preserve"> </w:t>
      </w:r>
      <w:r>
        <w:t>работ</w:t>
      </w:r>
      <w:r>
        <w:rPr>
          <w:spacing w:val="2"/>
        </w:rPr>
        <w:t xml:space="preserve"> </w:t>
      </w:r>
      <w:r>
        <w:t>в отношении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оформляется актом</w:t>
      </w:r>
      <w:r>
        <w:rPr>
          <w:spacing w:val="6"/>
        </w:rPr>
        <w:t xml:space="preserve"> </w:t>
      </w:r>
      <w:r>
        <w:t>сдачи-приемки</w:t>
      </w:r>
      <w:r>
        <w:rPr>
          <w:spacing w:val="2"/>
        </w:rPr>
        <w:t xml:space="preserve"> </w:t>
      </w:r>
      <w:r>
        <w:t>выполненных</w:t>
      </w:r>
      <w:r>
        <w:rPr>
          <w:spacing w:val="-57"/>
        </w:rPr>
        <w:t xml:space="preserve"> </w:t>
      </w:r>
      <w:r>
        <w:t>работ,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которому</w:t>
      </w:r>
      <w:r>
        <w:rPr>
          <w:spacing w:val="-9"/>
        </w:rPr>
        <w:t xml:space="preserve"> </w:t>
      </w:r>
      <w:r>
        <w:t>прилагаются следующая</w:t>
      </w:r>
      <w:r>
        <w:rPr>
          <w:spacing w:val="-1"/>
        </w:rPr>
        <w:t xml:space="preserve"> </w:t>
      </w:r>
      <w:r>
        <w:t>исполнительная</w:t>
      </w:r>
      <w:r>
        <w:rPr>
          <w:spacing w:val="-2"/>
        </w:rPr>
        <w:t xml:space="preserve"> </w:t>
      </w:r>
      <w:r>
        <w:t>документация</w:t>
      </w:r>
      <w:r>
        <w:rPr>
          <w:spacing w:val="2"/>
        </w:rPr>
        <w:t xml:space="preserve"> </w:t>
      </w:r>
      <w:r>
        <w:t>(по</w:t>
      </w:r>
      <w:r>
        <w:rPr>
          <w:spacing w:val="-3"/>
        </w:rPr>
        <w:t xml:space="preserve"> </w:t>
      </w:r>
      <w:r>
        <w:t>каждому</w:t>
      </w:r>
      <w:r>
        <w:rPr>
          <w:spacing w:val="-7"/>
        </w:rPr>
        <w:t xml:space="preserve"> </w:t>
      </w:r>
      <w:r>
        <w:t>ОР):</w:t>
      </w:r>
    </w:p>
    <w:p w14:paraId="3A2D8221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8"/>
          <w:tab w:val="left" w:pos="669"/>
        </w:tabs>
        <w:spacing w:before="120"/>
        <w:ind w:right="238" w:hanging="358"/>
        <w:jc w:val="left"/>
        <w:rPr>
          <w:sz w:val="24"/>
        </w:rPr>
      </w:pPr>
      <w:r>
        <w:rPr>
          <w:sz w:val="24"/>
        </w:rPr>
        <w:t>документы,</w:t>
      </w:r>
      <w:r>
        <w:rPr>
          <w:spacing w:val="26"/>
          <w:sz w:val="24"/>
        </w:rPr>
        <w:t xml:space="preserve"> </w:t>
      </w:r>
      <w:r>
        <w:rPr>
          <w:sz w:val="24"/>
        </w:rPr>
        <w:t>подтверждающие</w:t>
      </w:r>
      <w:r>
        <w:rPr>
          <w:spacing w:val="25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29"/>
          <w:sz w:val="24"/>
        </w:rPr>
        <w:t xml:space="preserve"> </w:t>
      </w:r>
      <w:r>
        <w:rPr>
          <w:sz w:val="24"/>
        </w:rPr>
        <w:t>состава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объемов</w:t>
      </w:r>
      <w:r>
        <w:rPr>
          <w:spacing w:val="26"/>
          <w:sz w:val="24"/>
        </w:rPr>
        <w:t xml:space="preserve"> </w:t>
      </w:r>
      <w:r>
        <w:rPr>
          <w:sz w:val="24"/>
        </w:rPr>
        <w:t>работ,</w:t>
      </w:r>
      <w:r>
        <w:rPr>
          <w:spacing w:val="26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ППР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2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акты,</w:t>
      </w:r>
      <w:r>
        <w:rPr>
          <w:spacing w:val="2"/>
          <w:sz w:val="24"/>
        </w:rPr>
        <w:t xml:space="preserve"> </w:t>
      </w:r>
      <w:r>
        <w:rPr>
          <w:sz w:val="24"/>
        </w:rPr>
        <w:t>составленные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 результатам</w:t>
      </w:r>
      <w:r>
        <w:rPr>
          <w:spacing w:val="-3"/>
          <w:sz w:val="24"/>
        </w:rPr>
        <w:t xml:space="preserve"> </w:t>
      </w:r>
      <w:r>
        <w:rPr>
          <w:sz w:val="24"/>
        </w:rPr>
        <w:t>освидетельствования);</w:t>
      </w:r>
    </w:p>
    <w:p w14:paraId="7EE60407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документы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этапов,</w:t>
      </w:r>
      <w:r>
        <w:rPr>
          <w:spacing w:val="-2"/>
          <w:sz w:val="24"/>
        </w:rPr>
        <w:t xml:space="preserve"> </w:t>
      </w:r>
      <w:r>
        <w:rPr>
          <w:sz w:val="24"/>
        </w:rPr>
        <w:t>операций;</w:t>
      </w:r>
    </w:p>
    <w:p w14:paraId="59356ACA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документы</w:t>
      </w:r>
      <w:r>
        <w:rPr>
          <w:spacing w:val="-5"/>
          <w:sz w:val="24"/>
        </w:rPr>
        <w:t xml:space="preserve"> </w:t>
      </w:r>
      <w:r>
        <w:rPr>
          <w:sz w:val="24"/>
        </w:rPr>
        <w:t>входного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материально-технических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ресурсов;</w:t>
      </w:r>
    </w:p>
    <w:p w14:paraId="714EB719" w14:textId="77777777" w:rsidR="00082547" w:rsidRDefault="00082547" w:rsidP="00082547">
      <w:pPr>
        <w:pStyle w:val="a5"/>
        <w:numPr>
          <w:ilvl w:val="0"/>
          <w:numId w:val="48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результаты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исследований.</w:t>
      </w:r>
    </w:p>
    <w:p w14:paraId="73D3339D" w14:textId="77777777" w:rsidR="00082547" w:rsidRDefault="00082547" w:rsidP="00082547">
      <w:pPr>
        <w:pStyle w:val="a3"/>
      </w:pPr>
    </w:p>
    <w:p w14:paraId="086FFFDB" w14:textId="77777777" w:rsidR="00082547" w:rsidRDefault="00082547" w:rsidP="00082547">
      <w:pPr>
        <w:pStyle w:val="a3"/>
        <w:ind w:left="128" w:right="235"/>
        <w:jc w:val="both"/>
      </w:pPr>
      <w:r>
        <w:t>Неотъемлемой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акта</w:t>
      </w:r>
      <w:r>
        <w:rPr>
          <w:spacing w:val="1"/>
        </w:rPr>
        <w:t xml:space="preserve"> </w:t>
      </w:r>
      <w:r>
        <w:t>сдачи-приемки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натурного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участка.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акта</w:t>
      </w:r>
      <w:r>
        <w:rPr>
          <w:spacing w:val="1"/>
        </w:rPr>
        <w:t xml:space="preserve"> </w:t>
      </w:r>
      <w:r>
        <w:t>сдачи-приемки</w:t>
      </w:r>
      <w:r>
        <w:rPr>
          <w:spacing w:val="-57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работ</w:t>
      </w:r>
      <w:r>
        <w:rPr>
          <w:spacing w:val="5"/>
        </w:rPr>
        <w:t xml:space="preserve"> </w:t>
      </w:r>
      <w:r>
        <w:t>устанавливается договором.</w:t>
      </w:r>
    </w:p>
    <w:p w14:paraId="4BB724BD" w14:textId="77777777" w:rsidR="00082547" w:rsidRDefault="00082547" w:rsidP="00082547">
      <w:pPr>
        <w:pStyle w:val="a3"/>
      </w:pPr>
    </w:p>
    <w:p w14:paraId="4C0938A2" w14:textId="77777777" w:rsidR="00082547" w:rsidRDefault="00082547" w:rsidP="00082547">
      <w:pPr>
        <w:pStyle w:val="a3"/>
        <w:ind w:left="128"/>
      </w:pPr>
      <w:r>
        <w:t>Акт</w:t>
      </w:r>
      <w:r>
        <w:rPr>
          <w:spacing w:val="38"/>
        </w:rPr>
        <w:t xml:space="preserve"> </w:t>
      </w:r>
      <w:r>
        <w:t>сдачи-приемки</w:t>
      </w:r>
      <w:r>
        <w:rPr>
          <w:spacing w:val="36"/>
        </w:rPr>
        <w:t xml:space="preserve"> </w:t>
      </w:r>
      <w:r>
        <w:t>выполненных</w:t>
      </w:r>
      <w:r>
        <w:rPr>
          <w:spacing w:val="37"/>
        </w:rPr>
        <w:t xml:space="preserve"> </w:t>
      </w:r>
      <w:r>
        <w:t>работ</w:t>
      </w:r>
      <w:r>
        <w:rPr>
          <w:spacing w:val="39"/>
        </w:rPr>
        <w:t xml:space="preserve"> </w:t>
      </w:r>
      <w:r>
        <w:t>подписывается</w:t>
      </w:r>
      <w:r>
        <w:rPr>
          <w:spacing w:val="37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порядке</w:t>
      </w:r>
      <w:r>
        <w:rPr>
          <w:spacing w:val="36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сроки,</w:t>
      </w:r>
      <w:r>
        <w:rPr>
          <w:spacing w:val="39"/>
        </w:rPr>
        <w:t xml:space="preserve"> </w:t>
      </w:r>
      <w:r>
        <w:t>установленные</w:t>
      </w:r>
      <w:r>
        <w:rPr>
          <w:spacing w:val="-57"/>
        </w:rPr>
        <w:t xml:space="preserve"> </w:t>
      </w:r>
      <w:r>
        <w:t>договором.</w:t>
      </w:r>
    </w:p>
    <w:p w14:paraId="18CE6DC1" w14:textId="77777777" w:rsidR="00082547" w:rsidRDefault="00082547" w:rsidP="00082547">
      <w:pPr>
        <w:pStyle w:val="a3"/>
      </w:pPr>
    </w:p>
    <w:p w14:paraId="425542DB" w14:textId="77777777" w:rsidR="00082547" w:rsidRDefault="00082547" w:rsidP="00082547">
      <w:pPr>
        <w:pStyle w:val="a3"/>
        <w:ind w:left="128" w:right="236"/>
        <w:jc w:val="both"/>
      </w:pPr>
      <w:r>
        <w:t>Приемка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подписание</w:t>
      </w:r>
      <w:r>
        <w:rPr>
          <w:spacing w:val="1"/>
        </w:rPr>
        <w:t xml:space="preserve"> </w:t>
      </w:r>
      <w:r>
        <w:t>акта</w:t>
      </w:r>
      <w:r>
        <w:rPr>
          <w:spacing w:val="1"/>
        </w:rPr>
        <w:t xml:space="preserve"> </w:t>
      </w:r>
      <w:r>
        <w:t>сдачи-приемки</w:t>
      </w:r>
      <w:r>
        <w:rPr>
          <w:spacing w:val="60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основанием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оплаты.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оплаты</w:t>
      </w:r>
      <w:r>
        <w:rPr>
          <w:spacing w:val="60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подрядчика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невыполнение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установленный</w:t>
      </w:r>
      <w:r>
        <w:rPr>
          <w:spacing w:val="1"/>
        </w:rPr>
        <w:t xml:space="preserve"> </w:t>
      </w:r>
      <w:r>
        <w:t>срок,</w:t>
      </w:r>
      <w:r>
        <w:rPr>
          <w:spacing w:val="1"/>
        </w:rPr>
        <w:t xml:space="preserve"> </w:t>
      </w:r>
      <w:r>
        <w:t>ненадлежащее качество работ, гарантия качества работ, порядок разрешения споров и иные</w:t>
      </w:r>
      <w:r>
        <w:rPr>
          <w:spacing w:val="1"/>
        </w:rPr>
        <w:t xml:space="preserve"> </w:t>
      </w:r>
      <w:r>
        <w:t>существенные</w:t>
      </w:r>
      <w:r>
        <w:rPr>
          <w:spacing w:val="2"/>
        </w:rPr>
        <w:t xml:space="preserve"> </w:t>
      </w:r>
      <w:r>
        <w:t>условия устанавливаются</w:t>
      </w:r>
      <w:r>
        <w:rPr>
          <w:spacing w:val="3"/>
        </w:rPr>
        <w:t xml:space="preserve"> </w:t>
      </w:r>
      <w:r>
        <w:t>договором.</w:t>
      </w:r>
    </w:p>
    <w:p w14:paraId="5BF298CF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320" w:gutter="0"/>
          <w:cols w:space="720"/>
        </w:sectPr>
      </w:pPr>
    </w:p>
    <w:p w14:paraId="04DD2175" w14:textId="77777777" w:rsidR="00082547" w:rsidRDefault="00082547" w:rsidP="00082547">
      <w:pPr>
        <w:pStyle w:val="a3"/>
        <w:spacing w:before="8"/>
        <w:rPr>
          <w:sz w:val="15"/>
        </w:rPr>
      </w:pPr>
    </w:p>
    <w:p w14:paraId="32593A54" w14:textId="77777777" w:rsidR="00082547" w:rsidRDefault="00082547" w:rsidP="00082547">
      <w:pPr>
        <w:pStyle w:val="a5"/>
        <w:numPr>
          <w:ilvl w:val="2"/>
          <w:numId w:val="50"/>
        </w:numPr>
        <w:tabs>
          <w:tab w:val="left" w:pos="837"/>
        </w:tabs>
        <w:spacing w:before="90"/>
        <w:ind w:hanging="709"/>
        <w:jc w:val="both"/>
        <w:rPr>
          <w:sz w:val="24"/>
        </w:rPr>
      </w:pP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рекультивации ССП</w:t>
      </w:r>
      <w:r>
        <w:rPr>
          <w:spacing w:val="-4"/>
          <w:sz w:val="24"/>
        </w:rPr>
        <w:t xml:space="preserve"> </w:t>
      </w:r>
      <w:r>
        <w:rPr>
          <w:sz w:val="24"/>
        </w:rPr>
        <w:t>ОГ.</w:t>
      </w:r>
    </w:p>
    <w:p w14:paraId="241F8488" w14:textId="77777777" w:rsidR="00082547" w:rsidRDefault="00082547" w:rsidP="00082547">
      <w:pPr>
        <w:pStyle w:val="a3"/>
      </w:pPr>
    </w:p>
    <w:p w14:paraId="682C0AFA" w14:textId="77777777" w:rsidR="00082547" w:rsidRDefault="00082547" w:rsidP="00082547">
      <w:pPr>
        <w:pStyle w:val="a3"/>
        <w:ind w:left="128"/>
        <w:jc w:val="both"/>
      </w:pPr>
      <w:r>
        <w:t>Работы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рекультивации</w:t>
      </w:r>
      <w:r>
        <w:rPr>
          <w:spacing w:val="-2"/>
        </w:rPr>
        <w:t xml:space="preserve"> </w:t>
      </w:r>
      <w:r>
        <w:t>включают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этапы:</w:t>
      </w:r>
    </w:p>
    <w:p w14:paraId="7CAE1426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9"/>
        </w:tabs>
        <w:spacing w:before="120"/>
        <w:ind w:right="234" w:hanging="358"/>
        <w:rPr>
          <w:sz w:val="24"/>
        </w:rPr>
      </w:pPr>
      <w:r>
        <w:rPr>
          <w:sz w:val="24"/>
        </w:rPr>
        <w:t>утверждение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год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w:anchor="_bookmark149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6</w:t>
        </w:r>
      </w:hyperlink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доведение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осуществляющего работы по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земель;</w:t>
      </w:r>
    </w:p>
    <w:p w14:paraId="3D47F542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9"/>
        </w:tabs>
        <w:spacing w:before="120"/>
        <w:ind w:right="236" w:hanging="358"/>
        <w:rPr>
          <w:sz w:val="24"/>
        </w:rPr>
      </w:pP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проектом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рекультивации/ППР;</w:t>
      </w:r>
    </w:p>
    <w:p w14:paraId="0C98BDC5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9"/>
        </w:tabs>
        <w:spacing w:before="120"/>
        <w:ind w:right="234" w:hanging="358"/>
        <w:rPr>
          <w:sz w:val="24"/>
        </w:rPr>
      </w:pP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биологической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проектом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рекультивации/ППР;</w:t>
      </w:r>
    </w:p>
    <w:p w14:paraId="5AB4EB68" w14:textId="77777777" w:rsidR="00082547" w:rsidRDefault="00082547" w:rsidP="00082547">
      <w:pPr>
        <w:pStyle w:val="a5"/>
        <w:numPr>
          <w:ilvl w:val="3"/>
          <w:numId w:val="50"/>
        </w:numPr>
        <w:tabs>
          <w:tab w:val="left" w:pos="669"/>
        </w:tabs>
        <w:spacing w:before="120"/>
        <w:ind w:right="239" w:hanging="358"/>
        <w:rPr>
          <w:sz w:val="24"/>
        </w:rPr>
      </w:pP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ЕИО</w:t>
      </w:r>
      <w:r>
        <w:rPr>
          <w:spacing w:val="1"/>
          <w:sz w:val="24"/>
        </w:rPr>
        <w:t xml:space="preserve"> </w:t>
      </w:r>
      <w:r>
        <w:rPr>
          <w:sz w:val="24"/>
        </w:rPr>
        <w:t>ОГ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год.</w:t>
      </w:r>
    </w:p>
    <w:p w14:paraId="69B7E180" w14:textId="77777777" w:rsidR="00082547" w:rsidRDefault="00082547" w:rsidP="00082547">
      <w:pPr>
        <w:pStyle w:val="a3"/>
        <w:spacing w:before="1"/>
      </w:pPr>
    </w:p>
    <w:p w14:paraId="4E52DAD8" w14:textId="77777777" w:rsidR="00082547" w:rsidRDefault="00082547" w:rsidP="00082547">
      <w:pPr>
        <w:pStyle w:val="a5"/>
        <w:numPr>
          <w:ilvl w:val="3"/>
          <w:numId w:val="47"/>
        </w:numPr>
        <w:tabs>
          <w:tab w:val="left" w:pos="909"/>
        </w:tabs>
        <w:ind w:right="233" w:firstLine="0"/>
        <w:jc w:val="both"/>
        <w:rPr>
          <w:sz w:val="24"/>
        </w:rPr>
      </w:pPr>
      <w:r>
        <w:rPr>
          <w:sz w:val="24"/>
        </w:rPr>
        <w:t>Проект производственного плана работ по рекультивации земель на год формируется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8"/>
          <w:sz w:val="24"/>
        </w:rPr>
        <w:t xml:space="preserve"> </w:t>
      </w:r>
      <w:r>
        <w:rPr>
          <w:sz w:val="24"/>
        </w:rPr>
        <w:t>ОГ,</w:t>
      </w:r>
      <w:r>
        <w:rPr>
          <w:spacing w:val="8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9"/>
          <w:sz w:val="24"/>
        </w:rPr>
        <w:t xml:space="preserve"> </w:t>
      </w:r>
      <w:r>
        <w:rPr>
          <w:sz w:val="24"/>
        </w:rPr>
        <w:t>за</w:t>
      </w:r>
      <w:r>
        <w:rPr>
          <w:spacing w:val="7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8"/>
          <w:sz w:val="24"/>
        </w:rPr>
        <w:t xml:space="preserve"> </w:t>
      </w:r>
      <w:r>
        <w:rPr>
          <w:sz w:val="24"/>
        </w:rPr>
        <w:t>Базы,</w:t>
      </w:r>
      <w:r>
        <w:rPr>
          <w:spacing w:val="12"/>
          <w:sz w:val="24"/>
        </w:rPr>
        <w:t xml:space="preserve"> </w:t>
      </w:r>
      <w:r>
        <w:rPr>
          <w:sz w:val="24"/>
        </w:rPr>
        <w:t>на</w:t>
      </w:r>
      <w:r>
        <w:rPr>
          <w:spacing w:val="8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9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9"/>
          <w:sz w:val="24"/>
        </w:rPr>
        <w:t xml:space="preserve"> </w:t>
      </w:r>
      <w:r>
        <w:rPr>
          <w:sz w:val="24"/>
        </w:rPr>
        <w:t>представляемых</w:t>
      </w:r>
      <w:r>
        <w:rPr>
          <w:spacing w:val="12"/>
          <w:sz w:val="24"/>
        </w:rPr>
        <w:t xml:space="preserve"> </w:t>
      </w:r>
      <w:r>
        <w:rPr>
          <w:sz w:val="24"/>
        </w:rPr>
        <w:t>ССП</w:t>
      </w:r>
      <w:r>
        <w:rPr>
          <w:spacing w:val="8"/>
          <w:sz w:val="24"/>
        </w:rPr>
        <w:t xml:space="preserve"> </w:t>
      </w:r>
      <w:r>
        <w:rPr>
          <w:sz w:val="24"/>
        </w:rPr>
        <w:t>ОГ,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ОР.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 по рекультивации земель (исполнитель), ССП ОГ, в зоне ответственности 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ЕИО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курирующим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-57"/>
          <w:sz w:val="24"/>
        </w:rPr>
        <w:t xml:space="preserve"> </w:t>
      </w:r>
      <w:r>
        <w:rPr>
          <w:sz w:val="24"/>
        </w:rPr>
        <w:t>утверждается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ЕИО</w:t>
      </w:r>
      <w:r>
        <w:rPr>
          <w:spacing w:val="1"/>
          <w:sz w:val="24"/>
        </w:rPr>
        <w:t xml:space="preserve"> </w:t>
      </w:r>
      <w:r>
        <w:rPr>
          <w:sz w:val="24"/>
        </w:rPr>
        <w:t>ОГ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конца</w:t>
      </w:r>
      <w:r>
        <w:rPr>
          <w:spacing w:val="1"/>
          <w:sz w:val="24"/>
        </w:rPr>
        <w:t xml:space="preserve"> </w:t>
      </w:r>
      <w:r>
        <w:rPr>
          <w:sz w:val="24"/>
        </w:rPr>
        <w:t>года,</w:t>
      </w:r>
      <w:r>
        <w:rPr>
          <w:spacing w:val="1"/>
          <w:sz w:val="24"/>
        </w:rPr>
        <w:t xml:space="preserve"> </w:t>
      </w:r>
      <w:r>
        <w:rPr>
          <w:sz w:val="24"/>
        </w:rPr>
        <w:t>предшествующего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году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рекультивации.</w:t>
      </w:r>
    </w:p>
    <w:p w14:paraId="5BA26729" w14:textId="77777777" w:rsidR="00082547" w:rsidRDefault="00082547" w:rsidP="00082547">
      <w:pPr>
        <w:pStyle w:val="a3"/>
      </w:pPr>
    </w:p>
    <w:p w14:paraId="005C6FCF" w14:textId="77777777" w:rsidR="00082547" w:rsidRDefault="00082547" w:rsidP="00082547">
      <w:pPr>
        <w:pStyle w:val="a3"/>
        <w:ind w:left="128" w:right="236"/>
        <w:jc w:val="both"/>
      </w:pPr>
      <w:r>
        <w:t>Копии утвержденного плана работ по рекультивации земель на год направляются в ССП ОГ,</w:t>
      </w:r>
      <w:r>
        <w:rPr>
          <w:spacing w:val="1"/>
        </w:rPr>
        <w:t xml:space="preserve"> </w:t>
      </w:r>
      <w:r>
        <w:t>в зоне ответственности которых находятся ОР, в ССП ОГ, ответственное за ведение Базы, в</w:t>
      </w:r>
      <w:r>
        <w:rPr>
          <w:spacing w:val="1"/>
        </w:rPr>
        <w:t xml:space="preserve"> </w:t>
      </w:r>
      <w:r>
        <w:t>ССП</w:t>
      </w:r>
      <w:r>
        <w:rPr>
          <w:spacing w:val="-2"/>
        </w:rPr>
        <w:t xml:space="preserve"> </w:t>
      </w:r>
      <w:r>
        <w:t>ОГ,</w:t>
      </w:r>
      <w:r>
        <w:rPr>
          <w:spacing w:val="-2"/>
        </w:rPr>
        <w:t xml:space="preserve"> </w:t>
      </w:r>
      <w:r>
        <w:t>непосредственно осуществляющее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по рекультивации</w:t>
      </w:r>
      <w:r>
        <w:rPr>
          <w:spacing w:val="-1"/>
        </w:rPr>
        <w:t xml:space="preserve"> </w:t>
      </w:r>
      <w:r>
        <w:t>земель.</w:t>
      </w:r>
    </w:p>
    <w:p w14:paraId="7539F87E" w14:textId="77777777" w:rsidR="00082547" w:rsidRDefault="00082547" w:rsidP="00082547">
      <w:pPr>
        <w:pStyle w:val="a3"/>
      </w:pPr>
    </w:p>
    <w:p w14:paraId="4BFEDEA1" w14:textId="77777777" w:rsidR="00082547" w:rsidRDefault="00082547" w:rsidP="00082547">
      <w:pPr>
        <w:pStyle w:val="a3"/>
        <w:spacing w:before="1"/>
        <w:ind w:left="128" w:right="235"/>
        <w:jc w:val="both"/>
      </w:pP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передает</w:t>
      </w:r>
      <w:r>
        <w:rPr>
          <w:spacing w:val="1"/>
        </w:rPr>
        <w:t xml:space="preserve"> </w:t>
      </w:r>
      <w:r>
        <w:t>исполнителю</w:t>
      </w:r>
      <w:r>
        <w:rPr>
          <w:spacing w:val="1"/>
        </w:rPr>
        <w:t xml:space="preserve"> </w:t>
      </w:r>
      <w:r>
        <w:t>утвержденные</w:t>
      </w:r>
      <w:r>
        <w:rPr>
          <w:spacing w:val="1"/>
        </w:rPr>
        <w:t xml:space="preserve"> </w:t>
      </w:r>
      <w:r>
        <w:t>проекты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ППР,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согласования,</w:t>
      </w:r>
      <w:r>
        <w:rPr>
          <w:spacing w:val="1"/>
        </w:rPr>
        <w:t xml:space="preserve"> </w:t>
      </w:r>
      <w:r>
        <w:t>разрешения,</w:t>
      </w:r>
      <w:r>
        <w:rPr>
          <w:spacing w:val="-57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служебной</w:t>
      </w:r>
      <w:r>
        <w:rPr>
          <w:spacing w:val="1"/>
        </w:rPr>
        <w:t xml:space="preserve"> </w:t>
      </w:r>
      <w:r>
        <w:t>запиской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позднее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даты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определенной</w:t>
      </w:r>
      <w:r>
        <w:rPr>
          <w:spacing w:val="-1"/>
        </w:rPr>
        <w:t xml:space="preserve"> </w:t>
      </w:r>
      <w:r>
        <w:t>ППР.</w:t>
      </w:r>
    </w:p>
    <w:p w14:paraId="0BAF9B16" w14:textId="77777777" w:rsidR="00082547" w:rsidRDefault="00082547" w:rsidP="00082547">
      <w:pPr>
        <w:pStyle w:val="a3"/>
        <w:spacing w:before="11"/>
        <w:rPr>
          <w:sz w:val="23"/>
        </w:rPr>
      </w:pPr>
    </w:p>
    <w:p w14:paraId="6ADD513D" w14:textId="77777777" w:rsidR="00082547" w:rsidRDefault="00082547" w:rsidP="00082547">
      <w:pPr>
        <w:pStyle w:val="a5"/>
        <w:numPr>
          <w:ilvl w:val="3"/>
          <w:numId w:val="47"/>
        </w:numPr>
        <w:tabs>
          <w:tab w:val="left" w:pos="909"/>
        </w:tabs>
        <w:ind w:right="234" w:firstLine="0"/>
        <w:jc w:val="both"/>
        <w:rPr>
          <w:sz w:val="24"/>
        </w:rPr>
      </w:pP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производственный</w:t>
      </w:r>
      <w:r>
        <w:rPr>
          <w:spacing w:val="60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год,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этапов,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проектом рекультивации, ППР.</w:t>
      </w:r>
    </w:p>
    <w:p w14:paraId="47827E7B" w14:textId="77777777" w:rsidR="00082547" w:rsidRDefault="00082547" w:rsidP="00082547">
      <w:pPr>
        <w:pStyle w:val="a3"/>
      </w:pPr>
    </w:p>
    <w:p w14:paraId="743B0F1F" w14:textId="77777777" w:rsidR="00082547" w:rsidRDefault="00082547" w:rsidP="00082547">
      <w:pPr>
        <w:pStyle w:val="a5"/>
        <w:numPr>
          <w:ilvl w:val="3"/>
          <w:numId w:val="47"/>
        </w:numPr>
        <w:tabs>
          <w:tab w:val="left" w:pos="909"/>
        </w:tabs>
        <w:ind w:right="233" w:firstLine="0"/>
        <w:jc w:val="both"/>
        <w:rPr>
          <w:sz w:val="24"/>
        </w:rPr>
      </w:pP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ведет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w:anchor="_bookmark148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5</w:t>
        </w:r>
      </w:hyperlink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производственные операции, сроки и примененные способы их выполнения, использованные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реагенты,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микробиологические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препараты</w:t>
      </w:r>
      <w:r>
        <w:rPr>
          <w:spacing w:val="6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марок,</w:t>
      </w:r>
      <w:r>
        <w:rPr>
          <w:spacing w:val="1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1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почвы</w:t>
      </w:r>
      <w:r>
        <w:rPr>
          <w:spacing w:val="1"/>
          <w:sz w:val="24"/>
        </w:rPr>
        <w:t xml:space="preserve"> </w:t>
      </w:r>
      <w:r>
        <w:rPr>
          <w:sz w:val="24"/>
        </w:rPr>
        <w:t>(грунта),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анализа,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контроля, информация об их устранении, а также данные по другим показателям, влияющим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рекультивации.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постоянный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Журналу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находится ОР, и</w:t>
      </w:r>
      <w:r>
        <w:rPr>
          <w:spacing w:val="1"/>
          <w:sz w:val="24"/>
        </w:rPr>
        <w:t xml:space="preserve"> </w:t>
      </w:r>
      <w:r>
        <w:rPr>
          <w:sz w:val="24"/>
        </w:rPr>
        <w:t>(или) супервайзера (в случае привлечения на основании договора), для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 внесения записей о контроле.</w:t>
      </w:r>
    </w:p>
    <w:p w14:paraId="18BFFB52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51"/>
          <w:footerReference w:type="default" r:id="rId52"/>
          <w:pgSz w:w="11910" w:h="16840"/>
          <w:pgMar w:top="1100" w:right="780" w:bottom="1520" w:left="1120" w:header="797" w:footer="1320" w:gutter="0"/>
          <w:cols w:space="720"/>
        </w:sectPr>
      </w:pPr>
    </w:p>
    <w:p w14:paraId="1819315D" w14:textId="77777777" w:rsidR="00082547" w:rsidRDefault="00082547" w:rsidP="00082547">
      <w:pPr>
        <w:pStyle w:val="a3"/>
        <w:spacing w:before="8"/>
        <w:rPr>
          <w:sz w:val="15"/>
        </w:rPr>
      </w:pPr>
    </w:p>
    <w:p w14:paraId="19877595" w14:textId="77777777" w:rsidR="00082547" w:rsidRDefault="00082547" w:rsidP="00082547">
      <w:pPr>
        <w:pStyle w:val="a5"/>
        <w:numPr>
          <w:ilvl w:val="3"/>
          <w:numId w:val="47"/>
        </w:numPr>
        <w:tabs>
          <w:tab w:val="left" w:pos="945"/>
        </w:tabs>
        <w:spacing w:before="90"/>
        <w:ind w:right="232" w:firstLine="0"/>
        <w:jc w:val="both"/>
        <w:rPr>
          <w:sz w:val="24"/>
        </w:rPr>
      </w:pPr>
      <w:r>
        <w:rPr>
          <w:sz w:val="24"/>
        </w:rPr>
        <w:t>Последующие технологические этапы, операции выполняются исполнителем 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внесения работниками ССП ОГ, в зоне ответственности которого находится ОР, и (или)</w:t>
      </w:r>
      <w:r>
        <w:rPr>
          <w:spacing w:val="1"/>
          <w:sz w:val="24"/>
        </w:rPr>
        <w:t xml:space="preserve"> </w:t>
      </w:r>
      <w:r>
        <w:rPr>
          <w:sz w:val="24"/>
        </w:rPr>
        <w:t>супервайзера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договора),</w:t>
      </w:r>
      <w:r>
        <w:rPr>
          <w:spacing w:val="61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Журнал производства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 работ.</w:t>
      </w:r>
    </w:p>
    <w:p w14:paraId="7CB6A2D3" w14:textId="77777777" w:rsidR="00082547" w:rsidRDefault="00082547" w:rsidP="00082547">
      <w:pPr>
        <w:pStyle w:val="a3"/>
      </w:pPr>
    </w:p>
    <w:p w14:paraId="059186B8" w14:textId="77777777" w:rsidR="00082547" w:rsidRDefault="00082547" w:rsidP="00082547">
      <w:pPr>
        <w:pStyle w:val="a3"/>
        <w:ind w:left="128" w:right="239"/>
        <w:jc w:val="both"/>
      </w:pPr>
      <w:r>
        <w:t>Внесению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биологической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-57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предшествовать</w:t>
      </w:r>
      <w:r>
        <w:rPr>
          <w:spacing w:val="1"/>
        </w:rPr>
        <w:t xml:space="preserve"> </w:t>
      </w:r>
      <w:r>
        <w:t>запись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качественном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-57"/>
        </w:rPr>
        <w:t xml:space="preserve"> </w:t>
      </w:r>
      <w:r>
        <w:t>подтвержденная</w:t>
      </w:r>
      <w:r>
        <w:rPr>
          <w:spacing w:val="-2"/>
        </w:rPr>
        <w:t xml:space="preserve"> </w:t>
      </w:r>
      <w:r>
        <w:t>результатами</w:t>
      </w:r>
      <w:r>
        <w:rPr>
          <w:spacing w:val="-1"/>
        </w:rPr>
        <w:t xml:space="preserve"> </w:t>
      </w:r>
      <w:r>
        <w:t>лабораторных исследований</w:t>
      </w:r>
      <w:r>
        <w:rPr>
          <w:spacing w:val="-1"/>
        </w:rPr>
        <w:t xml:space="preserve"> </w:t>
      </w:r>
      <w:r>
        <w:t>проб,</w:t>
      </w:r>
      <w:r>
        <w:rPr>
          <w:spacing w:val="-1"/>
        </w:rPr>
        <w:t xml:space="preserve"> </w:t>
      </w:r>
      <w:r>
        <w:t>отобранных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ОР.</w:t>
      </w:r>
    </w:p>
    <w:p w14:paraId="3AEA034E" w14:textId="77777777" w:rsidR="00082547" w:rsidRDefault="00082547" w:rsidP="00082547">
      <w:pPr>
        <w:pStyle w:val="a3"/>
      </w:pPr>
    </w:p>
    <w:p w14:paraId="3E8DA599" w14:textId="77777777" w:rsidR="00082547" w:rsidRDefault="00082547" w:rsidP="00082547">
      <w:pPr>
        <w:pStyle w:val="a3"/>
        <w:ind w:left="128" w:right="242"/>
        <w:jc w:val="both"/>
      </w:pPr>
      <w:r>
        <w:t>Выполнение дополнительных, не предусмотренных проектом рекультивации, ППР, работ</w:t>
      </w:r>
      <w:r>
        <w:rPr>
          <w:spacing w:val="1"/>
        </w:rPr>
        <w:t xml:space="preserve"> </w:t>
      </w:r>
      <w:r>
        <w:t>допускается только после внесения соответствующих изменений в проект рекультивации,</w:t>
      </w:r>
      <w:r>
        <w:rPr>
          <w:spacing w:val="1"/>
        </w:rPr>
        <w:t xml:space="preserve"> </w:t>
      </w:r>
      <w:r>
        <w:t>ППР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согласований,</w:t>
      </w:r>
      <w:r>
        <w:rPr>
          <w:spacing w:val="1"/>
        </w:rPr>
        <w:t xml:space="preserve"> </w:t>
      </w:r>
      <w:r>
        <w:t>заключений,</w:t>
      </w:r>
      <w:r>
        <w:rPr>
          <w:spacing w:val="1"/>
        </w:rPr>
        <w:t xml:space="preserve"> </w:t>
      </w:r>
      <w:r>
        <w:t>разрешений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применимым</w:t>
      </w:r>
      <w:r>
        <w:rPr>
          <w:spacing w:val="-3"/>
        </w:rPr>
        <w:t xml:space="preserve"> </w:t>
      </w:r>
      <w:r>
        <w:t>законодательством.</w:t>
      </w:r>
    </w:p>
    <w:p w14:paraId="5B16A563" w14:textId="77777777" w:rsidR="00082547" w:rsidRDefault="00082547" w:rsidP="00082547">
      <w:pPr>
        <w:pStyle w:val="a3"/>
        <w:spacing w:before="1"/>
      </w:pPr>
    </w:p>
    <w:p w14:paraId="0ED3B9C2" w14:textId="77777777" w:rsidR="00082547" w:rsidRDefault="00082547" w:rsidP="00082547">
      <w:pPr>
        <w:pStyle w:val="a3"/>
        <w:ind w:left="128" w:right="238"/>
        <w:jc w:val="both"/>
      </w:pPr>
      <w:r>
        <w:t>При необходимости проведения дополнительных работ по проекту, являющемуся объектом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экспертизы,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внесения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-2"/>
        </w:rPr>
        <w:t xml:space="preserve"> </w:t>
      </w:r>
      <w:r>
        <w:t>положительного</w:t>
      </w:r>
      <w:r>
        <w:rPr>
          <w:spacing w:val="-3"/>
        </w:rPr>
        <w:t xml:space="preserve"> </w:t>
      </w:r>
      <w:r>
        <w:t>заключения.</w:t>
      </w:r>
    </w:p>
    <w:p w14:paraId="6B8A0571" w14:textId="77777777" w:rsidR="00082547" w:rsidRDefault="00082547" w:rsidP="00082547">
      <w:pPr>
        <w:pStyle w:val="a3"/>
      </w:pPr>
    </w:p>
    <w:p w14:paraId="28FFA235" w14:textId="77777777" w:rsidR="00082547" w:rsidRDefault="00082547" w:rsidP="00082547">
      <w:pPr>
        <w:pStyle w:val="a3"/>
        <w:ind w:left="128" w:right="235"/>
        <w:jc w:val="both"/>
      </w:pPr>
      <w:r>
        <w:t>Вопрос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работ</w:t>
      </w:r>
      <w:r>
        <w:rPr>
          <w:spacing w:val="60"/>
        </w:rPr>
        <w:t xml:space="preserve"> </w:t>
      </w:r>
      <w:r>
        <w:t>может</w:t>
      </w:r>
      <w:r>
        <w:rPr>
          <w:spacing w:val="60"/>
        </w:rPr>
        <w:t xml:space="preserve"> </w:t>
      </w:r>
      <w:r>
        <w:t>быть</w:t>
      </w:r>
      <w:r>
        <w:rPr>
          <w:spacing w:val="60"/>
        </w:rPr>
        <w:t xml:space="preserve"> </w:t>
      </w:r>
      <w:r>
        <w:t>инициирован</w:t>
      </w:r>
      <w:r>
        <w:rPr>
          <w:spacing w:val="1"/>
        </w:rPr>
        <w:t xml:space="preserve"> </w:t>
      </w:r>
      <w:r>
        <w:t>ССП ОГ, непосредственно осуществляющим работы по рекультивации земель, ССП ОГ, в</w:t>
      </w:r>
      <w:r>
        <w:rPr>
          <w:spacing w:val="1"/>
        </w:rPr>
        <w:t xml:space="preserve"> </w:t>
      </w:r>
      <w:r>
        <w:t>зоне ответственности которого находится ОР, и (или) супервайзером (в случае привлечения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основании договора).</w:t>
      </w:r>
    </w:p>
    <w:p w14:paraId="71FEA34B" w14:textId="77777777" w:rsidR="00082547" w:rsidRDefault="00082547" w:rsidP="00082547">
      <w:pPr>
        <w:pStyle w:val="a3"/>
      </w:pPr>
    </w:p>
    <w:p w14:paraId="50CB5E7E" w14:textId="77777777" w:rsidR="00082547" w:rsidRDefault="00082547" w:rsidP="00082547">
      <w:pPr>
        <w:pStyle w:val="a3"/>
        <w:ind w:left="128" w:right="242"/>
        <w:jc w:val="both"/>
      </w:pPr>
      <w:r>
        <w:t>Внесение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согласований,</w:t>
      </w:r>
      <w:r>
        <w:rPr>
          <w:spacing w:val="1"/>
        </w:rPr>
        <w:t xml:space="preserve"> </w:t>
      </w:r>
      <w:r>
        <w:t>заключений,</w:t>
      </w:r>
      <w:r>
        <w:rPr>
          <w:spacing w:val="1"/>
        </w:rPr>
        <w:t xml:space="preserve"> </w:t>
      </w:r>
      <w:r>
        <w:t>разрешений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-57"/>
        </w:rPr>
        <w:t xml:space="preserve"> </w:t>
      </w:r>
      <w:r>
        <w:t>находится</w:t>
      </w:r>
      <w:r>
        <w:rPr>
          <w:spacing w:val="-1"/>
        </w:rPr>
        <w:t xml:space="preserve"> </w:t>
      </w:r>
      <w:r>
        <w:t>ОР.</w:t>
      </w:r>
    </w:p>
    <w:p w14:paraId="24F4F77E" w14:textId="77777777" w:rsidR="00082547" w:rsidRDefault="00082547" w:rsidP="00082547">
      <w:pPr>
        <w:pStyle w:val="a3"/>
      </w:pPr>
    </w:p>
    <w:p w14:paraId="64C76FF1" w14:textId="77777777" w:rsidR="00082547" w:rsidRDefault="00082547" w:rsidP="00082547">
      <w:pPr>
        <w:pStyle w:val="a3"/>
        <w:spacing w:before="1"/>
        <w:ind w:left="128" w:right="238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внесения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ППР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приостанавливаются</w:t>
      </w:r>
      <w:r>
        <w:rPr>
          <w:spacing w:val="-1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принятия</w:t>
      </w:r>
      <w:r>
        <w:rPr>
          <w:spacing w:val="-1"/>
        </w:rPr>
        <w:t xml:space="preserve"> </w:t>
      </w:r>
      <w:r>
        <w:t>решения об</w:t>
      </w:r>
      <w:r>
        <w:rPr>
          <w:spacing w:val="-3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возобновлении.</w:t>
      </w:r>
    </w:p>
    <w:p w14:paraId="521E6237" w14:textId="77777777" w:rsidR="00082547" w:rsidRDefault="00082547" w:rsidP="00082547">
      <w:pPr>
        <w:pStyle w:val="a3"/>
        <w:spacing w:before="11"/>
        <w:rPr>
          <w:sz w:val="23"/>
        </w:rPr>
      </w:pPr>
    </w:p>
    <w:p w14:paraId="72AAC6DF" w14:textId="77777777" w:rsidR="00082547" w:rsidRDefault="00082547" w:rsidP="00082547">
      <w:pPr>
        <w:pStyle w:val="a5"/>
        <w:numPr>
          <w:ilvl w:val="3"/>
          <w:numId w:val="47"/>
        </w:numPr>
        <w:tabs>
          <w:tab w:val="left" w:pos="1010"/>
        </w:tabs>
        <w:ind w:right="235" w:firstLine="0"/>
        <w:jc w:val="both"/>
        <w:rPr>
          <w:sz w:val="24"/>
        </w:rPr>
      </w:pPr>
      <w:r>
        <w:rPr>
          <w:sz w:val="24"/>
        </w:rPr>
        <w:t>Результатом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 в соответствии с производственным планом работ по рекультивации земель на год,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проектом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рекультивации, ППР.</w:t>
      </w:r>
    </w:p>
    <w:p w14:paraId="1C9C529F" w14:textId="77777777" w:rsidR="00082547" w:rsidRDefault="00082547" w:rsidP="00082547">
      <w:pPr>
        <w:pStyle w:val="a3"/>
      </w:pPr>
    </w:p>
    <w:p w14:paraId="341A701C" w14:textId="77777777" w:rsidR="00082547" w:rsidRDefault="00082547" w:rsidP="00082547">
      <w:pPr>
        <w:pStyle w:val="a3"/>
        <w:ind w:left="128" w:right="235"/>
        <w:jc w:val="both"/>
      </w:pPr>
      <w:r>
        <w:t>После завершения на ОР всего объема работ по рекультивации исполнитель информирует о</w:t>
      </w:r>
      <w:r>
        <w:rPr>
          <w:spacing w:val="1"/>
        </w:rPr>
        <w:t xml:space="preserve"> </w:t>
      </w:r>
      <w:r>
        <w:t>завершении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супервайзера. ССП ОГ, в зоне ответственности которого находится ОР, и (или) супервайзер</w:t>
      </w:r>
      <w:r>
        <w:rPr>
          <w:spacing w:val="1"/>
        </w:rPr>
        <w:t xml:space="preserve"> </w:t>
      </w:r>
      <w:r>
        <w:t>осуществляет рассмотрение исполнительной документации по рекультивации, обследование</w:t>
      </w:r>
      <w:r>
        <w:rPr>
          <w:spacing w:val="1"/>
        </w:rPr>
        <w:t xml:space="preserve"> </w:t>
      </w:r>
      <w:r>
        <w:t>рекультивированного</w:t>
      </w:r>
      <w:r>
        <w:rPr>
          <w:spacing w:val="1"/>
        </w:rPr>
        <w:t xml:space="preserve"> </w:t>
      </w:r>
      <w:r>
        <w:t>участка,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завершается</w:t>
      </w:r>
      <w:r>
        <w:rPr>
          <w:spacing w:val="1"/>
        </w:rPr>
        <w:t xml:space="preserve"> </w:t>
      </w:r>
      <w:r>
        <w:t>внесением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Журнал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контроля работ итоговой записи о соответствии выполненных работ проекту рекультивации,</w:t>
      </w:r>
      <w:r>
        <w:rPr>
          <w:spacing w:val="1"/>
        </w:rPr>
        <w:t xml:space="preserve"> </w:t>
      </w:r>
      <w:r>
        <w:t>ППР, являющейся основанием для включения участка в график сдачи рекультивированных</w:t>
      </w:r>
      <w:r>
        <w:rPr>
          <w:spacing w:val="1"/>
        </w:rPr>
        <w:t xml:space="preserve"> </w:t>
      </w:r>
      <w:r>
        <w:t>участков.</w:t>
      </w:r>
    </w:p>
    <w:p w14:paraId="754BAD8C" w14:textId="77777777" w:rsidR="00082547" w:rsidRDefault="00082547" w:rsidP="00082547">
      <w:pPr>
        <w:pStyle w:val="a3"/>
        <w:spacing w:before="1"/>
      </w:pPr>
    </w:p>
    <w:p w14:paraId="734DC9B8" w14:textId="77777777" w:rsidR="00082547" w:rsidRDefault="00082547" w:rsidP="00082547">
      <w:pPr>
        <w:pStyle w:val="a3"/>
        <w:ind w:left="128" w:right="235"/>
        <w:jc w:val="both"/>
      </w:pPr>
      <w:r>
        <w:t>Информирование ЕИО ОГ о выполнении производственного плана работ по рекультивации</w:t>
      </w:r>
      <w:r>
        <w:rPr>
          <w:spacing w:val="1"/>
        </w:rPr>
        <w:t xml:space="preserve"> </w:t>
      </w:r>
      <w:r>
        <w:t>земель на год осуществляется в рамках утверждения графика сдачи рекультивированных</w:t>
      </w:r>
      <w:r>
        <w:rPr>
          <w:spacing w:val="1"/>
        </w:rPr>
        <w:t xml:space="preserve"> </w:t>
      </w:r>
      <w:r>
        <w:t>участков</w:t>
      </w:r>
      <w:r>
        <w:rPr>
          <w:spacing w:val="-1"/>
        </w:rPr>
        <w:t xml:space="preserve"> </w:t>
      </w:r>
      <w:r>
        <w:t>(п. 11.3. настоящего</w:t>
      </w:r>
      <w:r>
        <w:rPr>
          <w:spacing w:val="-1"/>
        </w:rPr>
        <w:t xml:space="preserve"> </w:t>
      </w:r>
      <w:r>
        <w:t>Стандарта).</w:t>
      </w:r>
    </w:p>
    <w:p w14:paraId="0A408D69" w14:textId="77777777" w:rsidR="00082547" w:rsidRDefault="00082547" w:rsidP="00082547">
      <w:pPr>
        <w:jc w:val="both"/>
        <w:sectPr w:rsidR="00082547">
          <w:headerReference w:type="default" r:id="rId53"/>
          <w:footerReference w:type="default" r:id="rId54"/>
          <w:pgSz w:w="11910" w:h="16840"/>
          <w:pgMar w:top="1100" w:right="780" w:bottom="1520" w:left="1120" w:header="797" w:footer="1320" w:gutter="0"/>
          <w:cols w:space="720"/>
        </w:sectPr>
      </w:pPr>
    </w:p>
    <w:p w14:paraId="697DA878" w14:textId="77777777" w:rsidR="00082547" w:rsidRDefault="00082547" w:rsidP="00082547">
      <w:pPr>
        <w:pStyle w:val="a3"/>
        <w:spacing w:before="10"/>
        <w:rPr>
          <w:sz w:val="15"/>
        </w:rPr>
      </w:pPr>
    </w:p>
    <w:p w14:paraId="14B4EDB2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694"/>
          <w:tab w:val="left" w:pos="695"/>
          <w:tab w:val="left" w:pos="3503"/>
          <w:tab w:val="left" w:pos="4758"/>
          <w:tab w:val="left" w:pos="7929"/>
        </w:tabs>
        <w:ind w:left="128" w:right="238" w:firstLine="0"/>
      </w:pPr>
      <w:bookmarkStart w:id="19" w:name="_bookmark132"/>
      <w:bookmarkEnd w:id="19"/>
      <w:r>
        <w:t>КОНТРОЛЬ</w:t>
      </w:r>
      <w:r>
        <w:tab/>
        <w:t>В</w:t>
      </w:r>
      <w:r>
        <w:tab/>
        <w:t>ОТНОШЕНИИ</w:t>
      </w:r>
      <w:r>
        <w:tab/>
        <w:t>ПРОЦЕССА</w:t>
      </w:r>
      <w:r>
        <w:rPr>
          <w:spacing w:val="-86"/>
        </w:rPr>
        <w:t xml:space="preserve"> </w:t>
      </w:r>
      <w:r>
        <w:t>РЕКУЛЬТИВАЦИИ И ИСПОЛНИТЕЛЕЙ</w:t>
      </w:r>
    </w:p>
    <w:p w14:paraId="7C0F80EE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79D21E4C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6"/>
          <w:tab w:val="left" w:pos="837"/>
        </w:tabs>
        <w:ind w:right="234" w:firstLine="0"/>
        <w:rPr>
          <w:sz w:val="24"/>
        </w:rPr>
      </w:pPr>
      <w:r>
        <w:rPr>
          <w:sz w:val="24"/>
        </w:rPr>
        <w:t>Контрольные</w:t>
      </w:r>
      <w:r>
        <w:rPr>
          <w:spacing w:val="14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5"/>
          <w:sz w:val="24"/>
        </w:rPr>
        <w:t xml:space="preserve"> </w:t>
      </w:r>
      <w:r>
        <w:rPr>
          <w:sz w:val="24"/>
        </w:rPr>
        <w:t>осуществляются</w:t>
      </w:r>
      <w:r>
        <w:rPr>
          <w:spacing w:val="21"/>
          <w:sz w:val="24"/>
        </w:rPr>
        <w:t xml:space="preserve"> </w:t>
      </w:r>
      <w:r>
        <w:rPr>
          <w:sz w:val="24"/>
        </w:rPr>
        <w:t>на</w:t>
      </w:r>
      <w:r>
        <w:rPr>
          <w:spacing w:val="15"/>
          <w:sz w:val="24"/>
        </w:rPr>
        <w:t xml:space="preserve"> </w:t>
      </w:r>
      <w:r>
        <w:rPr>
          <w:sz w:val="24"/>
        </w:rPr>
        <w:t>всех</w:t>
      </w:r>
      <w:r>
        <w:rPr>
          <w:spacing w:val="18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2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7"/>
          <w:sz w:val="24"/>
        </w:rPr>
        <w:t xml:space="preserve"> </w:t>
      </w:r>
      <w:r>
        <w:rPr>
          <w:sz w:val="24"/>
        </w:rPr>
        <w:t>работ</w:t>
      </w:r>
      <w:r>
        <w:rPr>
          <w:spacing w:val="14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рекультивации.</w:t>
      </w:r>
    </w:p>
    <w:p w14:paraId="0CE142EC" w14:textId="77777777" w:rsidR="00082547" w:rsidRDefault="00082547" w:rsidP="00082547">
      <w:pPr>
        <w:pStyle w:val="a3"/>
      </w:pPr>
    </w:p>
    <w:p w14:paraId="38D10E35" w14:textId="77777777" w:rsidR="00082547" w:rsidRDefault="00082547" w:rsidP="00082547">
      <w:pPr>
        <w:pStyle w:val="a3"/>
        <w:ind w:left="128" w:right="239"/>
        <w:jc w:val="both"/>
      </w:pPr>
      <w:r>
        <w:t>Контрольные мероприятия осуществляются с целью обеспечения выполнения рекультивации</w:t>
      </w:r>
      <w:r>
        <w:rPr>
          <w:spacing w:val="-57"/>
        </w:rPr>
        <w:t xml:space="preserve"> </w:t>
      </w:r>
      <w:r>
        <w:t>надлежащего качества,</w:t>
      </w:r>
      <w:r>
        <w:rPr>
          <w:spacing w:val="1"/>
        </w:rPr>
        <w:t xml:space="preserve"> </w:t>
      </w:r>
      <w:r>
        <w:t>в необходимых</w:t>
      </w:r>
      <w:r>
        <w:rPr>
          <w:spacing w:val="1"/>
        </w:rPr>
        <w:t xml:space="preserve"> </w:t>
      </w:r>
      <w:r>
        <w:t>объемах</w:t>
      </w:r>
      <w:r>
        <w:rPr>
          <w:spacing w:val="1"/>
        </w:rPr>
        <w:t xml:space="preserve"> </w:t>
      </w:r>
      <w:r>
        <w:t>и в</w:t>
      </w:r>
      <w:r>
        <w:rPr>
          <w:spacing w:val="1"/>
        </w:rPr>
        <w:t xml:space="preserve"> </w:t>
      </w:r>
      <w:r>
        <w:t>установленные сроки, определенные</w:t>
      </w:r>
      <w:r>
        <w:rPr>
          <w:spacing w:val="1"/>
        </w:rPr>
        <w:t xml:space="preserve"> </w:t>
      </w:r>
      <w:r>
        <w:t>проектом,</w:t>
      </w:r>
      <w:r>
        <w:rPr>
          <w:spacing w:val="1"/>
        </w:rPr>
        <w:t xml:space="preserve"> </w:t>
      </w:r>
      <w:r>
        <w:t>ППР,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своевременной</w:t>
      </w:r>
      <w:r>
        <w:rPr>
          <w:spacing w:val="1"/>
        </w:rPr>
        <w:t xml:space="preserve"> </w:t>
      </w:r>
      <w:r>
        <w:t>сдачи</w:t>
      </w:r>
      <w:r>
        <w:rPr>
          <w:spacing w:val="1"/>
        </w:rPr>
        <w:t xml:space="preserve"> </w:t>
      </w:r>
      <w:r>
        <w:t>рекультивированных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уполномоченным</w:t>
      </w:r>
      <w:r>
        <w:rPr>
          <w:spacing w:val="-3"/>
        </w:rPr>
        <w:t xml:space="preserve"> </w:t>
      </w:r>
      <w:r>
        <w:t>органам власти, правообладателям</w:t>
      </w:r>
      <w:r>
        <w:rPr>
          <w:spacing w:val="-2"/>
        </w:rPr>
        <w:t xml:space="preserve"> </w:t>
      </w:r>
      <w:r>
        <w:t>земельных</w:t>
      </w:r>
      <w:r>
        <w:rPr>
          <w:spacing w:val="2"/>
        </w:rPr>
        <w:t xml:space="preserve"> </w:t>
      </w:r>
      <w:r>
        <w:t>участков.</w:t>
      </w:r>
    </w:p>
    <w:p w14:paraId="471AE31E" w14:textId="77777777" w:rsidR="00082547" w:rsidRDefault="00082547" w:rsidP="00082547">
      <w:pPr>
        <w:pStyle w:val="a3"/>
      </w:pPr>
    </w:p>
    <w:p w14:paraId="6D87C3E5" w14:textId="77777777" w:rsidR="00082547" w:rsidRDefault="00082547" w:rsidP="00082547">
      <w:pPr>
        <w:pStyle w:val="a3"/>
        <w:ind w:left="128"/>
        <w:jc w:val="both"/>
      </w:pPr>
      <w:r>
        <w:t>Виды</w:t>
      </w:r>
      <w:r>
        <w:rPr>
          <w:spacing w:val="-4"/>
        </w:rPr>
        <w:t xml:space="preserve"> </w:t>
      </w:r>
      <w:r>
        <w:t>контрольных</w:t>
      </w:r>
      <w:r>
        <w:rPr>
          <w:spacing w:val="-1"/>
        </w:rPr>
        <w:t xml:space="preserve"> </w:t>
      </w:r>
      <w:r>
        <w:t>мероприятий</w:t>
      </w:r>
      <w:r>
        <w:rPr>
          <w:spacing w:val="-6"/>
        </w:rPr>
        <w:t xml:space="preserve"> </w:t>
      </w:r>
      <w:r>
        <w:t>при рекультивации:</w:t>
      </w:r>
    </w:p>
    <w:p w14:paraId="0C732BC5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1"/>
        <w:ind w:left="668" w:hanging="361"/>
        <w:rPr>
          <w:sz w:val="24"/>
        </w:rPr>
      </w:pPr>
      <w:r>
        <w:rPr>
          <w:sz w:val="24"/>
        </w:rPr>
        <w:t>входной</w:t>
      </w:r>
      <w:r>
        <w:rPr>
          <w:spacing w:val="-6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материально-технических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ресурсов;</w:t>
      </w:r>
    </w:p>
    <w:p w14:paraId="3962D68B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8" w:hanging="358"/>
        <w:rPr>
          <w:sz w:val="24"/>
        </w:rPr>
      </w:pP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60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среды, установленных применимым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ЛНД;</w:t>
      </w:r>
    </w:p>
    <w:p w14:paraId="1FCD7242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28" w:hanging="358"/>
        <w:rPr>
          <w:sz w:val="24"/>
        </w:rPr>
      </w:pPr>
      <w:r>
        <w:rPr>
          <w:sz w:val="24"/>
        </w:rPr>
        <w:t>контроль соблюдения условий государственной экологической экспертизы по проекту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 выполнении 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по рекультивации;</w:t>
      </w:r>
    </w:p>
    <w:p w14:paraId="27A506B3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34" w:hanging="358"/>
        <w:rPr>
          <w:sz w:val="24"/>
        </w:rPr>
      </w:pPr>
      <w:r>
        <w:rPr>
          <w:sz w:val="24"/>
        </w:rPr>
        <w:t>контроль качества выполнения и полноты этапов, операций работ по рекультивации,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(контроль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решений),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 условий</w:t>
      </w:r>
      <w:r>
        <w:rPr>
          <w:spacing w:val="-2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4"/>
          <w:sz w:val="24"/>
        </w:rPr>
        <w:t xml:space="preserve"> </w:t>
      </w:r>
      <w:r>
        <w:rPr>
          <w:sz w:val="24"/>
        </w:rPr>
        <w:t>(в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организацией);</w:t>
      </w:r>
    </w:p>
    <w:p w14:paraId="00FEC7C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итоговый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контроль.</w:t>
      </w:r>
    </w:p>
    <w:p w14:paraId="4942494C" w14:textId="77777777" w:rsidR="00082547" w:rsidRDefault="00082547" w:rsidP="00082547">
      <w:pPr>
        <w:pStyle w:val="a3"/>
      </w:pPr>
    </w:p>
    <w:p w14:paraId="0F02D110" w14:textId="77777777" w:rsidR="00082547" w:rsidRDefault="00082547" w:rsidP="00082547">
      <w:pPr>
        <w:pStyle w:val="a3"/>
        <w:ind w:left="128" w:right="232"/>
        <w:jc w:val="both"/>
      </w:pPr>
      <w:r>
        <w:t>Входной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Методическими указаниями Компании № П2-02 М-0037 «Порядок приемки и проведения</w:t>
      </w:r>
      <w:r>
        <w:rPr>
          <w:spacing w:val="1"/>
        </w:rPr>
        <w:t xml:space="preserve"> </w:t>
      </w:r>
      <w:r>
        <w:t>входного</w:t>
      </w:r>
      <w:r>
        <w:rPr>
          <w:spacing w:val="-4"/>
        </w:rPr>
        <w:t xml:space="preserve"> </w:t>
      </w:r>
      <w:r>
        <w:t>контроля материально-технических</w:t>
      </w:r>
      <w:r>
        <w:rPr>
          <w:spacing w:val="-1"/>
        </w:rPr>
        <w:t xml:space="preserve"> </w:t>
      </w:r>
      <w:r>
        <w:t>ресурсов».</w:t>
      </w:r>
    </w:p>
    <w:p w14:paraId="7A1B19B1" w14:textId="77777777" w:rsidR="00082547" w:rsidRDefault="00082547" w:rsidP="00082547">
      <w:pPr>
        <w:pStyle w:val="a3"/>
      </w:pPr>
    </w:p>
    <w:p w14:paraId="7CB5950E" w14:textId="77777777" w:rsidR="00082547" w:rsidRDefault="00082547" w:rsidP="00082547">
      <w:pPr>
        <w:pStyle w:val="a3"/>
        <w:ind w:left="128" w:right="235"/>
        <w:jc w:val="both"/>
      </w:pPr>
      <w:r>
        <w:t>Контроль соблюдения требований в области промышленной безопасности, охраны труда и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числе,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проекту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рекультивации)</w:t>
      </w:r>
      <w:r>
        <w:rPr>
          <w:spacing w:val="44"/>
        </w:rPr>
        <w:t xml:space="preserve"> </w:t>
      </w:r>
      <w:r>
        <w:t>осуществляется</w:t>
      </w:r>
      <w:r>
        <w:rPr>
          <w:spacing w:val="44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соответствии</w:t>
      </w:r>
      <w:r>
        <w:rPr>
          <w:spacing w:val="45"/>
        </w:rPr>
        <w:t xml:space="preserve"> </w:t>
      </w:r>
      <w:r>
        <w:t>с</w:t>
      </w:r>
      <w:r>
        <w:rPr>
          <w:spacing w:val="43"/>
        </w:rPr>
        <w:t xml:space="preserve"> </w:t>
      </w:r>
      <w:r>
        <w:t>Положением</w:t>
      </w:r>
      <w:r>
        <w:rPr>
          <w:spacing w:val="45"/>
        </w:rPr>
        <w:t xml:space="preserve"> </w:t>
      </w:r>
      <w:r>
        <w:t>Компании</w:t>
      </w:r>
      <w:r>
        <w:rPr>
          <w:spacing w:val="50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П3-05</w:t>
      </w:r>
      <w:r>
        <w:rPr>
          <w:spacing w:val="44"/>
        </w:rPr>
        <w:t xml:space="preserve"> </w:t>
      </w:r>
      <w:r>
        <w:t>Р-9399</w:t>
      </w:r>
    </w:p>
    <w:p w14:paraId="5D2440BB" w14:textId="77777777" w:rsidR="00082547" w:rsidRDefault="00082547" w:rsidP="00082547">
      <w:pPr>
        <w:pStyle w:val="a3"/>
        <w:ind w:left="128" w:right="234"/>
        <w:jc w:val="both"/>
      </w:pPr>
      <w:r>
        <w:t>«Организация и осуществление контроля в области промышленной безопасности, охраны</w:t>
      </w:r>
      <w:r>
        <w:rPr>
          <w:spacing w:val="1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и окружающей среды».</w:t>
      </w:r>
    </w:p>
    <w:p w14:paraId="52D42F82" w14:textId="77777777" w:rsidR="00082547" w:rsidRDefault="00082547" w:rsidP="00082547">
      <w:pPr>
        <w:pStyle w:val="a3"/>
      </w:pPr>
    </w:p>
    <w:p w14:paraId="312F6572" w14:textId="77777777" w:rsidR="00082547" w:rsidRDefault="00082547" w:rsidP="00082547">
      <w:pPr>
        <w:pStyle w:val="a3"/>
        <w:spacing w:before="1"/>
        <w:ind w:left="128" w:right="236"/>
        <w:jc w:val="both"/>
      </w:pPr>
      <w:r>
        <w:t>Контроль качества выполнения и полноты этапов, операций работ по рекультивации, а также</w:t>
      </w:r>
      <w:r>
        <w:rPr>
          <w:spacing w:val="-57"/>
        </w:rPr>
        <w:t xml:space="preserve"> </w:t>
      </w:r>
      <w:r>
        <w:t>состояния ОР (контроль за соблюдением проектных решений), контроль за соблюдением</w:t>
      </w:r>
      <w:r>
        <w:rPr>
          <w:spacing w:val="1"/>
        </w:rPr>
        <w:t xml:space="preserve"> </w:t>
      </w:r>
      <w:r>
        <w:t>условий договора (в случае выполнения работ подрядной организацией), итоговый контроль</w:t>
      </w:r>
      <w:r>
        <w:rPr>
          <w:spacing w:val="1"/>
        </w:rPr>
        <w:t xml:space="preserve"> </w:t>
      </w:r>
      <w:r>
        <w:t>осуществляются</w:t>
      </w:r>
      <w:r>
        <w:rPr>
          <w:spacing w:val="-1"/>
        </w:rPr>
        <w:t xml:space="preserve"> </w:t>
      </w:r>
      <w:r>
        <w:t>ССП</w:t>
      </w:r>
      <w:r>
        <w:rPr>
          <w:spacing w:val="-1"/>
        </w:rPr>
        <w:t xml:space="preserve"> </w:t>
      </w:r>
      <w:r>
        <w:t>ОГ,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зоне</w:t>
      </w:r>
      <w:r>
        <w:rPr>
          <w:spacing w:val="-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которого</w:t>
      </w:r>
      <w:r>
        <w:rPr>
          <w:spacing w:val="-3"/>
        </w:rPr>
        <w:t xml:space="preserve"> </w:t>
      </w:r>
      <w:r>
        <w:t>находятся</w:t>
      </w:r>
      <w:r>
        <w:rPr>
          <w:spacing w:val="-1"/>
        </w:rPr>
        <w:t xml:space="preserve"> </w:t>
      </w:r>
      <w:r>
        <w:t>ОР.</w:t>
      </w:r>
    </w:p>
    <w:p w14:paraId="02538A61" w14:textId="77777777" w:rsidR="00082547" w:rsidRDefault="00082547" w:rsidP="00082547">
      <w:pPr>
        <w:pStyle w:val="a3"/>
      </w:pPr>
    </w:p>
    <w:p w14:paraId="59F0550C" w14:textId="77777777" w:rsidR="00082547" w:rsidRDefault="00082547" w:rsidP="00082547">
      <w:pPr>
        <w:pStyle w:val="a3"/>
        <w:ind w:left="128" w:right="237"/>
        <w:jc w:val="both"/>
      </w:pPr>
      <w:r>
        <w:t>По решению руководства ОГ контроль качества выполнения и полноты этапов, операций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(контроль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проектных</w:t>
      </w:r>
      <w:r>
        <w:rPr>
          <w:spacing w:val="1"/>
        </w:rPr>
        <w:t xml:space="preserve"> </w:t>
      </w:r>
      <w:r>
        <w:t>решений),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договора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подрядной</w:t>
      </w:r>
      <w:r>
        <w:rPr>
          <w:spacing w:val="1"/>
        </w:rPr>
        <w:t xml:space="preserve"> </w:t>
      </w:r>
      <w:r>
        <w:t>организацией),</w:t>
      </w:r>
      <w:r>
        <w:rPr>
          <w:spacing w:val="1"/>
        </w:rPr>
        <w:t xml:space="preserve"> </w:t>
      </w:r>
      <w:r>
        <w:t>итоговый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супервайзером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-1"/>
        </w:rPr>
        <w:t xml:space="preserve"> </w:t>
      </w:r>
      <w:r>
        <w:t>договора.</w:t>
      </w:r>
    </w:p>
    <w:p w14:paraId="73FB94D6" w14:textId="77777777" w:rsidR="00082547" w:rsidRDefault="00082547" w:rsidP="00082547">
      <w:pPr>
        <w:pStyle w:val="a3"/>
      </w:pPr>
    </w:p>
    <w:p w14:paraId="1589C0AB" w14:textId="77777777" w:rsidR="00082547" w:rsidRDefault="00082547" w:rsidP="00082547">
      <w:pPr>
        <w:pStyle w:val="a3"/>
        <w:ind w:left="128" w:right="239"/>
        <w:jc w:val="both"/>
      </w:pPr>
      <w:r>
        <w:t>Решение о привлечении супервайзера должно быть обоснованным и приниматься с учетом</w:t>
      </w:r>
      <w:r>
        <w:rPr>
          <w:spacing w:val="1"/>
        </w:rPr>
        <w:t xml:space="preserve"> </w:t>
      </w:r>
      <w:r>
        <w:t>количества</w:t>
      </w:r>
      <w:r>
        <w:rPr>
          <w:spacing w:val="51"/>
        </w:rPr>
        <w:t xml:space="preserve"> </w:t>
      </w:r>
      <w:r>
        <w:t>ОР,</w:t>
      </w:r>
      <w:r>
        <w:rPr>
          <w:spacing w:val="53"/>
        </w:rPr>
        <w:t xml:space="preserve"> </w:t>
      </w:r>
      <w:r>
        <w:t>транспортной</w:t>
      </w:r>
      <w:r>
        <w:rPr>
          <w:spacing w:val="54"/>
        </w:rPr>
        <w:t xml:space="preserve"> </w:t>
      </w:r>
      <w:r>
        <w:t>доступности</w:t>
      </w:r>
      <w:r>
        <w:rPr>
          <w:spacing w:val="54"/>
        </w:rPr>
        <w:t xml:space="preserve"> </w:t>
      </w:r>
      <w:r>
        <w:t>ОР,</w:t>
      </w:r>
      <w:r>
        <w:rPr>
          <w:spacing w:val="54"/>
        </w:rPr>
        <w:t xml:space="preserve"> </w:t>
      </w:r>
      <w:r>
        <w:t>сложности</w:t>
      </w:r>
      <w:r>
        <w:rPr>
          <w:spacing w:val="53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объема</w:t>
      </w:r>
      <w:r>
        <w:rPr>
          <w:spacing w:val="51"/>
        </w:rPr>
        <w:t xml:space="preserve"> </w:t>
      </w:r>
      <w:r>
        <w:t>выполняемых</w:t>
      </w:r>
      <w:r>
        <w:rPr>
          <w:spacing w:val="53"/>
        </w:rPr>
        <w:t xml:space="preserve"> </w:t>
      </w:r>
      <w:r>
        <w:t>работ,</w:t>
      </w:r>
    </w:p>
    <w:p w14:paraId="60B11B63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320" w:gutter="0"/>
          <w:cols w:space="720"/>
        </w:sectPr>
      </w:pPr>
    </w:p>
    <w:p w14:paraId="057498CF" w14:textId="77777777" w:rsidR="00082547" w:rsidRDefault="00082547" w:rsidP="00082547">
      <w:pPr>
        <w:pStyle w:val="a3"/>
        <w:spacing w:before="8"/>
        <w:rPr>
          <w:sz w:val="15"/>
        </w:rPr>
      </w:pPr>
    </w:p>
    <w:p w14:paraId="6516E9A1" w14:textId="77777777" w:rsidR="00082547" w:rsidRDefault="00082547" w:rsidP="00082547">
      <w:pPr>
        <w:pStyle w:val="a3"/>
        <w:spacing w:before="90"/>
        <w:ind w:left="128" w:right="236"/>
        <w:jc w:val="both"/>
      </w:pPr>
      <w:r>
        <w:t>материально-технической оснащенности ОГ, наличия в штате ОГ достаточного количества</w:t>
      </w:r>
      <w:r>
        <w:rPr>
          <w:spacing w:val="1"/>
        </w:rPr>
        <w:t xml:space="preserve"> </w:t>
      </w:r>
      <w:r>
        <w:t>работников,</w:t>
      </w:r>
      <w:r>
        <w:rPr>
          <w:spacing w:val="-1"/>
        </w:rPr>
        <w:t xml:space="preserve"> </w:t>
      </w:r>
      <w:r>
        <w:t>обладающих</w:t>
      </w:r>
      <w:r>
        <w:rPr>
          <w:spacing w:val="-1"/>
        </w:rPr>
        <w:t xml:space="preserve"> </w:t>
      </w:r>
      <w:r>
        <w:t>необходимой</w:t>
      </w:r>
      <w:r>
        <w:rPr>
          <w:spacing w:val="-2"/>
        </w:rPr>
        <w:t xml:space="preserve"> </w:t>
      </w:r>
      <w:r>
        <w:t>квалификацией.</w:t>
      </w:r>
    </w:p>
    <w:p w14:paraId="3B0DBAAD" w14:textId="77777777" w:rsidR="00082547" w:rsidRDefault="00082547" w:rsidP="00082547">
      <w:pPr>
        <w:pStyle w:val="a3"/>
      </w:pPr>
    </w:p>
    <w:p w14:paraId="18BF5BFC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5" w:firstLine="0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1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4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полноты</w:t>
      </w:r>
      <w:r>
        <w:rPr>
          <w:spacing w:val="15"/>
          <w:sz w:val="24"/>
        </w:rPr>
        <w:t xml:space="preserve"> </w:t>
      </w:r>
      <w:r>
        <w:rPr>
          <w:sz w:val="24"/>
        </w:rPr>
        <w:t>этапов,</w:t>
      </w:r>
      <w:r>
        <w:rPr>
          <w:spacing w:val="15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6"/>
          <w:sz w:val="24"/>
        </w:rPr>
        <w:t xml:space="preserve"> </w:t>
      </w:r>
      <w:r>
        <w:rPr>
          <w:sz w:val="24"/>
        </w:rPr>
        <w:t>работ</w:t>
      </w:r>
      <w:r>
        <w:rPr>
          <w:spacing w:val="13"/>
          <w:sz w:val="24"/>
        </w:rPr>
        <w:t xml:space="preserve"> </w:t>
      </w:r>
      <w:r>
        <w:rPr>
          <w:sz w:val="24"/>
        </w:rPr>
        <w:t>по</w:t>
      </w:r>
      <w:r>
        <w:rPr>
          <w:spacing w:val="13"/>
          <w:sz w:val="24"/>
        </w:rPr>
        <w:t xml:space="preserve"> </w:t>
      </w:r>
      <w:r>
        <w:rPr>
          <w:sz w:val="24"/>
        </w:rPr>
        <w:t>рекультивации,</w:t>
      </w:r>
      <w:r>
        <w:rPr>
          <w:spacing w:val="-58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(контроль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решений),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организацией)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плановой и внеплановой основе.</w:t>
      </w:r>
    </w:p>
    <w:p w14:paraId="0038A3EC" w14:textId="77777777" w:rsidR="00082547" w:rsidRDefault="00082547" w:rsidP="00082547">
      <w:pPr>
        <w:pStyle w:val="a3"/>
      </w:pPr>
    </w:p>
    <w:p w14:paraId="17F55241" w14:textId="77777777" w:rsidR="00082547" w:rsidRDefault="00082547" w:rsidP="00082547">
      <w:pPr>
        <w:pStyle w:val="a3"/>
        <w:ind w:left="128" w:right="235"/>
        <w:jc w:val="both"/>
      </w:pPr>
      <w:r>
        <w:t>Планы проверок формируются ССП ОГ, в зоне ответственности которых находятся ОР, на</w:t>
      </w:r>
      <w:r>
        <w:rPr>
          <w:spacing w:val="1"/>
        </w:rPr>
        <w:t xml:space="preserve"> </w:t>
      </w:r>
      <w:r>
        <w:t>основании перечней, подлежащих освидетельствованию технологических этапов, операций,</w:t>
      </w:r>
      <w:r>
        <w:rPr>
          <w:spacing w:val="1"/>
        </w:rPr>
        <w:t xml:space="preserve"> </w:t>
      </w:r>
      <w:r>
        <w:t>определенных</w:t>
      </w:r>
      <w:r>
        <w:rPr>
          <w:spacing w:val="29"/>
        </w:rPr>
        <w:t xml:space="preserve"> </w:t>
      </w:r>
      <w:r>
        <w:t>проектами</w:t>
      </w:r>
      <w:r>
        <w:rPr>
          <w:spacing w:val="31"/>
        </w:rPr>
        <w:t xml:space="preserve"> </w:t>
      </w:r>
      <w:r>
        <w:t>рекультивации,</w:t>
      </w:r>
      <w:r>
        <w:rPr>
          <w:spacing w:val="29"/>
        </w:rPr>
        <w:t xml:space="preserve"> </w:t>
      </w:r>
      <w:r>
        <w:t>ППР,</w:t>
      </w:r>
      <w:r>
        <w:rPr>
          <w:spacing w:val="30"/>
        </w:rPr>
        <w:t xml:space="preserve"> </w:t>
      </w:r>
      <w:r>
        <w:t>договорами.</w:t>
      </w:r>
      <w:r>
        <w:rPr>
          <w:spacing w:val="29"/>
        </w:rPr>
        <w:t xml:space="preserve"> </w:t>
      </w:r>
      <w:r>
        <w:t>Планы</w:t>
      </w:r>
      <w:r>
        <w:rPr>
          <w:spacing w:val="27"/>
        </w:rPr>
        <w:t xml:space="preserve"> </w:t>
      </w:r>
      <w:r>
        <w:t>утверждаются</w:t>
      </w:r>
      <w:r>
        <w:rPr>
          <w:spacing w:val="30"/>
        </w:rPr>
        <w:t xml:space="preserve"> </w:t>
      </w:r>
      <w:r>
        <w:t>ЕИО</w:t>
      </w:r>
      <w:r>
        <w:rPr>
          <w:spacing w:val="30"/>
        </w:rPr>
        <w:t xml:space="preserve"> </w:t>
      </w:r>
      <w:r>
        <w:t>ОГ</w:t>
      </w:r>
      <w:r>
        <w:rPr>
          <w:spacing w:val="-58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предшествующего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этапов,</w:t>
      </w:r>
      <w:r>
        <w:rPr>
          <w:spacing w:val="1"/>
        </w:rPr>
        <w:t xml:space="preserve"> </w:t>
      </w:r>
      <w:r>
        <w:t>операций.</w:t>
      </w:r>
    </w:p>
    <w:p w14:paraId="39613FF6" w14:textId="77777777" w:rsidR="00082547" w:rsidRDefault="00082547" w:rsidP="00082547">
      <w:pPr>
        <w:pStyle w:val="a3"/>
        <w:spacing w:before="1"/>
      </w:pPr>
    </w:p>
    <w:p w14:paraId="62DF98FD" w14:textId="77777777" w:rsidR="00082547" w:rsidRDefault="00082547" w:rsidP="00082547">
      <w:pPr>
        <w:pStyle w:val="a3"/>
        <w:ind w:left="128" w:right="233"/>
        <w:jc w:val="both"/>
      </w:pPr>
      <w:r>
        <w:t>Внеплановые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основании</w:t>
      </w:r>
      <w:r>
        <w:rPr>
          <w:spacing w:val="61"/>
        </w:rPr>
        <w:t xml:space="preserve"> </w:t>
      </w:r>
      <w:r>
        <w:t>поступающей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устранения</w:t>
      </w:r>
      <w:r>
        <w:rPr>
          <w:spacing w:val="1"/>
        </w:rPr>
        <w:t xml:space="preserve"> </w:t>
      </w:r>
      <w:r>
        <w:t>нарушений,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плановых контрольных</w:t>
      </w:r>
      <w:r>
        <w:rPr>
          <w:spacing w:val="1"/>
        </w:rPr>
        <w:t xml:space="preserve"> </w:t>
      </w:r>
      <w:r>
        <w:t>мероприятий;</w:t>
      </w:r>
      <w:r>
        <w:rPr>
          <w:spacing w:val="1"/>
        </w:rPr>
        <w:t xml:space="preserve"> </w:t>
      </w:r>
      <w:r>
        <w:t>при поступлении</w:t>
      </w:r>
      <w:r>
        <w:rPr>
          <w:spacing w:val="1"/>
        </w:rPr>
        <w:t xml:space="preserve"> </w:t>
      </w:r>
      <w:r>
        <w:t>обращений граждан, в том числе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предпринимателей,</w:t>
      </w:r>
      <w:r>
        <w:rPr>
          <w:spacing w:val="1"/>
        </w:rPr>
        <w:t xml:space="preserve"> </w:t>
      </w:r>
      <w:r>
        <w:t>юридических</w:t>
      </w:r>
      <w:r>
        <w:rPr>
          <w:spacing w:val="1"/>
        </w:rPr>
        <w:t xml:space="preserve"> </w:t>
      </w:r>
      <w:r>
        <w:t>лиц,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местного</w:t>
      </w:r>
      <w:r>
        <w:rPr>
          <w:spacing w:val="1"/>
        </w:rPr>
        <w:t xml:space="preserve"> </w:t>
      </w:r>
      <w:r>
        <w:t>самоуправления,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средств</w:t>
      </w:r>
      <w:r>
        <w:rPr>
          <w:spacing w:val="61"/>
        </w:rPr>
        <w:t xml:space="preserve"> </w:t>
      </w:r>
      <w:r>
        <w:t>массовой</w:t>
      </w:r>
      <w:r>
        <w:rPr>
          <w:spacing w:val="1"/>
        </w:rPr>
        <w:t xml:space="preserve"> </w:t>
      </w:r>
      <w:r>
        <w:t>информации о фактах</w:t>
      </w:r>
      <w:r>
        <w:rPr>
          <w:spacing w:val="-2"/>
        </w:rPr>
        <w:t xml:space="preserve"> </w:t>
      </w:r>
      <w:r>
        <w:t>нарушений при</w:t>
      </w:r>
      <w:r>
        <w:rPr>
          <w:spacing w:val="-1"/>
        </w:rPr>
        <w:t xml:space="preserve"> </w:t>
      </w:r>
      <w:r>
        <w:t>проведении рекультивации).</w:t>
      </w:r>
    </w:p>
    <w:p w14:paraId="36FCFF0C" w14:textId="77777777" w:rsidR="00082547" w:rsidRDefault="00082547" w:rsidP="00082547">
      <w:pPr>
        <w:pStyle w:val="a3"/>
      </w:pPr>
    </w:p>
    <w:p w14:paraId="22D140BC" w14:textId="77777777" w:rsidR="00082547" w:rsidRDefault="00082547" w:rsidP="00082547">
      <w:pPr>
        <w:pStyle w:val="a3"/>
        <w:ind w:left="128"/>
      </w:pPr>
      <w:r>
        <w:t>Лица,</w:t>
      </w:r>
      <w:r>
        <w:rPr>
          <w:spacing w:val="-3"/>
        </w:rPr>
        <w:t xml:space="preserve"> </w:t>
      </w:r>
      <w:r>
        <w:t>осуществляющие</w:t>
      </w:r>
      <w:r>
        <w:rPr>
          <w:spacing w:val="-1"/>
        </w:rPr>
        <w:t xml:space="preserve"> </w:t>
      </w:r>
      <w:r>
        <w:t>контроль,</w:t>
      </w:r>
      <w:r>
        <w:rPr>
          <w:spacing w:val="-3"/>
        </w:rPr>
        <w:t xml:space="preserve"> </w:t>
      </w:r>
      <w:r>
        <w:t>имеют</w:t>
      </w:r>
      <w:r>
        <w:rPr>
          <w:spacing w:val="-4"/>
        </w:rPr>
        <w:t xml:space="preserve"> </w:t>
      </w:r>
      <w:r>
        <w:t>право:</w:t>
      </w:r>
    </w:p>
    <w:p w14:paraId="50AD29D0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круглосуточного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ОР;</w:t>
      </w:r>
    </w:p>
    <w:p w14:paraId="1E29EF46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получения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-3"/>
          <w:sz w:val="24"/>
        </w:rPr>
        <w:t xml:space="preserve"> </w:t>
      </w:r>
      <w:r>
        <w:rPr>
          <w:sz w:val="24"/>
        </w:rPr>
        <w:t>касающейся</w:t>
      </w:r>
      <w:r>
        <w:rPr>
          <w:spacing w:val="-3"/>
          <w:sz w:val="24"/>
        </w:rPr>
        <w:t xml:space="preserve"> </w:t>
      </w:r>
      <w:r>
        <w:rPr>
          <w:sz w:val="24"/>
        </w:rPr>
        <w:t>ОР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работ;</w:t>
      </w:r>
    </w:p>
    <w:p w14:paraId="49CD1AAF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right="233" w:hanging="358"/>
        <w:jc w:val="left"/>
        <w:rPr>
          <w:sz w:val="24"/>
        </w:rPr>
      </w:pPr>
      <w:r>
        <w:rPr>
          <w:sz w:val="24"/>
        </w:rPr>
        <w:t>инициирования</w:t>
      </w:r>
      <w:r>
        <w:rPr>
          <w:spacing w:val="16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6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6"/>
          <w:sz w:val="24"/>
        </w:rPr>
        <w:t xml:space="preserve"> </w:t>
      </w:r>
      <w:r>
        <w:rPr>
          <w:sz w:val="24"/>
        </w:rPr>
        <w:t>о</w:t>
      </w:r>
      <w:r>
        <w:rPr>
          <w:spacing w:val="16"/>
          <w:sz w:val="24"/>
        </w:rPr>
        <w:t xml:space="preserve"> </w:t>
      </w:r>
      <w:r>
        <w:rPr>
          <w:sz w:val="24"/>
        </w:rPr>
        <w:t>приостановке</w:t>
      </w:r>
      <w:r>
        <w:rPr>
          <w:spacing w:val="16"/>
          <w:sz w:val="24"/>
        </w:rPr>
        <w:t xml:space="preserve"> </w:t>
      </w:r>
      <w:r>
        <w:rPr>
          <w:sz w:val="24"/>
        </w:rPr>
        <w:t>работ</w:t>
      </w:r>
      <w:r>
        <w:rPr>
          <w:spacing w:val="18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17"/>
          <w:sz w:val="24"/>
        </w:rPr>
        <w:t xml:space="preserve"> </w:t>
      </w:r>
      <w:r>
        <w:rPr>
          <w:sz w:val="24"/>
        </w:rPr>
        <w:t>ОР</w:t>
      </w:r>
      <w:r>
        <w:rPr>
          <w:spacing w:val="17"/>
          <w:sz w:val="24"/>
        </w:rPr>
        <w:t xml:space="preserve"> </w:t>
      </w:r>
      <w:r>
        <w:rPr>
          <w:sz w:val="24"/>
        </w:rPr>
        <w:t>до</w:t>
      </w:r>
      <w:r>
        <w:rPr>
          <w:spacing w:val="17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возобновлении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 устранения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1"/>
          <w:sz w:val="24"/>
        </w:rPr>
        <w:t xml:space="preserve"> </w:t>
      </w:r>
      <w:r>
        <w:rPr>
          <w:sz w:val="24"/>
        </w:rPr>
        <w:t>приостановки.</w:t>
      </w:r>
    </w:p>
    <w:p w14:paraId="5C8585A3" w14:textId="77777777" w:rsidR="00082547" w:rsidRDefault="00082547" w:rsidP="00082547">
      <w:pPr>
        <w:pStyle w:val="a3"/>
      </w:pPr>
    </w:p>
    <w:p w14:paraId="0964A4CC" w14:textId="77777777" w:rsidR="00082547" w:rsidRDefault="00082547" w:rsidP="00082547">
      <w:pPr>
        <w:pStyle w:val="a3"/>
        <w:spacing w:before="1"/>
        <w:ind w:left="128" w:right="245"/>
        <w:jc w:val="both"/>
      </w:pPr>
      <w:r>
        <w:t>Обязательным</w:t>
      </w:r>
      <w:r>
        <w:rPr>
          <w:spacing w:val="1"/>
        </w:rPr>
        <w:t xml:space="preserve"> </w:t>
      </w:r>
      <w:r>
        <w:t>контрольным</w:t>
      </w:r>
      <w:r>
        <w:rPr>
          <w:spacing w:val="1"/>
        </w:rPr>
        <w:t xml:space="preserve"> </w:t>
      </w:r>
      <w:r>
        <w:t>мероприятием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завершении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является отбор проб и проведение лабораторных исследований с целью контроля качества</w:t>
      </w:r>
      <w:r>
        <w:rPr>
          <w:spacing w:val="1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работ.</w:t>
      </w:r>
    </w:p>
    <w:p w14:paraId="7512CCC5" w14:textId="77777777" w:rsidR="00082547" w:rsidRDefault="00082547" w:rsidP="00082547">
      <w:pPr>
        <w:pStyle w:val="a3"/>
        <w:spacing w:before="11"/>
        <w:rPr>
          <w:sz w:val="23"/>
        </w:rPr>
      </w:pPr>
    </w:p>
    <w:p w14:paraId="6D469747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ind w:right="238" w:firstLine="0"/>
        <w:jc w:val="both"/>
        <w:rPr>
          <w:sz w:val="24"/>
        </w:rPr>
      </w:pPr>
      <w:r>
        <w:rPr>
          <w:sz w:val="24"/>
        </w:rPr>
        <w:t>Информация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6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приведена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1"/>
          <w:sz w:val="24"/>
        </w:rPr>
        <w:t xml:space="preserve"> </w:t>
      </w:r>
      <w:r>
        <w:rPr>
          <w:sz w:val="24"/>
        </w:rPr>
        <w:t>2.</w:t>
      </w:r>
    </w:p>
    <w:p w14:paraId="4826666B" w14:textId="77777777" w:rsidR="00082547" w:rsidRDefault="00082547" w:rsidP="00082547">
      <w:pPr>
        <w:pStyle w:val="a3"/>
        <w:spacing w:before="3"/>
      </w:pPr>
    </w:p>
    <w:p w14:paraId="0433F8CE" w14:textId="77777777" w:rsidR="00082547" w:rsidRDefault="00082547" w:rsidP="00082547">
      <w:pPr>
        <w:ind w:left="5032" w:right="223" w:firstLine="372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2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Контрольные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мероприятия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при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рекультивации</w:t>
      </w:r>
    </w:p>
    <w:p w14:paraId="58DCB9D2" w14:textId="77777777" w:rsidR="00082547" w:rsidRDefault="00082547" w:rsidP="00082547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4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6"/>
        <w:gridCol w:w="3286"/>
        <w:gridCol w:w="3287"/>
      </w:tblGrid>
      <w:tr w:rsidR="00082547" w14:paraId="430FAF64" w14:textId="77777777" w:rsidTr="005B5E6C">
        <w:trPr>
          <w:trHeight w:val="488"/>
        </w:trPr>
        <w:tc>
          <w:tcPr>
            <w:tcW w:w="3176" w:type="dxa"/>
            <w:tcBorders>
              <w:right w:val="single" w:sz="6" w:space="0" w:color="000000"/>
            </w:tcBorders>
            <w:shd w:val="clear" w:color="auto" w:fill="FFD200"/>
          </w:tcPr>
          <w:p w14:paraId="26D195F7" w14:textId="77777777" w:rsidR="00082547" w:rsidRDefault="00082547" w:rsidP="005B5E6C">
            <w:pPr>
              <w:pStyle w:val="TableParagraph"/>
              <w:spacing w:before="149"/>
              <w:ind w:left="532" w:right="51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ЭТАПЫ</w:t>
            </w:r>
            <w:r>
              <w:rPr>
                <w:rFonts w:ascii="Arial" w:hAns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РЕКУЛЬТИВАЦИИ</w:t>
            </w:r>
          </w:p>
        </w:tc>
        <w:tc>
          <w:tcPr>
            <w:tcW w:w="328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172F50E" w14:textId="77777777" w:rsidR="00082547" w:rsidRDefault="00082547" w:rsidP="005B5E6C">
            <w:pPr>
              <w:pStyle w:val="TableParagraph"/>
              <w:spacing w:before="149"/>
              <w:ind w:left="347" w:right="32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КОНТРОЛЬНЫЕ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МЕРОПРИЯТИЯ</w:t>
            </w:r>
          </w:p>
        </w:tc>
        <w:tc>
          <w:tcPr>
            <w:tcW w:w="3287" w:type="dxa"/>
            <w:tcBorders>
              <w:left w:val="single" w:sz="6" w:space="0" w:color="000000"/>
            </w:tcBorders>
            <w:shd w:val="clear" w:color="auto" w:fill="FFD200"/>
          </w:tcPr>
          <w:p w14:paraId="422FE923" w14:textId="77777777" w:rsidR="00082547" w:rsidRPr="00082547" w:rsidRDefault="00082547" w:rsidP="005B5E6C">
            <w:pPr>
              <w:pStyle w:val="TableParagraph"/>
              <w:spacing w:before="55"/>
              <w:ind w:left="115" w:right="73" w:firstLine="206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ДОКУМЕНТЫ, ОФОРМЛЯЕМЫЕ В</w:t>
            </w:r>
            <w:r w:rsidRPr="00082547">
              <w:rPr>
                <w:rFonts w:ascii="Arial" w:hAnsi="Arial"/>
                <w:b/>
                <w:spacing w:val="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ХОДЕ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КОНТРОЛЬНЫХ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МЕРОПРИЯТИЙ</w:t>
            </w:r>
          </w:p>
        </w:tc>
      </w:tr>
      <w:tr w:rsidR="00082547" w14:paraId="197330E4" w14:textId="77777777" w:rsidTr="005B5E6C">
        <w:trPr>
          <w:trHeight w:val="208"/>
        </w:trPr>
        <w:tc>
          <w:tcPr>
            <w:tcW w:w="3176" w:type="dxa"/>
            <w:tcBorders>
              <w:right w:val="single" w:sz="6" w:space="0" w:color="000000"/>
            </w:tcBorders>
            <w:shd w:val="clear" w:color="auto" w:fill="FFD200"/>
          </w:tcPr>
          <w:p w14:paraId="4BC87AB3" w14:textId="77777777" w:rsidR="00082547" w:rsidRDefault="00082547" w:rsidP="005B5E6C">
            <w:pPr>
              <w:pStyle w:val="TableParagraph"/>
              <w:spacing w:before="8" w:line="180" w:lineRule="exact"/>
              <w:ind w:left="20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328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5180A07" w14:textId="77777777" w:rsidR="00082547" w:rsidRDefault="00082547" w:rsidP="005B5E6C">
            <w:pPr>
              <w:pStyle w:val="TableParagraph"/>
              <w:spacing w:before="8" w:line="180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3287" w:type="dxa"/>
            <w:tcBorders>
              <w:left w:val="single" w:sz="6" w:space="0" w:color="000000"/>
            </w:tcBorders>
            <w:shd w:val="clear" w:color="auto" w:fill="FFD200"/>
          </w:tcPr>
          <w:p w14:paraId="6645A90C" w14:textId="77777777" w:rsidR="00082547" w:rsidRDefault="00082547" w:rsidP="005B5E6C">
            <w:pPr>
              <w:pStyle w:val="TableParagraph"/>
              <w:spacing w:before="8" w:line="180" w:lineRule="exact"/>
              <w:ind w:left="31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</w:tr>
      <w:tr w:rsidR="00082547" w14:paraId="28410537" w14:textId="77777777" w:rsidTr="005B5E6C">
        <w:trPr>
          <w:trHeight w:val="1379"/>
        </w:trPr>
        <w:tc>
          <w:tcPr>
            <w:tcW w:w="3176" w:type="dxa"/>
            <w:tcBorders>
              <w:bottom w:val="single" w:sz="4" w:space="0" w:color="000000"/>
              <w:right w:val="single" w:sz="4" w:space="0" w:color="000000"/>
            </w:tcBorders>
          </w:tcPr>
          <w:p w14:paraId="73275425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46D40DEC" w14:textId="77777777" w:rsidR="00082547" w:rsidRDefault="00082547" w:rsidP="005B5E6C">
            <w:pPr>
              <w:pStyle w:val="TableParagraph"/>
              <w:spacing w:before="7"/>
              <w:rPr>
                <w:rFonts w:ascii="Arial"/>
                <w:b/>
                <w:sz w:val="17"/>
              </w:rPr>
            </w:pPr>
          </w:p>
          <w:p w14:paraId="5026E196" w14:textId="77777777" w:rsidR="00082547" w:rsidRDefault="00082547" w:rsidP="005B5E6C">
            <w:pPr>
              <w:pStyle w:val="TableParagraph"/>
              <w:ind w:left="107" w:right="86"/>
              <w:rPr>
                <w:sz w:val="20"/>
              </w:rPr>
            </w:pPr>
            <w:r>
              <w:rPr>
                <w:sz w:val="20"/>
              </w:rPr>
              <w:t>Закупка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материально-технических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ресурсов</w:t>
            </w:r>
          </w:p>
        </w:tc>
        <w:tc>
          <w:tcPr>
            <w:tcW w:w="32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922F0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39AE3D29" w14:textId="77777777" w:rsidR="00082547" w:rsidRPr="00082547" w:rsidRDefault="00082547" w:rsidP="005B5E6C">
            <w:pPr>
              <w:pStyle w:val="TableParagraph"/>
              <w:spacing w:before="7"/>
              <w:rPr>
                <w:rFonts w:ascii="Arial"/>
                <w:b/>
                <w:sz w:val="17"/>
                <w:lang w:val="ru-RU"/>
              </w:rPr>
            </w:pPr>
          </w:p>
          <w:p w14:paraId="6C6D1DFE" w14:textId="77777777" w:rsidR="00082547" w:rsidRPr="00082547" w:rsidRDefault="00082547" w:rsidP="005B5E6C">
            <w:pPr>
              <w:pStyle w:val="TableParagraph"/>
              <w:ind w:left="117" w:right="35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Входной контроль материально-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технических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ресурсов</w:t>
            </w:r>
          </w:p>
        </w:tc>
        <w:tc>
          <w:tcPr>
            <w:tcW w:w="3287" w:type="dxa"/>
            <w:tcBorders>
              <w:left w:val="single" w:sz="4" w:space="0" w:color="000000"/>
              <w:bottom w:val="single" w:sz="4" w:space="0" w:color="000000"/>
            </w:tcBorders>
          </w:tcPr>
          <w:p w14:paraId="312479C8" w14:textId="77777777" w:rsidR="00082547" w:rsidRPr="00082547" w:rsidRDefault="00082547" w:rsidP="005B5E6C">
            <w:pPr>
              <w:pStyle w:val="TableParagraph"/>
              <w:ind w:left="115" w:right="710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Документы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соответствии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Методическими указаниями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Компании №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П2-02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М-0037</w:t>
            </w:r>
          </w:p>
          <w:p w14:paraId="5F60C5B2" w14:textId="77777777" w:rsidR="00082547" w:rsidRPr="00082547" w:rsidRDefault="00082547" w:rsidP="005B5E6C">
            <w:pPr>
              <w:pStyle w:val="TableParagraph"/>
              <w:ind w:left="115" w:right="330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«Порядок приемки и проведения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входного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контроля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материально-</w:t>
            </w:r>
          </w:p>
          <w:p w14:paraId="1E8D27EA" w14:textId="77777777" w:rsidR="00082547" w:rsidRDefault="00082547" w:rsidP="005B5E6C">
            <w:pPr>
              <w:pStyle w:val="TableParagraph"/>
              <w:spacing w:line="213" w:lineRule="exact"/>
              <w:ind w:left="115"/>
              <w:jc w:val="both"/>
              <w:rPr>
                <w:sz w:val="20"/>
              </w:rPr>
            </w:pPr>
            <w:r>
              <w:rPr>
                <w:sz w:val="20"/>
              </w:rPr>
              <w:t>технических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ресурсов»</w:t>
            </w:r>
          </w:p>
        </w:tc>
      </w:tr>
      <w:tr w:rsidR="00082547" w14:paraId="40630C7A" w14:textId="77777777" w:rsidTr="005B5E6C">
        <w:trPr>
          <w:trHeight w:val="1379"/>
        </w:trPr>
        <w:tc>
          <w:tcPr>
            <w:tcW w:w="31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71D436" w14:textId="77777777" w:rsidR="00082547" w:rsidRPr="00082547" w:rsidRDefault="00082547" w:rsidP="005B5E6C">
            <w:pPr>
              <w:pStyle w:val="TableParagraph"/>
              <w:spacing w:before="7"/>
              <w:rPr>
                <w:rFonts w:ascii="Arial"/>
                <w:b/>
                <w:sz w:val="29"/>
                <w:lang w:val="ru-RU"/>
              </w:rPr>
            </w:pPr>
          </w:p>
          <w:p w14:paraId="66E71586" w14:textId="77777777" w:rsidR="00082547" w:rsidRPr="00082547" w:rsidRDefault="00082547" w:rsidP="005B5E6C">
            <w:pPr>
              <w:pStyle w:val="TableParagraph"/>
              <w:ind w:left="107" w:right="8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технической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рекультивации/выполнение</w:t>
            </w:r>
          </w:p>
          <w:p w14:paraId="4A31A3D3" w14:textId="77777777" w:rsidR="00082547" w:rsidRPr="00082547" w:rsidRDefault="00082547" w:rsidP="005B5E6C">
            <w:pPr>
              <w:pStyle w:val="TableParagraph"/>
              <w:spacing w:before="1"/>
              <w:ind w:left="10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биологической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6AFF0" w14:textId="77777777" w:rsidR="00082547" w:rsidRPr="00082547" w:rsidRDefault="00082547" w:rsidP="005B5E6C">
            <w:pPr>
              <w:pStyle w:val="TableParagraph"/>
              <w:ind w:left="117" w:right="2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Контроль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области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промышленной</w:t>
            </w:r>
          </w:p>
          <w:p w14:paraId="177885AC" w14:textId="77777777" w:rsidR="00082547" w:rsidRPr="00082547" w:rsidRDefault="00082547" w:rsidP="005B5E6C">
            <w:pPr>
              <w:pStyle w:val="TableParagraph"/>
              <w:ind w:left="117" w:right="69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безопасности,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охраны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труда,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окружающей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среды,</w:t>
            </w:r>
          </w:p>
          <w:p w14:paraId="05ACD827" w14:textId="77777777" w:rsidR="00082547" w:rsidRPr="00082547" w:rsidRDefault="00082547" w:rsidP="005B5E6C">
            <w:pPr>
              <w:pStyle w:val="TableParagraph"/>
              <w:spacing w:line="230" w:lineRule="exact"/>
              <w:ind w:left="117" w:right="66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установленных</w:t>
            </w:r>
            <w:r w:rsidRPr="00082547">
              <w:rPr>
                <w:spacing w:val="-1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применимым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законодательством 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ЛНД</w:t>
            </w:r>
          </w:p>
        </w:tc>
        <w:tc>
          <w:tcPr>
            <w:tcW w:w="3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2ECFA47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684A52C7" w14:textId="77777777" w:rsidR="00082547" w:rsidRPr="00082547" w:rsidRDefault="00082547" w:rsidP="005B5E6C">
            <w:pPr>
              <w:pStyle w:val="TableParagraph"/>
              <w:spacing w:before="8"/>
              <w:rPr>
                <w:rFonts w:ascii="Arial"/>
                <w:b/>
                <w:sz w:val="27"/>
                <w:lang w:val="ru-RU"/>
              </w:rPr>
            </w:pPr>
          </w:p>
          <w:p w14:paraId="06568618" w14:textId="77777777" w:rsidR="00082547" w:rsidRDefault="00082547" w:rsidP="005B5E6C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Акты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проверок</w:t>
            </w:r>
          </w:p>
        </w:tc>
      </w:tr>
    </w:tbl>
    <w:p w14:paraId="32E28248" w14:textId="77777777" w:rsidR="00082547" w:rsidRDefault="00082547" w:rsidP="00082547">
      <w:pPr>
        <w:rPr>
          <w:sz w:val="20"/>
        </w:rPr>
        <w:sectPr w:rsidR="00082547">
          <w:pgSz w:w="11910" w:h="16840"/>
          <w:pgMar w:top="1100" w:right="780" w:bottom="1520" w:left="1120" w:header="797" w:footer="1320" w:gutter="0"/>
          <w:cols w:space="720"/>
        </w:sectPr>
      </w:pPr>
    </w:p>
    <w:p w14:paraId="36ACD574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4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6"/>
        <w:gridCol w:w="3286"/>
        <w:gridCol w:w="3287"/>
      </w:tblGrid>
      <w:tr w:rsidR="00082547" w14:paraId="04873CD2" w14:textId="77777777" w:rsidTr="005B5E6C">
        <w:trPr>
          <w:trHeight w:val="488"/>
        </w:trPr>
        <w:tc>
          <w:tcPr>
            <w:tcW w:w="3176" w:type="dxa"/>
            <w:tcBorders>
              <w:right w:val="single" w:sz="6" w:space="0" w:color="000000"/>
            </w:tcBorders>
            <w:shd w:val="clear" w:color="auto" w:fill="FFD200"/>
          </w:tcPr>
          <w:p w14:paraId="1F85A00E" w14:textId="77777777" w:rsidR="00082547" w:rsidRDefault="00082547" w:rsidP="005B5E6C">
            <w:pPr>
              <w:pStyle w:val="TableParagraph"/>
              <w:spacing w:before="149"/>
              <w:ind w:left="532" w:right="51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ЭТАПЫ</w:t>
            </w:r>
            <w:r>
              <w:rPr>
                <w:rFonts w:ascii="Arial" w:hAns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РЕКУЛЬТИВАЦИИ</w:t>
            </w:r>
          </w:p>
        </w:tc>
        <w:tc>
          <w:tcPr>
            <w:tcW w:w="328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459F58D" w14:textId="77777777" w:rsidR="00082547" w:rsidRDefault="00082547" w:rsidP="005B5E6C">
            <w:pPr>
              <w:pStyle w:val="TableParagraph"/>
              <w:spacing w:before="149"/>
              <w:ind w:left="36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КОНТРОЛЬНЫЕ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МЕРОПРИЯТИЯ</w:t>
            </w:r>
          </w:p>
        </w:tc>
        <w:tc>
          <w:tcPr>
            <w:tcW w:w="3287" w:type="dxa"/>
            <w:tcBorders>
              <w:left w:val="single" w:sz="6" w:space="0" w:color="000000"/>
            </w:tcBorders>
            <w:shd w:val="clear" w:color="auto" w:fill="FFD200"/>
          </w:tcPr>
          <w:p w14:paraId="6A2E1277" w14:textId="77777777" w:rsidR="00082547" w:rsidRPr="00082547" w:rsidRDefault="00082547" w:rsidP="005B5E6C">
            <w:pPr>
              <w:pStyle w:val="TableParagraph"/>
              <w:spacing w:before="58"/>
              <w:ind w:left="115" w:right="73" w:firstLine="206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ДОКУМЕНТЫ, ОФОРМЛЯЕМЫЕ В</w:t>
            </w:r>
            <w:r w:rsidRPr="00082547">
              <w:rPr>
                <w:rFonts w:ascii="Arial" w:hAnsi="Arial"/>
                <w:b/>
                <w:spacing w:val="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ХОДЕ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КОНТРОЛЬНЫХ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МЕРОПРИЯТИЙ</w:t>
            </w:r>
          </w:p>
        </w:tc>
      </w:tr>
      <w:tr w:rsidR="00082547" w14:paraId="615A34D7" w14:textId="77777777" w:rsidTr="005B5E6C">
        <w:trPr>
          <w:trHeight w:val="207"/>
        </w:trPr>
        <w:tc>
          <w:tcPr>
            <w:tcW w:w="3176" w:type="dxa"/>
            <w:tcBorders>
              <w:right w:val="single" w:sz="6" w:space="0" w:color="000000"/>
            </w:tcBorders>
            <w:shd w:val="clear" w:color="auto" w:fill="FFD200"/>
          </w:tcPr>
          <w:p w14:paraId="5334F2BE" w14:textId="77777777" w:rsidR="00082547" w:rsidRDefault="00082547" w:rsidP="005B5E6C">
            <w:pPr>
              <w:pStyle w:val="TableParagraph"/>
              <w:spacing w:before="7" w:line="180" w:lineRule="exact"/>
              <w:ind w:left="20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328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3151548B" w14:textId="77777777" w:rsidR="00082547" w:rsidRDefault="00082547" w:rsidP="005B5E6C">
            <w:pPr>
              <w:pStyle w:val="TableParagraph"/>
              <w:spacing w:before="7" w:line="180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3287" w:type="dxa"/>
            <w:tcBorders>
              <w:left w:val="single" w:sz="6" w:space="0" w:color="000000"/>
            </w:tcBorders>
            <w:shd w:val="clear" w:color="auto" w:fill="FFD200"/>
          </w:tcPr>
          <w:p w14:paraId="18251318" w14:textId="77777777" w:rsidR="00082547" w:rsidRDefault="00082547" w:rsidP="005B5E6C">
            <w:pPr>
              <w:pStyle w:val="TableParagraph"/>
              <w:spacing w:before="7" w:line="180" w:lineRule="exact"/>
              <w:ind w:left="31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</w:tr>
      <w:tr w:rsidR="00082547" w14:paraId="723BD23C" w14:textId="77777777" w:rsidTr="005B5E6C">
        <w:trPr>
          <w:trHeight w:val="1151"/>
        </w:trPr>
        <w:tc>
          <w:tcPr>
            <w:tcW w:w="3176" w:type="dxa"/>
            <w:vMerge w:val="restart"/>
            <w:tcBorders>
              <w:bottom w:val="single" w:sz="4" w:space="0" w:color="000000"/>
              <w:right w:val="single" w:sz="4" w:space="0" w:color="000000"/>
            </w:tcBorders>
          </w:tcPr>
          <w:p w14:paraId="5CAA13FD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2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DC2BB" w14:textId="77777777" w:rsidR="00082547" w:rsidRPr="00082547" w:rsidRDefault="00082547" w:rsidP="005B5E6C">
            <w:pPr>
              <w:pStyle w:val="TableParagraph"/>
              <w:ind w:left="117" w:right="40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Контроль соблюдения условий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государственной</w:t>
            </w:r>
            <w:r w:rsidRPr="00082547">
              <w:rPr>
                <w:spacing w:val="-1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экологической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экспертизы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проекту</w:t>
            </w:r>
          </w:p>
          <w:p w14:paraId="07B4300B" w14:textId="77777777" w:rsidR="00082547" w:rsidRPr="00082547" w:rsidRDefault="00082547" w:rsidP="005B5E6C">
            <w:pPr>
              <w:pStyle w:val="TableParagraph"/>
              <w:spacing w:line="230" w:lineRule="exact"/>
              <w:ind w:left="117" w:right="40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рекультивации</w:t>
            </w:r>
          </w:p>
        </w:tc>
        <w:tc>
          <w:tcPr>
            <w:tcW w:w="3287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14:paraId="26A3BAA3" w14:textId="77777777" w:rsidR="00082547" w:rsidRPr="00082547" w:rsidRDefault="00082547" w:rsidP="005B5E6C">
            <w:pPr>
              <w:pStyle w:val="TableParagraph"/>
              <w:rPr>
                <w:sz w:val="16"/>
                <w:lang w:val="ru-RU"/>
              </w:rPr>
            </w:pPr>
          </w:p>
        </w:tc>
      </w:tr>
      <w:tr w:rsidR="00082547" w14:paraId="1648EFD5" w14:textId="77777777" w:rsidTr="005B5E6C">
        <w:trPr>
          <w:trHeight w:val="1840"/>
        </w:trPr>
        <w:tc>
          <w:tcPr>
            <w:tcW w:w="3176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7BFD2B86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BAAE4" w14:textId="77777777" w:rsidR="00082547" w:rsidRPr="00082547" w:rsidRDefault="00082547" w:rsidP="005B5E6C">
            <w:pPr>
              <w:pStyle w:val="TableParagraph"/>
              <w:ind w:left="117" w:righ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Контроль качества выполнения 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полноты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этапов,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операций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(контроль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</w:p>
          <w:p w14:paraId="3557C65E" w14:textId="77777777" w:rsidR="00082547" w:rsidRPr="00082547" w:rsidRDefault="00082547" w:rsidP="005B5E6C">
            <w:pPr>
              <w:pStyle w:val="TableParagraph"/>
              <w:ind w:left="117" w:right="8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соблюдением проектных решений),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состояния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контроль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</w:p>
          <w:p w14:paraId="0361E050" w14:textId="77777777" w:rsidR="00082547" w:rsidRPr="00082547" w:rsidRDefault="00082547" w:rsidP="005B5E6C">
            <w:pPr>
              <w:pStyle w:val="TableParagraph"/>
              <w:ind w:left="117" w:right="20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соблюдением условий договора (в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случае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  <w:p w14:paraId="5CE72092" w14:textId="77777777" w:rsidR="00082547" w:rsidRDefault="00082547" w:rsidP="005B5E6C">
            <w:pPr>
              <w:pStyle w:val="TableParagraph"/>
              <w:spacing w:line="215" w:lineRule="exact"/>
              <w:ind w:left="117"/>
              <w:rPr>
                <w:sz w:val="20"/>
              </w:rPr>
            </w:pPr>
            <w:r>
              <w:rPr>
                <w:spacing w:val="-1"/>
                <w:sz w:val="20"/>
              </w:rPr>
              <w:t>подрядной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организацией)</w:t>
            </w:r>
          </w:p>
        </w:tc>
        <w:tc>
          <w:tcPr>
            <w:tcW w:w="3287" w:type="dxa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14:paraId="29D97421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039A6E1D" w14:textId="77777777" w:rsidTr="005B5E6C">
        <w:trPr>
          <w:trHeight w:val="3681"/>
        </w:trPr>
        <w:tc>
          <w:tcPr>
            <w:tcW w:w="3176" w:type="dxa"/>
            <w:tcBorders>
              <w:top w:val="single" w:sz="4" w:space="0" w:color="000000"/>
              <w:right w:val="single" w:sz="4" w:space="0" w:color="000000"/>
            </w:tcBorders>
          </w:tcPr>
          <w:p w14:paraId="072569B1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41545E54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5CB38ABD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6EDE66C6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6519AC45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24F2B41A" w14:textId="77777777" w:rsidR="00082547" w:rsidRDefault="00082547" w:rsidP="005B5E6C">
            <w:pPr>
              <w:pStyle w:val="TableParagraph"/>
              <w:spacing w:before="8"/>
              <w:rPr>
                <w:rFonts w:ascii="Arial"/>
                <w:b/>
                <w:sz w:val="29"/>
              </w:rPr>
            </w:pPr>
          </w:p>
          <w:p w14:paraId="0DF4058B" w14:textId="77777777" w:rsidR="00082547" w:rsidRDefault="00082547" w:rsidP="005B5E6C">
            <w:pPr>
              <w:pStyle w:val="TableParagraph"/>
              <w:spacing w:line="229" w:lineRule="exact"/>
              <w:ind w:left="107"/>
              <w:rPr>
                <w:sz w:val="20"/>
              </w:rPr>
            </w:pPr>
            <w:r>
              <w:rPr>
                <w:sz w:val="20"/>
              </w:rPr>
              <w:t>Внутренняя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приемка</w:t>
            </w:r>
          </w:p>
          <w:p w14:paraId="65854C88" w14:textId="77777777" w:rsidR="00082547" w:rsidRDefault="00082547" w:rsidP="005B5E6C">
            <w:pPr>
              <w:pStyle w:val="TableParagraph"/>
              <w:spacing w:line="229" w:lineRule="exact"/>
              <w:ind w:left="107"/>
              <w:rPr>
                <w:sz w:val="20"/>
              </w:rPr>
            </w:pPr>
            <w:r>
              <w:rPr>
                <w:sz w:val="20"/>
              </w:rPr>
              <w:t>рекультивированного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5D5EF99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3B559387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5D097ECE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505279BB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0714CD0F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440B6EEC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05AB2F9A" w14:textId="77777777" w:rsidR="00082547" w:rsidRDefault="00082547" w:rsidP="005B5E6C">
            <w:pPr>
              <w:pStyle w:val="TableParagraph"/>
              <w:spacing w:before="5"/>
              <w:rPr>
                <w:rFonts w:ascii="Arial"/>
                <w:b/>
                <w:sz w:val="17"/>
              </w:rPr>
            </w:pPr>
          </w:p>
          <w:p w14:paraId="134DCE96" w14:textId="77777777" w:rsidR="00082547" w:rsidRDefault="00082547" w:rsidP="005B5E6C">
            <w:pPr>
              <w:pStyle w:val="TableParagraph"/>
              <w:spacing w:before="1"/>
              <w:ind w:left="117"/>
              <w:rPr>
                <w:sz w:val="20"/>
              </w:rPr>
            </w:pPr>
            <w:r>
              <w:rPr>
                <w:sz w:val="20"/>
              </w:rPr>
              <w:t>Итоговый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контроль</w:t>
            </w:r>
          </w:p>
        </w:tc>
        <w:tc>
          <w:tcPr>
            <w:tcW w:w="3287" w:type="dxa"/>
            <w:tcBorders>
              <w:top w:val="single" w:sz="4" w:space="0" w:color="000000"/>
              <w:left w:val="single" w:sz="4" w:space="0" w:color="000000"/>
            </w:tcBorders>
          </w:tcPr>
          <w:p w14:paraId="2AFB0757" w14:textId="77777777" w:rsidR="00082547" w:rsidRPr="00082547" w:rsidRDefault="00082547" w:rsidP="005B5E6C">
            <w:pPr>
              <w:pStyle w:val="TableParagraph"/>
              <w:ind w:left="115" w:right="498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 случае выполнения работ 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 исполнителем -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подрядной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организацией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– акт</w:t>
            </w:r>
          </w:p>
          <w:p w14:paraId="7B556CF1" w14:textId="77777777" w:rsidR="00082547" w:rsidRPr="00082547" w:rsidRDefault="00082547" w:rsidP="005B5E6C">
            <w:pPr>
              <w:pStyle w:val="TableParagraph"/>
              <w:ind w:left="115" w:right="10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сдачи-приемки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выполненных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(по форме,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определенной</w:t>
            </w:r>
          </w:p>
          <w:p w14:paraId="17415FAD" w14:textId="77777777" w:rsidR="00082547" w:rsidRPr="00082547" w:rsidRDefault="00082547" w:rsidP="005B5E6C">
            <w:pPr>
              <w:pStyle w:val="TableParagraph"/>
              <w:ind w:left="115" w:right="18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договором),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содержащий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 результатах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натурного</w:t>
            </w:r>
          </w:p>
          <w:p w14:paraId="420028B8" w14:textId="77777777" w:rsidR="00082547" w:rsidRPr="00082547" w:rsidRDefault="00082547" w:rsidP="005B5E6C">
            <w:pPr>
              <w:pStyle w:val="TableParagraph"/>
              <w:spacing w:line="229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обследования</w:t>
            </w:r>
          </w:p>
          <w:p w14:paraId="1B26EF84" w14:textId="77777777" w:rsidR="00082547" w:rsidRPr="00082547" w:rsidRDefault="00082547" w:rsidP="005B5E6C">
            <w:pPr>
              <w:pStyle w:val="TableParagraph"/>
              <w:ind w:left="115" w:right="464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рекультивированного участка;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 случае выполнения работ по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исполнителем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–</w:t>
            </w:r>
          </w:p>
          <w:p w14:paraId="3FBF582B" w14:textId="77777777" w:rsidR="00082547" w:rsidRPr="00082547" w:rsidRDefault="00082547" w:rsidP="005B5E6C">
            <w:pPr>
              <w:pStyle w:val="TableParagraph"/>
              <w:ind w:left="115" w:right="69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ССП ОГ, непосредственно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осуществляющим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2AA652D2" w14:textId="77777777" w:rsidR="00082547" w:rsidRPr="00082547" w:rsidRDefault="00082547" w:rsidP="005B5E6C">
            <w:pPr>
              <w:pStyle w:val="TableParagraph"/>
              <w:ind w:left="115" w:right="19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рекультивации земель – запись 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Журнале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производства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контроля</w:t>
            </w:r>
          </w:p>
          <w:p w14:paraId="49C41D07" w14:textId="77777777" w:rsidR="00082547" w:rsidRDefault="00082547" w:rsidP="005B5E6C">
            <w:pPr>
              <w:pStyle w:val="TableParagraph"/>
              <w:spacing w:line="215" w:lineRule="exact"/>
              <w:ind w:left="115"/>
              <w:rPr>
                <w:sz w:val="20"/>
              </w:rPr>
            </w:pPr>
            <w:r>
              <w:rPr>
                <w:sz w:val="20"/>
              </w:rPr>
              <w:t>работ</w:t>
            </w:r>
          </w:p>
        </w:tc>
      </w:tr>
    </w:tbl>
    <w:p w14:paraId="567EF679" w14:textId="77777777" w:rsidR="00082547" w:rsidRDefault="00082547" w:rsidP="00082547">
      <w:pPr>
        <w:spacing w:line="215" w:lineRule="exact"/>
        <w:rPr>
          <w:sz w:val="20"/>
        </w:rPr>
        <w:sectPr w:rsidR="00082547">
          <w:pgSz w:w="11910" w:h="16840"/>
          <w:pgMar w:top="1100" w:right="780" w:bottom="1520" w:left="1120" w:header="797" w:footer="1320" w:gutter="0"/>
          <w:cols w:space="720"/>
        </w:sectPr>
      </w:pPr>
    </w:p>
    <w:p w14:paraId="5FC252AD" w14:textId="77777777" w:rsidR="00082547" w:rsidRDefault="00082547" w:rsidP="00082547">
      <w:pPr>
        <w:pStyle w:val="a3"/>
        <w:spacing w:before="10"/>
        <w:rPr>
          <w:rFonts w:ascii="Arial"/>
          <w:b/>
          <w:sz w:val="15"/>
        </w:rPr>
      </w:pPr>
    </w:p>
    <w:p w14:paraId="3CEAA511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837"/>
        </w:tabs>
        <w:ind w:left="128" w:right="245" w:firstLine="0"/>
        <w:jc w:val="both"/>
      </w:pPr>
      <w:bookmarkStart w:id="20" w:name="_bookmark133"/>
      <w:bookmarkEnd w:id="20"/>
      <w:r>
        <w:t>ОСОБЕННОСТИ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РЕКУЛЬТИВАЦИЕЙ</w:t>
      </w:r>
      <w:r>
        <w:rPr>
          <w:spacing w:val="-86"/>
        </w:rPr>
        <w:t xml:space="preserve"> </w:t>
      </w:r>
      <w:r>
        <w:t>ЗАГРЯЗНЕННЫХ</w:t>
      </w:r>
      <w:r>
        <w:rPr>
          <w:spacing w:val="-2"/>
        </w:rPr>
        <w:t xml:space="preserve"> </w:t>
      </w:r>
      <w:r>
        <w:t>ЗЕМЕЛЬ</w:t>
      </w:r>
    </w:p>
    <w:p w14:paraId="10CB5E70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64F29952" w14:textId="77777777" w:rsidR="00082547" w:rsidRDefault="00082547" w:rsidP="00082547">
      <w:pPr>
        <w:pStyle w:val="a3"/>
        <w:ind w:left="128" w:right="244"/>
        <w:jc w:val="both"/>
      </w:pPr>
      <w:r>
        <w:t>Процесс управления рекультивацией ОР, представленных загрязненными землями, имеет ряд</w:t>
      </w:r>
      <w:r>
        <w:rPr>
          <w:spacing w:val="-57"/>
        </w:rPr>
        <w:t xml:space="preserve"> </w:t>
      </w:r>
      <w:r>
        <w:t>особенностей.</w:t>
      </w:r>
    </w:p>
    <w:p w14:paraId="49F0C631" w14:textId="77777777" w:rsidR="00082547" w:rsidRDefault="00082547" w:rsidP="00082547">
      <w:pPr>
        <w:pStyle w:val="a3"/>
        <w:rPr>
          <w:sz w:val="26"/>
        </w:rPr>
      </w:pPr>
    </w:p>
    <w:p w14:paraId="34F012C1" w14:textId="77777777" w:rsidR="00082547" w:rsidRDefault="00082547" w:rsidP="00082547">
      <w:pPr>
        <w:pStyle w:val="a3"/>
        <w:spacing w:before="4"/>
        <w:rPr>
          <w:sz w:val="22"/>
        </w:rPr>
      </w:pPr>
    </w:p>
    <w:p w14:paraId="790C3E7E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  <w:tab w:val="left" w:pos="3552"/>
          <w:tab w:val="left" w:pos="5226"/>
          <w:tab w:val="left" w:pos="8383"/>
        </w:tabs>
        <w:ind w:right="241" w:firstLine="0"/>
        <w:jc w:val="both"/>
      </w:pPr>
      <w:bookmarkStart w:id="21" w:name="_bookmark134"/>
      <w:bookmarkEnd w:id="21"/>
      <w:r>
        <w:t>ОСОБЕННОСТИ</w:t>
      </w:r>
      <w:r>
        <w:tab/>
        <w:t>УЧЕТА,</w:t>
      </w:r>
      <w:r>
        <w:tab/>
        <w:t>ИНВЕНТАРИЗАЦИИ</w:t>
      </w:r>
      <w:r>
        <w:tab/>
      </w:r>
      <w:r>
        <w:rPr>
          <w:spacing w:val="-1"/>
        </w:rPr>
        <w:t>ОБЪЕКТОВ</w:t>
      </w:r>
      <w:r>
        <w:rPr>
          <w:spacing w:val="-65"/>
        </w:rPr>
        <w:t xml:space="preserve"> </w:t>
      </w:r>
      <w:r>
        <w:t>РЕКУЛЬТИВАЦИИ,</w:t>
      </w:r>
      <w:r>
        <w:rPr>
          <w:spacing w:val="-2"/>
        </w:rPr>
        <w:t xml:space="preserve"> </w:t>
      </w:r>
      <w:r>
        <w:t>ПРЕДСТАВЛЕННЫХ</w:t>
      </w:r>
      <w:r>
        <w:rPr>
          <w:spacing w:val="-1"/>
        </w:rPr>
        <w:t xml:space="preserve"> </w:t>
      </w:r>
      <w:r>
        <w:t>ЗАГРЯЗНЕННЫМИ</w:t>
      </w:r>
      <w:r>
        <w:rPr>
          <w:spacing w:val="-1"/>
        </w:rPr>
        <w:t xml:space="preserve"> </w:t>
      </w:r>
      <w:r>
        <w:t>ЗЕМЛЯМИ</w:t>
      </w:r>
    </w:p>
    <w:p w14:paraId="65C65372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047C1702" w14:textId="77777777" w:rsidR="00082547" w:rsidRDefault="00082547" w:rsidP="00082547">
      <w:pPr>
        <w:pStyle w:val="a5"/>
        <w:numPr>
          <w:ilvl w:val="2"/>
          <w:numId w:val="46"/>
        </w:numPr>
        <w:tabs>
          <w:tab w:val="left" w:pos="981"/>
        </w:tabs>
        <w:spacing w:before="1"/>
        <w:ind w:right="232" w:firstLine="0"/>
        <w:jc w:val="both"/>
        <w:rPr>
          <w:sz w:val="24"/>
        </w:rPr>
      </w:pPr>
      <w:r>
        <w:rPr>
          <w:sz w:val="24"/>
        </w:rPr>
        <w:t>Учет земель, загрязненных в результате текущей хозяйственной деятельности ОГ,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 Службой ООС ОГ после завершения подрядной организацией (и/или ССП</w:t>
      </w:r>
      <w:r>
        <w:rPr>
          <w:spacing w:val="1"/>
          <w:sz w:val="24"/>
        </w:rPr>
        <w:t xml:space="preserve"> </w:t>
      </w:r>
      <w:r>
        <w:rPr>
          <w:sz w:val="24"/>
        </w:rPr>
        <w:t>ОГ),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"/>
          <w:sz w:val="24"/>
        </w:rPr>
        <w:t xml:space="preserve"> </w:t>
      </w:r>
      <w:r>
        <w:rPr>
          <w:sz w:val="24"/>
        </w:rPr>
        <w:t>по ликвидации происшествия.</w:t>
      </w:r>
    </w:p>
    <w:p w14:paraId="278B4BFE" w14:textId="77777777" w:rsidR="00082547" w:rsidRDefault="00082547" w:rsidP="00082547">
      <w:pPr>
        <w:pStyle w:val="a3"/>
      </w:pPr>
    </w:p>
    <w:p w14:paraId="25EF25D1" w14:textId="77777777" w:rsidR="00082547" w:rsidRDefault="00082547" w:rsidP="00082547">
      <w:pPr>
        <w:pStyle w:val="a3"/>
        <w:ind w:left="128"/>
        <w:jc w:val="both"/>
      </w:pPr>
      <w:r>
        <w:t>При</w:t>
      </w:r>
      <w:r>
        <w:rPr>
          <w:spacing w:val="-3"/>
        </w:rPr>
        <w:t xml:space="preserve"> </w:t>
      </w:r>
      <w:r>
        <w:t>загрязнении</w:t>
      </w:r>
      <w:r>
        <w:rPr>
          <w:spacing w:val="-1"/>
        </w:rPr>
        <w:t xml:space="preserve"> </w:t>
      </w:r>
      <w:r>
        <w:t>участка</w:t>
      </w:r>
      <w:r>
        <w:rPr>
          <w:spacing w:val="-2"/>
        </w:rPr>
        <w:t xml:space="preserve"> </w:t>
      </w:r>
      <w:r>
        <w:t>поллютантом</w:t>
      </w:r>
      <w:r>
        <w:rPr>
          <w:spacing w:val="-4"/>
        </w:rPr>
        <w:t xml:space="preserve"> </w:t>
      </w:r>
      <w:r>
        <w:t>должны</w:t>
      </w:r>
      <w:r>
        <w:rPr>
          <w:spacing w:val="-3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завершены</w:t>
      </w:r>
      <w:r>
        <w:rPr>
          <w:spacing w:val="-2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мероприятия:</w:t>
      </w:r>
    </w:p>
    <w:p w14:paraId="628A94E5" w14:textId="77777777" w:rsidR="00082547" w:rsidRDefault="00082547" w:rsidP="00082547">
      <w:pPr>
        <w:pStyle w:val="a5"/>
        <w:numPr>
          <w:ilvl w:val="3"/>
          <w:numId w:val="46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исключено</w:t>
      </w:r>
      <w:r>
        <w:rPr>
          <w:spacing w:val="-4"/>
          <w:sz w:val="24"/>
        </w:rPr>
        <w:t xml:space="preserve"> </w:t>
      </w:r>
      <w:r>
        <w:rPr>
          <w:sz w:val="24"/>
        </w:rPr>
        <w:t>поступление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поллютанта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-2"/>
          <w:sz w:val="24"/>
        </w:rPr>
        <w:t xml:space="preserve"> </w:t>
      </w:r>
      <w:r>
        <w:rPr>
          <w:sz w:val="24"/>
        </w:rPr>
        <w:t>среду;</w:t>
      </w:r>
    </w:p>
    <w:p w14:paraId="797F0A73" w14:textId="77777777" w:rsidR="00082547" w:rsidRDefault="00082547" w:rsidP="00082547">
      <w:pPr>
        <w:pStyle w:val="a5"/>
        <w:numPr>
          <w:ilvl w:val="3"/>
          <w:numId w:val="46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локализована</w:t>
      </w:r>
      <w:r>
        <w:rPr>
          <w:spacing w:val="-2"/>
          <w:sz w:val="24"/>
        </w:rPr>
        <w:t xml:space="preserve"> </w:t>
      </w:r>
      <w:r>
        <w:rPr>
          <w:sz w:val="24"/>
        </w:rPr>
        <w:t>зона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разлива</w:t>
      </w:r>
      <w:r>
        <w:rPr>
          <w:spacing w:val="-2"/>
          <w:sz w:val="24"/>
        </w:rPr>
        <w:t xml:space="preserve"> </w:t>
      </w:r>
      <w:r>
        <w:rPr>
          <w:sz w:val="24"/>
        </w:rPr>
        <w:t>поллютанта;</w:t>
      </w:r>
    </w:p>
    <w:p w14:paraId="19C0E83F" w14:textId="77777777" w:rsidR="00082547" w:rsidRDefault="00082547" w:rsidP="00082547">
      <w:pPr>
        <w:pStyle w:val="a5"/>
        <w:numPr>
          <w:ilvl w:val="3"/>
          <w:numId w:val="46"/>
        </w:numPr>
        <w:tabs>
          <w:tab w:val="left" w:pos="669"/>
        </w:tabs>
        <w:spacing w:before="120"/>
        <w:ind w:right="233" w:hanging="358"/>
        <w:rPr>
          <w:sz w:val="24"/>
        </w:rPr>
      </w:pPr>
      <w:r>
        <w:rPr>
          <w:sz w:val="24"/>
        </w:rPr>
        <w:t>осуществлена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оперативная</w:t>
      </w:r>
      <w:r>
        <w:rPr>
          <w:spacing w:val="1"/>
          <w:sz w:val="24"/>
        </w:rPr>
        <w:t xml:space="preserve"> </w:t>
      </w:r>
      <w:r>
        <w:rPr>
          <w:sz w:val="24"/>
        </w:rPr>
        <w:t>откачка/сбор</w:t>
      </w:r>
      <w:r>
        <w:rPr>
          <w:spacing w:val="1"/>
          <w:sz w:val="24"/>
        </w:rPr>
        <w:t xml:space="preserve"> </w:t>
      </w:r>
      <w:r>
        <w:rPr>
          <w:sz w:val="24"/>
        </w:rPr>
        <w:t>поллютанта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достижимого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уровня, обусловленного техническими характеристиками используемых специальных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средств;</w:t>
      </w:r>
    </w:p>
    <w:p w14:paraId="189A8624" w14:textId="77777777" w:rsidR="00082547" w:rsidRDefault="00082547" w:rsidP="00082547">
      <w:pPr>
        <w:pStyle w:val="a5"/>
        <w:numPr>
          <w:ilvl w:val="3"/>
          <w:numId w:val="46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осуществлен</w:t>
      </w:r>
      <w:r>
        <w:rPr>
          <w:spacing w:val="-3"/>
          <w:sz w:val="24"/>
        </w:rPr>
        <w:t xml:space="preserve"> </w:t>
      </w:r>
      <w:r>
        <w:rPr>
          <w:sz w:val="24"/>
        </w:rPr>
        <w:t>вывоз</w:t>
      </w:r>
      <w:r>
        <w:rPr>
          <w:spacing w:val="-1"/>
          <w:sz w:val="24"/>
        </w:rPr>
        <w:t xml:space="preserve"> </w:t>
      </w:r>
      <w:r>
        <w:rPr>
          <w:sz w:val="24"/>
        </w:rPr>
        <w:t>собранного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поллютанта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последующей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утилизации.</w:t>
      </w:r>
    </w:p>
    <w:p w14:paraId="7B18D0F7" w14:textId="77777777" w:rsidR="00082547" w:rsidRDefault="00082547" w:rsidP="00082547">
      <w:pPr>
        <w:pStyle w:val="a3"/>
        <w:spacing w:before="1"/>
      </w:pPr>
    </w:p>
    <w:p w14:paraId="02159549" w14:textId="77777777" w:rsidR="00082547" w:rsidRDefault="00082547" w:rsidP="00082547">
      <w:pPr>
        <w:pStyle w:val="a5"/>
        <w:numPr>
          <w:ilvl w:val="2"/>
          <w:numId w:val="46"/>
        </w:numPr>
        <w:tabs>
          <w:tab w:val="left" w:pos="981"/>
        </w:tabs>
        <w:ind w:right="235" w:firstLine="0"/>
        <w:jc w:val="both"/>
        <w:rPr>
          <w:sz w:val="24"/>
        </w:rPr>
      </w:pPr>
      <w:r>
        <w:rPr>
          <w:sz w:val="24"/>
        </w:rPr>
        <w:t>Подрядная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 происшествий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по факту выполнения ликвидационных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информируют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Службу</w:t>
      </w:r>
      <w:r>
        <w:rPr>
          <w:spacing w:val="1"/>
          <w:sz w:val="24"/>
        </w:rPr>
        <w:t xml:space="preserve"> </w:t>
      </w:r>
      <w:r>
        <w:rPr>
          <w:sz w:val="24"/>
        </w:rPr>
        <w:t>ООС</w:t>
      </w:r>
      <w:r>
        <w:rPr>
          <w:spacing w:val="1"/>
          <w:sz w:val="24"/>
        </w:rPr>
        <w:t xml:space="preserve"> </w:t>
      </w:r>
      <w:r>
        <w:rPr>
          <w:sz w:val="24"/>
        </w:rPr>
        <w:t>ОГ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рекультивации.</w:t>
      </w:r>
      <w:r>
        <w:rPr>
          <w:spacing w:val="1"/>
          <w:sz w:val="24"/>
        </w:rPr>
        <w:t xml:space="preserve"> </w:t>
      </w:r>
      <w:r>
        <w:rPr>
          <w:sz w:val="24"/>
        </w:rPr>
        <w:t>Служба</w:t>
      </w:r>
      <w:r>
        <w:rPr>
          <w:spacing w:val="1"/>
          <w:sz w:val="24"/>
        </w:rPr>
        <w:t xml:space="preserve"> </w:t>
      </w:r>
      <w:r>
        <w:rPr>
          <w:sz w:val="24"/>
        </w:rPr>
        <w:t>ООС</w:t>
      </w:r>
      <w:r>
        <w:rPr>
          <w:spacing w:val="1"/>
          <w:sz w:val="24"/>
        </w:rPr>
        <w:t xml:space="preserve"> </w:t>
      </w:r>
      <w:r>
        <w:rPr>
          <w:sz w:val="24"/>
        </w:rPr>
        <w:t>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выезд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60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течение 7 рабочих дней после получения уведомления о готовности участка к передаче. Срок</w:t>
      </w:r>
      <w:r>
        <w:rPr>
          <w:spacing w:val="-57"/>
          <w:sz w:val="24"/>
        </w:rPr>
        <w:t xml:space="preserve"> </w:t>
      </w:r>
      <w:r>
        <w:rPr>
          <w:sz w:val="24"/>
        </w:rPr>
        <w:t>выезда на участок может быть продлен в случае его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труднодоступности (необходимость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привлечения авиации, сложные метеорологические условия). Решение о продлении срока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принимается ЕИО ОГ по представлению Службы ООС ОГ в каждом конкретном 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индивидуально.</w:t>
      </w:r>
    </w:p>
    <w:p w14:paraId="110CC73F" w14:textId="77777777" w:rsidR="00082547" w:rsidRDefault="00082547" w:rsidP="00082547">
      <w:pPr>
        <w:pStyle w:val="a3"/>
      </w:pPr>
    </w:p>
    <w:p w14:paraId="3244786F" w14:textId="77777777" w:rsidR="00082547" w:rsidRDefault="00082547" w:rsidP="00082547">
      <w:pPr>
        <w:pStyle w:val="a5"/>
        <w:numPr>
          <w:ilvl w:val="2"/>
          <w:numId w:val="46"/>
        </w:numPr>
        <w:tabs>
          <w:tab w:val="left" w:pos="981"/>
        </w:tabs>
        <w:ind w:right="235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выезда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натурное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обмер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маркшейдерской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службы,</w:t>
      </w:r>
      <w:r>
        <w:rPr>
          <w:spacing w:val="1"/>
          <w:sz w:val="24"/>
        </w:rPr>
        <w:t xml:space="preserve"> </w:t>
      </w:r>
      <w:r>
        <w:rPr>
          <w:sz w:val="24"/>
        </w:rPr>
        <w:t>отбор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КХА</w:t>
      </w:r>
      <w:r>
        <w:rPr>
          <w:spacing w:val="1"/>
          <w:sz w:val="24"/>
        </w:rPr>
        <w:t xml:space="preserve"> </w:t>
      </w:r>
      <w:r>
        <w:rPr>
          <w:sz w:val="24"/>
        </w:rPr>
        <w:t>проб</w:t>
      </w:r>
      <w:r>
        <w:rPr>
          <w:spacing w:val="1"/>
          <w:sz w:val="24"/>
        </w:rPr>
        <w:t xml:space="preserve"> </w:t>
      </w:r>
      <w:r>
        <w:rPr>
          <w:sz w:val="24"/>
        </w:rPr>
        <w:t>почвы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вида</w:t>
      </w:r>
      <w:r>
        <w:rPr>
          <w:spacing w:val="1"/>
          <w:sz w:val="24"/>
        </w:rPr>
        <w:t xml:space="preserve"> </w:t>
      </w:r>
      <w:r>
        <w:rPr>
          <w:sz w:val="24"/>
        </w:rPr>
        <w:t>поллютанта)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привлечением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аккредитованной</w:t>
      </w:r>
      <w:r>
        <w:rPr>
          <w:spacing w:val="-2"/>
          <w:sz w:val="24"/>
        </w:rPr>
        <w:t xml:space="preserve"> </w:t>
      </w:r>
      <w:r>
        <w:rPr>
          <w:sz w:val="24"/>
        </w:rPr>
        <w:t>лаборатории.</w:t>
      </w:r>
    </w:p>
    <w:p w14:paraId="07CCFBD1" w14:textId="77777777" w:rsidR="00082547" w:rsidRDefault="00082547" w:rsidP="00082547">
      <w:pPr>
        <w:pStyle w:val="a3"/>
        <w:spacing w:before="1"/>
      </w:pPr>
    </w:p>
    <w:p w14:paraId="5DE52AF6" w14:textId="77777777" w:rsidR="00082547" w:rsidRDefault="00082547" w:rsidP="00082547">
      <w:pPr>
        <w:pStyle w:val="a5"/>
        <w:numPr>
          <w:ilvl w:val="2"/>
          <w:numId w:val="46"/>
        </w:numPr>
        <w:tabs>
          <w:tab w:val="left" w:pos="981"/>
        </w:tabs>
        <w:ind w:right="238" w:firstLine="0"/>
        <w:jc w:val="both"/>
        <w:rPr>
          <w:sz w:val="24"/>
        </w:rPr>
      </w:pPr>
      <w:r>
        <w:rPr>
          <w:sz w:val="24"/>
        </w:rPr>
        <w:t>Натуральная инвентаризация ОР, представленных загрязненными землями,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предусматривает натурное обследование, обмер с привлечением маркшейдерской службы,</w:t>
      </w:r>
      <w:r>
        <w:rPr>
          <w:spacing w:val="1"/>
          <w:sz w:val="24"/>
        </w:rPr>
        <w:t xml:space="preserve"> </w:t>
      </w:r>
      <w:r>
        <w:rPr>
          <w:sz w:val="24"/>
        </w:rPr>
        <w:t>отбор и КХА проб почвы (с учетом вида поллютанта) с привлечением аккредитованной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лаборатории.</w:t>
      </w:r>
    </w:p>
    <w:p w14:paraId="3BADF563" w14:textId="77777777" w:rsidR="00082547" w:rsidRDefault="00082547" w:rsidP="00082547">
      <w:pPr>
        <w:pStyle w:val="a3"/>
      </w:pPr>
    </w:p>
    <w:p w14:paraId="1BAB9E86" w14:textId="77777777" w:rsidR="00082547" w:rsidRDefault="00082547" w:rsidP="00082547">
      <w:pPr>
        <w:pStyle w:val="a3"/>
        <w:ind w:left="128" w:right="235"/>
        <w:jc w:val="both"/>
      </w:pPr>
      <w:r>
        <w:t>Отбор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КХА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почвы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учтенных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представленных загрязненными землями, если с даты выполнения КХА проб почвы в рамках</w:t>
      </w:r>
      <w:r>
        <w:rPr>
          <w:spacing w:val="-57"/>
        </w:rPr>
        <w:t xml:space="preserve"> </w:t>
      </w:r>
      <w:r>
        <w:t>учета ОР прошло менее 2 лет (если иное не предусмотрено требованиями</w:t>
      </w:r>
      <w:r>
        <w:rPr>
          <w:spacing w:val="1"/>
        </w:rPr>
        <w:t xml:space="preserve"> </w:t>
      </w:r>
      <w:r>
        <w:t>применимого</w:t>
      </w:r>
      <w:r>
        <w:rPr>
          <w:spacing w:val="1"/>
        </w:rPr>
        <w:t xml:space="preserve"> </w:t>
      </w:r>
      <w:r>
        <w:t>законодательства).</w:t>
      </w:r>
    </w:p>
    <w:p w14:paraId="21ED4011" w14:textId="77777777" w:rsidR="00082547" w:rsidRDefault="00082547" w:rsidP="00082547">
      <w:pPr>
        <w:jc w:val="both"/>
        <w:sectPr w:rsidR="00082547">
          <w:headerReference w:type="default" r:id="rId55"/>
          <w:footerReference w:type="default" r:id="rId56"/>
          <w:pgSz w:w="11910" w:h="16840"/>
          <w:pgMar w:top="1100" w:right="780" w:bottom="1520" w:left="1120" w:header="797" w:footer="1320" w:gutter="0"/>
          <w:cols w:space="720"/>
        </w:sectPr>
      </w:pPr>
    </w:p>
    <w:p w14:paraId="25BF874C" w14:textId="77777777" w:rsidR="00082547" w:rsidRDefault="00082547" w:rsidP="00082547">
      <w:pPr>
        <w:pStyle w:val="a3"/>
        <w:spacing w:before="8"/>
        <w:rPr>
          <w:sz w:val="15"/>
        </w:rPr>
      </w:pPr>
    </w:p>
    <w:p w14:paraId="3FB62E26" w14:textId="77777777" w:rsidR="00082547" w:rsidRDefault="00082547" w:rsidP="00082547">
      <w:pPr>
        <w:pStyle w:val="a5"/>
        <w:numPr>
          <w:ilvl w:val="2"/>
          <w:numId w:val="46"/>
        </w:numPr>
        <w:tabs>
          <w:tab w:val="left" w:pos="981"/>
        </w:tabs>
        <w:spacing w:before="90"/>
        <w:ind w:right="242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КХА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ОР</w:t>
      </w:r>
      <w:r>
        <w:rPr>
          <w:spacing w:val="-2"/>
          <w:sz w:val="24"/>
        </w:rPr>
        <w:t xml:space="preserve"> </w:t>
      </w:r>
      <w:r>
        <w:rPr>
          <w:sz w:val="24"/>
        </w:rPr>
        <w:t>(низкая, умеренная,</w:t>
      </w:r>
      <w:r>
        <w:rPr>
          <w:spacing w:val="-2"/>
          <w:sz w:val="24"/>
        </w:rPr>
        <w:t xml:space="preserve"> </w:t>
      </w:r>
      <w:r>
        <w:rPr>
          <w:sz w:val="24"/>
        </w:rPr>
        <w:t>высокая).</w:t>
      </w:r>
    </w:p>
    <w:p w14:paraId="4B1542D8" w14:textId="77777777" w:rsidR="00082547" w:rsidRDefault="00082547" w:rsidP="00082547">
      <w:pPr>
        <w:pStyle w:val="a3"/>
      </w:pPr>
    </w:p>
    <w:p w14:paraId="09B2268C" w14:textId="77777777" w:rsidR="00082547" w:rsidRDefault="00082547" w:rsidP="00082547">
      <w:pPr>
        <w:pStyle w:val="a5"/>
        <w:numPr>
          <w:ilvl w:val="2"/>
          <w:numId w:val="46"/>
        </w:numPr>
        <w:tabs>
          <w:tab w:val="left" w:pos="981"/>
        </w:tabs>
        <w:ind w:right="237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учету,</w:t>
      </w:r>
      <w:r>
        <w:rPr>
          <w:spacing w:val="1"/>
          <w:sz w:val="24"/>
        </w:rPr>
        <w:t xml:space="preserve"> </w:t>
      </w:r>
      <w:r>
        <w:rPr>
          <w:sz w:val="24"/>
        </w:rPr>
        <w:t>инвентаризации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61"/>
          <w:sz w:val="24"/>
        </w:rPr>
        <w:t xml:space="preserve"> </w:t>
      </w:r>
      <w:r>
        <w:rPr>
          <w:sz w:val="24"/>
        </w:rPr>
        <w:t>представленных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загрязненными землями, осуществляется заполнение чек-листа обобщения и систематизации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"/>
          <w:sz w:val="24"/>
        </w:rPr>
        <w:t xml:space="preserve"> </w:t>
      </w:r>
      <w:r>
        <w:rPr>
          <w:sz w:val="24"/>
        </w:rPr>
        <w:t>лабораторного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натурного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ОР</w:t>
      </w:r>
      <w:r>
        <w:rPr>
          <w:spacing w:val="4"/>
          <w:sz w:val="24"/>
        </w:rPr>
        <w:t xml:space="preserve"> </w:t>
      </w:r>
      <w:r>
        <w:rPr>
          <w:sz w:val="24"/>
        </w:rPr>
        <w:t>(</w:t>
      </w:r>
      <w:hyperlink w:anchor="_bookmark150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7</w:t>
        </w:r>
      </w:hyperlink>
      <w:r>
        <w:rPr>
          <w:sz w:val="24"/>
        </w:rPr>
        <w:t>).</w:t>
      </w:r>
    </w:p>
    <w:p w14:paraId="127D86AE" w14:textId="77777777" w:rsidR="00082547" w:rsidRDefault="00082547" w:rsidP="00082547">
      <w:pPr>
        <w:pStyle w:val="a3"/>
        <w:spacing w:before="2"/>
        <w:rPr>
          <w:sz w:val="16"/>
        </w:rPr>
      </w:pPr>
    </w:p>
    <w:p w14:paraId="74A46F10" w14:textId="77777777" w:rsidR="00082547" w:rsidRDefault="00082547" w:rsidP="00082547">
      <w:pPr>
        <w:pStyle w:val="a5"/>
        <w:numPr>
          <w:ilvl w:val="2"/>
          <w:numId w:val="46"/>
        </w:numPr>
        <w:tabs>
          <w:tab w:val="left" w:pos="981"/>
        </w:tabs>
        <w:spacing w:before="90"/>
        <w:ind w:right="236" w:firstLine="0"/>
        <w:jc w:val="both"/>
        <w:rPr>
          <w:sz w:val="24"/>
        </w:rPr>
      </w:pPr>
      <w:r>
        <w:rPr>
          <w:sz w:val="24"/>
        </w:rPr>
        <w:t>С учетом результатов заполнения чек-листа, при условии соответствия остаточного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поллютанта(-тов)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пробе(-ах)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идентификация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самовосстановление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выявляются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самовосстановившиеся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1"/>
          <w:sz w:val="24"/>
        </w:rPr>
        <w:t xml:space="preserve"> </w:t>
      </w:r>
      <w:r>
        <w:rPr>
          <w:sz w:val="24"/>
        </w:rPr>
        <w:t>(выделы),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рекультивации;</w:t>
      </w:r>
      <w:r>
        <w:rPr>
          <w:spacing w:val="1"/>
          <w:sz w:val="24"/>
        </w:rPr>
        <w:t xml:space="preserve"> </w:t>
      </w:r>
      <w:r>
        <w:rPr>
          <w:sz w:val="24"/>
        </w:rPr>
        <w:t>самовосстановившиеся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1"/>
          <w:sz w:val="24"/>
        </w:rPr>
        <w:t xml:space="preserve"> </w:t>
      </w:r>
      <w:r>
        <w:rPr>
          <w:sz w:val="24"/>
        </w:rPr>
        <w:t>(выделы),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локальных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рекультивационных работ в</w:t>
      </w:r>
      <w:r>
        <w:rPr>
          <w:spacing w:val="-2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2"/>
          <w:sz w:val="24"/>
        </w:rPr>
        <w:t xml:space="preserve"> </w:t>
      </w:r>
      <w:r>
        <w:rPr>
          <w:sz w:val="24"/>
        </w:rPr>
        <w:t>биологической рекультивации.</w:t>
      </w:r>
    </w:p>
    <w:p w14:paraId="6345BF4F" w14:textId="77777777" w:rsidR="00082547" w:rsidRDefault="00082547" w:rsidP="00082547">
      <w:pPr>
        <w:pStyle w:val="a3"/>
        <w:rPr>
          <w:sz w:val="26"/>
        </w:rPr>
      </w:pPr>
    </w:p>
    <w:p w14:paraId="05C91557" w14:textId="77777777" w:rsidR="00082547" w:rsidRDefault="00082547" w:rsidP="00082547">
      <w:pPr>
        <w:pStyle w:val="a3"/>
        <w:spacing w:before="4"/>
        <w:rPr>
          <w:sz w:val="22"/>
        </w:rPr>
      </w:pPr>
    </w:p>
    <w:p w14:paraId="0E4463B4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spacing w:before="1"/>
        <w:ind w:left="836" w:hanging="709"/>
        <w:jc w:val="both"/>
      </w:pPr>
      <w:bookmarkStart w:id="22" w:name="_bookmark135"/>
      <w:bookmarkEnd w:id="22"/>
      <w:r>
        <w:t>ОПРЕДЕЛЕНИЕ</w:t>
      </w:r>
      <w:r>
        <w:rPr>
          <w:spacing w:val="-10"/>
        </w:rPr>
        <w:t xml:space="preserve"> </w:t>
      </w:r>
      <w:r>
        <w:t>СТЕПЕНИ</w:t>
      </w:r>
      <w:r>
        <w:rPr>
          <w:spacing w:val="-6"/>
        </w:rPr>
        <w:t xml:space="preserve"> </w:t>
      </w:r>
      <w:r>
        <w:t>ЗАГРЯЗНЕНИЯ</w:t>
      </w:r>
      <w:r>
        <w:rPr>
          <w:spacing w:val="-8"/>
        </w:rPr>
        <w:t xml:space="preserve"> </w:t>
      </w:r>
      <w:r>
        <w:t>ОБЪЕКТОВ</w:t>
      </w:r>
      <w:r>
        <w:rPr>
          <w:spacing w:val="-7"/>
        </w:rPr>
        <w:t xml:space="preserve"> </w:t>
      </w:r>
      <w:r>
        <w:t>РЕКУЛЬТИВАЦИИ</w:t>
      </w:r>
    </w:p>
    <w:p w14:paraId="70B1B399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6C43F229" w14:textId="77777777" w:rsidR="00082547" w:rsidRDefault="00082547" w:rsidP="00082547">
      <w:pPr>
        <w:pStyle w:val="a5"/>
        <w:numPr>
          <w:ilvl w:val="2"/>
          <w:numId w:val="45"/>
        </w:numPr>
        <w:tabs>
          <w:tab w:val="left" w:pos="914"/>
        </w:tabs>
        <w:ind w:right="240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землями,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-57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1"/>
          <w:sz w:val="24"/>
        </w:rPr>
        <w:t xml:space="preserve"> </w:t>
      </w:r>
      <w:r>
        <w:rPr>
          <w:sz w:val="24"/>
        </w:rPr>
        <w:t>(низкая,</w:t>
      </w:r>
      <w:r>
        <w:rPr>
          <w:spacing w:val="1"/>
          <w:sz w:val="24"/>
        </w:rPr>
        <w:t xml:space="preserve"> </w:t>
      </w:r>
      <w:r>
        <w:rPr>
          <w:sz w:val="24"/>
        </w:rPr>
        <w:t>умеренная,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высокая).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 визуальные/органолептические признаки и сведения о содержании в почве ОР</w:t>
      </w:r>
      <w:r>
        <w:rPr>
          <w:spacing w:val="1"/>
          <w:sz w:val="24"/>
        </w:rPr>
        <w:t xml:space="preserve"> </w:t>
      </w:r>
      <w:r>
        <w:rPr>
          <w:sz w:val="24"/>
        </w:rPr>
        <w:t>поллютантов.</w:t>
      </w:r>
    </w:p>
    <w:p w14:paraId="05ADF939" w14:textId="77777777" w:rsidR="00082547" w:rsidRDefault="00082547" w:rsidP="00082547">
      <w:pPr>
        <w:pStyle w:val="a3"/>
      </w:pPr>
    </w:p>
    <w:p w14:paraId="7E3EA997" w14:textId="77777777" w:rsidR="00082547" w:rsidRDefault="00082547" w:rsidP="00082547">
      <w:pPr>
        <w:pStyle w:val="a3"/>
        <w:spacing w:before="1"/>
        <w:ind w:left="128" w:right="187"/>
      </w:pPr>
      <w:r>
        <w:t>Степень</w:t>
      </w:r>
      <w:r>
        <w:rPr>
          <w:spacing w:val="32"/>
        </w:rPr>
        <w:t xml:space="preserve"> </w:t>
      </w:r>
      <w:r>
        <w:t>загрязнения</w:t>
      </w:r>
      <w:r>
        <w:rPr>
          <w:spacing w:val="33"/>
        </w:rPr>
        <w:t xml:space="preserve"> </w:t>
      </w:r>
      <w:r>
        <w:t>ОР,</w:t>
      </w:r>
      <w:r>
        <w:rPr>
          <w:spacing w:val="34"/>
        </w:rPr>
        <w:t xml:space="preserve"> </w:t>
      </w:r>
      <w:r>
        <w:t>представленного</w:t>
      </w:r>
      <w:r>
        <w:rPr>
          <w:spacing w:val="34"/>
        </w:rPr>
        <w:t xml:space="preserve"> </w:t>
      </w:r>
      <w:r>
        <w:t>загрязненными</w:t>
      </w:r>
      <w:r>
        <w:rPr>
          <w:spacing w:val="35"/>
        </w:rPr>
        <w:t xml:space="preserve"> </w:t>
      </w:r>
      <w:r>
        <w:t>землями,</w:t>
      </w:r>
      <w:r>
        <w:rPr>
          <w:spacing w:val="31"/>
        </w:rPr>
        <w:t xml:space="preserve"> </w:t>
      </w:r>
      <w:r>
        <w:t>определяется</w:t>
      </w:r>
      <w:r>
        <w:rPr>
          <w:spacing w:val="42"/>
        </w:rPr>
        <w:t xml:space="preserve"> </w:t>
      </w:r>
      <w:r>
        <w:t>Службой</w:t>
      </w:r>
      <w:r>
        <w:rPr>
          <w:spacing w:val="-57"/>
        </w:rPr>
        <w:t xml:space="preserve"> </w:t>
      </w:r>
      <w:r>
        <w:t>ООС</w:t>
      </w:r>
      <w:r>
        <w:rPr>
          <w:spacing w:val="-1"/>
        </w:rPr>
        <w:t xml:space="preserve"> </w:t>
      </w:r>
      <w:r>
        <w:t>ОГ, которая ведет</w:t>
      </w:r>
      <w:r>
        <w:rPr>
          <w:spacing w:val="-1"/>
        </w:rPr>
        <w:t xml:space="preserve"> </w:t>
      </w:r>
      <w:r>
        <w:t>реестр загрязненных</w:t>
      </w:r>
      <w:r>
        <w:rPr>
          <w:spacing w:val="2"/>
        </w:rPr>
        <w:t xml:space="preserve"> </w:t>
      </w:r>
      <w:r>
        <w:t>земель.</w:t>
      </w:r>
    </w:p>
    <w:p w14:paraId="44FCF44D" w14:textId="77777777" w:rsidR="00082547" w:rsidRDefault="00082547" w:rsidP="00082547">
      <w:pPr>
        <w:pStyle w:val="a3"/>
        <w:spacing w:before="11"/>
        <w:rPr>
          <w:sz w:val="23"/>
        </w:rPr>
      </w:pPr>
    </w:p>
    <w:p w14:paraId="3734FDEC" w14:textId="77777777" w:rsidR="00082547" w:rsidRDefault="00082547" w:rsidP="00082547">
      <w:pPr>
        <w:pStyle w:val="a3"/>
        <w:ind w:left="128"/>
      </w:pPr>
      <w:r>
        <w:t>Подход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оценке</w:t>
      </w:r>
      <w:r>
        <w:rPr>
          <w:spacing w:val="-3"/>
        </w:rPr>
        <w:t xml:space="preserve"> </w:t>
      </w:r>
      <w:r>
        <w:t>степени</w:t>
      </w:r>
      <w:r>
        <w:rPr>
          <w:spacing w:val="-3"/>
        </w:rPr>
        <w:t xml:space="preserve"> </w:t>
      </w:r>
      <w:r>
        <w:t>загрязнения</w:t>
      </w:r>
      <w:r>
        <w:rPr>
          <w:spacing w:val="-2"/>
        </w:rPr>
        <w:t xml:space="preserve"> </w:t>
      </w:r>
      <w:r>
        <w:t>ОР</w:t>
      </w:r>
      <w:r>
        <w:rPr>
          <w:spacing w:val="-4"/>
        </w:rPr>
        <w:t xml:space="preserve"> </w:t>
      </w:r>
      <w:r>
        <w:t>отражен</w:t>
      </w:r>
      <w:r>
        <w:rPr>
          <w:spacing w:val="-3"/>
        </w:rPr>
        <w:t xml:space="preserve"> </w:t>
      </w:r>
      <w:r>
        <w:t>в</w:t>
      </w:r>
      <w:r>
        <w:rPr>
          <w:spacing w:val="2"/>
        </w:rPr>
        <w:t xml:space="preserve"> </w:t>
      </w:r>
      <w:hyperlink w:anchor="_bookmark151" w:history="1">
        <w:r>
          <w:rPr>
            <w:color w:val="0000FF"/>
            <w:u w:val="single" w:color="0000FF"/>
          </w:rPr>
          <w:t>Приложениях</w:t>
        </w:r>
        <w:r>
          <w:rPr>
            <w:color w:val="0000FF"/>
          </w:rPr>
          <w:t xml:space="preserve"> </w:t>
        </w:r>
      </w:hyperlink>
      <w:hyperlink w:anchor="_bookmark151" w:history="1">
        <w:r>
          <w:rPr>
            <w:color w:val="0000FF"/>
            <w:u w:val="single" w:color="0000FF"/>
          </w:rPr>
          <w:t>8</w:t>
        </w:r>
      </w:hyperlink>
      <w:r>
        <w:t>,</w:t>
      </w:r>
      <w:r>
        <w:rPr>
          <w:spacing w:val="-5"/>
        </w:rPr>
        <w:t xml:space="preserve"> </w:t>
      </w:r>
      <w:hyperlink w:anchor="_bookmark152" w:history="1">
        <w:r>
          <w:rPr>
            <w:color w:val="0000FF"/>
            <w:u w:val="single" w:color="0000FF"/>
          </w:rPr>
          <w:t>9</w:t>
        </w:r>
      </w:hyperlink>
      <w:r>
        <w:t>,</w:t>
      </w:r>
      <w:r>
        <w:rPr>
          <w:spacing w:val="-3"/>
        </w:rPr>
        <w:t xml:space="preserve"> </w:t>
      </w:r>
      <w:hyperlink w:anchor="_bookmark153" w:history="1">
        <w:r>
          <w:rPr>
            <w:color w:val="0000FF"/>
            <w:u w:val="single" w:color="0000FF"/>
          </w:rPr>
          <w:t>10</w:t>
        </w:r>
      </w:hyperlink>
      <w:r>
        <w:t>.</w:t>
      </w:r>
    </w:p>
    <w:p w14:paraId="06FE194F" w14:textId="77777777" w:rsidR="00082547" w:rsidRDefault="00082547" w:rsidP="00082547">
      <w:pPr>
        <w:pStyle w:val="a3"/>
        <w:spacing w:before="3"/>
        <w:rPr>
          <w:sz w:val="16"/>
        </w:rPr>
      </w:pPr>
    </w:p>
    <w:p w14:paraId="5D1DA59E" w14:textId="77777777" w:rsidR="00082547" w:rsidRDefault="00082547" w:rsidP="00082547">
      <w:pPr>
        <w:pStyle w:val="a5"/>
        <w:numPr>
          <w:ilvl w:val="2"/>
          <w:numId w:val="45"/>
        </w:numPr>
        <w:tabs>
          <w:tab w:val="left" w:pos="978"/>
        </w:tabs>
        <w:spacing w:before="90"/>
        <w:ind w:right="235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нефтяного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предварительного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(до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КХА)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визуальных/органолептических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признаков:</w:t>
      </w:r>
    </w:p>
    <w:p w14:paraId="556787E6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33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высокой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поры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частицами</w:t>
      </w:r>
      <w:r>
        <w:rPr>
          <w:spacing w:val="1"/>
          <w:sz w:val="24"/>
        </w:rPr>
        <w:t xml:space="preserve"> </w:t>
      </w:r>
      <w:r>
        <w:rPr>
          <w:sz w:val="24"/>
        </w:rPr>
        <w:t>почвы</w:t>
      </w:r>
      <w:r>
        <w:rPr>
          <w:spacing w:val="1"/>
          <w:sz w:val="24"/>
        </w:rPr>
        <w:t xml:space="preserve"> </w:t>
      </w:r>
      <w:r>
        <w:rPr>
          <w:sz w:val="24"/>
        </w:rPr>
        <w:t>(грунта,</w:t>
      </w:r>
      <w:r>
        <w:rPr>
          <w:spacing w:val="1"/>
          <w:sz w:val="24"/>
        </w:rPr>
        <w:t xml:space="preserve"> </w:t>
      </w:r>
      <w:r>
        <w:rPr>
          <w:sz w:val="24"/>
        </w:rPr>
        <w:t>торфа)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полностью заполнены нефтью, которая при сжатии почвы в ладонях легко покидает</w:t>
      </w:r>
      <w:r>
        <w:rPr>
          <w:spacing w:val="1"/>
          <w:sz w:val="24"/>
        </w:rPr>
        <w:t xml:space="preserve"> </w:t>
      </w:r>
      <w:r>
        <w:rPr>
          <w:sz w:val="24"/>
        </w:rPr>
        <w:t>почву в виде потеков свободной жидкости; на срезе почвы преобладает свойственная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-1"/>
          <w:sz w:val="24"/>
        </w:rPr>
        <w:t xml:space="preserve"> </w:t>
      </w:r>
      <w:r>
        <w:rPr>
          <w:sz w:val="24"/>
        </w:rPr>
        <w:t>темная окраска;</w:t>
      </w:r>
    </w:p>
    <w:p w14:paraId="7FD552CD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37"/>
        <w:rPr>
          <w:sz w:val="24"/>
        </w:rPr>
      </w:pPr>
      <w:r>
        <w:rPr>
          <w:sz w:val="24"/>
        </w:rPr>
        <w:t>при умеренной степени загрязнения нефть ладонями почти не выжимается, но грунт</w:t>
      </w:r>
      <w:r>
        <w:rPr>
          <w:spacing w:val="1"/>
          <w:sz w:val="24"/>
        </w:rPr>
        <w:t xml:space="preserve"> </w:t>
      </w:r>
      <w:r>
        <w:rPr>
          <w:sz w:val="24"/>
        </w:rPr>
        <w:t>пачкает кожу рук; окраска среза почвы более светлая, просматриваются естественные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цвета</w:t>
      </w:r>
      <w:r>
        <w:rPr>
          <w:spacing w:val="-1"/>
          <w:sz w:val="24"/>
        </w:rPr>
        <w:t xml:space="preserve"> </w:t>
      </w:r>
      <w:r>
        <w:rPr>
          <w:sz w:val="24"/>
        </w:rPr>
        <w:t>почвы, грунта, мха, торфа;</w:t>
      </w:r>
    </w:p>
    <w:p w14:paraId="35D670EB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49"/>
        <w:rPr>
          <w:sz w:val="24"/>
        </w:rPr>
      </w:pPr>
      <w:r>
        <w:rPr>
          <w:sz w:val="24"/>
        </w:rPr>
        <w:t>при слабой степени загрязнения почва почти не пачкает руки, но запах нефтепродуктов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ощущается;</w:t>
      </w:r>
      <w:r>
        <w:rPr>
          <w:spacing w:val="-1"/>
          <w:sz w:val="24"/>
        </w:rPr>
        <w:t xml:space="preserve"> </w:t>
      </w:r>
      <w:r>
        <w:rPr>
          <w:sz w:val="24"/>
        </w:rPr>
        <w:t>цвета почвы,</w:t>
      </w:r>
      <w:r>
        <w:rPr>
          <w:spacing w:val="-1"/>
          <w:sz w:val="24"/>
        </w:rPr>
        <w:t xml:space="preserve"> </w:t>
      </w:r>
      <w:r>
        <w:rPr>
          <w:sz w:val="24"/>
        </w:rPr>
        <w:t>грунта, мха, торфа</w:t>
      </w:r>
      <w:r>
        <w:rPr>
          <w:spacing w:val="-2"/>
          <w:sz w:val="24"/>
        </w:rPr>
        <w:t xml:space="preserve"> </w:t>
      </w:r>
      <w:r>
        <w:rPr>
          <w:sz w:val="24"/>
        </w:rPr>
        <w:t>приближены к естественным.</w:t>
      </w:r>
    </w:p>
    <w:p w14:paraId="7EB6B751" w14:textId="77777777" w:rsidR="00082547" w:rsidRDefault="00082547" w:rsidP="00082547">
      <w:pPr>
        <w:pStyle w:val="a3"/>
        <w:spacing w:before="5"/>
        <w:rPr>
          <w:sz w:val="34"/>
        </w:rPr>
      </w:pPr>
    </w:p>
    <w:p w14:paraId="42A3975C" w14:textId="77777777" w:rsidR="00082547" w:rsidRDefault="00082547" w:rsidP="00082547">
      <w:pPr>
        <w:pStyle w:val="a5"/>
        <w:numPr>
          <w:ilvl w:val="2"/>
          <w:numId w:val="45"/>
        </w:numPr>
        <w:tabs>
          <w:tab w:val="left" w:pos="940"/>
        </w:tabs>
        <w:ind w:right="236" w:firstLine="0"/>
        <w:jc w:val="both"/>
        <w:rPr>
          <w:sz w:val="24"/>
        </w:rPr>
      </w:pP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почве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поллютантов</w:t>
      </w:r>
      <w:r>
        <w:rPr>
          <w:spacing w:val="-1"/>
          <w:sz w:val="24"/>
        </w:rPr>
        <w:t xml:space="preserve"> </w:t>
      </w:r>
      <w:r>
        <w:rPr>
          <w:sz w:val="24"/>
        </w:rPr>
        <w:t>приведены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color w:val="0000FF"/>
          <w:spacing w:val="-1"/>
          <w:sz w:val="24"/>
        </w:rPr>
        <w:t xml:space="preserve"> </w:t>
      </w:r>
      <w:hyperlink w:anchor="_bookmark151" w:history="1">
        <w:r>
          <w:rPr>
            <w:color w:val="0000FF"/>
            <w:sz w:val="24"/>
            <w:u w:val="single" w:color="0000FF"/>
          </w:rPr>
          <w:t>Приложении</w:t>
        </w:r>
        <w:r>
          <w:rPr>
            <w:color w:val="0000FF"/>
            <w:spacing w:val="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8.</w:t>
        </w:r>
      </w:hyperlink>
    </w:p>
    <w:p w14:paraId="18F284DB" w14:textId="77777777" w:rsidR="00082547" w:rsidRDefault="00082547" w:rsidP="00082547">
      <w:pPr>
        <w:pStyle w:val="a3"/>
        <w:spacing w:before="3"/>
        <w:rPr>
          <w:sz w:val="16"/>
        </w:rPr>
      </w:pPr>
    </w:p>
    <w:p w14:paraId="2ADF96A2" w14:textId="77777777" w:rsidR="00082547" w:rsidRDefault="00082547" w:rsidP="00082547">
      <w:pPr>
        <w:pStyle w:val="a5"/>
        <w:numPr>
          <w:ilvl w:val="2"/>
          <w:numId w:val="45"/>
        </w:numPr>
        <w:tabs>
          <w:tab w:val="left" w:pos="945"/>
        </w:tabs>
        <w:spacing w:before="90"/>
        <w:ind w:right="237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почвах</w:t>
      </w:r>
      <w:r>
        <w:rPr>
          <w:spacing w:val="1"/>
          <w:sz w:val="24"/>
        </w:rPr>
        <w:t xml:space="preserve"> </w:t>
      </w:r>
      <w:r>
        <w:rPr>
          <w:sz w:val="24"/>
        </w:rPr>
        <w:t>ОР</w:t>
      </w:r>
      <w:r>
        <w:rPr>
          <w:spacing w:val="1"/>
          <w:sz w:val="24"/>
        </w:rPr>
        <w:t xml:space="preserve"> </w:t>
      </w:r>
      <w:r>
        <w:rPr>
          <w:sz w:val="24"/>
        </w:rPr>
        <w:t>поллютантов</w:t>
      </w:r>
      <w:r>
        <w:rPr>
          <w:spacing w:val="1"/>
          <w:sz w:val="24"/>
        </w:rPr>
        <w:t xml:space="preserve"> </w:t>
      </w:r>
      <w:r>
        <w:rPr>
          <w:sz w:val="24"/>
        </w:rPr>
        <w:t>отбор</w:t>
      </w:r>
      <w:r>
        <w:rPr>
          <w:spacing w:val="1"/>
          <w:sz w:val="24"/>
        </w:rPr>
        <w:t xml:space="preserve"> </w:t>
      </w:r>
      <w:r>
        <w:rPr>
          <w:sz w:val="24"/>
        </w:rPr>
        <w:t>проб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последующего КХА осуществляются с учетом применимых положений ГОСТ 17.4.3.01 и</w:t>
      </w:r>
      <w:r>
        <w:rPr>
          <w:spacing w:val="1"/>
          <w:sz w:val="24"/>
        </w:rPr>
        <w:t xml:space="preserve"> </w:t>
      </w:r>
      <w:r>
        <w:rPr>
          <w:sz w:val="24"/>
        </w:rPr>
        <w:t>ГОСТ</w:t>
      </w:r>
      <w:r>
        <w:rPr>
          <w:spacing w:val="-1"/>
          <w:sz w:val="24"/>
        </w:rPr>
        <w:t xml:space="preserve"> </w:t>
      </w:r>
      <w:r>
        <w:rPr>
          <w:sz w:val="24"/>
        </w:rPr>
        <w:t>17.4.4.02.</w:t>
      </w:r>
    </w:p>
    <w:p w14:paraId="5EA28CDB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57"/>
          <w:footerReference w:type="default" r:id="rId58"/>
          <w:pgSz w:w="11910" w:h="16840"/>
          <w:pgMar w:top="1100" w:right="780" w:bottom="1520" w:left="1120" w:header="797" w:footer="1320" w:gutter="0"/>
          <w:cols w:space="720"/>
        </w:sectPr>
      </w:pPr>
    </w:p>
    <w:p w14:paraId="1D029CC1" w14:textId="77777777" w:rsidR="00082547" w:rsidRDefault="00082547" w:rsidP="00082547">
      <w:pPr>
        <w:pStyle w:val="a3"/>
        <w:spacing w:before="8"/>
        <w:rPr>
          <w:sz w:val="15"/>
        </w:rPr>
      </w:pPr>
    </w:p>
    <w:p w14:paraId="084460DF" w14:textId="77777777" w:rsidR="00082547" w:rsidRDefault="00082547" w:rsidP="00082547">
      <w:pPr>
        <w:pStyle w:val="a3"/>
        <w:spacing w:before="90"/>
        <w:ind w:left="128" w:right="239"/>
        <w:jc w:val="both"/>
      </w:pPr>
      <w:r>
        <w:t>Отбор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участием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ООС</w:t>
      </w:r>
      <w:r>
        <w:rPr>
          <w:spacing w:val="1"/>
        </w:rPr>
        <w:t xml:space="preserve"> </w:t>
      </w:r>
      <w:r>
        <w:t>ОГ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уполномоченного</w:t>
      </w:r>
      <w:r>
        <w:rPr>
          <w:spacing w:val="1"/>
        </w:rPr>
        <w:t xml:space="preserve"> </w:t>
      </w:r>
      <w:r>
        <w:t>представителя ОГ (за исключением инвентаризации, когда участие Службы ООС ОГ или</w:t>
      </w:r>
      <w:r>
        <w:rPr>
          <w:spacing w:val="1"/>
        </w:rPr>
        <w:t xml:space="preserve"> </w:t>
      </w:r>
      <w:r>
        <w:t>уполномоченного</w:t>
      </w:r>
      <w:r>
        <w:rPr>
          <w:spacing w:val="-1"/>
        </w:rPr>
        <w:t xml:space="preserve"> </w:t>
      </w:r>
      <w:r>
        <w:t>представителя ОГ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обязательно).</w:t>
      </w:r>
    </w:p>
    <w:p w14:paraId="42450CCD" w14:textId="77777777" w:rsidR="00082547" w:rsidRDefault="00082547" w:rsidP="00082547">
      <w:pPr>
        <w:pStyle w:val="a3"/>
      </w:pPr>
    </w:p>
    <w:p w14:paraId="6E08DA61" w14:textId="77777777" w:rsidR="00082547" w:rsidRDefault="00082547" w:rsidP="00082547">
      <w:pPr>
        <w:pStyle w:val="a3"/>
        <w:ind w:left="128" w:right="236"/>
        <w:jc w:val="both"/>
      </w:pPr>
      <w:r>
        <w:t>Каждая точка отбора проб нумеруется, и ее положение обозначается на карте-схеме таким</w:t>
      </w:r>
      <w:r>
        <w:rPr>
          <w:spacing w:val="1"/>
        </w:rPr>
        <w:t xml:space="preserve"> </w:t>
      </w:r>
      <w:r>
        <w:t>образом, чтобы имелась возможность достоверно определить ее положение на местности. По</w:t>
      </w:r>
      <w:r>
        <w:rPr>
          <w:spacing w:val="-57"/>
        </w:rPr>
        <w:t xml:space="preserve"> </w:t>
      </w:r>
      <w:r>
        <w:t>каждой</w:t>
      </w:r>
      <w:r>
        <w:rPr>
          <w:spacing w:val="-1"/>
        </w:rPr>
        <w:t xml:space="preserve"> </w:t>
      </w:r>
      <w:r>
        <w:t>пробе</w:t>
      </w:r>
      <w:r>
        <w:rPr>
          <w:spacing w:val="-1"/>
        </w:rPr>
        <w:t xml:space="preserve"> </w:t>
      </w:r>
      <w:r>
        <w:t>определяется и</w:t>
      </w:r>
      <w:r>
        <w:rPr>
          <w:spacing w:val="-1"/>
        </w:rPr>
        <w:t xml:space="preserve"> </w:t>
      </w:r>
      <w:r>
        <w:t>фиксируется интервал</w:t>
      </w:r>
      <w:r>
        <w:rPr>
          <w:spacing w:val="-1"/>
        </w:rPr>
        <w:t xml:space="preserve"> </w:t>
      </w:r>
      <w:r>
        <w:t>глубины.</w:t>
      </w:r>
    </w:p>
    <w:p w14:paraId="64AEA722" w14:textId="77777777" w:rsidR="00082547" w:rsidRDefault="00082547" w:rsidP="00082547">
      <w:pPr>
        <w:pStyle w:val="a3"/>
      </w:pPr>
    </w:p>
    <w:p w14:paraId="1B4EB2C6" w14:textId="77777777" w:rsidR="00082547" w:rsidRDefault="00082547" w:rsidP="00082547">
      <w:pPr>
        <w:pStyle w:val="a3"/>
        <w:ind w:left="128" w:right="233"/>
        <w:jc w:val="both"/>
      </w:pPr>
      <w:r>
        <w:t>При отборе точечных проб, составлении объединенных проб и последующем обращении с</w:t>
      </w:r>
      <w:r>
        <w:rPr>
          <w:spacing w:val="1"/>
        </w:rPr>
        <w:t xml:space="preserve"> </w:t>
      </w:r>
      <w:r>
        <w:t>ними должна быть исключена возможность их вторичного загрязнения. Отобранные пробы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упаковывать,</w:t>
      </w:r>
      <w:r>
        <w:rPr>
          <w:spacing w:val="1"/>
        </w:rPr>
        <w:t xml:space="preserve"> </w:t>
      </w:r>
      <w:r>
        <w:t>транспортировать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хранить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плотно</w:t>
      </w:r>
      <w:r>
        <w:rPr>
          <w:spacing w:val="1"/>
        </w:rPr>
        <w:t xml:space="preserve"> </w:t>
      </w:r>
      <w:r>
        <w:t>закрытых</w:t>
      </w:r>
      <w:r>
        <w:rPr>
          <w:spacing w:val="1"/>
        </w:rPr>
        <w:t xml:space="preserve"> </w:t>
      </w:r>
      <w:r>
        <w:t>емкостях,</w:t>
      </w:r>
      <w:r>
        <w:rPr>
          <w:spacing w:val="1"/>
        </w:rPr>
        <w:t xml:space="preserve"> </w:t>
      </w:r>
      <w:r>
        <w:t>изготовленных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химически нейтрального</w:t>
      </w:r>
      <w:r>
        <w:rPr>
          <w:spacing w:val="-1"/>
        </w:rPr>
        <w:t xml:space="preserve"> </w:t>
      </w:r>
      <w:r>
        <w:t>материала.</w:t>
      </w:r>
    </w:p>
    <w:p w14:paraId="352D0D3A" w14:textId="77777777" w:rsidR="00082547" w:rsidRDefault="00082547" w:rsidP="00082547">
      <w:pPr>
        <w:pStyle w:val="a3"/>
        <w:spacing w:before="1"/>
      </w:pPr>
    </w:p>
    <w:p w14:paraId="1C6145DC" w14:textId="77777777" w:rsidR="00082547" w:rsidRDefault="00082547" w:rsidP="00082547">
      <w:pPr>
        <w:pStyle w:val="a3"/>
        <w:ind w:left="128" w:right="236"/>
        <w:jc w:val="both"/>
      </w:pPr>
      <w:r>
        <w:t>Все точечные и объединенные пробы должны быть пронумерованы и зарегистрированы в</w:t>
      </w:r>
      <w:r>
        <w:rPr>
          <w:spacing w:val="1"/>
        </w:rPr>
        <w:t xml:space="preserve"> </w:t>
      </w:r>
      <w:r>
        <w:t>специальном</w:t>
      </w:r>
      <w:r>
        <w:rPr>
          <w:spacing w:val="1"/>
        </w:rPr>
        <w:t xml:space="preserve"> </w:t>
      </w:r>
      <w:r>
        <w:t>журнале.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каждую</w:t>
      </w:r>
      <w:r>
        <w:rPr>
          <w:spacing w:val="1"/>
        </w:rPr>
        <w:t xml:space="preserve"> </w:t>
      </w:r>
      <w:r>
        <w:t>пробу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оформлен</w:t>
      </w:r>
      <w:r>
        <w:rPr>
          <w:spacing w:val="1"/>
        </w:rPr>
        <w:t xml:space="preserve"> </w:t>
      </w:r>
      <w:r>
        <w:t>акт</w:t>
      </w:r>
      <w:r>
        <w:rPr>
          <w:spacing w:val="1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пробы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указанием:</w:t>
      </w:r>
    </w:p>
    <w:p w14:paraId="5AC1CFF4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номера</w:t>
      </w:r>
      <w:r>
        <w:rPr>
          <w:spacing w:val="-2"/>
          <w:sz w:val="24"/>
        </w:rPr>
        <w:t xml:space="preserve"> </w:t>
      </w:r>
      <w:r>
        <w:rPr>
          <w:sz w:val="24"/>
        </w:rPr>
        <w:t>акта отбора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пробы;</w:t>
      </w:r>
    </w:p>
    <w:p w14:paraId="5853A4F9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даты</w:t>
      </w:r>
      <w:r>
        <w:rPr>
          <w:spacing w:val="-2"/>
          <w:sz w:val="24"/>
        </w:rPr>
        <w:t xml:space="preserve"> </w:t>
      </w:r>
      <w:r>
        <w:rPr>
          <w:sz w:val="24"/>
        </w:rPr>
        <w:t>и времени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3"/>
          <w:sz w:val="24"/>
        </w:rPr>
        <w:t xml:space="preserve"> </w:t>
      </w:r>
      <w:r>
        <w:rPr>
          <w:sz w:val="24"/>
        </w:rPr>
        <w:t>пробы;</w:t>
      </w:r>
    </w:p>
    <w:p w14:paraId="1BECBC6D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наименования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ОГ;</w:t>
      </w:r>
    </w:p>
    <w:p w14:paraId="64055E83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фамилий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инициалов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пробоотбора;</w:t>
      </w:r>
    </w:p>
    <w:p w14:paraId="3D07BB48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номера участка,</w:t>
      </w:r>
      <w:r>
        <w:rPr>
          <w:spacing w:val="-3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4"/>
          <w:sz w:val="24"/>
        </w:rPr>
        <w:t xml:space="preserve"> </w:t>
      </w:r>
      <w:r>
        <w:rPr>
          <w:sz w:val="24"/>
        </w:rPr>
        <w:t>зоны</w:t>
      </w:r>
      <w:r>
        <w:rPr>
          <w:spacing w:val="-3"/>
          <w:sz w:val="24"/>
        </w:rPr>
        <w:t xml:space="preserve"> </w:t>
      </w:r>
      <w:r>
        <w:rPr>
          <w:sz w:val="24"/>
        </w:rPr>
        <w:t>(выдела);</w:t>
      </w:r>
    </w:p>
    <w:p w14:paraId="6CA87E03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номера</w:t>
      </w:r>
      <w:r>
        <w:rPr>
          <w:spacing w:val="-2"/>
          <w:sz w:val="24"/>
        </w:rPr>
        <w:t xml:space="preserve"> </w:t>
      </w:r>
      <w:r>
        <w:rPr>
          <w:sz w:val="24"/>
        </w:rPr>
        <w:t>пробы;</w:t>
      </w:r>
    </w:p>
    <w:p w14:paraId="16F73686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номера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координаты</w:t>
      </w:r>
      <w:r>
        <w:rPr>
          <w:spacing w:val="-1"/>
          <w:sz w:val="24"/>
        </w:rPr>
        <w:t xml:space="preserve"> </w:t>
      </w:r>
      <w:r>
        <w:rPr>
          <w:sz w:val="24"/>
        </w:rPr>
        <w:t>точки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пробы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3"/>
          <w:sz w:val="24"/>
        </w:rPr>
        <w:t xml:space="preserve"> </w:t>
      </w:r>
      <w:r>
        <w:rPr>
          <w:sz w:val="24"/>
        </w:rPr>
        <w:t>привязкой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карте-схеме);</w:t>
      </w:r>
    </w:p>
    <w:p w14:paraId="24F368DB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интервала</w:t>
      </w:r>
      <w:r>
        <w:rPr>
          <w:spacing w:val="-4"/>
          <w:sz w:val="24"/>
        </w:rPr>
        <w:t xml:space="preserve"> </w:t>
      </w:r>
      <w:r>
        <w:rPr>
          <w:sz w:val="24"/>
        </w:rPr>
        <w:t>глубины;</w:t>
      </w:r>
    </w:p>
    <w:p w14:paraId="290A598D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1"/>
        <w:ind w:hanging="361"/>
        <w:jc w:val="left"/>
        <w:rPr>
          <w:sz w:val="24"/>
        </w:rPr>
      </w:pPr>
      <w:r>
        <w:rPr>
          <w:sz w:val="24"/>
        </w:rPr>
        <w:t>типа</w:t>
      </w:r>
      <w:r>
        <w:rPr>
          <w:spacing w:val="-5"/>
          <w:sz w:val="24"/>
        </w:rPr>
        <w:t xml:space="preserve"> </w:t>
      </w:r>
      <w:r>
        <w:rPr>
          <w:sz w:val="24"/>
        </w:rPr>
        <w:t>почвы,</w:t>
      </w:r>
      <w:r>
        <w:rPr>
          <w:spacing w:val="-3"/>
          <w:sz w:val="24"/>
        </w:rPr>
        <w:t xml:space="preserve"> </w:t>
      </w:r>
      <w:r>
        <w:rPr>
          <w:sz w:val="24"/>
        </w:rPr>
        <w:t>почвенного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горизонта;</w:t>
      </w:r>
    </w:p>
    <w:p w14:paraId="0D1A2E59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вида</w:t>
      </w:r>
      <w:r>
        <w:rPr>
          <w:spacing w:val="-3"/>
          <w:sz w:val="24"/>
        </w:rPr>
        <w:t xml:space="preserve"> </w:t>
      </w:r>
      <w:r>
        <w:rPr>
          <w:sz w:val="24"/>
        </w:rPr>
        <w:t>пробы</w:t>
      </w:r>
      <w:r>
        <w:rPr>
          <w:spacing w:val="-2"/>
          <w:sz w:val="24"/>
        </w:rPr>
        <w:t xml:space="preserve"> </w:t>
      </w:r>
      <w:r>
        <w:rPr>
          <w:sz w:val="24"/>
        </w:rPr>
        <w:t>(точечная</w:t>
      </w:r>
      <w:r>
        <w:rPr>
          <w:spacing w:val="-2"/>
          <w:sz w:val="24"/>
        </w:rPr>
        <w:t xml:space="preserve"> </w:t>
      </w:r>
      <w:r>
        <w:rPr>
          <w:sz w:val="24"/>
        </w:rPr>
        <w:t>или объединенная);</w:t>
      </w:r>
    </w:p>
    <w:p w14:paraId="4070C1AE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наименования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типа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применявшегося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3"/>
          <w:sz w:val="24"/>
        </w:rPr>
        <w:t xml:space="preserve"> </w:t>
      </w:r>
      <w:r>
        <w:rPr>
          <w:sz w:val="24"/>
        </w:rPr>
        <w:t>пробы.</w:t>
      </w:r>
    </w:p>
    <w:p w14:paraId="40C316A3" w14:textId="77777777" w:rsidR="00082547" w:rsidRDefault="00082547" w:rsidP="00082547">
      <w:pPr>
        <w:pStyle w:val="a3"/>
        <w:spacing w:before="11"/>
        <w:rPr>
          <w:sz w:val="23"/>
        </w:rPr>
      </w:pPr>
    </w:p>
    <w:p w14:paraId="174850AC" w14:textId="77777777" w:rsidR="00082547" w:rsidRDefault="00082547" w:rsidP="00082547">
      <w:pPr>
        <w:pStyle w:val="a3"/>
        <w:ind w:left="128"/>
      </w:pPr>
      <w:r>
        <w:t>Каждый</w:t>
      </w:r>
      <w:r>
        <w:rPr>
          <w:spacing w:val="-1"/>
        </w:rPr>
        <w:t xml:space="preserve"> </w:t>
      </w:r>
      <w:r>
        <w:t>контейнер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пробой должен иметь:</w:t>
      </w:r>
    </w:p>
    <w:p w14:paraId="4C4B87B6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этикетку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2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даты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1"/>
          <w:sz w:val="24"/>
        </w:rPr>
        <w:t xml:space="preserve"> </w:t>
      </w:r>
      <w:r>
        <w:rPr>
          <w:sz w:val="24"/>
        </w:rPr>
        <w:t>пробы;</w:t>
      </w:r>
    </w:p>
    <w:p w14:paraId="08A237EC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инвентаризационного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участка;</w:t>
      </w:r>
    </w:p>
    <w:p w14:paraId="5248144D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8"/>
          <w:tab w:val="left" w:pos="669"/>
        </w:tabs>
        <w:spacing w:before="120"/>
        <w:ind w:hanging="361"/>
        <w:jc w:val="left"/>
        <w:rPr>
          <w:sz w:val="24"/>
        </w:rPr>
      </w:pPr>
      <w:r>
        <w:rPr>
          <w:sz w:val="24"/>
        </w:rPr>
        <w:t>номера</w:t>
      </w:r>
      <w:r>
        <w:rPr>
          <w:spacing w:val="-2"/>
          <w:sz w:val="24"/>
        </w:rPr>
        <w:t xml:space="preserve"> </w:t>
      </w:r>
      <w:r>
        <w:rPr>
          <w:sz w:val="24"/>
        </w:rPr>
        <w:t>акта</w:t>
      </w:r>
      <w:r>
        <w:rPr>
          <w:spacing w:val="-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1"/>
          <w:sz w:val="24"/>
        </w:rPr>
        <w:t xml:space="preserve"> </w:t>
      </w:r>
      <w:r>
        <w:rPr>
          <w:sz w:val="24"/>
        </w:rPr>
        <w:t>пробы.</w:t>
      </w:r>
    </w:p>
    <w:p w14:paraId="323FB753" w14:textId="77777777" w:rsidR="00082547" w:rsidRDefault="00082547" w:rsidP="00082547">
      <w:pPr>
        <w:pStyle w:val="a3"/>
        <w:spacing w:before="6"/>
        <w:rPr>
          <w:sz w:val="34"/>
        </w:rPr>
      </w:pPr>
    </w:p>
    <w:p w14:paraId="5168AD77" w14:textId="77777777" w:rsidR="00082547" w:rsidRDefault="00082547" w:rsidP="00082547">
      <w:pPr>
        <w:pStyle w:val="a3"/>
        <w:ind w:left="128"/>
      </w:pPr>
      <w:r>
        <w:t>Отобранные</w:t>
      </w:r>
      <w:r>
        <w:rPr>
          <w:spacing w:val="47"/>
        </w:rPr>
        <w:t xml:space="preserve"> </w:t>
      </w:r>
      <w:r>
        <w:t>пробы</w:t>
      </w:r>
      <w:r>
        <w:rPr>
          <w:spacing w:val="46"/>
        </w:rPr>
        <w:t xml:space="preserve"> </w:t>
      </w:r>
      <w:r>
        <w:t>почвы</w:t>
      </w:r>
      <w:r>
        <w:rPr>
          <w:spacing w:val="48"/>
        </w:rPr>
        <w:t xml:space="preserve"> </w:t>
      </w:r>
      <w:r>
        <w:t>анализируются</w:t>
      </w:r>
      <w:r>
        <w:rPr>
          <w:spacing w:val="48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аккредитованной</w:t>
      </w:r>
      <w:r>
        <w:rPr>
          <w:spacing w:val="49"/>
        </w:rPr>
        <w:t xml:space="preserve"> </w:t>
      </w:r>
      <w:r>
        <w:t>лаборатории</w:t>
      </w:r>
      <w:r>
        <w:rPr>
          <w:spacing w:val="48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содержание</w:t>
      </w:r>
      <w:r>
        <w:rPr>
          <w:spacing w:val="-57"/>
        </w:rPr>
        <w:t xml:space="preserve"> </w:t>
      </w:r>
      <w:r>
        <w:t>поллютанта.</w:t>
      </w:r>
    </w:p>
    <w:p w14:paraId="37D37E8E" w14:textId="77777777" w:rsidR="00082547" w:rsidRDefault="00082547" w:rsidP="00082547">
      <w:pPr>
        <w:pStyle w:val="a3"/>
      </w:pPr>
    </w:p>
    <w:p w14:paraId="47AADCA3" w14:textId="77777777" w:rsidR="00082547" w:rsidRDefault="00082547" w:rsidP="00082547">
      <w:pPr>
        <w:pStyle w:val="a3"/>
        <w:ind w:left="128"/>
        <w:jc w:val="both"/>
      </w:pPr>
      <w:r>
        <w:t>Отбираемые</w:t>
      </w:r>
      <w:r>
        <w:rPr>
          <w:spacing w:val="-4"/>
        </w:rPr>
        <w:t xml:space="preserve"> </w:t>
      </w:r>
      <w:r>
        <w:t>пробы</w:t>
      </w:r>
      <w:r>
        <w:rPr>
          <w:spacing w:val="-2"/>
        </w:rPr>
        <w:t xml:space="preserve"> </w:t>
      </w:r>
      <w:r>
        <w:t>почв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своему</w:t>
      </w:r>
      <w:r>
        <w:rPr>
          <w:spacing w:val="-6"/>
        </w:rPr>
        <w:t xml:space="preserve"> </w:t>
      </w:r>
      <w:r>
        <w:t>назначению</w:t>
      </w:r>
      <w:r>
        <w:rPr>
          <w:spacing w:val="-2"/>
        </w:rPr>
        <w:t xml:space="preserve"> </w:t>
      </w:r>
      <w:r>
        <w:t>делятся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вида:</w:t>
      </w:r>
    </w:p>
    <w:p w14:paraId="00DF24E6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36"/>
        <w:rPr>
          <w:sz w:val="24"/>
        </w:rPr>
      </w:pPr>
      <w:r>
        <w:rPr>
          <w:sz w:val="24"/>
        </w:rPr>
        <w:t>пробы,</w:t>
      </w:r>
      <w:r>
        <w:rPr>
          <w:spacing w:val="1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уточнения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зон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степенями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 в границах ОР (в местах, где эти границы не определяются с достаточной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точностью</w:t>
      </w:r>
      <w:r>
        <w:rPr>
          <w:spacing w:val="-1"/>
          <w:sz w:val="24"/>
        </w:rPr>
        <w:t xml:space="preserve"> </w:t>
      </w:r>
      <w:r>
        <w:rPr>
          <w:sz w:val="24"/>
        </w:rPr>
        <w:t>визуально,</w:t>
      </w:r>
      <w:r>
        <w:rPr>
          <w:spacing w:val="-1"/>
          <w:sz w:val="24"/>
        </w:rPr>
        <w:t xml:space="preserve"> </w:t>
      </w:r>
      <w:r>
        <w:rPr>
          <w:sz w:val="24"/>
        </w:rPr>
        <w:t>отсутствуют природные,</w:t>
      </w:r>
      <w:r>
        <w:rPr>
          <w:spacing w:val="-1"/>
          <w:sz w:val="24"/>
        </w:rPr>
        <w:t xml:space="preserve"> </w:t>
      </w:r>
      <w:r>
        <w:rPr>
          <w:sz w:val="24"/>
        </w:rPr>
        <w:t>антропогенные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границы);</w:t>
      </w:r>
    </w:p>
    <w:p w14:paraId="0B972A34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hanging="361"/>
        <w:rPr>
          <w:sz w:val="24"/>
        </w:rPr>
      </w:pPr>
      <w:r>
        <w:rPr>
          <w:sz w:val="24"/>
        </w:rPr>
        <w:t>пробы,</w:t>
      </w:r>
      <w:r>
        <w:rPr>
          <w:spacing w:val="-4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подтверждения степени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загрязнения.</w:t>
      </w:r>
    </w:p>
    <w:p w14:paraId="413ACB88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59"/>
          <w:footerReference w:type="default" r:id="rId60"/>
          <w:pgSz w:w="11910" w:h="16840"/>
          <w:pgMar w:top="1100" w:right="780" w:bottom="1520" w:left="1120" w:header="797" w:footer="1320" w:gutter="0"/>
          <w:cols w:space="720"/>
        </w:sectPr>
      </w:pPr>
    </w:p>
    <w:p w14:paraId="079F000E" w14:textId="77777777" w:rsidR="00082547" w:rsidRDefault="00082547" w:rsidP="00082547">
      <w:pPr>
        <w:pStyle w:val="a3"/>
        <w:spacing w:before="8"/>
        <w:rPr>
          <w:sz w:val="15"/>
        </w:rPr>
      </w:pPr>
    </w:p>
    <w:p w14:paraId="79D1DA92" w14:textId="77777777" w:rsidR="00082547" w:rsidRDefault="00082547" w:rsidP="00082547">
      <w:pPr>
        <w:pStyle w:val="a3"/>
        <w:spacing w:before="90"/>
        <w:ind w:left="128" w:right="233"/>
        <w:jc w:val="both"/>
      </w:pPr>
      <w:r>
        <w:t>Пробы</w:t>
      </w:r>
      <w:r>
        <w:rPr>
          <w:spacing w:val="1"/>
        </w:rPr>
        <w:t xml:space="preserve"> </w:t>
      </w:r>
      <w:r>
        <w:t>почв,</w:t>
      </w:r>
      <w:r>
        <w:rPr>
          <w:spacing w:val="1"/>
        </w:rPr>
        <w:t xml:space="preserve"> </w:t>
      </w:r>
      <w:r>
        <w:t>предназначенные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уточнения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ОР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степенями</w:t>
      </w:r>
      <w:r>
        <w:rPr>
          <w:spacing w:val="1"/>
        </w:rPr>
        <w:t xml:space="preserve"> </w:t>
      </w:r>
      <w:r>
        <w:t>загрязнения в границах ОР, отбираются в местах расхождения данных о границах ОР или его</w:t>
      </w:r>
      <w:r>
        <w:rPr>
          <w:spacing w:val="-57"/>
        </w:rPr>
        <w:t xml:space="preserve"> </w:t>
      </w:r>
      <w:r>
        <w:t>зон.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пробы</w:t>
      </w:r>
      <w:r>
        <w:rPr>
          <w:spacing w:val="1"/>
        </w:rPr>
        <w:t xml:space="preserve"> </w:t>
      </w:r>
      <w:r>
        <w:t>отбираются</w:t>
      </w:r>
      <w:r>
        <w:rPr>
          <w:spacing w:val="1"/>
        </w:rPr>
        <w:t xml:space="preserve"> </w:t>
      </w:r>
      <w:r>
        <w:t>вдоль</w:t>
      </w:r>
      <w:r>
        <w:rPr>
          <w:spacing w:val="1"/>
        </w:rPr>
        <w:t xml:space="preserve"> </w:t>
      </w:r>
      <w:r>
        <w:t>прямых</w:t>
      </w:r>
      <w:r>
        <w:rPr>
          <w:spacing w:val="1"/>
        </w:rPr>
        <w:t xml:space="preserve"> </w:t>
      </w:r>
      <w:r>
        <w:t>линий,</w:t>
      </w:r>
      <w:r>
        <w:rPr>
          <w:spacing w:val="1"/>
        </w:rPr>
        <w:t xml:space="preserve"> </w:t>
      </w:r>
      <w:r>
        <w:t>проведенных</w:t>
      </w:r>
      <w:r>
        <w:rPr>
          <w:spacing w:val="1"/>
        </w:rPr>
        <w:t xml:space="preserve"> </w:t>
      </w:r>
      <w:r>
        <w:t>перпендикулярно</w:t>
      </w:r>
      <w:r>
        <w:rPr>
          <w:spacing w:val="1"/>
        </w:rPr>
        <w:t xml:space="preserve"> </w:t>
      </w:r>
      <w:r>
        <w:t>касательным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контура,</w:t>
      </w:r>
      <w:r>
        <w:rPr>
          <w:spacing w:val="1"/>
        </w:rPr>
        <w:t xml:space="preserve"> </w:t>
      </w:r>
      <w:r>
        <w:t>имеющего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расхождения</w:t>
      </w:r>
      <w:r>
        <w:rPr>
          <w:spacing w:val="1"/>
        </w:rPr>
        <w:t xml:space="preserve"> </w:t>
      </w:r>
      <w:r>
        <w:t>наименьшую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искривления.</w:t>
      </w:r>
      <w:r>
        <w:rPr>
          <w:spacing w:val="1"/>
        </w:rPr>
        <w:t xml:space="preserve"> </w:t>
      </w:r>
      <w:r>
        <w:t>Указанные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пробоотбора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расхождения данных о границах участка или его зон намечаются на местности с шагом по</w:t>
      </w:r>
      <w:r>
        <w:rPr>
          <w:spacing w:val="1"/>
        </w:rPr>
        <w:t xml:space="preserve"> </w:t>
      </w:r>
      <w:r>
        <w:t>контуру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протяженность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расхождения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границах ОР или его зон вдоль контура границы менее 60 м, то намечается всего одна линия</w:t>
      </w:r>
      <w:r>
        <w:rPr>
          <w:spacing w:val="1"/>
        </w:rPr>
        <w:t xml:space="preserve"> </w:t>
      </w:r>
      <w:r>
        <w:t>расположения</w:t>
      </w:r>
      <w:r>
        <w:rPr>
          <w:spacing w:val="-1"/>
        </w:rPr>
        <w:t xml:space="preserve"> </w:t>
      </w:r>
      <w:r>
        <w:t>точек пробоотбора.</w:t>
      </w:r>
    </w:p>
    <w:p w14:paraId="02BB09CE" w14:textId="77777777" w:rsidR="00082547" w:rsidRDefault="00082547" w:rsidP="00082547">
      <w:pPr>
        <w:pStyle w:val="a3"/>
      </w:pPr>
    </w:p>
    <w:p w14:paraId="5C73D390" w14:textId="77777777" w:rsidR="00082547" w:rsidRDefault="00082547" w:rsidP="00082547">
      <w:pPr>
        <w:pStyle w:val="a3"/>
        <w:ind w:left="128" w:right="236"/>
        <w:jc w:val="both"/>
      </w:pPr>
      <w:r>
        <w:t>На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пробоотбора</w:t>
      </w:r>
      <w:r>
        <w:rPr>
          <w:spacing w:val="1"/>
        </w:rPr>
        <w:t xml:space="preserve"> </w:t>
      </w:r>
      <w:r>
        <w:t>отбирают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точках,</w:t>
      </w:r>
      <w:r>
        <w:rPr>
          <w:spacing w:val="1"/>
        </w:rPr>
        <w:t xml:space="preserve"> </w:t>
      </w:r>
      <w:r>
        <w:t>расположенных вдоль этой линии с шагом, равным L/2, где L – расстояние между точками</w:t>
      </w:r>
      <w:r>
        <w:rPr>
          <w:spacing w:val="1"/>
        </w:rPr>
        <w:t xml:space="preserve"> </w:t>
      </w:r>
      <w:r>
        <w:t>пересечения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точек</w:t>
      </w:r>
      <w:r>
        <w:rPr>
          <w:spacing w:val="1"/>
        </w:rPr>
        <w:t xml:space="preserve"> </w:t>
      </w:r>
      <w:r>
        <w:t>пробоотбора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уточняемой</w:t>
      </w:r>
      <w:r>
        <w:rPr>
          <w:spacing w:val="1"/>
        </w:rPr>
        <w:t xml:space="preserve"> </w:t>
      </w:r>
      <w:r>
        <w:t>границей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предполагаемой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границей,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2-я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4-я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расположены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линиях</w:t>
      </w:r>
      <w:r>
        <w:rPr>
          <w:spacing w:val="2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границ</w:t>
      </w:r>
      <w:r>
        <w:rPr>
          <w:spacing w:val="4"/>
        </w:rPr>
        <w:t xml:space="preserve"> </w:t>
      </w:r>
      <w:r>
        <w:t>(см. рисунок 2):</w:t>
      </w:r>
    </w:p>
    <w:p w14:paraId="62883034" w14:textId="77777777" w:rsidR="00082547" w:rsidRDefault="00082547" w:rsidP="00082547">
      <w:pPr>
        <w:pStyle w:val="a3"/>
        <w:rPr>
          <w:sz w:val="20"/>
        </w:rPr>
      </w:pPr>
    </w:p>
    <w:p w14:paraId="1DAE1329" w14:textId="62D1A245" w:rsidR="00082547" w:rsidRDefault="00082547" w:rsidP="00082547">
      <w:pPr>
        <w:pStyle w:val="a3"/>
        <w:spacing w:before="10"/>
        <w:rPr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6672" behindDoc="1" locked="0" layoutInCell="1" allowOverlap="1" wp14:anchorId="3AA0FD19" wp14:editId="4ACE2E43">
                <wp:simplePos x="0" y="0"/>
                <wp:positionH relativeFrom="page">
                  <wp:posOffset>1011555</wp:posOffset>
                </wp:positionH>
                <wp:positionV relativeFrom="paragraph">
                  <wp:posOffset>104775</wp:posOffset>
                </wp:positionV>
                <wp:extent cx="4732020" cy="2460625"/>
                <wp:effectExtent l="1905" t="6350" r="0" b="0"/>
                <wp:wrapTopAndBottom/>
                <wp:docPr id="28" name="Группа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32020" cy="2460625"/>
                          <a:chOff x="1593" y="165"/>
                          <a:chExt cx="7452" cy="3875"/>
                        </a:xfrm>
                      </wpg:grpSpPr>
                      <wps:wsp>
                        <wps:cNvPr id="29" name="AutoShape 47"/>
                        <wps:cNvSpPr>
                          <a:spLocks/>
                        </wps:cNvSpPr>
                        <wps:spPr bwMode="auto">
                          <a:xfrm>
                            <a:off x="1600" y="535"/>
                            <a:ext cx="7437" cy="3046"/>
                          </a:xfrm>
                          <a:custGeom>
                            <a:avLst/>
                            <a:gdLst>
                              <a:gd name="T0" fmla="+- 0 1898 1600"/>
                              <a:gd name="T1" fmla="*/ T0 w 7437"/>
                              <a:gd name="T2" fmla="+- 0 3061 536"/>
                              <a:gd name="T3" fmla="*/ 3061 h 3046"/>
                              <a:gd name="T4" fmla="+- 0 2294 1600"/>
                              <a:gd name="T5" fmla="*/ T4 w 7437"/>
                              <a:gd name="T6" fmla="+- 0 3037 536"/>
                              <a:gd name="T7" fmla="*/ 3037 h 3046"/>
                              <a:gd name="T8" fmla="+- 0 2681 1600"/>
                              <a:gd name="T9" fmla="*/ T8 w 7437"/>
                              <a:gd name="T10" fmla="+- 0 2997 536"/>
                              <a:gd name="T11" fmla="*/ 2997 h 3046"/>
                              <a:gd name="T12" fmla="+- 0 3058 1600"/>
                              <a:gd name="T13" fmla="*/ T12 w 7437"/>
                              <a:gd name="T14" fmla="+- 0 2942 536"/>
                              <a:gd name="T15" fmla="*/ 2942 h 3046"/>
                              <a:gd name="T16" fmla="+- 0 3420 1600"/>
                              <a:gd name="T17" fmla="*/ T16 w 7437"/>
                              <a:gd name="T18" fmla="+- 0 2872 536"/>
                              <a:gd name="T19" fmla="*/ 2872 h 3046"/>
                              <a:gd name="T20" fmla="+- 0 3762 1600"/>
                              <a:gd name="T21" fmla="*/ T20 w 7437"/>
                              <a:gd name="T22" fmla="+- 0 2790 536"/>
                              <a:gd name="T23" fmla="*/ 2790 h 3046"/>
                              <a:gd name="T24" fmla="+- 0 4081 1600"/>
                              <a:gd name="T25" fmla="*/ T24 w 7437"/>
                              <a:gd name="T26" fmla="+- 0 2696 536"/>
                              <a:gd name="T27" fmla="*/ 2696 h 3046"/>
                              <a:gd name="T28" fmla="+- 0 4372 1600"/>
                              <a:gd name="T29" fmla="*/ T28 w 7437"/>
                              <a:gd name="T30" fmla="+- 0 2592 536"/>
                              <a:gd name="T31" fmla="*/ 2592 h 3046"/>
                              <a:gd name="T32" fmla="+- 0 4632 1600"/>
                              <a:gd name="T33" fmla="*/ T32 w 7437"/>
                              <a:gd name="T34" fmla="+- 0 2479 536"/>
                              <a:gd name="T35" fmla="*/ 2479 h 3046"/>
                              <a:gd name="T36" fmla="+- 0 4856 1600"/>
                              <a:gd name="T37" fmla="*/ T36 w 7437"/>
                              <a:gd name="T38" fmla="+- 0 2359 536"/>
                              <a:gd name="T39" fmla="*/ 2359 h 3046"/>
                              <a:gd name="T40" fmla="+- 0 5041 1600"/>
                              <a:gd name="T41" fmla="*/ T40 w 7437"/>
                              <a:gd name="T42" fmla="+- 0 2233 536"/>
                              <a:gd name="T43" fmla="*/ 2233 h 3046"/>
                              <a:gd name="T44" fmla="+- 0 5182 1600"/>
                              <a:gd name="T45" fmla="*/ T44 w 7437"/>
                              <a:gd name="T46" fmla="+- 0 2103 536"/>
                              <a:gd name="T47" fmla="*/ 2103 h 3046"/>
                              <a:gd name="T48" fmla="+- 0 5275 1600"/>
                              <a:gd name="T49" fmla="*/ T48 w 7437"/>
                              <a:gd name="T50" fmla="+- 0 1970 536"/>
                              <a:gd name="T51" fmla="*/ 1970 h 3046"/>
                              <a:gd name="T52" fmla="+- 0 5316 1600"/>
                              <a:gd name="T53" fmla="*/ T52 w 7437"/>
                              <a:gd name="T54" fmla="+- 0 1835 536"/>
                              <a:gd name="T55" fmla="*/ 1835 h 3046"/>
                              <a:gd name="T56" fmla="+- 0 5334 1600"/>
                              <a:gd name="T57" fmla="*/ T56 w 7437"/>
                              <a:gd name="T58" fmla="+- 0 1699 536"/>
                              <a:gd name="T59" fmla="*/ 1699 h 3046"/>
                              <a:gd name="T60" fmla="+- 0 5402 1600"/>
                              <a:gd name="T61" fmla="*/ T60 w 7437"/>
                              <a:gd name="T62" fmla="+- 0 1565 536"/>
                              <a:gd name="T63" fmla="*/ 1565 h 3046"/>
                              <a:gd name="T64" fmla="+- 0 5519 1600"/>
                              <a:gd name="T65" fmla="*/ T64 w 7437"/>
                              <a:gd name="T66" fmla="+- 0 1433 536"/>
                              <a:gd name="T67" fmla="*/ 1433 h 3046"/>
                              <a:gd name="T68" fmla="+- 0 5683 1600"/>
                              <a:gd name="T69" fmla="*/ T68 w 7437"/>
                              <a:gd name="T70" fmla="+- 0 1305 536"/>
                              <a:gd name="T71" fmla="*/ 1305 h 3046"/>
                              <a:gd name="T72" fmla="+- 0 5888 1600"/>
                              <a:gd name="T73" fmla="*/ T72 w 7437"/>
                              <a:gd name="T74" fmla="+- 0 1182 536"/>
                              <a:gd name="T75" fmla="*/ 1182 h 3046"/>
                              <a:gd name="T76" fmla="+- 0 6130 1600"/>
                              <a:gd name="T77" fmla="*/ T76 w 7437"/>
                              <a:gd name="T78" fmla="+- 0 1065 536"/>
                              <a:gd name="T79" fmla="*/ 1065 h 3046"/>
                              <a:gd name="T80" fmla="+- 0 6406 1600"/>
                              <a:gd name="T81" fmla="*/ T80 w 7437"/>
                              <a:gd name="T82" fmla="+- 0 957 536"/>
                              <a:gd name="T83" fmla="*/ 957 h 3046"/>
                              <a:gd name="T84" fmla="+- 0 6712 1600"/>
                              <a:gd name="T85" fmla="*/ T84 w 7437"/>
                              <a:gd name="T86" fmla="+- 0 858 536"/>
                              <a:gd name="T87" fmla="*/ 858 h 3046"/>
                              <a:gd name="T88" fmla="+- 0 7043 1600"/>
                              <a:gd name="T89" fmla="*/ T88 w 7437"/>
                              <a:gd name="T90" fmla="+- 0 769 536"/>
                              <a:gd name="T91" fmla="*/ 769 h 3046"/>
                              <a:gd name="T92" fmla="+- 0 7396 1600"/>
                              <a:gd name="T93" fmla="*/ T92 w 7437"/>
                              <a:gd name="T94" fmla="+- 0 693 536"/>
                              <a:gd name="T95" fmla="*/ 693 h 3046"/>
                              <a:gd name="T96" fmla="+- 0 7765 1600"/>
                              <a:gd name="T97" fmla="*/ T96 w 7437"/>
                              <a:gd name="T98" fmla="+- 0 630 536"/>
                              <a:gd name="T99" fmla="*/ 630 h 3046"/>
                              <a:gd name="T100" fmla="+- 0 8148 1600"/>
                              <a:gd name="T101" fmla="*/ T100 w 7437"/>
                              <a:gd name="T102" fmla="+- 0 582 536"/>
                              <a:gd name="T103" fmla="*/ 582 h 3046"/>
                              <a:gd name="T104" fmla="+- 0 8540 1600"/>
                              <a:gd name="T105" fmla="*/ T104 w 7437"/>
                              <a:gd name="T106" fmla="+- 0 551 536"/>
                              <a:gd name="T107" fmla="*/ 551 h 3046"/>
                              <a:gd name="T108" fmla="+- 0 8937 1600"/>
                              <a:gd name="T109" fmla="*/ T108 w 7437"/>
                              <a:gd name="T110" fmla="+- 0 536 536"/>
                              <a:gd name="T111" fmla="*/ 536 h 3046"/>
                              <a:gd name="T112" fmla="+- 0 2210 1600"/>
                              <a:gd name="T113" fmla="*/ T112 w 7437"/>
                              <a:gd name="T114" fmla="+- 0 3166 536"/>
                              <a:gd name="T115" fmla="*/ 3166 h 3046"/>
                              <a:gd name="T116" fmla="+- 0 2499 1600"/>
                              <a:gd name="T117" fmla="*/ T116 w 7437"/>
                              <a:gd name="T118" fmla="+- 0 3347 536"/>
                              <a:gd name="T119" fmla="*/ 3347 h 3046"/>
                              <a:gd name="T120" fmla="+- 0 2767 1600"/>
                              <a:gd name="T121" fmla="*/ T120 w 7437"/>
                              <a:gd name="T122" fmla="+- 0 3473 536"/>
                              <a:gd name="T123" fmla="*/ 3473 h 3046"/>
                              <a:gd name="T124" fmla="+- 0 3012 1600"/>
                              <a:gd name="T125" fmla="*/ T124 w 7437"/>
                              <a:gd name="T126" fmla="+- 0 3493 536"/>
                              <a:gd name="T127" fmla="*/ 3493 h 3046"/>
                              <a:gd name="T128" fmla="+- 0 3209 1600"/>
                              <a:gd name="T129" fmla="*/ T128 w 7437"/>
                              <a:gd name="T130" fmla="+- 0 3363 536"/>
                              <a:gd name="T131" fmla="*/ 3363 h 3046"/>
                              <a:gd name="T132" fmla="+- 0 3465 1600"/>
                              <a:gd name="T133" fmla="*/ T132 w 7437"/>
                              <a:gd name="T134" fmla="+- 0 3279 536"/>
                              <a:gd name="T135" fmla="*/ 3279 h 3046"/>
                              <a:gd name="T136" fmla="+- 0 3731 1600"/>
                              <a:gd name="T137" fmla="*/ T136 w 7437"/>
                              <a:gd name="T138" fmla="+- 0 3342 536"/>
                              <a:gd name="T139" fmla="*/ 3342 h 3046"/>
                              <a:gd name="T140" fmla="+- 0 4047 1600"/>
                              <a:gd name="T141" fmla="*/ T140 w 7437"/>
                              <a:gd name="T142" fmla="+- 0 3462 536"/>
                              <a:gd name="T143" fmla="*/ 3462 h 3046"/>
                              <a:gd name="T144" fmla="+- 0 4362 1600"/>
                              <a:gd name="T145" fmla="*/ T144 w 7437"/>
                              <a:gd name="T146" fmla="+- 0 3562 536"/>
                              <a:gd name="T147" fmla="*/ 3562 h 3046"/>
                              <a:gd name="T148" fmla="+- 0 4633 1600"/>
                              <a:gd name="T149" fmla="*/ T148 w 7437"/>
                              <a:gd name="T150" fmla="+- 0 3564 536"/>
                              <a:gd name="T151" fmla="*/ 3564 h 3046"/>
                              <a:gd name="T152" fmla="+- 0 4859 1600"/>
                              <a:gd name="T153" fmla="*/ T152 w 7437"/>
                              <a:gd name="T154" fmla="+- 0 3403 536"/>
                              <a:gd name="T155" fmla="*/ 3403 h 3046"/>
                              <a:gd name="T156" fmla="+- 0 5057 1600"/>
                              <a:gd name="T157" fmla="*/ T156 w 7437"/>
                              <a:gd name="T158" fmla="+- 0 3189 536"/>
                              <a:gd name="T159" fmla="*/ 3189 h 3046"/>
                              <a:gd name="T160" fmla="+- 0 5280 1600"/>
                              <a:gd name="T161" fmla="*/ T160 w 7437"/>
                              <a:gd name="T162" fmla="+- 0 3066 536"/>
                              <a:gd name="T163" fmla="*/ 3066 h 3046"/>
                              <a:gd name="T164" fmla="+- 0 5534 1600"/>
                              <a:gd name="T165" fmla="*/ T164 w 7437"/>
                              <a:gd name="T166" fmla="+- 0 3135 536"/>
                              <a:gd name="T167" fmla="*/ 3135 h 3046"/>
                              <a:gd name="T168" fmla="+- 0 5818 1600"/>
                              <a:gd name="T169" fmla="*/ T168 w 7437"/>
                              <a:gd name="T170" fmla="+- 0 3299 536"/>
                              <a:gd name="T171" fmla="*/ 3299 h 3046"/>
                              <a:gd name="T172" fmla="+- 0 6072 1600"/>
                              <a:gd name="T173" fmla="*/ T172 w 7437"/>
                              <a:gd name="T174" fmla="+- 0 3417 536"/>
                              <a:gd name="T175" fmla="*/ 3417 h 3046"/>
                              <a:gd name="T176" fmla="+- 0 6230 1600"/>
                              <a:gd name="T177" fmla="*/ T176 w 7437"/>
                              <a:gd name="T178" fmla="+- 0 3359 536"/>
                              <a:gd name="T179" fmla="*/ 3359 h 3046"/>
                              <a:gd name="T180" fmla="+- 0 6264 1600"/>
                              <a:gd name="T181" fmla="*/ T180 w 7437"/>
                              <a:gd name="T182" fmla="+- 0 3121 536"/>
                              <a:gd name="T183" fmla="*/ 3121 h 3046"/>
                              <a:gd name="T184" fmla="+- 0 6244 1600"/>
                              <a:gd name="T185" fmla="*/ T184 w 7437"/>
                              <a:gd name="T186" fmla="+- 0 2781 536"/>
                              <a:gd name="T187" fmla="*/ 2781 h 3046"/>
                              <a:gd name="T188" fmla="+- 0 6221 1600"/>
                              <a:gd name="T189" fmla="*/ T188 w 7437"/>
                              <a:gd name="T190" fmla="+- 0 2430 536"/>
                              <a:gd name="T191" fmla="*/ 2430 h 3046"/>
                              <a:gd name="T192" fmla="+- 0 6247 1600"/>
                              <a:gd name="T193" fmla="*/ T192 w 7437"/>
                              <a:gd name="T194" fmla="+- 0 2163 536"/>
                              <a:gd name="T195" fmla="*/ 2163 h 3046"/>
                              <a:gd name="T196" fmla="+- 0 6378 1600"/>
                              <a:gd name="T197" fmla="*/ T196 w 7437"/>
                              <a:gd name="T198" fmla="+- 0 2066 536"/>
                              <a:gd name="T199" fmla="*/ 2066 h 3046"/>
                              <a:gd name="T200" fmla="+- 0 6622 1600"/>
                              <a:gd name="T201" fmla="*/ T200 w 7437"/>
                              <a:gd name="T202" fmla="+- 0 2151 536"/>
                              <a:gd name="T203" fmla="*/ 2151 h 3046"/>
                              <a:gd name="T204" fmla="+- 0 6917 1600"/>
                              <a:gd name="T205" fmla="*/ T204 w 7437"/>
                              <a:gd name="T206" fmla="+- 0 2319 536"/>
                              <a:gd name="T207" fmla="*/ 2319 h 3046"/>
                              <a:gd name="T208" fmla="+- 0 7196 1600"/>
                              <a:gd name="T209" fmla="*/ T208 w 7437"/>
                              <a:gd name="T210" fmla="+- 0 2463 536"/>
                              <a:gd name="T211" fmla="*/ 2463 h 3046"/>
                              <a:gd name="T212" fmla="+- 0 7397 1600"/>
                              <a:gd name="T213" fmla="*/ T212 w 7437"/>
                              <a:gd name="T214" fmla="+- 0 2477 536"/>
                              <a:gd name="T215" fmla="*/ 2477 h 3046"/>
                              <a:gd name="T216" fmla="+- 0 7474 1600"/>
                              <a:gd name="T217" fmla="*/ T216 w 7437"/>
                              <a:gd name="T218" fmla="+- 0 2313 536"/>
                              <a:gd name="T219" fmla="*/ 2313 h 3046"/>
                              <a:gd name="T220" fmla="+- 0 7470 1600"/>
                              <a:gd name="T221" fmla="*/ T220 w 7437"/>
                              <a:gd name="T222" fmla="+- 0 2039 536"/>
                              <a:gd name="T223" fmla="*/ 2039 h 3046"/>
                              <a:gd name="T224" fmla="+- 0 7452 1600"/>
                              <a:gd name="T225" fmla="*/ T224 w 7437"/>
                              <a:gd name="T226" fmla="+- 0 1720 536"/>
                              <a:gd name="T227" fmla="*/ 1720 h 3046"/>
                              <a:gd name="T228" fmla="+- 0 7488 1600"/>
                              <a:gd name="T229" fmla="*/ T228 w 7437"/>
                              <a:gd name="T230" fmla="+- 0 1421 536"/>
                              <a:gd name="T231" fmla="*/ 1421 h 3046"/>
                              <a:gd name="T232" fmla="+- 0 7637 1600"/>
                              <a:gd name="T233" fmla="*/ T232 w 7437"/>
                              <a:gd name="T234" fmla="+- 0 1198 536"/>
                              <a:gd name="T235" fmla="*/ 1198 h 3046"/>
                              <a:gd name="T236" fmla="+- 0 7897 1600"/>
                              <a:gd name="T237" fmla="*/ T236 w 7437"/>
                              <a:gd name="T238" fmla="+- 0 1002 536"/>
                              <a:gd name="T239" fmla="*/ 1002 h 3046"/>
                              <a:gd name="T240" fmla="+- 0 8210 1600"/>
                              <a:gd name="T241" fmla="*/ T240 w 7437"/>
                              <a:gd name="T242" fmla="+- 0 823 536"/>
                              <a:gd name="T243" fmla="*/ 823 h 3046"/>
                              <a:gd name="T244" fmla="+- 0 8512 1600"/>
                              <a:gd name="T245" fmla="*/ T244 w 7437"/>
                              <a:gd name="T246" fmla="+- 0 672 536"/>
                              <a:gd name="T247" fmla="*/ 672 h 3046"/>
                              <a:gd name="T248" fmla="+- 0 8737 1600"/>
                              <a:gd name="T249" fmla="*/ T248 w 7437"/>
                              <a:gd name="T250" fmla="+- 0 557 536"/>
                              <a:gd name="T251" fmla="*/ 557 h 30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7437" h="3046">
                                <a:moveTo>
                                  <a:pt x="0" y="2530"/>
                                </a:moveTo>
                                <a:lnTo>
                                  <a:pt x="100" y="2529"/>
                                </a:lnTo>
                                <a:lnTo>
                                  <a:pt x="199" y="2527"/>
                                </a:lnTo>
                                <a:lnTo>
                                  <a:pt x="298" y="2525"/>
                                </a:lnTo>
                                <a:lnTo>
                                  <a:pt x="398" y="2520"/>
                                </a:lnTo>
                                <a:lnTo>
                                  <a:pt x="497" y="2515"/>
                                </a:lnTo>
                                <a:lnTo>
                                  <a:pt x="595" y="2509"/>
                                </a:lnTo>
                                <a:lnTo>
                                  <a:pt x="694" y="2501"/>
                                </a:lnTo>
                                <a:lnTo>
                                  <a:pt x="791" y="2493"/>
                                </a:lnTo>
                                <a:lnTo>
                                  <a:pt x="889" y="2483"/>
                                </a:lnTo>
                                <a:lnTo>
                                  <a:pt x="985" y="2473"/>
                                </a:lnTo>
                                <a:lnTo>
                                  <a:pt x="1081" y="2461"/>
                                </a:lnTo>
                                <a:lnTo>
                                  <a:pt x="1177" y="2449"/>
                                </a:lnTo>
                                <a:lnTo>
                                  <a:pt x="1271" y="2436"/>
                                </a:lnTo>
                                <a:lnTo>
                                  <a:pt x="1365" y="2421"/>
                                </a:lnTo>
                                <a:lnTo>
                                  <a:pt x="1458" y="2406"/>
                                </a:lnTo>
                                <a:lnTo>
                                  <a:pt x="1550" y="2390"/>
                                </a:lnTo>
                                <a:lnTo>
                                  <a:pt x="1641" y="2373"/>
                                </a:lnTo>
                                <a:lnTo>
                                  <a:pt x="1731" y="2355"/>
                                </a:lnTo>
                                <a:lnTo>
                                  <a:pt x="1820" y="2336"/>
                                </a:lnTo>
                                <a:lnTo>
                                  <a:pt x="1907" y="2317"/>
                                </a:lnTo>
                                <a:lnTo>
                                  <a:pt x="1993" y="2296"/>
                                </a:lnTo>
                                <a:lnTo>
                                  <a:pt x="2078" y="2275"/>
                                </a:lnTo>
                                <a:lnTo>
                                  <a:pt x="2162" y="2254"/>
                                </a:lnTo>
                                <a:lnTo>
                                  <a:pt x="2244" y="2231"/>
                                </a:lnTo>
                                <a:lnTo>
                                  <a:pt x="2324" y="2208"/>
                                </a:lnTo>
                                <a:lnTo>
                                  <a:pt x="2403" y="2184"/>
                                </a:lnTo>
                                <a:lnTo>
                                  <a:pt x="2481" y="2160"/>
                                </a:lnTo>
                                <a:lnTo>
                                  <a:pt x="2556" y="2135"/>
                                </a:lnTo>
                                <a:lnTo>
                                  <a:pt x="2630" y="2109"/>
                                </a:lnTo>
                                <a:lnTo>
                                  <a:pt x="2702" y="2083"/>
                                </a:lnTo>
                                <a:lnTo>
                                  <a:pt x="2772" y="2056"/>
                                </a:lnTo>
                                <a:lnTo>
                                  <a:pt x="2840" y="2028"/>
                                </a:lnTo>
                                <a:lnTo>
                                  <a:pt x="2906" y="2000"/>
                                </a:lnTo>
                                <a:lnTo>
                                  <a:pt x="2970" y="1972"/>
                                </a:lnTo>
                                <a:lnTo>
                                  <a:pt x="3032" y="1943"/>
                                </a:lnTo>
                                <a:lnTo>
                                  <a:pt x="3091" y="1914"/>
                                </a:lnTo>
                                <a:lnTo>
                                  <a:pt x="3149" y="1884"/>
                                </a:lnTo>
                                <a:lnTo>
                                  <a:pt x="3204" y="1854"/>
                                </a:lnTo>
                                <a:lnTo>
                                  <a:pt x="3256" y="1823"/>
                                </a:lnTo>
                                <a:lnTo>
                                  <a:pt x="3306" y="1792"/>
                                </a:lnTo>
                                <a:lnTo>
                                  <a:pt x="3354" y="1761"/>
                                </a:lnTo>
                                <a:lnTo>
                                  <a:pt x="3399" y="1729"/>
                                </a:lnTo>
                                <a:lnTo>
                                  <a:pt x="3441" y="1697"/>
                                </a:lnTo>
                                <a:lnTo>
                                  <a:pt x="3480" y="1665"/>
                                </a:lnTo>
                                <a:lnTo>
                                  <a:pt x="3517" y="1633"/>
                                </a:lnTo>
                                <a:lnTo>
                                  <a:pt x="3551" y="1600"/>
                                </a:lnTo>
                                <a:lnTo>
                                  <a:pt x="3582" y="1567"/>
                                </a:lnTo>
                                <a:lnTo>
                                  <a:pt x="3610" y="1534"/>
                                </a:lnTo>
                                <a:lnTo>
                                  <a:pt x="3635" y="1501"/>
                                </a:lnTo>
                                <a:lnTo>
                                  <a:pt x="3656" y="1467"/>
                                </a:lnTo>
                                <a:lnTo>
                                  <a:pt x="3675" y="1434"/>
                                </a:lnTo>
                                <a:lnTo>
                                  <a:pt x="3690" y="1400"/>
                                </a:lnTo>
                                <a:lnTo>
                                  <a:pt x="3702" y="1366"/>
                                </a:lnTo>
                                <a:lnTo>
                                  <a:pt x="3711" y="1333"/>
                                </a:lnTo>
                                <a:lnTo>
                                  <a:pt x="3716" y="1299"/>
                                </a:lnTo>
                                <a:lnTo>
                                  <a:pt x="3718" y="1265"/>
                                </a:lnTo>
                                <a:lnTo>
                                  <a:pt x="3720" y="1231"/>
                                </a:lnTo>
                                <a:lnTo>
                                  <a:pt x="3725" y="1197"/>
                                </a:lnTo>
                                <a:lnTo>
                                  <a:pt x="3734" y="1163"/>
                                </a:lnTo>
                                <a:lnTo>
                                  <a:pt x="3746" y="1130"/>
                                </a:lnTo>
                                <a:lnTo>
                                  <a:pt x="3761" y="1096"/>
                                </a:lnTo>
                                <a:lnTo>
                                  <a:pt x="3780" y="1062"/>
                                </a:lnTo>
                                <a:lnTo>
                                  <a:pt x="3802" y="1029"/>
                                </a:lnTo>
                                <a:lnTo>
                                  <a:pt x="3827" y="996"/>
                                </a:lnTo>
                                <a:lnTo>
                                  <a:pt x="3855" y="963"/>
                                </a:lnTo>
                                <a:lnTo>
                                  <a:pt x="3885" y="930"/>
                                </a:lnTo>
                                <a:lnTo>
                                  <a:pt x="3919" y="897"/>
                                </a:lnTo>
                                <a:lnTo>
                                  <a:pt x="3956" y="864"/>
                                </a:lnTo>
                                <a:lnTo>
                                  <a:pt x="3996" y="832"/>
                                </a:lnTo>
                                <a:lnTo>
                                  <a:pt x="4038" y="800"/>
                                </a:lnTo>
                                <a:lnTo>
                                  <a:pt x="4083" y="769"/>
                                </a:lnTo>
                                <a:lnTo>
                                  <a:pt x="4130" y="737"/>
                                </a:lnTo>
                                <a:lnTo>
                                  <a:pt x="4180" y="707"/>
                                </a:lnTo>
                                <a:lnTo>
                                  <a:pt x="4233" y="676"/>
                                </a:lnTo>
                                <a:lnTo>
                                  <a:pt x="4288" y="646"/>
                                </a:lnTo>
                                <a:lnTo>
                                  <a:pt x="4345" y="616"/>
                                </a:lnTo>
                                <a:lnTo>
                                  <a:pt x="4405" y="587"/>
                                </a:lnTo>
                                <a:lnTo>
                                  <a:pt x="4466" y="558"/>
                                </a:lnTo>
                                <a:lnTo>
                                  <a:pt x="4530" y="529"/>
                                </a:lnTo>
                                <a:lnTo>
                                  <a:pt x="4596" y="501"/>
                                </a:lnTo>
                                <a:lnTo>
                                  <a:pt x="4664" y="474"/>
                                </a:lnTo>
                                <a:lnTo>
                                  <a:pt x="4734" y="447"/>
                                </a:lnTo>
                                <a:lnTo>
                                  <a:pt x="4806" y="421"/>
                                </a:lnTo>
                                <a:lnTo>
                                  <a:pt x="4880" y="395"/>
                                </a:lnTo>
                                <a:lnTo>
                                  <a:pt x="4956" y="370"/>
                                </a:lnTo>
                                <a:lnTo>
                                  <a:pt x="5033" y="346"/>
                                </a:lnTo>
                                <a:lnTo>
                                  <a:pt x="5112" y="322"/>
                                </a:lnTo>
                                <a:lnTo>
                                  <a:pt x="5193" y="299"/>
                                </a:lnTo>
                                <a:lnTo>
                                  <a:pt x="5275" y="276"/>
                                </a:lnTo>
                                <a:lnTo>
                                  <a:pt x="5358" y="254"/>
                                </a:lnTo>
                                <a:lnTo>
                                  <a:pt x="5443" y="233"/>
                                </a:lnTo>
                                <a:lnTo>
                                  <a:pt x="5529" y="213"/>
                                </a:lnTo>
                                <a:lnTo>
                                  <a:pt x="5617" y="194"/>
                                </a:lnTo>
                                <a:lnTo>
                                  <a:pt x="5706" y="175"/>
                                </a:lnTo>
                                <a:lnTo>
                                  <a:pt x="5796" y="157"/>
                                </a:lnTo>
                                <a:lnTo>
                                  <a:pt x="5887" y="140"/>
                                </a:lnTo>
                                <a:lnTo>
                                  <a:pt x="5978" y="124"/>
                                </a:lnTo>
                                <a:lnTo>
                                  <a:pt x="6071" y="109"/>
                                </a:lnTo>
                                <a:lnTo>
                                  <a:pt x="6165" y="94"/>
                                </a:lnTo>
                                <a:lnTo>
                                  <a:pt x="6260" y="81"/>
                                </a:lnTo>
                                <a:lnTo>
                                  <a:pt x="6355" y="68"/>
                                </a:lnTo>
                                <a:lnTo>
                                  <a:pt x="6451" y="57"/>
                                </a:lnTo>
                                <a:lnTo>
                                  <a:pt x="6548" y="46"/>
                                </a:lnTo>
                                <a:lnTo>
                                  <a:pt x="6645" y="37"/>
                                </a:lnTo>
                                <a:lnTo>
                                  <a:pt x="6743" y="28"/>
                                </a:lnTo>
                                <a:lnTo>
                                  <a:pt x="6842" y="21"/>
                                </a:lnTo>
                                <a:lnTo>
                                  <a:pt x="6940" y="15"/>
                                </a:lnTo>
                                <a:lnTo>
                                  <a:pt x="7039" y="9"/>
                                </a:lnTo>
                                <a:lnTo>
                                  <a:pt x="7138" y="5"/>
                                </a:lnTo>
                                <a:lnTo>
                                  <a:pt x="7238" y="2"/>
                                </a:lnTo>
                                <a:lnTo>
                                  <a:pt x="7337" y="0"/>
                                </a:lnTo>
                                <a:lnTo>
                                  <a:pt x="7437" y="0"/>
                                </a:lnTo>
                                <a:moveTo>
                                  <a:pt x="462" y="2530"/>
                                </a:moveTo>
                                <a:lnTo>
                                  <a:pt x="536" y="2580"/>
                                </a:lnTo>
                                <a:lnTo>
                                  <a:pt x="610" y="2630"/>
                                </a:lnTo>
                                <a:lnTo>
                                  <a:pt x="683" y="2678"/>
                                </a:lnTo>
                                <a:lnTo>
                                  <a:pt x="756" y="2725"/>
                                </a:lnTo>
                                <a:lnTo>
                                  <a:pt x="828" y="2770"/>
                                </a:lnTo>
                                <a:lnTo>
                                  <a:pt x="899" y="2811"/>
                                </a:lnTo>
                                <a:lnTo>
                                  <a:pt x="968" y="2849"/>
                                </a:lnTo>
                                <a:lnTo>
                                  <a:pt x="1036" y="2883"/>
                                </a:lnTo>
                                <a:lnTo>
                                  <a:pt x="1103" y="2913"/>
                                </a:lnTo>
                                <a:lnTo>
                                  <a:pt x="1167" y="2937"/>
                                </a:lnTo>
                                <a:lnTo>
                                  <a:pt x="1229" y="2956"/>
                                </a:lnTo>
                                <a:lnTo>
                                  <a:pt x="1289" y="2968"/>
                                </a:lnTo>
                                <a:lnTo>
                                  <a:pt x="1354" y="2970"/>
                                </a:lnTo>
                                <a:lnTo>
                                  <a:pt x="1412" y="2957"/>
                                </a:lnTo>
                                <a:lnTo>
                                  <a:pt x="1464" y="2932"/>
                                </a:lnTo>
                                <a:lnTo>
                                  <a:pt x="1512" y="2900"/>
                                </a:lnTo>
                                <a:lnTo>
                                  <a:pt x="1560" y="2864"/>
                                </a:lnTo>
                                <a:lnTo>
                                  <a:pt x="1609" y="2827"/>
                                </a:lnTo>
                                <a:lnTo>
                                  <a:pt x="1662" y="2793"/>
                                </a:lnTo>
                                <a:lnTo>
                                  <a:pt x="1720" y="2765"/>
                                </a:lnTo>
                                <a:lnTo>
                                  <a:pt x="1787" y="2747"/>
                                </a:lnTo>
                                <a:lnTo>
                                  <a:pt x="1865" y="2743"/>
                                </a:lnTo>
                                <a:lnTo>
                                  <a:pt x="1924" y="2749"/>
                                </a:lnTo>
                                <a:lnTo>
                                  <a:pt x="1988" y="2763"/>
                                </a:lnTo>
                                <a:lnTo>
                                  <a:pt x="2058" y="2782"/>
                                </a:lnTo>
                                <a:lnTo>
                                  <a:pt x="2131" y="2806"/>
                                </a:lnTo>
                                <a:lnTo>
                                  <a:pt x="2207" y="2834"/>
                                </a:lnTo>
                                <a:lnTo>
                                  <a:pt x="2286" y="2864"/>
                                </a:lnTo>
                                <a:lnTo>
                                  <a:pt x="2366" y="2895"/>
                                </a:lnTo>
                                <a:lnTo>
                                  <a:pt x="2447" y="2926"/>
                                </a:lnTo>
                                <a:lnTo>
                                  <a:pt x="2528" y="2956"/>
                                </a:lnTo>
                                <a:lnTo>
                                  <a:pt x="2608" y="2983"/>
                                </a:lnTo>
                                <a:lnTo>
                                  <a:pt x="2687" y="3007"/>
                                </a:lnTo>
                                <a:lnTo>
                                  <a:pt x="2762" y="3026"/>
                                </a:lnTo>
                                <a:lnTo>
                                  <a:pt x="2835" y="3039"/>
                                </a:lnTo>
                                <a:lnTo>
                                  <a:pt x="2903" y="3045"/>
                                </a:lnTo>
                                <a:lnTo>
                                  <a:pt x="2966" y="3043"/>
                                </a:lnTo>
                                <a:lnTo>
                                  <a:pt x="3033" y="3028"/>
                                </a:lnTo>
                                <a:lnTo>
                                  <a:pt x="3095" y="3000"/>
                                </a:lnTo>
                                <a:lnTo>
                                  <a:pt x="3153" y="2963"/>
                                </a:lnTo>
                                <a:lnTo>
                                  <a:pt x="3207" y="2918"/>
                                </a:lnTo>
                                <a:lnTo>
                                  <a:pt x="3259" y="2867"/>
                                </a:lnTo>
                                <a:lnTo>
                                  <a:pt x="3309" y="2813"/>
                                </a:lnTo>
                                <a:lnTo>
                                  <a:pt x="3358" y="2757"/>
                                </a:lnTo>
                                <a:lnTo>
                                  <a:pt x="3408" y="2703"/>
                                </a:lnTo>
                                <a:lnTo>
                                  <a:pt x="3457" y="2653"/>
                                </a:lnTo>
                                <a:lnTo>
                                  <a:pt x="3509" y="2608"/>
                                </a:lnTo>
                                <a:lnTo>
                                  <a:pt x="3562" y="2571"/>
                                </a:lnTo>
                                <a:lnTo>
                                  <a:pt x="3619" y="2544"/>
                                </a:lnTo>
                                <a:lnTo>
                                  <a:pt x="3680" y="2530"/>
                                </a:lnTo>
                                <a:lnTo>
                                  <a:pt x="3737" y="2531"/>
                                </a:lnTo>
                                <a:lnTo>
                                  <a:pt x="3799" y="2544"/>
                                </a:lnTo>
                                <a:lnTo>
                                  <a:pt x="3865" y="2567"/>
                                </a:lnTo>
                                <a:lnTo>
                                  <a:pt x="3934" y="2599"/>
                                </a:lnTo>
                                <a:lnTo>
                                  <a:pt x="4004" y="2637"/>
                                </a:lnTo>
                                <a:lnTo>
                                  <a:pt x="4076" y="2678"/>
                                </a:lnTo>
                                <a:lnTo>
                                  <a:pt x="4147" y="2721"/>
                                </a:lnTo>
                                <a:lnTo>
                                  <a:pt x="4218" y="2763"/>
                                </a:lnTo>
                                <a:lnTo>
                                  <a:pt x="4286" y="2802"/>
                                </a:lnTo>
                                <a:lnTo>
                                  <a:pt x="4352" y="2836"/>
                                </a:lnTo>
                                <a:lnTo>
                                  <a:pt x="4414" y="2863"/>
                                </a:lnTo>
                                <a:lnTo>
                                  <a:pt x="4472" y="2881"/>
                                </a:lnTo>
                                <a:lnTo>
                                  <a:pt x="4524" y="2887"/>
                                </a:lnTo>
                                <a:lnTo>
                                  <a:pt x="4569" y="2879"/>
                                </a:lnTo>
                                <a:lnTo>
                                  <a:pt x="4607" y="2855"/>
                                </a:lnTo>
                                <a:lnTo>
                                  <a:pt x="4630" y="2823"/>
                                </a:lnTo>
                                <a:lnTo>
                                  <a:pt x="4647" y="2778"/>
                                </a:lnTo>
                                <a:lnTo>
                                  <a:pt x="4657" y="2723"/>
                                </a:lnTo>
                                <a:lnTo>
                                  <a:pt x="4663" y="2658"/>
                                </a:lnTo>
                                <a:lnTo>
                                  <a:pt x="4664" y="2585"/>
                                </a:lnTo>
                                <a:lnTo>
                                  <a:pt x="4662" y="2506"/>
                                </a:lnTo>
                                <a:lnTo>
                                  <a:pt x="4658" y="2422"/>
                                </a:lnTo>
                                <a:lnTo>
                                  <a:pt x="4651" y="2335"/>
                                </a:lnTo>
                                <a:lnTo>
                                  <a:pt x="4644" y="2245"/>
                                </a:lnTo>
                                <a:lnTo>
                                  <a:pt x="4636" y="2155"/>
                                </a:lnTo>
                                <a:lnTo>
                                  <a:pt x="4630" y="2065"/>
                                </a:lnTo>
                                <a:lnTo>
                                  <a:pt x="4624" y="1978"/>
                                </a:lnTo>
                                <a:lnTo>
                                  <a:pt x="4621" y="1894"/>
                                </a:lnTo>
                                <a:lnTo>
                                  <a:pt x="4621" y="1816"/>
                                </a:lnTo>
                                <a:lnTo>
                                  <a:pt x="4625" y="1744"/>
                                </a:lnTo>
                                <a:lnTo>
                                  <a:pt x="4633" y="1681"/>
                                </a:lnTo>
                                <a:lnTo>
                                  <a:pt x="4647" y="1627"/>
                                </a:lnTo>
                                <a:lnTo>
                                  <a:pt x="4668" y="1584"/>
                                </a:lnTo>
                                <a:lnTo>
                                  <a:pt x="4695" y="1553"/>
                                </a:lnTo>
                                <a:lnTo>
                                  <a:pt x="4732" y="1535"/>
                                </a:lnTo>
                                <a:lnTo>
                                  <a:pt x="4778" y="1530"/>
                                </a:lnTo>
                                <a:lnTo>
                                  <a:pt x="4831" y="1538"/>
                                </a:lnTo>
                                <a:lnTo>
                                  <a:pt x="4890" y="1556"/>
                                </a:lnTo>
                                <a:lnTo>
                                  <a:pt x="4954" y="1582"/>
                                </a:lnTo>
                                <a:lnTo>
                                  <a:pt x="5022" y="1615"/>
                                </a:lnTo>
                                <a:lnTo>
                                  <a:pt x="5094" y="1653"/>
                                </a:lnTo>
                                <a:lnTo>
                                  <a:pt x="5167" y="1695"/>
                                </a:lnTo>
                                <a:lnTo>
                                  <a:pt x="5242" y="1739"/>
                                </a:lnTo>
                                <a:lnTo>
                                  <a:pt x="5317" y="1783"/>
                                </a:lnTo>
                                <a:lnTo>
                                  <a:pt x="5390" y="1825"/>
                                </a:lnTo>
                                <a:lnTo>
                                  <a:pt x="5462" y="1865"/>
                                </a:lnTo>
                                <a:lnTo>
                                  <a:pt x="5531" y="1899"/>
                                </a:lnTo>
                                <a:lnTo>
                                  <a:pt x="5596" y="1927"/>
                                </a:lnTo>
                                <a:lnTo>
                                  <a:pt x="5657" y="1947"/>
                                </a:lnTo>
                                <a:lnTo>
                                  <a:pt x="5711" y="1957"/>
                                </a:lnTo>
                                <a:lnTo>
                                  <a:pt x="5758" y="1956"/>
                                </a:lnTo>
                                <a:lnTo>
                                  <a:pt x="5797" y="1941"/>
                                </a:lnTo>
                                <a:lnTo>
                                  <a:pt x="5827" y="1914"/>
                                </a:lnTo>
                                <a:lnTo>
                                  <a:pt x="5850" y="1877"/>
                                </a:lnTo>
                                <a:lnTo>
                                  <a:pt x="5865" y="1831"/>
                                </a:lnTo>
                                <a:lnTo>
                                  <a:pt x="5874" y="1777"/>
                                </a:lnTo>
                                <a:lnTo>
                                  <a:pt x="5878" y="1716"/>
                                </a:lnTo>
                                <a:lnTo>
                                  <a:pt x="5878" y="1650"/>
                                </a:lnTo>
                                <a:lnTo>
                                  <a:pt x="5875" y="1578"/>
                                </a:lnTo>
                                <a:lnTo>
                                  <a:pt x="5870" y="1503"/>
                                </a:lnTo>
                                <a:lnTo>
                                  <a:pt x="5864" y="1425"/>
                                </a:lnTo>
                                <a:lnTo>
                                  <a:pt x="5859" y="1345"/>
                                </a:lnTo>
                                <a:lnTo>
                                  <a:pt x="5854" y="1264"/>
                                </a:lnTo>
                                <a:lnTo>
                                  <a:pt x="5852" y="1184"/>
                                </a:lnTo>
                                <a:lnTo>
                                  <a:pt x="5854" y="1105"/>
                                </a:lnTo>
                                <a:lnTo>
                                  <a:pt x="5859" y="1028"/>
                                </a:lnTo>
                                <a:lnTo>
                                  <a:pt x="5871" y="954"/>
                                </a:lnTo>
                                <a:lnTo>
                                  <a:pt x="5888" y="885"/>
                                </a:lnTo>
                                <a:lnTo>
                                  <a:pt x="5913" y="821"/>
                                </a:lnTo>
                                <a:lnTo>
                                  <a:pt x="5947" y="764"/>
                                </a:lnTo>
                                <a:lnTo>
                                  <a:pt x="5988" y="713"/>
                                </a:lnTo>
                                <a:lnTo>
                                  <a:pt x="6037" y="662"/>
                                </a:lnTo>
                                <a:lnTo>
                                  <a:pt x="6094" y="612"/>
                                </a:lnTo>
                                <a:lnTo>
                                  <a:pt x="6156" y="562"/>
                                </a:lnTo>
                                <a:lnTo>
                                  <a:pt x="6225" y="514"/>
                                </a:lnTo>
                                <a:lnTo>
                                  <a:pt x="6297" y="466"/>
                                </a:lnTo>
                                <a:lnTo>
                                  <a:pt x="6373" y="419"/>
                                </a:lnTo>
                                <a:lnTo>
                                  <a:pt x="6451" y="374"/>
                                </a:lnTo>
                                <a:lnTo>
                                  <a:pt x="6530" y="329"/>
                                </a:lnTo>
                                <a:lnTo>
                                  <a:pt x="6610" y="287"/>
                                </a:lnTo>
                                <a:lnTo>
                                  <a:pt x="6689" y="246"/>
                                </a:lnTo>
                                <a:lnTo>
                                  <a:pt x="6766" y="207"/>
                                </a:lnTo>
                                <a:lnTo>
                                  <a:pt x="6841" y="170"/>
                                </a:lnTo>
                                <a:lnTo>
                                  <a:pt x="6912" y="136"/>
                                </a:lnTo>
                                <a:lnTo>
                                  <a:pt x="6978" y="103"/>
                                </a:lnTo>
                                <a:lnTo>
                                  <a:pt x="7038" y="73"/>
                                </a:lnTo>
                                <a:lnTo>
                                  <a:pt x="7091" y="46"/>
                                </a:lnTo>
                                <a:lnTo>
                                  <a:pt x="7137" y="21"/>
                                </a:lnTo>
                                <a:lnTo>
                                  <a:pt x="7174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3077" y="3002"/>
                            <a:ext cx="146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2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" y="2680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98" y="2032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76" y="917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40" y="528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" name="AutoShape 53"/>
                        <wps:cNvSpPr>
                          <a:spLocks/>
                        </wps:cNvSpPr>
                        <wps:spPr bwMode="auto">
                          <a:xfrm>
                            <a:off x="4628" y="522"/>
                            <a:ext cx="3978" cy="2154"/>
                          </a:xfrm>
                          <a:custGeom>
                            <a:avLst/>
                            <a:gdLst>
                              <a:gd name="T0" fmla="+- 0 4628 4628"/>
                              <a:gd name="T1" fmla="*/ T0 w 3978"/>
                              <a:gd name="T2" fmla="+- 0 2677 523"/>
                              <a:gd name="T3" fmla="*/ 2677 h 2154"/>
                              <a:gd name="T4" fmla="+- 0 5619 4628"/>
                              <a:gd name="T5" fmla="*/ T4 w 3978"/>
                              <a:gd name="T6" fmla="+- 0 1713 523"/>
                              <a:gd name="T7" fmla="*/ 1713 h 2154"/>
                              <a:gd name="T8" fmla="+- 0 5512 4628"/>
                              <a:gd name="T9" fmla="*/ T8 w 3978"/>
                              <a:gd name="T10" fmla="+- 0 1263 523"/>
                              <a:gd name="T11" fmla="*/ 1263 h 2154"/>
                              <a:gd name="T12" fmla="+- 0 6977 4628"/>
                              <a:gd name="T13" fmla="*/ T12 w 3978"/>
                              <a:gd name="T14" fmla="+- 0 699 523"/>
                              <a:gd name="T15" fmla="*/ 699 h 2154"/>
                              <a:gd name="T16" fmla="+- 0 7141 4628"/>
                              <a:gd name="T17" fmla="*/ T16 w 3978"/>
                              <a:gd name="T18" fmla="+- 0 686 523"/>
                              <a:gd name="T19" fmla="*/ 686 h 2154"/>
                              <a:gd name="T20" fmla="+- 0 8606 4628"/>
                              <a:gd name="T21" fmla="*/ T20 w 3978"/>
                              <a:gd name="T22" fmla="+- 0 523 523"/>
                              <a:gd name="T23" fmla="*/ 523 h 21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978" h="2154">
                                <a:moveTo>
                                  <a:pt x="0" y="2154"/>
                                </a:moveTo>
                                <a:lnTo>
                                  <a:pt x="991" y="1190"/>
                                </a:lnTo>
                                <a:moveTo>
                                  <a:pt x="884" y="740"/>
                                </a:moveTo>
                                <a:lnTo>
                                  <a:pt x="2349" y="176"/>
                                </a:lnTo>
                                <a:moveTo>
                                  <a:pt x="2513" y="163"/>
                                </a:moveTo>
                                <a:lnTo>
                                  <a:pt x="3978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ys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AutoShape 54"/>
                        <wps:cNvSpPr>
                          <a:spLocks/>
                        </wps:cNvSpPr>
                        <wps:spPr bwMode="auto">
                          <a:xfrm>
                            <a:off x="3651" y="172"/>
                            <a:ext cx="4292" cy="3860"/>
                          </a:xfrm>
                          <a:custGeom>
                            <a:avLst/>
                            <a:gdLst>
                              <a:gd name="T0" fmla="+- 0 3651 3651"/>
                              <a:gd name="T1" fmla="*/ T0 w 4292"/>
                              <a:gd name="T2" fmla="+- 0 2207 173"/>
                              <a:gd name="T3" fmla="*/ 2207 h 3860"/>
                              <a:gd name="T4" fmla="+- 0 4166 3651"/>
                              <a:gd name="T5" fmla="*/ T4 w 4292"/>
                              <a:gd name="T6" fmla="+- 0 4033 173"/>
                              <a:gd name="T7" fmla="*/ 4033 h 3860"/>
                              <a:gd name="T8" fmla="+- 0 4342 3651"/>
                              <a:gd name="T9" fmla="*/ T8 w 4292"/>
                              <a:gd name="T10" fmla="+- 0 1263 173"/>
                              <a:gd name="T11" fmla="*/ 1263 h 3860"/>
                              <a:gd name="T12" fmla="+- 0 7033 3651"/>
                              <a:gd name="T13" fmla="*/ T12 w 4292"/>
                              <a:gd name="T14" fmla="+- 0 4030 173"/>
                              <a:gd name="T15" fmla="*/ 4030 h 3860"/>
                              <a:gd name="T16" fmla="+- 0 7774 3651"/>
                              <a:gd name="T17" fmla="*/ T16 w 4292"/>
                              <a:gd name="T18" fmla="+- 0 173 173"/>
                              <a:gd name="T19" fmla="*/ 173 h 3860"/>
                              <a:gd name="T20" fmla="+- 0 7943 3651"/>
                              <a:gd name="T21" fmla="*/ T20 w 4292"/>
                              <a:gd name="T22" fmla="+- 0 1499 173"/>
                              <a:gd name="T23" fmla="*/ 1499 h 3860"/>
                              <a:gd name="T24" fmla="+- 0 5920 3651"/>
                              <a:gd name="T25" fmla="*/ T24 w 4292"/>
                              <a:gd name="T26" fmla="+- 0 173 173"/>
                              <a:gd name="T27" fmla="*/ 173 h 3860"/>
                              <a:gd name="T28" fmla="+- 0 7072 3651"/>
                              <a:gd name="T29" fmla="*/ T28 w 4292"/>
                              <a:gd name="T30" fmla="+- 0 3066 173"/>
                              <a:gd name="T31" fmla="*/ 3066 h 38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292" h="3860">
                                <a:moveTo>
                                  <a:pt x="0" y="2034"/>
                                </a:moveTo>
                                <a:lnTo>
                                  <a:pt x="515" y="3860"/>
                                </a:lnTo>
                                <a:moveTo>
                                  <a:pt x="691" y="1090"/>
                                </a:moveTo>
                                <a:lnTo>
                                  <a:pt x="3382" y="3857"/>
                                </a:lnTo>
                                <a:moveTo>
                                  <a:pt x="4123" y="0"/>
                                </a:moveTo>
                                <a:lnTo>
                                  <a:pt x="4292" y="1326"/>
                                </a:lnTo>
                                <a:moveTo>
                                  <a:pt x="2269" y="0"/>
                                </a:moveTo>
                                <a:lnTo>
                                  <a:pt x="3421" y="2893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24" y="3007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42" y="2960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72" y="3123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43" y="2352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81" y="1490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4" y="2567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6" y="1505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8" y="352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68" y="2158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43" y="2844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9" name="AutoShape 65"/>
                        <wps:cNvSpPr>
                          <a:spLocks/>
                        </wps:cNvSpPr>
                        <wps:spPr bwMode="auto">
                          <a:xfrm>
                            <a:off x="7774" y="761"/>
                            <a:ext cx="167" cy="353"/>
                          </a:xfrm>
                          <a:custGeom>
                            <a:avLst/>
                            <a:gdLst>
                              <a:gd name="T0" fmla="+- 0 7941 7774"/>
                              <a:gd name="T1" fmla="*/ T0 w 167"/>
                              <a:gd name="T2" fmla="+- 0 1033 762"/>
                              <a:gd name="T3" fmla="*/ 1033 h 353"/>
                              <a:gd name="T4" fmla="+- 0 7882 7774"/>
                              <a:gd name="T5" fmla="*/ T4 w 167"/>
                              <a:gd name="T6" fmla="+- 0 1019 762"/>
                              <a:gd name="T7" fmla="*/ 1019 h 353"/>
                              <a:gd name="T8" fmla="+- 0 7870 7774"/>
                              <a:gd name="T9" fmla="*/ T8 w 167"/>
                              <a:gd name="T10" fmla="+- 0 952 762"/>
                              <a:gd name="T11" fmla="*/ 952 h 353"/>
                              <a:gd name="T12" fmla="+- 0 7857 7774"/>
                              <a:gd name="T13" fmla="*/ T12 w 167"/>
                              <a:gd name="T14" fmla="+- 0 1019 762"/>
                              <a:gd name="T15" fmla="*/ 1019 h 353"/>
                              <a:gd name="T16" fmla="+- 0 7798 7774"/>
                              <a:gd name="T17" fmla="*/ T16 w 167"/>
                              <a:gd name="T18" fmla="+- 0 1033 762"/>
                              <a:gd name="T19" fmla="*/ 1033 h 353"/>
                              <a:gd name="T20" fmla="+- 0 7857 7774"/>
                              <a:gd name="T21" fmla="*/ T20 w 167"/>
                              <a:gd name="T22" fmla="+- 0 1048 762"/>
                              <a:gd name="T23" fmla="*/ 1048 h 353"/>
                              <a:gd name="T24" fmla="+- 0 7870 7774"/>
                              <a:gd name="T25" fmla="*/ T24 w 167"/>
                              <a:gd name="T26" fmla="+- 0 1115 762"/>
                              <a:gd name="T27" fmla="*/ 1115 h 353"/>
                              <a:gd name="T28" fmla="+- 0 7882 7774"/>
                              <a:gd name="T29" fmla="*/ T28 w 167"/>
                              <a:gd name="T30" fmla="+- 0 1048 762"/>
                              <a:gd name="T31" fmla="*/ 1048 h 353"/>
                              <a:gd name="T32" fmla="+- 0 7941 7774"/>
                              <a:gd name="T33" fmla="*/ T32 w 167"/>
                              <a:gd name="T34" fmla="+- 0 1033 762"/>
                              <a:gd name="T35" fmla="*/ 1033 h 353"/>
                              <a:gd name="T36" fmla="+- 0 7917 7774"/>
                              <a:gd name="T37" fmla="*/ T36 w 167"/>
                              <a:gd name="T38" fmla="+- 0 843 762"/>
                              <a:gd name="T39" fmla="*/ 843 h 353"/>
                              <a:gd name="T40" fmla="+- 0 7858 7774"/>
                              <a:gd name="T41" fmla="*/ T40 w 167"/>
                              <a:gd name="T42" fmla="+- 0 829 762"/>
                              <a:gd name="T43" fmla="*/ 829 h 353"/>
                              <a:gd name="T44" fmla="+- 0 7846 7774"/>
                              <a:gd name="T45" fmla="*/ T44 w 167"/>
                              <a:gd name="T46" fmla="+- 0 762 762"/>
                              <a:gd name="T47" fmla="*/ 762 h 353"/>
                              <a:gd name="T48" fmla="+- 0 7833 7774"/>
                              <a:gd name="T49" fmla="*/ T48 w 167"/>
                              <a:gd name="T50" fmla="+- 0 829 762"/>
                              <a:gd name="T51" fmla="*/ 829 h 353"/>
                              <a:gd name="T52" fmla="+- 0 7774 7774"/>
                              <a:gd name="T53" fmla="*/ T52 w 167"/>
                              <a:gd name="T54" fmla="+- 0 843 762"/>
                              <a:gd name="T55" fmla="*/ 843 h 353"/>
                              <a:gd name="T56" fmla="+- 0 7833 7774"/>
                              <a:gd name="T57" fmla="*/ T56 w 167"/>
                              <a:gd name="T58" fmla="+- 0 858 762"/>
                              <a:gd name="T59" fmla="*/ 858 h 353"/>
                              <a:gd name="T60" fmla="+- 0 7846 7774"/>
                              <a:gd name="T61" fmla="*/ T60 w 167"/>
                              <a:gd name="T62" fmla="+- 0 925 762"/>
                              <a:gd name="T63" fmla="*/ 925 h 353"/>
                              <a:gd name="T64" fmla="+- 0 7858 7774"/>
                              <a:gd name="T65" fmla="*/ T64 w 167"/>
                              <a:gd name="T66" fmla="+- 0 858 762"/>
                              <a:gd name="T67" fmla="*/ 858 h 353"/>
                              <a:gd name="T68" fmla="+- 0 7917 7774"/>
                              <a:gd name="T69" fmla="*/ T68 w 167"/>
                              <a:gd name="T70" fmla="+- 0 843 762"/>
                              <a:gd name="T71" fmla="*/ 843 h 3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67" h="353">
                                <a:moveTo>
                                  <a:pt x="167" y="271"/>
                                </a:moveTo>
                                <a:lnTo>
                                  <a:pt x="108" y="257"/>
                                </a:lnTo>
                                <a:lnTo>
                                  <a:pt x="96" y="190"/>
                                </a:lnTo>
                                <a:lnTo>
                                  <a:pt x="83" y="257"/>
                                </a:lnTo>
                                <a:lnTo>
                                  <a:pt x="24" y="271"/>
                                </a:lnTo>
                                <a:lnTo>
                                  <a:pt x="83" y="286"/>
                                </a:lnTo>
                                <a:lnTo>
                                  <a:pt x="96" y="353"/>
                                </a:lnTo>
                                <a:lnTo>
                                  <a:pt x="108" y="286"/>
                                </a:lnTo>
                                <a:lnTo>
                                  <a:pt x="167" y="271"/>
                                </a:lnTo>
                                <a:close/>
                                <a:moveTo>
                                  <a:pt x="143" y="81"/>
                                </a:moveTo>
                                <a:lnTo>
                                  <a:pt x="84" y="67"/>
                                </a:lnTo>
                                <a:lnTo>
                                  <a:pt x="72" y="0"/>
                                </a:lnTo>
                                <a:lnTo>
                                  <a:pt x="59" y="67"/>
                                </a:lnTo>
                                <a:lnTo>
                                  <a:pt x="0" y="81"/>
                                </a:lnTo>
                                <a:lnTo>
                                  <a:pt x="59" y="96"/>
                                </a:lnTo>
                                <a:lnTo>
                                  <a:pt x="72" y="163"/>
                                </a:lnTo>
                                <a:lnTo>
                                  <a:pt x="84" y="96"/>
                                </a:lnTo>
                                <a:lnTo>
                                  <a:pt x="143" y="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12" y="280"/>
                            <a:ext cx="158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" name="Freeform 67"/>
                        <wps:cNvSpPr>
                          <a:spLocks/>
                        </wps:cNvSpPr>
                        <wps:spPr bwMode="auto">
                          <a:xfrm>
                            <a:off x="7824" y="1153"/>
                            <a:ext cx="143" cy="163"/>
                          </a:xfrm>
                          <a:custGeom>
                            <a:avLst/>
                            <a:gdLst>
                              <a:gd name="T0" fmla="+- 0 7895 7824"/>
                              <a:gd name="T1" fmla="*/ T0 w 143"/>
                              <a:gd name="T2" fmla="+- 0 1154 1154"/>
                              <a:gd name="T3" fmla="*/ 1154 h 163"/>
                              <a:gd name="T4" fmla="+- 0 7883 7824"/>
                              <a:gd name="T5" fmla="*/ T4 w 143"/>
                              <a:gd name="T6" fmla="+- 0 1221 1154"/>
                              <a:gd name="T7" fmla="*/ 1221 h 163"/>
                              <a:gd name="T8" fmla="+- 0 7824 7824"/>
                              <a:gd name="T9" fmla="*/ T8 w 143"/>
                              <a:gd name="T10" fmla="+- 0 1235 1154"/>
                              <a:gd name="T11" fmla="*/ 1235 h 163"/>
                              <a:gd name="T12" fmla="+- 0 7883 7824"/>
                              <a:gd name="T13" fmla="*/ T12 w 143"/>
                              <a:gd name="T14" fmla="+- 0 1250 1154"/>
                              <a:gd name="T15" fmla="*/ 1250 h 163"/>
                              <a:gd name="T16" fmla="+- 0 7895 7824"/>
                              <a:gd name="T17" fmla="*/ T16 w 143"/>
                              <a:gd name="T18" fmla="+- 0 1317 1154"/>
                              <a:gd name="T19" fmla="*/ 1317 h 163"/>
                              <a:gd name="T20" fmla="+- 0 7908 7824"/>
                              <a:gd name="T21" fmla="*/ T20 w 143"/>
                              <a:gd name="T22" fmla="+- 0 1250 1154"/>
                              <a:gd name="T23" fmla="*/ 1250 h 163"/>
                              <a:gd name="T24" fmla="+- 0 7967 7824"/>
                              <a:gd name="T25" fmla="*/ T24 w 143"/>
                              <a:gd name="T26" fmla="+- 0 1235 1154"/>
                              <a:gd name="T27" fmla="*/ 1235 h 163"/>
                              <a:gd name="T28" fmla="+- 0 7908 7824"/>
                              <a:gd name="T29" fmla="*/ T28 w 143"/>
                              <a:gd name="T30" fmla="+- 0 1221 1154"/>
                              <a:gd name="T31" fmla="*/ 1221 h 163"/>
                              <a:gd name="T32" fmla="+- 0 7895 7824"/>
                              <a:gd name="T33" fmla="*/ T32 w 143"/>
                              <a:gd name="T34" fmla="+- 0 1154 1154"/>
                              <a:gd name="T35" fmla="*/ 1154 h 1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3" h="163">
                                <a:moveTo>
                                  <a:pt x="71" y="0"/>
                                </a:moveTo>
                                <a:lnTo>
                                  <a:pt x="59" y="67"/>
                                </a:lnTo>
                                <a:lnTo>
                                  <a:pt x="0" y="81"/>
                                </a:lnTo>
                                <a:lnTo>
                                  <a:pt x="59" y="96"/>
                                </a:lnTo>
                                <a:lnTo>
                                  <a:pt x="71" y="163"/>
                                </a:lnTo>
                                <a:lnTo>
                                  <a:pt x="84" y="96"/>
                                </a:lnTo>
                                <a:lnTo>
                                  <a:pt x="143" y="81"/>
                                </a:lnTo>
                                <a:lnTo>
                                  <a:pt x="84" y="67"/>
                                </a:lnTo>
                                <a:lnTo>
                                  <a:pt x="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68"/>
                        <wps:cNvSpPr>
                          <a:spLocks/>
                        </wps:cNvSpPr>
                        <wps:spPr bwMode="auto">
                          <a:xfrm>
                            <a:off x="7824" y="1153"/>
                            <a:ext cx="143" cy="163"/>
                          </a:xfrm>
                          <a:custGeom>
                            <a:avLst/>
                            <a:gdLst>
                              <a:gd name="T0" fmla="+- 0 7967 7824"/>
                              <a:gd name="T1" fmla="*/ T0 w 143"/>
                              <a:gd name="T2" fmla="+- 0 1235 1154"/>
                              <a:gd name="T3" fmla="*/ 1235 h 163"/>
                              <a:gd name="T4" fmla="+- 0 7908 7824"/>
                              <a:gd name="T5" fmla="*/ T4 w 143"/>
                              <a:gd name="T6" fmla="+- 0 1221 1154"/>
                              <a:gd name="T7" fmla="*/ 1221 h 163"/>
                              <a:gd name="T8" fmla="+- 0 7895 7824"/>
                              <a:gd name="T9" fmla="*/ T8 w 143"/>
                              <a:gd name="T10" fmla="+- 0 1154 1154"/>
                              <a:gd name="T11" fmla="*/ 1154 h 163"/>
                              <a:gd name="T12" fmla="+- 0 7883 7824"/>
                              <a:gd name="T13" fmla="*/ T12 w 143"/>
                              <a:gd name="T14" fmla="+- 0 1221 1154"/>
                              <a:gd name="T15" fmla="*/ 1221 h 163"/>
                              <a:gd name="T16" fmla="+- 0 7824 7824"/>
                              <a:gd name="T17" fmla="*/ T16 w 143"/>
                              <a:gd name="T18" fmla="+- 0 1235 1154"/>
                              <a:gd name="T19" fmla="*/ 1235 h 163"/>
                              <a:gd name="T20" fmla="+- 0 7883 7824"/>
                              <a:gd name="T21" fmla="*/ T20 w 143"/>
                              <a:gd name="T22" fmla="+- 0 1250 1154"/>
                              <a:gd name="T23" fmla="*/ 1250 h 163"/>
                              <a:gd name="T24" fmla="+- 0 7895 7824"/>
                              <a:gd name="T25" fmla="*/ T24 w 143"/>
                              <a:gd name="T26" fmla="+- 0 1317 1154"/>
                              <a:gd name="T27" fmla="*/ 1317 h 163"/>
                              <a:gd name="T28" fmla="+- 0 7908 7824"/>
                              <a:gd name="T29" fmla="*/ T28 w 143"/>
                              <a:gd name="T30" fmla="+- 0 1250 1154"/>
                              <a:gd name="T31" fmla="*/ 1250 h 163"/>
                              <a:gd name="T32" fmla="+- 0 7967 7824"/>
                              <a:gd name="T33" fmla="*/ T32 w 143"/>
                              <a:gd name="T34" fmla="+- 0 1235 1154"/>
                              <a:gd name="T35" fmla="*/ 1235 h 1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3" h="163">
                                <a:moveTo>
                                  <a:pt x="143" y="81"/>
                                </a:moveTo>
                                <a:lnTo>
                                  <a:pt x="84" y="67"/>
                                </a:lnTo>
                                <a:lnTo>
                                  <a:pt x="71" y="0"/>
                                </a:lnTo>
                                <a:lnTo>
                                  <a:pt x="59" y="67"/>
                                </a:lnTo>
                                <a:lnTo>
                                  <a:pt x="0" y="81"/>
                                </a:lnTo>
                                <a:lnTo>
                                  <a:pt x="59" y="96"/>
                                </a:lnTo>
                                <a:lnTo>
                                  <a:pt x="71" y="163"/>
                                </a:lnTo>
                                <a:lnTo>
                                  <a:pt x="84" y="96"/>
                                </a:lnTo>
                                <a:lnTo>
                                  <a:pt x="143" y="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69"/>
                        <wps:cNvSpPr>
                          <a:spLocks/>
                        </wps:cNvSpPr>
                        <wps:spPr bwMode="auto">
                          <a:xfrm>
                            <a:off x="6330" y="1010"/>
                            <a:ext cx="584" cy="1210"/>
                          </a:xfrm>
                          <a:custGeom>
                            <a:avLst/>
                            <a:gdLst>
                              <a:gd name="T0" fmla="+- 0 6331 6331"/>
                              <a:gd name="T1" fmla="*/ T0 w 584"/>
                              <a:gd name="T2" fmla="+- 0 1024 1010"/>
                              <a:gd name="T3" fmla="*/ 1024 h 1210"/>
                              <a:gd name="T4" fmla="+- 0 6389 6331"/>
                              <a:gd name="T5" fmla="*/ T4 w 584"/>
                              <a:gd name="T6" fmla="+- 0 1010 1010"/>
                              <a:gd name="T7" fmla="*/ 1010 h 1210"/>
                              <a:gd name="T8" fmla="+- 0 6443 6331"/>
                              <a:gd name="T9" fmla="*/ T8 w 584"/>
                              <a:gd name="T10" fmla="+- 0 1013 1010"/>
                              <a:gd name="T11" fmla="*/ 1013 h 1210"/>
                              <a:gd name="T12" fmla="+- 0 6486 6331"/>
                              <a:gd name="T13" fmla="*/ T12 w 584"/>
                              <a:gd name="T14" fmla="+- 0 1032 1010"/>
                              <a:gd name="T15" fmla="*/ 1032 h 1210"/>
                              <a:gd name="T16" fmla="+- 0 6513 6331"/>
                              <a:gd name="T17" fmla="*/ T16 w 584"/>
                              <a:gd name="T18" fmla="+- 0 1066 1010"/>
                              <a:gd name="T19" fmla="*/ 1066 h 1210"/>
                              <a:gd name="T20" fmla="+- 0 6666 6331"/>
                              <a:gd name="T21" fmla="*/ T20 w 584"/>
                              <a:gd name="T22" fmla="+- 0 1452 1010"/>
                              <a:gd name="T23" fmla="*/ 1452 h 1210"/>
                              <a:gd name="T24" fmla="+- 0 6693 6331"/>
                              <a:gd name="T25" fmla="*/ T24 w 584"/>
                              <a:gd name="T26" fmla="+- 0 1486 1010"/>
                              <a:gd name="T27" fmla="*/ 1486 h 1210"/>
                              <a:gd name="T28" fmla="+- 0 6736 6331"/>
                              <a:gd name="T29" fmla="*/ T28 w 584"/>
                              <a:gd name="T30" fmla="+- 0 1505 1010"/>
                              <a:gd name="T31" fmla="*/ 1505 h 1210"/>
                              <a:gd name="T32" fmla="+- 0 6790 6331"/>
                              <a:gd name="T33" fmla="*/ T32 w 584"/>
                              <a:gd name="T34" fmla="+- 0 1508 1010"/>
                              <a:gd name="T35" fmla="*/ 1508 h 1210"/>
                              <a:gd name="T36" fmla="+- 0 6848 6331"/>
                              <a:gd name="T37" fmla="*/ T36 w 584"/>
                              <a:gd name="T38" fmla="+- 0 1493 1010"/>
                              <a:gd name="T39" fmla="*/ 1493 h 1210"/>
                              <a:gd name="T40" fmla="+- 0 6796 6331"/>
                              <a:gd name="T41" fmla="*/ T40 w 584"/>
                              <a:gd name="T42" fmla="+- 0 1523 1010"/>
                              <a:gd name="T43" fmla="*/ 1523 h 1210"/>
                              <a:gd name="T44" fmla="+- 0 6759 6331"/>
                              <a:gd name="T45" fmla="*/ T44 w 584"/>
                              <a:gd name="T46" fmla="+- 0 1562 1010"/>
                              <a:gd name="T47" fmla="*/ 1562 h 1210"/>
                              <a:gd name="T48" fmla="+- 0 6741 6331"/>
                              <a:gd name="T49" fmla="*/ T48 w 584"/>
                              <a:gd name="T50" fmla="+- 0 1605 1010"/>
                              <a:gd name="T51" fmla="*/ 1605 h 1210"/>
                              <a:gd name="T52" fmla="+- 0 6745 6331"/>
                              <a:gd name="T53" fmla="*/ T52 w 584"/>
                              <a:gd name="T54" fmla="+- 0 1648 1010"/>
                              <a:gd name="T55" fmla="*/ 1648 h 1210"/>
                              <a:gd name="T56" fmla="+- 0 6910 6331"/>
                              <a:gd name="T57" fmla="*/ T56 w 584"/>
                              <a:gd name="T58" fmla="+- 0 2064 1010"/>
                              <a:gd name="T59" fmla="*/ 2064 h 1210"/>
                              <a:gd name="T60" fmla="+- 0 6915 6331"/>
                              <a:gd name="T61" fmla="*/ T60 w 584"/>
                              <a:gd name="T62" fmla="+- 0 2107 1010"/>
                              <a:gd name="T63" fmla="*/ 2107 h 1210"/>
                              <a:gd name="T64" fmla="+- 0 6896 6331"/>
                              <a:gd name="T65" fmla="*/ T64 w 584"/>
                              <a:gd name="T66" fmla="+- 0 2150 1010"/>
                              <a:gd name="T67" fmla="*/ 2150 h 1210"/>
                              <a:gd name="T68" fmla="+- 0 6859 6331"/>
                              <a:gd name="T69" fmla="*/ T68 w 584"/>
                              <a:gd name="T70" fmla="+- 0 2189 1010"/>
                              <a:gd name="T71" fmla="*/ 2189 h 1210"/>
                              <a:gd name="T72" fmla="+- 0 6807 6331"/>
                              <a:gd name="T73" fmla="*/ T72 w 584"/>
                              <a:gd name="T74" fmla="+- 0 2219 1010"/>
                              <a:gd name="T75" fmla="*/ 2219 h 12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84" h="1210">
                                <a:moveTo>
                                  <a:pt x="0" y="14"/>
                                </a:moveTo>
                                <a:lnTo>
                                  <a:pt x="58" y="0"/>
                                </a:lnTo>
                                <a:lnTo>
                                  <a:pt x="112" y="3"/>
                                </a:lnTo>
                                <a:lnTo>
                                  <a:pt x="155" y="22"/>
                                </a:lnTo>
                                <a:lnTo>
                                  <a:pt x="182" y="56"/>
                                </a:lnTo>
                                <a:lnTo>
                                  <a:pt x="335" y="442"/>
                                </a:lnTo>
                                <a:lnTo>
                                  <a:pt x="362" y="476"/>
                                </a:lnTo>
                                <a:lnTo>
                                  <a:pt x="405" y="495"/>
                                </a:lnTo>
                                <a:lnTo>
                                  <a:pt x="459" y="498"/>
                                </a:lnTo>
                                <a:lnTo>
                                  <a:pt x="517" y="483"/>
                                </a:lnTo>
                                <a:lnTo>
                                  <a:pt x="465" y="513"/>
                                </a:lnTo>
                                <a:lnTo>
                                  <a:pt x="428" y="552"/>
                                </a:lnTo>
                                <a:lnTo>
                                  <a:pt x="410" y="595"/>
                                </a:lnTo>
                                <a:lnTo>
                                  <a:pt x="414" y="638"/>
                                </a:lnTo>
                                <a:lnTo>
                                  <a:pt x="579" y="1054"/>
                                </a:lnTo>
                                <a:lnTo>
                                  <a:pt x="584" y="1097"/>
                                </a:lnTo>
                                <a:lnTo>
                                  <a:pt x="565" y="1140"/>
                                </a:lnTo>
                                <a:lnTo>
                                  <a:pt x="528" y="1179"/>
                                </a:lnTo>
                                <a:lnTo>
                                  <a:pt x="476" y="1209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6834" y="333"/>
                            <a:ext cx="48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B02D84" w14:textId="77777777" w:rsidR="00082547" w:rsidRDefault="00082547" w:rsidP="0008254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30</w:t>
                              </w:r>
                              <w:r>
                                <w:rPr>
                                  <w:spacing w:val="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5093" y="1192"/>
                            <a:ext cx="48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535F24" w14:textId="77777777" w:rsidR="00082547" w:rsidRDefault="00082547" w:rsidP="0008254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30</w:t>
                              </w:r>
                              <w:r>
                                <w:rPr>
                                  <w:spacing w:val="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" name="Text Box 72"/>
                        <wps:cNvSpPr txBox="1">
                          <a:spLocks noChangeArrowheads="1"/>
                        </wps:cNvSpPr>
                        <wps:spPr bwMode="auto">
                          <a:xfrm>
                            <a:off x="6870" y="1315"/>
                            <a:ext cx="167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81EBF" w14:textId="77777777" w:rsidR="00082547" w:rsidRDefault="00082547" w:rsidP="0008254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7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4167" y="2181"/>
                            <a:ext cx="48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AC676" w14:textId="77777777" w:rsidR="00082547" w:rsidRDefault="00082547" w:rsidP="0008254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30</w:t>
                              </w:r>
                              <w:r>
                                <w:rPr>
                                  <w:spacing w:val="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2614" y="2651"/>
                            <a:ext cx="48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372470" w14:textId="77777777" w:rsidR="00082547" w:rsidRDefault="00082547" w:rsidP="0008254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30</w:t>
                              </w:r>
                              <w:r>
                                <w:rPr>
                                  <w:spacing w:val="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A0FD19" id="Группа 28" o:spid="_x0000_s1037" style="position:absolute;margin-left:79.65pt;margin-top:8.25pt;width:372.6pt;height:193.75pt;z-index:-251639808;mso-wrap-distance-left:0;mso-wrap-distance-right:0;mso-position-horizontal-relative:page" coordorigin="1593,165" coordsize="7452,3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Q0/+OCgAAHwiAQAOAAAAZHJzL2Uyb0RvYy54bWzsXf1uIzeS//+AewfB&#10;f97BcZP9bcRZJPZMsEBuL7joHkAjy7awtuWVNOPJLhY44B7hXuTe4F5h943uV/xokVSR7GQykx2n&#10;d5Fp2yqxi1WsYn2x+OXv3j/cz96ttrv15vHiRHxRnMxWj8vN9frx9uLkP+evT7uT2W6/eLxe3G8e&#10;VxcnP652J7/76p//6cvnp/OV3Nxt7q9X2xkGedydPz9dnNzt90/nZ2e75d3qYbH7YvO0esSHN5vt&#10;w2KPX7e3Z9fbxTNGf7g/k0XRnD1vttdP281ytdvhr1f6w5Ov1Pg3N6vl/t9vbnar/ez+4gS47dW/&#10;W/XvG/r37KsvF+e328XT3Xpp0Fj8DCweFutHvHQY6mqxX8zebtdHQz2sl9vNbnOz/2K5eTjb3Nys&#10;lys1B8xGFMFsvt1u3j6pudyeP98+DWQCaQM6/exhl3949/12tr6+OJHg1OPiATz62//8/b/+/t9/&#10;+z/8/39n+DNo9Px0ew7Qb7dPPzx9v9UTxY/fbZZ/3OHjs/Bz+v1WA8/ePP/b5hrDLt7uN4pG72+2&#10;DzQEZj97r1jx48CK1fv9bIk/Vm0pCwmOLfGZrJqikbVm1vIOHKXvibovT2b4WDTDR6/M19uqlvq7&#10;ZdeqT88W5/q9CleDG00M6253IO3uw0j7w93iaaU4tiN6WdL2lrRfgwYKZla1mq4KzhJ151LU+YSw&#10;3IHwWVqKpgDNQJO6NDSxBG2rsjUUKaqG3j1QZHG+fLvbf7vaKK4s3n2322uxuMZPitfXZmXMMfjN&#10;wz0k5F9PZ8VMdH03U6808BZMWLB/OZvNi9nzTL09AAKDnLHKohGzulSYQYyGN4LFGgpDKZg7PPQE&#10;XLDKginEpOwrFrHaghFiVQSxxgKpscqibDnEQE0HMcDwiEGqnFnKphMsYlghw2jzLoKY8Mkv+57F&#10;TLjkV0A8aiLkQB3hpsuDuZAx7AIe9JXk6CZcHoBPMkI4EbChklhwtLyDZSRcRsxFE8MuYETX8ti5&#10;jJAExNOOVJPD17JtJIuddHkxxxQisuCzQrZ9wdFOupxQQBHsfFZURWTVQac6y07GBEL6rJBN37DY&#10;uZxQQBHsfFZAMUVo5/JiLmNSUfqskHXPcrZ0OaGAeOxKnxVVU/LYlS4v5gDiOVv6rJBV23O0g7o+&#10;cEIBRbDzWVF1dcOuO1L2B4VSxqSi9Fkhy5rHzuWEAuKxq3xW1EXFa7vK5cW8iklF5bNCyrLkaFe5&#10;nFBAEex8VtSi4zlbubyYVzGpwCbkqgApCh47lxMKKIKdz4patjXL2crlxbyKSUXts0L0LatRapcT&#10;CojHjswpR9/VJRQtp41rlxfzOiYVtc8K0ZU1x9na5YQCimDns6Iuy8j27/JiDtHhZbb2WSGanpWK&#10;2uWEAuKxa3xW1FXBr7vG5cW8iUlF47NC1A1Lu8blhAKKYOezoq5Fz3IWRrajUZqYVDQ+K0TFy2zj&#10;ckIBRbDzWVE3Xclj5/Ji3sSkovVZIcqCpV3rckIB8di1PivqruMtqNblxRzbHb/uWp8VghQUYxLD&#10;oTlwQgFFsPNZ0WAiLO1alxfzNiYVrc8KUfDrrnU5oYB47DqfFU1V8Bqlc3kx72JS0fms6GvWNO5c&#10;RhBMBDefEU0Lo5fTdp3LiXkXk4nOZ0QHO5tha+eygWAiuPlsaIuKl4jO5cMcC5Nfc73PhrZhVV3v&#10;MoFgeNx6nwltCUORoxs57gfrBPZaBLeADT27wfYuExrARHDzmdC2WL4sbi4b5phABDefDQ1ki+Fp&#10;7zKBYHjcBHntzvbaCezrHHKicBkxx/ci6InCZ0XNqxLYLPbF8IgJKIagz4oOm1gEQZcbQDAmE9AM&#10;9s3Kzca+wxFQFC47CCiGoM+ProdHzlPQZQkQjAmGCLxtcJdF0PO2CSiCYOBtS5iCPILCZclcxP1t&#10;4fMEJlkEQ5clCiqGos8SWcHuYWkY+Nxxp1v4XIFdxqplIVymKKgIioHfLdsmwmbf8RZRz1tIX1CA&#10;IatlhOd7K6gYigFbisjmIXzvW0TdbxH432XFK0IhXVlRUDEUA7bIIsJo6fIFoZ+osAROeFk2PBU9&#10;L1xBRVAM3PCyiqhr4fvhIuqIi8ATLxE/YQXac8UVVAxFX1zKtuS9XeE74yLqjYvAHYcgsAagKF22&#10;KKgIioFDXhWQP1aifY9cRF1yEfjk4AuPoueUK6gYir64VGUkkiZ8t1xE/XIROOZlHUPRExeCiqHo&#10;iwtCQrzJJXzfnDZx3ngQgXcOFCt2LXruuYKKoBj454gLRSTad9BF1EMXgYteVnx4Q3g+uoKKoeiL&#10;S13A/GbXYu3yZQ7XNUpFny8l8hE8FT1xIagIiqGnLuFusCj6rjpAYigGzjoyGPwe7XnrCiqGoi8u&#10;dR0JdVBSzLGxRdRhh9VgAXW+Q/CxGOG57CVBxVD02VJ3ImLMNi5fELqPikvgtpdIarCM9vx2BRVB&#10;MXDcmyISgha+5y6irrsIfPeyEryl4znvCiqGos+WRka8d+G77yLqv4vAgS8jwV7hefAKKoJi6MJL&#10;LDJWXHwfXkSdeAQ8grUoea/A8+NLAagYir64NBLbBo+iLy5RX14EzrxskVthPD/hufMKKoaiLy4N&#10;PIMIir64RF16Efj0suKdU+F59QoqgmLg14OKEdXtO/Yi6tmL3ueLFBF70XPuFVQMxUBcyjaidHp/&#10;d4k6+KL3+SJjqtvz8RUUjyLKVbzF3YDTLKNRCWIBKU2N70V2F1RIWECd9ha8Ey09L18SVAxFny1N&#10;Dy3GiYssPHGRUTcf9PBRLBFeZsRFen6+JKgYij5bWhGJMcGnsW/WVIztLnDELaCmIuw7FkXP00dN&#10;SizSJANXH2GwCBV9Vx/fizE6cPUhf+zuAtbaqWDOCipCxSC73lYtrxel7+pDAqMo+nwBCyNUdNmi&#10;oCIoBq4+UOSNMehLZ9JzGXX1ZeDqQyz4tei5+goqhqIvLlR1xIuL7+rLqKsvA1cfBgcbV5Seq6+g&#10;Yij6bGmrSIoCJTM+FaPiErj68AjZDRCsdQZUUBEUA1e/bSKhO6R/nRHnMurqy8DVR3iJjbgjk+0M&#10;qKBiKPparO1iEu27+jLq6svA1Uckl/WjpefqK6gIioGr38Xii9J39WXU1ZeBq99JXqA9T5+AYgj6&#10;wtLVkbiY9B19sth4Lxoq2LJPKe4G1jm3taDU7uAJEVAMQV9Uuja2Dn03X0bdfBm4+TWflJKel09A&#10;BwRRpHdry/AWd7Yyb/n+0ZTm4afZgmptC1Va+bTZUWnkHKKHIsB5aer8AEV1fBFgCAEBq4JEvC8N&#10;DC1BwNgLUYeVhaYNToHbGsz04LTZKPB+1Oik+Akc+noMMqSEFfi4mZJCJHDosTGjk3JS4OOmSopC&#10;gY+bKgktgUPYxiBDIqTAx02VFjSBYyGOGZ1iSAp83FQpnqPAx02VYisEjpDIGGQozqHAx02VYg4E&#10;jlDBmNHJ/1fg46ZKvrgCHzdV8osJHO7sGGQo3azAx02VMsAEDjdvzOimmnoOl2sUuJkq3J8x4Cpz&#10;SdhQynHcF8xsKQU47gtmvmKschq0E8zmUW8Y9BPyVaO+YDUUZY/GfcFOGgbeuC/YSY9UUypfovig&#10;K8RHqHDDaMo6jELJ6iqU9Yz8gp20LorPo2T1FTzZcW+wGoui1aPmYHUWDhmM+4LVWghkjPyCnTTi&#10;qqNQsppLjFRdKnapOD2cgMjtvpbTiACOQsnqL5TmjfyCnTSiY+PeYJf3SCUmrBYTI9UYah61lhQj&#10;FZmKzhBZKaoyZg4qVqK/MG7SKnKhvjBSkUmryMj/H4WSVWRypCJTPrZCaaQik4OxNVKRKf9TvWGk&#10;IlPeoP7CyElbk4t8qlFUsooModGRXzDLG5GXkV8wy5tcAAclrQGNib/FIbbw+Nr2ZIbja2/oO4vz&#10;p8WePAP74+z54kSf9rm7OFFnZeiTh8271XyjYPaHU1eyhjevX3wAuH90AVVtEugsaxjEGtQC2OeT&#10;GpEEiOwNANrZWwD71ICSIqsa0HLOAtinBiwPgBZLC2CfGrAyQgwypkesKZ6sXo3oYGoyDQWoNaDl&#10;jH2lfepXtxREJ0AUZSRH7Iw5BncxDdgbMw+LKA2I2iX7buw+qdkIlSRSWGLrTEJKyqEpSH0WC0vR&#10;Ttg+9cRRxmBoiQBQesyKCqrVmIgGJ99ek8dMkCVyGEnIxginRNlFGhJlGWbMYfO3M7FPM6OOQo7q&#10;7bm59xSuVpDQpEk8e7MhQb+l544IuKESKv+TYyIIi7g/vV0iSZ96OwKNZhlTNC4JWUoLWagTn1G+&#10;I2CkfSIpuszbK7s+kUJIv72uEcqhGSGtnIZEEaWBzEiwbCk7QmMWGYGTLaWDFSTQSFKpoyibgtTn&#10;YuNU6inxoSD1kbUEJGW3AQlLRCbfjpOIGk9kz9JrviyMVkKKL82jUtWs0Nu7DDdxHlevEIHizzSe&#10;0nAT6dwMnqh00HNvkWJMUR5paPP2NqPrytLsQ4iKp3VdWRkdgrMbaSkuK0p1E5UaKL0knrUxreAH&#10;ZOaOYlYzZmaFlKjL1ZD14CtYzWWfWoOVDeWyCE+UhaTxbCj2rSCRbUzOqLHcrLJvp+IGGrPKvp1S&#10;1AoyN3crxdhu0rJZtpSfozHLHOVbyn4RJOpI0nNvqYBVQeb4jkSNgcxoWpx2NFQi1yNJ+ZbyGPT2&#10;g1Np+W2fhu8thcIV5GDPWQj7tJDGURVFZj9CAt3MCGfv03h2RtOi6DxDz47yVsCzz728o7IyAhzc&#10;aTsP+zTz6Yy11Ocm3lONMUZE6iY9m96s967JiBBNQo0ItZziIzZMvYq6zGLHOV29teKERXpEHOVR&#10;r0aKIgNomNgOQTRLP/vUdKysO9W0aTGrZKcn02DJJWddmiB0A2lLAlZUTADO1ENQwOJmnwbHikrV&#10;CBD2ZHJE8moUYGY9VrVhYZ1RgnizFkXkydOvtjJbDS6gnYR9msl0ZuvLWc9I2OrJlENEw45kn2ZE&#10;u3BLGBQp8tSFyVWgLDcNiMMHio4lMufJEW3YJadQ6VSrGhGF++kRselpwIyxUVewhYjXtICTOJL/&#10;qgARLUkCNnYLhw+YBGwH6yVtFNStWWYCYcXkiB1VjWEyKMBOA/bGWcCpgSQgKhvNrpgxlyGlRuNm&#10;BpRUJAsUYdunpgL7Qo/XpGW1qYwZlCFNU1d6QWTWLARVvzejGRuESPRyyODXURqc1ldmvr1xDTIR&#10;iBZFJ2q8tIZv1VkAvDa9slpVR0DYJZnRlib2lV5VOmqE0UKwQ2zIqBrrgObDR5SQV+SrocaSC8aY&#10;rpI8vCSg2SRlAxlIAbZmI5dkcaUAO+p9RERsM5qzsyGubojMWh1sn5pAPVa9GrHLxVsKS58u46Xi&#10;PJpZsH1GgcFcNNEJHIJLThyHn4xOpL0jRSIc/bGQGYGGB6+3SomWA+kxK7O9SJzEzUCa7Vf2GVsL&#10;GSEjrn3G2MK5Aq3IZM7QQ/TCzJ3M1ySVUNNpVlImGkglWwYy41mgbNtwExVw6bd3RoVL0m1JPHsb&#10;7Wlz67M35h427PSYSHNYKYK7mno7gjwmIkc2UBJSlYWSZHYZj1KCi0biMmY7arIsZMagQvDMyhHK&#10;8pJ41laD5OQIu6ehUp+Rd7SK0m8vi4ztDtYYM63I4Yk+G4pKCCWl9x/ZG22DBEJaeSKuqekJyPQK&#10;wUu1BiuLTPQM8SuLZ0aKS0Q6NN+znuKwlno49SlulugOZNdSWuJKIGogMzoZ8SsrHRldhyNUFnJI&#10;MNrNxT71JgMHy6zPBkRIzqi2eNLyS0NaDVYPaWb7Vvs0b2+MQ40gdNpkLBvjwTjZJjuWfZoxyZ/V&#10;1kI2imK34uzbB62YjZ71Jt4C/qeloypMLBTGSnqFVAUcHTWjnLVSCatt2oypCY/RrpCMToazbnUd&#10;QjQpvlclnSDUmjat6xA0Nft7l3t7ZePqXcZZQN20HTMXA6hNGQR6s2V4BNfHzCiT90Elv7UEMvHq&#10;qhl4lLE9cVzZvB0mepryDcioV0gurGGDELJG0CvJzcEOqTM7LPA0a6nK+PiANLs2dFnm7UPWKbN3&#10;gPJmfR4Kc6xGsE+tGQ48QtuZzNvNWkJ4Na3rcHTZ+MZdxtN3IHPBLOpTStzEgcC0VsSMNN9x7jHt&#10;Wg6rDnm/jLZpjN8h6kw2p2rMDgvCZ9YnOrHqGZmeotFMFg6l6LWEPTlt+SMFbihfIzSaXMmdzRRQ&#10;ijAJ2dsMEaVLUpB1QQdBiEdNxlnHtqn1EoIjaSrV1udCLim9PqHqzNtxLiiNZ2kDUW3GVqwpXa5m&#10;1GVc3RpL2UBm5AjrYpCODJ42iorzfun1iVZlWisig5mBHLI5Od+wbo0GQ8VXeoUgDDe8PS1xWEEW&#10;MpM/hSa2lEftb3LVWTsExXK5t9NhYqVDsmNaiaOUVvrtFrIBwhlIo8HqjP5EvN7MHRHlzJjGf8cx&#10;oIx0oHGBnjulD9J4WnnHseMcpFnzuYoFcNNQXiAnkXm7wTPny4BKWo5IP6WHNK42pbSSgBQAovWB&#10;Mz4ZQGOutDkKWS8fYcfkiA2aIatXk4GRwhEhE03JBvGYJCDiMGpE9N9IA9qSwjojkg0CT2pEShcl&#10;X02lQ0THaqiCtEaHfWrjY4hRl5nsD3YJLRHoPZB+tU3Uw4zNANq4Wy7u3dqwRiZa0HS26iETnsPh&#10;XyM2mWooVE+YfT+jBhD71oCZkq3Wlq9k5ozVqjmdkYNWdWcAo33NB0OGSifVMaahhhJ/dLuhP25e&#10;r+/vsYqoDI4qK/saGox+3W3u19f0ofple/vm8n47e7egewbU/wxbPbCn7W5/tdjdaTj1EYEtztHo&#10;//Fa/XS3Wly/Mj/vF+t7/bOyuQgQ7dxNqSc1dlc3DPylL/pX3auuOq1k8+q0Kq6uTr9+fVmdNq9F&#10;W1+VV5eXV+KvhLOozu/W19erR0Lb3nYgqnEt7829C/qeguG+A296O5cKr9X/jqlw5qOhqI+52Kea&#10;HXr064b3ukH/m831j2h+v93o6xtw3QR+uNts/3wye8bVDRcnuz+9XWxXJ7P73z+igT9qnigXs1e/&#10;IEZCkdat+8kb95PF4xJDXZzsT3CQjn683Ov7Id4+bde3d3iTUPx+3FDz/ps19cZX+GmszC+4Q+AT&#10;XSZAGkbf0/Dd+nE1Q1YMCBG9cN/A5aO+nAF1/uZyhtnj5vIOBwRX6taB+Y9PuIhBbxreVyy9sxcM&#10;lIU54oSopNLXakmqKxvQdwmGA93XYMXMXvRAy56uF5jRDxcn98BbkdReNUCCaEBojX9UmftxRwJ4&#10;tdl/5oI3EOlny5Ndx2rpPq2X5/jPKAX8dKQU8lex4Fv7tySG+jqXh1FjPCy2f3z7dIrbUKCC12/W&#10;9+v9j+pmF6wQQurx3ffrJa1q+uVwpQb5pFoK8DG9daYTGRZKfwfrar1Ul5QMcvD17gn19CQEhz9t&#10;t5tn0rvQHVo2/FHO6FcPjzf36yer+ulnM2PojeBeFoZo+s6Xq83y7cPqca8vsdmu7jH5zePubv20&#10;g7I6Xz28WV1fnGx/f62VD6f2Zfd1UfTym9PLuriE2m9fnX4Nt+q0LV61aPTWiUtxadX+290KZFjc&#10;Xz2tP1zvm13OqPYj3b04J5KQIO+2y/8AsdW+tttvV/slNtvF+Q12H/N3SP7wgSLzgbJE9N2YO09g&#10;xWkzDhkTpXkclUSuIWkk6n1E691eAnNQOEYn0SGL0TrJU1K/ha1ZU9RYGyg5Kb6R/elrJKhOq9dV&#10;fYpEb3daiP6bvimqvrp6bZedtjbUPqV1Avb+Ixlh7y46tjY+2Ph6WO9X29n9+gGO02ChLc5jBtdg&#10;LBH61jqxT22l2CWKv9KP+E+rKfzw+ShSuGm+ItXxAZoQqdsXo0ilEu9JkcYv4kK0U7tnkg4aKK0N&#10;cmnbblKknKf3k32cSZHSHnxkMpCyob3+s1akcH4CRaqMyRenSMtJkWZuNEQBsY5pon3epEc/Rqxo&#10;0qMvV49CdAI9qoyRF6dHJ4M0dzNsiziGzg3pekEt9XQ9LOobJsf+OPMw2aMfz7GnEPlHvymY8lla&#10;+R1uCtaVJyZc/4OykhE1+9CbglEHop29Wtd9HWQL3WqNcKGdjE1Z21C+mxuz4XunReHh3l4IrnOh&#10;Eb1tpl6p3MoDGMKwh4ugqM+xensAhFivMxbOfaD5ra6qc68ARhBwGErB3M3sBFwwxDucwWpUsbKI&#10;wZofRptTB0oOMWxVzlhozIQOmceIgafDUAqGRwxEdwbD6XDJIoayg2G0OTVp5RALWhrjBhkWMzox&#10;PQymgHjUKBHs4IaEb8viRnUJw3j6pmAWO58H6nrFY7KhNuswGMFEcPOZ0ArcOcquNJcN+p5gFjef&#10;DU2H+xoY3FwuEAyPG2UeHbp1uMacxU26fNC3BHO4UdmaMxzw4nADtge6EcwBN/jeUzfRWBtUYgJS&#10;BUE3UZAM2VSTc6cswU9txaQYOUMrJqWMKHUQnqbTNo7VVXjhAcCvQ+ltVw/q8K/TGRbg8BVdskLd&#10;PGg2ZEFpyAOE/Y6GRLNkU8l0dCT38BUDWpvCo0M/ggOIP6qetZML1h9jcr9uycVLSf9OdRe6COMT&#10;1l1gYzgyzZR59KyLL34x0wyNtbQqwiFBP3xUSbqJgxKaJfYSI9gfaJrR22bqlYHV5e1JZJqptwdA&#10;/o6E3vu46UBXd7k2l7sjKRg0uDYTcMF8s6Ci+ww5xFy7QJlmHGK+VYAWHLiy6xgx1yZQMDxivk2A&#10;7jaSRcw1CpRpxiHGmWYMZpxpxtEsMM1QYleyuDGmGYtdwIOCbh06pptnm4Fw6mJThqPUaMexWFp4&#10;9Dx2LiO0ccZi5zMCiLHIuXwgGJ6pgXHWoqkWixtjnHG4BcYZ+mrhBrZjynnWmQKKYOczou5xEQQn&#10;DHTc5GByS/JUWOx8RkQoR1Xvw2AJyvlsQG8ZXh7ocPkw3FxdHsnhRhVtziJRt58xlKPjCMNo9oq0&#10;gxqcDNufZthGrwOgFaXsYFuZnO4abDoIBG3yP9hsVguFzGal9BJmczGcDI/ZotQUlGZk1Sdws8bq&#10;4SvawkXNswJFdyy7vR5A7Jc0aFmarmxld3Si9/AdDYtGB9gCHWv4AOAPqmcNQNxjGhavH76jB8Vd&#10;Mdpwz2JKLYbo7ejh4Jf3/+rmONVQaxNnqoD2a4vIqNQpcfrpc6mApiQN/vt8qp8gQUGySZ29eXHJ&#10;pmpK2meS9lDnOmRi+20cIuJTtskWO3/YCY8pa/9is/aUqA0UqbJfXpwi1Ye/pjLSeBkp+kQjKkTm&#10;JsrB/fjVpEgnRTqcmZzq8bmDTXQ4N1Ckyg9/cYp0Kn/KlT+hjFQrUlxwrvz2ySJVXswvmPuaLNKX&#10;a5FCdgJFqs4AvjhF2kyufc61b2yvZ+pypzKY08EmOp8bbWExFZJ+vEJSUkD477OJkZLsBIpUNbeZ&#10;FOlv7qg9LnIz+bFK58cmi3SySHV5obeXTK4969ojv+ArUh0fe3GKdDohmnPt0exOJ5twVd50RPRs&#10;OiIKc9OUc06KtEDP6mTzJ7rhJ1CkL/Oo/eTa5xRpU9k7uGrdsXWySCeLdLJIR3bRQ3/VUJFOZ+1/&#10;m1306t705p1CpKKYDFIKf04G6dhupNRmPTBIVcL2xXn2U9I+a5DaK1hwnlflGyeDdDJIJ4N0rEE6&#10;HLL93rR11jdXvDhF2iqhmMpI42WkDc5jmlNL+iatSZFOivRXU6R0COujd3+iRhzajDx0f9K3dP3S&#10;LQboILYSrrZRkVNHtujuaNVhYLjx7AMbDOBgtZipF4J77nF/pJKH87xzajBAd6gFMH5/AVyBXc7o&#10;ttsAyu0voGBwplqj774PM3aOGbddJ1m0vAPVdJ6aQSs4TY3e5xxa3mlqgmHRCg5T41ItFi3vLDX1&#10;fWLQCnoL4K4aDi2vtQDBsGiFjQVwypXFi2kswGHmE19EKOb1FVBAPG4+/du273jcXA7otgIcbj4H&#10;YouMrrsd1mt8lYVtBWJ0Y9oKMLiFXQVwrwPHUr+rAAGxdKOkoycCkbXGNBXgcPO5IISoWdxcJigg&#10;HjefC1HxZJoKMLgFPQVEhG5eTwEFxOJGt424dItpNLqIYlgi81LyUkq3DDujxdYbXdU9DBZfb3SD&#10;qjNai57DrCxQa8FhuHnZRHDzudChJwanb11RIBiWanQmzMWsq3kppSMPB8yqyE5Ah4qc0TrJqlyy&#10;GYexCIbHzOdA21UNSzNKNA6jzavIZkBRdAcz0IujGcWIhrEIhsfMpz8u/gQDaLMOdjwyFYbR5pB3&#10;dj+guykdzCI0o25Dw1hRmtH90M5YqpULhxn23cNoc+wuPGY+ByLrDBc3H8aKrjO6QNDFLEYzunt0&#10;mOe8jkgAdZZ1RlOL9tjioFsqh7EIhuUm6nvcsaLrDEbYYbR5E5EAYOGO1ktW3dJt0gNmBMNj5tO/&#10;jckmXek1jDZvIhJAVw/maUaW5TBWnGY+/aP6jJpfDKPNm4gE0A2lLma8PqMbOoexvHWGDhlTY5l/&#10;pMYy0bY15hKo+XA5ebptjbk5cj7cwZwGN3dmzrG/QBPr7jbkzeBbuDbwlu68o1+fNrsZ2lPPaePA&#10;Cdj5cMtxZnSsZQKHJh4zOqlYBW7viU2Pbu5cnkNnjRmdlBGNDkUyCtxMVftuWcqYnjVziJwzuv7a&#10;B3TZJBNQdQsCbbhmQepzzEoO7z200/Fb8IgCCoggj7r6+HA9dB7Ajltx+mC4uXvMaLYccEDPjmKf&#10;uuePHa0LmwP5YAY34wODuPZj+9SjDVPNDHdMPDvO8n6zW4GPbs9SM7aJ3g1328fobRqVDsvHDm2f&#10;ejhzEtLmJO2H9qmBzNXRmaGwI4BvA152CPv0hgIh9Sq1n9qnh9WhHar92D41mJliZjARUswOYokM&#10;Pv66zVOnbk102y/YcHSB0dStyRxn+qiXfpI7E6TZX2aTkSk7lEuzt625nFxOd35O5UrDYU3o5l+h&#10;fv6TJIcoSqOV3+vtanWz2T7MtKHzi+eGbCM0xHPDthNkoqj7dAfn4EOTQ12PKAa9UVmRiYtByDwK&#10;YPx4CNCtZvRPCOYGRBTQHXInR4OFAZEOgTcGLy8eosIhx3j50RAhpWDxcsMhCojFKwiHACUWLy8a&#10;ooIhx3gF6SF0FalZxLwEkYJiMTvKEEVIxmWIGOR8BghZo/M0w00/RURQPHI+E9roOnO5YFJEDHI+&#10;F0SJIDuLnMsGBcUiF+aI+gKRcWaxcTmiY+TCHFGMcn6SKEq5MEnUN0gocMh5ooBliUAvg5zPh+ia&#10;81tP08rkKeczoo1SzmWEbj3NIBdmiWKS6qeJCIpFLkwTxdYclyY6plyYJoqqN5cPvn7DdjhFL2Mx&#10;OtMUObjvJRrS+0XaYkdH56OX4B9Cex8SFsOyorAY7XdclIYC3wiG2LBKLEbz6QMrGq+PHFixARYv&#10;SpOJHgUUs0P8lBiNZ6GO6qhKATxi3+OG+gfaiBT9hasg7IWsim9kf/q66drT6nVVn/Zt0Z2i5uIb&#10;tGSs+urq9V9pOXhX3BsHHn+8OLnb75/Oz852y7vVw2L3xcN6ud3sNjf7L5abh7PNzc16uTq73i6e&#10;14+3Z7Kw5yVmzxcnKCfRHTLjk1TGul1xHli+B7iH8UsKxXwaFwIGc+hCqBr1z9uFiBko0CFDUk/X&#10;lx1vsoELEbOIPRciapz4FmzUNnH3a3V/DWOZhFbTL+pCRFwuz2Qa6ULEjBLfhSAo1mL6yC5EhGqB&#10;CxEz58LLa2KuFy75dhaaUHUFxytN+JZr1BD2y8yiay10IbqI8/UP4ULEDGGuzuyYcrgJw83hR50v&#10;34UgF41dc3TvqVMSEBVTrtDsGLkjFyLitgYuRMxtDV2ImG77eS5EVL25Ksl3+CcXgsysSJp/ciHg&#10;WkAmvIRqzIkYmej1PRJrX9unNtVfqD/yU5yIwRUg3+CDLe+n7W5/tdjdzd4t7i9OlFGuo6h5k9y4&#10;JqwjUvSvuldddVrJ5tVpVVxdnX79+rI6bV6Ltr4qry4vr4TviJB78+GOCEms51iMcrLODv6Q7tIO&#10;1fdCEr2fxruAHgi9C1Vx9Et7F01Jmy7V3sD11MsUfJotUXhVk5JRCQqpPwIPPzBDgbeJGf0TphWO&#10;3At6eTpDUSBKekD6kOzw3AsCguFiJhA/wNKUXc8i5m7myr9gEAtMKhCSRcy1bAnxCGK+RdVUqLLk&#10;KHbkYDCIhTmKAneqcyTzHQyC4mkWeBhNhcu6OdyYJAWHne/ioSpf8ti5PFBQEex8PuAqVp5yjIvB&#10;YefzQRS4QJWlncsIBcVjF/gYDf7H0o7xMRjswjRFhdpwDjs/TUFQEex8XjRNz9OOcTI47HxOCFon&#10;LHaeSBBUBDufF02LExfcumO8DAa70MtAsysWO9/LICgeu8DNaOAEsdgxbgaHnc8JUSOdxdHOP9FC&#10;UBHsfF40Hc43cLRjjrRw2PmcwJ2rvEZBJfDBjVdQPHbBsRbQjucsc6yFwS441iJqyWNHVvYQzVJQ&#10;Eex8XjRtzW8SzNEWDjufEwJ9K1nOeodbFFQEO58XTYujoRxnmeMtDHbB8RbRRKTCO+CioHjsgiMu&#10;wK5msWOOuHDY+ZwQ2HpY2nmHXBRUBDufF7iqlJdZ5pgLh53PCVngbAcns+RqDetOQfHYBUddgB1P&#10;O+aoC4NdcNQFthDy7YW19g6GE9JaDnYEFcHO50XTRWSWOe7CYedzAp1eeOsJqSQXOx3zYey6xudF&#10;00VkljnywmAXHHmRAmYiRzvKZB04S1A87aj02omXNR2ozMks7ro+jDfHldDPMw47nxPIpUewcy0o&#10;BXXAbopJfd4xqWg8bTqUE4s0/hqHcqJsIkmH+z1vvfNHkMoPK1YgbaGKFUhF0go/RBJ12M94/crL&#10;xtsOHwfRQahTp6jBfmifeixh6oftISf7qX0aKNqcMRZ8F5t1n28ItQDMXAWOk6gpsJIMYIxWwehL&#10;wtH2R3BterwKLW8VXG8ZYdGyTz2LysRLq15le0E6+7l9aria3Ex6L44ZpfCraJsEHLzVNBylWghO&#10;37oTfW9FTj/B5eYhsEAAh8hH8r11C6MFcKLQxaDRF6sVpwB7e9m9pYh9GsqYGQsB6z9FmtpMWQjg&#10;kAIk3iocZeEDAtnplM8HVKFMwd8fv9+iNMbEfL/68tMEfyGZOvg7p1jsN5v3M9ihEAAn+Dvbv8ff&#10;IZZKue+evtss/7ibPW4u73CCdvX1drt5vlstrncEQaLjfFWPs3v6fjvLnQxpOiqchFCXCF5gmENr&#10;o8oGhyXOq2vZtLFhyn98u9o8zOiHi5PtarlXSC7eofhOg1oQGtFLvnh/UKrGvNTU7RE93m7XFyd/&#10;6V9GPkRT1Ezpc601++WvqKHlSitUr9X9+zfvZ+trmA5WCt5sriGZs+0GCwz73bvVFj/cbbZ/Ppk9&#10;bxdPSLv96e1iuzqZ3f/+ETIAkL39YWt/eGN/WDwu8dWLk/0Jjp/Tj5d7/IbvvH3arm/vMLKWsscN&#10;tRK7WatFTBhqLD69foDFEOoHJeWOkH8a/VAXvTZfhehNIzGbPZoUxHQ99Ue8njqiINQudRDN36qC&#10;gDkcKohBdS7/8O4H2vs/kQFBETTyCkoUCnoWhGqEQOnlyYLY3r65vN/qepHpttDhAOrinEzYV4/X&#10;at3sF+t7/bNTXPLd+nE1pnR9sCBUvGNSEIhNhApiUJ2fVEFUQz8UobuITC6G9uim64S9qrNP5mKo&#10;XWpSEAg2hgpiUJ2fVEHIxgQqJQp6fAticjEmF+PTuxgq3PWPrCAQ67s9f759UnbRLaIhd+vl1WK/&#10;cH9XMYvzldzcbe6vV9uv/h8AAP//AwBQSwMEFAAGAAgAAAAhALmt4UDgAAAACgEAAA8AAABkcnMv&#10;ZG93bnJldi54bWxMj0FLw0AQhe+C/2EZwZvdjU2KjdmUUtRTEWyF0ts2mSah2dmQ3Sbpv3c86e09&#10;5uPNe9lqsq0YsPeNIw3RTIFAKlzZUKXhe//+9ALCB0OlaR2hhht6WOX3d5lJSzfSFw67UAkOIZ8a&#10;DXUIXSqlL2q0xs9ch8S3s+utCWz7Spa9GTnctvJZqYW0piH+UJsONzUWl93VavgYzbieR2/D9nLe&#10;3I775POwjVDrx4dp/Qoi4BT+YPitz9Uh504nd6XSi5Z9spwzymKRgGBgqWIWJw2xihXIPJP/J+Q/&#10;AAAA//8DAFBLAwQKAAAAAAAAACEAo8eYflUCAABVAgAAFAAAAGRycy9tZWRpYS9pbWFnZTcucG5n&#10;iVBORw0KGgoAAAANSUhEUgAAABUAAAAXCAYAAADk3wSdAAAABmJLR0QA/wD/AP+gvaeTAAAACXBI&#10;WXMAAA7EAAAOxAGVKw4bAAAB9UlEQVQ4jcVVTWviUBQ9GYiSRbJKVyUzIEGiAYn6J8w/KOksUhBt&#10;YP6N0IwQUjAp+TVqGZpZCAUtWUjSdTFxcWcVqNoxj+liLlwe9717Du+e+z5ARKjy6XQ6AkCTyeQH&#10;S/4XMNh8Pu8DwHK57LLkM5EuFove+7HSqkopioKv1Wo5AOJ5vtjtdvVPlx/HsV4URQ0A9vs9H8ex&#10;XoWpJD0umUUCZtJmswmArVnMpMPh8CA+a+cET9P0QhCEN47jaLvdEsdxJAjCW5qmF+dwB8F6vf4W&#10;BMH30Wg0bbVavwEQANI0jYiINE2jcq7dbsfj8fhnGIbXm83m6wGp67q3lmU9KIryUgJKlySJBoMB&#10;BUFARERBENBgMCBJkug4V1GUF8uyHlzXvcXxIgBSVZU8z6M8z+kjy/OcPM8jVVVPsAAIvu/f2LZ9&#10;32g0no8XRVEk0zQpDEMiIgrDkEzTJFEUT4gajcazbdv3vu/fHGiaJMllFEVXjuPc6br+VAJardaJ&#10;prquPzmOcxdF0VWSJJd/bdSxZ1kmf9T9LMvkf76msiy/GobxSESYzWYgIhiG8SjL8us5XOXh7/V6&#10;CwDwPA8A0O12l1UYZtLVanUQf4q03+/P38csO/0/7ynP8/tOp/MLAHRdj+v1el6FYfpOSh1Z9GQm&#10;LXVl0hPAH+/GM2PdR2cgAAAAAElFTkSuQmCCUEsDBBQABgAIAAAAIQC4d/Cl5gAAADkEAAAZAAAA&#10;ZHJzL19yZWxzL2Uyb0RvYy54bWwucmVsc7zTz2oDIRAG8Hsh7yBzz7q7STalxM2lFHIN6QOIzrrS&#10;9Q9qS/P2FUqggWBvHp1hvu938XD8Ngv5whC1swy6pgWCVjiprWLwfnlbPwOJiVvJF2eRwRUjHMfV&#10;0+GMC0/5KM7aR5JTbGQwp+RfKI1iRsNj4zzavJlcMDzlZ1DUc/HBFdK+bQca/mbAeJdJTpJBOMkN&#10;kMvV5+b/s900aYGvTnwatOlBBdUmd+dAHhQmBgal5r/DTeOtAvrYsK9j2JcMfR1DXzJ0dQxdyTDU&#10;MQwlw66OYVcybOsYtjcDvfvw4w8AAAD//wMAUEsDBAoAAAAAAAAAIQDs/gZbYgIAAGICAAAUAAAA&#10;ZHJzL21lZGlhL2ltYWdlNS5wbmeJUE5HDQoaCgAAAA1JSERSAAAAFQAAABgIBgAAABWJtkgAAAAG&#10;YktHRAD/AP8A/6C9p5MAAAAJcEhZcwAADsQAAA7EAZUrDhsAAAICSURBVDiNxVVLjtpAEH2NDWyQ&#10;sGRbgw+QzEgIAbfwGhsJLpDfJFJuggQ2nx2rZAG5A5yATxywOcAk0sySRWzHXVnNaGAI7igjpaRS&#10;q9RVr7peVXeDiJCmruu+A0CdTuejiH8GArJcLmuP1zQRAl0sFnUAWK1WVRH/1FLiOJbz+fxPAJTN&#10;ZqMwDHP/XH4QBJdhGOYBII7jrO/7V2kxqaDHPIrwKgxaKBQAiPEqDNpsNg/ss3KOcM45U1X1DgDN&#10;ZjMCQKqq3nHO2bm4k0Db7faq3++/tSxrCoAURaEkSahYLBIAsm17MhgM3vi+f3kqATjnLAiCl8Ph&#10;8HWr1fp8cXHxAwA9VtM0iYjINE063iuVSt/b7fan0Wj0arfbveCcMxiGcXPsqOs6NZtNcl2XNpsN&#10;cc6JiIhzTpvNhlzXJdu2Sdf1J0kMw7jJRFGUO+ZZkqQHZYwd7DHGIEkSZFmGJElPehRFUQ5JkmTW&#10;63Wl2+1+sCxrqmna7d+Ur2narWVZ016v9369XleSJMmcbJTneWXHca6PG6UoCgGgRqPxxXGca8/z&#10;yicbJTpS8/lceKTODj9jjOr1+gIAxuMxAKBara4YY3QuLvVG1Wq1JQBMJpMD+1lA9/v9w0mfDfRP&#10;9kn5L4+0LMu/KpXKVwAol8vfcrlclBYj9EfdT4AIn8Kg9zwK8QngN56ZP7DtrybcAAAAAElFTkSu&#10;QmCCUEsDBAoAAAAAAAAAIQAM7KP2UwIAAFMCAAAUAAAAZHJzL21lZGlhL2ltYWdlNC5wbmeJUE5H&#10;DQoaCgAAAA1JSERSAAAAFQAAABgIBgAAABWJtkgAAAAGYktHRAD/AP8A/6C9p5MAAAAJcEhZcwAA&#10;DsQAAA7EAZUrDhsAAAHzSURBVDiNxZVNbtpAFMf/g7DFAgkERvYJmgYFgW/hNTaaI0Sk3fQibMAf&#10;2+wikd4BTgDI8oc4QVTSHVIB1/O6okoJxVMlUkcajUbz3m/m/d+bGRARivpoNPoCgDzPG8rYlyDR&#10;lstl7+VY1KSgq9WqCwCLxcKUsS8MZb/fq4qiHABQpVL5kWVZ+c3hJ0lynWWZAgC73a6yXq8/FPkU&#10;Qk91lNG1EHrUs1qtvh/0CBkMBtLQi4ILIVij0fgOgObzOQEgTdM2Qgh2ye8sKIqituu6d/1+/ysA&#10;qtfrlOc51Wo1AkC2bT+6rnsXRVH73AbI87wUhuHNeDz+7DjOVNO0DQB62S3LIiIiy7LodK3Van1z&#10;HGc6mUw+hWF4k+d5Cc1m8/nU0DAM4pyT7/sUxzEJIYiISAhBcRyT7/vEOSfDMF5tomnapqSq6uFU&#10;ZyHE71AYY2fzIIRAnuev1hRFySCEYGmaXgVBcMs5f9B1/elfwtd1/Ylz/hAEwW2apldCCHY2UUmS&#10;fPQ8b2jb9uPfEuV53jCO4+uziZItqdlsJl1SF4ufMUbdbncFAPf39wAA0zQXjDG65Fd4o3q93hIA&#10;ptPpH/M3QY8n3W637wc9hchA/88jrarqod1uxwDQ6XTCcrn8s8hH6o866mqa5kLGXgp61FFKTwC/&#10;AF+MTZnxwLJVAAAAAElFTkSuQmCCUEsDBAoAAAAAAAAAIQBFhqBHawIAAGsCAAAUAAAAZHJzL21l&#10;ZGlhL2ltYWdlMy5wbmeJUE5HDQoaCgAAAA1JSERSAAAAFQAAABcIBgAAAOTfBJ0AAAAGYktHRAD/&#10;AP8A/6C9p5MAAAAJcEhZcwAADsQAAA7EAZUrDhsAAAILSURBVDiNxVXNauJQFP4ykIgLs0qZRckM&#10;hCDGgER9ifgGJcpgqWgD8zZCM0KwYFJ8g/Yp1DI0LVgKWrKQpJt2UUyE3lkFNDjmMl3MhcPl3Hu+&#10;j3O+c39ACEGWDQaDLgDS7/d/0sR/AcWYTCZ1AJjNZlWaeCrS6XRa254zR1YpcRyzHMdFAAjLsvF6&#10;vc59unzP89Q4jjkA2Gw2rOd5ahYmkzRdMo0E1KTFYnEO0DWLmrTT6di0mR4UPAiCo3w+/84wzMdq&#10;tfrKMMxHPp9/D4Lg6BBux1ksFt8dx2l1u92Boij3AAgAUiqVHgghKJVKD8lauVz2er3eL9d1m8vl&#10;8tsOqWVZ54ZhXImi+JwAEuN5/lXX9RvHcVqEEDiO09J1/Ybn+dd0rCiKz4ZhXFmWdY70JgAiy/Kj&#10;bdtnURRx+8qLooizbftMluXHfXgMh8PTdrt9KUnSU3qzUCi8NRqNa9d1m4QQuK7bbDQa14VC4S0d&#10;K0nSU7vdvhwOh6c7Gfi+fzwej09M07xQVfUuASiKcp/WVFXVO9M0L8bj8Ynv+8d/bVTawjAU9nU/&#10;DEPhn6+pIAgvmqbdEkKY0Wj0gxDCaJp2KwjCyyFc5uGv1WpTALBtuwMA1Wp1loWhJp3P58Vt/1Ok&#10;9Xp9su3TZPp/3lOWZTeVSuU3AKiq6uVyuSgLQ/WdJDrS6ElNmuhKpSeAPzglIv9og+GRAAAAAElF&#10;TkSuQmCCUEsDBAoAAAAAAAAAIQA5cPB7VwIAAFcCAAAUAAAAZHJzL21lZGlhL2ltYWdlMi5wbmeJ&#10;UE5HDQoaCgAAAA1JSERSAAAAFQAAABgIBgAAABWJtkgAAAAGYktHRAD/AP8A/6C9p5MAAAAJcEhZ&#10;cwAADsQAAA7EAZUrDhsAAAH3SURBVDiNxVWxjtpAEH3rYGiQQLLR+Qtyx3EI+IGkdW8j06XMhaTI&#10;n1CAMS1VTvL118IXALJs7C8gyp2UFBTxOd5JZQlZDt4oJ+VJo9Vqd97OvJndBRGhzGzbHgOgyWTy&#10;WWS/BAFst9v+6VgGIdLNZjMAgN1u1xPZX5pKkiSVWq32EwDJsvwcx3H1n9OPougyjuMaACRJIodh&#10;eFXmU0qa11FEV2HSer1+BMR0FSYdDoeuaKRnBeecM0VRngDQer1+A4AURXninLNzfoVEvu9f27Y9&#10;NgzjHgA1m83vaZpKjUbjBwAyDOPetu2x7/vXRQcgTVPJ87yb6XT6yTRNV1XVRwB0arquPxARdF1/&#10;yK+1Wq1vpmm6s9nso+d5N2maSsjSOzVN0w6WZd05jnMbBEE7i4ZzzoIgaDuOc2tZ1p2maYe8r6qq&#10;j1K1Wn3O68w5l4iIERFjjNHpGmOMiIhxzqU0TV/lfWVZTsA5Z2EYXmanX1xcfP2b9DVNO4xGoy+L&#10;xeJ9FEWvOeessFBBELTPFco0TXc+n3/Y7/dXhYUSbanVavVWtKXONj9jjAaDwQYAlsvlOwDo9Xq7&#10;vM55lN6ofr+/BQDXdYen8xchPR6P9SzSFyP907wQ/+WRrlQqv7rdrgcAnU7HL7oseQj9UVkHiOgp&#10;TJrpKKQngN8rWkR/7ecnAwAAAABJRU5ErkJgglBLAwQKAAAAAAAAACEAX48CAnUCAAB1AgAAFAAA&#10;AGRycy9tZWRpYS9pbWFnZTEucG5niVBORw0KGgoAAAANSUhEUgAAABUAAAAXCAYAAADk3wSdAAAA&#10;BmJLR0QA/wD/AP+gvaeTAAAACXBIWXMAAA7EAAAOxAGVKw4bAAACFUlEQVQ4jcWVXWubYBTHjyOp&#10;JKBXll0UNxBJYhx5/RL6DYoJw9IsqRf7MrmoWxAL0eI3aD9Fkm6k2UgpJMWLoL1pYSOmoWdXwiJZ&#10;lK2wAwfxec7/x3P+xxdARIjLbrf7EQCw1+t9SFL/ChLEaDSqAgAMBoN6kvpE0OFwWPv9GhtxrSyX&#10;SzKVSj0BAJIkuVytVul/bn88Hr9br9cpAIAgCMjJZFKM08RCoy0nsSAWGg4pl8tNXwwaQlqtlpEU&#10;utNwz/P2M5nMT4IgnheLxWuCIJ6z2ewPz/P2d+k2bmaz2VvLsprtdvuzIAgTAEAAQEEQJogI+Xz+&#10;e7hWLBavO53OJ9u2G/P5/M0GVNf1E0VRzlmWvQsFYdI0/SBJ0qVlWU1EBMuympIkXdI0/RCtZVn2&#10;TlGUc13XTyC6CQDI8/yNYRjHQRDsbWsvCII9wzCOeZ6/2aYH0zSPVFU94zjuNrpJUdSjLMsXtm03&#10;EBFs227IsnxBUdRjtJbjuFtVVc9M0zzaOIHrugeO4xxqmnYqiuI46mmhUPgWromiONY07dRxnEPX&#10;dQ/+OKho+r7PbJu+7/vMX7+mDMPcl8vlL4hI9Pv994hIVCqVK4Zh7nfpYh/+arU6AgAwDKMFAFCr&#10;1YZxmlhoCJlOp7kXg4YnDaNerw/iNP/ne0qSZCCK4jUAQKlU+ppOp5/iNIl+J6GPSfxMDA19TeQn&#10;APwCQPMjAUxgSAAAAAAASUVORK5CYIJQSwMECgAAAAAAAAAhALgSCJBxAgAAcQIAABQAAABkcnMv&#10;bWVkaWEvaW1hZ2U2LnBuZ4lQTkcNChoKAAAADUlIRFIAAAAVAAAAGAgGAAAAFYm2SAAAAAZiS0dE&#10;AP8A/wD/oL2nkwAAAAlwSFlzAAAOxAAADsQBlSsOGwAAAhFJREFUOI3Flc+K2lAUxr/8MbgQFIlg&#10;XsB2HETzAu3WtUkgy66G6Uy76Iu4UKNk526gsevZ6hOoaTTGB5iBkdIuhGqc3NtVwAYxt8xADxxC&#10;uOf8cs93Tu4FpRRp3m63vwCg/X7/I0s8DwabzWaN42eaMUHn83kdAKbTqcoSn1rKfr+XMplMCIBm&#10;s9nfh8NBfHH5vu9fHA6HDADsdrvser2upOWkQpM6suiaCo31zOVy21eDxhDDMBxW6FnBCSFcsVj8&#10;AYCOx+P3AKgsyxtCCHcu7yRotVq9GQwG17quOwBooVD4GUURn8/nfwGguq47g8Hg2vf9t6c+AEII&#10;FwRBxbbtK9M078rl8iMAeuzNZvOeUopms3mfXCuXy4+mad7Ztn0VBEGFEMJBUZSHZGCpVHoyDOOr&#10;ZVk3y+XyIt4NIYRbLBZVy7JudF13SqXSUzJXUZQHPgxDKamzIAhR7BzH0b86y/NEEIRIFMVnQRCi&#10;ZG4YhhKiKOJd1611Op3PmqaNZFne/Ev5sixvNE0bdbvdT67r1qIo4k82yvO8y16vd9tqtb6dapSm&#10;aaNer3fred7lyUaxjtRkMnnHOlJnh5/jOFqv1+cAMBwOPwCAqqrTpM5JS/2jGo3GDAAcxzGO318E&#10;jXe63W5zrwZNQlig/+eQliQprFarSwCo1WrfRVF8TsthuqNiXVVVnbLEM0FjHZn0BPAHCFY8ged5&#10;SJYAAAAASUVORK5CYIJQSwECLQAUAAYACAAAACEAsYJntgoBAAATAgAAEwAAAAAAAAAAAAAAAAAA&#10;AAAAW0NvbnRlbnRfVHlwZXNdLnhtbFBLAQItABQABgAIAAAAIQA4/SH/1gAAAJQBAAALAAAAAAAA&#10;AAAAAAAAADsBAABfcmVscy8ucmVsc1BLAQItABQABgAIAAAAIQDnQ0/+OCgAAHwiAQAOAAAAAAAA&#10;AAAAAAAAADoCAABkcnMvZTJvRG9jLnhtbFBLAQItABQABgAIAAAAIQC5reFA4AAAAAoBAAAPAAAA&#10;AAAAAAAAAAAAAJ4qAABkcnMvZG93bnJldi54bWxQSwECLQAKAAAAAAAAACEAo8eYflUCAABVAgAA&#10;FAAAAAAAAAAAAAAAAACrKwAAZHJzL21lZGlhL2ltYWdlNy5wbmdQSwECLQAUAAYACAAAACEAuHfw&#10;peYAAAA5BAAAGQAAAAAAAAAAAAAAAAAyLgAAZHJzL19yZWxzL2Uyb0RvYy54bWwucmVsc1BLAQIt&#10;AAoAAAAAAAAAIQDs/gZbYgIAAGICAAAUAAAAAAAAAAAAAAAAAE8vAABkcnMvbWVkaWEvaW1hZ2U1&#10;LnBuZ1BLAQItAAoAAAAAAAAAIQAM7KP2UwIAAFMCAAAUAAAAAAAAAAAAAAAAAOMxAABkcnMvbWVk&#10;aWEvaW1hZ2U0LnBuZ1BLAQItAAoAAAAAAAAAIQBFhqBHawIAAGsCAAAUAAAAAAAAAAAAAAAAAGg0&#10;AABkcnMvbWVkaWEvaW1hZ2UzLnBuZ1BLAQItAAoAAAAAAAAAIQA5cPB7VwIAAFcCAAAUAAAAAAAA&#10;AAAAAAAAAAU3AABkcnMvbWVkaWEvaW1hZ2UyLnBuZ1BLAQItAAoAAAAAAAAAIQBfjwICdQIAAHUC&#10;AAAUAAAAAAAAAAAAAAAAAI45AABkcnMvbWVkaWEvaW1hZ2UxLnBuZ1BLAQItAAoAAAAAAAAAIQC4&#10;EgiQcQIAAHECAAAUAAAAAAAAAAAAAAAAADU8AABkcnMvbWVkaWEvaW1hZ2U2LnBuZ1BLBQYAAAAA&#10;DAAMAAgDAADYPgAAAAA=&#10;">
                <v:shape id="AutoShape 47" o:spid="_x0000_s1038" style="position:absolute;left:1600;top:535;width:7437;height:3046;visibility:visible;mso-wrap-style:square;v-text-anchor:top" coordsize="7437,3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M7zwgAAANsAAAAPAAAAZHJzL2Rvd25yZXYueG1sRI9Pi8Iw&#10;FMTvC36H8ARv21QPslajiCAK4mGreH42r3+wealJ1PrtNwsLexxm5jfMYtWbVjzJ+caygnGSgiAu&#10;rG64UnA+bT+/QPiArLG1TAre5GG1HHwsMNP2xd/0zEMlIoR9hgrqELpMSl/UZNAntiOOXmmdwRCl&#10;q6R2+Ipw08pJmk6lwYbjQo0dbWoqbvnDKMjbWbm7mCuW9Dgd77w95PedU2o07NdzEIH68B/+a++1&#10;gskMfr/EHyCXPwAAAP//AwBQSwECLQAUAAYACAAAACEA2+H2y+4AAACFAQAAEwAAAAAAAAAAAAAA&#10;AAAAAAAAW0NvbnRlbnRfVHlwZXNdLnhtbFBLAQItABQABgAIAAAAIQBa9CxbvwAAABUBAAALAAAA&#10;AAAAAAAAAAAAAB8BAABfcmVscy8ucmVsc1BLAQItABQABgAIAAAAIQDrdM7zwgAAANsAAAAPAAAA&#10;AAAAAAAAAAAAAAcCAABkcnMvZG93bnJldi54bWxQSwUGAAAAAAMAAwC3AAAA9gIAAAAA&#10;" path="m,2530r100,-1l199,2527r99,-2l398,2520r99,-5l595,2509r99,-8l791,2493r98,-10l985,2473r96,-12l1177,2449r94,-13l1365,2421r93,-15l1550,2390r91,-17l1731,2355r89,-19l1907,2317r86,-21l2078,2275r84,-21l2244,2231r80,-23l2403,2184r78,-24l2556,2135r74,-26l2702,2083r70,-27l2840,2028r66,-28l2970,1972r62,-29l3091,1914r58,-30l3204,1854r52,-31l3306,1792r48,-31l3399,1729r42,-32l3480,1665r37,-32l3551,1600r31,-33l3610,1534r25,-33l3656,1467r19,-33l3690,1400r12,-34l3711,1333r5,-34l3718,1265r2,-34l3725,1197r9,-34l3746,1130r15,-34l3780,1062r22,-33l3827,996r28,-33l3885,930r34,-33l3956,864r40,-32l4038,800r45,-31l4130,737r50,-30l4233,676r55,-30l4345,616r60,-29l4466,558r64,-29l4596,501r68,-27l4734,447r72,-26l4880,395r76,-25l5033,346r79,-24l5193,299r82,-23l5358,254r85,-21l5529,213r88,-19l5706,175r90,-18l5887,140r91,-16l6071,109r94,-15l6260,81r95,-13l6451,57r97,-11l6645,37r98,-9l6842,21r98,-6l7039,9r99,-4l7238,2,7337,r100,m462,2530r74,50l610,2630r73,48l756,2725r72,45l899,2811r69,38l1036,2883r67,30l1167,2937r62,19l1289,2968r65,2l1412,2957r52,-25l1512,2900r48,-36l1609,2827r53,-34l1720,2765r67,-18l1865,2743r59,6l1988,2763r70,19l2131,2806r76,28l2286,2864r80,31l2447,2926r81,30l2608,2983r79,24l2762,3026r73,13l2903,3045r63,-2l3033,3028r62,-28l3153,2963r54,-45l3259,2867r50,-54l3358,2757r50,-54l3457,2653r52,-45l3562,2571r57,-27l3680,2530r57,1l3799,2544r66,23l3934,2599r70,38l4076,2678r71,43l4218,2763r68,39l4352,2836r62,27l4472,2881r52,6l4569,2879r38,-24l4630,2823r17,-45l4657,2723r6,-65l4664,2585r-2,-79l4658,2422r-7,-87l4644,2245r-8,-90l4630,2065r-6,-87l4621,1894r,-78l4625,1744r8,-63l4647,1627r21,-43l4695,1553r37,-18l4778,1530r53,8l4890,1556r64,26l5022,1615r72,38l5167,1695r75,44l5317,1783r73,42l5462,1865r69,34l5596,1927r61,20l5711,1957r47,-1l5797,1941r30,-27l5850,1877r15,-46l5874,1777r4,-61l5878,1650r-3,-72l5870,1503r-6,-78l5859,1345r-5,-81l5852,1184r2,-79l5859,1028r12,-74l5888,885r25,-64l5947,764r41,-51l6037,662r57,-50l6156,562r69,-48l6297,466r76,-47l6451,374r79,-45l6610,287r79,-41l6766,207r75,-37l6912,136r66,-33l7038,73r53,-27l7137,21,7174,e" filled="f">
                  <v:path arrowok="t" o:connecttype="custom" o:connectlocs="298,3061;694,3037;1081,2997;1458,2942;1820,2872;2162,2790;2481,2696;2772,2592;3032,2479;3256,2359;3441,2233;3582,2103;3675,1970;3716,1835;3734,1699;3802,1565;3919,1433;4083,1305;4288,1182;4530,1065;4806,957;5112,858;5443,769;5796,693;6165,630;6548,582;6940,551;7337,536;610,3166;899,3347;1167,3473;1412,3493;1609,3363;1865,3279;2131,3342;2447,3462;2762,3562;3033,3564;3259,3403;3457,3189;3680,3066;3934,3135;4218,3299;4472,3417;4630,3359;4664,3121;4644,2781;4621,2430;4647,2163;4778,2066;5022,2151;5317,2319;5596,2463;5797,2477;5874,2313;5870,2039;5852,1720;5888,1421;6037,1198;6297,1002;6610,823;6912,672;7137,557" o:connectangles="0,0,0,0,0,0,0,0,0,0,0,0,0,0,0,0,0,0,0,0,0,0,0,0,0,0,0,0,0,0,0,0,0,0,0,0,0,0,0,0,0,0,0,0,0,0,0,0,0,0,0,0,0,0,0,0,0,0,0,0,0,0,0"/>
                </v:shape>
                <v:line id="Line 48" o:spid="_x0000_s1039" style="position:absolute;visibility:visible;mso-wrap-style:square" from="3077,3002" to="4542,3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0WgwAAAANsAAAAPAAAAZHJzL2Rvd25yZXYueG1sRE9Ni8Iw&#10;EL0v+B/CCN7WVAVXukYpgiKCB6voHodkbLvbTEoTtf57cxD2+Hjf82Vna3Gn1leOFYyGCQhi7UzF&#10;hYLTcf05A+EDssHaMSl4koflovcxx9S4Bx/onodCxBD2KSooQ2hSKb0uyaIfuoY4clfXWgwRtoU0&#10;LT5iuK3lOEmm0mLFsaHEhlYl6b/8ZhV0u3p/vvDk53ejs8zvrpXXX7lSg36XfYMI1IV/8du9NQom&#10;cX38En+AXLwAAAD//wMAUEsBAi0AFAAGAAgAAAAhANvh9svuAAAAhQEAABMAAAAAAAAAAAAAAAAA&#10;AAAAAFtDb250ZW50X1R5cGVzXS54bWxQSwECLQAUAAYACAAAACEAWvQsW78AAAAVAQAACwAAAAAA&#10;AAAAAAAAAAAfAQAAX3JlbHMvLnJlbHNQSwECLQAUAAYACAAAACEAGSdFoMAAAADbAAAADwAAAAAA&#10;AAAAAAAAAAAHAgAAZHJzL2Rvd25yZXYueG1sUEsFBgAAAAADAAMAtwAAAPQCAAAAAA==&#10;">
                  <v:stroke dashstyle="3 1 1 1"/>
                </v:line>
                <v:shape id="Picture 49" o:spid="_x0000_s1040" type="#_x0000_t75" style="position:absolute;left:3733;top:2680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kNiwgAAANsAAAAPAAAAZHJzL2Rvd25yZXYueG1sRI/NasMw&#10;EITvhbyD2EBvjVSXluBECSYQCL6UpiHnxdpYptbKWIp/+vRVodDjMDPfMNv95FoxUB8azxqeVwoE&#10;ceVNw7WGy+fxaQ0iRGSDrWfSMFOA/W7xsMXc+JE/aDjHWiQIhxw12Bi7XMpQWXIYVr4jTt7N9w5j&#10;kn0tTY9jgrtWZkq9SYcNpwWLHR0sVV/nu9PAc4F+st+Hsnw9viujiuvYjVo/LqdiAyLSFP/Df+2T&#10;0fCSwe+X9APk7gcAAP//AwBQSwECLQAUAAYACAAAACEA2+H2y+4AAACFAQAAEwAAAAAAAAAAAAAA&#10;AAAAAAAAW0NvbnRlbnRfVHlwZXNdLnhtbFBLAQItABQABgAIAAAAIQBa9CxbvwAAABUBAAALAAAA&#10;AAAAAAAAAAAAAB8BAABfcmVscy8ucmVsc1BLAQItABQABgAIAAAAIQB2ykNiwgAAANsAAAAPAAAA&#10;AAAAAAAAAAAAAAcCAABkcnMvZG93bnJldi54bWxQSwUGAAAAAAMAAwC3AAAA9gIAAAAA&#10;">
                  <v:imagedata r:id="rId68" o:title=""/>
                </v:shape>
                <v:shape id="Picture 50" o:spid="_x0000_s1041" type="#_x0000_t75" style="position:absolute;left:5098;top:2032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EPrwwAAANsAAAAPAAAAZHJzL2Rvd25yZXYueG1sRI9BawIx&#10;FITvQv9DeIXeNKstYrdGKYWWXqtevD03z2Q1eVk26e7qrzeFgsdhZr5hluvBO9FRG+vACqaTAgRx&#10;FXTNRsFu+zlegIgJWaMLTAouFGG9ehgtsdSh5x/qNsmIDOFYogKbUlNKGStLHuMkNMTZO4bWY8qy&#10;NVK32Ge4d3JWFHPpsea8YLGhD0vVefPrFeD8ZN1ufz3U4cu9LvZHPzWXmVJPj8P7G4hEQ7qH/9vf&#10;WsHzC/x9yT9Arm4AAAD//wMAUEsBAi0AFAAGAAgAAAAhANvh9svuAAAAhQEAABMAAAAAAAAAAAAA&#10;AAAAAAAAAFtDb250ZW50X1R5cGVzXS54bWxQSwECLQAUAAYACAAAACEAWvQsW78AAAAVAQAACwAA&#10;AAAAAAAAAAAAAAAfAQAAX3JlbHMvLnJlbHNQSwECLQAUAAYACAAAACEAchhD68MAAADbAAAADwAA&#10;AAAAAAAAAAAAAAAHAgAAZHJzL2Rvd25yZXYueG1sUEsFBgAAAAADAAMAtwAAAPcCAAAAAA==&#10;">
                  <v:imagedata r:id="rId69" o:title=""/>
                </v:shape>
                <v:shape id="Picture 51" o:spid="_x0000_s1042" type="#_x0000_t75" style="position:absolute;left:6176;top:917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uTZxAAAANsAAAAPAAAAZHJzL2Rvd25yZXYueG1sRI9Ba8JA&#10;FITvQv/D8gredNNao0RXKYK0ggdrRTw+ss9saPZtyK6a/PuuIHgcZuYbZr5sbSWu1PjSsYK3YQKC&#10;OHe65ELB4Xc9mILwAVlj5ZgUdORhuXjpzTHT7sY/dN2HQkQI+wwVmBDqTEqfG7Loh64mjt7ZNRZD&#10;lE0hdYO3CLeVfE+SVFosOS4YrGllKP/bX6yC49Z8XEZptducUJ8Pp0nnu6+VUv3X9nMGIlAbnuFH&#10;+1srGI3h/iX+ALn4BwAA//8DAFBLAQItABQABgAIAAAAIQDb4fbL7gAAAIUBAAATAAAAAAAAAAAA&#10;AAAAAAAAAABbQ29udGVudF9UeXBlc10ueG1sUEsBAi0AFAAGAAgAAAAhAFr0LFu/AAAAFQEAAAsA&#10;AAAAAAAAAAAAAAAAHwEAAF9yZWxzLy5yZWxzUEsBAi0AFAAGAAgAAAAhAE1C5NnEAAAA2wAAAA8A&#10;AAAAAAAAAAAAAAAABwIAAGRycy9kb3ducmV2LnhtbFBLBQYAAAAAAwADALcAAAD4AgAAAAA=&#10;">
                  <v:imagedata r:id="rId70" o:title=""/>
                </v:shape>
                <v:shape id="Picture 52" o:spid="_x0000_s1043" type="#_x0000_t75" style="position:absolute;left:7740;top:528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ngHwwAAANsAAAAPAAAAZHJzL2Rvd25yZXYueG1sRI/BasMw&#10;EETvhf6D2EJvjWwXTOpECaHQ0GudXHLbWhvLibQylpLY/fqqUMhxmJk3zHI9OiuuNITOs4J8loEg&#10;brzuuFWw3328zEGEiKzReiYFEwVYrx4fllhpf+MvutaxFQnCoUIFJsa+kjI0hhyGme+Jk3f0g8OY&#10;5NBKPeAtwZ2VRZaV0mHHacFgT++GmnN9cQqwPBm7P/x8d35r3+aHo8vbqVDq+WncLEBEGuM9/N/+&#10;1ApeS/j7kn6AXP0CAAD//wMAUEsBAi0AFAAGAAgAAAAhANvh9svuAAAAhQEAABMAAAAAAAAAAAAA&#10;AAAAAAAAAFtDb250ZW50X1R5cGVzXS54bWxQSwECLQAUAAYACAAAACEAWvQsW78AAAAVAQAACwAA&#10;AAAAAAAAAAAAAAAfAQAAX3JlbHMvLnJlbHNQSwECLQAUAAYACAAAACEA7YZ4B8MAAADbAAAADwAA&#10;AAAAAAAAAAAAAAAHAgAAZHJzL2Rvd25yZXYueG1sUEsFBgAAAAADAAMAtwAAAPcCAAAAAA==&#10;">
                  <v:imagedata r:id="rId69" o:title=""/>
                </v:shape>
                <v:shape id="AutoShape 53" o:spid="_x0000_s1044" style="position:absolute;left:4628;top:522;width:3978;height:2154;visibility:visible;mso-wrap-style:square;v-text-anchor:top" coordsize="3978,2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lBxgAAANsAAAAPAAAAZHJzL2Rvd25yZXYueG1sRI9Ba8JA&#10;FITvhf6H5RW8NRsV2pq6ighSqx5sFLw+ss8kNPs2za4x5te7hUKPw8x8w0znnalES40rLSsYRjEI&#10;4szqknMFx8Pq+Q2E88gaK8uk4EYO5rPHhykm2l75i9rU5yJA2CWooPC+TqR0WUEGXWRr4uCdbWPQ&#10;B9nkUjd4DXBTyVEcv0iDJYeFAmtaFpR9pxej4Ge7OPdejvvPfrdvJ+vNRzpcnZQaPHWLdxCeOv8f&#10;/muvtYLxK/x+CT9Azu4AAAD//wMAUEsBAi0AFAAGAAgAAAAhANvh9svuAAAAhQEAABMAAAAAAAAA&#10;AAAAAAAAAAAAAFtDb250ZW50X1R5cGVzXS54bWxQSwECLQAUAAYACAAAACEAWvQsW78AAAAVAQAA&#10;CwAAAAAAAAAAAAAAAAAfAQAAX3JlbHMvLnJlbHNQSwECLQAUAAYACAAAACEALbzJQcYAAADbAAAA&#10;DwAAAAAAAAAAAAAAAAAHAgAAZHJzL2Rvd25yZXYueG1sUEsFBgAAAAADAAMAtwAAAPoCAAAAAA==&#10;" path="m,2154l991,1190m884,740l2349,176t164,-13l3978,e" filled="f">
                  <v:stroke dashstyle="3 1 1 1"/>
                  <v:path arrowok="t" o:connecttype="custom" o:connectlocs="0,2677;991,1713;884,1263;2349,699;2513,686;3978,523" o:connectangles="0,0,0,0,0,0"/>
                </v:shape>
                <v:shape id="AutoShape 54" o:spid="_x0000_s1045" style="position:absolute;left:3651;top:172;width:4292;height:3860;visibility:visible;mso-wrap-style:square;v-text-anchor:top" coordsize="4292,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gEewAAAANsAAAAPAAAAZHJzL2Rvd25yZXYueG1sRE/LisIw&#10;FN0P+A/hCrMZNB0FKbWpiDg4O18Dbq/Nta02N6WJWv16sxBmeTjvdNaZWtyodZVlBd/DCARxbnXF&#10;hYK//c8gBuE8ssbaMil4kINZ1vtIMdH2zlu67XwhQgi7BBWU3jeJlC4vyaAb2oY4cCfbGvQBtoXU&#10;Ld5DuKnlKIom0mDFoaHEhhYl5Zfd1ShY2dWkWS/H9XPzMGcb49dhfySlPvvdfArCU+f/xW/3r1Yw&#10;DmPDl/ADZPYCAAD//wMAUEsBAi0AFAAGAAgAAAAhANvh9svuAAAAhQEAABMAAAAAAAAAAAAAAAAA&#10;AAAAAFtDb250ZW50X1R5cGVzXS54bWxQSwECLQAUAAYACAAAACEAWvQsW78AAAAVAQAACwAAAAAA&#10;AAAAAAAAAAAfAQAAX3JlbHMvLnJlbHNQSwECLQAUAAYACAAAACEA/5oBHsAAAADbAAAADwAAAAAA&#10;AAAAAAAAAAAHAgAAZHJzL2Rvd25yZXYueG1sUEsFBgAAAAADAAMAtwAAAPQCAAAAAA==&#10;" path="m,2034l515,3860m691,1090l3382,3857m4123,r169,1326m2269,l3421,2893e" filled="f">
                  <v:path arrowok="t" o:connecttype="custom" o:connectlocs="0,2207;515,4033;691,1263;3382,4030;4123,173;4292,1499;2269,173;3421,3066" o:connectangles="0,0,0,0,0,0,0,0"/>
                </v:shape>
                <v:shape id="Picture 55" o:spid="_x0000_s1046" type="#_x0000_t75" style="position:absolute;left:3824;top:3007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UUOwwAAANsAAAAPAAAAZHJzL2Rvd25yZXYueG1sRI9Pa8JA&#10;FMTvBb/D8oTe6sYK/omuYguCeClVL94e2WcSzL4Nu68x/fauUOhxmJnfMKtN7xrVUYi1ZwPjUQaK&#10;uPC25tLA+bR7m4OKgmyx8UwGfinCZj14WWFu/Z2/qTtKqRKEY44GKpE21zoWFTmMI98SJ+/qg0NJ&#10;MpTaBrwnuGv0e5ZNtcOa00KFLX1WVNyOP86AljYeZpemu/mvrJf5PnxcZsGY12G/XYIS6uU//Nfe&#10;WwOTBTy/pB+g1w8AAAD//wMAUEsBAi0AFAAGAAgAAAAhANvh9svuAAAAhQEAABMAAAAAAAAAAAAA&#10;AAAAAAAAAFtDb250ZW50X1R5cGVzXS54bWxQSwECLQAUAAYACAAAACEAWvQsW78AAAAVAQAACwAA&#10;AAAAAAAAAAAAAAAfAQAAX3JlbHMvLnJlbHNQSwECLQAUAAYACAAAACEA29lFDsMAAADbAAAADwAA&#10;AAAAAAAAAAAAAAAHAgAAZHJzL2Rvd25yZXYueG1sUEsFBgAAAAADAAMAtwAAAPcCAAAAAA==&#10;">
                  <v:imagedata r:id="rId71" o:title=""/>
                </v:shape>
                <v:shape id="Picture 56" o:spid="_x0000_s1047" type="#_x0000_t75" style="position:absolute;left:2042;top:2960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hj0wAAAANsAAAAPAAAAZHJzL2Rvd25yZXYueG1sRE/NaoNA&#10;EL4H8g7LBHqRuCYYKcZVTKFNe6ztAwzuVKXurLjbaN8+eyj0+PH9F9VqRnGj2Q2WFRziBARxa/XA&#10;nYLPj+f9IwjnkTWOlknBLzmoyu2mwFzbhd/p1vhOhBB2OSrovZ9yKV3bk0EX24k4cF92NugDnDup&#10;Z1xCuBnlMUkyaXDg0NDjRE89td/Nj1Hwkk5p3UT6uhwjmZ3eLovBqFPqYbfWZxCeVv8v/nO/agVp&#10;WB++hB8gyzsAAAD//wMAUEsBAi0AFAAGAAgAAAAhANvh9svuAAAAhQEAABMAAAAAAAAAAAAAAAAA&#10;AAAAAFtDb250ZW50X1R5cGVzXS54bWxQSwECLQAUAAYACAAAACEAWvQsW78AAAAVAQAACwAAAAAA&#10;AAAAAAAAAAAfAQAAX3JlbHMvLnJlbHNQSwECLQAUAAYACAAAACEA46YY9MAAAADbAAAADwAAAAAA&#10;AAAAAAAAAAAHAgAAZHJzL2Rvd25yZXYueG1sUEsFBgAAAAADAAMAtwAAAPQCAAAAAA==&#10;">
                  <v:imagedata r:id="rId72" o:title=""/>
                </v:shape>
                <v:shape id="Picture 57" o:spid="_x0000_s1048" type="#_x0000_t75" style="position:absolute;left:6172;top:3123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ZMOwgAAANsAAAAPAAAAZHJzL2Rvd25yZXYueG1sRI9Pi8Iw&#10;FMTvC36H8ARva1oR0WqURXDx6p+Lt2fzbOomL6XJavXTm4UFj8PM/IZZrDpnxY3aUHtWkA8zEMSl&#10;1zVXCo6HzecURIjIGq1nUvCgAKtl72OBhfZ33tFtHyuRIBwKVGBibAopQ2nIYRj6hjh5F986jEm2&#10;ldQt3hPcWTnKsol0WHNaMNjQ2lD5s/91CnByNfZ4ep5r/21n09PF5dVjpNSg333NQUTq4jv8395q&#10;BeMc/r6kHyCXLwAAAP//AwBQSwECLQAUAAYACAAAACEA2+H2y+4AAACFAQAAEwAAAAAAAAAAAAAA&#10;AAAAAAAAW0NvbnRlbnRfVHlwZXNdLnhtbFBLAQItABQABgAIAAAAIQBa9CxbvwAAABUBAAALAAAA&#10;AAAAAAAAAAAAAB8BAABfcmVscy8ucmVsc1BLAQItABQABgAIAAAAIQA6aZMOwgAAANsAAAAPAAAA&#10;AAAAAAAAAAAAAAcCAABkcnMvZG93bnJldi54bWxQSwUGAAAAAAMAAwC3AAAA9gIAAAAA&#10;">
                  <v:imagedata r:id="rId69" o:title=""/>
                </v:shape>
                <v:shape id="Picture 58" o:spid="_x0000_s1049" type="#_x0000_t75" style="position:absolute;left:3643;top:2352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/KYxQAAANsAAAAPAAAAZHJzL2Rvd25yZXYueG1sRI/dasJA&#10;FITvC77DcoTe1Y22WI2uIoJYWgL1B/HykD0mwezZsLua9O27BaGXw8x8w8yXnanFnZyvLCsYDhIQ&#10;xLnVFRcKjofNywSED8gaa8uk4Ic8LBe9pzmm2ra8o/s+FCJC2KeooAyhSaX0eUkG/cA2xNG7WGcw&#10;ROkKqR22EW5qOUqSsTRYcVwosaF1Sfl1fzMKXP75Om7r0/fX5ZxNC55k7+02U+q5361mIAJ14T/8&#10;aH9oBW8j+PsSf4Bc/AIAAP//AwBQSwECLQAUAAYACAAAACEA2+H2y+4AAACFAQAAEwAAAAAAAAAA&#10;AAAAAAAAAAAAW0NvbnRlbnRfVHlwZXNdLnhtbFBLAQItABQABgAIAAAAIQBa9CxbvwAAABUBAAAL&#10;AAAAAAAAAAAAAAAAAB8BAABfcmVscy8ucmVsc1BLAQItABQABgAIAAAAIQBQt/KYxQAAANsAAAAP&#10;AAAAAAAAAAAAAAAAAAcCAABkcnMvZG93bnJldi54bWxQSwUGAAAAAAMAAwC3AAAA+QIAAAAA&#10;">
                  <v:imagedata r:id="rId73" o:title=""/>
                </v:shape>
                <v:shape id="Picture 59" o:spid="_x0000_s1050" type="#_x0000_t75" style="position:absolute;left:4581;top:1490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1cDxQAAANsAAAAPAAAAZHJzL2Rvd25yZXYueG1sRI/dasJA&#10;FITvhb7Dcgq9002r2Ji6SimUihKoP5ReHrLHJDR7NuxuTXx7VxC8HGbmG2a+7E0jTuR8bVnB8ygB&#10;QVxYXXOp4LD/HKYgfEDW2FgmBWfysFw8DOaYadvxlk67UIoIYZ+hgiqENpPSFxUZ9CPbEkfvaJ3B&#10;EKUrpXbYRbhp5EuSTKXBmuNChS19VFT87f6NAlesx9Ou+fneHH/zWclp/tp95Uo9PfbvbyAC9eEe&#10;vrVXWsFkDNcv8QfIxQUAAP//AwBQSwECLQAUAAYACAAAACEA2+H2y+4AAACFAQAAEwAAAAAAAAAA&#10;AAAAAAAAAAAAW0NvbnRlbnRfVHlwZXNdLnhtbFBLAQItABQABgAIAAAAIQBa9CxbvwAAABUBAAAL&#10;AAAAAAAAAAAAAAAAAB8BAABfcmVscy8ucmVsc1BLAQItABQABgAIAAAAIQA/+1cDxQAAANsAAAAP&#10;AAAAAAAAAAAAAAAAAAcCAABkcnMvZG93bnJldi54bWxQSwUGAAAAAAMAAwC3AAAA+QIAAAAA&#10;">
                  <v:imagedata r:id="rId73" o:title=""/>
                </v:shape>
                <v:shape id="Picture 60" o:spid="_x0000_s1051" type="#_x0000_t75" style="position:absolute;left:5624;top:2567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DI/xAAAANsAAAAPAAAAZHJzL2Rvd25yZXYueG1sRI9Ba8JA&#10;FITvBf/D8gRvdaMGKzGriFDaQg+tiuT4yD6zwezbkF01+ffdQqHHYWa+YfJtbxtxp87XjhXMpgkI&#10;4tLpmisFp+Pr8wqED8gaG8ekYCAP283oKcdMuwd/0/0QKhEh7DNUYEJoMyl9aciin7qWOHoX11kM&#10;UXaV1B0+Itw2cp4kS2mx5rhgsKW9ofJ6uFkF50+T3hbL5uujQH05FS+DH972Sk3G/W4NIlAf/sN/&#10;7XetIE3h90v8AXLzAwAA//8DAFBLAQItABQABgAIAAAAIQDb4fbL7gAAAIUBAAATAAAAAAAAAAAA&#10;AAAAAAAAAABbQ29udGVudF9UeXBlc10ueG1sUEsBAi0AFAAGAAgAAAAhAFr0LFu/AAAAFQEAAAsA&#10;AAAAAAAAAAAAAAAAHwEAAF9yZWxzLy5yZWxzUEsBAi0AFAAGAAgAAAAhAHoIMj/EAAAA2wAAAA8A&#10;AAAAAAAAAAAAAAAABwIAAGRycy9kb3ducmV2LnhtbFBLBQYAAAAAAwADALcAAAD4AgAAAAA=&#10;">
                  <v:imagedata r:id="rId70" o:title=""/>
                </v:shape>
                <v:shape id="Picture 61" o:spid="_x0000_s1052" type="#_x0000_t75" style="position:absolute;left:6406;top:1505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mrsxgAAANsAAAAPAAAAZHJzL2Rvd25yZXYueG1sRI9ba8JA&#10;FITfBf/DcoS+6cbWeomuUgrFUgl4Q3w8ZI9JaPZs2N2a9N93C4U+DjPzDbPadKYWd3K+sqxgPEpA&#10;EOdWV1woOJ/ehnMQPiBrrC2Tgm/ysFn3eytMtW35QPdjKESEsE9RQRlCk0rp85IM+pFtiKN3s85g&#10;iNIVUjtsI9zU8jFJptJgxXGhxIZeS8o/j19Ggcs/nqZtfdnvbtdsUfA8m7XbTKmHQfeyBBGoC//h&#10;v/a7VjB5ht8v8QfI9Q8AAAD//wMAUEsBAi0AFAAGAAgAAAAhANvh9svuAAAAhQEAABMAAAAAAAAA&#10;AAAAAAAAAAAAAFtDb250ZW50X1R5cGVzXS54bWxQSwECLQAUAAYACAAAACEAWvQsW78AAAAVAQAA&#10;CwAAAAAAAAAAAAAAAAAfAQAAX3JlbHMvLnJlbHNQSwECLQAUAAYACAAAACEA315q7MYAAADbAAAA&#10;DwAAAAAAAAAAAAAAAAAHAgAAZHJzL2Rvd25yZXYueG1sUEsFBgAAAAADAAMAtwAAAPoCAAAAAA==&#10;">
                  <v:imagedata r:id="rId73" o:title=""/>
                </v:shape>
                <v:shape id="Picture 62" o:spid="_x0000_s1053" type="#_x0000_t75" style="position:absolute;left:5938;top:352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At6wwAAANsAAAAPAAAAZHJzL2Rvd25yZXYueG1sRI/BasMw&#10;EETvhf6D2EJvjWxTTOpECaHQ0GudXHLbWhvLibQylpLY/fqqUMhxmJk3zHI9OiuuNITOs4J8loEg&#10;brzuuFWw3328zEGEiKzReiYFEwVYrx4fllhpf+MvutaxFQnCoUIFJsa+kjI0hhyGme+Jk3f0g8OY&#10;5NBKPeAtwZ2VRZaV0mHHacFgT++GmnN9cQqwPBm7P/x8d35r3+aHo8vbqVDq+WncLEBEGuM9/N/+&#10;1ApeS/j7kn6AXP0CAAD//wMAUEsBAi0AFAAGAAgAAAAhANvh9svuAAAAhQEAABMAAAAAAAAAAAAA&#10;AAAAAAAAAFtDb250ZW50X1R5cGVzXS54bWxQSwECLQAUAAYACAAAACEAWvQsW78AAAAVAQAACwAA&#10;AAAAAAAAAAAAAAAfAQAAX3JlbHMvLnJlbHNQSwECLQAUAAYACAAAACEAtYALesMAAADbAAAADwAA&#10;AAAAAAAAAAAAAAAHAgAAZHJzL2Rvd25yZXYueG1sUEsFBgAAAAADAAMAtwAAAPcCAAAAAA==&#10;">
                  <v:imagedata r:id="rId69" o:title=""/>
                </v:shape>
                <v:shape id="Picture 63" o:spid="_x0000_s1054" type="#_x0000_t75" style="position:absolute;left:6668;top:2158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K7hwQAAANsAAAAPAAAAZHJzL2Rvd25yZXYueG1sRI9BawIx&#10;FITvBf9DeIK3mlXE6moUERSvtV68PTfPzWrysmyirv56Uyj0OMzMN8x82Tor7tSEyrOCQT8DQVx4&#10;XXGp4PCz+ZyACBFZo/VMCp4UYLnofMwx1/7B33Tfx1IkCIccFZgY61zKUBhyGPq+Jk7e2TcOY5JN&#10;KXWDjwR3Vg6zbCwdVpwWDNa0NlRc9zenAMcXYw/H16nyWzudHM9uUD6HSvW67WoGIlIb/8N/7Z1W&#10;MPqC3y/pB8jFGwAA//8DAFBLAQItABQABgAIAAAAIQDb4fbL7gAAAIUBAAATAAAAAAAAAAAAAAAA&#10;AAAAAABbQ29udGVudF9UeXBlc10ueG1sUEsBAi0AFAAGAAgAAAAhAFr0LFu/AAAAFQEAAAsAAAAA&#10;AAAAAAAAAAAAHwEAAF9yZWxzLy5yZWxzUEsBAi0AFAAGAAgAAAAhANrMruHBAAAA2wAAAA8AAAAA&#10;AAAAAAAAAAAABwIAAGRycy9kb3ducmV2LnhtbFBLBQYAAAAAAwADALcAAAD1AgAAAAA=&#10;">
                  <v:imagedata r:id="rId69" o:title=""/>
                </v:shape>
                <v:shape id="Picture 64" o:spid="_x0000_s1055" type="#_x0000_t75" style="position:absolute;left:6943;top:2844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rL3wwAAANsAAAAPAAAAZHJzL2Rvd25yZXYueG1sRE/LagIx&#10;FN0X/IdwBXc1o1iRqVHEB7howWqhdXeZXCejk5txEnX065uF0OXhvMfTxpbiSrUvHCvodRMQxJnT&#10;BecKvner1xEIH5A1lo5JwZ08TCetlzGm2t34i67bkIsYwj5FBSaEKpXSZ4Ys+q6riCN3cLXFEGGd&#10;S13jLYbbUvaTZCgtFhwbDFY0N5Sdther4Fx9LuXPW/Gh14v9bHNZPX7N/ahUp93M3kEEasK/+Ole&#10;awWDODZ+iT9ATv4AAAD//wMAUEsBAi0AFAAGAAgAAAAhANvh9svuAAAAhQEAABMAAAAAAAAAAAAA&#10;AAAAAAAAAFtDb250ZW50X1R5cGVzXS54bWxQSwECLQAUAAYACAAAACEAWvQsW78AAAAVAQAACwAA&#10;AAAAAAAAAAAAAAAfAQAAX3JlbHMvLnJlbHNQSwECLQAUAAYACAAAACEA0Cay98MAAADbAAAADwAA&#10;AAAAAAAAAAAAAAAHAgAAZHJzL2Rvd25yZXYueG1sUEsFBgAAAAADAAMAtwAAAPcCAAAAAA==&#10;">
                  <v:imagedata r:id="rId74" o:title=""/>
                </v:shape>
                <v:shape id="AutoShape 65" o:spid="_x0000_s1056" style="position:absolute;left:7774;top:761;width:167;height:353;visibility:visible;mso-wrap-style:square;v-text-anchor:top" coordsize="167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x+zwwAAANsAAAAPAAAAZHJzL2Rvd25yZXYueG1sRI9BawIx&#10;FITvBf9DeIK3mlWk1dUoVlAq9OJWPD+S52Z187Js0nX775tCocdhZr5hVpve1aKjNlSeFUzGGQhi&#10;7U3FpYLz5/55DiJEZIO1Z1LwTQE268HTCnPjH3yiroilSBAOOSqwMTa5lEFbchjGviFO3tW3DmOS&#10;bSlNi48Ed7WcZtmLdFhxWrDY0M6SvhdfTsH0g25BV5di/no4Xo47/dYVJ6vUaNhvlyAi9fE//Nd+&#10;NwpmC/j9kn6AXP8AAAD//wMAUEsBAi0AFAAGAAgAAAAhANvh9svuAAAAhQEAABMAAAAAAAAAAAAA&#10;AAAAAAAAAFtDb250ZW50X1R5cGVzXS54bWxQSwECLQAUAAYACAAAACEAWvQsW78AAAAVAQAACwAA&#10;AAAAAAAAAAAAAAAfAQAAX3JlbHMvLnJlbHNQSwECLQAUAAYACAAAACEAMBcfs8MAAADbAAAADwAA&#10;AAAAAAAAAAAAAAAHAgAAZHJzL2Rvd25yZXYueG1sUEsFBgAAAAADAAMAtwAAAPcCAAAAAA==&#10;" path="m167,271l108,257,96,190,83,257,24,271r59,15l96,353r12,-67l167,271xm143,81l84,67,72,,59,67,,81,59,96r13,67l84,96,143,81xe" filled="f">
                  <v:path arrowok="t" o:connecttype="custom" o:connectlocs="167,1033;108,1019;96,952;83,1019;24,1033;83,1048;96,1115;108,1048;167,1033;143,843;84,829;72,762;59,829;0,843;59,858;72,925;84,858;143,843" o:connectangles="0,0,0,0,0,0,0,0,0,0,0,0,0,0,0,0,0,0"/>
                </v:shape>
                <v:shape id="Picture 66" o:spid="_x0000_s1057" type="#_x0000_t75" style="position:absolute;left:7712;top:280;width:158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SgswgAAANsAAAAPAAAAZHJzL2Rvd25yZXYueG1sRE/LagIx&#10;FN0L/kO4QneasaDI1CiiFVwo+IK2u8vkOhmd3EwnUUe/3iwKXR7OezxtbCluVPvCsYJ+LwFBnDld&#10;cK7geFh2RyB8QNZYOiYFD/IwnbRbY0y1u/OObvuQixjCPkUFJoQqldJnhiz6nquII3dytcUQYZ1L&#10;XeM9httSvifJUFosODYYrGhuKLvsr1bBb7X5lF+DYq1Xi5/Z9rp8fpvHWam3TjP7ABGoCf/iP/dK&#10;KxjE9fFL/AFy8gIAAP//AwBQSwECLQAUAAYACAAAACEA2+H2y+4AAACFAQAAEwAAAAAAAAAAAAAA&#10;AAAAAAAAW0NvbnRlbnRfVHlwZXNdLnhtbFBLAQItABQABgAIAAAAIQBa9CxbvwAAABUBAAALAAAA&#10;AAAAAAAAAAAAAB8BAABfcmVscy8ucmVsc1BLAQItABQABgAIAAAAIQCriSgswgAAANsAAAAPAAAA&#10;AAAAAAAAAAAAAAcCAABkcnMvZG93bnJldi54bWxQSwUGAAAAAAMAAwC3AAAA9gIAAAAA&#10;">
                  <v:imagedata r:id="rId74" o:title=""/>
                </v:shape>
                <v:shape id="Freeform 67" o:spid="_x0000_s1058" style="position:absolute;left:7824;top:1153;width:143;height:163;visibility:visible;mso-wrap-style:square;v-text-anchor:top" coordsize="143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vRLwgAAANsAAAAPAAAAZHJzL2Rvd25yZXYueG1sRI/disIw&#10;FITvF3yHcATv1lRhZalG8aeCyK5g1ftDc2yLzUlpsra+/UYQvBxm5htmtuhMJe7UuNKygtEwAkGc&#10;WV1yruB82n5+g3AeWWNlmRQ8yMFi3vuYYaxty0e6pz4XAcIuRgWF93UspcsKMuiGtiYO3tU2Bn2Q&#10;TS51g22Am0qOo2giDZYcFgqsaV1Qdkv/jILNOHVIyTY5tO3v6sL7bHdIfpQa9LvlFISnzr/Dr/ZO&#10;K/gawfNL+AFy/g8AAP//AwBQSwECLQAUAAYACAAAACEA2+H2y+4AAACFAQAAEwAAAAAAAAAAAAAA&#10;AAAAAAAAW0NvbnRlbnRfVHlwZXNdLnhtbFBLAQItABQABgAIAAAAIQBa9CxbvwAAABUBAAALAAAA&#10;AAAAAAAAAAAAAB8BAABfcmVscy8ucmVsc1BLAQItABQABgAIAAAAIQCO9vRLwgAAANsAAAAPAAAA&#10;AAAAAAAAAAAAAAcCAABkcnMvZG93bnJldi54bWxQSwUGAAAAAAMAAwC3AAAA9gIAAAAA&#10;" path="m71,l59,67,,81,59,96r12,67l84,96,143,81,84,67,71,xe" stroked="f">
                  <v:path arrowok="t" o:connecttype="custom" o:connectlocs="71,1154;59,1221;0,1235;59,1250;71,1317;84,1250;143,1235;84,1221;71,1154" o:connectangles="0,0,0,0,0,0,0,0,0"/>
                </v:shape>
                <v:shape id="Freeform 68" o:spid="_x0000_s1059" style="position:absolute;left:7824;top:1153;width:143;height:163;visibility:visible;mso-wrap-style:square;v-text-anchor:top" coordsize="143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t0xxQAAANsAAAAPAAAAZHJzL2Rvd25yZXYueG1sRI/RasJA&#10;FETfBf9huUJfxGy0WCTNRtSq9MHSNu0H3GZvk2D2bsiumv59VxB8HGbmDJMue9OIM3WutqxgGsUg&#10;iAuray4VfH/tJgsQziNrbCyTgj9ysMyGgxQTbS/8SefclyJA2CWooPK+TaR0RUUGXWRb4uD92s6g&#10;D7Irpe7wEuCmkbM4fpIGaw4LFba0qag45iejYE97afIX327e6vX25/HjJA/vY6UeRv3qGYSn3t/D&#10;t/arVjCfwfVL+AEy+wcAAP//AwBQSwECLQAUAAYACAAAACEA2+H2y+4AAACFAQAAEwAAAAAAAAAA&#10;AAAAAAAAAAAAW0NvbnRlbnRfVHlwZXNdLnhtbFBLAQItABQABgAIAAAAIQBa9CxbvwAAABUBAAAL&#10;AAAAAAAAAAAAAAAAAB8BAABfcmVscy8ucmVsc1BLAQItABQABgAIAAAAIQDYrt0xxQAAANsAAAAP&#10;AAAAAAAAAAAAAAAAAAcCAABkcnMvZG93bnJldi54bWxQSwUGAAAAAAMAAwC3AAAA+QIAAAAA&#10;" path="m143,81l84,67,71,,59,67,,81,59,96r12,67l84,96,143,81xe" filled="f">
                  <v:path arrowok="t" o:connecttype="custom" o:connectlocs="143,1235;84,1221;71,1154;59,1221;0,1235;59,1250;71,1317;84,1250;143,1235" o:connectangles="0,0,0,0,0,0,0,0,0"/>
                </v:shape>
                <v:shape id="Freeform 69" o:spid="_x0000_s1060" style="position:absolute;left:6330;top:1010;width:584;height:1210;visibility:visible;mso-wrap-style:square;v-text-anchor:top" coordsize="584,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DhYxgAAANsAAAAPAAAAZHJzL2Rvd25yZXYueG1sRI/dasJA&#10;FITvC77DcgTv6qYt/pC6ii0UFYpiVOjlafaYhGbPhuxGo0/vFgQvh5n5hpnMWlOKE9WusKzgpR+B&#10;IE6tLjhTsN99PY9BOI+ssbRMCi7kYDbtPE0w1vbMWzolPhMBwi5GBbn3VSylS3My6Pq2Ig7e0dYG&#10;fZB1JnWN5wA3pXyNoqE0WHBYyLGiz5zSv6QxCpqk3C3S67FZu9/D6MN9b1Y/c6lUr9vO30F4av0j&#10;fG8vtYLBG/x/CT9ATm8AAAD//wMAUEsBAi0AFAAGAAgAAAAhANvh9svuAAAAhQEAABMAAAAAAAAA&#10;AAAAAAAAAAAAAFtDb250ZW50X1R5cGVzXS54bWxQSwECLQAUAAYACAAAACEAWvQsW78AAAAVAQAA&#10;CwAAAAAAAAAAAAAAAAAfAQAAX3JlbHMvLnJlbHNQSwECLQAUAAYACAAAACEAmOA4WMYAAADbAAAA&#10;DwAAAAAAAAAAAAAAAAAHAgAAZHJzL2Rvd25yZXYueG1sUEsFBgAAAAADAAMAtwAAAPoCAAAAAA==&#10;" path="m,14l58,r54,3l155,22r27,34l335,442r27,34l405,495r54,3l517,483r-52,30l428,552r-18,43l414,638r165,416l584,1097r-19,43l528,1179r-52,30e" filled="f">
                  <v:path arrowok="t" o:connecttype="custom" o:connectlocs="0,1024;58,1010;112,1013;155,1032;182,1066;335,1452;362,1486;405,1505;459,1508;517,1493;465,1523;428,1562;410,1605;414,1648;579,2064;584,2107;565,2150;528,2189;476,2219" o:connectangles="0,0,0,0,0,0,0,0,0,0,0,0,0,0,0,0,0,0,0"/>
                </v:shape>
                <v:shape id="Text Box 70" o:spid="_x0000_s1061" type="#_x0000_t202" style="position:absolute;left:6834;top:333;width:48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10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xoHXTEAAAA2wAAAA8A&#10;AAAAAAAAAAAAAAAABwIAAGRycy9kb3ducmV2LnhtbFBLBQYAAAAAAwADALcAAAD4AgAAAAA=&#10;" filled="f" stroked="f">
                  <v:textbox inset="0,0,0,0">
                    <w:txbxContent>
                      <w:p w14:paraId="1BB02D84" w14:textId="77777777" w:rsidR="00082547" w:rsidRDefault="00082547" w:rsidP="0008254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30</w:t>
                        </w:r>
                        <w:r>
                          <w:rPr>
                            <w:spacing w:val="1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</w:t>
                        </w:r>
                      </w:p>
                    </w:txbxContent>
                  </v:textbox>
                </v:shape>
                <v:shape id="Text Box 71" o:spid="_x0000_s1062" type="#_x0000_t202" style="position:absolute;left:5093;top:1192;width:48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<v:textbox inset="0,0,0,0">
                    <w:txbxContent>
                      <w:p w14:paraId="2B535F24" w14:textId="77777777" w:rsidR="00082547" w:rsidRDefault="00082547" w:rsidP="0008254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30</w:t>
                        </w:r>
                        <w:r>
                          <w:rPr>
                            <w:spacing w:val="1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</w:t>
                        </w:r>
                      </w:p>
                    </w:txbxContent>
                  </v:textbox>
                </v:shape>
                <v:shape id="Text Box 72" o:spid="_x0000_s1063" type="#_x0000_t202" style="position:absolute;left:6870;top:1315;width:167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<v:textbox inset="0,0,0,0">
                    <w:txbxContent>
                      <w:p w14:paraId="16781EBF" w14:textId="77777777" w:rsidR="00082547" w:rsidRDefault="00082547" w:rsidP="0008254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L</w:t>
                        </w:r>
                      </w:p>
                    </w:txbxContent>
                  </v:textbox>
                </v:shape>
                <v:shape id="Text Box 73" o:spid="_x0000_s1064" type="#_x0000_t202" style="position:absolute;left:4167;top:2181;width:48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14:paraId="52BAC676" w14:textId="77777777" w:rsidR="00082547" w:rsidRDefault="00082547" w:rsidP="0008254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30</w:t>
                        </w:r>
                        <w:r>
                          <w:rPr>
                            <w:spacing w:val="1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</w:t>
                        </w:r>
                      </w:p>
                    </w:txbxContent>
                  </v:textbox>
                </v:shape>
                <v:shape id="Text Box 74" o:spid="_x0000_s1065" type="#_x0000_t202" style="position:absolute;left:2614;top:2651;width:48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14:paraId="11372470" w14:textId="77777777" w:rsidR="00082547" w:rsidRDefault="00082547" w:rsidP="0008254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30</w:t>
                        </w:r>
                        <w:r>
                          <w:rPr>
                            <w:spacing w:val="1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A21BE52" w14:textId="77777777" w:rsidR="00082547" w:rsidRDefault="00082547" w:rsidP="00082547">
      <w:pPr>
        <w:pStyle w:val="a3"/>
        <w:spacing w:before="5"/>
        <w:rPr>
          <w:sz w:val="34"/>
        </w:rPr>
      </w:pPr>
    </w:p>
    <w:p w14:paraId="3B8F32FF" w14:textId="77777777" w:rsidR="00082547" w:rsidRDefault="00082547" w:rsidP="00082547">
      <w:pPr>
        <w:ind w:left="3097" w:right="3211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Рис.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2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Схема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отбора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проб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на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участке</w:t>
      </w:r>
    </w:p>
    <w:p w14:paraId="7FA426FE" w14:textId="77777777" w:rsidR="00082547" w:rsidRDefault="00082547" w:rsidP="00082547">
      <w:pPr>
        <w:pStyle w:val="a3"/>
        <w:spacing w:before="9"/>
        <w:rPr>
          <w:rFonts w:ascii="Arial"/>
          <w:b/>
          <w:sz w:val="23"/>
        </w:rPr>
      </w:pPr>
    </w:p>
    <w:p w14:paraId="5778CD9E" w14:textId="77777777" w:rsidR="00082547" w:rsidRDefault="00082547" w:rsidP="00082547">
      <w:pPr>
        <w:pStyle w:val="a3"/>
        <w:ind w:left="128" w:right="235"/>
        <w:jc w:val="both"/>
      </w:pPr>
      <w:r>
        <w:t>Точечные пробы почвы, предназначенные для уточнения границ ОР или его зон, отбираются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интервалах</w:t>
      </w:r>
      <w:r>
        <w:rPr>
          <w:spacing w:val="1"/>
        </w:rPr>
        <w:t xml:space="preserve"> </w:t>
      </w:r>
      <w:r>
        <w:t>глубины</w:t>
      </w:r>
      <w:r>
        <w:rPr>
          <w:spacing w:val="1"/>
        </w:rPr>
        <w:t xml:space="preserve"> </w:t>
      </w:r>
      <w:r>
        <w:t>0-10</w:t>
      </w:r>
      <w:r>
        <w:rPr>
          <w:spacing w:val="1"/>
        </w:rPr>
        <w:t xml:space="preserve"> </w:t>
      </w:r>
      <w:r>
        <w:t>см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10-30</w:t>
      </w:r>
      <w:r>
        <w:rPr>
          <w:spacing w:val="1"/>
        </w:rPr>
        <w:t xml:space="preserve"> </w:t>
      </w:r>
      <w:r>
        <w:t>см,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глубже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фактического</w:t>
      </w:r>
      <w:r>
        <w:rPr>
          <w:spacing w:val="1"/>
        </w:rPr>
        <w:t xml:space="preserve"> </w:t>
      </w:r>
      <w:r>
        <w:t>проникновения поллютанта.</w:t>
      </w:r>
    </w:p>
    <w:p w14:paraId="5074FD3D" w14:textId="77777777" w:rsidR="00082547" w:rsidRDefault="00082547" w:rsidP="00082547">
      <w:pPr>
        <w:pStyle w:val="a3"/>
      </w:pPr>
    </w:p>
    <w:p w14:paraId="3323FB02" w14:textId="77777777" w:rsidR="00082547" w:rsidRDefault="00082547" w:rsidP="00082547">
      <w:pPr>
        <w:pStyle w:val="a3"/>
        <w:spacing w:before="1"/>
        <w:ind w:left="128" w:right="234"/>
        <w:jc w:val="both"/>
      </w:pPr>
      <w:r>
        <w:t>Пробы почв, предназначенные для подтверждения загрязнения, отбираются в пределах зон с</w:t>
      </w:r>
      <w:r>
        <w:rPr>
          <w:spacing w:val="1"/>
        </w:rPr>
        <w:t xml:space="preserve"> </w:t>
      </w:r>
      <w:r>
        <w:t>низкой</w:t>
      </w:r>
      <w:r>
        <w:rPr>
          <w:spacing w:val="1"/>
        </w:rPr>
        <w:t xml:space="preserve"> </w:t>
      </w:r>
      <w:r>
        <w:t>степенью</w:t>
      </w:r>
      <w:r>
        <w:rPr>
          <w:spacing w:val="1"/>
        </w:rPr>
        <w:t xml:space="preserve"> </w:t>
      </w:r>
      <w:r>
        <w:t>загрязнения,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умеренной</w:t>
      </w:r>
      <w:r>
        <w:rPr>
          <w:spacing w:val="1"/>
        </w:rPr>
        <w:t xml:space="preserve"> </w:t>
      </w:r>
      <w:r>
        <w:t>степенью</w:t>
      </w:r>
      <w:r>
        <w:rPr>
          <w:spacing w:val="1"/>
        </w:rPr>
        <w:t xml:space="preserve"> </w:t>
      </w:r>
      <w:r>
        <w:t>загрязнения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степенью загрязнения из расчета 5-ти точек отбора проб на одну пробную площадку, но не</w:t>
      </w:r>
      <w:r>
        <w:rPr>
          <w:spacing w:val="1"/>
        </w:rPr>
        <w:t xml:space="preserve"> </w:t>
      </w:r>
      <w:r>
        <w:t>менее 5-ти точек на площадь 1 га зоны. При этом каждую из указанных зон ОР, если ее</w:t>
      </w:r>
      <w:r>
        <w:rPr>
          <w:spacing w:val="1"/>
        </w:rPr>
        <w:t xml:space="preserve"> </w:t>
      </w:r>
      <w:r>
        <w:t>площадь превышает 0,1 га, следует считать отдельной пробной площадкой. В случае если</w:t>
      </w:r>
      <w:r>
        <w:rPr>
          <w:spacing w:val="1"/>
        </w:rPr>
        <w:t xml:space="preserve"> </w:t>
      </w:r>
      <w:r>
        <w:t>площадь зоны составляет 0,1 га или менее, в пределах данной зоны устанавливают одну</w:t>
      </w:r>
      <w:r>
        <w:rPr>
          <w:spacing w:val="1"/>
        </w:rPr>
        <w:t xml:space="preserve"> </w:t>
      </w:r>
      <w:r>
        <w:t>точку</w:t>
      </w:r>
      <w:r>
        <w:rPr>
          <w:spacing w:val="-6"/>
        </w:rPr>
        <w:t xml:space="preserve"> </w:t>
      </w:r>
      <w:r>
        <w:t>отбора</w:t>
      </w:r>
      <w:r>
        <w:rPr>
          <w:spacing w:val="-1"/>
        </w:rPr>
        <w:t xml:space="preserve"> </w:t>
      </w:r>
      <w:r>
        <w:t>проб, размещаемую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геометрическом</w:t>
      </w:r>
      <w:r>
        <w:rPr>
          <w:spacing w:val="-1"/>
        </w:rPr>
        <w:t xml:space="preserve"> </w:t>
      </w:r>
      <w:r>
        <w:t>центре зоны.</w:t>
      </w:r>
    </w:p>
    <w:p w14:paraId="06613A25" w14:textId="77777777" w:rsidR="00082547" w:rsidRDefault="00082547" w:rsidP="00082547">
      <w:pPr>
        <w:pStyle w:val="a3"/>
      </w:pPr>
    </w:p>
    <w:p w14:paraId="5B005CAE" w14:textId="77777777" w:rsidR="00082547" w:rsidRDefault="00082547" w:rsidP="00082547">
      <w:pPr>
        <w:pStyle w:val="a3"/>
        <w:ind w:left="128"/>
        <w:jc w:val="both"/>
      </w:pPr>
      <w:r>
        <w:t>В</w:t>
      </w:r>
      <w:r>
        <w:rPr>
          <w:spacing w:val="-3"/>
        </w:rPr>
        <w:t xml:space="preserve"> </w:t>
      </w:r>
      <w:r>
        <w:t>случае</w:t>
      </w:r>
      <w:r>
        <w:rPr>
          <w:spacing w:val="-1"/>
        </w:rPr>
        <w:t xml:space="preserve"> </w:t>
      </w:r>
      <w:r>
        <w:t>если:</w:t>
      </w:r>
    </w:p>
    <w:p w14:paraId="37F064BD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41"/>
        <w:rPr>
          <w:sz w:val="24"/>
        </w:rPr>
      </w:pPr>
      <w:r>
        <w:rPr>
          <w:sz w:val="24"/>
        </w:rPr>
        <w:t>какая-либо</w:t>
      </w:r>
      <w:r>
        <w:rPr>
          <w:spacing w:val="1"/>
          <w:sz w:val="24"/>
        </w:rPr>
        <w:t xml:space="preserve"> </w:t>
      </w:r>
      <w:r>
        <w:rPr>
          <w:sz w:val="24"/>
        </w:rPr>
        <w:t>зона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соединенных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узкой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полосой</w:t>
      </w:r>
      <w:r>
        <w:rPr>
          <w:spacing w:val="-57"/>
          <w:sz w:val="24"/>
        </w:rPr>
        <w:t xml:space="preserve"> </w:t>
      </w:r>
      <w:r>
        <w:rPr>
          <w:sz w:val="24"/>
        </w:rPr>
        <w:t>загрязненной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целей</w:t>
      </w:r>
      <w:r>
        <w:rPr>
          <w:spacing w:val="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1"/>
          <w:sz w:val="24"/>
        </w:rPr>
        <w:t xml:space="preserve"> </w:t>
      </w:r>
      <w:r>
        <w:rPr>
          <w:sz w:val="24"/>
        </w:rPr>
        <w:t>проб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как самостоятельная пробная</w:t>
      </w:r>
      <w:r>
        <w:rPr>
          <w:spacing w:val="-3"/>
          <w:sz w:val="24"/>
        </w:rPr>
        <w:t xml:space="preserve"> </w:t>
      </w:r>
      <w:r>
        <w:rPr>
          <w:sz w:val="24"/>
        </w:rPr>
        <w:t>площадка;</w:t>
      </w:r>
    </w:p>
    <w:p w14:paraId="1C558539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75"/>
          <w:footerReference w:type="default" r:id="rId76"/>
          <w:pgSz w:w="11910" w:h="16840"/>
          <w:pgMar w:top="1100" w:right="780" w:bottom="1480" w:left="1120" w:header="797" w:footer="1296" w:gutter="0"/>
          <w:pgNumType w:start="2493"/>
          <w:cols w:space="720"/>
        </w:sectPr>
      </w:pPr>
    </w:p>
    <w:p w14:paraId="17E49807" w14:textId="77777777" w:rsidR="00082547" w:rsidRDefault="00082547" w:rsidP="00082547">
      <w:pPr>
        <w:pStyle w:val="a3"/>
        <w:spacing w:before="6"/>
        <w:rPr>
          <w:sz w:val="15"/>
        </w:rPr>
      </w:pPr>
    </w:p>
    <w:p w14:paraId="37A9007D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92"/>
        <w:ind w:right="240"/>
        <w:rPr>
          <w:sz w:val="24"/>
        </w:rPr>
      </w:pPr>
      <w:r>
        <w:rPr>
          <w:sz w:val="24"/>
        </w:rPr>
        <w:t>обследуемая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зона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плане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замкнутую</w:t>
      </w:r>
      <w:r>
        <w:rPr>
          <w:spacing w:val="1"/>
          <w:sz w:val="24"/>
        </w:rPr>
        <w:t xml:space="preserve"> </w:t>
      </w:r>
      <w:r>
        <w:rPr>
          <w:sz w:val="24"/>
        </w:rPr>
        <w:t>кольцеобразную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форму,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эти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пробы</w:t>
      </w:r>
      <w:r>
        <w:rPr>
          <w:spacing w:val="1"/>
          <w:sz w:val="24"/>
        </w:rPr>
        <w:t xml:space="preserve"> </w:t>
      </w:r>
      <w:r>
        <w:rPr>
          <w:sz w:val="24"/>
        </w:rPr>
        <w:t>отбираются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точках,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равномерно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замкнутому</w:t>
      </w:r>
      <w:r>
        <w:rPr>
          <w:spacing w:val="1"/>
          <w:sz w:val="24"/>
        </w:rPr>
        <w:t xml:space="preserve"> </w:t>
      </w:r>
      <w:r>
        <w:rPr>
          <w:sz w:val="24"/>
        </w:rPr>
        <w:t>контуру</w:t>
      </w:r>
      <w:r>
        <w:rPr>
          <w:spacing w:val="6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1"/>
          <w:sz w:val="24"/>
        </w:rPr>
        <w:t xml:space="preserve"> </w:t>
      </w:r>
      <w:r>
        <w:rPr>
          <w:sz w:val="24"/>
        </w:rPr>
        <w:t>3-5</w:t>
      </w:r>
      <w:r>
        <w:rPr>
          <w:spacing w:val="1"/>
          <w:sz w:val="24"/>
        </w:rPr>
        <w:t xml:space="preserve"> </w:t>
      </w:r>
      <w:r>
        <w:rPr>
          <w:sz w:val="24"/>
        </w:rPr>
        <w:t>м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1"/>
          <w:sz w:val="24"/>
        </w:rPr>
        <w:t xml:space="preserve"> </w:t>
      </w:r>
      <w:r>
        <w:rPr>
          <w:sz w:val="24"/>
        </w:rPr>
        <w:t>смежной</w:t>
      </w:r>
      <w:r>
        <w:rPr>
          <w:spacing w:val="1"/>
          <w:sz w:val="24"/>
        </w:rPr>
        <w:t xml:space="preserve"> </w:t>
      </w:r>
      <w:r>
        <w:rPr>
          <w:sz w:val="24"/>
        </w:rPr>
        <w:t>зоны,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высокий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загрязнения;</w:t>
      </w:r>
    </w:p>
    <w:p w14:paraId="69847ADF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38"/>
        <w:rPr>
          <w:sz w:val="24"/>
        </w:rPr>
      </w:pPr>
      <w:r>
        <w:rPr>
          <w:sz w:val="24"/>
        </w:rPr>
        <w:t>обследуемая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зона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плане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охватывает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какую-либо</w:t>
      </w:r>
      <w:r>
        <w:rPr>
          <w:spacing w:val="1"/>
          <w:sz w:val="24"/>
        </w:rPr>
        <w:t xml:space="preserve"> </w:t>
      </w:r>
      <w:r>
        <w:rPr>
          <w:sz w:val="24"/>
        </w:rPr>
        <w:t>другую</w:t>
      </w:r>
      <w:r>
        <w:rPr>
          <w:spacing w:val="1"/>
          <w:sz w:val="24"/>
        </w:rPr>
        <w:t xml:space="preserve"> </w:t>
      </w:r>
      <w:r>
        <w:rPr>
          <w:sz w:val="24"/>
        </w:rPr>
        <w:t>зону,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60"/>
          <w:sz w:val="24"/>
        </w:rPr>
        <w:t xml:space="preserve"> </w:t>
      </w:r>
      <w:r>
        <w:rPr>
          <w:sz w:val="24"/>
        </w:rPr>
        <w:t>точки</w:t>
      </w:r>
      <w:r>
        <w:rPr>
          <w:spacing w:val="-57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проб в</w:t>
      </w:r>
      <w:r>
        <w:rPr>
          <w:spacing w:val="-2"/>
          <w:sz w:val="24"/>
        </w:rPr>
        <w:t xml:space="preserve"> </w:t>
      </w:r>
      <w:r>
        <w:rPr>
          <w:sz w:val="24"/>
        </w:rPr>
        <w:t>этой обследуемой</w:t>
      </w:r>
      <w:r>
        <w:rPr>
          <w:spacing w:val="-1"/>
          <w:sz w:val="24"/>
        </w:rPr>
        <w:t xml:space="preserve"> </w:t>
      </w:r>
      <w:r>
        <w:rPr>
          <w:sz w:val="24"/>
        </w:rPr>
        <w:t>зоне</w:t>
      </w:r>
      <w:r>
        <w:rPr>
          <w:spacing w:val="-1"/>
          <w:sz w:val="24"/>
        </w:rPr>
        <w:t xml:space="preserve"> </w:t>
      </w:r>
      <w:r>
        <w:rPr>
          <w:sz w:val="24"/>
        </w:rPr>
        <w:t>намечаются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по равномерной</w:t>
      </w:r>
      <w:r>
        <w:rPr>
          <w:spacing w:val="-1"/>
          <w:sz w:val="24"/>
        </w:rPr>
        <w:t xml:space="preserve"> </w:t>
      </w:r>
      <w:r>
        <w:rPr>
          <w:sz w:val="24"/>
        </w:rPr>
        <w:t>сетке.</w:t>
      </w:r>
    </w:p>
    <w:p w14:paraId="1A6AB772" w14:textId="77777777" w:rsidR="00082547" w:rsidRDefault="00082547" w:rsidP="00082547">
      <w:pPr>
        <w:pStyle w:val="a3"/>
      </w:pPr>
    </w:p>
    <w:p w14:paraId="0B0C629D" w14:textId="77777777" w:rsidR="00082547" w:rsidRDefault="00082547" w:rsidP="00082547">
      <w:pPr>
        <w:pStyle w:val="a3"/>
        <w:ind w:left="128" w:right="234"/>
        <w:jc w:val="both"/>
      </w:pPr>
      <w:r>
        <w:t>Интервалы</w:t>
      </w:r>
      <w:r>
        <w:rPr>
          <w:spacing w:val="1"/>
        </w:rPr>
        <w:t xml:space="preserve"> </w:t>
      </w:r>
      <w:r>
        <w:t>глубины</w:t>
      </w:r>
      <w:r>
        <w:rPr>
          <w:spacing w:val="1"/>
        </w:rPr>
        <w:t xml:space="preserve"> </w:t>
      </w:r>
      <w:r>
        <w:t>отбора</w:t>
      </w:r>
      <w:r>
        <w:rPr>
          <w:spacing w:val="1"/>
        </w:rPr>
        <w:t xml:space="preserve"> </w:t>
      </w:r>
      <w:r>
        <w:t>проб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глубже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проникновения</w:t>
      </w:r>
      <w:r>
        <w:rPr>
          <w:spacing w:val="1"/>
        </w:rPr>
        <w:t xml:space="preserve"> </w:t>
      </w:r>
      <w:r>
        <w:t>поллютантов:</w:t>
      </w:r>
    </w:p>
    <w:p w14:paraId="752FDE79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35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зон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высокой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степенью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зон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умеренной</w:t>
      </w:r>
      <w:r>
        <w:rPr>
          <w:spacing w:val="60"/>
          <w:sz w:val="24"/>
        </w:rPr>
        <w:t xml:space="preserve"> </w:t>
      </w:r>
      <w:r>
        <w:rPr>
          <w:sz w:val="24"/>
        </w:rPr>
        <w:t>степенью</w:t>
      </w:r>
      <w:r>
        <w:rPr>
          <w:spacing w:val="1"/>
          <w:sz w:val="24"/>
        </w:rPr>
        <w:t xml:space="preserve"> </w:t>
      </w:r>
      <w:r>
        <w:rPr>
          <w:sz w:val="24"/>
        </w:rPr>
        <w:t>загрязнения – 0-10 см; 10-30 см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30-50 см;</w:t>
      </w:r>
    </w:p>
    <w:p w14:paraId="4876C610" w14:textId="77777777" w:rsidR="00082547" w:rsidRDefault="00082547" w:rsidP="00082547">
      <w:pPr>
        <w:pStyle w:val="a5"/>
        <w:numPr>
          <w:ilvl w:val="3"/>
          <w:numId w:val="45"/>
        </w:numPr>
        <w:tabs>
          <w:tab w:val="left" w:pos="669"/>
        </w:tabs>
        <w:spacing w:before="120"/>
        <w:ind w:right="235"/>
        <w:rPr>
          <w:sz w:val="24"/>
        </w:rPr>
      </w:pPr>
      <w:r>
        <w:rPr>
          <w:sz w:val="24"/>
        </w:rPr>
        <w:t>в пределах зон с низкой степенью загрязнения, в пределах зон самовосстановления –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интервалов</w:t>
      </w:r>
      <w:r>
        <w:rPr>
          <w:spacing w:val="1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1"/>
          <w:sz w:val="24"/>
        </w:rPr>
        <w:t xml:space="preserve"> </w:t>
      </w:r>
      <w:r>
        <w:rPr>
          <w:sz w:val="24"/>
        </w:rPr>
        <w:t>проб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интервалов</w:t>
      </w:r>
      <w:r>
        <w:rPr>
          <w:spacing w:val="60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точке</w:t>
      </w:r>
      <w:r>
        <w:rPr>
          <w:spacing w:val="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1"/>
          <w:sz w:val="24"/>
        </w:rPr>
        <w:t xml:space="preserve"> </w:t>
      </w:r>
      <w:r>
        <w:rPr>
          <w:sz w:val="24"/>
        </w:rPr>
        <w:t>проб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мощности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 генетических горизонтов, представленных в данном контролируемом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интервале</w:t>
      </w:r>
      <w:r>
        <w:rPr>
          <w:spacing w:val="1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всему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интервалу</w:t>
      </w:r>
      <w:r>
        <w:rPr>
          <w:spacing w:val="1"/>
          <w:sz w:val="24"/>
        </w:rPr>
        <w:t xml:space="preserve"> </w:t>
      </w:r>
      <w:r>
        <w:rPr>
          <w:sz w:val="24"/>
        </w:rPr>
        <w:t>глубины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определяются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фиксируются типы</w:t>
      </w:r>
      <w:r>
        <w:rPr>
          <w:spacing w:val="-1"/>
          <w:sz w:val="24"/>
        </w:rPr>
        <w:t xml:space="preserve"> </w:t>
      </w:r>
      <w:r>
        <w:rPr>
          <w:sz w:val="24"/>
        </w:rPr>
        <w:t>почвы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почвенные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горизонты).</w:t>
      </w:r>
    </w:p>
    <w:p w14:paraId="0F992244" w14:textId="77777777" w:rsidR="00082547" w:rsidRDefault="00082547" w:rsidP="00082547">
      <w:pPr>
        <w:pStyle w:val="a3"/>
        <w:spacing w:before="1"/>
      </w:pPr>
    </w:p>
    <w:p w14:paraId="00C44500" w14:textId="77777777" w:rsidR="00082547" w:rsidRDefault="00082547" w:rsidP="00082547">
      <w:pPr>
        <w:pStyle w:val="a3"/>
        <w:ind w:left="128" w:right="236"/>
        <w:jc w:val="both"/>
      </w:pPr>
      <w:r>
        <w:t>В пределах зоны скопления высоковязкой</w:t>
      </w:r>
      <w:r>
        <w:rPr>
          <w:spacing w:val="1"/>
        </w:rPr>
        <w:t xml:space="preserve"> </w:t>
      </w:r>
      <w:r>
        <w:t>«забитумизированной» нефти нулевая отметка</w:t>
      </w:r>
      <w:r>
        <w:rPr>
          <w:spacing w:val="1"/>
        </w:rPr>
        <w:t xml:space="preserve"> </w:t>
      </w:r>
      <w:r>
        <w:t>отсчета</w:t>
      </w:r>
      <w:r>
        <w:rPr>
          <w:spacing w:val="1"/>
        </w:rPr>
        <w:t xml:space="preserve"> </w:t>
      </w:r>
      <w:r>
        <w:t>глубины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начинаться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слоя</w:t>
      </w:r>
      <w:r>
        <w:rPr>
          <w:spacing w:val="1"/>
        </w:rPr>
        <w:t xml:space="preserve"> </w:t>
      </w:r>
      <w:r>
        <w:t>высоковязкой</w:t>
      </w:r>
      <w:r>
        <w:rPr>
          <w:spacing w:val="3"/>
        </w:rPr>
        <w:t xml:space="preserve"> </w:t>
      </w:r>
      <w:r>
        <w:t>«забитумизированной»</w:t>
      </w:r>
      <w:r>
        <w:rPr>
          <w:spacing w:val="-9"/>
        </w:rPr>
        <w:t xml:space="preserve"> </w:t>
      </w:r>
      <w:r>
        <w:t>нефти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нижележащего</w:t>
      </w:r>
      <w:r>
        <w:rPr>
          <w:spacing w:val="-2"/>
        </w:rPr>
        <w:t xml:space="preserve"> </w:t>
      </w:r>
      <w:r>
        <w:t>почвенного</w:t>
      </w:r>
      <w:r>
        <w:rPr>
          <w:spacing w:val="-1"/>
        </w:rPr>
        <w:t xml:space="preserve"> </w:t>
      </w:r>
      <w:r>
        <w:t>слоя.</w:t>
      </w:r>
    </w:p>
    <w:p w14:paraId="0497D09E" w14:textId="77777777" w:rsidR="00082547" w:rsidRDefault="00082547" w:rsidP="00082547">
      <w:pPr>
        <w:pStyle w:val="a3"/>
      </w:pPr>
    </w:p>
    <w:p w14:paraId="4F2AF90B" w14:textId="77777777" w:rsidR="00082547" w:rsidRDefault="00082547" w:rsidP="00082547">
      <w:pPr>
        <w:pStyle w:val="a3"/>
        <w:ind w:left="128" w:right="239"/>
        <w:jc w:val="both"/>
      </w:pPr>
      <w:r>
        <w:t>Для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загрязнения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зонам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использованы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пробам, отобранным для уточнения границ ОР или его зон. В этом случае количество проб,</w:t>
      </w:r>
      <w:r>
        <w:rPr>
          <w:spacing w:val="1"/>
        </w:rPr>
        <w:t xml:space="preserve"> </w:t>
      </w:r>
      <w:r>
        <w:t>отбираемых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загрязнения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зонам,</w:t>
      </w:r>
      <w:r>
        <w:rPr>
          <w:spacing w:val="1"/>
        </w:rPr>
        <w:t xml:space="preserve"> </w:t>
      </w:r>
      <w:r>
        <w:t>уменьшается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соответствующую</w:t>
      </w:r>
      <w:r>
        <w:rPr>
          <w:spacing w:val="-1"/>
        </w:rPr>
        <w:t xml:space="preserve"> </w:t>
      </w:r>
      <w:r>
        <w:t>величину.</w:t>
      </w:r>
    </w:p>
    <w:p w14:paraId="3EA0F073" w14:textId="77777777" w:rsidR="00082547" w:rsidRDefault="00082547" w:rsidP="00082547">
      <w:pPr>
        <w:pStyle w:val="a3"/>
      </w:pPr>
    </w:p>
    <w:p w14:paraId="3F353103" w14:textId="77777777" w:rsidR="00082547" w:rsidRDefault="00082547" w:rsidP="00082547">
      <w:pPr>
        <w:pStyle w:val="a3"/>
        <w:spacing w:before="1"/>
        <w:ind w:left="128" w:right="238"/>
        <w:jc w:val="both"/>
      </w:pPr>
      <w:r>
        <w:t>Объединенные пробы готовятся отдельно для интервалов. Объединенная проба готовится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тщательного</w:t>
      </w:r>
      <w:r>
        <w:rPr>
          <w:spacing w:val="1"/>
        </w:rPr>
        <w:t xml:space="preserve"> </w:t>
      </w:r>
      <w:r>
        <w:t>перемешивания</w:t>
      </w:r>
      <w:r>
        <w:rPr>
          <w:spacing w:val="1"/>
        </w:rPr>
        <w:t xml:space="preserve"> </w:t>
      </w:r>
      <w:r>
        <w:t>точечных</w:t>
      </w:r>
      <w:r>
        <w:rPr>
          <w:spacing w:val="1"/>
        </w:rPr>
        <w:t xml:space="preserve"> </w:t>
      </w:r>
      <w:r>
        <w:t>проб,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одинаковую</w:t>
      </w:r>
      <w:r>
        <w:rPr>
          <w:spacing w:val="1"/>
        </w:rPr>
        <w:t xml:space="preserve"> </w:t>
      </w:r>
      <w:r>
        <w:t>массу.</w:t>
      </w:r>
    </w:p>
    <w:p w14:paraId="76A613A2" w14:textId="77777777" w:rsidR="00082547" w:rsidRDefault="00082547" w:rsidP="00082547">
      <w:pPr>
        <w:pStyle w:val="a3"/>
        <w:rPr>
          <w:sz w:val="26"/>
        </w:rPr>
      </w:pPr>
    </w:p>
    <w:p w14:paraId="5C4C1BFF" w14:textId="77777777" w:rsidR="00082547" w:rsidRDefault="00082547" w:rsidP="00082547">
      <w:pPr>
        <w:pStyle w:val="a3"/>
        <w:spacing w:before="3"/>
        <w:rPr>
          <w:sz w:val="22"/>
        </w:rPr>
      </w:pPr>
    </w:p>
    <w:p w14:paraId="6EDAE013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ind w:left="836" w:hanging="709"/>
      </w:pPr>
      <w:bookmarkStart w:id="23" w:name="_bookmark136"/>
      <w:bookmarkEnd w:id="23"/>
      <w:r>
        <w:t>ВЫЯВЛЕНИЕ</w:t>
      </w:r>
      <w:r>
        <w:rPr>
          <w:spacing w:val="-12"/>
        </w:rPr>
        <w:t xml:space="preserve"> </w:t>
      </w:r>
      <w:r>
        <w:t>САМОВОССТАНОВИВШИХСЯ</w:t>
      </w:r>
      <w:r>
        <w:rPr>
          <w:spacing w:val="-11"/>
        </w:rPr>
        <w:t xml:space="preserve"> </w:t>
      </w:r>
      <w:r>
        <w:t>УЧАСТКОВ</w:t>
      </w:r>
      <w:r>
        <w:rPr>
          <w:spacing w:val="-11"/>
        </w:rPr>
        <w:t xml:space="preserve"> </w:t>
      </w:r>
      <w:r>
        <w:t>(ВЫДЕЛОВ)</w:t>
      </w:r>
    </w:p>
    <w:p w14:paraId="5DD31BF5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06E464F1" w14:textId="77777777" w:rsidR="00082547" w:rsidRDefault="00082547" w:rsidP="00082547">
      <w:pPr>
        <w:pStyle w:val="a3"/>
        <w:ind w:left="128" w:right="236"/>
        <w:jc w:val="both"/>
      </w:pPr>
      <w:r>
        <w:t>Цель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самовосстанавливающихся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(выделов)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предотвращение</w:t>
      </w:r>
      <w:r>
        <w:rPr>
          <w:spacing w:val="1"/>
        </w:rPr>
        <w:t xml:space="preserve"> </w:t>
      </w:r>
      <w:r>
        <w:t>уничтожения растительного покрова на стадии его самовосстановления и</w:t>
      </w:r>
      <w:r>
        <w:rPr>
          <w:spacing w:val="1"/>
        </w:rPr>
        <w:t xml:space="preserve"> </w:t>
      </w:r>
      <w:r>
        <w:t>неоправданных</w:t>
      </w:r>
      <w:r>
        <w:rPr>
          <w:spacing w:val="1"/>
        </w:rPr>
        <w:t xml:space="preserve"> </w:t>
      </w:r>
      <w:r>
        <w:t>затрат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проведение</w:t>
      </w:r>
      <w:r>
        <w:rPr>
          <w:spacing w:val="-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рекультивации,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которых отсутствует</w:t>
      </w:r>
      <w:r>
        <w:rPr>
          <w:spacing w:val="1"/>
        </w:rPr>
        <w:t xml:space="preserve"> </w:t>
      </w:r>
      <w:r>
        <w:t>необходимость.</w:t>
      </w:r>
    </w:p>
    <w:p w14:paraId="03012A5A" w14:textId="77777777" w:rsidR="00082547" w:rsidRDefault="00082547" w:rsidP="00082547">
      <w:pPr>
        <w:pStyle w:val="a3"/>
        <w:spacing w:before="1"/>
      </w:pPr>
    </w:p>
    <w:p w14:paraId="5EC26608" w14:textId="77777777" w:rsidR="00082547" w:rsidRDefault="00082547" w:rsidP="00082547">
      <w:pPr>
        <w:pStyle w:val="a3"/>
        <w:ind w:left="128" w:right="235"/>
        <w:jc w:val="both"/>
      </w:pPr>
      <w:r>
        <w:t>Выявление самовосстанавливающихся участков (выделов) осуществляется при проведении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инвентаризации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загрязненными</w:t>
      </w:r>
      <w:r>
        <w:rPr>
          <w:spacing w:val="1"/>
        </w:rPr>
        <w:t xml:space="preserve"> </w:t>
      </w:r>
      <w:r>
        <w:t>землями,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-57"/>
        </w:rPr>
        <w:t xml:space="preserve"> </w:t>
      </w:r>
      <w:r>
        <w:t>предпроектного</w:t>
      </w:r>
      <w:r>
        <w:rPr>
          <w:spacing w:val="-1"/>
        </w:rPr>
        <w:t xml:space="preserve"> </w:t>
      </w:r>
      <w:r>
        <w:t>обследования.</w:t>
      </w:r>
    </w:p>
    <w:p w14:paraId="62D1289C" w14:textId="77777777" w:rsidR="00082547" w:rsidRDefault="00082547" w:rsidP="00082547">
      <w:pPr>
        <w:pStyle w:val="a3"/>
      </w:pPr>
    </w:p>
    <w:p w14:paraId="0D0FC224" w14:textId="77777777" w:rsidR="00082547" w:rsidRDefault="00082547" w:rsidP="00082547">
      <w:pPr>
        <w:pStyle w:val="a3"/>
        <w:ind w:left="128"/>
      </w:pPr>
      <w:r>
        <w:t>В</w:t>
      </w:r>
      <w:r>
        <w:rPr>
          <w:spacing w:val="24"/>
        </w:rPr>
        <w:t xml:space="preserve"> </w:t>
      </w:r>
      <w:r>
        <w:t>результате</w:t>
      </w:r>
      <w:r>
        <w:rPr>
          <w:spacing w:val="26"/>
        </w:rPr>
        <w:t xml:space="preserve"> </w:t>
      </w:r>
      <w:r>
        <w:t>оценки</w:t>
      </w:r>
      <w:r>
        <w:rPr>
          <w:spacing w:val="25"/>
        </w:rPr>
        <w:t xml:space="preserve"> </w:t>
      </w:r>
      <w:r>
        <w:t>ОР,</w:t>
      </w:r>
      <w:r>
        <w:rPr>
          <w:spacing w:val="26"/>
        </w:rPr>
        <w:t xml:space="preserve"> </w:t>
      </w:r>
      <w:r>
        <w:t>выполняемой</w:t>
      </w:r>
      <w:r>
        <w:rPr>
          <w:spacing w:val="27"/>
        </w:rPr>
        <w:t xml:space="preserve"> </w:t>
      </w:r>
      <w:r>
        <w:t>с</w:t>
      </w:r>
      <w:r>
        <w:rPr>
          <w:spacing w:val="28"/>
        </w:rPr>
        <w:t xml:space="preserve"> </w:t>
      </w:r>
      <w:r>
        <w:t>учетом</w:t>
      </w:r>
      <w:r>
        <w:rPr>
          <w:spacing w:val="26"/>
        </w:rPr>
        <w:t xml:space="preserve"> </w:t>
      </w:r>
      <w:r>
        <w:t>критериев,</w:t>
      </w:r>
      <w:r>
        <w:rPr>
          <w:spacing w:val="26"/>
        </w:rPr>
        <w:t xml:space="preserve"> </w:t>
      </w:r>
      <w:r>
        <w:t>определенных</w:t>
      </w:r>
      <w:r>
        <w:rPr>
          <w:spacing w:val="36"/>
        </w:rPr>
        <w:t xml:space="preserve"> </w:t>
      </w:r>
      <w:r>
        <w:t>чек-листом</w:t>
      </w:r>
      <w:r>
        <w:rPr>
          <w:spacing w:val="-57"/>
        </w:rPr>
        <w:t xml:space="preserve"> </w:t>
      </w:r>
      <w:r>
        <w:t>(</w:t>
      </w:r>
      <w:hyperlink w:anchor="_bookmark150" w:history="1">
        <w:r>
          <w:rPr>
            <w:color w:val="0000FF"/>
            <w:u w:val="single" w:color="0000FF"/>
          </w:rPr>
          <w:t>Приложение</w:t>
        </w:r>
        <w:r>
          <w:rPr>
            <w:color w:val="0000FF"/>
            <w:spacing w:val="-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7</w:t>
        </w:r>
      </w:hyperlink>
      <w:r>
        <w:t>), выявляются:</w:t>
      </w:r>
    </w:p>
    <w:p w14:paraId="30978DE9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right="241" w:hanging="360"/>
        <w:jc w:val="left"/>
        <w:rPr>
          <w:sz w:val="24"/>
        </w:rPr>
      </w:pPr>
      <w:r>
        <w:rPr>
          <w:sz w:val="24"/>
        </w:rPr>
        <w:t>самовосстановившиеся</w:t>
      </w:r>
      <w:r>
        <w:rPr>
          <w:spacing w:val="19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15"/>
          <w:sz w:val="24"/>
        </w:rPr>
        <w:t xml:space="preserve"> </w:t>
      </w:r>
      <w:r>
        <w:rPr>
          <w:sz w:val="24"/>
        </w:rPr>
        <w:t>(выделы),</w:t>
      </w:r>
      <w:r>
        <w:rPr>
          <w:spacing w:val="13"/>
          <w:sz w:val="24"/>
        </w:rPr>
        <w:t xml:space="preserve"> </w:t>
      </w:r>
      <w:r>
        <w:rPr>
          <w:sz w:val="24"/>
        </w:rPr>
        <w:t>не</w:t>
      </w:r>
      <w:r>
        <w:rPr>
          <w:spacing w:val="15"/>
          <w:sz w:val="24"/>
        </w:rPr>
        <w:t xml:space="preserve"> </w:t>
      </w:r>
      <w:r>
        <w:rPr>
          <w:sz w:val="24"/>
        </w:rPr>
        <w:t>требующие</w:t>
      </w:r>
      <w:r>
        <w:rPr>
          <w:spacing w:val="13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6"/>
          <w:sz w:val="24"/>
        </w:rPr>
        <w:t xml:space="preserve"> </w:t>
      </w:r>
      <w:r>
        <w:rPr>
          <w:sz w:val="24"/>
        </w:rPr>
        <w:t>работ</w:t>
      </w:r>
      <w:r>
        <w:rPr>
          <w:spacing w:val="12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рекультивации;</w:t>
      </w:r>
    </w:p>
    <w:p w14:paraId="412BEB47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  <w:tab w:val="left" w:pos="3355"/>
          <w:tab w:val="left" w:pos="4458"/>
          <w:tab w:val="left" w:pos="5763"/>
          <w:tab w:val="left" w:pos="7233"/>
          <w:tab w:val="left" w:pos="8640"/>
          <w:tab w:val="left" w:pos="9513"/>
        </w:tabs>
        <w:spacing w:before="120"/>
        <w:ind w:left="668" w:right="241" w:hanging="360"/>
        <w:jc w:val="left"/>
        <w:rPr>
          <w:sz w:val="24"/>
        </w:rPr>
      </w:pPr>
      <w:r>
        <w:rPr>
          <w:sz w:val="24"/>
        </w:rPr>
        <w:t>самовосстановившиеся</w:t>
      </w:r>
      <w:r>
        <w:rPr>
          <w:sz w:val="24"/>
        </w:rPr>
        <w:tab/>
        <w:t>участки</w:t>
      </w:r>
      <w:r>
        <w:rPr>
          <w:sz w:val="24"/>
        </w:rPr>
        <w:tab/>
        <w:t>(выделы),</w:t>
      </w:r>
      <w:r>
        <w:rPr>
          <w:sz w:val="24"/>
        </w:rPr>
        <w:tab/>
        <w:t>требующие</w:t>
      </w:r>
      <w:r>
        <w:rPr>
          <w:sz w:val="24"/>
        </w:rPr>
        <w:tab/>
        <w:t>локальных</w:t>
      </w:r>
      <w:r>
        <w:rPr>
          <w:sz w:val="24"/>
        </w:rPr>
        <w:tab/>
        <w:t>работ</w:t>
      </w:r>
      <w:r>
        <w:rPr>
          <w:sz w:val="24"/>
        </w:rPr>
        <w:tab/>
      </w:r>
      <w:r>
        <w:rPr>
          <w:spacing w:val="-1"/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биологической рекультивации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w:anchor="_bookmark152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9</w:t>
        </w:r>
      </w:hyperlink>
      <w:r>
        <w:rPr>
          <w:sz w:val="24"/>
        </w:rPr>
        <w:t>).</w:t>
      </w:r>
    </w:p>
    <w:p w14:paraId="4CEDCF25" w14:textId="77777777" w:rsidR="00082547" w:rsidRDefault="00082547" w:rsidP="00082547">
      <w:pPr>
        <w:rPr>
          <w:sz w:val="24"/>
        </w:rPr>
        <w:sectPr w:rsidR="00082547">
          <w:pgSz w:w="11910" w:h="16840"/>
          <w:pgMar w:top="1100" w:right="780" w:bottom="1520" w:left="1120" w:header="797" w:footer="1296" w:gutter="0"/>
          <w:cols w:space="720"/>
        </w:sectPr>
      </w:pPr>
    </w:p>
    <w:p w14:paraId="5A309BCD" w14:textId="77777777" w:rsidR="00082547" w:rsidRDefault="00082547" w:rsidP="00082547">
      <w:pPr>
        <w:pStyle w:val="a3"/>
        <w:rPr>
          <w:sz w:val="20"/>
        </w:rPr>
      </w:pPr>
    </w:p>
    <w:p w14:paraId="15D5EDC1" w14:textId="77777777" w:rsidR="00082547" w:rsidRDefault="00082547" w:rsidP="00082547">
      <w:pPr>
        <w:pStyle w:val="a3"/>
        <w:spacing w:before="8"/>
        <w:rPr>
          <w:sz w:val="19"/>
        </w:rPr>
      </w:pPr>
    </w:p>
    <w:p w14:paraId="4B0EB644" w14:textId="77777777" w:rsidR="00082547" w:rsidRDefault="00082547" w:rsidP="00082547">
      <w:pPr>
        <w:pStyle w:val="a3"/>
        <w:spacing w:before="90"/>
        <w:ind w:left="128"/>
        <w:jc w:val="both"/>
      </w:pPr>
      <w:r>
        <w:t>Факт</w:t>
      </w:r>
      <w:r>
        <w:rPr>
          <w:spacing w:val="-3"/>
        </w:rPr>
        <w:t xml:space="preserve"> </w:t>
      </w:r>
      <w:r>
        <w:t>наличия</w:t>
      </w:r>
      <w:r>
        <w:rPr>
          <w:spacing w:val="-3"/>
        </w:rPr>
        <w:t xml:space="preserve"> </w:t>
      </w:r>
      <w:r>
        <w:t>самовосстановившихся</w:t>
      </w:r>
      <w:r>
        <w:rPr>
          <w:spacing w:val="2"/>
        </w:rPr>
        <w:t xml:space="preserve"> </w:t>
      </w:r>
      <w:r>
        <w:t>участков</w:t>
      </w:r>
      <w:r>
        <w:rPr>
          <w:spacing w:val="-3"/>
        </w:rPr>
        <w:t xml:space="preserve"> </w:t>
      </w:r>
      <w:r>
        <w:t>(выделов)</w:t>
      </w:r>
      <w:r>
        <w:rPr>
          <w:spacing w:val="-1"/>
        </w:rPr>
        <w:t xml:space="preserve"> </w:t>
      </w:r>
      <w:r>
        <w:t>впоследствии отражается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ППР.</w:t>
      </w:r>
    </w:p>
    <w:p w14:paraId="0E732E8A" w14:textId="77777777" w:rsidR="00082547" w:rsidRDefault="00082547" w:rsidP="00082547">
      <w:pPr>
        <w:pStyle w:val="a3"/>
        <w:spacing w:before="4"/>
      </w:pPr>
    </w:p>
    <w:p w14:paraId="73CD23D2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ind w:right="238" w:firstLine="0"/>
        <w:jc w:val="both"/>
      </w:pPr>
      <w:bookmarkStart w:id="24" w:name="_bookmark137"/>
      <w:bookmarkEnd w:id="24"/>
      <w:r>
        <w:t>ОСОБЕННОСТИ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-2"/>
        </w:rPr>
        <w:t xml:space="preserve"> </w:t>
      </w:r>
      <w:r>
        <w:t>ПРЕДСТАВЛЕННЫХ</w:t>
      </w:r>
      <w:r>
        <w:rPr>
          <w:spacing w:val="-1"/>
        </w:rPr>
        <w:t xml:space="preserve"> </w:t>
      </w:r>
      <w:r>
        <w:t>ЗАГРЯЗНЕННЫМИ</w:t>
      </w:r>
      <w:r>
        <w:rPr>
          <w:spacing w:val="-1"/>
        </w:rPr>
        <w:t xml:space="preserve"> </w:t>
      </w:r>
      <w:r>
        <w:t>ЗЕМЛЯМИ</w:t>
      </w:r>
    </w:p>
    <w:p w14:paraId="1FE41844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0C83AE9D" w14:textId="77777777" w:rsidR="00082547" w:rsidRDefault="00082547" w:rsidP="00082547">
      <w:pPr>
        <w:pStyle w:val="a3"/>
        <w:spacing w:before="1"/>
        <w:ind w:left="128" w:right="241"/>
        <w:jc w:val="both"/>
      </w:pPr>
      <w:r>
        <w:t>Особенности планирования работ в отношении ОР, представленных загрязненными землями,</w:t>
      </w:r>
      <w:r>
        <w:rPr>
          <w:spacing w:val="-57"/>
        </w:rPr>
        <w:t xml:space="preserve"> </w:t>
      </w:r>
      <w:r>
        <w:t>связаны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размером</w:t>
      </w:r>
      <w:r>
        <w:rPr>
          <w:spacing w:val="1"/>
        </w:rPr>
        <w:t xml:space="preserve"> </w:t>
      </w:r>
      <w:r>
        <w:t>вреда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степенью загрязнения</w:t>
      </w:r>
      <w:r>
        <w:rPr>
          <w:spacing w:val="-1"/>
        </w:rPr>
        <w:t xml:space="preserve"> </w:t>
      </w:r>
      <w:r>
        <w:t>ОР.</w:t>
      </w:r>
    </w:p>
    <w:p w14:paraId="32CE8292" w14:textId="77777777" w:rsidR="00082547" w:rsidRDefault="00082547" w:rsidP="00082547">
      <w:pPr>
        <w:pStyle w:val="a3"/>
        <w:spacing w:before="11"/>
        <w:rPr>
          <w:sz w:val="23"/>
        </w:rPr>
      </w:pPr>
    </w:p>
    <w:p w14:paraId="3773E418" w14:textId="77777777" w:rsidR="00082547" w:rsidRDefault="00082547" w:rsidP="00082547">
      <w:pPr>
        <w:pStyle w:val="a3"/>
        <w:ind w:left="128" w:right="237"/>
        <w:jc w:val="both"/>
      </w:pPr>
      <w:r>
        <w:t xml:space="preserve">Из ОР, характеризующихся одинаковым уровнем приоритета (графа «15» </w:t>
      </w:r>
      <w:hyperlink w:anchor="_bookmark146" w:history="1">
        <w:r>
          <w:rPr>
            <w:color w:val="0000FF"/>
            <w:u w:val="single" w:color="0000FF"/>
          </w:rPr>
          <w:t>Приложения 3</w:t>
        </w:r>
      </w:hyperlink>
      <w:r>
        <w:rPr>
          <w:u w:val="single" w:color="0000FF"/>
        </w:rPr>
        <w:t>),</w:t>
      </w:r>
      <w:r>
        <w:rPr>
          <w:spacing w:val="1"/>
        </w:rPr>
        <w:t xml:space="preserve"> </w:t>
      </w:r>
      <w:r>
        <w:t>первоочередному включению в планы работ (бизнес-планы, производственные планы, планы</w:t>
      </w:r>
      <w:r>
        <w:rPr>
          <w:spacing w:val="-57"/>
        </w:rPr>
        <w:t xml:space="preserve"> </w:t>
      </w:r>
      <w:r>
        <w:t>закупок)</w:t>
      </w:r>
      <w:r>
        <w:rPr>
          <w:spacing w:val="1"/>
        </w:rPr>
        <w:t xml:space="preserve"> </w:t>
      </w:r>
      <w:r>
        <w:t>подлежат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которым,</w:t>
      </w:r>
      <w:r>
        <w:rPr>
          <w:spacing w:val="1"/>
        </w:rPr>
        <w:t xml:space="preserve"> </w:t>
      </w:r>
      <w:r>
        <w:t>исчисленный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стоимостной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утвержденными в установленном порядке таксами и методиками исчисления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среде,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наибольшим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которые</w:t>
      </w:r>
      <w:r>
        <w:rPr>
          <w:spacing w:val="60"/>
        </w:rPr>
        <w:t xml:space="preserve"> </w:t>
      </w:r>
      <w:r>
        <w:t>характеризуются</w:t>
      </w:r>
      <w:r>
        <w:rPr>
          <w:spacing w:val="1"/>
        </w:rPr>
        <w:t xml:space="preserve"> </w:t>
      </w:r>
      <w:r>
        <w:t>высокой</w:t>
      </w:r>
      <w:r>
        <w:rPr>
          <w:spacing w:val="-1"/>
        </w:rPr>
        <w:t xml:space="preserve"> </w:t>
      </w:r>
      <w:r>
        <w:t>степенью загрязнения.</w:t>
      </w:r>
    </w:p>
    <w:p w14:paraId="74024A60" w14:textId="77777777" w:rsidR="00082547" w:rsidRDefault="00082547" w:rsidP="00082547">
      <w:pPr>
        <w:pStyle w:val="a3"/>
        <w:rPr>
          <w:sz w:val="26"/>
        </w:rPr>
      </w:pPr>
    </w:p>
    <w:p w14:paraId="16EC4707" w14:textId="77777777" w:rsidR="00082547" w:rsidRDefault="00082547" w:rsidP="00082547">
      <w:pPr>
        <w:pStyle w:val="a3"/>
        <w:spacing w:before="5"/>
        <w:rPr>
          <w:sz w:val="22"/>
        </w:rPr>
      </w:pPr>
    </w:p>
    <w:p w14:paraId="016D9EA7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ind w:right="242" w:firstLine="0"/>
        <w:jc w:val="both"/>
      </w:pPr>
      <w:bookmarkStart w:id="25" w:name="_bookmark138"/>
      <w:bookmarkEnd w:id="25"/>
      <w:r>
        <w:t>ОСОБЕННОСТИ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РЕКУЛЬТИВАЦИИ,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ЗАГРЯЗНЕННЫМИ</w:t>
      </w:r>
      <w:r>
        <w:rPr>
          <w:spacing w:val="-64"/>
        </w:rPr>
        <w:t xml:space="preserve"> </w:t>
      </w:r>
      <w:r>
        <w:t>ЗЕМЛЯМИ</w:t>
      </w:r>
    </w:p>
    <w:p w14:paraId="656C2E9A" w14:textId="77777777" w:rsidR="00082547" w:rsidRDefault="00082547" w:rsidP="00082547">
      <w:pPr>
        <w:pStyle w:val="a3"/>
        <w:spacing w:before="7"/>
        <w:rPr>
          <w:rFonts w:ascii="Arial"/>
          <w:b/>
          <w:sz w:val="23"/>
        </w:rPr>
      </w:pPr>
    </w:p>
    <w:p w14:paraId="0244C429" w14:textId="77777777" w:rsidR="00082547" w:rsidRDefault="00082547" w:rsidP="00082547">
      <w:pPr>
        <w:pStyle w:val="a3"/>
        <w:spacing w:before="1"/>
        <w:ind w:left="128" w:right="236"/>
        <w:jc w:val="both"/>
      </w:pPr>
      <w:r>
        <w:t>Для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загрязненными</w:t>
      </w:r>
      <w:r>
        <w:rPr>
          <w:spacing w:val="1"/>
        </w:rPr>
        <w:t xml:space="preserve"> </w:t>
      </w:r>
      <w:r>
        <w:t>землями,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разрабатываться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-4"/>
        </w:rPr>
        <w:t xml:space="preserve"> </w:t>
      </w:r>
      <w:r>
        <w:t>(групповые)</w:t>
      </w:r>
      <w:r>
        <w:rPr>
          <w:spacing w:val="-2"/>
        </w:rPr>
        <w:t xml:space="preserve"> </w:t>
      </w:r>
      <w:r>
        <w:t>проекты</w:t>
      </w:r>
      <w:r>
        <w:rPr>
          <w:spacing w:val="-2"/>
        </w:rPr>
        <w:t xml:space="preserve"> </w:t>
      </w:r>
      <w:r>
        <w:t>рекультивации,</w:t>
      </w:r>
      <w:r>
        <w:rPr>
          <w:spacing w:val="-2"/>
        </w:rPr>
        <w:t xml:space="preserve"> </w:t>
      </w:r>
      <w:r>
        <w:t>типовые</w:t>
      </w:r>
      <w:r>
        <w:rPr>
          <w:spacing w:val="-4"/>
        </w:rPr>
        <w:t xml:space="preserve"> </w:t>
      </w:r>
      <w:r>
        <w:t>проекты</w:t>
      </w:r>
      <w:r>
        <w:rPr>
          <w:spacing w:val="-2"/>
        </w:rPr>
        <w:t xml:space="preserve"> </w:t>
      </w:r>
      <w:r>
        <w:t>рекультивации.</w:t>
      </w:r>
    </w:p>
    <w:p w14:paraId="2325FB4A" w14:textId="77777777" w:rsidR="00082547" w:rsidRDefault="00082547" w:rsidP="00082547">
      <w:pPr>
        <w:pStyle w:val="a3"/>
        <w:spacing w:before="11"/>
        <w:rPr>
          <w:sz w:val="23"/>
        </w:rPr>
      </w:pPr>
    </w:p>
    <w:p w14:paraId="032607AD" w14:textId="77777777" w:rsidR="00082547" w:rsidRDefault="00082547" w:rsidP="00082547">
      <w:pPr>
        <w:pStyle w:val="a3"/>
        <w:ind w:left="128" w:right="236"/>
        <w:jc w:val="both"/>
      </w:pPr>
      <w:r>
        <w:t>Задание на разработку проекта рекультивации ОР, представленного загрязненными землями,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аспектов,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п. 7.2.4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содержать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качеству</w:t>
      </w:r>
      <w:r>
        <w:rPr>
          <w:spacing w:val="1"/>
        </w:rPr>
        <w:t xml:space="preserve"> </w:t>
      </w:r>
      <w:r>
        <w:t>рекультивированных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остаточного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-57"/>
        </w:rPr>
        <w:t xml:space="preserve"> </w:t>
      </w:r>
      <w:r>
        <w:t>загрязняющих</w:t>
      </w:r>
      <w:r>
        <w:rPr>
          <w:spacing w:val="1"/>
        </w:rPr>
        <w:t xml:space="preserve"> </w:t>
      </w:r>
      <w:r>
        <w:t>веществ.</w:t>
      </w:r>
    </w:p>
    <w:p w14:paraId="65012E65" w14:textId="77777777" w:rsidR="00082547" w:rsidRDefault="00082547" w:rsidP="00082547">
      <w:pPr>
        <w:pStyle w:val="a3"/>
      </w:pPr>
    </w:p>
    <w:p w14:paraId="795DBB85" w14:textId="77777777" w:rsidR="00082547" w:rsidRDefault="00082547" w:rsidP="00082547">
      <w:pPr>
        <w:pStyle w:val="a3"/>
        <w:spacing w:before="1"/>
        <w:ind w:left="128" w:right="235"/>
        <w:jc w:val="both"/>
      </w:pPr>
      <w:r>
        <w:t>Остаточное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загрязняющих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применимого</w:t>
      </w:r>
      <w:r>
        <w:rPr>
          <w:spacing w:val="-57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нормативными</w:t>
      </w:r>
      <w:r>
        <w:rPr>
          <w:spacing w:val="1"/>
        </w:rPr>
        <w:t xml:space="preserve"> </w:t>
      </w:r>
      <w:r>
        <w:t>правовыми</w:t>
      </w:r>
      <w:r>
        <w:rPr>
          <w:spacing w:val="1"/>
        </w:rPr>
        <w:t xml:space="preserve"> </w:t>
      </w:r>
      <w:r>
        <w:t>актами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-57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устанавливающими</w:t>
      </w:r>
      <w:r>
        <w:rPr>
          <w:spacing w:val="1"/>
        </w:rPr>
        <w:t xml:space="preserve"> </w:t>
      </w:r>
      <w:r>
        <w:t>допустимое</w:t>
      </w:r>
      <w:r>
        <w:rPr>
          <w:spacing w:val="1"/>
        </w:rPr>
        <w:t xml:space="preserve"> </w:t>
      </w:r>
      <w:r>
        <w:t>остаточное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нефтепродуктов). В случае отсутствия указанных требований, в качестве критерия 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рекультивации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указывать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фоновых</w:t>
      </w:r>
      <w:r>
        <w:rPr>
          <w:spacing w:val="1"/>
        </w:rPr>
        <w:t xml:space="preserve"> </w:t>
      </w:r>
      <w:r>
        <w:t>показателей.</w:t>
      </w:r>
    </w:p>
    <w:p w14:paraId="1BEFE491" w14:textId="77777777" w:rsidR="00082547" w:rsidRDefault="00082547" w:rsidP="00082547">
      <w:pPr>
        <w:pStyle w:val="a3"/>
      </w:pPr>
    </w:p>
    <w:p w14:paraId="5D203CE8" w14:textId="77777777" w:rsidR="00082547" w:rsidRDefault="00082547" w:rsidP="00082547">
      <w:pPr>
        <w:pStyle w:val="a3"/>
        <w:ind w:left="128"/>
        <w:jc w:val="both"/>
      </w:pPr>
      <w:r>
        <w:t>Разработка</w:t>
      </w:r>
      <w:r>
        <w:rPr>
          <w:spacing w:val="-4"/>
        </w:rPr>
        <w:t xml:space="preserve"> </w:t>
      </w:r>
      <w:r>
        <w:t>проектов</w:t>
      </w:r>
      <w:r>
        <w:rPr>
          <w:spacing w:val="-3"/>
        </w:rPr>
        <w:t xml:space="preserve"> </w:t>
      </w:r>
      <w:r>
        <w:t>осуществляется</w:t>
      </w:r>
      <w:r>
        <w:rPr>
          <w:spacing w:val="-3"/>
        </w:rPr>
        <w:t xml:space="preserve"> </w:t>
      </w:r>
      <w:r>
        <w:t>с учетом состава</w:t>
      </w:r>
      <w:r>
        <w:rPr>
          <w:spacing w:val="-2"/>
        </w:rPr>
        <w:t xml:space="preserve"> </w:t>
      </w:r>
      <w:r>
        <w:t>ПТЦ,</w:t>
      </w:r>
      <w:r>
        <w:rPr>
          <w:spacing w:val="1"/>
        </w:rPr>
        <w:t xml:space="preserve"> </w:t>
      </w:r>
      <w:r>
        <w:t>указанных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rPr>
          <w:color w:val="0000FF"/>
          <w:u w:val="single" w:color="0000FF"/>
        </w:rPr>
        <w:t>Приложении</w:t>
      </w:r>
      <w:r>
        <w:rPr>
          <w:color w:val="0000FF"/>
          <w:spacing w:val="-1"/>
          <w:u w:val="single" w:color="0000FF"/>
        </w:rPr>
        <w:t xml:space="preserve"> </w:t>
      </w:r>
      <w:r>
        <w:rPr>
          <w:color w:val="0000FF"/>
          <w:u w:val="single" w:color="0000FF"/>
        </w:rPr>
        <w:t>11</w:t>
      </w:r>
      <w:r>
        <w:t>.</w:t>
      </w:r>
    </w:p>
    <w:p w14:paraId="38CD6CE5" w14:textId="77777777" w:rsidR="00082547" w:rsidRDefault="00082547" w:rsidP="00082547">
      <w:pPr>
        <w:pStyle w:val="a3"/>
        <w:rPr>
          <w:sz w:val="20"/>
        </w:rPr>
      </w:pPr>
    </w:p>
    <w:p w14:paraId="3BD75426" w14:textId="77777777" w:rsidR="00082547" w:rsidRDefault="00082547" w:rsidP="00082547">
      <w:pPr>
        <w:pStyle w:val="a3"/>
        <w:spacing w:before="4"/>
        <w:rPr>
          <w:sz w:val="20"/>
        </w:rPr>
      </w:pPr>
    </w:p>
    <w:p w14:paraId="4EC4102B" w14:textId="77777777" w:rsidR="00082547" w:rsidRDefault="00082547" w:rsidP="00082547">
      <w:pPr>
        <w:pStyle w:val="4"/>
        <w:numPr>
          <w:ilvl w:val="1"/>
          <w:numId w:val="61"/>
        </w:numPr>
        <w:tabs>
          <w:tab w:val="left" w:pos="837"/>
        </w:tabs>
        <w:spacing w:before="92"/>
        <w:ind w:left="836" w:hanging="709"/>
      </w:pPr>
      <w:bookmarkStart w:id="26" w:name="_bookmark139"/>
      <w:bookmarkEnd w:id="26"/>
      <w:r>
        <w:t>КОНТРОЛЬ</w:t>
      </w:r>
      <w:r>
        <w:rPr>
          <w:spacing w:val="-7"/>
        </w:rPr>
        <w:t xml:space="preserve"> </w:t>
      </w:r>
      <w:r>
        <w:t>КАЧЕСТВА</w:t>
      </w:r>
      <w:r>
        <w:rPr>
          <w:spacing w:val="-11"/>
        </w:rPr>
        <w:t xml:space="preserve"> </w:t>
      </w:r>
      <w:r>
        <w:t>БИОПРЕПАРАТОВ</w:t>
      </w:r>
    </w:p>
    <w:p w14:paraId="52AD1DB5" w14:textId="77777777" w:rsidR="00082547" w:rsidRDefault="00082547" w:rsidP="00082547">
      <w:pPr>
        <w:pStyle w:val="a3"/>
        <w:spacing w:before="8"/>
        <w:rPr>
          <w:rFonts w:ascii="Arial"/>
          <w:b/>
          <w:sz w:val="23"/>
        </w:rPr>
      </w:pPr>
    </w:p>
    <w:p w14:paraId="56598BA9" w14:textId="77777777" w:rsidR="00082547" w:rsidRDefault="00082547" w:rsidP="00082547">
      <w:pPr>
        <w:pStyle w:val="a3"/>
        <w:ind w:left="128" w:right="234"/>
        <w:jc w:val="both"/>
      </w:pPr>
      <w:r>
        <w:t>С целью минимизации риска вовлечения в рекультивацию некачественных биопрепаратов-</w:t>
      </w:r>
      <w:r>
        <w:rPr>
          <w:spacing w:val="1"/>
        </w:rPr>
        <w:t xml:space="preserve"> </w:t>
      </w:r>
      <w:r>
        <w:t>деструкторов нефти их входной контроль дополнительно предусматривает реализацию ряда</w:t>
      </w:r>
      <w:r>
        <w:rPr>
          <w:spacing w:val="1"/>
        </w:rPr>
        <w:t xml:space="preserve"> </w:t>
      </w:r>
      <w:r>
        <w:t>мероприятий.</w:t>
      </w:r>
    </w:p>
    <w:p w14:paraId="444FA33E" w14:textId="77777777" w:rsidR="00082547" w:rsidRDefault="00082547" w:rsidP="00082547">
      <w:pPr>
        <w:pStyle w:val="a3"/>
      </w:pPr>
    </w:p>
    <w:p w14:paraId="3E365AFD" w14:textId="77777777" w:rsidR="00082547" w:rsidRDefault="00082547" w:rsidP="00082547">
      <w:pPr>
        <w:pStyle w:val="a3"/>
        <w:ind w:left="128" w:right="243"/>
        <w:jc w:val="both"/>
      </w:pPr>
      <w:r>
        <w:t>Рассмотрение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контрактования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материалов,</w:t>
      </w:r>
      <w:r>
        <w:rPr>
          <w:spacing w:val="61"/>
        </w:rPr>
        <w:t xml:space="preserve"> </w:t>
      </w:r>
      <w:r>
        <w:t>представляемых</w:t>
      </w:r>
      <w:r>
        <w:rPr>
          <w:spacing w:val="1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пакета</w:t>
      </w:r>
      <w:r>
        <w:rPr>
          <w:spacing w:val="-1"/>
        </w:rPr>
        <w:t xml:space="preserve"> </w:t>
      </w:r>
      <w:r>
        <w:t>закупочной документации:</w:t>
      </w:r>
    </w:p>
    <w:p w14:paraId="464D711B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right="237" w:hanging="358"/>
        <w:jc w:val="left"/>
        <w:rPr>
          <w:sz w:val="24"/>
        </w:rPr>
      </w:pPr>
      <w:r>
        <w:rPr>
          <w:sz w:val="24"/>
        </w:rPr>
        <w:t>подтверждение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правообладания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изготовление/поставку/использование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биопрепарата;</w:t>
      </w:r>
    </w:p>
    <w:p w14:paraId="23F8E071" w14:textId="77777777" w:rsidR="00082547" w:rsidRDefault="00082547" w:rsidP="00082547">
      <w:pPr>
        <w:rPr>
          <w:sz w:val="24"/>
        </w:rPr>
        <w:sectPr w:rsidR="00082547">
          <w:headerReference w:type="default" r:id="rId77"/>
          <w:footerReference w:type="default" r:id="rId78"/>
          <w:pgSz w:w="11910" w:h="16840"/>
          <w:pgMar w:top="1100" w:right="780" w:bottom="1520" w:left="1120" w:header="797" w:footer="1320" w:gutter="0"/>
          <w:cols w:space="720"/>
        </w:sectPr>
      </w:pPr>
    </w:p>
    <w:p w14:paraId="1DC71B68" w14:textId="77777777" w:rsidR="00082547" w:rsidRDefault="00082547" w:rsidP="00082547">
      <w:pPr>
        <w:pStyle w:val="a3"/>
        <w:spacing w:before="6"/>
        <w:rPr>
          <w:sz w:val="15"/>
        </w:rPr>
      </w:pPr>
    </w:p>
    <w:p w14:paraId="7A731BC6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92"/>
        <w:ind w:left="668" w:hanging="361"/>
        <w:jc w:val="left"/>
        <w:rPr>
          <w:sz w:val="24"/>
        </w:rPr>
      </w:pPr>
      <w:r>
        <w:rPr>
          <w:sz w:val="24"/>
        </w:rPr>
        <w:t>технические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биопрепарат;</w:t>
      </w:r>
    </w:p>
    <w:p w14:paraId="2CFD8792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  <w:tab w:val="left" w:pos="4514"/>
          <w:tab w:val="left" w:pos="6367"/>
          <w:tab w:val="left" w:pos="8195"/>
        </w:tabs>
        <w:spacing w:before="120"/>
        <w:ind w:right="245" w:hanging="358"/>
        <w:jc w:val="left"/>
        <w:rPr>
          <w:sz w:val="24"/>
        </w:rPr>
      </w:pPr>
      <w:r>
        <w:rPr>
          <w:sz w:val="24"/>
        </w:rPr>
        <w:t>санитарно-эпидемиологическое</w:t>
      </w:r>
      <w:r>
        <w:rPr>
          <w:sz w:val="24"/>
        </w:rPr>
        <w:tab/>
        <w:t>заключение,</w:t>
      </w:r>
      <w:r>
        <w:rPr>
          <w:sz w:val="24"/>
        </w:rPr>
        <w:tab/>
        <w:t>содержащее</w:t>
      </w:r>
      <w:r>
        <w:rPr>
          <w:sz w:val="24"/>
        </w:rPr>
        <w:tab/>
      </w:r>
      <w:r>
        <w:rPr>
          <w:spacing w:val="-1"/>
          <w:sz w:val="24"/>
        </w:rPr>
        <w:t>гигиеническую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характеристику</w:t>
      </w:r>
      <w:r>
        <w:rPr>
          <w:spacing w:val="-9"/>
          <w:sz w:val="24"/>
        </w:rPr>
        <w:t xml:space="preserve"> </w:t>
      </w:r>
      <w:r>
        <w:rPr>
          <w:sz w:val="24"/>
        </w:rPr>
        <w:t>продукции;</w:t>
      </w:r>
    </w:p>
    <w:p w14:paraId="1546C3A2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-5"/>
          <w:sz w:val="24"/>
        </w:rPr>
        <w:t xml:space="preserve"> </w:t>
      </w:r>
      <w:r>
        <w:rPr>
          <w:sz w:val="24"/>
        </w:rPr>
        <w:t>биопрепарата;</w:t>
      </w:r>
    </w:p>
    <w:p w14:paraId="56CBDE4A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паспорт</w:t>
      </w:r>
      <w:r>
        <w:rPr>
          <w:spacing w:val="-3"/>
          <w:sz w:val="24"/>
        </w:rPr>
        <w:t xml:space="preserve"> </w:t>
      </w:r>
      <w:r>
        <w:rPr>
          <w:sz w:val="24"/>
        </w:rPr>
        <w:t>(удостоверение)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продукции;</w:t>
      </w:r>
    </w:p>
    <w:p w14:paraId="661B9ED0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41" w:hanging="358"/>
        <w:rPr>
          <w:sz w:val="24"/>
        </w:rPr>
      </w:pPr>
      <w:r>
        <w:rPr>
          <w:sz w:val="24"/>
        </w:rPr>
        <w:t>официальные отзывы, заключения предприятий, организаций использовавших 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биопрепарат (предпочтение отдается отзывам из ОГ, осуществляющих деятельность в</w:t>
      </w:r>
      <w:r>
        <w:rPr>
          <w:spacing w:val="1"/>
          <w:sz w:val="24"/>
        </w:rPr>
        <w:t xml:space="preserve"> </w:t>
      </w:r>
      <w:r>
        <w:rPr>
          <w:sz w:val="24"/>
        </w:rPr>
        <w:t>аналогичных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схожих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природно-климатических</w:t>
      </w:r>
      <w:r>
        <w:rPr>
          <w:spacing w:val="4"/>
          <w:sz w:val="24"/>
        </w:rPr>
        <w:t xml:space="preserve"> </w:t>
      </w:r>
      <w:r>
        <w:rPr>
          <w:sz w:val="24"/>
        </w:rPr>
        <w:t>условиях);</w:t>
      </w:r>
    </w:p>
    <w:p w14:paraId="4CA87AE9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right="240" w:hanging="358"/>
        <w:rPr>
          <w:sz w:val="24"/>
        </w:rPr>
      </w:pP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экспертизы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 документации на биопрепарат (или копия письма уполномоченного органа</w:t>
      </w:r>
      <w:r>
        <w:rPr>
          <w:spacing w:val="-57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экспертизы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объектом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экспертизы);</w:t>
      </w:r>
    </w:p>
    <w:p w14:paraId="76802551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1"/>
        <w:ind w:left="668" w:hanging="361"/>
        <w:rPr>
          <w:sz w:val="24"/>
        </w:rPr>
      </w:pPr>
      <w:r>
        <w:rPr>
          <w:sz w:val="24"/>
        </w:rPr>
        <w:t>патент(ы),</w:t>
      </w:r>
      <w:r>
        <w:rPr>
          <w:spacing w:val="-2"/>
          <w:sz w:val="24"/>
        </w:rPr>
        <w:t xml:space="preserve"> </w:t>
      </w:r>
      <w:r>
        <w:rPr>
          <w:sz w:val="24"/>
        </w:rPr>
        <w:t>заявка(и)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патент</w:t>
      </w:r>
      <w:r>
        <w:rPr>
          <w:spacing w:val="-1"/>
          <w:sz w:val="24"/>
        </w:rPr>
        <w:t xml:space="preserve"> </w:t>
      </w:r>
      <w:r>
        <w:rPr>
          <w:sz w:val="24"/>
        </w:rPr>
        <w:t>(при</w:t>
      </w:r>
      <w:r>
        <w:rPr>
          <w:spacing w:val="-4"/>
          <w:sz w:val="24"/>
        </w:rPr>
        <w:t xml:space="preserve"> </w:t>
      </w:r>
      <w:r>
        <w:rPr>
          <w:sz w:val="24"/>
        </w:rPr>
        <w:t>наличии);</w:t>
      </w:r>
    </w:p>
    <w:p w14:paraId="2D248B1D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9"/>
        </w:tabs>
        <w:spacing w:before="120"/>
        <w:ind w:left="668" w:hanging="361"/>
        <w:rPr>
          <w:sz w:val="24"/>
        </w:rPr>
      </w:pPr>
      <w:r>
        <w:rPr>
          <w:sz w:val="24"/>
        </w:rPr>
        <w:t>экологический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сертификат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(при</w:t>
      </w:r>
      <w:r>
        <w:rPr>
          <w:spacing w:val="-1"/>
          <w:sz w:val="24"/>
        </w:rPr>
        <w:t xml:space="preserve"> </w:t>
      </w:r>
      <w:r>
        <w:rPr>
          <w:sz w:val="24"/>
        </w:rPr>
        <w:t>наличии).</w:t>
      </w:r>
    </w:p>
    <w:p w14:paraId="6DF9A695" w14:textId="77777777" w:rsidR="00082547" w:rsidRDefault="00082547" w:rsidP="00082547">
      <w:pPr>
        <w:pStyle w:val="a3"/>
      </w:pPr>
    </w:p>
    <w:p w14:paraId="1D78942C" w14:textId="77777777" w:rsidR="00082547" w:rsidRDefault="00082547" w:rsidP="00082547">
      <w:pPr>
        <w:pStyle w:val="a3"/>
        <w:ind w:left="128" w:right="241"/>
        <w:jc w:val="both"/>
      </w:pPr>
      <w:r>
        <w:t>Установление соответствия параметров биопрепаратов требованиям технических условий на</w:t>
      </w:r>
      <w:r>
        <w:rPr>
          <w:spacing w:val="1"/>
        </w:rPr>
        <w:t xml:space="preserve"> </w:t>
      </w:r>
      <w:r>
        <w:t>них,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(но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ограничиваясь)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углеводородокисляющей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микроорганизмов-деструкторов</w:t>
      </w:r>
      <w:r>
        <w:rPr>
          <w:spacing w:val="1"/>
        </w:rPr>
        <w:t xml:space="preserve"> </w:t>
      </w:r>
      <w:r>
        <w:t>нефти;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штаммов</w:t>
      </w:r>
      <w:r>
        <w:rPr>
          <w:spacing w:val="1"/>
        </w:rPr>
        <w:t xml:space="preserve"> </w:t>
      </w:r>
      <w:r>
        <w:t>микроорганизмов;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живых клеток, входящих в состав биопрепарата (титр биопрепарата), на основании проб,</w:t>
      </w:r>
      <w:r>
        <w:rPr>
          <w:spacing w:val="1"/>
        </w:rPr>
        <w:t xml:space="preserve"> </w:t>
      </w:r>
      <w:r>
        <w:t>отбираемых:</w:t>
      </w:r>
    </w:p>
    <w:p w14:paraId="35D92125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складе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момент</w:t>
      </w:r>
      <w:r>
        <w:rPr>
          <w:spacing w:val="-2"/>
          <w:sz w:val="24"/>
        </w:rPr>
        <w:t xml:space="preserve"> </w:t>
      </w:r>
      <w:r>
        <w:rPr>
          <w:sz w:val="24"/>
        </w:rPr>
        <w:t>отгрузки</w:t>
      </w:r>
      <w:r>
        <w:rPr>
          <w:spacing w:val="-2"/>
          <w:sz w:val="24"/>
        </w:rPr>
        <w:t xml:space="preserve"> </w:t>
      </w:r>
      <w:r>
        <w:rPr>
          <w:sz w:val="24"/>
        </w:rPr>
        <w:t>биопрепарата</w:t>
      </w:r>
      <w:r>
        <w:rPr>
          <w:spacing w:val="-3"/>
          <w:sz w:val="24"/>
        </w:rPr>
        <w:t xml:space="preserve"> </w:t>
      </w:r>
      <w:r>
        <w:rPr>
          <w:sz w:val="24"/>
        </w:rPr>
        <w:t>(рекомендуется);</w:t>
      </w:r>
    </w:p>
    <w:p w14:paraId="65D9550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  <w:tab w:val="left" w:pos="1277"/>
          <w:tab w:val="left" w:pos="2828"/>
          <w:tab w:val="left" w:pos="4457"/>
          <w:tab w:val="left" w:pos="4924"/>
          <w:tab w:val="left" w:pos="5728"/>
          <w:tab w:val="left" w:pos="6339"/>
          <w:tab w:val="left" w:pos="7143"/>
          <w:tab w:val="left" w:pos="8476"/>
        </w:tabs>
        <w:spacing w:before="120"/>
        <w:ind w:right="242" w:hanging="358"/>
        <w:jc w:val="left"/>
        <w:rPr>
          <w:sz w:val="24"/>
        </w:rPr>
      </w:pPr>
      <w:r>
        <w:rPr>
          <w:sz w:val="24"/>
        </w:rPr>
        <w:t>при</w:t>
      </w:r>
      <w:r>
        <w:rPr>
          <w:sz w:val="24"/>
        </w:rPr>
        <w:tab/>
        <w:t>поступлении</w:t>
      </w:r>
      <w:r>
        <w:rPr>
          <w:sz w:val="24"/>
        </w:rPr>
        <w:tab/>
        <w:t>биопрепарата</w:t>
      </w:r>
      <w:r>
        <w:rPr>
          <w:sz w:val="24"/>
        </w:rPr>
        <w:tab/>
        <w:t>на</w:t>
      </w:r>
      <w:r>
        <w:rPr>
          <w:sz w:val="24"/>
        </w:rPr>
        <w:tab/>
        <w:t>склад</w:t>
      </w:r>
      <w:r>
        <w:rPr>
          <w:sz w:val="24"/>
        </w:rPr>
        <w:tab/>
        <w:t>ОГ/</w:t>
      </w:r>
      <w:r>
        <w:rPr>
          <w:sz w:val="24"/>
        </w:rPr>
        <w:tab/>
        <w:t>склад</w:t>
      </w:r>
      <w:r>
        <w:rPr>
          <w:sz w:val="24"/>
        </w:rPr>
        <w:tab/>
        <w:t>подрядной</w:t>
      </w:r>
      <w:r>
        <w:rPr>
          <w:sz w:val="24"/>
        </w:rPr>
        <w:tab/>
      </w:r>
      <w:r>
        <w:rPr>
          <w:spacing w:val="-1"/>
          <w:sz w:val="24"/>
        </w:rPr>
        <w:t>организации</w:t>
      </w:r>
      <w:r>
        <w:rPr>
          <w:spacing w:val="-57"/>
          <w:sz w:val="24"/>
        </w:rPr>
        <w:t xml:space="preserve"> </w:t>
      </w:r>
      <w:r>
        <w:rPr>
          <w:sz w:val="24"/>
        </w:rPr>
        <w:t>(обязательно);</w:t>
      </w:r>
    </w:p>
    <w:p w14:paraId="5D9F6CB8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left="668" w:hanging="361"/>
        <w:jc w:val="left"/>
        <w:rPr>
          <w:sz w:val="24"/>
        </w:rPr>
      </w:pP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отпуске</w:t>
      </w:r>
      <w:r>
        <w:rPr>
          <w:spacing w:val="-3"/>
          <w:sz w:val="24"/>
        </w:rPr>
        <w:t xml:space="preserve"> </w:t>
      </w:r>
      <w:r>
        <w:rPr>
          <w:sz w:val="24"/>
        </w:rPr>
        <w:t>биопрепарата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склада</w:t>
      </w:r>
      <w:r>
        <w:rPr>
          <w:spacing w:val="-1"/>
          <w:sz w:val="24"/>
        </w:rPr>
        <w:t xml:space="preserve"> </w:t>
      </w:r>
      <w:r>
        <w:rPr>
          <w:sz w:val="24"/>
        </w:rPr>
        <w:t>ОГ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адрес исполнителя</w:t>
      </w:r>
      <w:r>
        <w:rPr>
          <w:spacing w:val="-1"/>
          <w:sz w:val="24"/>
        </w:rPr>
        <w:t xml:space="preserve"> </w:t>
      </w:r>
      <w:r>
        <w:rPr>
          <w:sz w:val="24"/>
        </w:rPr>
        <w:t>(рекомендуется).</w:t>
      </w:r>
    </w:p>
    <w:p w14:paraId="481AA8C2" w14:textId="77777777" w:rsidR="00082547" w:rsidRDefault="00082547" w:rsidP="00082547">
      <w:pPr>
        <w:rPr>
          <w:sz w:val="24"/>
        </w:rPr>
        <w:sectPr w:rsidR="00082547">
          <w:headerReference w:type="default" r:id="rId79"/>
          <w:footerReference w:type="default" r:id="rId80"/>
          <w:pgSz w:w="11910" w:h="16840"/>
          <w:pgMar w:top="1100" w:right="780" w:bottom="1480" w:left="1120" w:header="797" w:footer="1286" w:gutter="0"/>
          <w:cols w:space="720"/>
        </w:sectPr>
      </w:pPr>
    </w:p>
    <w:p w14:paraId="41C8F31E" w14:textId="77777777" w:rsidR="00082547" w:rsidRDefault="00082547" w:rsidP="00082547">
      <w:pPr>
        <w:pStyle w:val="a3"/>
        <w:spacing w:before="10"/>
        <w:rPr>
          <w:sz w:val="15"/>
        </w:rPr>
      </w:pPr>
    </w:p>
    <w:p w14:paraId="55239B2A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837"/>
          <w:tab w:val="left" w:pos="2954"/>
          <w:tab w:val="left" w:pos="5118"/>
          <w:tab w:val="left" w:pos="8006"/>
          <w:tab w:val="left" w:pos="8333"/>
        </w:tabs>
        <w:ind w:left="128" w:right="241" w:firstLine="0"/>
        <w:jc w:val="both"/>
      </w:pPr>
      <w:bookmarkStart w:id="27" w:name="_bookmark140"/>
      <w:bookmarkEnd w:id="27"/>
      <w:r>
        <w:t>СДАЧА</w:t>
      </w:r>
      <w:r>
        <w:tab/>
        <w:t>РЕКУЛЬТИВИРОВАННЫХ</w:t>
      </w:r>
      <w:r>
        <w:tab/>
        <w:t>УЧАСТКОВ</w:t>
      </w:r>
      <w:r>
        <w:rPr>
          <w:spacing w:val="-87"/>
        </w:rPr>
        <w:t xml:space="preserve"> </w:t>
      </w:r>
      <w:r>
        <w:t>УПОЛНОМОЧЕННЫМ</w:t>
      </w:r>
      <w:r>
        <w:tab/>
        <w:t>ОРГАНАМ</w:t>
      </w:r>
      <w:r>
        <w:tab/>
      </w:r>
      <w:r>
        <w:tab/>
      </w:r>
      <w:r>
        <w:rPr>
          <w:spacing w:val="-1"/>
        </w:rPr>
        <w:t>ВЛАСТИ,</w:t>
      </w:r>
      <w:r>
        <w:rPr>
          <w:spacing w:val="-87"/>
        </w:rPr>
        <w:t xml:space="preserve"> </w:t>
      </w:r>
      <w:r>
        <w:t>ПРАВООБЛАДАТЕЛЯМ</w:t>
      </w:r>
      <w:r>
        <w:rPr>
          <w:spacing w:val="1"/>
        </w:rPr>
        <w:t xml:space="preserve"> </w:t>
      </w:r>
      <w:r>
        <w:t>ЗЕМЕЛЬНЫХ</w:t>
      </w:r>
      <w:r>
        <w:rPr>
          <w:spacing w:val="-1"/>
        </w:rPr>
        <w:t xml:space="preserve"> </w:t>
      </w:r>
      <w:r>
        <w:t>УЧАСТКОВ</w:t>
      </w:r>
    </w:p>
    <w:p w14:paraId="52048F38" w14:textId="77777777" w:rsidR="00082547" w:rsidRDefault="00082547" w:rsidP="00082547">
      <w:pPr>
        <w:pStyle w:val="a3"/>
        <w:spacing w:before="10"/>
        <w:rPr>
          <w:rFonts w:ascii="Arial"/>
          <w:b/>
          <w:sz w:val="47"/>
        </w:rPr>
      </w:pPr>
    </w:p>
    <w:p w14:paraId="13F745F1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7"/>
        </w:tabs>
        <w:spacing w:before="1"/>
        <w:ind w:right="234" w:firstLine="0"/>
        <w:jc w:val="both"/>
        <w:rPr>
          <w:sz w:val="24"/>
        </w:rPr>
      </w:pPr>
      <w:r>
        <w:rPr>
          <w:sz w:val="24"/>
        </w:rPr>
        <w:t>Сдача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уполномоченным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органам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правообладателям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законодательства.</w:t>
      </w:r>
    </w:p>
    <w:p w14:paraId="1042E5ED" w14:textId="77777777" w:rsidR="00082547" w:rsidRDefault="00082547" w:rsidP="00082547">
      <w:pPr>
        <w:pStyle w:val="a3"/>
        <w:spacing w:before="11"/>
        <w:rPr>
          <w:sz w:val="23"/>
        </w:rPr>
      </w:pPr>
    </w:p>
    <w:p w14:paraId="717B717D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693"/>
        </w:tabs>
        <w:ind w:right="236" w:firstLine="0"/>
        <w:jc w:val="both"/>
        <w:rPr>
          <w:sz w:val="24"/>
        </w:rPr>
      </w:pPr>
      <w:r>
        <w:rPr>
          <w:sz w:val="24"/>
        </w:rPr>
        <w:t>Организацию работ по сдаче рекультивированных участков осуществляют ССП ОГ, 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 находятся ОР.</w:t>
      </w:r>
    </w:p>
    <w:p w14:paraId="27BDB1B0" w14:textId="77777777" w:rsidR="00082547" w:rsidRDefault="00082547" w:rsidP="00082547">
      <w:pPr>
        <w:pStyle w:val="a3"/>
        <w:spacing w:before="1"/>
      </w:pPr>
    </w:p>
    <w:p w14:paraId="3356685B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700"/>
        </w:tabs>
        <w:ind w:right="236" w:firstLine="0"/>
        <w:rPr>
          <w:sz w:val="24"/>
        </w:rPr>
      </w:pPr>
      <w:r>
        <w:rPr>
          <w:sz w:val="24"/>
        </w:rPr>
        <w:t>Организация</w:t>
      </w:r>
      <w:r>
        <w:rPr>
          <w:spacing w:val="26"/>
          <w:sz w:val="24"/>
        </w:rPr>
        <w:t xml:space="preserve"> </w:t>
      </w:r>
      <w:r>
        <w:rPr>
          <w:sz w:val="24"/>
        </w:rPr>
        <w:t>работ</w:t>
      </w:r>
      <w:r>
        <w:rPr>
          <w:spacing w:val="28"/>
          <w:sz w:val="24"/>
        </w:rPr>
        <w:t xml:space="preserve"> </w:t>
      </w:r>
      <w:r>
        <w:rPr>
          <w:sz w:val="24"/>
        </w:rPr>
        <w:t>по</w:t>
      </w:r>
      <w:r>
        <w:rPr>
          <w:spacing w:val="27"/>
          <w:sz w:val="24"/>
        </w:rPr>
        <w:t xml:space="preserve"> </w:t>
      </w:r>
      <w:r>
        <w:rPr>
          <w:sz w:val="24"/>
        </w:rPr>
        <w:t>сдаче</w:t>
      </w:r>
      <w:r>
        <w:rPr>
          <w:spacing w:val="27"/>
          <w:sz w:val="24"/>
        </w:rPr>
        <w:t xml:space="preserve"> </w:t>
      </w:r>
      <w:r>
        <w:rPr>
          <w:sz w:val="24"/>
        </w:rPr>
        <w:t>рекультивированных</w:t>
      </w:r>
      <w:r>
        <w:rPr>
          <w:spacing w:val="32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35"/>
          <w:sz w:val="24"/>
        </w:rPr>
        <w:t xml:space="preserve"> </w:t>
      </w:r>
      <w:r>
        <w:rPr>
          <w:sz w:val="24"/>
        </w:rPr>
        <w:t>уполномоченным</w:t>
      </w:r>
      <w:r>
        <w:rPr>
          <w:spacing w:val="26"/>
          <w:sz w:val="24"/>
        </w:rPr>
        <w:t xml:space="preserve"> </w:t>
      </w:r>
      <w:r>
        <w:rPr>
          <w:sz w:val="24"/>
        </w:rPr>
        <w:t>органам</w:t>
      </w:r>
      <w:r>
        <w:rPr>
          <w:spacing w:val="-57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-2"/>
          <w:sz w:val="24"/>
        </w:rPr>
        <w:t xml:space="preserve"> </w:t>
      </w:r>
      <w:r>
        <w:rPr>
          <w:sz w:val="24"/>
        </w:rPr>
        <w:t>если иное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предусмотрено применимым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законодательством,</w:t>
      </w:r>
      <w:r>
        <w:rPr>
          <w:spacing w:val="4"/>
          <w:sz w:val="24"/>
        </w:rPr>
        <w:t xml:space="preserve"> </w:t>
      </w:r>
      <w:r>
        <w:rPr>
          <w:sz w:val="24"/>
        </w:rPr>
        <w:t>включает:</w:t>
      </w:r>
    </w:p>
    <w:p w14:paraId="14EE4679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  <w:tab w:val="left" w:pos="2469"/>
          <w:tab w:val="left" w:pos="4138"/>
          <w:tab w:val="left" w:pos="5699"/>
          <w:tab w:val="left" w:pos="6777"/>
          <w:tab w:val="left" w:pos="7603"/>
        </w:tabs>
        <w:spacing w:before="120"/>
        <w:ind w:right="237" w:hanging="358"/>
        <w:jc w:val="left"/>
        <w:rPr>
          <w:sz w:val="24"/>
        </w:rPr>
      </w:pPr>
      <w:r>
        <w:rPr>
          <w:sz w:val="24"/>
        </w:rPr>
        <w:t>формирование,</w:t>
      </w:r>
      <w:r>
        <w:rPr>
          <w:sz w:val="24"/>
        </w:rPr>
        <w:tab/>
        <w:t>согласование,</w:t>
      </w:r>
      <w:r>
        <w:rPr>
          <w:sz w:val="24"/>
        </w:rPr>
        <w:tab/>
        <w:t>утверждение</w:t>
      </w:r>
      <w:r>
        <w:rPr>
          <w:sz w:val="24"/>
        </w:rPr>
        <w:tab/>
        <w:t>графика</w:t>
      </w:r>
      <w:r>
        <w:rPr>
          <w:sz w:val="24"/>
        </w:rPr>
        <w:tab/>
        <w:t>сдачи</w:t>
      </w:r>
      <w:r>
        <w:rPr>
          <w:sz w:val="24"/>
        </w:rPr>
        <w:tab/>
        <w:t>рекультивированных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участков;</w:t>
      </w:r>
    </w:p>
    <w:p w14:paraId="14125A84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</w:tabs>
        <w:spacing w:before="120"/>
        <w:ind w:right="239" w:hanging="358"/>
        <w:jc w:val="left"/>
        <w:rPr>
          <w:sz w:val="24"/>
        </w:rPr>
      </w:pPr>
      <w:r>
        <w:rPr>
          <w:sz w:val="24"/>
        </w:rPr>
        <w:t>извещение</w:t>
      </w:r>
      <w:r>
        <w:rPr>
          <w:spacing w:val="17"/>
          <w:sz w:val="24"/>
        </w:rPr>
        <w:t xml:space="preserve"> </w:t>
      </w:r>
      <w:r>
        <w:rPr>
          <w:sz w:val="24"/>
        </w:rPr>
        <w:t>уполномоченного</w:t>
      </w:r>
      <w:r>
        <w:rPr>
          <w:spacing w:val="15"/>
          <w:sz w:val="24"/>
        </w:rPr>
        <w:t xml:space="preserve"> </w:t>
      </w:r>
      <w:r>
        <w:rPr>
          <w:sz w:val="24"/>
        </w:rPr>
        <w:t>органа</w:t>
      </w:r>
      <w:r>
        <w:rPr>
          <w:spacing w:val="19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20"/>
          <w:sz w:val="24"/>
        </w:rPr>
        <w:t xml:space="preserve"> </w:t>
      </w:r>
      <w:r>
        <w:rPr>
          <w:sz w:val="24"/>
        </w:rPr>
        <w:t>о</w:t>
      </w:r>
      <w:r>
        <w:rPr>
          <w:spacing w:val="15"/>
          <w:sz w:val="24"/>
        </w:rPr>
        <w:t xml:space="preserve"> </w:t>
      </w:r>
      <w:r>
        <w:rPr>
          <w:sz w:val="24"/>
        </w:rPr>
        <w:t>завершении</w:t>
      </w:r>
      <w:r>
        <w:rPr>
          <w:spacing w:val="16"/>
          <w:sz w:val="24"/>
        </w:rPr>
        <w:t xml:space="preserve"> </w:t>
      </w:r>
      <w:r>
        <w:rPr>
          <w:sz w:val="24"/>
        </w:rPr>
        <w:t>работ</w:t>
      </w:r>
      <w:r>
        <w:rPr>
          <w:spacing w:val="14"/>
          <w:sz w:val="24"/>
        </w:rPr>
        <w:t xml:space="preserve"> </w:t>
      </w:r>
      <w:r>
        <w:rPr>
          <w:sz w:val="24"/>
        </w:rPr>
        <w:t>по</w:t>
      </w:r>
      <w:r>
        <w:rPr>
          <w:spacing w:val="15"/>
          <w:sz w:val="24"/>
        </w:rPr>
        <w:t xml:space="preserve"> </w:t>
      </w:r>
      <w:r>
        <w:rPr>
          <w:sz w:val="24"/>
        </w:rPr>
        <w:t>рекультивации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участков;</w:t>
      </w:r>
    </w:p>
    <w:p w14:paraId="1F27232B" w14:textId="77777777" w:rsidR="00082547" w:rsidRDefault="00082547" w:rsidP="00082547">
      <w:pPr>
        <w:pStyle w:val="a5"/>
        <w:numPr>
          <w:ilvl w:val="2"/>
          <w:numId w:val="61"/>
        </w:numPr>
        <w:tabs>
          <w:tab w:val="left" w:pos="668"/>
          <w:tab w:val="left" w:pos="669"/>
          <w:tab w:val="left" w:pos="2491"/>
          <w:tab w:val="left" w:pos="3559"/>
          <w:tab w:val="left" w:pos="5600"/>
          <w:tab w:val="left" w:pos="6681"/>
          <w:tab w:val="left" w:pos="7598"/>
        </w:tabs>
        <w:spacing w:before="120"/>
        <w:ind w:right="237" w:hanging="358"/>
        <w:jc w:val="left"/>
        <w:rPr>
          <w:sz w:val="24"/>
        </w:rPr>
      </w:pPr>
      <w:r>
        <w:rPr>
          <w:sz w:val="24"/>
        </w:rPr>
        <w:t>сопровождение</w:t>
      </w:r>
      <w:r>
        <w:rPr>
          <w:sz w:val="24"/>
        </w:rPr>
        <w:tab/>
        <w:t>осмотра</w:t>
      </w:r>
      <w:r>
        <w:rPr>
          <w:sz w:val="24"/>
        </w:rPr>
        <w:tab/>
        <w:t>уполномоченным</w:t>
      </w:r>
      <w:r>
        <w:rPr>
          <w:sz w:val="24"/>
        </w:rPr>
        <w:tab/>
        <w:t>органом</w:t>
      </w:r>
      <w:r>
        <w:rPr>
          <w:sz w:val="24"/>
        </w:rPr>
        <w:tab/>
        <w:t>власти</w:t>
      </w:r>
      <w:r>
        <w:rPr>
          <w:sz w:val="24"/>
        </w:rPr>
        <w:tab/>
        <w:t>рекультивированных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участков.</w:t>
      </w:r>
    </w:p>
    <w:p w14:paraId="3B7CD85A" w14:textId="77777777" w:rsidR="00082547" w:rsidRDefault="00082547" w:rsidP="00082547">
      <w:pPr>
        <w:pStyle w:val="a3"/>
      </w:pPr>
    </w:p>
    <w:p w14:paraId="3F84C338" w14:textId="77777777" w:rsidR="00082547" w:rsidRDefault="00082547" w:rsidP="00082547">
      <w:pPr>
        <w:pStyle w:val="a3"/>
        <w:ind w:left="128" w:right="235"/>
        <w:jc w:val="both"/>
      </w:pPr>
      <w:r>
        <w:t>Формирование графиков сдачи рекультивированных участков осуществляется ССП ОГ, 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ОР.</w:t>
      </w:r>
      <w:r>
        <w:rPr>
          <w:spacing w:val="1"/>
        </w:rPr>
        <w:t xml:space="preserve"> </w:t>
      </w:r>
      <w:r>
        <w:t>Консолидацию</w:t>
      </w:r>
      <w:r>
        <w:rPr>
          <w:spacing w:val="1"/>
        </w:rPr>
        <w:t xml:space="preserve"> </w:t>
      </w:r>
      <w:r>
        <w:t>сведений</w:t>
      </w:r>
      <w:r>
        <w:rPr>
          <w:spacing w:val="6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рекультивированных участках, подлежащих сдаче, осуществляет ССП ОГ, ответственное за</w:t>
      </w:r>
      <w:r>
        <w:rPr>
          <w:spacing w:val="1"/>
        </w:rPr>
        <w:t xml:space="preserve"> </w:t>
      </w:r>
      <w:r>
        <w:t>ведение Базы. Форма графика сдачи рекультивированных участков устанавливается ОГ, если</w:t>
      </w:r>
      <w:r>
        <w:rPr>
          <w:spacing w:val="-57"/>
        </w:rPr>
        <w:t xml:space="preserve"> </w:t>
      </w:r>
      <w:r>
        <w:t>иное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определено</w:t>
      </w:r>
      <w:r>
        <w:rPr>
          <w:spacing w:val="1"/>
        </w:rPr>
        <w:t xml:space="preserve"> </w:t>
      </w:r>
      <w:r>
        <w:t>применимым</w:t>
      </w:r>
      <w:r>
        <w:rPr>
          <w:spacing w:val="1"/>
        </w:rPr>
        <w:t xml:space="preserve"> </w:t>
      </w:r>
      <w:r>
        <w:t>законодательством.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сдачи</w:t>
      </w:r>
      <w:r>
        <w:rPr>
          <w:spacing w:val="1"/>
        </w:rPr>
        <w:t xml:space="preserve"> </w:t>
      </w:r>
      <w:r>
        <w:t>рекультивированных</w:t>
      </w:r>
      <w:r>
        <w:rPr>
          <w:spacing w:val="-57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уточнен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планируемом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приемки</w:t>
      </w:r>
      <w:r>
        <w:rPr>
          <w:spacing w:val="1"/>
        </w:rPr>
        <w:t xml:space="preserve"> </w:t>
      </w:r>
      <w:r>
        <w:t>рекультивированных</w:t>
      </w:r>
      <w:r>
        <w:rPr>
          <w:spacing w:val="2"/>
        </w:rPr>
        <w:t xml:space="preserve"> </w:t>
      </w:r>
      <w:r>
        <w:t>участков</w:t>
      </w:r>
      <w:r>
        <w:rPr>
          <w:spacing w:val="-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исполнителей,</w:t>
      </w:r>
      <w:r>
        <w:rPr>
          <w:spacing w:val="-1"/>
        </w:rPr>
        <w:t xml:space="preserve"> </w:t>
      </w:r>
      <w:r>
        <w:t>натурного</w:t>
      </w:r>
      <w:r>
        <w:rPr>
          <w:spacing w:val="-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участков.</w:t>
      </w:r>
    </w:p>
    <w:p w14:paraId="634222F8" w14:textId="77777777" w:rsidR="00082547" w:rsidRDefault="00082547" w:rsidP="00082547">
      <w:pPr>
        <w:pStyle w:val="a3"/>
      </w:pPr>
    </w:p>
    <w:p w14:paraId="7B4465F2" w14:textId="77777777" w:rsidR="00082547" w:rsidRDefault="00082547" w:rsidP="00082547">
      <w:pPr>
        <w:pStyle w:val="a3"/>
        <w:spacing w:before="1"/>
        <w:ind w:left="128" w:right="232"/>
        <w:jc w:val="both"/>
      </w:pPr>
      <w:r>
        <w:t>Подготовку</w:t>
      </w:r>
      <w:r>
        <w:rPr>
          <w:spacing w:val="1"/>
        </w:rPr>
        <w:t xml:space="preserve"> </w:t>
      </w:r>
      <w:r>
        <w:t>извещений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адрес</w:t>
      </w:r>
      <w:r>
        <w:rPr>
          <w:spacing w:val="1"/>
        </w:rPr>
        <w:t xml:space="preserve"> </w:t>
      </w:r>
      <w:r>
        <w:t>уполномоченных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о</w:t>
      </w:r>
      <w:r>
        <w:rPr>
          <w:spacing w:val="61"/>
        </w:rPr>
        <w:t xml:space="preserve"> </w:t>
      </w:r>
      <w:r>
        <w:t>сдаче</w:t>
      </w:r>
      <w:r>
        <w:rPr>
          <w:spacing w:val="1"/>
        </w:rPr>
        <w:t xml:space="preserve"> </w:t>
      </w:r>
      <w:r>
        <w:t>рекультивированных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 ОР. Извещения подписываются ЕИО ОГ или иным уполномоченным лицом и</w:t>
      </w:r>
      <w:r>
        <w:rPr>
          <w:spacing w:val="1"/>
        </w:rPr>
        <w:t xml:space="preserve"> </w:t>
      </w:r>
      <w:r>
        <w:t>комплектуются материалами, характеризующими выполненные работы по рекультивации, в</w:t>
      </w:r>
      <w:r>
        <w:rPr>
          <w:spacing w:val="1"/>
        </w:rPr>
        <w:t xml:space="preserve"> </w:t>
      </w:r>
      <w:r>
        <w:t>объеме,</w:t>
      </w:r>
      <w:r>
        <w:rPr>
          <w:spacing w:val="-1"/>
        </w:rPr>
        <w:t xml:space="preserve"> </w:t>
      </w:r>
      <w:r>
        <w:t>определенном применимым</w:t>
      </w:r>
      <w:r>
        <w:rPr>
          <w:spacing w:val="-1"/>
        </w:rPr>
        <w:t xml:space="preserve"> </w:t>
      </w:r>
      <w:r>
        <w:t>законодательством.</w:t>
      </w:r>
    </w:p>
    <w:p w14:paraId="0A07FDA9" w14:textId="77777777" w:rsidR="00082547" w:rsidRDefault="00082547" w:rsidP="00082547">
      <w:pPr>
        <w:pStyle w:val="a3"/>
      </w:pPr>
    </w:p>
    <w:p w14:paraId="6F9B02E6" w14:textId="77777777" w:rsidR="00082547" w:rsidRDefault="00082547" w:rsidP="00082547">
      <w:pPr>
        <w:pStyle w:val="a3"/>
        <w:ind w:left="128" w:right="237"/>
        <w:jc w:val="both"/>
      </w:pPr>
      <w:r>
        <w:t>Извещение подлежит направлению в уполномоченный орган власти в течение 10 рабочих</w:t>
      </w:r>
      <w:r>
        <w:rPr>
          <w:spacing w:val="1"/>
        </w:rPr>
        <w:t xml:space="preserve"> </w:t>
      </w:r>
      <w:r>
        <w:t>дней с даты подписания акта сдачи-приемки выполненных работ по рекультивации, если</w:t>
      </w:r>
      <w:r>
        <w:rPr>
          <w:spacing w:val="1"/>
        </w:rPr>
        <w:t xml:space="preserve"> </w:t>
      </w:r>
      <w:r>
        <w:t>применимым</w:t>
      </w:r>
      <w:r>
        <w:rPr>
          <w:spacing w:val="-3"/>
        </w:rPr>
        <w:t xml:space="preserve"> </w:t>
      </w:r>
      <w:r>
        <w:t>законодательством не</w:t>
      </w:r>
      <w:r>
        <w:rPr>
          <w:spacing w:val="1"/>
        </w:rPr>
        <w:t xml:space="preserve"> </w:t>
      </w:r>
      <w:r>
        <w:t>установлены</w:t>
      </w:r>
      <w:r>
        <w:rPr>
          <w:spacing w:val="2"/>
        </w:rPr>
        <w:t xml:space="preserve"> </w:t>
      </w:r>
      <w:r>
        <w:t>иные</w:t>
      </w:r>
      <w:r>
        <w:rPr>
          <w:spacing w:val="-1"/>
        </w:rPr>
        <w:t xml:space="preserve"> </w:t>
      </w:r>
      <w:r>
        <w:t>сроки.</w:t>
      </w:r>
    </w:p>
    <w:p w14:paraId="28CB2ED6" w14:textId="77777777" w:rsidR="00082547" w:rsidRDefault="00082547" w:rsidP="00082547">
      <w:pPr>
        <w:pStyle w:val="a3"/>
      </w:pPr>
    </w:p>
    <w:p w14:paraId="15D09632" w14:textId="77777777" w:rsidR="00082547" w:rsidRDefault="00082547" w:rsidP="00082547">
      <w:pPr>
        <w:pStyle w:val="a3"/>
        <w:ind w:left="128" w:right="232"/>
        <w:jc w:val="both"/>
      </w:pPr>
      <w:r>
        <w:t>Сопровождение</w:t>
      </w:r>
      <w:r>
        <w:rPr>
          <w:spacing w:val="1"/>
        </w:rPr>
        <w:t xml:space="preserve"> </w:t>
      </w:r>
      <w:r>
        <w:t>осмотра</w:t>
      </w:r>
      <w:r>
        <w:rPr>
          <w:spacing w:val="1"/>
        </w:rPr>
        <w:t xml:space="preserve"> </w:t>
      </w:r>
      <w:r>
        <w:t>уполномоченным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рекультивированных</w:t>
      </w:r>
      <w:r>
        <w:rPr>
          <w:spacing w:val="1"/>
        </w:rPr>
        <w:t xml:space="preserve"> </w:t>
      </w:r>
      <w:r>
        <w:t>участков</w:t>
      </w:r>
      <w:r>
        <w:rPr>
          <w:spacing w:val="-57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ОР,</w:t>
      </w:r>
      <w:r>
        <w:rPr>
          <w:spacing w:val="1"/>
        </w:rPr>
        <w:t xml:space="preserve"> </w:t>
      </w:r>
      <w:r>
        <w:t>подрядные</w:t>
      </w:r>
      <w:r>
        <w:rPr>
          <w:spacing w:val="-57"/>
        </w:rPr>
        <w:t xml:space="preserve"> </w:t>
      </w:r>
      <w:r>
        <w:t>организации (и/или ССП ОГ), непосредственно осуществляющие работы по рекультивации</w:t>
      </w:r>
      <w:r>
        <w:rPr>
          <w:spacing w:val="1"/>
        </w:rPr>
        <w:t xml:space="preserve"> </w:t>
      </w:r>
      <w:r>
        <w:t>земель.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сопровождении</w:t>
      </w:r>
      <w:r>
        <w:rPr>
          <w:spacing w:val="1"/>
        </w:rPr>
        <w:t xml:space="preserve"> </w:t>
      </w:r>
      <w:r>
        <w:t>осмотра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привлечены</w:t>
      </w:r>
      <w:r>
        <w:rPr>
          <w:spacing w:val="61"/>
        </w:rPr>
        <w:t xml:space="preserve"> </w:t>
      </w:r>
      <w:r>
        <w:t>проектные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эксперты,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заинтересованные</w:t>
      </w:r>
      <w:r>
        <w:rPr>
          <w:spacing w:val="1"/>
        </w:rPr>
        <w:t xml:space="preserve"> </w:t>
      </w:r>
      <w:r>
        <w:t>лица.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сопровождении</w:t>
      </w:r>
      <w:r>
        <w:rPr>
          <w:spacing w:val="-1"/>
        </w:rPr>
        <w:t xml:space="preserve"> </w:t>
      </w:r>
      <w:r>
        <w:t>осмотра</w:t>
      </w:r>
      <w:r>
        <w:rPr>
          <w:spacing w:val="-2"/>
        </w:rPr>
        <w:t xml:space="preserve"> </w:t>
      </w:r>
      <w:r>
        <w:t>организует</w:t>
      </w:r>
      <w:r>
        <w:rPr>
          <w:spacing w:val="-1"/>
        </w:rPr>
        <w:t xml:space="preserve"> </w:t>
      </w:r>
      <w:r>
        <w:t>ССП</w:t>
      </w:r>
      <w:r>
        <w:rPr>
          <w:spacing w:val="-2"/>
        </w:rPr>
        <w:t xml:space="preserve"> </w:t>
      </w:r>
      <w:r>
        <w:t>ОГ,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зоне</w:t>
      </w:r>
      <w:r>
        <w:rPr>
          <w:spacing w:val="-2"/>
        </w:rPr>
        <w:t xml:space="preserve"> </w:t>
      </w:r>
      <w:r>
        <w:t>ответственности</w:t>
      </w:r>
      <w:r>
        <w:rPr>
          <w:spacing w:val="-3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находятся</w:t>
      </w:r>
      <w:r>
        <w:rPr>
          <w:spacing w:val="-2"/>
        </w:rPr>
        <w:t xml:space="preserve"> </w:t>
      </w:r>
      <w:r>
        <w:t>ОР.</w:t>
      </w:r>
    </w:p>
    <w:p w14:paraId="7E1EB674" w14:textId="77777777" w:rsidR="00082547" w:rsidRDefault="00082547" w:rsidP="00082547">
      <w:pPr>
        <w:pStyle w:val="a3"/>
      </w:pPr>
    </w:p>
    <w:p w14:paraId="7B4A8C7A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836"/>
          <w:tab w:val="left" w:pos="837"/>
          <w:tab w:val="left" w:pos="1721"/>
          <w:tab w:val="left" w:pos="1971"/>
          <w:tab w:val="left" w:pos="2688"/>
          <w:tab w:val="left" w:pos="3283"/>
          <w:tab w:val="left" w:pos="3619"/>
          <w:tab w:val="left" w:pos="4160"/>
          <w:tab w:val="left" w:pos="4292"/>
          <w:tab w:val="left" w:pos="5333"/>
          <w:tab w:val="left" w:pos="6216"/>
          <w:tab w:val="left" w:pos="7300"/>
          <w:tab w:val="left" w:pos="7483"/>
          <w:tab w:val="left" w:pos="8554"/>
          <w:tab w:val="left" w:pos="8856"/>
          <w:tab w:val="left" w:pos="9151"/>
        </w:tabs>
        <w:spacing w:before="1"/>
        <w:ind w:right="237" w:firstLine="0"/>
        <w:rPr>
          <w:sz w:val="24"/>
        </w:rPr>
      </w:pPr>
      <w:r>
        <w:rPr>
          <w:sz w:val="24"/>
        </w:rPr>
        <w:t>Сдача</w:t>
      </w:r>
      <w:r>
        <w:rPr>
          <w:sz w:val="24"/>
        </w:rPr>
        <w:tab/>
        <w:t>рекультивированных</w:t>
      </w:r>
      <w:r>
        <w:rPr>
          <w:sz w:val="24"/>
        </w:rPr>
        <w:tab/>
        <w:t>участков</w:t>
      </w:r>
      <w:r>
        <w:rPr>
          <w:sz w:val="24"/>
        </w:rPr>
        <w:tab/>
        <w:t>правообладателям</w:t>
      </w:r>
      <w:r>
        <w:rPr>
          <w:sz w:val="24"/>
        </w:rPr>
        <w:tab/>
      </w:r>
      <w:r>
        <w:rPr>
          <w:sz w:val="24"/>
        </w:rPr>
        <w:tab/>
        <w:t>земельных</w:t>
      </w:r>
      <w:r>
        <w:rPr>
          <w:sz w:val="24"/>
        </w:rPr>
        <w:tab/>
        <w:t>участков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z w:val="24"/>
        </w:rPr>
        <w:tab/>
        <w:t>ССП</w:t>
      </w:r>
      <w:r>
        <w:rPr>
          <w:sz w:val="24"/>
        </w:rPr>
        <w:tab/>
        <w:t>ОГ,</w:t>
      </w:r>
      <w:r>
        <w:rPr>
          <w:sz w:val="24"/>
        </w:rPr>
        <w:tab/>
        <w:t>в</w:t>
      </w:r>
      <w:r>
        <w:rPr>
          <w:sz w:val="24"/>
        </w:rPr>
        <w:tab/>
        <w:t>зоне</w:t>
      </w:r>
      <w:r>
        <w:rPr>
          <w:sz w:val="24"/>
        </w:rPr>
        <w:tab/>
      </w:r>
      <w:r>
        <w:rPr>
          <w:sz w:val="24"/>
        </w:rPr>
        <w:tab/>
        <w:t>ответственности</w:t>
      </w:r>
      <w:r>
        <w:rPr>
          <w:sz w:val="24"/>
        </w:rPr>
        <w:tab/>
        <w:t>которых</w:t>
      </w:r>
      <w:r>
        <w:rPr>
          <w:sz w:val="24"/>
        </w:rPr>
        <w:tab/>
        <w:t>находятся</w:t>
      </w:r>
      <w:r>
        <w:rPr>
          <w:sz w:val="24"/>
        </w:rPr>
        <w:tab/>
        <w:t>ОР.</w:t>
      </w:r>
      <w:r>
        <w:rPr>
          <w:sz w:val="24"/>
        </w:rPr>
        <w:tab/>
      </w:r>
      <w:r>
        <w:rPr>
          <w:spacing w:val="-1"/>
          <w:sz w:val="24"/>
        </w:rPr>
        <w:t>Сдача</w:t>
      </w:r>
    </w:p>
    <w:p w14:paraId="75FC2CC3" w14:textId="77777777" w:rsidR="00082547" w:rsidRDefault="00082547" w:rsidP="00082547">
      <w:pPr>
        <w:rPr>
          <w:sz w:val="24"/>
        </w:rPr>
        <w:sectPr w:rsidR="00082547">
          <w:pgSz w:w="11910" w:h="16840"/>
          <w:pgMar w:top="1100" w:right="780" w:bottom="1480" w:left="1120" w:header="797" w:footer="1286" w:gutter="0"/>
          <w:cols w:space="720"/>
        </w:sectPr>
      </w:pPr>
    </w:p>
    <w:p w14:paraId="664E2C33" w14:textId="77777777" w:rsidR="00082547" w:rsidRDefault="00082547" w:rsidP="00082547">
      <w:pPr>
        <w:pStyle w:val="a3"/>
        <w:spacing w:before="8"/>
        <w:rPr>
          <w:sz w:val="15"/>
        </w:rPr>
      </w:pPr>
    </w:p>
    <w:p w14:paraId="60028800" w14:textId="77777777" w:rsidR="00082547" w:rsidRDefault="00082547" w:rsidP="00082547">
      <w:pPr>
        <w:pStyle w:val="a3"/>
        <w:spacing w:before="90"/>
        <w:ind w:left="128"/>
      </w:pPr>
      <w:r>
        <w:t>осуществляется</w:t>
      </w:r>
      <w:r>
        <w:rPr>
          <w:spacing w:val="27"/>
        </w:rPr>
        <w:t xml:space="preserve"> </w:t>
      </w:r>
      <w:r>
        <w:t>с</w:t>
      </w:r>
      <w:r>
        <w:rPr>
          <w:spacing w:val="29"/>
        </w:rPr>
        <w:t xml:space="preserve"> </w:t>
      </w:r>
      <w:r>
        <w:t>учетом</w:t>
      </w:r>
      <w:r>
        <w:rPr>
          <w:spacing w:val="27"/>
        </w:rPr>
        <w:t xml:space="preserve"> </w:t>
      </w:r>
      <w:r>
        <w:t>условий</w:t>
      </w:r>
      <w:r>
        <w:rPr>
          <w:spacing w:val="26"/>
        </w:rPr>
        <w:t xml:space="preserve"> </w:t>
      </w:r>
      <w:r>
        <w:t>ранее</w:t>
      </w:r>
      <w:r>
        <w:rPr>
          <w:spacing w:val="24"/>
        </w:rPr>
        <w:t xml:space="preserve"> </w:t>
      </w:r>
      <w:r>
        <w:t>заключенных</w:t>
      </w:r>
      <w:r>
        <w:rPr>
          <w:spacing w:val="27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t>правообладателями</w:t>
      </w:r>
      <w:r>
        <w:rPr>
          <w:spacing w:val="26"/>
        </w:rPr>
        <w:t xml:space="preserve"> </w:t>
      </w:r>
      <w:r>
        <w:t>земельных</w:t>
      </w:r>
      <w:r>
        <w:rPr>
          <w:spacing w:val="-57"/>
        </w:rPr>
        <w:t xml:space="preserve"> </w:t>
      </w:r>
      <w:r>
        <w:t>участков</w:t>
      </w:r>
      <w:r>
        <w:rPr>
          <w:spacing w:val="-1"/>
        </w:rPr>
        <w:t xml:space="preserve"> </w:t>
      </w:r>
      <w:r>
        <w:t>соглашений, договоров.</w:t>
      </w:r>
    </w:p>
    <w:p w14:paraId="5C286248" w14:textId="77777777" w:rsidR="00082547" w:rsidRDefault="00082547" w:rsidP="00082547">
      <w:pPr>
        <w:pStyle w:val="a3"/>
      </w:pPr>
    </w:p>
    <w:p w14:paraId="144F4EC8" w14:textId="77777777" w:rsidR="00082547" w:rsidRDefault="00082547" w:rsidP="00082547">
      <w:pPr>
        <w:pStyle w:val="a5"/>
        <w:numPr>
          <w:ilvl w:val="1"/>
          <w:numId w:val="61"/>
        </w:numPr>
        <w:tabs>
          <w:tab w:val="left" w:pos="715"/>
        </w:tabs>
        <w:ind w:right="235" w:firstLine="0"/>
        <w:jc w:val="both"/>
        <w:rPr>
          <w:sz w:val="24"/>
        </w:rPr>
      </w:pPr>
      <w:r>
        <w:rPr>
          <w:sz w:val="24"/>
        </w:rPr>
        <w:t>Ответственность за своевременность и полноту действий, осуществляемых в 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сдачи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участков,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ССП</w:t>
      </w:r>
      <w:r>
        <w:rPr>
          <w:spacing w:val="1"/>
          <w:sz w:val="24"/>
        </w:rPr>
        <w:t xml:space="preserve"> </w:t>
      </w:r>
      <w:r>
        <w:rPr>
          <w:sz w:val="24"/>
        </w:rPr>
        <w:t>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2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инструкциях</w:t>
      </w:r>
      <w:r>
        <w:rPr>
          <w:spacing w:val="2"/>
          <w:sz w:val="24"/>
        </w:rPr>
        <w:t xml:space="preserve"> </w:t>
      </w:r>
      <w:r>
        <w:rPr>
          <w:sz w:val="24"/>
        </w:rPr>
        <w:t>их работников.</w:t>
      </w:r>
    </w:p>
    <w:p w14:paraId="418E1457" w14:textId="77777777" w:rsidR="00082547" w:rsidRDefault="00082547" w:rsidP="00082547">
      <w:pPr>
        <w:jc w:val="both"/>
        <w:rPr>
          <w:sz w:val="24"/>
        </w:rPr>
        <w:sectPr w:rsidR="00082547">
          <w:pgSz w:w="11910" w:h="16840"/>
          <w:pgMar w:top="1100" w:right="780" w:bottom="1520" w:left="1120" w:header="797" w:footer="1286" w:gutter="0"/>
          <w:cols w:space="720"/>
        </w:sectPr>
      </w:pPr>
    </w:p>
    <w:p w14:paraId="02AF249A" w14:textId="77777777" w:rsidR="00082547" w:rsidRDefault="00082547" w:rsidP="00082547">
      <w:pPr>
        <w:pStyle w:val="a3"/>
        <w:spacing w:before="10"/>
        <w:rPr>
          <w:sz w:val="15"/>
        </w:rPr>
      </w:pPr>
    </w:p>
    <w:p w14:paraId="141BD701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836"/>
          <w:tab w:val="left" w:pos="837"/>
        </w:tabs>
        <w:ind w:left="836" w:hanging="709"/>
      </w:pPr>
      <w:bookmarkStart w:id="28" w:name="_bookmark141"/>
      <w:bookmarkEnd w:id="28"/>
      <w:r>
        <w:t>ОТЧЕТНОСТЬ</w:t>
      </w:r>
      <w:r>
        <w:rPr>
          <w:spacing w:val="-8"/>
        </w:rPr>
        <w:t xml:space="preserve"> </w:t>
      </w:r>
      <w:r>
        <w:t>О</w:t>
      </w:r>
      <w:r>
        <w:rPr>
          <w:spacing w:val="-11"/>
        </w:rPr>
        <w:t xml:space="preserve"> </w:t>
      </w:r>
      <w:r>
        <w:t>РЕКУЛЬТИВАЦИИ</w:t>
      </w:r>
    </w:p>
    <w:p w14:paraId="0B13F78B" w14:textId="77777777" w:rsidR="00082547" w:rsidRDefault="00082547" w:rsidP="00082547">
      <w:pPr>
        <w:pStyle w:val="a3"/>
        <w:spacing w:before="277"/>
        <w:ind w:left="128"/>
        <w:jc w:val="both"/>
      </w:pPr>
      <w:r>
        <w:t>Отчетность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рекультивации</w:t>
      </w:r>
      <w:r>
        <w:rPr>
          <w:spacing w:val="-3"/>
        </w:rPr>
        <w:t xml:space="preserve"> </w:t>
      </w:r>
      <w:r>
        <w:t>делится</w:t>
      </w:r>
      <w:r>
        <w:rPr>
          <w:spacing w:val="-5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внешнюю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внутреннюю.</w:t>
      </w:r>
    </w:p>
    <w:p w14:paraId="180C4021" w14:textId="77777777" w:rsidR="00082547" w:rsidRDefault="00082547" w:rsidP="00082547">
      <w:pPr>
        <w:pStyle w:val="a3"/>
        <w:spacing w:before="11"/>
        <w:rPr>
          <w:sz w:val="23"/>
        </w:rPr>
      </w:pPr>
    </w:p>
    <w:p w14:paraId="2904E10C" w14:textId="77777777" w:rsidR="00082547" w:rsidRDefault="00082547" w:rsidP="00082547">
      <w:pPr>
        <w:pStyle w:val="a3"/>
        <w:ind w:left="128" w:right="236"/>
        <w:jc w:val="both"/>
      </w:pPr>
      <w:r>
        <w:t>Показатели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отчетности,</w:t>
      </w:r>
      <w:r>
        <w:rPr>
          <w:spacing w:val="1"/>
        </w:rPr>
        <w:t xml:space="preserve"> </w:t>
      </w:r>
      <w:r>
        <w:t>форма,</w:t>
      </w:r>
      <w:r>
        <w:rPr>
          <w:spacing w:val="1"/>
        </w:rPr>
        <w:t xml:space="preserve"> </w:t>
      </w:r>
      <w:r>
        <w:t>сроки,</w:t>
      </w:r>
      <w:r>
        <w:rPr>
          <w:spacing w:val="1"/>
        </w:rPr>
        <w:t xml:space="preserve"> </w:t>
      </w:r>
      <w:r>
        <w:t>адресаты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сведений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Росстата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29.12.2012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676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статистического</w:t>
      </w:r>
      <w:r>
        <w:rPr>
          <w:spacing w:val="1"/>
        </w:rPr>
        <w:t xml:space="preserve"> </w:t>
      </w:r>
      <w:r>
        <w:t>инструментария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службой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надзору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природопользования федерального статистического наблюдения за рекультивацией земель,</w:t>
      </w:r>
      <w:r>
        <w:rPr>
          <w:spacing w:val="1"/>
        </w:rPr>
        <w:t xml:space="preserve"> </w:t>
      </w:r>
      <w:r>
        <w:t>снятием</w:t>
      </w:r>
      <w:r>
        <w:rPr>
          <w:spacing w:val="-2"/>
        </w:rPr>
        <w:t xml:space="preserve"> </w:t>
      </w:r>
      <w:r>
        <w:t>и использованием</w:t>
      </w:r>
      <w:r>
        <w:rPr>
          <w:spacing w:val="-1"/>
        </w:rPr>
        <w:t xml:space="preserve"> </w:t>
      </w:r>
      <w:r>
        <w:t>плодородного слоя</w:t>
      </w:r>
      <w:r>
        <w:rPr>
          <w:spacing w:val="-4"/>
        </w:rPr>
        <w:t xml:space="preserve"> </w:t>
      </w:r>
      <w:r>
        <w:t>почвы».</w:t>
      </w:r>
    </w:p>
    <w:p w14:paraId="3B3A3F88" w14:textId="77777777" w:rsidR="00082547" w:rsidRDefault="00082547" w:rsidP="00082547">
      <w:pPr>
        <w:pStyle w:val="a3"/>
      </w:pPr>
    </w:p>
    <w:p w14:paraId="44A42AC2" w14:textId="77777777" w:rsidR="00082547" w:rsidRDefault="00082547" w:rsidP="00082547">
      <w:pPr>
        <w:pStyle w:val="a3"/>
        <w:ind w:left="128" w:right="235"/>
        <w:jc w:val="both"/>
      </w:pPr>
      <w:r>
        <w:t>Показатели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отчетности,</w:t>
      </w:r>
      <w:r>
        <w:rPr>
          <w:spacing w:val="1"/>
        </w:rPr>
        <w:t xml:space="preserve"> </w:t>
      </w:r>
      <w:r>
        <w:t>форма,</w:t>
      </w:r>
      <w:r>
        <w:rPr>
          <w:spacing w:val="1"/>
        </w:rPr>
        <w:t xml:space="preserve"> </w:t>
      </w:r>
      <w:r>
        <w:t>сроки,</w:t>
      </w:r>
      <w:r>
        <w:rPr>
          <w:spacing w:val="1"/>
        </w:rPr>
        <w:t xml:space="preserve"> </w:t>
      </w:r>
      <w:r>
        <w:t>адресаты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сведений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Департаментом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методологии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6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 охраны труда и окружающей среды ПАО «НК «Роснефть», утверждаются и</w:t>
      </w:r>
      <w:r>
        <w:rPr>
          <w:spacing w:val="1"/>
        </w:rPr>
        <w:t xml:space="preserve"> </w:t>
      </w:r>
      <w:r>
        <w:t>доводятся</w:t>
      </w:r>
      <w:r>
        <w:rPr>
          <w:spacing w:val="-1"/>
        </w:rPr>
        <w:t xml:space="preserve"> </w:t>
      </w:r>
      <w:r>
        <w:t>до ОГ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Компании</w:t>
      </w:r>
      <w:r>
        <w:rPr>
          <w:spacing w:val="-3"/>
        </w:rPr>
        <w:t xml:space="preserve"> </w:t>
      </w:r>
      <w:r>
        <w:t>порядке.</w:t>
      </w:r>
    </w:p>
    <w:p w14:paraId="690932F5" w14:textId="77777777" w:rsidR="00082547" w:rsidRDefault="00082547" w:rsidP="00082547">
      <w:pPr>
        <w:pStyle w:val="a3"/>
        <w:spacing w:before="1"/>
      </w:pPr>
    </w:p>
    <w:p w14:paraId="20F4E315" w14:textId="77777777" w:rsidR="00082547" w:rsidRDefault="00082547" w:rsidP="00082547">
      <w:pPr>
        <w:pStyle w:val="a3"/>
        <w:ind w:left="128"/>
        <w:jc w:val="both"/>
      </w:pPr>
      <w:r>
        <w:t>Отчетность</w:t>
      </w:r>
      <w:r>
        <w:rPr>
          <w:spacing w:val="-2"/>
        </w:rPr>
        <w:t xml:space="preserve"> </w:t>
      </w:r>
      <w:r>
        <w:t>формируется</w:t>
      </w:r>
      <w:r>
        <w:rPr>
          <w:spacing w:val="-3"/>
        </w:rPr>
        <w:t xml:space="preserve"> </w:t>
      </w:r>
      <w:r>
        <w:t>ССП</w:t>
      </w:r>
      <w:r>
        <w:rPr>
          <w:spacing w:val="-3"/>
        </w:rPr>
        <w:t xml:space="preserve"> </w:t>
      </w:r>
      <w:r>
        <w:t>ОГ,</w:t>
      </w:r>
      <w:r>
        <w:rPr>
          <w:spacing w:val="-4"/>
        </w:rPr>
        <w:t xml:space="preserve"> </w:t>
      </w:r>
      <w:r>
        <w:t>ответственным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ведение</w:t>
      </w:r>
      <w:r>
        <w:rPr>
          <w:spacing w:val="-3"/>
        </w:rPr>
        <w:t xml:space="preserve"> </w:t>
      </w:r>
      <w:r>
        <w:t>Базы.</w:t>
      </w:r>
    </w:p>
    <w:p w14:paraId="6DB85CB1" w14:textId="77777777" w:rsidR="00082547" w:rsidRDefault="00082547" w:rsidP="00082547">
      <w:pPr>
        <w:pStyle w:val="a3"/>
      </w:pPr>
    </w:p>
    <w:p w14:paraId="54C8D7C1" w14:textId="77777777" w:rsidR="00082547" w:rsidRDefault="00082547" w:rsidP="00082547">
      <w:pPr>
        <w:pStyle w:val="a3"/>
        <w:ind w:left="128" w:right="234"/>
        <w:jc w:val="both"/>
      </w:pPr>
      <w:r>
        <w:t>ССП ОГ, ответственное за ведение Базы, несет ответственность за достоверность сведений,</w:t>
      </w:r>
      <w:r>
        <w:rPr>
          <w:spacing w:val="1"/>
        </w:rPr>
        <w:t xml:space="preserve"> </w:t>
      </w:r>
      <w:r>
        <w:t>вносимых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отчетности,</w:t>
      </w:r>
      <w:r>
        <w:rPr>
          <w:spacing w:val="1"/>
        </w:rPr>
        <w:t xml:space="preserve"> </w:t>
      </w:r>
      <w:r>
        <w:t>своевременность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заполненных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отчетности</w:t>
      </w:r>
      <w:r>
        <w:rPr>
          <w:spacing w:val="1"/>
        </w:rPr>
        <w:t xml:space="preserve"> </w:t>
      </w:r>
      <w:r>
        <w:t>адресатам,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отражается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Положении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ССП</w:t>
      </w:r>
      <w:r>
        <w:rPr>
          <w:spacing w:val="1"/>
        </w:rPr>
        <w:t xml:space="preserve"> </w:t>
      </w:r>
      <w:r>
        <w:t>ОГ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должностных</w:t>
      </w:r>
      <w:r>
        <w:rPr>
          <w:spacing w:val="1"/>
        </w:rPr>
        <w:t xml:space="preserve"> </w:t>
      </w:r>
      <w:r>
        <w:t>инструкциях</w:t>
      </w:r>
      <w:r>
        <w:rPr>
          <w:spacing w:val="4"/>
        </w:rPr>
        <w:t xml:space="preserve"> </w:t>
      </w:r>
      <w:r>
        <w:t>его работников.</w:t>
      </w:r>
    </w:p>
    <w:p w14:paraId="3809DEDB" w14:textId="77777777" w:rsidR="00082547" w:rsidRDefault="00082547" w:rsidP="00082547">
      <w:pPr>
        <w:jc w:val="both"/>
        <w:sectPr w:rsidR="00082547">
          <w:pgSz w:w="11910" w:h="16840"/>
          <w:pgMar w:top="1100" w:right="780" w:bottom="1520" w:left="1120" w:header="797" w:footer="1286" w:gutter="0"/>
          <w:cols w:space="720"/>
        </w:sectPr>
      </w:pPr>
    </w:p>
    <w:p w14:paraId="6DB745EE" w14:textId="77777777" w:rsidR="00082547" w:rsidRDefault="00082547" w:rsidP="00082547">
      <w:pPr>
        <w:pStyle w:val="a3"/>
        <w:spacing w:before="10"/>
        <w:rPr>
          <w:sz w:val="15"/>
        </w:rPr>
      </w:pPr>
    </w:p>
    <w:p w14:paraId="2B02BB84" w14:textId="77777777" w:rsidR="00082547" w:rsidRDefault="00082547" w:rsidP="00082547">
      <w:pPr>
        <w:pStyle w:val="2"/>
        <w:numPr>
          <w:ilvl w:val="0"/>
          <w:numId w:val="61"/>
        </w:numPr>
        <w:tabs>
          <w:tab w:val="left" w:pos="836"/>
          <w:tab w:val="left" w:pos="837"/>
        </w:tabs>
        <w:ind w:left="836" w:hanging="709"/>
      </w:pPr>
      <w:bookmarkStart w:id="29" w:name="_bookmark142"/>
      <w:bookmarkEnd w:id="29"/>
      <w:r>
        <w:t>ССЫЛКИ</w:t>
      </w:r>
    </w:p>
    <w:p w14:paraId="22E07AC4" w14:textId="77777777" w:rsidR="00082547" w:rsidRDefault="00082547" w:rsidP="00082547">
      <w:pPr>
        <w:pStyle w:val="a3"/>
        <w:rPr>
          <w:rFonts w:ascii="Arial"/>
          <w:b/>
          <w:sz w:val="48"/>
        </w:rPr>
      </w:pPr>
    </w:p>
    <w:p w14:paraId="18D27371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4"/>
          <w:tab w:val="left" w:pos="695"/>
        </w:tabs>
        <w:spacing w:before="1"/>
        <w:rPr>
          <w:sz w:val="24"/>
        </w:rPr>
      </w:pPr>
      <w:r>
        <w:rPr>
          <w:sz w:val="24"/>
        </w:rPr>
        <w:t>Гражданский</w:t>
      </w:r>
      <w:r>
        <w:rPr>
          <w:spacing w:val="-2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(часть</w:t>
      </w:r>
      <w:r>
        <w:rPr>
          <w:spacing w:val="-1"/>
          <w:sz w:val="24"/>
        </w:rPr>
        <w:t xml:space="preserve"> </w:t>
      </w:r>
      <w:r>
        <w:rPr>
          <w:sz w:val="24"/>
        </w:rPr>
        <w:t>вторая)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26.01.1996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14-ФЗ.</w:t>
      </w:r>
    </w:p>
    <w:p w14:paraId="5CA37F67" w14:textId="77777777" w:rsidR="00082547" w:rsidRDefault="00082547" w:rsidP="00082547">
      <w:pPr>
        <w:pStyle w:val="a3"/>
        <w:spacing w:before="11"/>
        <w:rPr>
          <w:sz w:val="23"/>
        </w:rPr>
      </w:pPr>
    </w:p>
    <w:p w14:paraId="075B8BF5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9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закон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18.07.2011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223-ФЗ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закупках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товаров,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услуг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видами юридических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лиц».</w:t>
      </w:r>
    </w:p>
    <w:p w14:paraId="5E14DAF1" w14:textId="77777777" w:rsidR="00082547" w:rsidRDefault="00082547" w:rsidP="00082547">
      <w:pPr>
        <w:pStyle w:val="a3"/>
      </w:pPr>
    </w:p>
    <w:p w14:paraId="61203E71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4"/>
          <w:tab w:val="left" w:pos="695"/>
        </w:tabs>
        <w:rPr>
          <w:sz w:val="24"/>
        </w:rPr>
      </w:pP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23.11.1995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174-ФЗ</w:t>
      </w:r>
      <w:r>
        <w:rPr>
          <w:spacing w:val="2"/>
          <w:sz w:val="24"/>
        </w:rPr>
        <w:t xml:space="preserve"> </w:t>
      </w:r>
      <w:r>
        <w:rPr>
          <w:sz w:val="24"/>
        </w:rPr>
        <w:t>«Об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экспертизе».</w:t>
      </w:r>
    </w:p>
    <w:p w14:paraId="2D086EA9" w14:textId="77777777" w:rsidR="00082547" w:rsidRDefault="00082547" w:rsidP="00082547">
      <w:pPr>
        <w:pStyle w:val="a3"/>
      </w:pPr>
    </w:p>
    <w:p w14:paraId="378A1BAB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4"/>
        <w:jc w:val="both"/>
        <w:rPr>
          <w:sz w:val="24"/>
        </w:rPr>
      </w:pPr>
      <w:r>
        <w:rPr>
          <w:sz w:val="24"/>
        </w:rPr>
        <w:t>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31.12.2020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2451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разливов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нефтепродуктов на территории Российской Федерации, за исключением внутренних</w:t>
      </w:r>
      <w:r>
        <w:rPr>
          <w:spacing w:val="1"/>
          <w:sz w:val="24"/>
        </w:rPr>
        <w:t xml:space="preserve"> </w:t>
      </w:r>
      <w:r>
        <w:rPr>
          <w:sz w:val="24"/>
        </w:rPr>
        <w:t>морских</w:t>
      </w:r>
      <w:r>
        <w:rPr>
          <w:spacing w:val="18"/>
          <w:sz w:val="24"/>
        </w:rPr>
        <w:t xml:space="preserve"> </w:t>
      </w:r>
      <w:r>
        <w:rPr>
          <w:sz w:val="24"/>
        </w:rPr>
        <w:t>вод</w:t>
      </w:r>
      <w:r>
        <w:rPr>
          <w:spacing w:val="1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6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территориального</w:t>
      </w:r>
      <w:r>
        <w:rPr>
          <w:spacing w:val="15"/>
          <w:sz w:val="24"/>
        </w:rPr>
        <w:t xml:space="preserve"> </w:t>
      </w:r>
      <w:r>
        <w:rPr>
          <w:sz w:val="24"/>
        </w:rPr>
        <w:t>моря</w:t>
      </w:r>
      <w:r>
        <w:rPr>
          <w:spacing w:val="16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6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-58"/>
          <w:sz w:val="24"/>
        </w:rPr>
        <w:t xml:space="preserve"> </w:t>
      </w:r>
      <w:r>
        <w:rPr>
          <w:sz w:val="24"/>
        </w:rPr>
        <w:t>а также о признании утратившими силу некоторых актов Правительства 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Федерации».</w:t>
      </w:r>
    </w:p>
    <w:p w14:paraId="48543388" w14:textId="77777777" w:rsidR="00082547" w:rsidRDefault="00082547" w:rsidP="00082547">
      <w:pPr>
        <w:pStyle w:val="a3"/>
        <w:spacing w:before="1"/>
      </w:pPr>
    </w:p>
    <w:p w14:paraId="6149BC06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5"/>
        <w:jc w:val="both"/>
        <w:rPr>
          <w:sz w:val="24"/>
        </w:rPr>
      </w:pPr>
      <w:r>
        <w:rPr>
          <w:sz w:val="24"/>
        </w:rPr>
        <w:t>Методика определения размера возмещения вреда, причиненного лесам и находящимся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вследствие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лесного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утвержденная</w:t>
      </w:r>
      <w:r>
        <w:rPr>
          <w:spacing w:val="13"/>
          <w:sz w:val="24"/>
        </w:rPr>
        <w:t xml:space="preserve"> </w:t>
      </w:r>
      <w:r>
        <w:rPr>
          <w:sz w:val="24"/>
        </w:rPr>
        <w:t>постановлением</w:t>
      </w:r>
      <w:r>
        <w:rPr>
          <w:spacing w:val="1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3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3"/>
          <w:sz w:val="24"/>
        </w:rPr>
        <w:t xml:space="preserve"> </w:t>
      </w:r>
      <w:r>
        <w:rPr>
          <w:sz w:val="24"/>
        </w:rPr>
        <w:t>от</w:t>
      </w:r>
      <w:r>
        <w:rPr>
          <w:spacing w:val="16"/>
          <w:sz w:val="24"/>
        </w:rPr>
        <w:t xml:space="preserve"> </w:t>
      </w:r>
      <w:r>
        <w:rPr>
          <w:sz w:val="24"/>
        </w:rPr>
        <w:t>29.12.2018</w:t>
      </w:r>
    </w:p>
    <w:p w14:paraId="64BF274A" w14:textId="77777777" w:rsidR="00082547" w:rsidRDefault="00082547" w:rsidP="00082547">
      <w:pPr>
        <w:pStyle w:val="a3"/>
        <w:ind w:left="694"/>
        <w:jc w:val="both"/>
      </w:pPr>
      <w:r>
        <w:t>№</w:t>
      </w:r>
      <w:r>
        <w:rPr>
          <w:spacing w:val="-2"/>
        </w:rPr>
        <w:t xml:space="preserve"> </w:t>
      </w:r>
      <w:r>
        <w:t>1730.</w:t>
      </w:r>
    </w:p>
    <w:p w14:paraId="14533E6B" w14:textId="77777777" w:rsidR="00082547" w:rsidRDefault="00082547" w:rsidP="00082547">
      <w:pPr>
        <w:pStyle w:val="a3"/>
        <w:spacing w:before="2"/>
      </w:pPr>
    </w:p>
    <w:p w14:paraId="588E3E00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spacing w:line="237" w:lineRule="auto"/>
        <w:ind w:right="246"/>
        <w:jc w:val="both"/>
        <w:rPr>
          <w:sz w:val="24"/>
        </w:rPr>
      </w:pPr>
      <w:r>
        <w:rPr>
          <w:sz w:val="24"/>
        </w:rPr>
        <w:t>Методика</w:t>
      </w:r>
      <w:r>
        <w:rPr>
          <w:spacing w:val="1"/>
          <w:sz w:val="24"/>
        </w:rPr>
        <w:t xml:space="preserve"> </w:t>
      </w:r>
      <w:r>
        <w:rPr>
          <w:sz w:val="24"/>
        </w:rPr>
        <w:t>исчисления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размера</w:t>
      </w:r>
      <w:r>
        <w:rPr>
          <w:spacing w:val="1"/>
          <w:sz w:val="24"/>
        </w:rPr>
        <w:t xml:space="preserve"> </w:t>
      </w:r>
      <w:r>
        <w:rPr>
          <w:sz w:val="24"/>
        </w:rPr>
        <w:t>вреда,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почвам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объекту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среды,</w:t>
      </w:r>
      <w:r>
        <w:rPr>
          <w:spacing w:val="2"/>
          <w:sz w:val="24"/>
        </w:rPr>
        <w:t xml:space="preserve"> </w:t>
      </w:r>
      <w:r>
        <w:rPr>
          <w:sz w:val="24"/>
        </w:rPr>
        <w:t>утвержденная</w:t>
      </w:r>
      <w:r>
        <w:rPr>
          <w:spacing w:val="-2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6"/>
          <w:sz w:val="24"/>
        </w:rPr>
        <w:t xml:space="preserve"> </w:t>
      </w:r>
      <w:r>
        <w:rPr>
          <w:sz w:val="24"/>
        </w:rPr>
        <w:t>Минприроды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08.07.2010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238.</w:t>
      </w:r>
    </w:p>
    <w:p w14:paraId="63ED6981" w14:textId="77777777" w:rsidR="00082547" w:rsidRDefault="00082547" w:rsidP="00082547">
      <w:pPr>
        <w:pStyle w:val="a3"/>
        <w:spacing w:before="1"/>
      </w:pPr>
    </w:p>
    <w:p w14:paraId="25F55C19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9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Росстата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29.12.2012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676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инструментария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службой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сфере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природопользования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статистического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земель,</w:t>
      </w:r>
      <w:r>
        <w:rPr>
          <w:spacing w:val="-1"/>
          <w:sz w:val="24"/>
        </w:rPr>
        <w:t xml:space="preserve"> </w:t>
      </w:r>
      <w:r>
        <w:rPr>
          <w:sz w:val="24"/>
        </w:rPr>
        <w:t>снятием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плодородного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слоя</w:t>
      </w:r>
      <w:r>
        <w:rPr>
          <w:spacing w:val="-1"/>
          <w:sz w:val="24"/>
        </w:rPr>
        <w:t xml:space="preserve"> </w:t>
      </w:r>
      <w:r>
        <w:rPr>
          <w:sz w:val="24"/>
        </w:rPr>
        <w:t>почвы».</w:t>
      </w:r>
    </w:p>
    <w:p w14:paraId="50DAE394" w14:textId="77777777" w:rsidR="00082547" w:rsidRDefault="00082547" w:rsidP="00082547">
      <w:pPr>
        <w:pStyle w:val="a3"/>
        <w:spacing w:before="1"/>
      </w:pPr>
    </w:p>
    <w:p w14:paraId="78597CF4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5"/>
        <w:jc w:val="both"/>
        <w:rPr>
          <w:sz w:val="24"/>
        </w:rPr>
      </w:pPr>
      <w:r>
        <w:rPr>
          <w:sz w:val="24"/>
        </w:rPr>
        <w:t>Постановление Правительства ХМАО – Югры от 10.12.2004 № 466-п «Об 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норматива</w:t>
      </w:r>
      <w:r>
        <w:rPr>
          <w:spacing w:val="1"/>
          <w:sz w:val="24"/>
        </w:rPr>
        <w:t xml:space="preserve"> </w:t>
      </w:r>
      <w:r>
        <w:rPr>
          <w:sz w:val="24"/>
        </w:rPr>
        <w:t>«Допустимое</w:t>
      </w:r>
      <w:r>
        <w:rPr>
          <w:spacing w:val="1"/>
          <w:sz w:val="24"/>
        </w:rPr>
        <w:t xml:space="preserve"> </w:t>
      </w:r>
      <w:r>
        <w:rPr>
          <w:sz w:val="24"/>
        </w:rPr>
        <w:t>остаточное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почвах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восстановительных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 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Ханты-Мансийского автономного округа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Югры».</w:t>
      </w:r>
    </w:p>
    <w:p w14:paraId="1C1B94D4" w14:textId="77777777" w:rsidR="00082547" w:rsidRDefault="00082547" w:rsidP="00082547">
      <w:pPr>
        <w:pStyle w:val="a3"/>
      </w:pPr>
    </w:p>
    <w:p w14:paraId="692949FA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9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Ставропольского</w:t>
      </w:r>
      <w:r>
        <w:rPr>
          <w:spacing w:val="12"/>
          <w:sz w:val="24"/>
        </w:rPr>
        <w:t xml:space="preserve"> </w:t>
      </w:r>
      <w:r>
        <w:rPr>
          <w:sz w:val="24"/>
        </w:rPr>
        <w:t>края</w:t>
      </w:r>
      <w:r>
        <w:rPr>
          <w:spacing w:val="9"/>
          <w:sz w:val="24"/>
        </w:rPr>
        <w:t xml:space="preserve"> </w:t>
      </w:r>
      <w:r>
        <w:rPr>
          <w:sz w:val="24"/>
        </w:rPr>
        <w:t>от</w:t>
      </w:r>
      <w:r>
        <w:rPr>
          <w:spacing w:val="12"/>
          <w:sz w:val="24"/>
        </w:rPr>
        <w:t xml:space="preserve"> </w:t>
      </w:r>
      <w:r>
        <w:rPr>
          <w:sz w:val="24"/>
        </w:rPr>
        <w:t>26.08.2020</w:t>
      </w:r>
      <w:r>
        <w:rPr>
          <w:spacing w:val="12"/>
          <w:sz w:val="24"/>
        </w:rPr>
        <w:t xml:space="preserve"> </w:t>
      </w:r>
      <w:r>
        <w:rPr>
          <w:sz w:val="24"/>
        </w:rPr>
        <w:t>№</w:t>
      </w:r>
      <w:r>
        <w:rPr>
          <w:spacing w:val="13"/>
          <w:sz w:val="24"/>
        </w:rPr>
        <w:t xml:space="preserve"> </w:t>
      </w:r>
      <w:r>
        <w:rPr>
          <w:sz w:val="24"/>
        </w:rPr>
        <w:t>366</w:t>
      </w:r>
      <w:r>
        <w:rPr>
          <w:spacing w:val="19"/>
          <w:sz w:val="24"/>
        </w:rPr>
        <w:t xml:space="preserve"> </w:t>
      </w:r>
      <w:r>
        <w:rPr>
          <w:sz w:val="24"/>
        </w:rPr>
        <w:t>«Об</w:t>
      </w:r>
      <w:r>
        <w:rPr>
          <w:spacing w:val="17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3"/>
          <w:sz w:val="24"/>
        </w:rPr>
        <w:t xml:space="preserve"> </w:t>
      </w:r>
      <w:r>
        <w:rPr>
          <w:sz w:val="24"/>
        </w:rPr>
        <w:t>краевого</w:t>
      </w:r>
      <w:r>
        <w:rPr>
          <w:spacing w:val="11"/>
          <w:sz w:val="24"/>
        </w:rPr>
        <w:t xml:space="preserve"> </w:t>
      </w:r>
      <w:r>
        <w:rPr>
          <w:sz w:val="24"/>
        </w:rPr>
        <w:t>норматива</w:t>
      </w:r>
    </w:p>
    <w:p w14:paraId="7007E82A" w14:textId="77777777" w:rsidR="00082547" w:rsidRDefault="00082547" w:rsidP="00082547">
      <w:pPr>
        <w:pStyle w:val="a3"/>
        <w:ind w:left="694" w:right="242"/>
        <w:jc w:val="both"/>
      </w:pPr>
      <w:r>
        <w:t>«Допустимое остаточное содержание нефти и продуктов ее трансформации в почвах</w:t>
      </w:r>
      <w:r>
        <w:rPr>
          <w:spacing w:val="1"/>
        </w:rPr>
        <w:t xml:space="preserve"> </w:t>
      </w:r>
      <w:r>
        <w:t>после проведения рекультивационных и иных восстановительных работ на территории</w:t>
      </w:r>
      <w:r>
        <w:rPr>
          <w:spacing w:val="1"/>
        </w:rPr>
        <w:t xml:space="preserve"> </w:t>
      </w:r>
      <w:r>
        <w:t>Ставропольского</w:t>
      </w:r>
      <w:r>
        <w:rPr>
          <w:spacing w:val="-1"/>
        </w:rPr>
        <w:t xml:space="preserve"> </w:t>
      </w:r>
      <w:r>
        <w:t>края».</w:t>
      </w:r>
    </w:p>
    <w:p w14:paraId="7A62861F" w14:textId="77777777" w:rsidR="00082547" w:rsidRDefault="00082547" w:rsidP="00082547">
      <w:pPr>
        <w:pStyle w:val="a3"/>
        <w:spacing w:before="1"/>
      </w:pPr>
    </w:p>
    <w:p w14:paraId="30C03EA3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jc w:val="both"/>
        <w:rPr>
          <w:sz w:val="24"/>
        </w:rPr>
      </w:pPr>
      <w:r>
        <w:rPr>
          <w:sz w:val="24"/>
        </w:rPr>
        <w:t>Постановление</w:t>
      </w:r>
      <w:r>
        <w:rPr>
          <w:spacing w:val="27"/>
          <w:sz w:val="24"/>
        </w:rPr>
        <w:t xml:space="preserve"> </w:t>
      </w:r>
      <w:r>
        <w:rPr>
          <w:sz w:val="24"/>
        </w:rPr>
        <w:t>администрации</w:t>
      </w:r>
      <w:r>
        <w:rPr>
          <w:spacing w:val="29"/>
          <w:sz w:val="24"/>
        </w:rPr>
        <w:t xml:space="preserve"> </w:t>
      </w:r>
      <w:r>
        <w:rPr>
          <w:sz w:val="24"/>
        </w:rPr>
        <w:t>Ненецкого</w:t>
      </w:r>
      <w:r>
        <w:rPr>
          <w:spacing w:val="27"/>
          <w:sz w:val="24"/>
        </w:rPr>
        <w:t xml:space="preserve"> </w:t>
      </w:r>
      <w:r>
        <w:rPr>
          <w:sz w:val="24"/>
        </w:rPr>
        <w:t>автономного</w:t>
      </w:r>
      <w:r>
        <w:rPr>
          <w:spacing w:val="28"/>
          <w:sz w:val="24"/>
        </w:rPr>
        <w:t xml:space="preserve"> </w:t>
      </w:r>
      <w:r>
        <w:rPr>
          <w:sz w:val="24"/>
        </w:rPr>
        <w:t>округа</w:t>
      </w:r>
      <w:r>
        <w:rPr>
          <w:spacing w:val="27"/>
          <w:sz w:val="24"/>
        </w:rPr>
        <w:t xml:space="preserve"> </w:t>
      </w:r>
      <w:r>
        <w:rPr>
          <w:sz w:val="24"/>
        </w:rPr>
        <w:t>от</w:t>
      </w:r>
      <w:r>
        <w:rPr>
          <w:spacing w:val="28"/>
          <w:sz w:val="24"/>
        </w:rPr>
        <w:t xml:space="preserve"> </w:t>
      </w:r>
      <w:r>
        <w:rPr>
          <w:sz w:val="24"/>
        </w:rPr>
        <w:t>15.12.2011</w:t>
      </w:r>
      <w:r>
        <w:rPr>
          <w:spacing w:val="28"/>
          <w:sz w:val="24"/>
        </w:rPr>
        <w:t xml:space="preserve"> </w:t>
      </w:r>
      <w:r>
        <w:rPr>
          <w:sz w:val="24"/>
        </w:rPr>
        <w:t>№</w:t>
      </w:r>
      <w:r>
        <w:rPr>
          <w:spacing w:val="27"/>
          <w:sz w:val="24"/>
        </w:rPr>
        <w:t xml:space="preserve"> </w:t>
      </w:r>
      <w:r>
        <w:rPr>
          <w:sz w:val="24"/>
        </w:rPr>
        <w:t>293-п</w:t>
      </w:r>
    </w:p>
    <w:p w14:paraId="5A2FB1EE" w14:textId="77777777" w:rsidR="00082547" w:rsidRDefault="00082547" w:rsidP="00082547">
      <w:pPr>
        <w:pStyle w:val="a3"/>
        <w:ind w:left="694" w:right="239"/>
        <w:jc w:val="both"/>
      </w:pP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допустимого</w:t>
      </w:r>
      <w:r>
        <w:rPr>
          <w:spacing w:val="1"/>
        </w:rPr>
        <w:t xml:space="preserve"> </w:t>
      </w:r>
      <w:r>
        <w:t>остаточного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нефтяных</w:t>
      </w:r>
      <w:r>
        <w:rPr>
          <w:spacing w:val="1"/>
        </w:rPr>
        <w:t xml:space="preserve"> </w:t>
      </w:r>
      <w:r>
        <w:t>углеводородов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трансформации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почвах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донных</w:t>
      </w:r>
      <w:r>
        <w:rPr>
          <w:spacing w:val="1"/>
        </w:rPr>
        <w:t xml:space="preserve"> </w:t>
      </w:r>
      <w:r>
        <w:t>отложениях</w:t>
      </w:r>
      <w:r>
        <w:rPr>
          <w:spacing w:val="1"/>
        </w:rPr>
        <w:t xml:space="preserve"> </w:t>
      </w:r>
      <w:r>
        <w:t>водных</w:t>
      </w:r>
      <w:r>
        <w:rPr>
          <w:spacing w:val="1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Ненецкого</w:t>
      </w:r>
      <w:r>
        <w:rPr>
          <w:spacing w:val="-1"/>
        </w:rPr>
        <w:t xml:space="preserve"> </w:t>
      </w:r>
      <w:r>
        <w:t>автономного</w:t>
      </w:r>
      <w:r>
        <w:rPr>
          <w:spacing w:val="-4"/>
        </w:rPr>
        <w:t xml:space="preserve"> </w:t>
      </w:r>
      <w:r>
        <w:t>округа».</w:t>
      </w:r>
    </w:p>
    <w:p w14:paraId="72C9D292" w14:textId="77777777" w:rsidR="00082547" w:rsidRDefault="00082547" w:rsidP="00082547">
      <w:pPr>
        <w:pStyle w:val="a3"/>
      </w:pPr>
    </w:p>
    <w:p w14:paraId="43A02672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jc w:val="both"/>
        <w:rPr>
          <w:sz w:val="24"/>
        </w:rPr>
      </w:pPr>
      <w:r>
        <w:rPr>
          <w:sz w:val="24"/>
        </w:rPr>
        <w:t xml:space="preserve">Постановление  </w:t>
      </w:r>
      <w:r>
        <w:rPr>
          <w:spacing w:val="31"/>
          <w:sz w:val="24"/>
        </w:rPr>
        <w:t xml:space="preserve"> </w:t>
      </w:r>
      <w:r>
        <w:rPr>
          <w:sz w:val="24"/>
        </w:rPr>
        <w:t xml:space="preserve">Правительства   </w:t>
      </w:r>
      <w:r>
        <w:rPr>
          <w:spacing w:val="29"/>
          <w:sz w:val="24"/>
        </w:rPr>
        <w:t xml:space="preserve"> </w:t>
      </w:r>
      <w:r>
        <w:rPr>
          <w:sz w:val="24"/>
        </w:rPr>
        <w:t xml:space="preserve">Красноярского   </w:t>
      </w:r>
      <w:r>
        <w:rPr>
          <w:spacing w:val="30"/>
          <w:sz w:val="24"/>
        </w:rPr>
        <w:t xml:space="preserve"> </w:t>
      </w:r>
      <w:r>
        <w:rPr>
          <w:sz w:val="24"/>
        </w:rPr>
        <w:t xml:space="preserve">края   </w:t>
      </w:r>
      <w:r>
        <w:rPr>
          <w:spacing w:val="30"/>
          <w:sz w:val="24"/>
        </w:rPr>
        <w:t xml:space="preserve"> </w:t>
      </w:r>
      <w:r>
        <w:rPr>
          <w:sz w:val="24"/>
        </w:rPr>
        <w:t xml:space="preserve">от   </w:t>
      </w:r>
      <w:r>
        <w:rPr>
          <w:spacing w:val="30"/>
          <w:sz w:val="24"/>
        </w:rPr>
        <w:t xml:space="preserve"> </w:t>
      </w:r>
      <w:r>
        <w:rPr>
          <w:sz w:val="24"/>
        </w:rPr>
        <w:t xml:space="preserve">09.06.2012   </w:t>
      </w:r>
      <w:r>
        <w:rPr>
          <w:spacing w:val="30"/>
          <w:sz w:val="24"/>
        </w:rPr>
        <w:t xml:space="preserve"> </w:t>
      </w:r>
      <w:r>
        <w:rPr>
          <w:sz w:val="24"/>
        </w:rPr>
        <w:t xml:space="preserve">№   </w:t>
      </w:r>
      <w:r>
        <w:rPr>
          <w:spacing w:val="29"/>
          <w:sz w:val="24"/>
        </w:rPr>
        <w:t xml:space="preserve"> </w:t>
      </w:r>
      <w:r>
        <w:rPr>
          <w:sz w:val="24"/>
        </w:rPr>
        <w:t>269-п</w:t>
      </w:r>
    </w:p>
    <w:p w14:paraId="71EFC38B" w14:textId="77777777" w:rsidR="00082547" w:rsidRDefault="00082547" w:rsidP="00082547">
      <w:pPr>
        <w:pStyle w:val="a3"/>
        <w:ind w:left="694" w:right="238"/>
        <w:jc w:val="both"/>
      </w:pP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допустимого</w:t>
      </w:r>
      <w:r>
        <w:rPr>
          <w:spacing w:val="1"/>
        </w:rPr>
        <w:t xml:space="preserve"> </w:t>
      </w:r>
      <w:r>
        <w:t>остаточного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нефти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продуктов</w:t>
      </w:r>
      <w:r>
        <w:rPr>
          <w:spacing w:val="3"/>
        </w:rPr>
        <w:t xml:space="preserve"> </w:t>
      </w:r>
      <w:r>
        <w:t>ее</w:t>
      </w:r>
      <w:r>
        <w:rPr>
          <w:spacing w:val="3"/>
        </w:rPr>
        <w:t xml:space="preserve"> </w:t>
      </w:r>
      <w:r>
        <w:t>трансформации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почвах</w:t>
      </w:r>
      <w:r>
        <w:rPr>
          <w:spacing w:val="4"/>
        </w:rPr>
        <w:t xml:space="preserve"> </w:t>
      </w:r>
      <w:r>
        <w:t>после</w:t>
      </w:r>
      <w:r>
        <w:rPr>
          <w:spacing w:val="2"/>
        </w:rPr>
        <w:t xml:space="preserve"> </w:t>
      </w:r>
      <w:r>
        <w:t>проведения</w:t>
      </w:r>
      <w:r>
        <w:rPr>
          <w:spacing w:val="2"/>
        </w:rPr>
        <w:t xml:space="preserve"> </w:t>
      </w:r>
      <w:r>
        <w:t>рекультивационных</w:t>
      </w:r>
      <w:r>
        <w:rPr>
          <w:spacing w:val="1"/>
        </w:rPr>
        <w:t xml:space="preserve"> </w:t>
      </w:r>
      <w:r>
        <w:t>и</w:t>
      </w:r>
    </w:p>
    <w:p w14:paraId="162DAD6D" w14:textId="77777777" w:rsidR="00082547" w:rsidRDefault="00082547" w:rsidP="00082547">
      <w:pPr>
        <w:jc w:val="both"/>
        <w:sectPr w:rsidR="00082547">
          <w:headerReference w:type="default" r:id="rId81"/>
          <w:footerReference w:type="default" r:id="rId82"/>
          <w:pgSz w:w="11910" w:h="16840"/>
          <w:pgMar w:top="1100" w:right="780" w:bottom="1460" w:left="1120" w:header="797" w:footer="1279" w:gutter="0"/>
          <w:cols w:space="720"/>
        </w:sectPr>
      </w:pPr>
    </w:p>
    <w:p w14:paraId="7162E0DF" w14:textId="77777777" w:rsidR="00082547" w:rsidRDefault="00082547" w:rsidP="00082547">
      <w:pPr>
        <w:pStyle w:val="a3"/>
        <w:spacing w:before="8"/>
        <w:rPr>
          <w:sz w:val="15"/>
        </w:rPr>
      </w:pPr>
    </w:p>
    <w:p w14:paraId="7959C6A4" w14:textId="77777777" w:rsidR="00082547" w:rsidRDefault="00082547" w:rsidP="00082547">
      <w:pPr>
        <w:pStyle w:val="a3"/>
        <w:spacing w:before="90"/>
        <w:ind w:left="694" w:right="237"/>
        <w:jc w:val="both"/>
      </w:pPr>
      <w:r>
        <w:t>иных восстановительных работ на территории Красноярского края в районах развития</w:t>
      </w:r>
      <w:r>
        <w:rPr>
          <w:spacing w:val="1"/>
        </w:rPr>
        <w:t xml:space="preserve"> </w:t>
      </w:r>
      <w:r>
        <w:t>нефтегазовой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(Ванкорское</w:t>
      </w:r>
      <w:r>
        <w:rPr>
          <w:spacing w:val="1"/>
        </w:rPr>
        <w:t xml:space="preserve"> </w:t>
      </w:r>
      <w:r>
        <w:t>месторождение,</w:t>
      </w:r>
      <w:r>
        <w:rPr>
          <w:spacing w:val="1"/>
        </w:rPr>
        <w:t xml:space="preserve"> </w:t>
      </w:r>
      <w:r>
        <w:t>трасса</w:t>
      </w:r>
      <w:r>
        <w:rPr>
          <w:spacing w:val="1"/>
        </w:rPr>
        <w:t xml:space="preserve"> </w:t>
      </w:r>
      <w:r>
        <w:t>нефтепровода</w:t>
      </w:r>
      <w:r>
        <w:rPr>
          <w:spacing w:val="1"/>
        </w:rPr>
        <w:t xml:space="preserve"> </w:t>
      </w:r>
      <w:r>
        <w:t>Ванкор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Пурпэ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границах</w:t>
      </w:r>
      <w:r>
        <w:rPr>
          <w:spacing w:val="2"/>
        </w:rPr>
        <w:t xml:space="preserve"> </w:t>
      </w:r>
      <w:r>
        <w:t>Красноярского края)».</w:t>
      </w:r>
    </w:p>
    <w:p w14:paraId="042676B2" w14:textId="77777777" w:rsidR="00082547" w:rsidRDefault="00082547" w:rsidP="00082547">
      <w:pPr>
        <w:pStyle w:val="a3"/>
      </w:pPr>
    </w:p>
    <w:p w14:paraId="52A43A8B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40"/>
        <w:jc w:val="both"/>
        <w:rPr>
          <w:sz w:val="24"/>
        </w:rPr>
      </w:pPr>
      <w:r>
        <w:rPr>
          <w:sz w:val="24"/>
        </w:rPr>
        <w:t>Приказ Минприроды Удмуртской Республики от 11.09.2015 № 179 «Об установлении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 допустимого остаточного содержания нефти и нефтепродуктов в торфяных</w:t>
      </w:r>
      <w:r>
        <w:rPr>
          <w:spacing w:val="-57"/>
          <w:sz w:val="24"/>
        </w:rPr>
        <w:t xml:space="preserve"> </w:t>
      </w:r>
      <w:r>
        <w:rPr>
          <w:sz w:val="24"/>
        </w:rPr>
        <w:t>почвах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Удмуртской</w:t>
      </w:r>
      <w:r>
        <w:rPr>
          <w:spacing w:val="1"/>
          <w:sz w:val="24"/>
        </w:rPr>
        <w:t xml:space="preserve"> </w:t>
      </w:r>
      <w:r>
        <w:rPr>
          <w:sz w:val="24"/>
        </w:rPr>
        <w:t>Республики».</w:t>
      </w:r>
    </w:p>
    <w:p w14:paraId="0166C2F6" w14:textId="77777777" w:rsidR="00082547" w:rsidRDefault="00082547" w:rsidP="00082547">
      <w:pPr>
        <w:pStyle w:val="a3"/>
      </w:pPr>
    </w:p>
    <w:p w14:paraId="5E521063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41"/>
        <w:jc w:val="both"/>
        <w:rPr>
          <w:sz w:val="24"/>
        </w:rPr>
      </w:pP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116.13330.2012.</w:t>
      </w:r>
      <w:r>
        <w:rPr>
          <w:spacing w:val="1"/>
          <w:sz w:val="24"/>
        </w:rPr>
        <w:t xml:space="preserve"> </w:t>
      </w:r>
      <w:r>
        <w:rPr>
          <w:sz w:val="24"/>
        </w:rPr>
        <w:t>Свод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правил.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Инженерная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территорий,</w:t>
      </w:r>
      <w:r>
        <w:rPr>
          <w:spacing w:val="1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геологических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процессов.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Актуализированная</w:t>
      </w:r>
      <w:r>
        <w:rPr>
          <w:spacing w:val="-1"/>
          <w:sz w:val="24"/>
        </w:rPr>
        <w:t xml:space="preserve"> </w:t>
      </w:r>
      <w:r>
        <w:rPr>
          <w:sz w:val="24"/>
        </w:rPr>
        <w:t>редакция СНиП</w:t>
      </w:r>
      <w:r>
        <w:rPr>
          <w:spacing w:val="-1"/>
          <w:sz w:val="24"/>
        </w:rPr>
        <w:t xml:space="preserve"> </w:t>
      </w:r>
      <w:r>
        <w:rPr>
          <w:sz w:val="24"/>
        </w:rPr>
        <w:t>22-02-2003.</w:t>
      </w:r>
    </w:p>
    <w:p w14:paraId="0D4B8893" w14:textId="77777777" w:rsidR="00082547" w:rsidRDefault="00082547" w:rsidP="00082547">
      <w:pPr>
        <w:pStyle w:val="a3"/>
      </w:pPr>
    </w:p>
    <w:p w14:paraId="25C32FD8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4"/>
          <w:tab w:val="left" w:pos="695"/>
        </w:tabs>
        <w:rPr>
          <w:sz w:val="24"/>
        </w:rPr>
      </w:pPr>
      <w:r>
        <w:rPr>
          <w:sz w:val="24"/>
        </w:rPr>
        <w:t>ГОСТ</w:t>
      </w:r>
      <w:r>
        <w:rPr>
          <w:spacing w:val="-2"/>
          <w:sz w:val="24"/>
        </w:rPr>
        <w:t xml:space="preserve"> </w:t>
      </w:r>
      <w:r>
        <w:rPr>
          <w:sz w:val="24"/>
        </w:rPr>
        <w:t>17.4.3.01-2017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Охрана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природы.</w:t>
      </w:r>
      <w:r>
        <w:rPr>
          <w:spacing w:val="-2"/>
          <w:sz w:val="24"/>
        </w:rPr>
        <w:t xml:space="preserve"> </w:t>
      </w:r>
      <w:r>
        <w:rPr>
          <w:sz w:val="24"/>
        </w:rPr>
        <w:t>Почвы.</w:t>
      </w:r>
      <w:r>
        <w:rPr>
          <w:spacing w:val="-2"/>
          <w:sz w:val="24"/>
        </w:rPr>
        <w:t xml:space="preserve"> </w:t>
      </w:r>
      <w:r>
        <w:rPr>
          <w:sz w:val="24"/>
        </w:rPr>
        <w:t>Общие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отбору</w:t>
      </w:r>
      <w:r>
        <w:rPr>
          <w:spacing w:val="-7"/>
          <w:sz w:val="24"/>
        </w:rPr>
        <w:t xml:space="preserve"> </w:t>
      </w:r>
      <w:r>
        <w:rPr>
          <w:sz w:val="24"/>
        </w:rPr>
        <w:t>проб.</w:t>
      </w:r>
    </w:p>
    <w:p w14:paraId="4C0F2D09" w14:textId="77777777" w:rsidR="00082547" w:rsidRDefault="00082547" w:rsidP="00082547">
      <w:pPr>
        <w:pStyle w:val="a3"/>
        <w:spacing w:before="1"/>
      </w:pPr>
    </w:p>
    <w:p w14:paraId="7D3F9B9E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5"/>
        <w:jc w:val="both"/>
        <w:rPr>
          <w:sz w:val="24"/>
        </w:rPr>
      </w:pPr>
      <w:r>
        <w:rPr>
          <w:sz w:val="24"/>
        </w:rPr>
        <w:t>ГОСТ 17.4.4.02-2017 Охрана природы. Почвы. Методы отбора и подготовки проб для</w:t>
      </w:r>
      <w:r>
        <w:rPr>
          <w:spacing w:val="1"/>
          <w:sz w:val="24"/>
        </w:rPr>
        <w:t xml:space="preserve"> </w:t>
      </w:r>
      <w:r>
        <w:rPr>
          <w:sz w:val="24"/>
        </w:rPr>
        <w:t>химического,</w:t>
      </w:r>
      <w:r>
        <w:rPr>
          <w:spacing w:val="-1"/>
          <w:sz w:val="24"/>
        </w:rPr>
        <w:t xml:space="preserve"> </w:t>
      </w:r>
      <w:r>
        <w:rPr>
          <w:sz w:val="24"/>
        </w:rPr>
        <w:t>бактериологического, гельминтологического анализа.</w:t>
      </w:r>
    </w:p>
    <w:p w14:paraId="0C41E514" w14:textId="77777777" w:rsidR="00082547" w:rsidRDefault="00082547" w:rsidP="00082547">
      <w:pPr>
        <w:pStyle w:val="a3"/>
      </w:pPr>
    </w:p>
    <w:p w14:paraId="56FDDA4D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8"/>
        <w:jc w:val="both"/>
        <w:rPr>
          <w:sz w:val="24"/>
        </w:rPr>
      </w:pPr>
      <w:r>
        <w:rPr>
          <w:sz w:val="24"/>
        </w:rPr>
        <w:t>Политика Компании № П3-05 П-11 «В области промышленной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63AC91FD" w14:textId="77777777" w:rsidR="00082547" w:rsidRDefault="00082547" w:rsidP="00082547">
      <w:pPr>
        <w:pStyle w:val="a3"/>
      </w:pPr>
    </w:p>
    <w:p w14:paraId="6E6984D4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42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 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С-0009</w:t>
      </w:r>
      <w:r>
        <w:rPr>
          <w:spacing w:val="1"/>
          <w:sz w:val="24"/>
        </w:rPr>
        <w:t xml:space="preserve"> </w:t>
      </w:r>
      <w:r>
        <w:rPr>
          <w:sz w:val="24"/>
        </w:rPr>
        <w:t>«Интегрированная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безопасностью, охраной труда 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6119A4C3" w14:textId="77777777" w:rsidR="00082547" w:rsidRDefault="00082547" w:rsidP="00082547">
      <w:pPr>
        <w:pStyle w:val="a3"/>
      </w:pPr>
    </w:p>
    <w:p w14:paraId="2FD2AE79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9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 П3-11.01</w:t>
      </w:r>
      <w:r>
        <w:rPr>
          <w:spacing w:val="1"/>
          <w:sz w:val="24"/>
        </w:rPr>
        <w:t xml:space="preserve"> </w:t>
      </w:r>
      <w:r>
        <w:rPr>
          <w:sz w:val="24"/>
        </w:rPr>
        <w:t>С-0054</w:t>
      </w:r>
      <w:r>
        <w:rPr>
          <w:spacing w:val="1"/>
          <w:sz w:val="24"/>
        </w:rPr>
        <w:t xml:space="preserve"> </w:t>
      </w:r>
      <w:r>
        <w:rPr>
          <w:sz w:val="24"/>
        </w:rPr>
        <w:t>«Политики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6"/>
          <w:sz w:val="24"/>
        </w:rPr>
        <w:t xml:space="preserve"> </w:t>
      </w:r>
      <w:r>
        <w:rPr>
          <w:sz w:val="24"/>
        </w:rPr>
        <w:t>и Обществ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Группы».</w:t>
      </w:r>
    </w:p>
    <w:p w14:paraId="407C256F" w14:textId="77777777" w:rsidR="00082547" w:rsidRDefault="00082547" w:rsidP="00082547">
      <w:pPr>
        <w:pStyle w:val="a3"/>
      </w:pPr>
    </w:p>
    <w:p w14:paraId="75B4E61E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spacing w:before="1"/>
        <w:ind w:right="236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 П3-10</w:t>
      </w:r>
      <w:r>
        <w:rPr>
          <w:spacing w:val="1"/>
          <w:sz w:val="24"/>
        </w:rPr>
        <w:t xml:space="preserve"> </w:t>
      </w:r>
      <w:r>
        <w:rPr>
          <w:sz w:val="24"/>
        </w:rPr>
        <w:t>С-0003</w:t>
      </w:r>
      <w:r>
        <w:rPr>
          <w:spacing w:val="1"/>
          <w:sz w:val="24"/>
        </w:rPr>
        <w:t xml:space="preserve"> </w:t>
      </w:r>
      <w:r>
        <w:rPr>
          <w:sz w:val="24"/>
        </w:rPr>
        <w:t>«Основные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бизнес-планирования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бюджетирования».</w:t>
      </w:r>
    </w:p>
    <w:p w14:paraId="37ED0216" w14:textId="77777777" w:rsidR="00082547" w:rsidRDefault="00082547" w:rsidP="00082547">
      <w:pPr>
        <w:pStyle w:val="a3"/>
        <w:spacing w:before="11"/>
        <w:rPr>
          <w:sz w:val="23"/>
        </w:rPr>
      </w:pPr>
    </w:p>
    <w:p w14:paraId="1A75E321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6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 П3-01.03</w:t>
      </w:r>
      <w:r>
        <w:rPr>
          <w:spacing w:val="1"/>
          <w:sz w:val="24"/>
        </w:rPr>
        <w:t xml:space="preserve"> </w:t>
      </w:r>
      <w:r>
        <w:rPr>
          <w:sz w:val="24"/>
        </w:rPr>
        <w:t>Р-0016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справочника</w:t>
      </w:r>
      <w:r>
        <w:rPr>
          <w:spacing w:val="-2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2"/>
          <w:sz w:val="24"/>
        </w:rPr>
        <w:t xml:space="preserve"> </w:t>
      </w:r>
      <w:r>
        <w:rPr>
          <w:sz w:val="24"/>
        </w:rPr>
        <w:t>унифицированного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периметра».</w:t>
      </w:r>
    </w:p>
    <w:p w14:paraId="37973A5C" w14:textId="77777777" w:rsidR="00082547" w:rsidRDefault="00082547" w:rsidP="00082547">
      <w:pPr>
        <w:pStyle w:val="a3"/>
      </w:pPr>
    </w:p>
    <w:p w14:paraId="3FA6BF4D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41"/>
        <w:jc w:val="both"/>
        <w:rPr>
          <w:sz w:val="24"/>
        </w:rPr>
      </w:pPr>
      <w:r>
        <w:rPr>
          <w:sz w:val="24"/>
        </w:rPr>
        <w:t>Положение Компании № П2-01 Р-0283 «Порядок ввода в эксплуатацию законченных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объектов».</w:t>
      </w:r>
    </w:p>
    <w:p w14:paraId="7B05CBAE" w14:textId="77777777" w:rsidR="00082547" w:rsidRDefault="00082547" w:rsidP="00082547">
      <w:pPr>
        <w:pStyle w:val="a3"/>
      </w:pPr>
    </w:p>
    <w:p w14:paraId="2863C2D4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7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Р-9399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16361928" w14:textId="77777777" w:rsidR="00082547" w:rsidRDefault="00082547" w:rsidP="00082547">
      <w:pPr>
        <w:pStyle w:val="a3"/>
      </w:pPr>
    </w:p>
    <w:p w14:paraId="346FDAB7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4"/>
          <w:tab w:val="left" w:pos="695"/>
        </w:tabs>
        <w:rPr>
          <w:sz w:val="24"/>
        </w:rPr>
      </w:pPr>
      <w:r>
        <w:rPr>
          <w:sz w:val="24"/>
        </w:rPr>
        <w:t>Положение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П2-08</w:t>
      </w:r>
      <w:r>
        <w:rPr>
          <w:spacing w:val="-4"/>
          <w:sz w:val="24"/>
        </w:rPr>
        <w:t xml:space="preserve"> </w:t>
      </w:r>
      <w:r>
        <w:rPr>
          <w:sz w:val="24"/>
        </w:rPr>
        <w:t>Р-0019</w:t>
      </w:r>
      <w:r>
        <w:rPr>
          <w:spacing w:val="2"/>
          <w:sz w:val="24"/>
        </w:rPr>
        <w:t xml:space="preserve"> </w:t>
      </w:r>
      <w:r>
        <w:rPr>
          <w:sz w:val="24"/>
        </w:rPr>
        <w:t>«О</w:t>
      </w:r>
      <w:r>
        <w:rPr>
          <w:spacing w:val="-3"/>
          <w:sz w:val="24"/>
        </w:rPr>
        <w:t xml:space="preserve"> </w:t>
      </w:r>
      <w:r>
        <w:rPr>
          <w:sz w:val="24"/>
        </w:rPr>
        <w:t>закупке</w:t>
      </w:r>
      <w:r>
        <w:rPr>
          <w:spacing w:val="-2"/>
          <w:sz w:val="24"/>
        </w:rPr>
        <w:t xml:space="preserve"> </w:t>
      </w:r>
      <w:r>
        <w:rPr>
          <w:sz w:val="24"/>
        </w:rPr>
        <w:t>товаров,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работ, услуг».</w:t>
      </w:r>
    </w:p>
    <w:p w14:paraId="42266763" w14:textId="77777777" w:rsidR="00082547" w:rsidRDefault="00082547" w:rsidP="00082547">
      <w:pPr>
        <w:pStyle w:val="a3"/>
        <w:spacing w:before="1"/>
      </w:pPr>
    </w:p>
    <w:p w14:paraId="565910B0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8"/>
        <w:jc w:val="both"/>
        <w:rPr>
          <w:sz w:val="24"/>
        </w:rPr>
      </w:pPr>
      <w:r>
        <w:rPr>
          <w:sz w:val="24"/>
        </w:rPr>
        <w:t>Положение ПАО «НК «Роснефть» № П2-08 Р-0087 ЮЛ-001 «О закупочных органах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«Роснефть».</w:t>
      </w:r>
    </w:p>
    <w:p w14:paraId="31E213F8" w14:textId="77777777" w:rsidR="00082547" w:rsidRDefault="00082547" w:rsidP="00082547">
      <w:pPr>
        <w:pStyle w:val="a3"/>
      </w:pPr>
    </w:p>
    <w:p w14:paraId="4924D760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5"/>
        <w:jc w:val="both"/>
        <w:rPr>
          <w:sz w:val="24"/>
        </w:rPr>
      </w:pPr>
      <w:r>
        <w:rPr>
          <w:sz w:val="24"/>
        </w:rPr>
        <w:t>Положение Компании № П3-07 Р-0251 «Корпоративная учетная политика для целей</w:t>
      </w:r>
      <w:r>
        <w:rPr>
          <w:spacing w:val="1"/>
          <w:sz w:val="24"/>
        </w:rPr>
        <w:t xml:space="preserve"> </w:t>
      </w:r>
      <w:r>
        <w:rPr>
          <w:sz w:val="24"/>
        </w:rPr>
        <w:t>бухгалтерского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учета».</w:t>
      </w:r>
    </w:p>
    <w:p w14:paraId="25676641" w14:textId="77777777" w:rsidR="00082547" w:rsidRDefault="00082547" w:rsidP="00082547">
      <w:pPr>
        <w:pStyle w:val="a3"/>
      </w:pPr>
    </w:p>
    <w:p w14:paraId="0ACA8011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4"/>
          <w:tab w:val="left" w:pos="695"/>
        </w:tabs>
        <w:rPr>
          <w:sz w:val="24"/>
        </w:rPr>
      </w:pPr>
      <w:r>
        <w:rPr>
          <w:sz w:val="24"/>
        </w:rPr>
        <w:t>Положение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6"/>
          <w:sz w:val="24"/>
        </w:rPr>
        <w:t xml:space="preserve"> </w:t>
      </w:r>
      <w:r>
        <w:rPr>
          <w:sz w:val="24"/>
        </w:rPr>
        <w:t>П3-07</w:t>
      </w:r>
      <w:r>
        <w:rPr>
          <w:spacing w:val="-4"/>
          <w:sz w:val="24"/>
        </w:rPr>
        <w:t xml:space="preserve"> </w:t>
      </w:r>
      <w:r>
        <w:rPr>
          <w:sz w:val="24"/>
        </w:rPr>
        <w:t>Р-0381</w:t>
      </w:r>
      <w:r>
        <w:rPr>
          <w:spacing w:val="-1"/>
          <w:sz w:val="24"/>
        </w:rPr>
        <w:t xml:space="preserve"> </w:t>
      </w:r>
      <w:r>
        <w:rPr>
          <w:sz w:val="24"/>
        </w:rPr>
        <w:t>«Инвентаризация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обязательств».</w:t>
      </w:r>
    </w:p>
    <w:p w14:paraId="159FC559" w14:textId="77777777" w:rsidR="00082547" w:rsidRDefault="00082547" w:rsidP="00082547">
      <w:pPr>
        <w:pStyle w:val="a3"/>
      </w:pPr>
    </w:p>
    <w:p w14:paraId="2D62B183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5"/>
        </w:tabs>
        <w:ind w:right="237"/>
        <w:jc w:val="both"/>
        <w:rPr>
          <w:sz w:val="24"/>
        </w:rPr>
      </w:pPr>
      <w:r>
        <w:rPr>
          <w:sz w:val="24"/>
        </w:rPr>
        <w:t>Типовые требования Компании № П2-01 ТТР-0007 «Организация возврата земельных,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лесных</w:t>
      </w:r>
      <w:r>
        <w:rPr>
          <w:spacing w:val="9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4"/>
          <w:sz w:val="24"/>
        </w:rPr>
        <w:t xml:space="preserve"> </w:t>
      </w:r>
      <w:r>
        <w:rPr>
          <w:sz w:val="24"/>
        </w:rPr>
        <w:t>после</w:t>
      </w:r>
      <w:r>
        <w:rPr>
          <w:spacing w:val="10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5"/>
          <w:sz w:val="24"/>
        </w:rPr>
        <w:t xml:space="preserve"> </w:t>
      </w:r>
      <w:r>
        <w:rPr>
          <w:sz w:val="24"/>
        </w:rPr>
        <w:t>строительства,</w:t>
      </w:r>
      <w:r>
        <w:rPr>
          <w:spacing w:val="6"/>
          <w:sz w:val="24"/>
        </w:rPr>
        <w:t xml:space="preserve"> </w:t>
      </w:r>
      <w:r>
        <w:rPr>
          <w:sz w:val="24"/>
        </w:rPr>
        <w:t>реконструкции,</w:t>
      </w:r>
      <w:r>
        <w:rPr>
          <w:spacing w:val="5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6"/>
          <w:sz w:val="24"/>
        </w:rPr>
        <w:t xml:space="preserve"> </w:t>
      </w:r>
      <w:r>
        <w:rPr>
          <w:sz w:val="24"/>
        </w:rPr>
        <w:t>объектов</w:t>
      </w:r>
    </w:p>
    <w:p w14:paraId="3E40C1B0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83"/>
          <w:footerReference w:type="default" r:id="rId84"/>
          <w:pgSz w:w="11910" w:h="16840"/>
          <w:pgMar w:top="1100" w:right="780" w:bottom="1520" w:left="1120" w:header="797" w:footer="1320" w:gutter="0"/>
          <w:cols w:space="720"/>
        </w:sectPr>
      </w:pPr>
    </w:p>
    <w:p w14:paraId="55534145" w14:textId="77777777" w:rsidR="00082547" w:rsidRDefault="00082547" w:rsidP="00082547">
      <w:pPr>
        <w:pStyle w:val="a3"/>
        <w:spacing w:before="8"/>
        <w:rPr>
          <w:sz w:val="15"/>
        </w:rPr>
      </w:pPr>
    </w:p>
    <w:p w14:paraId="75FBE714" w14:textId="77777777" w:rsidR="00082547" w:rsidRDefault="00082547" w:rsidP="00082547">
      <w:pPr>
        <w:pStyle w:val="a3"/>
        <w:tabs>
          <w:tab w:val="left" w:pos="2299"/>
          <w:tab w:val="left" w:pos="3964"/>
          <w:tab w:val="left" w:pos="4309"/>
          <w:tab w:val="left" w:pos="5683"/>
          <w:tab w:val="left" w:pos="6644"/>
          <w:tab w:val="left" w:pos="7764"/>
          <w:tab w:val="left" w:pos="8561"/>
        </w:tabs>
        <w:spacing w:before="90"/>
        <w:ind w:left="694" w:right="241"/>
      </w:pPr>
      <w:r>
        <w:t>капитального</w:t>
      </w:r>
      <w:r>
        <w:tab/>
        <w:t>строительства</w:t>
      </w:r>
      <w:r>
        <w:tab/>
        <w:t>и</w:t>
      </w:r>
      <w:r>
        <w:tab/>
        <w:t>земельных,</w:t>
      </w:r>
      <w:r>
        <w:tab/>
        <w:t>лесных</w:t>
      </w:r>
      <w:r>
        <w:tab/>
        <w:t>участков</w:t>
      </w:r>
      <w:r>
        <w:tab/>
        <w:t>после</w:t>
      </w:r>
      <w:r>
        <w:tab/>
        <w:t>завершения</w:t>
      </w:r>
      <w:r>
        <w:rPr>
          <w:spacing w:val="-57"/>
        </w:rPr>
        <w:t xml:space="preserve"> </w:t>
      </w:r>
      <w:r>
        <w:t>геологоразведочных</w:t>
      </w:r>
      <w:r>
        <w:rPr>
          <w:spacing w:val="1"/>
        </w:rPr>
        <w:t xml:space="preserve"> </w:t>
      </w:r>
      <w:r>
        <w:t>работ».</w:t>
      </w:r>
    </w:p>
    <w:p w14:paraId="5BDCE380" w14:textId="77777777" w:rsidR="00082547" w:rsidRDefault="00082547" w:rsidP="00082547">
      <w:pPr>
        <w:pStyle w:val="a3"/>
      </w:pPr>
    </w:p>
    <w:p w14:paraId="44107B71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4"/>
          <w:tab w:val="left" w:pos="695"/>
        </w:tabs>
        <w:ind w:right="237"/>
        <w:rPr>
          <w:sz w:val="24"/>
        </w:rPr>
      </w:pPr>
      <w:r>
        <w:rPr>
          <w:sz w:val="24"/>
        </w:rPr>
        <w:t>Методические</w:t>
      </w:r>
      <w:r>
        <w:rPr>
          <w:spacing w:val="3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30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34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П2-02</w:t>
      </w:r>
      <w:r>
        <w:rPr>
          <w:spacing w:val="30"/>
          <w:sz w:val="24"/>
        </w:rPr>
        <w:t xml:space="preserve"> </w:t>
      </w:r>
      <w:r>
        <w:rPr>
          <w:sz w:val="24"/>
        </w:rPr>
        <w:t>М-0037</w:t>
      </w:r>
      <w:r>
        <w:rPr>
          <w:spacing w:val="35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31"/>
          <w:sz w:val="24"/>
        </w:rPr>
        <w:t xml:space="preserve"> </w:t>
      </w:r>
      <w:r>
        <w:rPr>
          <w:sz w:val="24"/>
        </w:rPr>
        <w:t>приемки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входного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контроля материально-технических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ресурсов».</w:t>
      </w:r>
    </w:p>
    <w:p w14:paraId="475C8501" w14:textId="77777777" w:rsidR="00082547" w:rsidRDefault="00082547" w:rsidP="00082547">
      <w:pPr>
        <w:pStyle w:val="a3"/>
      </w:pPr>
    </w:p>
    <w:p w14:paraId="436740DE" w14:textId="77777777" w:rsidR="00082547" w:rsidRDefault="00082547" w:rsidP="00082547">
      <w:pPr>
        <w:pStyle w:val="a5"/>
        <w:numPr>
          <w:ilvl w:val="0"/>
          <w:numId w:val="44"/>
        </w:numPr>
        <w:tabs>
          <w:tab w:val="left" w:pos="694"/>
          <w:tab w:val="left" w:pos="695"/>
        </w:tabs>
        <w:ind w:right="240"/>
        <w:rPr>
          <w:sz w:val="24"/>
        </w:rPr>
      </w:pPr>
      <w:r>
        <w:rPr>
          <w:sz w:val="24"/>
        </w:rPr>
        <w:t>Методические</w:t>
      </w:r>
      <w:r>
        <w:rPr>
          <w:spacing w:val="8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6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8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П3-07</w:t>
      </w:r>
      <w:r>
        <w:rPr>
          <w:spacing w:val="6"/>
          <w:sz w:val="24"/>
        </w:rPr>
        <w:t xml:space="preserve"> </w:t>
      </w:r>
      <w:r>
        <w:rPr>
          <w:sz w:val="24"/>
        </w:rPr>
        <w:t>М-0060</w:t>
      </w:r>
      <w:r>
        <w:rPr>
          <w:spacing w:val="11"/>
          <w:sz w:val="24"/>
        </w:rPr>
        <w:t xml:space="preserve"> </w:t>
      </w:r>
      <w:r>
        <w:rPr>
          <w:sz w:val="24"/>
        </w:rPr>
        <w:t>«Отражение</w:t>
      </w:r>
      <w:r>
        <w:rPr>
          <w:spacing w:val="5"/>
          <w:sz w:val="24"/>
        </w:rPr>
        <w:t xml:space="preserve"> </w:t>
      </w:r>
      <w:r>
        <w:rPr>
          <w:sz w:val="24"/>
        </w:rPr>
        <w:t>хозяйственных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бухгалтерском учете</w:t>
      </w:r>
      <w:r>
        <w:rPr>
          <w:spacing w:val="-1"/>
          <w:sz w:val="24"/>
        </w:rPr>
        <w:t xml:space="preserve"> </w:t>
      </w:r>
      <w:r>
        <w:rPr>
          <w:sz w:val="24"/>
        </w:rPr>
        <w:t>и отчетности Компании».</w:t>
      </w:r>
    </w:p>
    <w:p w14:paraId="6B3065C1" w14:textId="77777777" w:rsidR="00082547" w:rsidRDefault="00082547" w:rsidP="00082547">
      <w:pPr>
        <w:rPr>
          <w:sz w:val="24"/>
        </w:rPr>
        <w:sectPr w:rsidR="00082547">
          <w:headerReference w:type="default" r:id="rId85"/>
          <w:footerReference w:type="default" r:id="rId86"/>
          <w:pgSz w:w="11910" w:h="16840"/>
          <w:pgMar w:top="1100" w:right="780" w:bottom="1520" w:left="1120" w:header="797" w:footer="1320" w:gutter="0"/>
          <w:cols w:space="720"/>
        </w:sectPr>
      </w:pPr>
    </w:p>
    <w:p w14:paraId="3ABC868A" w14:textId="77777777" w:rsidR="00082547" w:rsidRDefault="00082547" w:rsidP="00082547">
      <w:pPr>
        <w:pStyle w:val="a3"/>
        <w:spacing w:before="10"/>
        <w:rPr>
          <w:sz w:val="15"/>
        </w:rPr>
      </w:pPr>
    </w:p>
    <w:p w14:paraId="6D82257C" w14:textId="77777777" w:rsidR="00082547" w:rsidRDefault="00082547" w:rsidP="00082547">
      <w:pPr>
        <w:pStyle w:val="2"/>
        <w:ind w:left="128"/>
      </w:pPr>
      <w:bookmarkStart w:id="30" w:name="_bookmark143"/>
      <w:bookmarkEnd w:id="30"/>
      <w:r>
        <w:t>ПРИЛОЖЕНИЯ</w:t>
      </w:r>
    </w:p>
    <w:p w14:paraId="34E4FF95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502DC295" w14:textId="77777777" w:rsidR="00082547" w:rsidRDefault="00082547" w:rsidP="00082547">
      <w:pPr>
        <w:pStyle w:val="a3"/>
        <w:spacing w:before="3"/>
        <w:rPr>
          <w:rFonts w:ascii="Arial"/>
          <w:b/>
          <w:sz w:val="20"/>
        </w:rPr>
      </w:pPr>
    </w:p>
    <w:p w14:paraId="068EA49A" w14:textId="77777777" w:rsidR="00082547" w:rsidRDefault="00082547" w:rsidP="00082547">
      <w:pPr>
        <w:spacing w:before="92"/>
        <w:ind w:left="5217" w:right="222" w:firstLine="354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3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Перечень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приложений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Стандарту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Компании</w:t>
      </w:r>
    </w:p>
    <w:p w14:paraId="294D4C96" w14:textId="77777777" w:rsidR="00082547" w:rsidRDefault="00082547" w:rsidP="00082547">
      <w:pPr>
        <w:pStyle w:val="a3"/>
        <w:spacing w:before="4"/>
        <w:rPr>
          <w:rFonts w:ascii="Arial"/>
          <w:b/>
          <w:sz w:val="5"/>
        </w:rPr>
      </w:pPr>
    </w:p>
    <w:tbl>
      <w:tblPr>
        <w:tblStyle w:val="TableNormal"/>
        <w:tblW w:w="0" w:type="auto"/>
        <w:tblInd w:w="14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7"/>
        <w:gridCol w:w="5471"/>
        <w:gridCol w:w="2782"/>
      </w:tblGrid>
      <w:tr w:rsidR="00082547" w14:paraId="796D2896" w14:textId="77777777" w:rsidTr="005B5E6C">
        <w:trPr>
          <w:trHeight w:val="488"/>
        </w:trPr>
        <w:tc>
          <w:tcPr>
            <w:tcW w:w="1387" w:type="dxa"/>
            <w:tcBorders>
              <w:right w:val="single" w:sz="6" w:space="0" w:color="000000"/>
            </w:tcBorders>
            <w:shd w:val="clear" w:color="auto" w:fill="FFD200"/>
          </w:tcPr>
          <w:p w14:paraId="157FE984" w14:textId="77777777" w:rsidR="00082547" w:rsidRDefault="00082547" w:rsidP="005B5E6C">
            <w:pPr>
              <w:pStyle w:val="TableParagraph"/>
              <w:spacing w:before="58"/>
              <w:ind w:left="84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  <w:p w14:paraId="672E2A51" w14:textId="77777777" w:rsidR="00082547" w:rsidRDefault="00082547" w:rsidP="005B5E6C">
            <w:pPr>
              <w:pStyle w:val="TableParagraph"/>
              <w:spacing w:before="1"/>
              <w:ind w:left="88" w:right="6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54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11A5C8F" w14:textId="77777777" w:rsidR="00082547" w:rsidRDefault="00082547" w:rsidP="005B5E6C">
            <w:pPr>
              <w:pStyle w:val="TableParagraph"/>
              <w:spacing w:before="149"/>
              <w:ind w:left="143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2782" w:type="dxa"/>
            <w:tcBorders>
              <w:left w:val="single" w:sz="6" w:space="0" w:color="000000"/>
            </w:tcBorders>
            <w:shd w:val="clear" w:color="auto" w:fill="FFD200"/>
          </w:tcPr>
          <w:p w14:paraId="1B5DD2D0" w14:textId="77777777" w:rsidR="00082547" w:rsidRDefault="00082547" w:rsidP="005B5E6C">
            <w:pPr>
              <w:pStyle w:val="TableParagraph"/>
              <w:spacing w:before="149"/>
              <w:ind w:left="804" w:right="77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082547" w14:paraId="1C73A999" w14:textId="77777777" w:rsidTr="005B5E6C">
        <w:trPr>
          <w:trHeight w:val="183"/>
        </w:trPr>
        <w:tc>
          <w:tcPr>
            <w:tcW w:w="1387" w:type="dxa"/>
            <w:tcBorders>
              <w:right w:val="single" w:sz="6" w:space="0" w:color="000000"/>
            </w:tcBorders>
            <w:shd w:val="clear" w:color="auto" w:fill="FFD200"/>
          </w:tcPr>
          <w:p w14:paraId="6BBAF714" w14:textId="77777777" w:rsidR="00082547" w:rsidRDefault="00082547" w:rsidP="005B5E6C">
            <w:pPr>
              <w:pStyle w:val="TableParagraph"/>
              <w:spacing w:line="164" w:lineRule="exact"/>
              <w:ind w:left="19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547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EA5AC61" w14:textId="77777777" w:rsidR="00082547" w:rsidRDefault="00082547" w:rsidP="005B5E6C">
            <w:pPr>
              <w:pStyle w:val="TableParagraph"/>
              <w:spacing w:line="164" w:lineRule="exact"/>
              <w:ind w:left="29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782" w:type="dxa"/>
            <w:tcBorders>
              <w:left w:val="single" w:sz="6" w:space="0" w:color="000000"/>
            </w:tcBorders>
            <w:shd w:val="clear" w:color="auto" w:fill="FFD200"/>
          </w:tcPr>
          <w:p w14:paraId="34D2F7A8" w14:textId="77777777" w:rsidR="00082547" w:rsidRDefault="00082547" w:rsidP="005B5E6C">
            <w:pPr>
              <w:pStyle w:val="TableParagraph"/>
              <w:spacing w:line="164" w:lineRule="exact"/>
              <w:ind w:left="3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</w:tr>
      <w:tr w:rsidR="00082547" w14:paraId="273DF4FB" w14:textId="77777777" w:rsidTr="005B5E6C">
        <w:trPr>
          <w:trHeight w:val="553"/>
        </w:trPr>
        <w:tc>
          <w:tcPr>
            <w:tcW w:w="1387" w:type="dxa"/>
            <w:tcBorders>
              <w:bottom w:val="single" w:sz="6" w:space="0" w:color="000000"/>
              <w:right w:val="single" w:sz="6" w:space="0" w:color="000000"/>
            </w:tcBorders>
          </w:tcPr>
          <w:p w14:paraId="1C3E0396" w14:textId="77777777" w:rsidR="00082547" w:rsidRDefault="00082547" w:rsidP="005B5E6C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47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1C6364" w14:textId="77777777" w:rsidR="00082547" w:rsidRPr="00082547" w:rsidRDefault="00082547" w:rsidP="005B5E6C">
            <w:pPr>
              <w:pStyle w:val="TableParagraph"/>
              <w:spacing w:line="272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Форма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реестра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земель,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нарушенных в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ходе</w:t>
            </w:r>
          </w:p>
          <w:p w14:paraId="661DBB42" w14:textId="77777777" w:rsidR="00082547" w:rsidRDefault="00082547" w:rsidP="005B5E6C">
            <w:pPr>
              <w:pStyle w:val="TableParagraph"/>
              <w:spacing w:line="261" w:lineRule="exact"/>
              <w:ind w:left="115"/>
              <w:rPr>
                <w:sz w:val="24"/>
              </w:rPr>
            </w:pPr>
            <w:r>
              <w:rPr>
                <w:sz w:val="24"/>
              </w:rPr>
              <w:t>капитального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строительства</w:t>
            </w:r>
          </w:p>
        </w:tc>
        <w:tc>
          <w:tcPr>
            <w:tcW w:w="2782" w:type="dxa"/>
            <w:tcBorders>
              <w:left w:val="single" w:sz="6" w:space="0" w:color="000000"/>
              <w:bottom w:val="single" w:sz="6" w:space="0" w:color="000000"/>
            </w:tcBorders>
          </w:tcPr>
          <w:p w14:paraId="1DA5BB34" w14:textId="77777777" w:rsidR="00082547" w:rsidRDefault="00082547" w:rsidP="005B5E6C">
            <w:pPr>
              <w:pStyle w:val="TableParagraph"/>
              <w:spacing w:line="272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7A0B86C4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4EC867F4" w14:textId="77777777" w:rsidTr="005B5E6C">
        <w:trPr>
          <w:trHeight w:val="551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C0AB1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62E30C" w14:textId="77777777" w:rsidR="00082547" w:rsidRPr="00082547" w:rsidRDefault="00082547" w:rsidP="005B5E6C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Форма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реестра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земель,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нарушенных в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ходе</w:t>
            </w:r>
          </w:p>
          <w:p w14:paraId="3CAD066C" w14:textId="77777777" w:rsidR="00082547" w:rsidRDefault="00082547" w:rsidP="005B5E6C">
            <w:pPr>
              <w:pStyle w:val="TableParagraph"/>
              <w:spacing w:line="261" w:lineRule="exact"/>
              <w:ind w:left="115"/>
              <w:rPr>
                <w:sz w:val="24"/>
              </w:rPr>
            </w:pPr>
            <w:r>
              <w:rPr>
                <w:sz w:val="24"/>
              </w:rPr>
              <w:t>операционной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DC2683" w14:textId="77777777" w:rsid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1CBE6228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6986FA9C" w14:textId="77777777" w:rsidTr="005B5E6C">
        <w:trPr>
          <w:trHeight w:val="552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48EA28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BFDA8" w14:textId="77777777" w:rsidR="00082547" w:rsidRDefault="00082547" w:rsidP="005B5E6C">
            <w:pPr>
              <w:pStyle w:val="TableParagraph"/>
              <w:spacing w:line="270" w:lineRule="exact"/>
              <w:ind w:left="115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реестра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загрязненных земель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4F236B" w14:textId="77777777" w:rsid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620EB6C8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0B2526F4" w14:textId="77777777" w:rsidTr="005B5E6C">
        <w:trPr>
          <w:trHeight w:val="553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491859" w14:textId="77777777" w:rsidR="00082547" w:rsidRDefault="00082547" w:rsidP="005B5E6C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37FAD4" w14:textId="77777777" w:rsidR="00082547" w:rsidRPr="00082547" w:rsidRDefault="00082547" w:rsidP="005B5E6C">
            <w:pPr>
              <w:pStyle w:val="TableParagraph"/>
              <w:spacing w:line="272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Типовой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состав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Плана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производства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работ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9E7174" w14:textId="77777777" w:rsidR="00082547" w:rsidRDefault="00082547" w:rsidP="005B5E6C">
            <w:pPr>
              <w:pStyle w:val="TableParagraph"/>
              <w:spacing w:line="272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48735232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7BC06BD4" w14:textId="77777777" w:rsidTr="005B5E6C">
        <w:trPr>
          <w:trHeight w:val="551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540980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FD4971" w14:textId="77777777" w:rsidR="00082547" w:rsidRPr="00082547" w:rsidRDefault="00082547" w:rsidP="005B5E6C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Форма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журнала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производства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контроля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работ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F75B00" w14:textId="77777777" w:rsid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386AFEDE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02250E99" w14:textId="77777777" w:rsidTr="005B5E6C">
        <w:trPr>
          <w:trHeight w:val="551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F59469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4B454E" w14:textId="77777777" w:rsidR="00082547" w:rsidRPr="00082547" w:rsidRDefault="00082547" w:rsidP="005B5E6C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Типовая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форма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производственного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плана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работ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</w:t>
            </w:r>
          </w:p>
          <w:p w14:paraId="01AE8DEB" w14:textId="77777777" w:rsidR="00082547" w:rsidRDefault="00082547" w:rsidP="005B5E6C">
            <w:pPr>
              <w:pStyle w:val="TableParagraph"/>
              <w:tabs>
                <w:tab w:val="left" w:pos="3402"/>
              </w:tabs>
              <w:spacing w:line="261" w:lineRule="exact"/>
              <w:ind w:left="115"/>
              <w:rPr>
                <w:sz w:val="24"/>
              </w:rPr>
            </w:pPr>
            <w:r>
              <w:rPr>
                <w:sz w:val="24"/>
              </w:rPr>
              <w:t>рекультивации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год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8715EA" w14:textId="77777777" w:rsid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7960658F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126C94FC" w14:textId="77777777" w:rsidTr="005B5E6C">
        <w:trPr>
          <w:trHeight w:val="1379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DA992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4F2367" w14:textId="77777777" w:rsidR="00082547" w:rsidRPr="00082547" w:rsidRDefault="00082547" w:rsidP="005B5E6C">
            <w:pPr>
              <w:pStyle w:val="TableParagraph"/>
              <w:ind w:left="115" w:right="919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Чек-лист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для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обобщения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систематизации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результатов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натурного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обследования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</w:p>
          <w:p w14:paraId="660DFD55" w14:textId="77777777" w:rsidR="00082547" w:rsidRPr="00082547" w:rsidRDefault="00082547" w:rsidP="005B5E6C">
            <w:pPr>
              <w:pStyle w:val="TableParagraph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лабораторного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анализа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 в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целях</w:t>
            </w:r>
          </w:p>
          <w:p w14:paraId="41BC9AB1" w14:textId="77777777" w:rsidR="00082547" w:rsidRPr="00082547" w:rsidRDefault="00082547" w:rsidP="005B5E6C">
            <w:pPr>
              <w:pStyle w:val="TableParagraph"/>
              <w:spacing w:line="270" w:lineRule="atLeast"/>
              <w:ind w:left="115" w:right="900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учета/инвентаризации</w:t>
            </w:r>
            <w:r w:rsidRPr="00082547">
              <w:rPr>
                <w:spacing w:val="-8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ОР,</w:t>
            </w:r>
            <w:r w:rsidRPr="00082547">
              <w:rPr>
                <w:spacing w:val="-8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представленных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загрязненными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землями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8758F4" w14:textId="77777777" w:rsidR="00082547" w:rsidRDefault="00082547" w:rsidP="005B5E6C">
            <w:pPr>
              <w:pStyle w:val="TableParagraph"/>
              <w:ind w:left="112" w:right="224"/>
              <w:rPr>
                <w:sz w:val="24"/>
              </w:rPr>
            </w:pPr>
            <w:r>
              <w:rPr>
                <w:sz w:val="24"/>
              </w:rPr>
              <w:t>Включено в настоящий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082547" w14:paraId="0B618103" w14:textId="77777777" w:rsidTr="005B5E6C">
        <w:trPr>
          <w:trHeight w:val="551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9C4343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CD58A1" w14:textId="77777777" w:rsidR="00082547" w:rsidRPr="00082547" w:rsidRDefault="00082547" w:rsidP="005B5E6C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Классифицирование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ОР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степени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загрязнения</w:t>
            </w:r>
          </w:p>
          <w:p w14:paraId="6BCDD28E" w14:textId="77777777" w:rsidR="00082547" w:rsidRPr="00082547" w:rsidRDefault="00082547" w:rsidP="005B5E6C">
            <w:pPr>
              <w:pStyle w:val="TableParagraph"/>
              <w:spacing w:line="261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поллютантами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138905" w14:textId="77777777" w:rsid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527C7356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0687F149" w14:textId="77777777" w:rsidTr="005B5E6C">
        <w:trPr>
          <w:trHeight w:val="553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F109B" w14:textId="77777777" w:rsidR="00082547" w:rsidRDefault="00082547" w:rsidP="005B5E6C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4CCCD9" w14:textId="77777777" w:rsidR="00082547" w:rsidRDefault="00082547" w:rsidP="005B5E6C">
            <w:pPr>
              <w:pStyle w:val="TableParagraph"/>
              <w:spacing w:line="272" w:lineRule="exact"/>
              <w:ind w:left="115"/>
              <w:rPr>
                <w:sz w:val="24"/>
              </w:rPr>
            </w:pPr>
            <w:r>
              <w:rPr>
                <w:sz w:val="24"/>
              </w:rPr>
              <w:t>Идентификация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самовосстановление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5B5FB3" w14:textId="77777777" w:rsidR="00082547" w:rsidRDefault="00082547" w:rsidP="005B5E6C">
            <w:pPr>
              <w:pStyle w:val="TableParagraph"/>
              <w:spacing w:line="272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1C7318B7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1E3FC340" w14:textId="77777777" w:rsidTr="005B5E6C">
        <w:trPr>
          <w:trHeight w:val="551"/>
        </w:trPr>
        <w:tc>
          <w:tcPr>
            <w:tcW w:w="138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4037F7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FCC48" w14:textId="77777777" w:rsidR="00082547" w:rsidRPr="00082547" w:rsidRDefault="00082547" w:rsidP="005B5E6C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Интегральная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оценка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степени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загрязнения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ОР</w:t>
            </w:r>
          </w:p>
          <w:p w14:paraId="6D3CBFEB" w14:textId="77777777" w:rsidR="00082547" w:rsidRPr="00082547" w:rsidRDefault="00082547" w:rsidP="005B5E6C">
            <w:pPr>
              <w:pStyle w:val="TableParagraph"/>
              <w:spacing w:line="261" w:lineRule="exact"/>
              <w:ind w:left="11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поллютантом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(ми)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9B8B70" w14:textId="77777777" w:rsid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40412546" w14:textId="77777777" w:rsidR="00082547" w:rsidRDefault="00082547" w:rsidP="005B5E6C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  <w:tr w:rsidR="00082547" w14:paraId="44305CA3" w14:textId="77777777" w:rsidTr="005B5E6C">
        <w:trPr>
          <w:trHeight w:val="553"/>
        </w:trPr>
        <w:tc>
          <w:tcPr>
            <w:tcW w:w="1387" w:type="dxa"/>
            <w:tcBorders>
              <w:top w:val="single" w:sz="6" w:space="0" w:color="000000"/>
              <w:right w:val="single" w:sz="6" w:space="0" w:color="000000"/>
            </w:tcBorders>
          </w:tcPr>
          <w:p w14:paraId="0F323968" w14:textId="77777777" w:rsidR="00082547" w:rsidRDefault="00082547" w:rsidP="005B5E6C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47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4D10561" w14:textId="77777777" w:rsidR="00082547" w:rsidRDefault="00082547" w:rsidP="005B5E6C">
            <w:pPr>
              <w:pStyle w:val="TableParagraph"/>
              <w:spacing w:line="270" w:lineRule="exact"/>
              <w:ind w:left="115"/>
              <w:rPr>
                <w:sz w:val="24"/>
              </w:rPr>
            </w:pPr>
            <w:r>
              <w:rPr>
                <w:sz w:val="24"/>
              </w:rPr>
              <w:t>Перечень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производственно-технологических</w:t>
            </w:r>
          </w:p>
          <w:p w14:paraId="31C80F5D" w14:textId="77777777" w:rsidR="00082547" w:rsidRDefault="00082547" w:rsidP="005B5E6C">
            <w:pPr>
              <w:pStyle w:val="TableParagraph"/>
              <w:spacing w:line="263" w:lineRule="exact"/>
              <w:ind w:left="115"/>
              <w:rPr>
                <w:sz w:val="24"/>
              </w:rPr>
            </w:pPr>
            <w:r>
              <w:rPr>
                <w:sz w:val="24"/>
              </w:rPr>
              <w:t>циклов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</w:tcBorders>
          </w:tcPr>
          <w:p w14:paraId="6302344E" w14:textId="77777777" w:rsid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14:paraId="669D8626" w14:textId="77777777" w:rsidR="00082547" w:rsidRDefault="00082547" w:rsidP="005B5E6C">
            <w:pPr>
              <w:pStyle w:val="TableParagraph"/>
              <w:spacing w:line="263" w:lineRule="exact"/>
              <w:ind w:left="112"/>
              <w:rPr>
                <w:sz w:val="24"/>
              </w:rPr>
            </w:pPr>
            <w:r>
              <w:rPr>
                <w:sz w:val="24"/>
              </w:rPr>
              <w:t>файл</w:t>
            </w:r>
          </w:p>
        </w:tc>
      </w:tr>
    </w:tbl>
    <w:p w14:paraId="0E5EA439" w14:textId="77777777" w:rsidR="00082547" w:rsidRDefault="00082547" w:rsidP="00082547">
      <w:pPr>
        <w:spacing w:line="263" w:lineRule="exact"/>
        <w:rPr>
          <w:sz w:val="24"/>
        </w:rPr>
        <w:sectPr w:rsidR="00082547">
          <w:headerReference w:type="default" r:id="rId87"/>
          <w:footerReference w:type="default" r:id="rId88"/>
          <w:pgSz w:w="11910" w:h="16840"/>
          <w:pgMar w:top="1100" w:right="780" w:bottom="1520" w:left="1120" w:header="797" w:footer="1320" w:gutter="0"/>
          <w:cols w:space="720"/>
        </w:sectPr>
      </w:pPr>
    </w:p>
    <w:p w14:paraId="5FCECB5D" w14:textId="77777777" w:rsidR="00082547" w:rsidRDefault="00082547" w:rsidP="00082547">
      <w:pPr>
        <w:pStyle w:val="a3"/>
        <w:spacing w:before="2"/>
        <w:rPr>
          <w:rFonts w:ascii="Arial"/>
          <w:b/>
          <w:sz w:val="10"/>
        </w:rPr>
      </w:pPr>
    </w:p>
    <w:p w14:paraId="1B5C9284" w14:textId="77777777" w:rsidR="00082547" w:rsidRDefault="00082547" w:rsidP="00082547">
      <w:pPr>
        <w:pStyle w:val="4"/>
        <w:spacing w:before="93"/>
        <w:ind w:left="231"/>
      </w:pPr>
      <w:bookmarkStart w:id="31" w:name="_bookmark144"/>
      <w:bookmarkEnd w:id="31"/>
      <w:r>
        <w:t>ПРИЛОЖЕНИЕ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ФОРМА</w:t>
      </w:r>
      <w:r>
        <w:rPr>
          <w:spacing w:val="-7"/>
        </w:rPr>
        <w:t xml:space="preserve"> </w:t>
      </w:r>
      <w:r>
        <w:t>РЕЕСТРА</w:t>
      </w:r>
      <w:r>
        <w:rPr>
          <w:spacing w:val="-6"/>
        </w:rPr>
        <w:t xml:space="preserve"> </w:t>
      </w:r>
      <w:r>
        <w:t>ЗЕМЕЛЬ,</w:t>
      </w:r>
      <w:r>
        <w:rPr>
          <w:spacing w:val="-2"/>
        </w:rPr>
        <w:t xml:space="preserve"> </w:t>
      </w:r>
      <w:r>
        <w:t>НАРУШЕННЫХ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ХОДЕ</w:t>
      </w:r>
      <w:r>
        <w:rPr>
          <w:spacing w:val="2"/>
        </w:rPr>
        <w:t xml:space="preserve"> </w:t>
      </w:r>
      <w:r>
        <w:t>КАПИТАЛЬНОГО</w:t>
      </w:r>
      <w:r>
        <w:rPr>
          <w:spacing w:val="-2"/>
        </w:rPr>
        <w:t xml:space="preserve"> </w:t>
      </w:r>
      <w:r>
        <w:t>СТРОИТЕЛЬСТВА</w:t>
      </w:r>
    </w:p>
    <w:p w14:paraId="496DA2BA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0E088C12" w14:textId="77777777" w:rsidR="00082547" w:rsidRDefault="00082547" w:rsidP="00082547">
      <w:pPr>
        <w:pStyle w:val="a3"/>
        <w:spacing w:before="1" w:after="1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7"/>
        <w:gridCol w:w="1491"/>
        <w:gridCol w:w="1493"/>
        <w:gridCol w:w="1494"/>
        <w:gridCol w:w="1491"/>
        <w:gridCol w:w="1494"/>
        <w:gridCol w:w="1494"/>
        <w:gridCol w:w="1491"/>
        <w:gridCol w:w="1494"/>
        <w:gridCol w:w="1493"/>
        <w:gridCol w:w="1491"/>
      </w:tblGrid>
      <w:tr w:rsidR="00082547" w14:paraId="77D670DA" w14:textId="77777777" w:rsidTr="005B5E6C">
        <w:trPr>
          <w:trHeight w:val="230"/>
        </w:trPr>
        <w:tc>
          <w:tcPr>
            <w:tcW w:w="857" w:type="dxa"/>
            <w:vMerge w:val="restart"/>
          </w:tcPr>
          <w:p w14:paraId="78F2417D" w14:textId="77777777" w:rsidR="00082547" w:rsidRDefault="00082547" w:rsidP="005B5E6C">
            <w:pPr>
              <w:pStyle w:val="TableParagraph"/>
              <w:ind w:left="292" w:right="211" w:hanging="56"/>
              <w:rPr>
                <w:sz w:val="20"/>
              </w:rPr>
            </w:pPr>
            <w:r>
              <w:rPr>
                <w:spacing w:val="-1"/>
                <w:sz w:val="20"/>
              </w:rPr>
              <w:t>№№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14926" w:type="dxa"/>
            <w:gridSpan w:val="10"/>
          </w:tcPr>
          <w:p w14:paraId="00C74609" w14:textId="77777777" w:rsidR="00082547" w:rsidRPr="00082547" w:rsidRDefault="00082547" w:rsidP="005B5E6C">
            <w:pPr>
              <w:pStyle w:val="TableParagraph"/>
              <w:spacing w:line="210" w:lineRule="exact"/>
              <w:ind w:left="5122" w:right="512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Описание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объекта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характеристик</w:t>
            </w:r>
          </w:p>
        </w:tc>
      </w:tr>
      <w:tr w:rsidR="00082547" w14:paraId="70905856" w14:textId="77777777" w:rsidTr="005B5E6C">
        <w:trPr>
          <w:trHeight w:val="1152"/>
        </w:trPr>
        <w:tc>
          <w:tcPr>
            <w:tcW w:w="857" w:type="dxa"/>
            <w:vMerge/>
            <w:tcBorders>
              <w:top w:val="nil"/>
            </w:tcBorders>
          </w:tcPr>
          <w:p w14:paraId="78B45421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491" w:type="dxa"/>
          </w:tcPr>
          <w:p w14:paraId="390C61D0" w14:textId="77777777" w:rsidR="00082547" w:rsidRPr="00082547" w:rsidRDefault="00082547" w:rsidP="005B5E6C">
            <w:pPr>
              <w:pStyle w:val="TableParagraph"/>
              <w:ind w:left="122" w:right="113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Название ОР с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учетом</w:t>
            </w:r>
          </w:p>
          <w:p w14:paraId="2B112ABA" w14:textId="77777777" w:rsidR="00082547" w:rsidRPr="00082547" w:rsidRDefault="00082547" w:rsidP="005B5E6C">
            <w:pPr>
              <w:pStyle w:val="TableParagraph"/>
              <w:ind w:left="270" w:right="265" w:hanging="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характера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нарушения</w:t>
            </w:r>
          </w:p>
        </w:tc>
        <w:tc>
          <w:tcPr>
            <w:tcW w:w="1493" w:type="dxa"/>
          </w:tcPr>
          <w:p w14:paraId="4CA0E3F5" w14:textId="77777777" w:rsidR="00082547" w:rsidRDefault="00082547" w:rsidP="005B5E6C">
            <w:pPr>
              <w:pStyle w:val="TableParagraph"/>
              <w:ind w:left="186" w:right="106" w:hanging="68"/>
              <w:rPr>
                <w:sz w:val="20"/>
              </w:rPr>
            </w:pPr>
            <w:r>
              <w:rPr>
                <w:spacing w:val="-1"/>
                <w:sz w:val="20"/>
              </w:rPr>
              <w:t>Индивидуальн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ый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номер ОР</w:t>
            </w:r>
          </w:p>
        </w:tc>
        <w:tc>
          <w:tcPr>
            <w:tcW w:w="1494" w:type="dxa"/>
          </w:tcPr>
          <w:p w14:paraId="5356054B" w14:textId="77777777" w:rsidR="00082547" w:rsidRPr="00082547" w:rsidRDefault="00082547" w:rsidP="005B5E6C">
            <w:pPr>
              <w:pStyle w:val="TableParagraph"/>
              <w:ind w:left="114" w:right="108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Год признания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обязательств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2615FF8A" w14:textId="77777777" w:rsidR="00082547" w:rsidRPr="00082547" w:rsidRDefault="00082547" w:rsidP="005B5E6C">
            <w:pPr>
              <w:pStyle w:val="TableParagraph"/>
              <w:ind w:left="86" w:right="8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1491" w:type="dxa"/>
          </w:tcPr>
          <w:p w14:paraId="34F91D30" w14:textId="77777777" w:rsidR="00082547" w:rsidRPr="00082547" w:rsidRDefault="00082547" w:rsidP="005B5E6C">
            <w:pPr>
              <w:pStyle w:val="TableParagraph"/>
              <w:ind w:left="272" w:right="266" w:hanging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 ОР 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основанию</w:t>
            </w:r>
          </w:p>
          <w:p w14:paraId="53E17BED" w14:textId="77777777" w:rsidR="00082547" w:rsidRPr="00082547" w:rsidRDefault="00082547" w:rsidP="005B5E6C">
            <w:pPr>
              <w:pStyle w:val="TableParagraph"/>
              <w:ind w:left="147" w:right="144" w:firstLine="2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приобретения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обязательства</w:t>
            </w:r>
          </w:p>
        </w:tc>
        <w:tc>
          <w:tcPr>
            <w:tcW w:w="1494" w:type="dxa"/>
            <w:tcBorders>
              <w:right w:val="single" w:sz="6" w:space="0" w:color="000000"/>
            </w:tcBorders>
          </w:tcPr>
          <w:p w14:paraId="0C5C0380" w14:textId="77777777" w:rsidR="00082547" w:rsidRPr="00082547" w:rsidRDefault="00082547" w:rsidP="005B5E6C">
            <w:pPr>
              <w:pStyle w:val="TableParagraph"/>
              <w:ind w:left="290" w:right="285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характеру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</w:tc>
        <w:tc>
          <w:tcPr>
            <w:tcW w:w="1494" w:type="dxa"/>
            <w:tcBorders>
              <w:left w:val="single" w:sz="6" w:space="0" w:color="000000"/>
            </w:tcBorders>
          </w:tcPr>
          <w:p w14:paraId="40FEF528" w14:textId="77777777" w:rsidR="00082547" w:rsidRDefault="00082547" w:rsidP="005B5E6C">
            <w:pPr>
              <w:pStyle w:val="TableParagraph"/>
              <w:ind w:left="433" w:right="146" w:hanging="284"/>
              <w:rPr>
                <w:sz w:val="20"/>
              </w:rPr>
            </w:pPr>
            <w:r>
              <w:rPr>
                <w:spacing w:val="-1"/>
                <w:sz w:val="20"/>
              </w:rPr>
              <w:t>Местоположе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  <w:tc>
          <w:tcPr>
            <w:tcW w:w="1491" w:type="dxa"/>
          </w:tcPr>
          <w:p w14:paraId="100FC717" w14:textId="77777777" w:rsidR="00082547" w:rsidRDefault="00082547" w:rsidP="005B5E6C">
            <w:pPr>
              <w:pStyle w:val="TableParagraph"/>
              <w:ind w:left="475" w:right="338" w:hanging="125"/>
              <w:rPr>
                <w:sz w:val="20"/>
              </w:rPr>
            </w:pPr>
            <w:r>
              <w:rPr>
                <w:spacing w:val="-1"/>
                <w:sz w:val="20"/>
              </w:rPr>
              <w:t>Площадь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</w:p>
        </w:tc>
        <w:tc>
          <w:tcPr>
            <w:tcW w:w="1494" w:type="dxa"/>
          </w:tcPr>
          <w:p w14:paraId="485582BD" w14:textId="77777777" w:rsidR="00082547" w:rsidRDefault="00082547" w:rsidP="005B5E6C">
            <w:pPr>
              <w:pStyle w:val="TableParagraph"/>
              <w:ind w:left="453" w:right="292" w:hanging="152"/>
              <w:rPr>
                <w:sz w:val="20"/>
              </w:rPr>
            </w:pPr>
            <w:r>
              <w:rPr>
                <w:spacing w:val="-1"/>
                <w:sz w:val="20"/>
              </w:rPr>
              <w:t>Категория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земель</w:t>
            </w:r>
          </w:p>
        </w:tc>
        <w:tc>
          <w:tcPr>
            <w:tcW w:w="1493" w:type="dxa"/>
          </w:tcPr>
          <w:p w14:paraId="13856E25" w14:textId="77777777" w:rsidR="00082547" w:rsidRPr="00082547" w:rsidRDefault="00082547" w:rsidP="005B5E6C">
            <w:pPr>
              <w:pStyle w:val="TableParagraph"/>
              <w:ind w:left="371" w:right="96" w:hanging="26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Основания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00DF40FC" w14:textId="77777777" w:rsidR="00082547" w:rsidRPr="00082547" w:rsidRDefault="00082547" w:rsidP="005B5E6C">
            <w:pPr>
              <w:pStyle w:val="TableParagraph"/>
              <w:ind w:left="10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1491" w:type="dxa"/>
          </w:tcPr>
          <w:p w14:paraId="0FCCB83A" w14:textId="77777777" w:rsidR="00082547" w:rsidRPr="00082547" w:rsidRDefault="00082547" w:rsidP="005B5E6C">
            <w:pPr>
              <w:pStyle w:val="TableParagraph"/>
              <w:ind w:left="109" w:right="113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Реквизиты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договора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аренды</w:t>
            </w:r>
          </w:p>
          <w:p w14:paraId="3BC430C9" w14:textId="77777777" w:rsidR="00082547" w:rsidRPr="00082547" w:rsidRDefault="00082547" w:rsidP="005B5E6C">
            <w:pPr>
              <w:pStyle w:val="TableParagraph"/>
              <w:spacing w:line="230" w:lineRule="atLeast"/>
              <w:ind w:left="251" w:right="255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(сервитута)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</w:tr>
      <w:tr w:rsidR="00082547" w14:paraId="54A1919E" w14:textId="77777777" w:rsidTr="005B5E6C">
        <w:trPr>
          <w:trHeight w:val="275"/>
        </w:trPr>
        <w:tc>
          <w:tcPr>
            <w:tcW w:w="857" w:type="dxa"/>
          </w:tcPr>
          <w:p w14:paraId="6C99BE25" w14:textId="77777777" w:rsidR="00082547" w:rsidRDefault="00082547" w:rsidP="005B5E6C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91" w:type="dxa"/>
          </w:tcPr>
          <w:p w14:paraId="612088A7" w14:textId="77777777" w:rsidR="00082547" w:rsidRDefault="00082547" w:rsidP="005B5E6C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93" w:type="dxa"/>
          </w:tcPr>
          <w:p w14:paraId="38274835" w14:textId="77777777" w:rsidR="00082547" w:rsidRDefault="00082547" w:rsidP="005B5E6C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94" w:type="dxa"/>
          </w:tcPr>
          <w:p w14:paraId="5609F56A" w14:textId="77777777" w:rsidR="00082547" w:rsidRDefault="00082547" w:rsidP="005B5E6C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91" w:type="dxa"/>
          </w:tcPr>
          <w:p w14:paraId="5718CD61" w14:textId="77777777" w:rsidR="00082547" w:rsidRDefault="00082547" w:rsidP="005B5E6C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94" w:type="dxa"/>
            <w:tcBorders>
              <w:right w:val="single" w:sz="6" w:space="0" w:color="000000"/>
            </w:tcBorders>
          </w:tcPr>
          <w:p w14:paraId="6D8BF553" w14:textId="77777777" w:rsidR="00082547" w:rsidRDefault="00082547" w:rsidP="005B5E6C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94" w:type="dxa"/>
            <w:tcBorders>
              <w:left w:val="single" w:sz="6" w:space="0" w:color="000000"/>
            </w:tcBorders>
          </w:tcPr>
          <w:p w14:paraId="2D4F715B" w14:textId="77777777" w:rsidR="00082547" w:rsidRDefault="00082547" w:rsidP="005B5E6C">
            <w:pPr>
              <w:pStyle w:val="TableParagraph"/>
              <w:spacing w:line="256" w:lineRule="exact"/>
              <w:ind w:right="2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91" w:type="dxa"/>
          </w:tcPr>
          <w:p w14:paraId="5BBC81CE" w14:textId="77777777" w:rsidR="00082547" w:rsidRDefault="00082547" w:rsidP="005B5E6C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494" w:type="dxa"/>
          </w:tcPr>
          <w:p w14:paraId="69CC9C31" w14:textId="77777777" w:rsidR="00082547" w:rsidRDefault="00082547" w:rsidP="005B5E6C">
            <w:pPr>
              <w:pStyle w:val="TableParagraph"/>
              <w:spacing w:line="256" w:lineRule="exact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493" w:type="dxa"/>
          </w:tcPr>
          <w:p w14:paraId="6990F444" w14:textId="77777777" w:rsidR="00082547" w:rsidRDefault="00082547" w:rsidP="005B5E6C">
            <w:pPr>
              <w:pStyle w:val="TableParagraph"/>
              <w:spacing w:line="256" w:lineRule="exact"/>
              <w:ind w:left="600" w:right="603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491" w:type="dxa"/>
          </w:tcPr>
          <w:p w14:paraId="78F7C731" w14:textId="77777777" w:rsidR="00082547" w:rsidRDefault="00082547" w:rsidP="005B5E6C">
            <w:pPr>
              <w:pStyle w:val="TableParagraph"/>
              <w:spacing w:line="256" w:lineRule="exact"/>
              <w:ind w:left="112" w:right="113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</w:tr>
    </w:tbl>
    <w:p w14:paraId="555C4D1D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51072EE5" w14:textId="77777777" w:rsidR="00082547" w:rsidRDefault="00082547" w:rsidP="00082547">
      <w:pPr>
        <w:pStyle w:val="a3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9"/>
        <w:gridCol w:w="1524"/>
        <w:gridCol w:w="1613"/>
        <w:gridCol w:w="2068"/>
        <w:gridCol w:w="2068"/>
      </w:tblGrid>
      <w:tr w:rsidR="00082547" w14:paraId="7D29E26A" w14:textId="77777777" w:rsidTr="005B5E6C">
        <w:trPr>
          <w:trHeight w:val="230"/>
        </w:trPr>
        <w:tc>
          <w:tcPr>
            <w:tcW w:w="7154" w:type="dxa"/>
            <w:gridSpan w:val="4"/>
          </w:tcPr>
          <w:p w14:paraId="1B9EED79" w14:textId="77777777" w:rsidR="00082547" w:rsidRPr="00082547" w:rsidRDefault="00082547" w:rsidP="005B5E6C">
            <w:pPr>
              <w:pStyle w:val="TableParagraph"/>
              <w:spacing w:line="210" w:lineRule="exact"/>
              <w:ind w:left="1473" w:right="146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2068" w:type="dxa"/>
            <w:vMerge w:val="restart"/>
          </w:tcPr>
          <w:p w14:paraId="3B08EC1C" w14:textId="77777777" w:rsidR="00082547" w:rsidRPr="00082547" w:rsidRDefault="00082547" w:rsidP="005B5E6C">
            <w:pPr>
              <w:pStyle w:val="TableParagraph"/>
              <w:ind w:left="109" w:right="97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Реквизиты </w:t>
            </w:r>
            <w:r w:rsidRPr="00082547">
              <w:rPr>
                <w:sz w:val="20"/>
                <w:lang w:val="ru-RU"/>
              </w:rPr>
              <w:t>решения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уполномоченного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органа власти 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приемке</w:t>
            </w:r>
          </w:p>
          <w:p w14:paraId="6056CE01" w14:textId="77777777" w:rsidR="00082547" w:rsidRDefault="00082547" w:rsidP="005B5E6C">
            <w:pPr>
              <w:pStyle w:val="TableParagraph"/>
              <w:ind w:left="109" w:right="99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рекультивированного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</w:tr>
      <w:tr w:rsidR="00082547" w14:paraId="08DA290C" w14:textId="77777777" w:rsidTr="005B5E6C">
        <w:trPr>
          <w:trHeight w:val="460"/>
        </w:trPr>
        <w:tc>
          <w:tcPr>
            <w:tcW w:w="1949" w:type="dxa"/>
            <w:vMerge w:val="restart"/>
          </w:tcPr>
          <w:p w14:paraId="4ADFE57B" w14:textId="77777777" w:rsidR="00082547" w:rsidRPr="00082547" w:rsidRDefault="00082547" w:rsidP="005B5E6C">
            <w:pPr>
              <w:pStyle w:val="TableParagraph"/>
              <w:spacing w:line="225" w:lineRule="exact"/>
              <w:ind w:left="206" w:right="19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Срок</w:t>
            </w:r>
          </w:p>
          <w:p w14:paraId="0A738BF5" w14:textId="77777777" w:rsidR="00082547" w:rsidRPr="00082547" w:rsidRDefault="00082547" w:rsidP="005B5E6C">
            <w:pPr>
              <w:pStyle w:val="TableParagraph"/>
              <w:ind w:left="208" w:right="199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рекультивации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проекту/</w:t>
            </w:r>
          </w:p>
          <w:p w14:paraId="0DCCFB8A" w14:textId="77777777" w:rsidR="00082547" w:rsidRPr="00082547" w:rsidRDefault="00082547" w:rsidP="005B5E6C">
            <w:pPr>
              <w:pStyle w:val="TableParagraph"/>
              <w:spacing w:line="229" w:lineRule="exact"/>
              <w:ind w:left="208" w:right="19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договору</w:t>
            </w:r>
          </w:p>
        </w:tc>
        <w:tc>
          <w:tcPr>
            <w:tcW w:w="5205" w:type="dxa"/>
            <w:gridSpan w:val="3"/>
          </w:tcPr>
          <w:p w14:paraId="0BDAA631" w14:textId="77777777" w:rsidR="00082547" w:rsidRPr="00082547" w:rsidRDefault="00082547" w:rsidP="005B5E6C">
            <w:pPr>
              <w:pStyle w:val="TableParagraph"/>
              <w:spacing w:line="225" w:lineRule="exact"/>
              <w:ind w:left="654" w:right="650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Контроль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качества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полноты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  <w:p w14:paraId="5E265D19" w14:textId="77777777" w:rsidR="00082547" w:rsidRPr="00082547" w:rsidRDefault="00082547" w:rsidP="005B5E6C">
            <w:pPr>
              <w:pStyle w:val="TableParagraph"/>
              <w:spacing w:line="215" w:lineRule="exact"/>
              <w:ind w:left="654" w:right="65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(реквизиты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документов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работ)</w:t>
            </w:r>
          </w:p>
        </w:tc>
        <w:tc>
          <w:tcPr>
            <w:tcW w:w="2068" w:type="dxa"/>
            <w:vMerge/>
            <w:tcBorders>
              <w:top w:val="nil"/>
            </w:tcBorders>
          </w:tcPr>
          <w:p w14:paraId="00CE63E0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</w:tr>
      <w:tr w:rsidR="00082547" w14:paraId="5D1EB9C8" w14:textId="77777777" w:rsidTr="005B5E6C">
        <w:trPr>
          <w:trHeight w:val="919"/>
        </w:trPr>
        <w:tc>
          <w:tcPr>
            <w:tcW w:w="1949" w:type="dxa"/>
            <w:vMerge/>
            <w:tcBorders>
              <w:top w:val="nil"/>
            </w:tcBorders>
          </w:tcPr>
          <w:p w14:paraId="34656C55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524" w:type="dxa"/>
          </w:tcPr>
          <w:p w14:paraId="31F9B5FC" w14:textId="77777777" w:rsidR="00082547" w:rsidRDefault="00082547" w:rsidP="005B5E6C">
            <w:pPr>
              <w:pStyle w:val="TableParagraph"/>
              <w:ind w:left="129" w:right="117" w:firstLine="91"/>
              <w:rPr>
                <w:sz w:val="20"/>
              </w:rPr>
            </w:pPr>
            <w:r>
              <w:rPr>
                <w:sz w:val="20"/>
              </w:rPr>
              <w:t>Техническая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рекультивация</w:t>
            </w:r>
          </w:p>
        </w:tc>
        <w:tc>
          <w:tcPr>
            <w:tcW w:w="1613" w:type="dxa"/>
          </w:tcPr>
          <w:p w14:paraId="53C7501C" w14:textId="77777777" w:rsidR="00082547" w:rsidRDefault="00082547" w:rsidP="005B5E6C">
            <w:pPr>
              <w:pStyle w:val="TableParagraph"/>
              <w:ind w:left="177" w:right="157" w:hanging="5"/>
              <w:rPr>
                <w:sz w:val="20"/>
              </w:rPr>
            </w:pPr>
            <w:r>
              <w:rPr>
                <w:spacing w:val="-1"/>
                <w:sz w:val="20"/>
              </w:rPr>
              <w:t>Биологическая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рекультивация</w:t>
            </w:r>
          </w:p>
        </w:tc>
        <w:tc>
          <w:tcPr>
            <w:tcW w:w="2068" w:type="dxa"/>
          </w:tcPr>
          <w:p w14:paraId="20593647" w14:textId="77777777" w:rsidR="00082547" w:rsidRPr="00082547" w:rsidRDefault="00082547" w:rsidP="005B5E6C">
            <w:pPr>
              <w:pStyle w:val="TableParagraph"/>
              <w:ind w:left="108" w:right="99" w:firstLine="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Этап приемки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рекультивированного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</w:p>
          <w:p w14:paraId="1983F366" w14:textId="77777777" w:rsidR="00082547" w:rsidRPr="00082547" w:rsidRDefault="00082547" w:rsidP="005B5E6C">
            <w:pPr>
              <w:pStyle w:val="TableParagraph"/>
              <w:spacing w:line="214" w:lineRule="exact"/>
              <w:ind w:left="107" w:right="9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исполнителя</w:t>
            </w:r>
          </w:p>
        </w:tc>
        <w:tc>
          <w:tcPr>
            <w:tcW w:w="2068" w:type="dxa"/>
            <w:vMerge/>
            <w:tcBorders>
              <w:top w:val="nil"/>
            </w:tcBorders>
          </w:tcPr>
          <w:p w14:paraId="761D4CF8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</w:tr>
      <w:tr w:rsidR="00082547" w14:paraId="167D6C48" w14:textId="77777777" w:rsidTr="005B5E6C">
        <w:trPr>
          <w:trHeight w:val="230"/>
        </w:trPr>
        <w:tc>
          <w:tcPr>
            <w:tcW w:w="1949" w:type="dxa"/>
          </w:tcPr>
          <w:p w14:paraId="7ECA18E0" w14:textId="77777777" w:rsidR="00082547" w:rsidRDefault="00082547" w:rsidP="005B5E6C">
            <w:pPr>
              <w:pStyle w:val="TableParagraph"/>
              <w:spacing w:line="210" w:lineRule="exact"/>
              <w:ind w:left="207" w:right="199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24" w:type="dxa"/>
          </w:tcPr>
          <w:p w14:paraId="2A2946CE" w14:textId="77777777" w:rsidR="00082547" w:rsidRDefault="00082547" w:rsidP="005B5E6C">
            <w:pPr>
              <w:pStyle w:val="TableParagraph"/>
              <w:spacing w:line="210" w:lineRule="exact"/>
              <w:ind w:left="640" w:right="634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613" w:type="dxa"/>
          </w:tcPr>
          <w:p w14:paraId="0C8E2960" w14:textId="77777777" w:rsidR="00082547" w:rsidRDefault="00082547" w:rsidP="005B5E6C">
            <w:pPr>
              <w:pStyle w:val="TableParagraph"/>
              <w:spacing w:line="210" w:lineRule="exact"/>
              <w:ind w:left="685" w:right="677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2068" w:type="dxa"/>
          </w:tcPr>
          <w:p w14:paraId="44D607DD" w14:textId="77777777" w:rsidR="00082547" w:rsidRDefault="00082547" w:rsidP="005B5E6C">
            <w:pPr>
              <w:pStyle w:val="TableParagraph"/>
              <w:spacing w:line="210" w:lineRule="exact"/>
              <w:ind w:left="107" w:right="97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2068" w:type="dxa"/>
          </w:tcPr>
          <w:p w14:paraId="61F887C5" w14:textId="77777777" w:rsidR="00082547" w:rsidRDefault="00082547" w:rsidP="005B5E6C">
            <w:pPr>
              <w:pStyle w:val="TableParagraph"/>
              <w:spacing w:line="210" w:lineRule="exact"/>
              <w:ind w:left="107" w:right="94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14:paraId="64AFC638" w14:textId="77777777" w:rsidR="00082547" w:rsidRDefault="00082547" w:rsidP="00082547">
      <w:pPr>
        <w:pStyle w:val="a3"/>
        <w:spacing w:before="8"/>
        <w:rPr>
          <w:rFonts w:ascii="Arial"/>
          <w:b/>
          <w:sz w:val="15"/>
        </w:rPr>
      </w:pPr>
    </w:p>
    <w:p w14:paraId="465437CC" w14:textId="77777777" w:rsidR="00082547" w:rsidRDefault="00082547" w:rsidP="00082547">
      <w:pPr>
        <w:spacing w:before="90"/>
        <w:ind w:left="797"/>
        <w:rPr>
          <w:i/>
          <w:sz w:val="24"/>
        </w:rPr>
      </w:pPr>
      <w:r>
        <w:rPr>
          <w:i/>
          <w:sz w:val="24"/>
          <w:u w:val="single"/>
        </w:rPr>
        <w:t>Примечания:</w:t>
      </w:r>
    </w:p>
    <w:p w14:paraId="27ED64B4" w14:textId="77777777" w:rsidR="00082547" w:rsidRDefault="00082547" w:rsidP="00082547">
      <w:pPr>
        <w:pStyle w:val="a3"/>
        <w:spacing w:before="2"/>
        <w:rPr>
          <w:i/>
          <w:sz w:val="16"/>
        </w:rPr>
      </w:pPr>
    </w:p>
    <w:p w14:paraId="593D0DD4" w14:textId="77777777" w:rsidR="00082547" w:rsidRDefault="00082547" w:rsidP="00082547">
      <w:pPr>
        <w:spacing w:before="90"/>
        <w:ind w:left="231" w:right="241" w:firstLine="708"/>
        <w:jc w:val="both"/>
        <w:rPr>
          <w:i/>
          <w:sz w:val="24"/>
        </w:rPr>
      </w:pPr>
      <w:r>
        <w:rPr>
          <w:i/>
          <w:sz w:val="24"/>
        </w:rPr>
        <w:t>Графа 2 – указывается название ОР с учетом характера нарушения (земли, нарушенные в ходе капитального строительства). Название 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конкретизировано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посредством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например,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капитального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карьера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общераспространенных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полезных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ископаемых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соответствии 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утвержденным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Планом КВ.</w:t>
      </w:r>
    </w:p>
    <w:p w14:paraId="16485FF3" w14:textId="77777777" w:rsidR="00082547" w:rsidRDefault="00082547" w:rsidP="00082547">
      <w:pPr>
        <w:pStyle w:val="a3"/>
        <w:rPr>
          <w:i/>
        </w:rPr>
      </w:pPr>
    </w:p>
    <w:p w14:paraId="7195B043" w14:textId="77777777" w:rsidR="00082547" w:rsidRDefault="00082547" w:rsidP="00082547">
      <w:pPr>
        <w:spacing w:line="480" w:lineRule="auto"/>
        <w:ind w:left="939" w:right="3088"/>
        <w:rPr>
          <w:i/>
          <w:sz w:val="24"/>
        </w:rPr>
      </w:pPr>
      <w:r>
        <w:rPr>
          <w:i/>
          <w:sz w:val="24"/>
        </w:rPr>
        <w:t>Графа 3 – указывается индивидуальный номер ОР (в соответствии с порядком присвоения индивидуальных номеров).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4 – указывается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 признания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обязательств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 рекультивации.</w:t>
      </w:r>
    </w:p>
    <w:p w14:paraId="1697E304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5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 вид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основанию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приобретения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обязательства.</w:t>
      </w:r>
    </w:p>
    <w:p w14:paraId="5BECE0DA" w14:textId="77777777" w:rsidR="00082547" w:rsidRDefault="00082547" w:rsidP="00082547">
      <w:pPr>
        <w:pStyle w:val="a3"/>
        <w:spacing w:before="1"/>
        <w:rPr>
          <w:i/>
        </w:rPr>
      </w:pPr>
    </w:p>
    <w:p w14:paraId="297AE137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 характеру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работ:</w:t>
      </w:r>
    </w:p>
    <w:p w14:paraId="6A1EC289" w14:textId="77777777" w:rsidR="00082547" w:rsidRDefault="00082547" w:rsidP="00082547">
      <w:pPr>
        <w:rPr>
          <w:sz w:val="24"/>
        </w:rPr>
        <w:sectPr w:rsidR="00082547">
          <w:headerReference w:type="default" r:id="rId89"/>
          <w:footerReference w:type="default" r:id="rId90"/>
          <w:pgSz w:w="16840" w:h="11910" w:orient="landscape"/>
          <w:pgMar w:top="1180" w:right="320" w:bottom="1520" w:left="280" w:header="797" w:footer="1320" w:gutter="0"/>
          <w:cols w:space="720"/>
        </w:sectPr>
      </w:pPr>
    </w:p>
    <w:p w14:paraId="3919ED84" w14:textId="77777777" w:rsidR="00082547" w:rsidRDefault="00082547" w:rsidP="00082547">
      <w:pPr>
        <w:pStyle w:val="a3"/>
        <w:spacing w:before="1"/>
        <w:rPr>
          <w:i/>
          <w:sz w:val="10"/>
        </w:rPr>
      </w:pPr>
    </w:p>
    <w:p w14:paraId="32B9C270" w14:textId="77777777" w:rsidR="00082547" w:rsidRDefault="00082547" w:rsidP="00082547">
      <w:pPr>
        <w:spacing w:before="90"/>
        <w:ind w:left="231" w:right="246" w:firstLine="708"/>
        <w:jc w:val="both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разработке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месторождений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полезных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ископаемых,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включая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общераспространенные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полезные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ископаемые: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карьерные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выемки,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породные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отвалы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карьеров,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гидроотвалы,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канавы,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шурфы,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площадки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буровых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скважин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отходы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бурения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(шламы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выбуренной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породы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др.),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золоотвалы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электростанций,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золошлакоотвалы, образующиеся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результате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термической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переработки твердого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топлива;</w:t>
      </w:r>
    </w:p>
    <w:p w14:paraId="1B65023B" w14:textId="77777777" w:rsidR="00082547" w:rsidRDefault="00082547" w:rsidP="00082547">
      <w:pPr>
        <w:ind w:left="231" w:right="244" w:firstLine="708"/>
        <w:jc w:val="both"/>
        <w:rPr>
          <w:i/>
          <w:sz w:val="24"/>
        </w:rPr>
      </w:pPr>
      <w:r>
        <w:rPr>
          <w:i/>
          <w:sz w:val="24"/>
        </w:rPr>
        <w:t>б) 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работах: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карьеры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резервы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железных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шоссейных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дорогах,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отвалы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грунта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строительстве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каналов,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коллекторов,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оросительных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систем,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продукты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очистки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каналов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(раши),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трассы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нефтегазопроводов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других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продуктопроводов,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отвалы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коммунального и строительного мусора, а также площади под производственными и иными строениями, железными и автомобильными дорогами,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надземными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коммуникациями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другими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объектами,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надобность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которых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респондентов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миновала;</w:t>
      </w:r>
    </w:p>
    <w:p w14:paraId="0D13461D" w14:textId="77777777" w:rsidR="00082547" w:rsidRDefault="00082547" w:rsidP="00082547">
      <w:pPr>
        <w:spacing w:before="1"/>
        <w:ind w:left="231" w:right="241" w:firstLine="708"/>
        <w:jc w:val="both"/>
        <w:rPr>
          <w:i/>
          <w:sz w:val="24"/>
        </w:rPr>
      </w:pPr>
      <w:r>
        <w:rPr>
          <w:i/>
          <w:sz w:val="24"/>
        </w:rPr>
        <w:t>в) ОР при мелиоративных работах: земли, нарушенные при строительстве, эксплуатации и реконструкции мелиоративных систем и отдельно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расположенных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гидротехнических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сооружений,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обводнении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пастбищ,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создании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систем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защитных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лесных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насаждений,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проведении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культуртехнических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работ, работ по улучшению химических и физических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свойств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почв;</w:t>
      </w:r>
    </w:p>
    <w:p w14:paraId="37756E3F" w14:textId="77777777" w:rsidR="00082547" w:rsidRDefault="00082547" w:rsidP="00082547">
      <w:pPr>
        <w:ind w:left="231" w:right="249" w:firstLine="708"/>
        <w:jc w:val="both"/>
        <w:rPr>
          <w:i/>
          <w:sz w:val="24"/>
        </w:rPr>
      </w:pPr>
      <w:r>
        <w:rPr>
          <w:i/>
          <w:sz w:val="24"/>
        </w:rPr>
        <w:t>г) ОР при лесозаготовительных работах: земли, нарушенные при рубке лесных насаждений, их трелевке, частичной переработке, хранении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вывозе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из леса древесины;</w:t>
      </w:r>
    </w:p>
    <w:p w14:paraId="2F134B11" w14:textId="77777777" w:rsidR="00082547" w:rsidRDefault="00082547" w:rsidP="00082547">
      <w:pPr>
        <w:ind w:left="231" w:right="239" w:firstLine="708"/>
        <w:jc w:val="both"/>
        <w:rPr>
          <w:i/>
          <w:sz w:val="24"/>
        </w:rPr>
      </w:pPr>
      <w:r>
        <w:rPr>
          <w:i/>
          <w:sz w:val="24"/>
        </w:rPr>
        <w:t>д) ОР при изыскательских работах: земли, нарушенные при экологических, проектных, строительных, инженерных и прочих изыскательских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работах;</w:t>
      </w:r>
    </w:p>
    <w:p w14:paraId="12339F66" w14:textId="77777777" w:rsidR="00082547" w:rsidRDefault="00082547" w:rsidP="00082547">
      <w:pPr>
        <w:ind w:left="231" w:right="243" w:firstLine="708"/>
        <w:jc w:val="both"/>
        <w:rPr>
          <w:i/>
          <w:sz w:val="24"/>
        </w:rPr>
      </w:pPr>
      <w:r>
        <w:rPr>
          <w:i/>
          <w:sz w:val="24"/>
        </w:rPr>
        <w:t>е) ОР при размещении промышленных (в том числе строительных) и твердых бытовых отходов: земли, нарушенные в результате размещения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отходов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производства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и потребления;</w:t>
      </w:r>
    </w:p>
    <w:p w14:paraId="6176C5D3" w14:textId="77777777" w:rsidR="00082547" w:rsidRDefault="00082547" w:rsidP="00082547">
      <w:pPr>
        <w:ind w:left="939"/>
        <w:jc w:val="both"/>
        <w:rPr>
          <w:i/>
          <w:sz w:val="24"/>
        </w:rPr>
      </w:pPr>
      <w:r>
        <w:rPr>
          <w:i/>
          <w:sz w:val="24"/>
        </w:rPr>
        <w:t>ж)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работах: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земли,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нарушенные 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результате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 (не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указанных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выше).</w:t>
      </w:r>
    </w:p>
    <w:p w14:paraId="24900B37" w14:textId="77777777" w:rsidR="00082547" w:rsidRDefault="00082547" w:rsidP="00082547">
      <w:pPr>
        <w:pStyle w:val="a3"/>
        <w:rPr>
          <w:i/>
        </w:rPr>
      </w:pPr>
    </w:p>
    <w:p w14:paraId="450B1579" w14:textId="77777777" w:rsidR="00082547" w:rsidRDefault="00082547" w:rsidP="00082547">
      <w:pPr>
        <w:ind w:left="231" w:right="244" w:firstLine="708"/>
        <w:jc w:val="both"/>
        <w:rPr>
          <w:i/>
          <w:sz w:val="24"/>
        </w:rPr>
      </w:pPr>
      <w:r>
        <w:rPr>
          <w:i/>
          <w:sz w:val="24"/>
        </w:rPr>
        <w:t>Графа 7 – указывается положение ОР в привязке к географическим объектам и (или) объектам инфраструктуры, опционально – наименование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месторождения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полезных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ископаемых.</w:t>
      </w:r>
    </w:p>
    <w:p w14:paraId="55438A4A" w14:textId="77777777" w:rsidR="00082547" w:rsidRDefault="00082547" w:rsidP="00082547">
      <w:pPr>
        <w:pStyle w:val="a3"/>
        <w:rPr>
          <w:i/>
        </w:rPr>
      </w:pPr>
    </w:p>
    <w:p w14:paraId="1B1D0FBA" w14:textId="77777777" w:rsidR="00082547" w:rsidRDefault="00082547" w:rsidP="00082547">
      <w:pPr>
        <w:ind w:left="939"/>
        <w:jc w:val="both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8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 площадь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га.</w:t>
      </w:r>
    </w:p>
    <w:p w14:paraId="44F11A0D" w14:textId="77777777" w:rsidR="00082547" w:rsidRDefault="00082547" w:rsidP="00082547">
      <w:pPr>
        <w:pStyle w:val="a3"/>
        <w:spacing w:before="1"/>
        <w:rPr>
          <w:i/>
        </w:rPr>
      </w:pPr>
    </w:p>
    <w:p w14:paraId="70814980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9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категория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земель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нарушения:</w:t>
      </w:r>
    </w:p>
    <w:p w14:paraId="2AED991B" w14:textId="77777777" w:rsidR="00082547" w:rsidRDefault="00082547" w:rsidP="00082547">
      <w:pPr>
        <w:ind w:left="939" w:right="10720"/>
        <w:rPr>
          <w:i/>
          <w:sz w:val="24"/>
        </w:rPr>
      </w:pPr>
      <w:r>
        <w:rPr>
          <w:i/>
          <w:sz w:val="24"/>
        </w:rPr>
        <w:t xml:space="preserve">а) земли </w:t>
      </w:r>
      <w:hyperlink r:id="rId91">
        <w:r>
          <w:rPr>
            <w:i/>
            <w:sz w:val="24"/>
          </w:rPr>
          <w:t>сельскохозяйственного назначения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земли </w:t>
      </w:r>
      <w:hyperlink r:id="rId92">
        <w:r>
          <w:rPr>
            <w:i/>
            <w:sz w:val="24"/>
          </w:rPr>
          <w:t>населенных</w:t>
        </w:r>
        <w:r>
          <w:rPr>
            <w:i/>
            <w:spacing w:val="-1"/>
            <w:sz w:val="24"/>
          </w:rPr>
          <w:t xml:space="preserve"> </w:t>
        </w:r>
        <w:r>
          <w:rPr>
            <w:i/>
            <w:sz w:val="24"/>
          </w:rPr>
          <w:t>пунктов</w:t>
        </w:r>
      </w:hyperlink>
      <w:r>
        <w:rPr>
          <w:i/>
          <w:sz w:val="24"/>
        </w:rPr>
        <w:t>;</w:t>
      </w:r>
    </w:p>
    <w:p w14:paraId="78175FF8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в)</w:t>
      </w:r>
      <w:r>
        <w:rPr>
          <w:i/>
          <w:spacing w:val="49"/>
          <w:sz w:val="24"/>
        </w:rPr>
        <w:t xml:space="preserve"> </w:t>
      </w:r>
      <w:hyperlink r:id="rId93">
        <w:r>
          <w:rPr>
            <w:i/>
            <w:sz w:val="24"/>
          </w:rPr>
          <w:t>земли</w:t>
        </w:r>
      </w:hyperlink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промышленности,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энергетики,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транспорта,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связи,</w:t>
      </w:r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радиовещания,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телевидения,</w:t>
      </w:r>
      <w:r>
        <w:rPr>
          <w:i/>
          <w:spacing w:val="54"/>
          <w:sz w:val="24"/>
        </w:rPr>
        <w:t xml:space="preserve"> </w:t>
      </w:r>
      <w:r>
        <w:rPr>
          <w:i/>
          <w:sz w:val="24"/>
        </w:rPr>
        <w:t>информатики,</w:t>
      </w:r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земли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обеспечения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космической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деятельности,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земли обороны, безопасности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земли иного специального назначения;</w:t>
      </w:r>
    </w:p>
    <w:p w14:paraId="33C9B205" w14:textId="77777777" w:rsidR="00082547" w:rsidRDefault="00082547" w:rsidP="00082547">
      <w:pPr>
        <w:ind w:left="939" w:right="9881"/>
        <w:rPr>
          <w:i/>
          <w:sz w:val="24"/>
        </w:rPr>
      </w:pPr>
      <w:r>
        <w:rPr>
          <w:i/>
          <w:sz w:val="24"/>
        </w:rPr>
        <w:t xml:space="preserve">г) земли особо охраняемых </w:t>
      </w:r>
      <w:hyperlink r:id="rId94">
        <w:r>
          <w:rPr>
            <w:i/>
            <w:sz w:val="24"/>
          </w:rPr>
          <w:t>территорий и объектов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земли </w:t>
      </w:r>
      <w:hyperlink r:id="rId95">
        <w:r>
          <w:rPr>
            <w:i/>
            <w:sz w:val="24"/>
          </w:rPr>
          <w:t>лесного фонда</w:t>
        </w:r>
      </w:hyperlink>
      <w:r>
        <w:rPr>
          <w:i/>
          <w:sz w:val="24"/>
        </w:rPr>
        <w:t>;</w:t>
      </w:r>
    </w:p>
    <w:p w14:paraId="5BBF2648" w14:textId="77777777" w:rsidR="00082547" w:rsidRDefault="00082547" w:rsidP="00082547">
      <w:pPr>
        <w:ind w:left="939" w:right="12807"/>
        <w:rPr>
          <w:i/>
          <w:sz w:val="24"/>
        </w:rPr>
      </w:pPr>
      <w:r>
        <w:rPr>
          <w:i/>
          <w:sz w:val="24"/>
        </w:rPr>
        <w:t xml:space="preserve">е) земли </w:t>
      </w:r>
      <w:hyperlink r:id="rId96">
        <w:r>
          <w:rPr>
            <w:i/>
            <w:sz w:val="24"/>
          </w:rPr>
          <w:t>водного фонда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ж)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земли </w:t>
      </w:r>
      <w:hyperlink r:id="rId97">
        <w:r>
          <w:rPr>
            <w:i/>
            <w:sz w:val="24"/>
          </w:rPr>
          <w:t>запаса.</w:t>
        </w:r>
      </w:hyperlink>
    </w:p>
    <w:p w14:paraId="4F2C8866" w14:textId="77777777" w:rsidR="00082547" w:rsidRDefault="00082547" w:rsidP="00082547">
      <w:pPr>
        <w:rPr>
          <w:sz w:val="24"/>
        </w:rPr>
        <w:sectPr w:rsidR="00082547">
          <w:headerReference w:type="default" r:id="rId98"/>
          <w:footerReference w:type="default" r:id="rId99"/>
          <w:pgSz w:w="16840" w:h="11910" w:orient="landscape"/>
          <w:pgMar w:top="1180" w:right="320" w:bottom="1520" w:left="280" w:header="797" w:footer="1320" w:gutter="0"/>
          <w:pgNumType w:start="4"/>
          <w:cols w:space="720"/>
        </w:sectPr>
      </w:pPr>
    </w:p>
    <w:p w14:paraId="7A798EA3" w14:textId="77777777" w:rsidR="00082547" w:rsidRDefault="00082547" w:rsidP="00082547">
      <w:pPr>
        <w:pStyle w:val="a3"/>
        <w:rPr>
          <w:i/>
          <w:sz w:val="20"/>
        </w:rPr>
      </w:pPr>
    </w:p>
    <w:p w14:paraId="2461FE66" w14:textId="77777777" w:rsidR="00082547" w:rsidRDefault="00082547" w:rsidP="00082547">
      <w:pPr>
        <w:pStyle w:val="a3"/>
        <w:spacing w:before="10"/>
        <w:rPr>
          <w:i/>
          <w:sz w:val="21"/>
        </w:rPr>
      </w:pPr>
    </w:p>
    <w:p w14:paraId="5E695A35" w14:textId="77777777" w:rsidR="00082547" w:rsidRDefault="00082547" w:rsidP="00082547">
      <w:pPr>
        <w:ind w:left="231" w:right="239" w:firstLine="708"/>
        <w:jc w:val="both"/>
        <w:rPr>
          <w:i/>
          <w:sz w:val="24"/>
        </w:rPr>
      </w:pPr>
      <w:bookmarkStart w:id="32" w:name="_bookmark145"/>
      <w:bookmarkEnd w:id="32"/>
      <w:r>
        <w:rPr>
          <w:i/>
          <w:sz w:val="24"/>
        </w:rPr>
        <w:t>Графа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рекультивации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проекта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капитального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строительства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(реконструкции,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капитального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ремонта,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консервации,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ликвидации)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капитального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/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проекта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рекультивации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земель.</w:t>
      </w:r>
    </w:p>
    <w:p w14:paraId="0AB68437" w14:textId="77777777" w:rsidR="00082547" w:rsidRDefault="00082547" w:rsidP="00082547">
      <w:pPr>
        <w:ind w:left="939"/>
        <w:jc w:val="both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11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договора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аренды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(сервитута)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подлежащего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рекультивации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ОР.</w:t>
      </w:r>
    </w:p>
    <w:p w14:paraId="16FAE71C" w14:textId="77777777" w:rsidR="00082547" w:rsidRDefault="00082547" w:rsidP="00082547">
      <w:pPr>
        <w:pStyle w:val="a3"/>
        <w:rPr>
          <w:i/>
        </w:rPr>
      </w:pPr>
    </w:p>
    <w:p w14:paraId="3280C855" w14:textId="77777777" w:rsidR="00082547" w:rsidRDefault="00082547" w:rsidP="00082547">
      <w:pPr>
        <w:ind w:left="231" w:right="243" w:firstLine="708"/>
        <w:jc w:val="both"/>
        <w:rPr>
          <w:i/>
          <w:sz w:val="24"/>
        </w:rPr>
      </w:pPr>
      <w:r>
        <w:rPr>
          <w:i/>
          <w:sz w:val="24"/>
        </w:rPr>
        <w:t>Графа 25 – указывается планируемый срок рекультивации в соответствии с проектом строительства (реконструкции, капитального ремонта,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консервации,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ликвидации)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объекта капитального строительства / проектом рекультивации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/ договором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аренды.</w:t>
      </w:r>
    </w:p>
    <w:p w14:paraId="11923056" w14:textId="77777777" w:rsidR="00082547" w:rsidRDefault="00082547" w:rsidP="00082547">
      <w:pPr>
        <w:pStyle w:val="a3"/>
        <w:spacing w:before="1"/>
        <w:rPr>
          <w:i/>
        </w:rPr>
      </w:pPr>
    </w:p>
    <w:p w14:paraId="30550359" w14:textId="77777777" w:rsidR="00082547" w:rsidRDefault="00082547" w:rsidP="00082547">
      <w:pPr>
        <w:ind w:left="231" w:right="243" w:firstLine="708"/>
        <w:jc w:val="both"/>
        <w:rPr>
          <w:i/>
          <w:sz w:val="24"/>
        </w:rPr>
      </w:pPr>
      <w:r>
        <w:rPr>
          <w:i/>
          <w:sz w:val="24"/>
        </w:rPr>
        <w:t>Графа 26 – указываются реквизиты (дата, номер) документов, подтверждающих выполнение работ в рамках технической рекультивации,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принятых работ.</w:t>
      </w:r>
    </w:p>
    <w:p w14:paraId="486E3856" w14:textId="77777777" w:rsidR="00082547" w:rsidRDefault="00082547" w:rsidP="00082547">
      <w:pPr>
        <w:pStyle w:val="a3"/>
        <w:rPr>
          <w:i/>
        </w:rPr>
      </w:pPr>
    </w:p>
    <w:p w14:paraId="47740E43" w14:textId="77777777" w:rsidR="00082547" w:rsidRDefault="00082547" w:rsidP="00082547">
      <w:pPr>
        <w:ind w:left="231" w:right="244" w:firstLine="708"/>
        <w:jc w:val="both"/>
        <w:rPr>
          <w:i/>
          <w:sz w:val="24"/>
        </w:rPr>
      </w:pPr>
      <w:r>
        <w:rPr>
          <w:i/>
          <w:sz w:val="24"/>
        </w:rPr>
        <w:t>Графа 27 – указываются реквизиты (дата, номер) документов, подтверждающих выполнение работ в рамках биологической рекультивации,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принятых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4A540412" w14:textId="77777777" w:rsidR="00082547" w:rsidRDefault="00082547" w:rsidP="00082547">
      <w:pPr>
        <w:pStyle w:val="a3"/>
        <w:rPr>
          <w:i/>
        </w:rPr>
      </w:pPr>
    </w:p>
    <w:p w14:paraId="142CF751" w14:textId="77777777" w:rsidR="00082547" w:rsidRDefault="00082547" w:rsidP="00082547">
      <w:pPr>
        <w:spacing w:before="1" w:line="480" w:lineRule="auto"/>
        <w:ind w:left="939" w:right="1055"/>
        <w:jc w:val="both"/>
        <w:rPr>
          <w:i/>
          <w:sz w:val="24"/>
        </w:rPr>
      </w:pPr>
      <w:r>
        <w:rPr>
          <w:i/>
          <w:sz w:val="24"/>
        </w:rPr>
        <w:t>Графа 28 – указываются реквизиты (дата, номер) документа, подтверждающего приемку рекультивированного участка у исполнителя.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30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решения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уполномоченного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органа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власти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приемке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рекультивированного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участка.</w:t>
      </w:r>
    </w:p>
    <w:p w14:paraId="1C188A90" w14:textId="77777777" w:rsidR="00082547" w:rsidRDefault="00082547" w:rsidP="00082547">
      <w:pPr>
        <w:spacing w:line="480" w:lineRule="auto"/>
        <w:jc w:val="both"/>
        <w:rPr>
          <w:sz w:val="24"/>
        </w:rPr>
        <w:sectPr w:rsidR="00082547">
          <w:headerReference w:type="default" r:id="rId100"/>
          <w:footerReference w:type="default" r:id="rId101"/>
          <w:pgSz w:w="16840" w:h="11910" w:orient="landscape"/>
          <w:pgMar w:top="1180" w:right="320" w:bottom="1360" w:left="280" w:header="797" w:footer="1161" w:gutter="0"/>
          <w:cols w:space="720"/>
        </w:sectPr>
      </w:pPr>
    </w:p>
    <w:p w14:paraId="74886943" w14:textId="77777777" w:rsidR="00082547" w:rsidRDefault="00082547" w:rsidP="00082547">
      <w:pPr>
        <w:pStyle w:val="a3"/>
        <w:spacing w:before="2"/>
        <w:rPr>
          <w:i/>
          <w:sz w:val="10"/>
        </w:rPr>
      </w:pPr>
    </w:p>
    <w:p w14:paraId="303B1CF6" w14:textId="77777777" w:rsidR="00082547" w:rsidRDefault="00082547" w:rsidP="00082547">
      <w:pPr>
        <w:pStyle w:val="4"/>
        <w:spacing w:before="93"/>
        <w:ind w:left="231"/>
      </w:pPr>
      <w:r>
        <w:t>ПРИЛОЖЕНИЕ</w:t>
      </w:r>
      <w:r>
        <w:rPr>
          <w:spacing w:val="-3"/>
        </w:rPr>
        <w:t xml:space="preserve"> </w:t>
      </w:r>
      <w:r>
        <w:t>2. ФОРМА</w:t>
      </w:r>
      <w:r>
        <w:rPr>
          <w:spacing w:val="-8"/>
        </w:rPr>
        <w:t xml:space="preserve"> </w:t>
      </w:r>
      <w:r>
        <w:t>РЕЕСТРА</w:t>
      </w:r>
      <w:r>
        <w:rPr>
          <w:spacing w:val="-6"/>
        </w:rPr>
        <w:t xml:space="preserve"> </w:t>
      </w:r>
      <w:r>
        <w:t>ЗЕМЕЛЬ,</w:t>
      </w:r>
      <w:r>
        <w:rPr>
          <w:spacing w:val="-3"/>
        </w:rPr>
        <w:t xml:space="preserve"> </w:t>
      </w:r>
      <w:r>
        <w:t>НАРУШЕННЫХ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ХОДЕ</w:t>
      </w:r>
      <w:r>
        <w:rPr>
          <w:spacing w:val="-4"/>
        </w:rPr>
        <w:t xml:space="preserve"> </w:t>
      </w:r>
      <w:r>
        <w:t>ОПЕРАЦИОННОЙ</w:t>
      </w:r>
      <w:r>
        <w:rPr>
          <w:spacing w:val="-3"/>
        </w:rPr>
        <w:t xml:space="preserve"> </w:t>
      </w:r>
      <w:r>
        <w:t>ДЕЯТЕЛЬНОСТИ</w:t>
      </w:r>
    </w:p>
    <w:p w14:paraId="66D2D950" w14:textId="77777777" w:rsidR="00082547" w:rsidRDefault="00082547" w:rsidP="00082547">
      <w:pPr>
        <w:pStyle w:val="a3"/>
        <w:spacing w:before="1" w:after="1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0"/>
        <w:gridCol w:w="1700"/>
        <w:gridCol w:w="1419"/>
        <w:gridCol w:w="1595"/>
        <w:gridCol w:w="1419"/>
        <w:gridCol w:w="1419"/>
        <w:gridCol w:w="1419"/>
        <w:gridCol w:w="1419"/>
        <w:gridCol w:w="1420"/>
        <w:gridCol w:w="1523"/>
        <w:gridCol w:w="1523"/>
      </w:tblGrid>
      <w:tr w:rsidR="00082547" w14:paraId="2722B8DF" w14:textId="77777777" w:rsidTr="005B5E6C">
        <w:trPr>
          <w:trHeight w:val="230"/>
        </w:trPr>
        <w:tc>
          <w:tcPr>
            <w:tcW w:w="960" w:type="dxa"/>
            <w:vMerge w:val="restart"/>
          </w:tcPr>
          <w:p w14:paraId="41E7CAFF" w14:textId="77777777" w:rsidR="00082547" w:rsidRDefault="00082547" w:rsidP="005B5E6C">
            <w:pPr>
              <w:pStyle w:val="TableParagraph"/>
              <w:spacing w:line="225" w:lineRule="exact"/>
              <w:ind w:left="129"/>
              <w:rPr>
                <w:sz w:val="20"/>
              </w:rPr>
            </w:pPr>
            <w:r>
              <w:rPr>
                <w:sz w:val="20"/>
              </w:rPr>
              <w:t>№№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14856" w:type="dxa"/>
            <w:gridSpan w:val="10"/>
          </w:tcPr>
          <w:p w14:paraId="746378EB" w14:textId="77777777" w:rsidR="00082547" w:rsidRPr="00082547" w:rsidRDefault="00082547" w:rsidP="005B5E6C">
            <w:pPr>
              <w:pStyle w:val="TableParagraph"/>
              <w:spacing w:line="210" w:lineRule="exact"/>
              <w:ind w:left="5084" w:right="509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Описание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объекта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характеристик</w:t>
            </w:r>
          </w:p>
        </w:tc>
      </w:tr>
      <w:tr w:rsidR="00082547" w14:paraId="53D120E1" w14:textId="77777777" w:rsidTr="005B5E6C">
        <w:trPr>
          <w:trHeight w:val="1152"/>
        </w:trPr>
        <w:tc>
          <w:tcPr>
            <w:tcW w:w="960" w:type="dxa"/>
            <w:vMerge/>
            <w:tcBorders>
              <w:top w:val="nil"/>
            </w:tcBorders>
          </w:tcPr>
          <w:p w14:paraId="7A1B1342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700" w:type="dxa"/>
          </w:tcPr>
          <w:p w14:paraId="7BBEB96B" w14:textId="77777777" w:rsidR="00082547" w:rsidRPr="00082547" w:rsidRDefault="00082547" w:rsidP="005B5E6C">
            <w:pPr>
              <w:pStyle w:val="TableParagraph"/>
              <w:ind w:left="225" w:right="220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Название ОР с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учетом</w:t>
            </w:r>
          </w:p>
          <w:p w14:paraId="5EDC342E" w14:textId="77777777" w:rsidR="00082547" w:rsidRPr="00082547" w:rsidRDefault="00082547" w:rsidP="005B5E6C">
            <w:pPr>
              <w:pStyle w:val="TableParagraph"/>
              <w:ind w:left="374" w:right="370" w:firstLine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характера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нарушения</w:t>
            </w:r>
          </w:p>
        </w:tc>
        <w:tc>
          <w:tcPr>
            <w:tcW w:w="1419" w:type="dxa"/>
          </w:tcPr>
          <w:p w14:paraId="40CAC1B8" w14:textId="77777777" w:rsidR="00082547" w:rsidRDefault="00082547" w:rsidP="005B5E6C">
            <w:pPr>
              <w:pStyle w:val="TableParagraph"/>
              <w:ind w:left="93" w:right="88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Индивидуаль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ный номер</w:t>
            </w:r>
          </w:p>
          <w:p w14:paraId="3D769718" w14:textId="77777777" w:rsidR="00082547" w:rsidRDefault="00082547" w:rsidP="005B5E6C">
            <w:pPr>
              <w:pStyle w:val="TableParagraph"/>
              <w:ind w:left="89" w:right="88"/>
              <w:jc w:val="center"/>
              <w:rPr>
                <w:sz w:val="20"/>
              </w:rPr>
            </w:pPr>
            <w:r>
              <w:rPr>
                <w:sz w:val="20"/>
              </w:rPr>
              <w:t>ОР</w:t>
            </w:r>
          </w:p>
        </w:tc>
        <w:tc>
          <w:tcPr>
            <w:tcW w:w="1595" w:type="dxa"/>
          </w:tcPr>
          <w:p w14:paraId="098F591A" w14:textId="77777777" w:rsidR="00082547" w:rsidRPr="00082547" w:rsidRDefault="00082547" w:rsidP="005B5E6C">
            <w:pPr>
              <w:pStyle w:val="TableParagraph"/>
              <w:ind w:left="116" w:right="112" w:firstLine="48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Год признания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 xml:space="preserve">обязательств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1419" w:type="dxa"/>
          </w:tcPr>
          <w:p w14:paraId="5B59E4B4" w14:textId="77777777" w:rsidR="00082547" w:rsidRPr="00082547" w:rsidRDefault="00082547" w:rsidP="005B5E6C">
            <w:pPr>
              <w:pStyle w:val="TableParagraph"/>
              <w:ind w:left="235" w:right="231" w:firstLine="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 ОР 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основанию</w:t>
            </w:r>
          </w:p>
          <w:p w14:paraId="22A7B851" w14:textId="77777777" w:rsidR="00082547" w:rsidRPr="00082547" w:rsidRDefault="00082547" w:rsidP="005B5E6C">
            <w:pPr>
              <w:pStyle w:val="TableParagraph"/>
              <w:ind w:left="113" w:right="108" w:hanging="1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приобретения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обязательства</w:t>
            </w:r>
          </w:p>
        </w:tc>
        <w:tc>
          <w:tcPr>
            <w:tcW w:w="1419" w:type="dxa"/>
          </w:tcPr>
          <w:p w14:paraId="1756B69F" w14:textId="77777777" w:rsidR="00082547" w:rsidRPr="00082547" w:rsidRDefault="00082547" w:rsidP="005B5E6C">
            <w:pPr>
              <w:pStyle w:val="TableParagraph"/>
              <w:ind w:left="93" w:right="8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</w:t>
            </w:r>
            <w:r w:rsidRPr="00082547">
              <w:rPr>
                <w:spacing w:val="-10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характеру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</w:tc>
        <w:tc>
          <w:tcPr>
            <w:tcW w:w="1419" w:type="dxa"/>
          </w:tcPr>
          <w:p w14:paraId="74A8B844" w14:textId="77777777" w:rsidR="00082547" w:rsidRDefault="00082547" w:rsidP="005B5E6C">
            <w:pPr>
              <w:pStyle w:val="TableParagraph"/>
              <w:ind w:left="398" w:right="109" w:hanging="284"/>
              <w:rPr>
                <w:sz w:val="20"/>
              </w:rPr>
            </w:pPr>
            <w:r>
              <w:rPr>
                <w:spacing w:val="-1"/>
                <w:sz w:val="20"/>
              </w:rPr>
              <w:t>Местоположе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  <w:tc>
          <w:tcPr>
            <w:tcW w:w="1419" w:type="dxa"/>
          </w:tcPr>
          <w:p w14:paraId="07B205FD" w14:textId="77777777" w:rsidR="00082547" w:rsidRDefault="00082547" w:rsidP="005B5E6C">
            <w:pPr>
              <w:pStyle w:val="TableParagraph"/>
              <w:ind w:left="440" w:right="304" w:hanging="128"/>
              <w:rPr>
                <w:sz w:val="20"/>
              </w:rPr>
            </w:pPr>
            <w:r>
              <w:rPr>
                <w:spacing w:val="-1"/>
                <w:sz w:val="20"/>
              </w:rPr>
              <w:t>Площадь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</w:p>
        </w:tc>
        <w:tc>
          <w:tcPr>
            <w:tcW w:w="1420" w:type="dxa"/>
          </w:tcPr>
          <w:p w14:paraId="539C62FF" w14:textId="77777777" w:rsidR="00082547" w:rsidRDefault="00082547" w:rsidP="005B5E6C">
            <w:pPr>
              <w:pStyle w:val="TableParagraph"/>
              <w:ind w:left="415" w:right="256" w:hanging="152"/>
              <w:rPr>
                <w:sz w:val="20"/>
              </w:rPr>
            </w:pPr>
            <w:r>
              <w:rPr>
                <w:spacing w:val="-1"/>
                <w:sz w:val="20"/>
              </w:rPr>
              <w:t>Категория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земель</w:t>
            </w:r>
          </w:p>
        </w:tc>
        <w:tc>
          <w:tcPr>
            <w:tcW w:w="1523" w:type="dxa"/>
          </w:tcPr>
          <w:p w14:paraId="318EB14C" w14:textId="77777777" w:rsidR="00082547" w:rsidRPr="00082547" w:rsidRDefault="00082547" w:rsidP="005B5E6C">
            <w:pPr>
              <w:pStyle w:val="TableParagraph"/>
              <w:ind w:left="386" w:right="112" w:hanging="269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Основания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4A347039" w14:textId="77777777" w:rsidR="00082547" w:rsidRPr="00082547" w:rsidRDefault="00082547" w:rsidP="005B5E6C">
            <w:pPr>
              <w:pStyle w:val="TableParagraph"/>
              <w:ind w:left="11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1523" w:type="dxa"/>
          </w:tcPr>
          <w:p w14:paraId="58C21CB6" w14:textId="77777777" w:rsidR="00082547" w:rsidRPr="00082547" w:rsidRDefault="00082547" w:rsidP="005B5E6C">
            <w:pPr>
              <w:pStyle w:val="TableParagraph"/>
              <w:ind w:left="263" w:right="273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Реквизиты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договора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аренды</w:t>
            </w:r>
          </w:p>
          <w:p w14:paraId="29D46270" w14:textId="77777777" w:rsidR="00082547" w:rsidRPr="00082547" w:rsidRDefault="00082547" w:rsidP="005B5E6C">
            <w:pPr>
              <w:pStyle w:val="TableParagraph"/>
              <w:spacing w:line="230" w:lineRule="atLeast"/>
              <w:ind w:left="264" w:right="273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(сервитута)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</w:tr>
      <w:tr w:rsidR="00082547" w14:paraId="07BCF8CD" w14:textId="77777777" w:rsidTr="005B5E6C">
        <w:trPr>
          <w:trHeight w:val="275"/>
        </w:trPr>
        <w:tc>
          <w:tcPr>
            <w:tcW w:w="960" w:type="dxa"/>
          </w:tcPr>
          <w:p w14:paraId="18E72870" w14:textId="77777777" w:rsidR="00082547" w:rsidRDefault="00082547" w:rsidP="005B5E6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0" w:type="dxa"/>
          </w:tcPr>
          <w:p w14:paraId="77071C36" w14:textId="77777777" w:rsidR="00082547" w:rsidRDefault="00082547" w:rsidP="005B5E6C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66D2476A" w14:textId="77777777" w:rsidR="00082547" w:rsidRDefault="00082547" w:rsidP="005B5E6C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595" w:type="dxa"/>
          </w:tcPr>
          <w:p w14:paraId="2C0A9AD4" w14:textId="77777777" w:rsidR="00082547" w:rsidRDefault="00082547" w:rsidP="005B5E6C">
            <w:pPr>
              <w:pStyle w:val="TableParagraph"/>
              <w:spacing w:line="256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2DE29161" w14:textId="77777777" w:rsidR="00082547" w:rsidRDefault="00082547" w:rsidP="005B5E6C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19" w:type="dxa"/>
          </w:tcPr>
          <w:p w14:paraId="67F01253" w14:textId="77777777" w:rsidR="00082547" w:rsidRDefault="00082547" w:rsidP="005B5E6C">
            <w:pPr>
              <w:pStyle w:val="TableParagraph"/>
              <w:spacing w:line="256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19" w:type="dxa"/>
          </w:tcPr>
          <w:p w14:paraId="7FFBDD0E" w14:textId="77777777" w:rsidR="00082547" w:rsidRDefault="00082547" w:rsidP="005B5E6C">
            <w:pPr>
              <w:pStyle w:val="TableParagraph"/>
              <w:spacing w:line="256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19" w:type="dxa"/>
          </w:tcPr>
          <w:p w14:paraId="7C5C594B" w14:textId="77777777" w:rsidR="00082547" w:rsidRDefault="00082547" w:rsidP="005B5E6C">
            <w:pPr>
              <w:pStyle w:val="TableParagraph"/>
              <w:spacing w:line="256" w:lineRule="exact"/>
              <w:ind w:right="2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420" w:type="dxa"/>
          </w:tcPr>
          <w:p w14:paraId="7DDA9225" w14:textId="77777777" w:rsidR="00082547" w:rsidRDefault="00082547" w:rsidP="005B5E6C">
            <w:pPr>
              <w:pStyle w:val="TableParagraph"/>
              <w:spacing w:line="256" w:lineRule="exact"/>
              <w:ind w:right="3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523" w:type="dxa"/>
          </w:tcPr>
          <w:p w14:paraId="4525980B" w14:textId="77777777" w:rsidR="00082547" w:rsidRDefault="00082547" w:rsidP="005B5E6C">
            <w:pPr>
              <w:pStyle w:val="TableParagraph"/>
              <w:spacing w:line="256" w:lineRule="exact"/>
              <w:ind w:left="264" w:right="268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523" w:type="dxa"/>
          </w:tcPr>
          <w:p w14:paraId="4E46A88D" w14:textId="77777777" w:rsidR="00082547" w:rsidRDefault="00082547" w:rsidP="005B5E6C">
            <w:pPr>
              <w:pStyle w:val="TableParagraph"/>
              <w:spacing w:line="256" w:lineRule="exact"/>
              <w:ind w:left="264" w:right="272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</w:tr>
    </w:tbl>
    <w:p w14:paraId="77A18033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3"/>
        <w:gridCol w:w="1275"/>
        <w:gridCol w:w="1277"/>
        <w:gridCol w:w="992"/>
        <w:gridCol w:w="1136"/>
        <w:gridCol w:w="1275"/>
        <w:gridCol w:w="1278"/>
        <w:gridCol w:w="1275"/>
        <w:gridCol w:w="1419"/>
        <w:gridCol w:w="1561"/>
      </w:tblGrid>
      <w:tr w:rsidR="00082547" w14:paraId="299BDF23" w14:textId="77777777" w:rsidTr="005B5E6C">
        <w:trPr>
          <w:trHeight w:val="230"/>
        </w:trPr>
        <w:tc>
          <w:tcPr>
            <w:tcW w:w="12731" w:type="dxa"/>
            <w:gridSpan w:val="10"/>
          </w:tcPr>
          <w:p w14:paraId="09C0196B" w14:textId="77777777" w:rsidR="00082547" w:rsidRPr="00082547" w:rsidRDefault="00082547" w:rsidP="005B5E6C">
            <w:pPr>
              <w:pStyle w:val="TableParagraph"/>
              <w:spacing w:line="210" w:lineRule="exact"/>
              <w:ind w:left="4243" w:right="424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планировании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отношении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</w:tr>
      <w:tr w:rsidR="00082547" w14:paraId="3BBDBCA3" w14:textId="77777777" w:rsidTr="005B5E6C">
        <w:trPr>
          <w:trHeight w:val="230"/>
        </w:trPr>
        <w:tc>
          <w:tcPr>
            <w:tcW w:w="12731" w:type="dxa"/>
            <w:gridSpan w:val="10"/>
          </w:tcPr>
          <w:p w14:paraId="5BCBFD35" w14:textId="77777777" w:rsidR="00082547" w:rsidRDefault="00082547" w:rsidP="005B5E6C">
            <w:pPr>
              <w:pStyle w:val="TableParagraph"/>
              <w:spacing w:line="210" w:lineRule="exact"/>
              <w:ind w:left="4243" w:right="4242"/>
              <w:jc w:val="center"/>
              <w:rPr>
                <w:sz w:val="20"/>
              </w:rPr>
            </w:pPr>
            <w:r>
              <w:rPr>
                <w:sz w:val="20"/>
              </w:rPr>
              <w:t>Приоритизация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</w:tr>
      <w:tr w:rsidR="00082547" w14:paraId="22B213DA" w14:textId="77777777" w:rsidTr="005B5E6C">
        <w:trPr>
          <w:trHeight w:val="690"/>
        </w:trPr>
        <w:tc>
          <w:tcPr>
            <w:tcW w:w="4787" w:type="dxa"/>
            <w:gridSpan w:val="4"/>
            <w:tcBorders>
              <w:right w:val="single" w:sz="6" w:space="0" w:color="000000"/>
            </w:tcBorders>
          </w:tcPr>
          <w:p w14:paraId="78FA7FA5" w14:textId="77777777" w:rsidR="00082547" w:rsidRPr="00082547" w:rsidRDefault="00082547" w:rsidP="005B5E6C">
            <w:pPr>
              <w:pStyle w:val="TableParagraph"/>
              <w:ind w:left="278" w:right="26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Факторы,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связанные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органами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государственной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власти,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общественностью,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средствами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массовой</w:t>
            </w:r>
          </w:p>
          <w:p w14:paraId="3CFFD341" w14:textId="77777777" w:rsidR="00082547" w:rsidRDefault="00082547" w:rsidP="005B5E6C">
            <w:pPr>
              <w:pStyle w:val="TableParagraph"/>
              <w:spacing w:line="215" w:lineRule="exact"/>
              <w:ind w:left="277" w:right="268"/>
              <w:jc w:val="center"/>
              <w:rPr>
                <w:sz w:val="20"/>
              </w:rPr>
            </w:pPr>
            <w:r>
              <w:rPr>
                <w:sz w:val="20"/>
              </w:rPr>
              <w:t>информации</w:t>
            </w:r>
          </w:p>
        </w:tc>
        <w:tc>
          <w:tcPr>
            <w:tcW w:w="4964" w:type="dxa"/>
            <w:gridSpan w:val="4"/>
            <w:tcBorders>
              <w:left w:val="single" w:sz="6" w:space="0" w:color="000000"/>
            </w:tcBorders>
          </w:tcPr>
          <w:p w14:paraId="3D583742" w14:textId="77777777" w:rsidR="00082547" w:rsidRPr="00082547" w:rsidRDefault="00082547" w:rsidP="005B5E6C">
            <w:pPr>
              <w:pStyle w:val="TableParagraph"/>
              <w:spacing w:line="225" w:lineRule="exact"/>
              <w:ind w:left="58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Факторы,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связанные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местоположением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  <w:tc>
          <w:tcPr>
            <w:tcW w:w="1419" w:type="dxa"/>
            <w:vMerge w:val="restart"/>
          </w:tcPr>
          <w:p w14:paraId="7C4CC639" w14:textId="77777777" w:rsidR="00082547" w:rsidRDefault="00082547" w:rsidP="005B5E6C">
            <w:pPr>
              <w:pStyle w:val="TableParagraph"/>
              <w:ind w:left="217" w:right="208" w:firstLine="127"/>
              <w:rPr>
                <w:sz w:val="20"/>
              </w:rPr>
            </w:pPr>
            <w:r>
              <w:rPr>
                <w:sz w:val="20"/>
              </w:rPr>
              <w:t>Уровень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приоритета</w:t>
            </w:r>
          </w:p>
        </w:tc>
        <w:tc>
          <w:tcPr>
            <w:tcW w:w="1561" w:type="dxa"/>
            <w:vMerge w:val="restart"/>
          </w:tcPr>
          <w:p w14:paraId="285D8473" w14:textId="77777777" w:rsidR="00082547" w:rsidRPr="00082547" w:rsidRDefault="00082547" w:rsidP="005B5E6C">
            <w:pPr>
              <w:pStyle w:val="TableParagraph"/>
              <w:ind w:left="214" w:right="213" w:firstLine="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Размер вреда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w w:val="95"/>
                <w:sz w:val="20"/>
                <w:lang w:val="ru-RU"/>
              </w:rPr>
              <w:t>окружающей</w:t>
            </w:r>
          </w:p>
          <w:p w14:paraId="26AF007A" w14:textId="77777777" w:rsidR="00082547" w:rsidRPr="00082547" w:rsidRDefault="00082547" w:rsidP="005B5E6C">
            <w:pPr>
              <w:pStyle w:val="TableParagraph"/>
              <w:spacing w:line="228" w:lineRule="exact"/>
              <w:ind w:left="300" w:right="298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среде, </w:t>
            </w:r>
            <w:r w:rsidRPr="00082547">
              <w:rPr>
                <w:sz w:val="20"/>
                <w:lang w:val="ru-RU"/>
              </w:rPr>
              <w:t>млн.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руб.</w:t>
            </w:r>
          </w:p>
        </w:tc>
      </w:tr>
      <w:tr w:rsidR="00082547" w14:paraId="66D2D2AD" w14:textId="77777777" w:rsidTr="005B5E6C">
        <w:trPr>
          <w:trHeight w:val="230"/>
        </w:trPr>
        <w:tc>
          <w:tcPr>
            <w:tcW w:w="1243" w:type="dxa"/>
          </w:tcPr>
          <w:p w14:paraId="24B04945" w14:textId="77777777" w:rsidR="00082547" w:rsidRDefault="00082547" w:rsidP="005B5E6C">
            <w:pPr>
              <w:pStyle w:val="TableParagraph"/>
              <w:spacing w:line="210" w:lineRule="exact"/>
              <w:ind w:left="94" w:right="86"/>
              <w:jc w:val="center"/>
              <w:rPr>
                <w:sz w:val="20"/>
              </w:rPr>
            </w:pPr>
            <w:r>
              <w:rPr>
                <w:sz w:val="20"/>
              </w:rPr>
              <w:t>«А»</w:t>
            </w:r>
          </w:p>
        </w:tc>
        <w:tc>
          <w:tcPr>
            <w:tcW w:w="1275" w:type="dxa"/>
          </w:tcPr>
          <w:p w14:paraId="19F7A2F4" w14:textId="77777777" w:rsidR="00082547" w:rsidRDefault="00082547" w:rsidP="005B5E6C">
            <w:pPr>
              <w:pStyle w:val="TableParagraph"/>
              <w:spacing w:line="210" w:lineRule="exact"/>
              <w:ind w:left="118" w:right="112"/>
              <w:jc w:val="center"/>
              <w:rPr>
                <w:sz w:val="20"/>
              </w:rPr>
            </w:pPr>
            <w:r>
              <w:rPr>
                <w:sz w:val="20"/>
              </w:rPr>
              <w:t>«В»</w:t>
            </w:r>
          </w:p>
        </w:tc>
        <w:tc>
          <w:tcPr>
            <w:tcW w:w="1277" w:type="dxa"/>
          </w:tcPr>
          <w:p w14:paraId="4C3317AC" w14:textId="77777777" w:rsidR="00082547" w:rsidRDefault="00082547" w:rsidP="005B5E6C">
            <w:pPr>
              <w:pStyle w:val="TableParagraph"/>
              <w:spacing w:line="210" w:lineRule="exact"/>
              <w:ind w:left="376" w:right="371"/>
              <w:jc w:val="center"/>
              <w:rPr>
                <w:sz w:val="20"/>
              </w:rPr>
            </w:pPr>
            <w:r>
              <w:rPr>
                <w:sz w:val="20"/>
              </w:rPr>
              <w:t>«С»</w:t>
            </w:r>
          </w:p>
        </w:tc>
        <w:tc>
          <w:tcPr>
            <w:tcW w:w="992" w:type="dxa"/>
            <w:tcBorders>
              <w:right w:val="single" w:sz="6" w:space="0" w:color="000000"/>
            </w:tcBorders>
          </w:tcPr>
          <w:p w14:paraId="5F2001B1" w14:textId="77777777" w:rsidR="00082547" w:rsidRDefault="00082547" w:rsidP="005B5E6C">
            <w:pPr>
              <w:pStyle w:val="TableParagraph"/>
              <w:spacing w:line="210" w:lineRule="exact"/>
              <w:ind w:left="318"/>
              <w:rPr>
                <w:sz w:val="20"/>
              </w:rPr>
            </w:pPr>
            <w:r>
              <w:rPr>
                <w:sz w:val="20"/>
              </w:rPr>
              <w:t>«D»</w:t>
            </w:r>
          </w:p>
        </w:tc>
        <w:tc>
          <w:tcPr>
            <w:tcW w:w="1136" w:type="dxa"/>
            <w:tcBorders>
              <w:left w:val="single" w:sz="6" w:space="0" w:color="000000"/>
            </w:tcBorders>
          </w:tcPr>
          <w:p w14:paraId="69EDC5D4" w14:textId="77777777" w:rsidR="00082547" w:rsidRDefault="00082547" w:rsidP="005B5E6C">
            <w:pPr>
              <w:pStyle w:val="TableParagraph"/>
              <w:spacing w:line="210" w:lineRule="exact"/>
              <w:ind w:left="382" w:right="378"/>
              <w:jc w:val="center"/>
              <w:rPr>
                <w:sz w:val="20"/>
              </w:rPr>
            </w:pPr>
            <w:r>
              <w:rPr>
                <w:sz w:val="20"/>
              </w:rPr>
              <w:t>«Е»</w:t>
            </w:r>
          </w:p>
        </w:tc>
        <w:tc>
          <w:tcPr>
            <w:tcW w:w="1275" w:type="dxa"/>
          </w:tcPr>
          <w:p w14:paraId="61CB50BF" w14:textId="77777777" w:rsidR="00082547" w:rsidRDefault="00082547" w:rsidP="005B5E6C">
            <w:pPr>
              <w:pStyle w:val="TableParagraph"/>
              <w:spacing w:line="210" w:lineRule="exact"/>
              <w:ind w:left="115" w:right="112"/>
              <w:jc w:val="center"/>
              <w:rPr>
                <w:sz w:val="20"/>
              </w:rPr>
            </w:pPr>
            <w:r>
              <w:rPr>
                <w:sz w:val="20"/>
              </w:rPr>
              <w:t>«F»</w:t>
            </w:r>
          </w:p>
        </w:tc>
        <w:tc>
          <w:tcPr>
            <w:tcW w:w="1278" w:type="dxa"/>
          </w:tcPr>
          <w:p w14:paraId="4FE59D75" w14:textId="77777777" w:rsidR="00082547" w:rsidRDefault="00082547" w:rsidP="005B5E6C">
            <w:pPr>
              <w:pStyle w:val="TableParagraph"/>
              <w:spacing w:line="210" w:lineRule="exact"/>
              <w:ind w:left="443" w:right="440"/>
              <w:jc w:val="center"/>
              <w:rPr>
                <w:sz w:val="20"/>
              </w:rPr>
            </w:pPr>
            <w:r>
              <w:rPr>
                <w:sz w:val="20"/>
              </w:rPr>
              <w:t>«G»</w:t>
            </w:r>
          </w:p>
        </w:tc>
        <w:tc>
          <w:tcPr>
            <w:tcW w:w="1275" w:type="dxa"/>
          </w:tcPr>
          <w:p w14:paraId="36D664D3" w14:textId="77777777" w:rsidR="00082547" w:rsidRDefault="00082547" w:rsidP="005B5E6C">
            <w:pPr>
              <w:pStyle w:val="TableParagraph"/>
              <w:spacing w:line="210" w:lineRule="exact"/>
              <w:ind w:left="112" w:right="112"/>
              <w:jc w:val="center"/>
              <w:rPr>
                <w:sz w:val="20"/>
              </w:rPr>
            </w:pPr>
            <w:r>
              <w:rPr>
                <w:sz w:val="20"/>
              </w:rPr>
              <w:t>«I»</w:t>
            </w:r>
          </w:p>
        </w:tc>
        <w:tc>
          <w:tcPr>
            <w:tcW w:w="1419" w:type="dxa"/>
            <w:vMerge/>
            <w:tcBorders>
              <w:top w:val="nil"/>
            </w:tcBorders>
          </w:tcPr>
          <w:p w14:paraId="59E6CBE4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1561" w:type="dxa"/>
            <w:vMerge/>
            <w:tcBorders>
              <w:top w:val="nil"/>
            </w:tcBorders>
          </w:tcPr>
          <w:p w14:paraId="0628D07C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46535F51" w14:textId="77777777" w:rsidTr="005B5E6C">
        <w:trPr>
          <w:trHeight w:val="230"/>
        </w:trPr>
        <w:tc>
          <w:tcPr>
            <w:tcW w:w="9751" w:type="dxa"/>
            <w:gridSpan w:val="8"/>
          </w:tcPr>
          <w:p w14:paraId="40E92870" w14:textId="77777777" w:rsidR="00082547" w:rsidRDefault="00082547" w:rsidP="005B5E6C">
            <w:pPr>
              <w:pStyle w:val="TableParagraph"/>
              <w:spacing w:line="210" w:lineRule="exact"/>
              <w:ind w:left="4753" w:right="4746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419" w:type="dxa"/>
          </w:tcPr>
          <w:p w14:paraId="4BC1389D" w14:textId="77777777" w:rsidR="00082547" w:rsidRDefault="00082547" w:rsidP="005B5E6C">
            <w:pPr>
              <w:pStyle w:val="TableParagraph"/>
              <w:spacing w:line="210" w:lineRule="exact"/>
              <w:ind w:left="91" w:right="8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561" w:type="dxa"/>
          </w:tcPr>
          <w:p w14:paraId="4EA5B667" w14:textId="77777777" w:rsidR="00082547" w:rsidRDefault="00082547" w:rsidP="005B5E6C">
            <w:pPr>
              <w:pStyle w:val="TableParagraph"/>
              <w:spacing w:line="210" w:lineRule="exact"/>
              <w:ind w:left="656" w:right="655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14:paraId="077C6E5C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1275"/>
        <w:gridCol w:w="1277"/>
        <w:gridCol w:w="1275"/>
        <w:gridCol w:w="1277"/>
        <w:gridCol w:w="1275"/>
        <w:gridCol w:w="1419"/>
        <w:gridCol w:w="1385"/>
      </w:tblGrid>
      <w:tr w:rsidR="00082547" w14:paraId="34469A66" w14:textId="77777777" w:rsidTr="005B5E6C">
        <w:trPr>
          <w:trHeight w:val="230"/>
        </w:trPr>
        <w:tc>
          <w:tcPr>
            <w:tcW w:w="10318" w:type="dxa"/>
            <w:gridSpan w:val="8"/>
          </w:tcPr>
          <w:p w14:paraId="4BA28149" w14:textId="77777777" w:rsidR="00082547" w:rsidRPr="00082547" w:rsidRDefault="00082547" w:rsidP="005B5E6C">
            <w:pPr>
              <w:pStyle w:val="TableParagraph"/>
              <w:spacing w:line="210" w:lineRule="exact"/>
              <w:ind w:left="3037" w:right="303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планировании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отношении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</w:tr>
      <w:tr w:rsidR="00082547" w14:paraId="14902D52" w14:textId="77777777" w:rsidTr="005B5E6C">
        <w:trPr>
          <w:trHeight w:val="230"/>
        </w:trPr>
        <w:tc>
          <w:tcPr>
            <w:tcW w:w="4962" w:type="dxa"/>
            <w:gridSpan w:val="4"/>
          </w:tcPr>
          <w:p w14:paraId="139DFC78" w14:textId="77777777" w:rsidR="00082547" w:rsidRDefault="00082547" w:rsidP="005B5E6C">
            <w:pPr>
              <w:pStyle w:val="TableParagraph"/>
              <w:spacing w:line="210" w:lineRule="exact"/>
              <w:ind w:left="1639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работах</w:t>
            </w:r>
          </w:p>
        </w:tc>
        <w:tc>
          <w:tcPr>
            <w:tcW w:w="5356" w:type="dxa"/>
            <w:gridSpan w:val="4"/>
          </w:tcPr>
          <w:p w14:paraId="2EEB5106" w14:textId="77777777" w:rsidR="00082547" w:rsidRDefault="00082547" w:rsidP="005B5E6C">
            <w:pPr>
              <w:pStyle w:val="TableParagraph"/>
              <w:spacing w:line="210" w:lineRule="exact"/>
              <w:ind w:left="1295"/>
              <w:rPr>
                <w:sz w:val="20"/>
              </w:rPr>
            </w:pPr>
            <w:r>
              <w:rPr>
                <w:sz w:val="20"/>
              </w:rPr>
              <w:t>Закупка,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договоры,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передача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</w:tr>
      <w:tr w:rsidR="00082547" w14:paraId="02FC2CA0" w14:textId="77777777" w:rsidTr="005B5E6C">
        <w:trPr>
          <w:trHeight w:val="1841"/>
        </w:trPr>
        <w:tc>
          <w:tcPr>
            <w:tcW w:w="1135" w:type="dxa"/>
          </w:tcPr>
          <w:p w14:paraId="7A2769F8" w14:textId="77777777" w:rsidR="00082547" w:rsidRPr="00082547" w:rsidRDefault="00082547" w:rsidP="005B5E6C">
            <w:pPr>
              <w:pStyle w:val="TableParagraph"/>
              <w:ind w:left="131" w:right="126" w:firstLine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Способ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рекультив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ации,</w:t>
            </w:r>
          </w:p>
          <w:p w14:paraId="55193E5C" w14:textId="77777777" w:rsidR="00082547" w:rsidRPr="00082547" w:rsidRDefault="00082547" w:rsidP="005B5E6C">
            <w:pPr>
              <w:pStyle w:val="TableParagraph"/>
              <w:ind w:left="177" w:right="170" w:firstLine="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силами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2"/>
                <w:sz w:val="20"/>
                <w:lang w:val="ru-RU"/>
              </w:rPr>
              <w:t>ССП</w:t>
            </w:r>
            <w:r w:rsidRPr="00082547">
              <w:rPr>
                <w:spacing w:val="-10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ОГ/</w:t>
            </w:r>
          </w:p>
          <w:p w14:paraId="447A4595" w14:textId="77777777" w:rsidR="00082547" w:rsidRDefault="00082547" w:rsidP="005B5E6C">
            <w:pPr>
              <w:pStyle w:val="TableParagraph"/>
              <w:ind w:left="91" w:right="86"/>
              <w:jc w:val="center"/>
              <w:rPr>
                <w:sz w:val="20"/>
              </w:rPr>
            </w:pPr>
            <w:r>
              <w:rPr>
                <w:sz w:val="20"/>
              </w:rPr>
              <w:t>подрядчик</w:t>
            </w:r>
          </w:p>
        </w:tc>
        <w:tc>
          <w:tcPr>
            <w:tcW w:w="1275" w:type="dxa"/>
          </w:tcPr>
          <w:p w14:paraId="21CC5021" w14:textId="77777777" w:rsidR="00082547" w:rsidRPr="00082547" w:rsidRDefault="00082547" w:rsidP="005B5E6C">
            <w:pPr>
              <w:pStyle w:val="TableParagraph"/>
              <w:ind w:left="127" w:right="121" w:firstLine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проекта,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индивидуал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ьный/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типовой</w:t>
            </w:r>
          </w:p>
        </w:tc>
        <w:tc>
          <w:tcPr>
            <w:tcW w:w="1277" w:type="dxa"/>
          </w:tcPr>
          <w:p w14:paraId="362AC427" w14:textId="77777777" w:rsidR="00082547" w:rsidRPr="00082547" w:rsidRDefault="00082547" w:rsidP="005B5E6C">
            <w:pPr>
              <w:pStyle w:val="TableParagraph"/>
              <w:ind w:left="191" w:right="138" w:hanging="36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Планируем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ый период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времени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21B3CE8E" w14:textId="77777777" w:rsidR="00082547" w:rsidRDefault="00082547" w:rsidP="005B5E6C">
            <w:pPr>
              <w:pStyle w:val="TableParagraph"/>
              <w:ind w:left="477" w:right="142" w:hanging="317"/>
              <w:rPr>
                <w:sz w:val="20"/>
              </w:rPr>
            </w:pPr>
            <w:r>
              <w:rPr>
                <w:spacing w:val="-1"/>
                <w:sz w:val="20"/>
              </w:rPr>
              <w:t>рекультива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ции</w:t>
            </w:r>
          </w:p>
        </w:tc>
        <w:tc>
          <w:tcPr>
            <w:tcW w:w="1275" w:type="dxa"/>
          </w:tcPr>
          <w:p w14:paraId="0A07F4E2" w14:textId="77777777" w:rsidR="00082547" w:rsidRPr="00082547" w:rsidRDefault="00082547" w:rsidP="005B5E6C">
            <w:pPr>
              <w:pStyle w:val="TableParagraph"/>
              <w:ind w:left="285" w:right="158" w:hanging="111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Стоимость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</w:p>
          <w:p w14:paraId="6E4A26AA" w14:textId="77777777" w:rsidR="00082547" w:rsidRPr="00082547" w:rsidRDefault="00082547" w:rsidP="005B5E6C">
            <w:pPr>
              <w:pStyle w:val="TableParagraph"/>
              <w:spacing w:line="228" w:lineRule="exact"/>
              <w:ind w:left="16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единицу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(1</w:t>
            </w:r>
          </w:p>
          <w:p w14:paraId="2DBA3A2D" w14:textId="77777777" w:rsidR="00082547" w:rsidRPr="00082547" w:rsidRDefault="00082547" w:rsidP="005B5E6C">
            <w:pPr>
              <w:pStyle w:val="TableParagraph"/>
              <w:ind w:left="24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га,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1 шт.)</w:t>
            </w:r>
          </w:p>
        </w:tc>
        <w:tc>
          <w:tcPr>
            <w:tcW w:w="1277" w:type="dxa"/>
          </w:tcPr>
          <w:p w14:paraId="5C5691E9" w14:textId="77777777" w:rsidR="00082547" w:rsidRPr="00082547" w:rsidRDefault="00082547" w:rsidP="005B5E6C">
            <w:pPr>
              <w:pStyle w:val="TableParagraph"/>
              <w:ind w:left="146" w:right="135" w:hanging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Реквизиты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решения/ак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закупочной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комиссии 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закупке</w:t>
            </w:r>
          </w:p>
          <w:p w14:paraId="00286F04" w14:textId="77777777" w:rsidR="00082547" w:rsidRDefault="00082547" w:rsidP="005B5E6C">
            <w:pPr>
              <w:pStyle w:val="TableParagraph"/>
              <w:ind w:left="377" w:right="371"/>
              <w:jc w:val="center"/>
              <w:rPr>
                <w:sz w:val="20"/>
              </w:rPr>
            </w:pPr>
            <w:r>
              <w:rPr>
                <w:sz w:val="20"/>
              </w:rPr>
              <w:t>работ</w:t>
            </w:r>
          </w:p>
        </w:tc>
        <w:tc>
          <w:tcPr>
            <w:tcW w:w="1275" w:type="dxa"/>
          </w:tcPr>
          <w:p w14:paraId="2A3797FD" w14:textId="77777777" w:rsidR="00082547" w:rsidRPr="00082547" w:rsidRDefault="00082547" w:rsidP="005B5E6C">
            <w:pPr>
              <w:pStyle w:val="TableParagraph"/>
              <w:ind w:left="181" w:right="177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Реквизиты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договоров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</w:p>
          <w:p w14:paraId="31CE8CD8" w14:textId="77777777" w:rsidR="00082547" w:rsidRPr="00082547" w:rsidRDefault="00082547" w:rsidP="005B5E6C">
            <w:pPr>
              <w:pStyle w:val="TableParagraph"/>
              <w:ind w:left="119" w:right="112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выполнение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</w:tc>
        <w:tc>
          <w:tcPr>
            <w:tcW w:w="1419" w:type="dxa"/>
          </w:tcPr>
          <w:p w14:paraId="5BFE0AB7" w14:textId="77777777" w:rsidR="00082547" w:rsidRPr="00082547" w:rsidRDefault="00082547" w:rsidP="005B5E6C">
            <w:pPr>
              <w:pStyle w:val="TableParagraph"/>
              <w:spacing w:line="225" w:lineRule="exact"/>
              <w:ind w:left="89" w:right="8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Реквизиты</w:t>
            </w:r>
          </w:p>
          <w:p w14:paraId="3BEDFCED" w14:textId="77777777" w:rsidR="00082547" w:rsidRPr="00082547" w:rsidRDefault="00082547" w:rsidP="005B5E6C">
            <w:pPr>
              <w:pStyle w:val="TableParagraph"/>
              <w:ind w:left="93" w:right="88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акта </w:t>
            </w:r>
            <w:r w:rsidRPr="00082547">
              <w:rPr>
                <w:sz w:val="20"/>
                <w:lang w:val="ru-RU"/>
              </w:rPr>
              <w:t>передачи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ССП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ОГ/</w:t>
            </w:r>
          </w:p>
          <w:p w14:paraId="340CDFE6" w14:textId="77777777" w:rsidR="00082547" w:rsidRDefault="00082547" w:rsidP="005B5E6C">
            <w:pPr>
              <w:pStyle w:val="TableParagraph"/>
              <w:spacing w:line="228" w:lineRule="exact"/>
              <w:ind w:left="90" w:right="88"/>
              <w:jc w:val="center"/>
              <w:rPr>
                <w:sz w:val="20"/>
              </w:rPr>
            </w:pPr>
            <w:r>
              <w:rPr>
                <w:sz w:val="20"/>
              </w:rPr>
              <w:t>подрядчику</w:t>
            </w:r>
          </w:p>
        </w:tc>
        <w:tc>
          <w:tcPr>
            <w:tcW w:w="1385" w:type="dxa"/>
          </w:tcPr>
          <w:p w14:paraId="6CF63F30" w14:textId="77777777" w:rsidR="00082547" w:rsidRPr="00082547" w:rsidRDefault="00082547" w:rsidP="005B5E6C">
            <w:pPr>
              <w:pStyle w:val="TableParagraph"/>
              <w:ind w:left="236" w:right="232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Реквизиты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акта</w:t>
            </w:r>
          </w:p>
          <w:p w14:paraId="3DE2FCF7" w14:textId="77777777" w:rsidR="00082547" w:rsidRPr="00082547" w:rsidRDefault="00082547" w:rsidP="005B5E6C">
            <w:pPr>
              <w:pStyle w:val="TableParagraph"/>
              <w:ind w:left="163" w:right="158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передачи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проекта</w:t>
            </w:r>
          </w:p>
          <w:p w14:paraId="480F5231" w14:textId="77777777" w:rsidR="00082547" w:rsidRPr="00082547" w:rsidRDefault="00082547" w:rsidP="005B5E6C">
            <w:pPr>
              <w:pStyle w:val="TableParagraph"/>
              <w:ind w:left="123" w:right="121" w:hanging="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 xml:space="preserve">ии/ППР </w:t>
            </w:r>
            <w:r w:rsidRPr="00082547">
              <w:rPr>
                <w:sz w:val="20"/>
                <w:lang w:val="ru-RU"/>
              </w:rPr>
              <w:t>ССП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ОГ/</w:t>
            </w:r>
          </w:p>
          <w:p w14:paraId="0ED10010" w14:textId="77777777" w:rsidR="00082547" w:rsidRDefault="00082547" w:rsidP="005B5E6C">
            <w:pPr>
              <w:pStyle w:val="TableParagraph"/>
              <w:spacing w:line="215" w:lineRule="exact"/>
              <w:ind w:left="163" w:right="163"/>
              <w:jc w:val="center"/>
              <w:rPr>
                <w:sz w:val="20"/>
              </w:rPr>
            </w:pPr>
            <w:r>
              <w:rPr>
                <w:sz w:val="20"/>
              </w:rPr>
              <w:t>подрядчику</w:t>
            </w:r>
          </w:p>
        </w:tc>
      </w:tr>
      <w:tr w:rsidR="00082547" w14:paraId="08E1DA21" w14:textId="77777777" w:rsidTr="005B5E6C">
        <w:trPr>
          <w:trHeight w:val="230"/>
        </w:trPr>
        <w:tc>
          <w:tcPr>
            <w:tcW w:w="1135" w:type="dxa"/>
          </w:tcPr>
          <w:p w14:paraId="1F489C31" w14:textId="77777777" w:rsidR="00082547" w:rsidRDefault="00082547" w:rsidP="005B5E6C">
            <w:pPr>
              <w:pStyle w:val="TableParagraph"/>
              <w:spacing w:line="210" w:lineRule="exact"/>
              <w:ind w:left="91" w:right="85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275" w:type="dxa"/>
          </w:tcPr>
          <w:p w14:paraId="3F9CC1C5" w14:textId="77777777" w:rsidR="00082547" w:rsidRDefault="00082547" w:rsidP="005B5E6C">
            <w:pPr>
              <w:pStyle w:val="TableParagraph"/>
              <w:spacing w:line="210" w:lineRule="exact"/>
              <w:ind w:left="118" w:right="112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277" w:type="dxa"/>
          </w:tcPr>
          <w:p w14:paraId="7BC2755C" w14:textId="77777777" w:rsidR="00082547" w:rsidRDefault="00082547" w:rsidP="005B5E6C">
            <w:pPr>
              <w:pStyle w:val="TableParagraph"/>
              <w:spacing w:line="210" w:lineRule="exact"/>
              <w:ind w:left="377" w:right="369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275" w:type="dxa"/>
          </w:tcPr>
          <w:p w14:paraId="6E1D3F9B" w14:textId="77777777" w:rsidR="00082547" w:rsidRDefault="00082547" w:rsidP="005B5E6C">
            <w:pPr>
              <w:pStyle w:val="TableParagraph"/>
              <w:spacing w:line="210" w:lineRule="exact"/>
              <w:ind w:left="118" w:right="112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277" w:type="dxa"/>
          </w:tcPr>
          <w:p w14:paraId="731E20CE" w14:textId="77777777" w:rsidR="00082547" w:rsidRDefault="00082547" w:rsidP="005B5E6C">
            <w:pPr>
              <w:pStyle w:val="TableParagraph"/>
              <w:spacing w:line="210" w:lineRule="exact"/>
              <w:ind w:left="377" w:right="370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275" w:type="dxa"/>
          </w:tcPr>
          <w:p w14:paraId="65DD76A5" w14:textId="77777777" w:rsidR="00082547" w:rsidRDefault="00082547" w:rsidP="005B5E6C">
            <w:pPr>
              <w:pStyle w:val="TableParagraph"/>
              <w:spacing w:line="210" w:lineRule="exact"/>
              <w:ind w:left="116" w:right="112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419" w:type="dxa"/>
          </w:tcPr>
          <w:p w14:paraId="7C1D82DC" w14:textId="77777777" w:rsidR="00082547" w:rsidRDefault="00082547" w:rsidP="005B5E6C">
            <w:pPr>
              <w:pStyle w:val="TableParagraph"/>
              <w:spacing w:line="210" w:lineRule="exact"/>
              <w:ind w:left="91" w:right="8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385" w:type="dxa"/>
          </w:tcPr>
          <w:p w14:paraId="133239D8" w14:textId="77777777" w:rsidR="00082547" w:rsidRDefault="00082547" w:rsidP="005B5E6C">
            <w:pPr>
              <w:pStyle w:val="TableParagraph"/>
              <w:spacing w:line="210" w:lineRule="exact"/>
              <w:ind w:left="163" w:right="160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</w:tr>
    </w:tbl>
    <w:p w14:paraId="5B79E27A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9"/>
        <w:gridCol w:w="1524"/>
        <w:gridCol w:w="1613"/>
        <w:gridCol w:w="2068"/>
        <w:gridCol w:w="2116"/>
        <w:gridCol w:w="2068"/>
      </w:tblGrid>
      <w:tr w:rsidR="00082547" w14:paraId="0B8719A6" w14:textId="77777777" w:rsidTr="005B5E6C">
        <w:trPr>
          <w:trHeight w:val="230"/>
        </w:trPr>
        <w:tc>
          <w:tcPr>
            <w:tcW w:w="7154" w:type="dxa"/>
            <w:gridSpan w:val="4"/>
          </w:tcPr>
          <w:p w14:paraId="6DF24EE4" w14:textId="77777777" w:rsidR="00082547" w:rsidRPr="00082547" w:rsidRDefault="00082547" w:rsidP="005B5E6C">
            <w:pPr>
              <w:pStyle w:val="TableParagraph"/>
              <w:spacing w:line="210" w:lineRule="exact"/>
              <w:ind w:left="1473" w:right="146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2116" w:type="dxa"/>
            <w:vMerge w:val="restart"/>
          </w:tcPr>
          <w:p w14:paraId="03C9623D" w14:textId="77777777" w:rsidR="00082547" w:rsidRPr="00082547" w:rsidRDefault="00082547" w:rsidP="005B5E6C">
            <w:pPr>
              <w:pStyle w:val="TableParagraph"/>
              <w:spacing w:line="224" w:lineRule="exact"/>
              <w:ind w:left="106" w:right="96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Реквизиты</w:t>
            </w:r>
          </w:p>
          <w:p w14:paraId="5FCA76BB" w14:textId="77777777" w:rsidR="00082547" w:rsidRPr="00082547" w:rsidRDefault="00082547" w:rsidP="005B5E6C">
            <w:pPr>
              <w:pStyle w:val="TableParagraph"/>
              <w:ind w:left="111" w:right="96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решения/уведомления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 адрес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уполномоченного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органа власти о сдаче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рекультивированного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</w:p>
        </w:tc>
        <w:tc>
          <w:tcPr>
            <w:tcW w:w="2068" w:type="dxa"/>
            <w:vMerge w:val="restart"/>
          </w:tcPr>
          <w:p w14:paraId="7539C317" w14:textId="77777777" w:rsidR="00082547" w:rsidRPr="00082547" w:rsidRDefault="00082547" w:rsidP="005B5E6C">
            <w:pPr>
              <w:pStyle w:val="TableParagraph"/>
              <w:ind w:left="107" w:right="97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Реквизиты </w:t>
            </w:r>
            <w:r w:rsidRPr="00082547">
              <w:rPr>
                <w:sz w:val="20"/>
                <w:lang w:val="ru-RU"/>
              </w:rPr>
              <w:t>решения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уполномоченного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органа власти 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приемке</w:t>
            </w:r>
          </w:p>
          <w:p w14:paraId="43FE3D6B" w14:textId="77777777" w:rsidR="00082547" w:rsidRDefault="00082547" w:rsidP="005B5E6C">
            <w:pPr>
              <w:pStyle w:val="TableParagraph"/>
              <w:ind w:left="107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рекультивированного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</w:tr>
      <w:tr w:rsidR="00082547" w14:paraId="29E60F37" w14:textId="77777777" w:rsidTr="005B5E6C">
        <w:trPr>
          <w:trHeight w:val="458"/>
        </w:trPr>
        <w:tc>
          <w:tcPr>
            <w:tcW w:w="1949" w:type="dxa"/>
            <w:vMerge w:val="restart"/>
          </w:tcPr>
          <w:p w14:paraId="58EFBEBC" w14:textId="77777777" w:rsidR="00082547" w:rsidRPr="00082547" w:rsidRDefault="00082547" w:rsidP="005B5E6C">
            <w:pPr>
              <w:pStyle w:val="TableParagraph"/>
              <w:spacing w:line="224" w:lineRule="exact"/>
              <w:ind w:left="206" w:right="19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Срок</w:t>
            </w:r>
          </w:p>
          <w:p w14:paraId="00750C71" w14:textId="77777777" w:rsidR="00082547" w:rsidRPr="00082547" w:rsidRDefault="00082547" w:rsidP="005B5E6C">
            <w:pPr>
              <w:pStyle w:val="TableParagraph"/>
              <w:ind w:left="208" w:right="199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рекультивации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проекту/</w:t>
            </w:r>
          </w:p>
          <w:p w14:paraId="256AEBDF" w14:textId="77777777" w:rsidR="00082547" w:rsidRPr="00082547" w:rsidRDefault="00082547" w:rsidP="005B5E6C">
            <w:pPr>
              <w:pStyle w:val="TableParagraph"/>
              <w:ind w:left="208" w:right="19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договору</w:t>
            </w:r>
          </w:p>
        </w:tc>
        <w:tc>
          <w:tcPr>
            <w:tcW w:w="5205" w:type="dxa"/>
            <w:gridSpan w:val="3"/>
          </w:tcPr>
          <w:p w14:paraId="11E792EC" w14:textId="77777777" w:rsidR="00082547" w:rsidRPr="00082547" w:rsidRDefault="00082547" w:rsidP="005B5E6C">
            <w:pPr>
              <w:pStyle w:val="TableParagraph"/>
              <w:spacing w:line="224" w:lineRule="exact"/>
              <w:ind w:left="654" w:right="65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Контроль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качества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полноты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  <w:p w14:paraId="7BFC1C98" w14:textId="77777777" w:rsidR="00082547" w:rsidRPr="00082547" w:rsidRDefault="00082547" w:rsidP="005B5E6C">
            <w:pPr>
              <w:pStyle w:val="TableParagraph"/>
              <w:spacing w:line="214" w:lineRule="exact"/>
              <w:ind w:left="654" w:right="65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(реквизиты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документов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работ)</w:t>
            </w:r>
          </w:p>
        </w:tc>
        <w:tc>
          <w:tcPr>
            <w:tcW w:w="2116" w:type="dxa"/>
            <w:vMerge/>
            <w:tcBorders>
              <w:top w:val="nil"/>
            </w:tcBorders>
          </w:tcPr>
          <w:p w14:paraId="11E1E5E6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068" w:type="dxa"/>
            <w:vMerge/>
            <w:tcBorders>
              <w:top w:val="nil"/>
            </w:tcBorders>
          </w:tcPr>
          <w:p w14:paraId="223D6F5D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</w:tr>
      <w:tr w:rsidR="00082547" w14:paraId="5205545D" w14:textId="77777777" w:rsidTr="005B5E6C">
        <w:trPr>
          <w:trHeight w:val="921"/>
        </w:trPr>
        <w:tc>
          <w:tcPr>
            <w:tcW w:w="1949" w:type="dxa"/>
            <w:vMerge/>
            <w:tcBorders>
              <w:top w:val="nil"/>
            </w:tcBorders>
          </w:tcPr>
          <w:p w14:paraId="79E26EF1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524" w:type="dxa"/>
          </w:tcPr>
          <w:p w14:paraId="7EC71C11" w14:textId="77777777" w:rsidR="00082547" w:rsidRDefault="00082547" w:rsidP="005B5E6C">
            <w:pPr>
              <w:pStyle w:val="TableParagraph"/>
              <w:ind w:left="129" w:right="117" w:firstLine="91"/>
              <w:rPr>
                <w:sz w:val="20"/>
              </w:rPr>
            </w:pPr>
            <w:r>
              <w:rPr>
                <w:sz w:val="20"/>
              </w:rPr>
              <w:t>Техническая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рекультивация</w:t>
            </w:r>
          </w:p>
        </w:tc>
        <w:tc>
          <w:tcPr>
            <w:tcW w:w="1613" w:type="dxa"/>
          </w:tcPr>
          <w:p w14:paraId="378CB695" w14:textId="77777777" w:rsidR="00082547" w:rsidRDefault="00082547" w:rsidP="005B5E6C">
            <w:pPr>
              <w:pStyle w:val="TableParagraph"/>
              <w:ind w:left="177" w:right="157" w:hanging="5"/>
              <w:rPr>
                <w:sz w:val="20"/>
              </w:rPr>
            </w:pPr>
            <w:r>
              <w:rPr>
                <w:spacing w:val="-1"/>
                <w:sz w:val="20"/>
              </w:rPr>
              <w:t>Биологическая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рекультивация</w:t>
            </w:r>
          </w:p>
        </w:tc>
        <w:tc>
          <w:tcPr>
            <w:tcW w:w="2068" w:type="dxa"/>
          </w:tcPr>
          <w:p w14:paraId="2C453617" w14:textId="77777777" w:rsidR="00082547" w:rsidRPr="00082547" w:rsidRDefault="00082547" w:rsidP="005B5E6C">
            <w:pPr>
              <w:pStyle w:val="TableParagraph"/>
              <w:ind w:left="108" w:right="99" w:firstLine="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Этап приемки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рекультивированного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</w:p>
          <w:p w14:paraId="7638E087" w14:textId="77777777" w:rsidR="00082547" w:rsidRPr="00082547" w:rsidRDefault="00082547" w:rsidP="005B5E6C">
            <w:pPr>
              <w:pStyle w:val="TableParagraph"/>
              <w:spacing w:line="215" w:lineRule="exact"/>
              <w:ind w:left="107" w:right="9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исполнителя</w:t>
            </w:r>
          </w:p>
        </w:tc>
        <w:tc>
          <w:tcPr>
            <w:tcW w:w="2116" w:type="dxa"/>
            <w:vMerge/>
            <w:tcBorders>
              <w:top w:val="nil"/>
            </w:tcBorders>
          </w:tcPr>
          <w:p w14:paraId="7F0A8284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068" w:type="dxa"/>
            <w:vMerge/>
            <w:tcBorders>
              <w:top w:val="nil"/>
            </w:tcBorders>
          </w:tcPr>
          <w:p w14:paraId="513DFC4F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</w:tr>
    </w:tbl>
    <w:p w14:paraId="318262AE" w14:textId="77777777" w:rsidR="00082547" w:rsidRDefault="00082547" w:rsidP="00082547">
      <w:pPr>
        <w:rPr>
          <w:sz w:val="2"/>
          <w:szCs w:val="2"/>
        </w:rPr>
        <w:sectPr w:rsidR="00082547">
          <w:pgSz w:w="16840" w:h="11910" w:orient="landscape"/>
          <w:pgMar w:top="1180" w:right="320" w:bottom="1360" w:left="280" w:header="797" w:footer="1161" w:gutter="0"/>
          <w:cols w:space="720"/>
        </w:sectPr>
      </w:pPr>
    </w:p>
    <w:p w14:paraId="72108074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9"/>
        <w:gridCol w:w="1524"/>
        <w:gridCol w:w="1613"/>
        <w:gridCol w:w="2068"/>
        <w:gridCol w:w="2116"/>
        <w:gridCol w:w="2068"/>
      </w:tblGrid>
      <w:tr w:rsidR="00082547" w14:paraId="3482306C" w14:textId="77777777" w:rsidTr="005B5E6C">
        <w:trPr>
          <w:trHeight w:val="232"/>
        </w:trPr>
        <w:tc>
          <w:tcPr>
            <w:tcW w:w="1949" w:type="dxa"/>
          </w:tcPr>
          <w:p w14:paraId="7E1CDAC6" w14:textId="77777777" w:rsidR="00082547" w:rsidRDefault="00082547" w:rsidP="005B5E6C">
            <w:pPr>
              <w:pStyle w:val="TableParagraph"/>
              <w:spacing w:line="212" w:lineRule="exact"/>
              <w:ind w:left="207" w:right="199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24" w:type="dxa"/>
          </w:tcPr>
          <w:p w14:paraId="3401C8DA" w14:textId="77777777" w:rsidR="00082547" w:rsidRDefault="00082547" w:rsidP="005B5E6C">
            <w:pPr>
              <w:pStyle w:val="TableParagraph"/>
              <w:spacing w:line="212" w:lineRule="exact"/>
              <w:ind w:left="640" w:right="634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613" w:type="dxa"/>
          </w:tcPr>
          <w:p w14:paraId="438334D4" w14:textId="77777777" w:rsidR="00082547" w:rsidRDefault="00082547" w:rsidP="005B5E6C">
            <w:pPr>
              <w:pStyle w:val="TableParagraph"/>
              <w:spacing w:line="212" w:lineRule="exact"/>
              <w:ind w:left="685" w:right="677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2068" w:type="dxa"/>
          </w:tcPr>
          <w:p w14:paraId="1B8E767E" w14:textId="77777777" w:rsidR="00082547" w:rsidRDefault="00082547" w:rsidP="005B5E6C">
            <w:pPr>
              <w:pStyle w:val="TableParagraph"/>
              <w:spacing w:line="212" w:lineRule="exact"/>
              <w:ind w:left="107" w:right="97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2116" w:type="dxa"/>
          </w:tcPr>
          <w:p w14:paraId="43649292" w14:textId="77777777" w:rsidR="00082547" w:rsidRDefault="00082547" w:rsidP="005B5E6C">
            <w:pPr>
              <w:pStyle w:val="TableParagraph"/>
              <w:spacing w:line="212" w:lineRule="exact"/>
              <w:ind w:left="108" w:right="96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2068" w:type="dxa"/>
          </w:tcPr>
          <w:p w14:paraId="0457B9DE" w14:textId="77777777" w:rsidR="00082547" w:rsidRDefault="00082547" w:rsidP="005B5E6C">
            <w:pPr>
              <w:pStyle w:val="TableParagraph"/>
              <w:spacing w:line="212" w:lineRule="exact"/>
              <w:ind w:left="107" w:right="97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14:paraId="0188709C" w14:textId="77777777" w:rsidR="00082547" w:rsidRDefault="00082547" w:rsidP="00082547">
      <w:pPr>
        <w:spacing w:line="270" w:lineRule="exact"/>
        <w:ind w:left="797"/>
        <w:rPr>
          <w:i/>
          <w:sz w:val="24"/>
        </w:rPr>
      </w:pPr>
      <w:r>
        <w:rPr>
          <w:i/>
          <w:sz w:val="24"/>
          <w:u w:val="single"/>
        </w:rPr>
        <w:t>Примечания:</w:t>
      </w:r>
    </w:p>
    <w:p w14:paraId="6A54CE30" w14:textId="77777777" w:rsidR="00082547" w:rsidRDefault="00082547" w:rsidP="00082547">
      <w:pPr>
        <w:pStyle w:val="a3"/>
        <w:spacing w:before="2"/>
        <w:rPr>
          <w:i/>
          <w:sz w:val="16"/>
        </w:rPr>
      </w:pPr>
    </w:p>
    <w:p w14:paraId="5276E626" w14:textId="77777777" w:rsidR="00082547" w:rsidRDefault="00082547" w:rsidP="00082547">
      <w:pPr>
        <w:spacing w:before="90" w:line="480" w:lineRule="auto"/>
        <w:ind w:left="797" w:right="2419"/>
        <w:rPr>
          <w:i/>
          <w:sz w:val="24"/>
        </w:rPr>
      </w:pPr>
      <w:r>
        <w:rPr>
          <w:i/>
          <w:sz w:val="24"/>
        </w:rPr>
        <w:t>Графа 2 – указывается название ОР с учетом характера нарушения (земли, нарушенные в ходе операционной деятельности).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 индивидуальный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ОР (в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соответствии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 порядком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присвоения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индивидуальных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номеров).</w:t>
      </w:r>
    </w:p>
    <w:p w14:paraId="36681586" w14:textId="77777777" w:rsidR="00082547" w:rsidRDefault="00082547" w:rsidP="00082547">
      <w:pPr>
        <w:spacing w:line="274" w:lineRule="exact"/>
        <w:ind w:left="797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4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год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признания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обязательств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рекультивации.</w:t>
      </w:r>
    </w:p>
    <w:p w14:paraId="520E87BA" w14:textId="77777777" w:rsidR="00082547" w:rsidRDefault="00082547" w:rsidP="00082547">
      <w:pPr>
        <w:pStyle w:val="a3"/>
        <w:rPr>
          <w:i/>
        </w:rPr>
      </w:pPr>
    </w:p>
    <w:p w14:paraId="1279C071" w14:textId="77777777" w:rsidR="00082547" w:rsidRDefault="00082547" w:rsidP="00082547">
      <w:pPr>
        <w:ind w:left="797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5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указывается вид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основанию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приобретения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обязательства:</w:t>
      </w:r>
    </w:p>
    <w:p w14:paraId="63D868AB" w14:textId="77777777" w:rsidR="00082547" w:rsidRDefault="00082547" w:rsidP="00082547">
      <w:pPr>
        <w:ind w:left="797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земли,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нарушенные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результате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текущей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хозяйственной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ОГ;</w:t>
      </w:r>
    </w:p>
    <w:p w14:paraId="00345C1D" w14:textId="77777777" w:rsidR="00082547" w:rsidRDefault="00082547" w:rsidP="00082547">
      <w:pPr>
        <w:tabs>
          <w:tab w:val="left" w:pos="1229"/>
          <w:tab w:val="left" w:pos="2099"/>
          <w:tab w:val="left" w:pos="3591"/>
          <w:tab w:val="left" w:pos="3926"/>
          <w:tab w:val="left" w:pos="5370"/>
          <w:tab w:val="left" w:pos="7075"/>
          <w:tab w:val="left" w:pos="8217"/>
          <w:tab w:val="left" w:pos="8802"/>
          <w:tab w:val="left" w:pos="9155"/>
          <w:tab w:val="left" w:pos="11208"/>
          <w:tab w:val="left" w:pos="13033"/>
          <w:tab w:val="left" w:pos="14427"/>
        </w:tabs>
        <w:ind w:left="231" w:right="249" w:firstLine="566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z w:val="24"/>
        </w:rPr>
        <w:tab/>
        <w:t>земли,</w:t>
      </w:r>
      <w:r>
        <w:rPr>
          <w:i/>
          <w:sz w:val="24"/>
        </w:rPr>
        <w:tab/>
        <w:t>нарушенные</w:t>
      </w:r>
      <w:r>
        <w:rPr>
          <w:i/>
          <w:sz w:val="24"/>
        </w:rPr>
        <w:tab/>
        <w:t>в</w:t>
      </w:r>
      <w:r>
        <w:rPr>
          <w:i/>
          <w:sz w:val="24"/>
        </w:rPr>
        <w:tab/>
        <w:t>результате</w:t>
      </w:r>
      <w:r>
        <w:rPr>
          <w:i/>
          <w:sz w:val="24"/>
        </w:rPr>
        <w:tab/>
        <w:t>деятельности</w:t>
      </w:r>
      <w:r>
        <w:rPr>
          <w:i/>
          <w:sz w:val="24"/>
        </w:rPr>
        <w:tab/>
        <w:t>третьих</w:t>
      </w:r>
      <w:r>
        <w:rPr>
          <w:i/>
          <w:sz w:val="24"/>
        </w:rPr>
        <w:tab/>
        <w:t>лиц</w:t>
      </w:r>
      <w:r>
        <w:rPr>
          <w:i/>
          <w:sz w:val="24"/>
        </w:rPr>
        <w:tab/>
        <w:t>–</w:t>
      </w:r>
      <w:r>
        <w:rPr>
          <w:i/>
          <w:sz w:val="24"/>
        </w:rPr>
        <w:tab/>
        <w:t>предшествующих</w:t>
      </w:r>
      <w:r>
        <w:rPr>
          <w:i/>
          <w:sz w:val="24"/>
        </w:rPr>
        <w:tab/>
        <w:t>собственников,</w:t>
      </w:r>
      <w:r>
        <w:rPr>
          <w:i/>
          <w:sz w:val="24"/>
        </w:rPr>
        <w:tab/>
        <w:t>владельцев,</w:t>
      </w:r>
      <w:r>
        <w:rPr>
          <w:i/>
          <w:sz w:val="24"/>
        </w:rPr>
        <w:tab/>
      </w:r>
      <w:r>
        <w:rPr>
          <w:i/>
          <w:spacing w:val="-1"/>
          <w:sz w:val="24"/>
        </w:rPr>
        <w:t>пользователей,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недропользователей.</w:t>
      </w:r>
    </w:p>
    <w:p w14:paraId="73BE7EE7" w14:textId="77777777" w:rsidR="00082547" w:rsidRDefault="00082547" w:rsidP="00082547">
      <w:pPr>
        <w:pStyle w:val="a3"/>
        <w:rPr>
          <w:i/>
        </w:rPr>
      </w:pPr>
    </w:p>
    <w:p w14:paraId="6E1750DD" w14:textId="77777777" w:rsidR="00082547" w:rsidRDefault="00082547" w:rsidP="00082547">
      <w:pPr>
        <w:ind w:left="797"/>
        <w:jc w:val="both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6 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 характеру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работ:</w:t>
      </w:r>
    </w:p>
    <w:p w14:paraId="0F861A8F" w14:textId="77777777" w:rsidR="00082547" w:rsidRDefault="00082547" w:rsidP="00082547">
      <w:pPr>
        <w:ind w:left="231" w:right="246" w:firstLine="566"/>
        <w:jc w:val="both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разработке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месторождений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полезных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ископаемых,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включая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общераспространенные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полезные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ископаемые: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карьерные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выемки,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породные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отвалы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карьеров,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гидроотвалы,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канавы,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шурфы,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площадки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буровых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скважин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отходы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бурения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(шламы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выбуренной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породы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др.),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золоотвалы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электростанций,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золошлакоотвалы, образующиеся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результате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термической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переработки твердого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топлива;</w:t>
      </w:r>
    </w:p>
    <w:p w14:paraId="26B5A58F" w14:textId="77777777" w:rsidR="00082547" w:rsidRDefault="00082547" w:rsidP="00082547">
      <w:pPr>
        <w:ind w:left="231" w:right="241" w:firstLine="566"/>
        <w:jc w:val="both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работах: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карьеры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резервы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железных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шоссейных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дорогах,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отвалы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грунта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строительстве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каналов,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коллекторов,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оросительных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систем,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продукты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очистки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каналов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(раши),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трассы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нефтегазопроводов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других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продуктопроводов,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отвалы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коммунального и строительного мусора, а также площади под производственными и иными строениями, железными и автомобильными дорогами,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надземными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коммуникациями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другими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объектами,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надобность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которых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респондентов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миновала;</w:t>
      </w:r>
    </w:p>
    <w:p w14:paraId="219D2EFA" w14:textId="77777777" w:rsidR="00082547" w:rsidRDefault="00082547" w:rsidP="00082547">
      <w:pPr>
        <w:ind w:left="231" w:right="240" w:firstLine="566"/>
        <w:jc w:val="both"/>
        <w:rPr>
          <w:i/>
          <w:sz w:val="24"/>
        </w:rPr>
      </w:pPr>
      <w:r>
        <w:rPr>
          <w:i/>
          <w:sz w:val="24"/>
        </w:rPr>
        <w:t>в) ОР при мелиоративных работах: земли, нарушенные при строительстве, эксплуатации и реконструкции мелиоративных систем и отдельно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расположенных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гидротехнических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сооружений,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обводнении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пастбищ,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создании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систем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защитных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лесных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насаждений,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проведении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культуртехнических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работ, работ по улучшению химических и физических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свойств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почв;</w:t>
      </w:r>
    </w:p>
    <w:p w14:paraId="261FE000" w14:textId="77777777" w:rsidR="00082547" w:rsidRDefault="00082547" w:rsidP="00082547">
      <w:pPr>
        <w:spacing w:before="1"/>
        <w:ind w:left="231" w:right="245" w:firstLine="566"/>
        <w:jc w:val="both"/>
        <w:rPr>
          <w:i/>
          <w:sz w:val="24"/>
        </w:rPr>
      </w:pPr>
      <w:r>
        <w:rPr>
          <w:i/>
          <w:sz w:val="24"/>
        </w:rPr>
        <w:t>г) ОР при лесозаготовительных работах: земли, нарушенные при рубке лесных насаждений, их трелевке, частичной переработке, хранении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вывозе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из леса древесины;</w:t>
      </w:r>
    </w:p>
    <w:p w14:paraId="2FE115CD" w14:textId="77777777" w:rsidR="00082547" w:rsidRDefault="00082547" w:rsidP="00082547">
      <w:pPr>
        <w:ind w:left="231" w:right="239" w:firstLine="566"/>
        <w:jc w:val="both"/>
        <w:rPr>
          <w:i/>
          <w:sz w:val="24"/>
        </w:rPr>
      </w:pPr>
      <w:r>
        <w:rPr>
          <w:i/>
          <w:sz w:val="24"/>
        </w:rPr>
        <w:t>д) ОР при изыскательских работах: земли, нарушенные при экологических, проектных, строительных, инженерных и прочих изыскательских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работах;</w:t>
      </w:r>
    </w:p>
    <w:p w14:paraId="690E1CFB" w14:textId="77777777" w:rsidR="00082547" w:rsidRDefault="00082547" w:rsidP="00082547">
      <w:pPr>
        <w:ind w:left="231" w:right="252" w:firstLine="566"/>
        <w:jc w:val="both"/>
        <w:rPr>
          <w:i/>
          <w:sz w:val="24"/>
        </w:rPr>
      </w:pPr>
      <w:r>
        <w:rPr>
          <w:i/>
          <w:sz w:val="24"/>
        </w:rPr>
        <w:t>е) ОР при размещении промышленных (в том числе строительных) и твердых бытовых отходов: земли, нарушенные в результате размещения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отходов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производства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и потребления;</w:t>
      </w:r>
    </w:p>
    <w:p w14:paraId="5D7ABC46" w14:textId="77777777" w:rsidR="00082547" w:rsidRDefault="00082547" w:rsidP="00082547">
      <w:pPr>
        <w:spacing w:before="1"/>
        <w:ind w:left="797"/>
        <w:jc w:val="both"/>
        <w:rPr>
          <w:i/>
          <w:sz w:val="24"/>
        </w:rPr>
      </w:pPr>
      <w:r>
        <w:rPr>
          <w:i/>
          <w:sz w:val="24"/>
        </w:rPr>
        <w:t>ж)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работах: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земли,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нарушенные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результате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(не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указанных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выше).</w:t>
      </w:r>
    </w:p>
    <w:p w14:paraId="4895A345" w14:textId="77777777" w:rsidR="00082547" w:rsidRDefault="00082547" w:rsidP="00082547">
      <w:pPr>
        <w:jc w:val="both"/>
        <w:rPr>
          <w:sz w:val="24"/>
        </w:rPr>
        <w:sectPr w:rsidR="00082547">
          <w:pgSz w:w="16840" w:h="11910" w:orient="landscape"/>
          <w:pgMar w:top="1180" w:right="320" w:bottom="1520" w:left="280" w:header="797" w:footer="1161" w:gutter="0"/>
          <w:cols w:space="720"/>
        </w:sectPr>
      </w:pPr>
    </w:p>
    <w:p w14:paraId="2FA55FBD" w14:textId="77777777" w:rsidR="00082547" w:rsidRDefault="00082547" w:rsidP="00082547">
      <w:pPr>
        <w:pStyle w:val="a3"/>
        <w:spacing w:before="1"/>
        <w:rPr>
          <w:i/>
          <w:sz w:val="10"/>
        </w:rPr>
      </w:pPr>
    </w:p>
    <w:p w14:paraId="7656AF0C" w14:textId="77777777" w:rsidR="00082547" w:rsidRDefault="00082547" w:rsidP="00082547">
      <w:pPr>
        <w:spacing w:before="90"/>
        <w:ind w:left="231" w:firstLine="566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7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положение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привязке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географическим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объектам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(или)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объектам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инфраструктуры;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координаты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замкнутый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контур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системе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координат, определенной региональными нормативными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правовыми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актами.</w:t>
      </w:r>
    </w:p>
    <w:p w14:paraId="768653F2" w14:textId="77777777" w:rsidR="00082547" w:rsidRDefault="00082547" w:rsidP="00082547">
      <w:pPr>
        <w:pStyle w:val="a3"/>
        <w:rPr>
          <w:i/>
        </w:rPr>
      </w:pPr>
    </w:p>
    <w:p w14:paraId="1A4F5D08" w14:textId="77777777" w:rsidR="00082547" w:rsidRDefault="00082547" w:rsidP="00082547">
      <w:pPr>
        <w:ind w:left="797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8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указывается площадь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га.</w:t>
      </w:r>
    </w:p>
    <w:p w14:paraId="71B0C7F5" w14:textId="77777777" w:rsidR="00082547" w:rsidRDefault="00082547" w:rsidP="00082547">
      <w:pPr>
        <w:pStyle w:val="a3"/>
        <w:rPr>
          <w:i/>
        </w:rPr>
      </w:pPr>
    </w:p>
    <w:p w14:paraId="25F3E9DB" w14:textId="77777777" w:rsidR="00082547" w:rsidRDefault="00082547" w:rsidP="00082547">
      <w:pPr>
        <w:ind w:left="797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9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категория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земель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нарушения:</w:t>
      </w:r>
    </w:p>
    <w:p w14:paraId="195F471C" w14:textId="77777777" w:rsidR="00082547" w:rsidRDefault="00082547" w:rsidP="00082547">
      <w:pPr>
        <w:ind w:left="797" w:right="10862"/>
        <w:rPr>
          <w:i/>
          <w:sz w:val="24"/>
        </w:rPr>
      </w:pPr>
      <w:r>
        <w:rPr>
          <w:i/>
          <w:sz w:val="24"/>
        </w:rPr>
        <w:t xml:space="preserve">а) земли </w:t>
      </w:r>
      <w:hyperlink r:id="rId102">
        <w:r>
          <w:rPr>
            <w:i/>
            <w:sz w:val="24"/>
          </w:rPr>
          <w:t>сельскохозяйственного назначения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земли</w:t>
      </w:r>
      <w:r>
        <w:rPr>
          <w:i/>
          <w:spacing w:val="1"/>
          <w:sz w:val="24"/>
        </w:rPr>
        <w:t xml:space="preserve"> </w:t>
      </w:r>
      <w:hyperlink r:id="rId103">
        <w:r>
          <w:rPr>
            <w:i/>
            <w:sz w:val="24"/>
          </w:rPr>
          <w:t>населенных</w:t>
        </w:r>
        <w:r>
          <w:rPr>
            <w:i/>
            <w:spacing w:val="-1"/>
            <w:sz w:val="24"/>
          </w:rPr>
          <w:t xml:space="preserve"> </w:t>
        </w:r>
        <w:r>
          <w:rPr>
            <w:i/>
            <w:sz w:val="24"/>
          </w:rPr>
          <w:t>пунктов</w:t>
        </w:r>
      </w:hyperlink>
      <w:r>
        <w:rPr>
          <w:i/>
          <w:sz w:val="24"/>
        </w:rPr>
        <w:t>;</w:t>
      </w:r>
    </w:p>
    <w:p w14:paraId="7737BAC3" w14:textId="77777777" w:rsidR="00082547" w:rsidRDefault="00082547" w:rsidP="00082547">
      <w:pPr>
        <w:spacing w:before="1"/>
        <w:ind w:left="231" w:firstLine="566"/>
        <w:rPr>
          <w:i/>
          <w:sz w:val="24"/>
        </w:rPr>
      </w:pPr>
      <w:r>
        <w:rPr>
          <w:i/>
          <w:sz w:val="24"/>
        </w:rPr>
        <w:t>в)</w:t>
      </w:r>
      <w:r>
        <w:rPr>
          <w:i/>
          <w:spacing w:val="1"/>
          <w:sz w:val="24"/>
        </w:rPr>
        <w:t xml:space="preserve"> </w:t>
      </w:r>
      <w:hyperlink r:id="rId104">
        <w:r>
          <w:rPr>
            <w:i/>
            <w:sz w:val="24"/>
          </w:rPr>
          <w:t>земли</w:t>
        </w:r>
      </w:hyperlink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промышленности,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энергетики,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транспорта,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связи,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радиовещания,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телевидения,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информатики,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земли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обеспечения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космической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деятельности,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земли обороны, безопасности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земли иного специального назначения;</w:t>
      </w:r>
    </w:p>
    <w:p w14:paraId="3004B085" w14:textId="77777777" w:rsidR="00082547" w:rsidRDefault="00082547" w:rsidP="00082547">
      <w:pPr>
        <w:ind w:left="797" w:right="10023"/>
        <w:rPr>
          <w:i/>
          <w:sz w:val="24"/>
        </w:rPr>
      </w:pPr>
      <w:r>
        <w:rPr>
          <w:i/>
          <w:sz w:val="24"/>
        </w:rPr>
        <w:t xml:space="preserve">г) земли особо охраняемых </w:t>
      </w:r>
      <w:hyperlink r:id="rId105">
        <w:r>
          <w:rPr>
            <w:i/>
            <w:sz w:val="24"/>
          </w:rPr>
          <w:t>территорий и объектов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земли</w:t>
      </w:r>
      <w:r>
        <w:rPr>
          <w:i/>
          <w:spacing w:val="1"/>
          <w:sz w:val="24"/>
        </w:rPr>
        <w:t xml:space="preserve"> </w:t>
      </w:r>
      <w:hyperlink r:id="rId106">
        <w:r>
          <w:rPr>
            <w:i/>
            <w:sz w:val="24"/>
          </w:rPr>
          <w:t>лесного фонда</w:t>
        </w:r>
      </w:hyperlink>
      <w:r>
        <w:rPr>
          <w:i/>
          <w:sz w:val="24"/>
        </w:rPr>
        <w:t>;</w:t>
      </w:r>
    </w:p>
    <w:p w14:paraId="3EF4A486" w14:textId="77777777" w:rsidR="00082547" w:rsidRDefault="00082547" w:rsidP="00082547">
      <w:pPr>
        <w:ind w:left="797" w:right="12949"/>
        <w:rPr>
          <w:i/>
          <w:sz w:val="24"/>
        </w:rPr>
      </w:pPr>
      <w:r>
        <w:rPr>
          <w:i/>
          <w:sz w:val="24"/>
        </w:rPr>
        <w:t xml:space="preserve">е) земли </w:t>
      </w:r>
      <w:hyperlink r:id="rId107">
        <w:r>
          <w:rPr>
            <w:i/>
            <w:sz w:val="24"/>
          </w:rPr>
          <w:t>водного фонда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ж)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земли </w:t>
      </w:r>
      <w:hyperlink r:id="rId108">
        <w:r>
          <w:rPr>
            <w:i/>
            <w:sz w:val="24"/>
          </w:rPr>
          <w:t>запаса.</w:t>
        </w:r>
      </w:hyperlink>
    </w:p>
    <w:p w14:paraId="4A588A16" w14:textId="77777777" w:rsidR="00082547" w:rsidRDefault="00082547" w:rsidP="00082547">
      <w:pPr>
        <w:pStyle w:val="a3"/>
        <w:rPr>
          <w:i/>
        </w:rPr>
      </w:pPr>
    </w:p>
    <w:p w14:paraId="41B64CED" w14:textId="77777777" w:rsidR="00082547" w:rsidRDefault="00082547" w:rsidP="00082547">
      <w:pPr>
        <w:ind w:left="797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основания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рекультивации 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работы,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происшествия,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обусловившие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нарушение земель.</w:t>
      </w:r>
    </w:p>
    <w:p w14:paraId="09B1FF43" w14:textId="77777777" w:rsidR="00082547" w:rsidRDefault="00082547" w:rsidP="00082547">
      <w:pPr>
        <w:pStyle w:val="a3"/>
        <w:rPr>
          <w:i/>
        </w:rPr>
      </w:pPr>
    </w:p>
    <w:p w14:paraId="0C9A54AE" w14:textId="77777777" w:rsidR="00082547" w:rsidRDefault="00082547" w:rsidP="00082547">
      <w:pPr>
        <w:ind w:left="231" w:firstLine="566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11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договора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аренды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(сервитута)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подлежащего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рекультивации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(графа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заполняется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опционально,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 наличии информации).</w:t>
      </w:r>
    </w:p>
    <w:p w14:paraId="17AF588D" w14:textId="77777777" w:rsidR="00082547" w:rsidRDefault="00082547" w:rsidP="00082547">
      <w:pPr>
        <w:pStyle w:val="a3"/>
        <w:rPr>
          <w:i/>
        </w:rPr>
      </w:pPr>
    </w:p>
    <w:p w14:paraId="3CE4DBAF" w14:textId="77777777" w:rsidR="00082547" w:rsidRDefault="00082547" w:rsidP="00082547">
      <w:pPr>
        <w:ind w:left="797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14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факторах,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определяющих уровень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приоритета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ОР:</w:t>
      </w:r>
    </w:p>
    <w:p w14:paraId="32CCA6D6" w14:textId="77777777" w:rsidR="00082547" w:rsidRDefault="00082547" w:rsidP="00082547">
      <w:pPr>
        <w:pStyle w:val="a3"/>
        <w:rPr>
          <w:i/>
        </w:rPr>
      </w:pPr>
    </w:p>
    <w:p w14:paraId="7029268C" w14:textId="77777777" w:rsidR="00082547" w:rsidRDefault="00082547" w:rsidP="00082547">
      <w:pPr>
        <w:ind w:left="797"/>
        <w:jc w:val="both"/>
        <w:rPr>
          <w:i/>
          <w:sz w:val="24"/>
        </w:rPr>
      </w:pPr>
      <w:r>
        <w:rPr>
          <w:i/>
          <w:sz w:val="24"/>
        </w:rPr>
        <w:t>Факторы,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связанные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органами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государственной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власти,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общественностью,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средствами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массовой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информации:</w:t>
      </w:r>
    </w:p>
    <w:p w14:paraId="75B8BBA6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1"/>
        <w:ind w:right="239"/>
        <w:rPr>
          <w:i/>
          <w:sz w:val="24"/>
        </w:rPr>
      </w:pPr>
      <w:r>
        <w:rPr>
          <w:i/>
          <w:sz w:val="24"/>
        </w:rPr>
        <w:t>фактор «А» (4 балла) – наличие решения суда о возмещении вреда в натуральной форме с указанием конкретного срока, причиненного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проведением работ, связанных с нарушением почвенного покрова, невыполнением или некачественным выполнением рекультивации земель,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Наличие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предписания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необходимости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рекультивации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указанием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конкретного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срока.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обязательства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(решение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суда,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предписание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надзорного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органа);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оформившем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обязательство;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реквизитах 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обязательства;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сроке выполнения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 рекультивации,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определенном обязательством;</w:t>
      </w:r>
    </w:p>
    <w:p w14:paraId="4B03B3A2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54"/>
        <w:rPr>
          <w:i/>
          <w:sz w:val="24"/>
        </w:rPr>
      </w:pPr>
      <w:r>
        <w:rPr>
          <w:i/>
          <w:sz w:val="24"/>
        </w:rPr>
        <w:t>фактор «В» (3 балла) – наличие ОР препятствует своевременному возврату земельного участка, предоставленного в аренду. Наличие риска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отказа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предоставлении в пользование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новых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земельных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участков;</w:t>
      </w:r>
    </w:p>
    <w:p w14:paraId="680F3015" w14:textId="77777777" w:rsidR="00082547" w:rsidRDefault="00082547" w:rsidP="00082547">
      <w:pPr>
        <w:jc w:val="both"/>
        <w:rPr>
          <w:sz w:val="24"/>
        </w:rPr>
        <w:sectPr w:rsidR="00082547">
          <w:pgSz w:w="16840" w:h="11910" w:orient="landscape"/>
          <w:pgMar w:top="1180" w:right="320" w:bottom="1520" w:left="280" w:header="797" w:footer="1161" w:gutter="0"/>
          <w:cols w:space="720"/>
        </w:sectPr>
      </w:pPr>
    </w:p>
    <w:p w14:paraId="29B4747D" w14:textId="77777777" w:rsidR="00082547" w:rsidRDefault="00082547" w:rsidP="00082547">
      <w:pPr>
        <w:pStyle w:val="a3"/>
        <w:spacing w:before="10"/>
        <w:rPr>
          <w:i/>
          <w:sz w:val="9"/>
        </w:rPr>
      </w:pPr>
    </w:p>
    <w:p w14:paraId="0AE5B79B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92"/>
        <w:ind w:right="247"/>
        <w:rPr>
          <w:i/>
          <w:sz w:val="24"/>
        </w:rPr>
      </w:pPr>
      <w:r>
        <w:rPr>
          <w:i/>
          <w:sz w:val="24"/>
        </w:rPr>
        <w:t>фактор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«С»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(2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балла)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наличие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Соглашения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юридически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обязывающих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документов)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собственником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земельного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компенсации причиненного вреда в натуральной форме с указанием конкретного срока. Указываются сведения о сторонах соглашения,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реквизитах (дата, номер)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соглашения, сроке выполнения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 по рекультивации 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соглашению;</w:t>
      </w:r>
    </w:p>
    <w:p w14:paraId="29C160C5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50"/>
        <w:rPr>
          <w:i/>
          <w:sz w:val="24"/>
        </w:rPr>
      </w:pPr>
      <w:r>
        <w:rPr>
          <w:i/>
          <w:sz w:val="24"/>
        </w:rPr>
        <w:t>фактор «D» (1 балл) – к ОР привлечено внимание общественности, общественных организаций, средств массовой информации (имеются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соответствующие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публикации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изданиях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регионального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федерального уровня).</w:t>
      </w:r>
    </w:p>
    <w:p w14:paraId="7AAA2687" w14:textId="77777777" w:rsidR="00082547" w:rsidRDefault="00082547" w:rsidP="00082547">
      <w:pPr>
        <w:pStyle w:val="a3"/>
        <w:spacing w:before="1"/>
        <w:rPr>
          <w:i/>
        </w:rPr>
      </w:pPr>
    </w:p>
    <w:p w14:paraId="6C94F563" w14:textId="77777777" w:rsidR="00082547" w:rsidRDefault="00082547" w:rsidP="00082547">
      <w:pPr>
        <w:ind w:left="797"/>
        <w:jc w:val="both"/>
        <w:rPr>
          <w:i/>
          <w:sz w:val="24"/>
        </w:rPr>
      </w:pPr>
      <w:r>
        <w:rPr>
          <w:i/>
          <w:sz w:val="24"/>
        </w:rPr>
        <w:t>Факторы,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связанные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местоположением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ОР:</w:t>
      </w:r>
    </w:p>
    <w:p w14:paraId="2996C9FB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46"/>
        <w:rPr>
          <w:i/>
          <w:sz w:val="24"/>
        </w:rPr>
      </w:pPr>
      <w:r>
        <w:rPr>
          <w:i/>
          <w:sz w:val="24"/>
        </w:rPr>
        <w:t>фактор «Е» (4 балла) – ОР находится в пределах или граничит с землями особо охраняемых территорий (землями особо охраняемых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территорий;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природоохранного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назначения;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рекреационного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назначения;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историко-культурного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назначения;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особо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ценными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землями), водоохранными зонами водных объектов, территориями традиционного природопользования коренных малочисленных народов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Севера, Сибири и Дальнего Востока, водно-болотными угодьями международного значения. Если ОР находится в границах ООПТ/ТТП,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охранной зоне ООПТ указывается категория ООПТ (заказник, природный парк, иное), значение ООПТ/ТТП (федеральное, региональное,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местное),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ООПТ/ТТП,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акта о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создании ООПТ/ТТП;</w:t>
      </w:r>
    </w:p>
    <w:p w14:paraId="18CF7522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53"/>
        <w:rPr>
          <w:i/>
          <w:sz w:val="24"/>
        </w:rPr>
      </w:pPr>
      <w:r>
        <w:rPr>
          <w:i/>
          <w:sz w:val="24"/>
        </w:rPr>
        <w:t>фактор «F» (3 балла) – ОР находится в пределах или граничит с сельскохозяйственными угодьями, землями населенных пунктов; в зоне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прямой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видимости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граничит)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от транспортных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магистралей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федерального значения;</w:t>
      </w:r>
    </w:p>
    <w:p w14:paraId="69CD4FBF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1"/>
        <w:ind w:right="243"/>
        <w:rPr>
          <w:i/>
          <w:sz w:val="24"/>
        </w:rPr>
      </w:pPr>
      <w:r>
        <w:rPr>
          <w:i/>
          <w:sz w:val="24"/>
        </w:rPr>
        <w:t>фактор «G» (2 балла) – ОР в силу своего расположения создает угрозу увеличения площади нарушенных земель; в границах ОР развиты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опасные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геологические процессы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(затопление, подтопление,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др.,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выявляются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учетом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СП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116.13330);</w:t>
      </w:r>
    </w:p>
    <w:p w14:paraId="04794DA6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42"/>
        <w:rPr>
          <w:i/>
          <w:sz w:val="24"/>
        </w:rPr>
      </w:pPr>
      <w:r>
        <w:rPr>
          <w:i/>
          <w:sz w:val="24"/>
        </w:rPr>
        <w:t>фактор «I» (1 балл) – ОР в силу своего расположения препятствует осуществлению хозяйственной и иной деятельности третьими лицами,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числе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проведению строительно-монтажных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иных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3CA48510" w14:textId="77777777" w:rsidR="00082547" w:rsidRDefault="00082547" w:rsidP="00082547">
      <w:pPr>
        <w:pStyle w:val="a3"/>
        <w:rPr>
          <w:i/>
        </w:rPr>
      </w:pPr>
    </w:p>
    <w:p w14:paraId="0E9193A7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15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 уровне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приоритета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сумма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факторов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«А» - «I».</w:t>
      </w:r>
    </w:p>
    <w:p w14:paraId="01DA232C" w14:textId="77777777" w:rsidR="00082547" w:rsidRDefault="00082547" w:rsidP="00082547">
      <w:pPr>
        <w:pStyle w:val="a3"/>
        <w:rPr>
          <w:i/>
        </w:rPr>
      </w:pPr>
    </w:p>
    <w:p w14:paraId="2883F6A0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16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размер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вреда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окружающей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среде,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исчисленный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стоимостной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форме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соответствии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утвержденными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установленном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порядке таксами и методиками исчисления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размера вреда окружающей среде, млн.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руб.</w:t>
      </w:r>
    </w:p>
    <w:p w14:paraId="69990EF9" w14:textId="77777777" w:rsidR="00082547" w:rsidRDefault="00082547" w:rsidP="00082547">
      <w:pPr>
        <w:pStyle w:val="a3"/>
        <w:rPr>
          <w:i/>
        </w:rPr>
      </w:pPr>
    </w:p>
    <w:p w14:paraId="2FE055CD" w14:textId="77777777" w:rsidR="00082547" w:rsidRDefault="00082547" w:rsidP="00082547">
      <w:pPr>
        <w:ind w:left="939" w:right="9021"/>
        <w:rPr>
          <w:i/>
          <w:sz w:val="24"/>
        </w:rPr>
      </w:pPr>
      <w:r>
        <w:rPr>
          <w:i/>
          <w:sz w:val="24"/>
        </w:rPr>
        <w:t>Графа 17 – указываются сведения о способе рекультивации: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а)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силами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ССП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ОГ;</w:t>
      </w:r>
    </w:p>
    <w:p w14:paraId="4C48702A" w14:textId="77777777" w:rsidR="00082547" w:rsidRDefault="00082547" w:rsidP="00082547">
      <w:pPr>
        <w:spacing w:before="1"/>
        <w:ind w:left="939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привлечением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подрядной организации.</w:t>
      </w:r>
    </w:p>
    <w:p w14:paraId="1203DB2B" w14:textId="77777777" w:rsidR="00082547" w:rsidRDefault="00082547" w:rsidP="00082547">
      <w:pPr>
        <w:pStyle w:val="a3"/>
        <w:rPr>
          <w:i/>
        </w:rPr>
      </w:pPr>
    </w:p>
    <w:p w14:paraId="38FBC747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18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 виде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проекта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рекультивации:</w:t>
      </w:r>
    </w:p>
    <w:p w14:paraId="2E18D3A6" w14:textId="77777777" w:rsidR="00082547" w:rsidRDefault="00082547" w:rsidP="00082547">
      <w:pPr>
        <w:rPr>
          <w:sz w:val="24"/>
        </w:rPr>
        <w:sectPr w:rsidR="00082547">
          <w:pgSz w:w="16840" w:h="11910" w:orient="landscape"/>
          <w:pgMar w:top="1180" w:right="320" w:bottom="1520" w:left="280" w:header="797" w:footer="1161" w:gutter="0"/>
          <w:cols w:space="720"/>
        </w:sectPr>
      </w:pPr>
    </w:p>
    <w:p w14:paraId="097C4D84" w14:textId="77777777" w:rsidR="00082547" w:rsidRDefault="00082547" w:rsidP="00082547">
      <w:pPr>
        <w:pStyle w:val="a3"/>
        <w:spacing w:before="1"/>
        <w:rPr>
          <w:i/>
          <w:sz w:val="10"/>
        </w:rPr>
      </w:pPr>
    </w:p>
    <w:p w14:paraId="00B67C00" w14:textId="77777777" w:rsidR="00082547" w:rsidRDefault="00082547" w:rsidP="00082547">
      <w:pPr>
        <w:spacing w:before="90"/>
        <w:ind w:left="939" w:right="12041"/>
        <w:rPr>
          <w:i/>
          <w:sz w:val="24"/>
        </w:rPr>
      </w:pPr>
      <w:bookmarkStart w:id="33" w:name="_bookmark146"/>
      <w:bookmarkEnd w:id="33"/>
      <w:r>
        <w:rPr>
          <w:i/>
          <w:sz w:val="24"/>
        </w:rPr>
        <w:t>а)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индивидуальный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(групповой);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типовой.</w:t>
      </w:r>
    </w:p>
    <w:p w14:paraId="73BFC491" w14:textId="77777777" w:rsidR="00082547" w:rsidRDefault="00082547" w:rsidP="00082547">
      <w:pPr>
        <w:pStyle w:val="a3"/>
        <w:rPr>
          <w:i/>
        </w:rPr>
      </w:pPr>
    </w:p>
    <w:p w14:paraId="1EE4F434" w14:textId="77777777" w:rsidR="00082547" w:rsidRDefault="00082547" w:rsidP="00082547">
      <w:pPr>
        <w:ind w:left="231" w:right="65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19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периоде</w:t>
      </w:r>
      <w:r>
        <w:rPr>
          <w:i/>
          <w:spacing w:val="17"/>
          <w:sz w:val="24"/>
        </w:rPr>
        <w:t xml:space="preserve"> </w:t>
      </w:r>
      <w:r>
        <w:rPr>
          <w:i/>
          <w:sz w:val="24"/>
        </w:rPr>
        <w:t>времени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рекультивации;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обязательном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порядке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сроки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рекультивации, определенные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юридическими обязательствами.</w:t>
      </w:r>
    </w:p>
    <w:p w14:paraId="507921C4" w14:textId="77777777" w:rsidR="00082547" w:rsidRDefault="00082547" w:rsidP="00082547">
      <w:pPr>
        <w:pStyle w:val="a3"/>
        <w:rPr>
          <w:i/>
        </w:rPr>
      </w:pPr>
    </w:p>
    <w:p w14:paraId="521142DB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20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стоимость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(1 га,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шт.).</w:t>
      </w:r>
    </w:p>
    <w:p w14:paraId="7B3E9F8D" w14:textId="77777777" w:rsidR="00082547" w:rsidRDefault="00082547" w:rsidP="00082547">
      <w:pPr>
        <w:pStyle w:val="a3"/>
        <w:rPr>
          <w:i/>
        </w:rPr>
      </w:pPr>
    </w:p>
    <w:p w14:paraId="2C7BD5D1" w14:textId="77777777" w:rsidR="00082547" w:rsidRDefault="00082547" w:rsidP="00082547">
      <w:pPr>
        <w:spacing w:before="1"/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21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решений/актов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закупочных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органов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закупке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25C6747D" w14:textId="77777777" w:rsidR="00082547" w:rsidRDefault="00082547" w:rsidP="00082547">
      <w:pPr>
        <w:pStyle w:val="a3"/>
        <w:spacing w:before="11"/>
        <w:rPr>
          <w:i/>
          <w:sz w:val="23"/>
        </w:rPr>
      </w:pPr>
    </w:p>
    <w:p w14:paraId="496FB6C7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22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53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договоров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выполнение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работ,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предмете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договоров,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названиях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подрядных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организаций,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сроках выполнения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работ.</w:t>
      </w:r>
    </w:p>
    <w:p w14:paraId="5DC3C230" w14:textId="77777777" w:rsidR="00082547" w:rsidRDefault="00082547" w:rsidP="00082547">
      <w:pPr>
        <w:pStyle w:val="a3"/>
        <w:rPr>
          <w:i/>
        </w:rPr>
      </w:pPr>
    </w:p>
    <w:p w14:paraId="39FD99BC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23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акта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передачи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 ССП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ОГ/подрядчику.</w:t>
      </w:r>
    </w:p>
    <w:p w14:paraId="50FF8328" w14:textId="77777777" w:rsidR="00082547" w:rsidRDefault="00082547" w:rsidP="00082547">
      <w:pPr>
        <w:pStyle w:val="a3"/>
        <w:rPr>
          <w:i/>
        </w:rPr>
      </w:pPr>
    </w:p>
    <w:p w14:paraId="755788C5" w14:textId="77777777" w:rsidR="00082547" w:rsidRDefault="00082547" w:rsidP="00082547">
      <w:pPr>
        <w:spacing w:before="1" w:line="480" w:lineRule="auto"/>
        <w:ind w:left="939" w:right="3147"/>
        <w:rPr>
          <w:i/>
          <w:sz w:val="24"/>
        </w:rPr>
      </w:pPr>
      <w:r>
        <w:rPr>
          <w:i/>
          <w:sz w:val="24"/>
        </w:rPr>
        <w:t>Графа 24 – указываются реквизиты (дата, номер) акта передачи проекта рекультивации/ППР ССП ОГ/подрядчику.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25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 указывается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срок рекультивации 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проекту рекультивации/договору.</w:t>
      </w:r>
    </w:p>
    <w:p w14:paraId="3A26D558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26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документов,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подтверждающих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выполнение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технической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рекультивации,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объемы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принятых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7ED35A78" w14:textId="77777777" w:rsidR="00082547" w:rsidRDefault="00082547" w:rsidP="00082547">
      <w:pPr>
        <w:pStyle w:val="a3"/>
        <w:rPr>
          <w:i/>
        </w:rPr>
      </w:pPr>
    </w:p>
    <w:p w14:paraId="0D42B511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27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документов,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подтверждающих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выполнение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биологической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рекультивации,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объемы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принятых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5329103C" w14:textId="77777777" w:rsidR="00082547" w:rsidRDefault="00082547" w:rsidP="00082547">
      <w:pPr>
        <w:pStyle w:val="a3"/>
        <w:rPr>
          <w:i/>
        </w:rPr>
      </w:pPr>
    </w:p>
    <w:p w14:paraId="6960BD70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28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документа,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подтверждающего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приемку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рекультивированного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участка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исполнителя.</w:t>
      </w:r>
    </w:p>
    <w:p w14:paraId="3F506441" w14:textId="77777777" w:rsidR="00082547" w:rsidRDefault="00082547" w:rsidP="00082547">
      <w:pPr>
        <w:pStyle w:val="a3"/>
        <w:rPr>
          <w:i/>
        </w:rPr>
      </w:pPr>
    </w:p>
    <w:p w14:paraId="0A22E10A" w14:textId="77777777" w:rsidR="00082547" w:rsidRDefault="00082547" w:rsidP="00082547">
      <w:pPr>
        <w:spacing w:before="1"/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29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59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решения/уведомления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номер),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направляемого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59"/>
          <w:sz w:val="24"/>
        </w:rPr>
        <w:t xml:space="preserve"> </w:t>
      </w:r>
      <w:r>
        <w:rPr>
          <w:i/>
          <w:sz w:val="24"/>
        </w:rPr>
        <w:t>адрес  уполномоченного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органа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власти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сдаче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рекультивированного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участка.</w:t>
      </w:r>
    </w:p>
    <w:p w14:paraId="772004C9" w14:textId="77777777" w:rsidR="00082547" w:rsidRDefault="00082547" w:rsidP="00082547">
      <w:pPr>
        <w:pStyle w:val="a3"/>
        <w:spacing w:before="11"/>
        <w:rPr>
          <w:i/>
          <w:sz w:val="23"/>
        </w:rPr>
      </w:pPr>
    </w:p>
    <w:p w14:paraId="22649027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30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решения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уполномоченного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органа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власти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приемке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рекультивированного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участка.</w:t>
      </w:r>
    </w:p>
    <w:p w14:paraId="06FAE8D6" w14:textId="77777777" w:rsidR="00082547" w:rsidRDefault="00082547" w:rsidP="00082547">
      <w:pPr>
        <w:rPr>
          <w:sz w:val="24"/>
        </w:rPr>
        <w:sectPr w:rsidR="00082547">
          <w:headerReference w:type="default" r:id="rId109"/>
          <w:footerReference w:type="default" r:id="rId110"/>
          <w:pgSz w:w="16840" w:h="11910" w:orient="landscape"/>
          <w:pgMar w:top="1180" w:right="320" w:bottom="1520" w:left="280" w:header="797" w:footer="1320" w:gutter="0"/>
          <w:cols w:space="720"/>
        </w:sectPr>
      </w:pPr>
    </w:p>
    <w:p w14:paraId="62C303DA" w14:textId="77777777" w:rsidR="00082547" w:rsidRDefault="00082547" w:rsidP="00082547">
      <w:pPr>
        <w:pStyle w:val="a3"/>
        <w:spacing w:before="2"/>
        <w:rPr>
          <w:i/>
          <w:sz w:val="10"/>
        </w:rPr>
      </w:pPr>
    </w:p>
    <w:p w14:paraId="6E779F2E" w14:textId="77777777" w:rsidR="00082547" w:rsidRDefault="00082547" w:rsidP="00082547">
      <w:pPr>
        <w:pStyle w:val="4"/>
        <w:spacing w:before="93"/>
        <w:ind w:left="231"/>
      </w:pPr>
      <w:r>
        <w:t>ПРИЛОЖЕНИЕ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ФОРМА</w:t>
      </w:r>
      <w:r>
        <w:rPr>
          <w:spacing w:val="-7"/>
        </w:rPr>
        <w:t xml:space="preserve"> </w:t>
      </w:r>
      <w:r>
        <w:t>РЕЕСТРА</w:t>
      </w:r>
      <w:r>
        <w:rPr>
          <w:spacing w:val="-8"/>
        </w:rPr>
        <w:t xml:space="preserve"> </w:t>
      </w:r>
      <w:r>
        <w:t>ЗАГРЯЗНЕННЫХ</w:t>
      </w:r>
      <w:r>
        <w:rPr>
          <w:spacing w:val="-2"/>
        </w:rPr>
        <w:t xml:space="preserve"> </w:t>
      </w:r>
      <w:r>
        <w:t>ЗЕМЕЛЬ</w:t>
      </w:r>
    </w:p>
    <w:p w14:paraId="7E229182" w14:textId="77777777" w:rsidR="00082547" w:rsidRDefault="00082547" w:rsidP="00082547">
      <w:pPr>
        <w:pStyle w:val="a3"/>
        <w:spacing w:before="1" w:after="1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1"/>
        <w:gridCol w:w="1277"/>
        <w:gridCol w:w="1274"/>
        <w:gridCol w:w="1560"/>
        <w:gridCol w:w="1419"/>
        <w:gridCol w:w="1274"/>
        <w:gridCol w:w="1418"/>
        <w:gridCol w:w="1132"/>
        <w:gridCol w:w="1134"/>
        <w:gridCol w:w="1559"/>
        <w:gridCol w:w="1131"/>
        <w:gridCol w:w="1133"/>
        <w:gridCol w:w="1273"/>
      </w:tblGrid>
      <w:tr w:rsidR="00082547" w14:paraId="230C6F95" w14:textId="77777777" w:rsidTr="005B5E6C">
        <w:trPr>
          <w:trHeight w:val="230"/>
        </w:trPr>
        <w:tc>
          <w:tcPr>
            <w:tcW w:w="391" w:type="dxa"/>
            <w:vMerge w:val="restart"/>
          </w:tcPr>
          <w:p w14:paraId="0F35145A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№</w:t>
            </w:r>
          </w:p>
          <w:p w14:paraId="025A785F" w14:textId="77777777" w:rsidR="00082547" w:rsidRDefault="00082547" w:rsidP="005B5E6C">
            <w:pPr>
              <w:pStyle w:val="TableParagraph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№</w:t>
            </w:r>
          </w:p>
          <w:p w14:paraId="63C88669" w14:textId="77777777" w:rsidR="00082547" w:rsidRDefault="00082547" w:rsidP="005B5E6C">
            <w:pPr>
              <w:pStyle w:val="TableParagraph"/>
              <w:spacing w:before="1"/>
              <w:rPr>
                <w:rFonts w:ascii="Arial"/>
                <w:b/>
                <w:sz w:val="20"/>
              </w:rPr>
            </w:pPr>
          </w:p>
          <w:p w14:paraId="1ED9694D" w14:textId="77777777" w:rsidR="00082547" w:rsidRDefault="00082547" w:rsidP="005B5E6C">
            <w:pPr>
              <w:pStyle w:val="TableParagraph"/>
              <w:ind w:left="141" w:right="88" w:hanging="29"/>
              <w:rPr>
                <w:sz w:val="20"/>
              </w:rPr>
            </w:pPr>
            <w:r>
              <w:rPr>
                <w:spacing w:val="-1"/>
                <w:sz w:val="20"/>
              </w:rPr>
              <w:t>п/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</w:t>
            </w:r>
          </w:p>
        </w:tc>
        <w:tc>
          <w:tcPr>
            <w:tcW w:w="15584" w:type="dxa"/>
            <w:gridSpan w:val="12"/>
          </w:tcPr>
          <w:p w14:paraId="15A982D2" w14:textId="77777777" w:rsidR="00082547" w:rsidRPr="00082547" w:rsidRDefault="00082547" w:rsidP="005B5E6C">
            <w:pPr>
              <w:pStyle w:val="TableParagraph"/>
              <w:spacing w:line="210" w:lineRule="exact"/>
              <w:ind w:left="5459" w:right="544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Описание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объекта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характеристик</w:t>
            </w:r>
          </w:p>
        </w:tc>
      </w:tr>
      <w:tr w:rsidR="00082547" w14:paraId="2230977E" w14:textId="77777777" w:rsidTr="005B5E6C">
        <w:trPr>
          <w:trHeight w:val="1152"/>
        </w:trPr>
        <w:tc>
          <w:tcPr>
            <w:tcW w:w="391" w:type="dxa"/>
            <w:vMerge/>
            <w:tcBorders>
              <w:top w:val="nil"/>
            </w:tcBorders>
          </w:tcPr>
          <w:p w14:paraId="2F2170EF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277" w:type="dxa"/>
          </w:tcPr>
          <w:p w14:paraId="30F65771" w14:textId="77777777" w:rsidR="00082547" w:rsidRPr="00082547" w:rsidRDefault="00082547" w:rsidP="005B5E6C">
            <w:pPr>
              <w:pStyle w:val="TableParagraph"/>
              <w:ind w:left="115" w:right="105" w:firstLine="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Название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учетом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характера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нарушения</w:t>
            </w:r>
          </w:p>
        </w:tc>
        <w:tc>
          <w:tcPr>
            <w:tcW w:w="1274" w:type="dxa"/>
          </w:tcPr>
          <w:p w14:paraId="758562FD" w14:textId="77777777" w:rsidR="00082547" w:rsidRDefault="00082547" w:rsidP="005B5E6C">
            <w:pPr>
              <w:pStyle w:val="TableParagraph"/>
              <w:ind w:left="108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Индивидуал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ьный номер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  <w:tc>
          <w:tcPr>
            <w:tcW w:w="1560" w:type="dxa"/>
          </w:tcPr>
          <w:p w14:paraId="1933750E" w14:textId="77777777" w:rsidR="00082547" w:rsidRPr="00082547" w:rsidRDefault="00082547" w:rsidP="005B5E6C">
            <w:pPr>
              <w:pStyle w:val="TableParagraph"/>
              <w:ind w:left="149" w:right="139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Год признания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обязательств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661E5859" w14:textId="77777777" w:rsidR="00082547" w:rsidRPr="00082547" w:rsidRDefault="00082547" w:rsidP="005B5E6C">
            <w:pPr>
              <w:pStyle w:val="TableParagraph"/>
              <w:ind w:left="121" w:right="113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1419" w:type="dxa"/>
          </w:tcPr>
          <w:p w14:paraId="35304C5D" w14:textId="77777777" w:rsidR="00082547" w:rsidRPr="00082547" w:rsidRDefault="00082547" w:rsidP="005B5E6C">
            <w:pPr>
              <w:pStyle w:val="TableParagraph"/>
              <w:ind w:left="238" w:right="228" w:hanging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 ОР 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основанию</w:t>
            </w:r>
          </w:p>
          <w:p w14:paraId="18EE5332" w14:textId="77777777" w:rsidR="00082547" w:rsidRPr="00082547" w:rsidRDefault="00082547" w:rsidP="005B5E6C">
            <w:pPr>
              <w:pStyle w:val="TableParagraph"/>
              <w:ind w:left="113" w:right="106" w:firstLine="2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приобретения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обязательства</w:t>
            </w:r>
          </w:p>
        </w:tc>
        <w:tc>
          <w:tcPr>
            <w:tcW w:w="1274" w:type="dxa"/>
          </w:tcPr>
          <w:p w14:paraId="09FA5C9D" w14:textId="77777777" w:rsidR="00082547" w:rsidRPr="00082547" w:rsidRDefault="00082547" w:rsidP="005B5E6C">
            <w:pPr>
              <w:pStyle w:val="TableParagraph"/>
              <w:ind w:left="312" w:right="303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Вид ОР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64BFB665" w14:textId="77777777" w:rsidR="00082547" w:rsidRPr="00082547" w:rsidRDefault="00082547" w:rsidP="005B5E6C">
            <w:pPr>
              <w:pStyle w:val="TableParagraph"/>
              <w:ind w:left="108" w:right="96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характеру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</w:tc>
        <w:tc>
          <w:tcPr>
            <w:tcW w:w="1418" w:type="dxa"/>
          </w:tcPr>
          <w:p w14:paraId="29C525D9" w14:textId="77777777" w:rsidR="00082547" w:rsidRDefault="00082547" w:rsidP="005B5E6C">
            <w:pPr>
              <w:pStyle w:val="TableParagraph"/>
              <w:ind w:left="121" w:right="112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Местоположе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ние</w:t>
            </w:r>
          </w:p>
          <w:p w14:paraId="0B49B18E" w14:textId="77777777" w:rsidR="00082547" w:rsidRDefault="00082547" w:rsidP="005B5E6C">
            <w:pPr>
              <w:pStyle w:val="TableParagraph"/>
              <w:ind w:left="117" w:right="112"/>
              <w:jc w:val="center"/>
              <w:rPr>
                <w:sz w:val="20"/>
              </w:rPr>
            </w:pPr>
            <w:r>
              <w:rPr>
                <w:sz w:val="20"/>
              </w:rPr>
              <w:t>ОР</w:t>
            </w:r>
          </w:p>
        </w:tc>
        <w:tc>
          <w:tcPr>
            <w:tcW w:w="1132" w:type="dxa"/>
          </w:tcPr>
          <w:p w14:paraId="252D3F26" w14:textId="77777777" w:rsidR="00082547" w:rsidRDefault="00082547" w:rsidP="005B5E6C">
            <w:pPr>
              <w:pStyle w:val="TableParagraph"/>
              <w:ind w:left="301" w:right="153" w:hanging="125"/>
              <w:rPr>
                <w:sz w:val="20"/>
              </w:rPr>
            </w:pPr>
            <w:r>
              <w:rPr>
                <w:spacing w:val="-1"/>
                <w:sz w:val="20"/>
              </w:rPr>
              <w:t>Площадь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</w:p>
        </w:tc>
        <w:tc>
          <w:tcPr>
            <w:tcW w:w="1134" w:type="dxa"/>
          </w:tcPr>
          <w:p w14:paraId="53DC4EE0" w14:textId="77777777" w:rsidR="00082547" w:rsidRDefault="00082547" w:rsidP="005B5E6C">
            <w:pPr>
              <w:pStyle w:val="TableParagraph"/>
              <w:ind w:left="281" w:right="104" w:hanging="152"/>
              <w:rPr>
                <w:sz w:val="20"/>
              </w:rPr>
            </w:pPr>
            <w:r>
              <w:rPr>
                <w:spacing w:val="-1"/>
                <w:sz w:val="20"/>
              </w:rPr>
              <w:t>Категория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земель</w:t>
            </w:r>
          </w:p>
        </w:tc>
        <w:tc>
          <w:tcPr>
            <w:tcW w:w="1559" w:type="dxa"/>
          </w:tcPr>
          <w:p w14:paraId="45CAB873" w14:textId="77777777" w:rsidR="00082547" w:rsidRPr="00082547" w:rsidRDefault="00082547" w:rsidP="005B5E6C">
            <w:pPr>
              <w:pStyle w:val="TableParagraph"/>
              <w:ind w:left="122" w:right="109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Основания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  <w:p w14:paraId="0D12DBC9" w14:textId="77777777" w:rsidR="00082547" w:rsidRPr="00082547" w:rsidRDefault="00082547" w:rsidP="005B5E6C">
            <w:pPr>
              <w:pStyle w:val="TableParagraph"/>
              <w:ind w:left="121" w:right="10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</w:t>
            </w:r>
          </w:p>
          <w:p w14:paraId="278676DA" w14:textId="77777777" w:rsidR="00082547" w:rsidRPr="00082547" w:rsidRDefault="00082547" w:rsidP="005B5E6C">
            <w:pPr>
              <w:pStyle w:val="TableParagraph"/>
              <w:ind w:left="123" w:right="10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1131" w:type="dxa"/>
          </w:tcPr>
          <w:p w14:paraId="6C8A51F3" w14:textId="77777777" w:rsidR="00082547" w:rsidRPr="00082547" w:rsidRDefault="00082547" w:rsidP="005B5E6C">
            <w:pPr>
              <w:pStyle w:val="TableParagraph"/>
              <w:ind w:left="91" w:right="75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Реквизиты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договора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аренды</w:t>
            </w:r>
          </w:p>
          <w:p w14:paraId="1176BF6E" w14:textId="77777777" w:rsidR="00082547" w:rsidRPr="00082547" w:rsidRDefault="00082547" w:rsidP="005B5E6C">
            <w:pPr>
              <w:pStyle w:val="TableParagraph"/>
              <w:ind w:left="91" w:right="80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(сервитута</w:t>
            </w:r>
          </w:p>
          <w:p w14:paraId="139AA506" w14:textId="77777777" w:rsidR="00082547" w:rsidRPr="00082547" w:rsidRDefault="00082547" w:rsidP="005B5E6C">
            <w:pPr>
              <w:pStyle w:val="TableParagraph"/>
              <w:spacing w:line="215" w:lineRule="exact"/>
              <w:ind w:left="91" w:right="76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)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  <w:tc>
          <w:tcPr>
            <w:tcW w:w="1133" w:type="dxa"/>
          </w:tcPr>
          <w:p w14:paraId="2EB9844A" w14:textId="77777777" w:rsidR="00082547" w:rsidRPr="00082547" w:rsidRDefault="00082547" w:rsidP="005B5E6C">
            <w:pPr>
              <w:pStyle w:val="TableParagraph"/>
              <w:ind w:left="139" w:right="114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Вид 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масса</w:t>
            </w:r>
          </w:p>
          <w:p w14:paraId="1E14CBB3" w14:textId="77777777" w:rsidR="00082547" w:rsidRPr="00082547" w:rsidRDefault="00082547" w:rsidP="005B5E6C">
            <w:pPr>
              <w:pStyle w:val="TableParagraph"/>
              <w:spacing w:line="230" w:lineRule="atLeast"/>
              <w:ind w:left="139" w:right="115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загрязняю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щего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вещества</w:t>
            </w:r>
          </w:p>
        </w:tc>
        <w:tc>
          <w:tcPr>
            <w:tcW w:w="1273" w:type="dxa"/>
          </w:tcPr>
          <w:p w14:paraId="1ED74A13" w14:textId="77777777" w:rsidR="00082547" w:rsidRPr="00082547" w:rsidRDefault="00082547" w:rsidP="005B5E6C">
            <w:pPr>
              <w:pStyle w:val="TableParagraph"/>
              <w:ind w:left="131" w:right="109" w:firstLine="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Степень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загрязнения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(низкая,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умеренная,</w:t>
            </w:r>
          </w:p>
          <w:p w14:paraId="44418FA5" w14:textId="77777777" w:rsidR="00082547" w:rsidRPr="00082547" w:rsidRDefault="00082547" w:rsidP="005B5E6C">
            <w:pPr>
              <w:pStyle w:val="TableParagraph"/>
              <w:spacing w:line="215" w:lineRule="exact"/>
              <w:ind w:left="239" w:right="220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высокая)</w:t>
            </w:r>
          </w:p>
        </w:tc>
      </w:tr>
      <w:tr w:rsidR="00082547" w14:paraId="16D18215" w14:textId="77777777" w:rsidTr="005B5E6C">
        <w:trPr>
          <w:trHeight w:val="275"/>
        </w:trPr>
        <w:tc>
          <w:tcPr>
            <w:tcW w:w="391" w:type="dxa"/>
          </w:tcPr>
          <w:p w14:paraId="3D307B7D" w14:textId="77777777" w:rsidR="00082547" w:rsidRDefault="00082547" w:rsidP="005B5E6C">
            <w:pPr>
              <w:pStyle w:val="TableParagraph"/>
              <w:spacing w:line="256" w:lineRule="exact"/>
              <w:ind w:left="13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7" w:type="dxa"/>
          </w:tcPr>
          <w:p w14:paraId="07FE4587" w14:textId="77777777" w:rsidR="00082547" w:rsidRDefault="00082547" w:rsidP="005B5E6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4" w:type="dxa"/>
          </w:tcPr>
          <w:p w14:paraId="40BDFAB9" w14:textId="77777777" w:rsidR="00082547" w:rsidRDefault="00082547" w:rsidP="005B5E6C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560" w:type="dxa"/>
          </w:tcPr>
          <w:p w14:paraId="53486B44" w14:textId="77777777" w:rsidR="00082547" w:rsidRDefault="00082547" w:rsidP="005B5E6C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1C47E44D" w14:textId="77777777" w:rsidR="00082547" w:rsidRDefault="00082547" w:rsidP="005B5E6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274" w:type="dxa"/>
          </w:tcPr>
          <w:p w14:paraId="0D0E1439" w14:textId="77777777" w:rsidR="00082547" w:rsidRDefault="00082547" w:rsidP="005B5E6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18" w:type="dxa"/>
          </w:tcPr>
          <w:p w14:paraId="702A95A9" w14:textId="77777777" w:rsidR="00082547" w:rsidRDefault="00082547" w:rsidP="005B5E6C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132" w:type="dxa"/>
          </w:tcPr>
          <w:p w14:paraId="2CBC751F" w14:textId="77777777" w:rsidR="00082547" w:rsidRDefault="00082547" w:rsidP="005B5E6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134" w:type="dxa"/>
          </w:tcPr>
          <w:p w14:paraId="54E6027F" w14:textId="77777777" w:rsidR="00082547" w:rsidRDefault="00082547" w:rsidP="005B5E6C">
            <w:pPr>
              <w:pStyle w:val="TableParagraph"/>
              <w:spacing w:line="256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559" w:type="dxa"/>
          </w:tcPr>
          <w:p w14:paraId="16FAB2FB" w14:textId="77777777" w:rsidR="00082547" w:rsidRDefault="00082547" w:rsidP="005B5E6C">
            <w:pPr>
              <w:pStyle w:val="TableParagraph"/>
              <w:spacing w:line="256" w:lineRule="exact"/>
              <w:ind w:left="122" w:right="109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131" w:type="dxa"/>
          </w:tcPr>
          <w:p w14:paraId="2AB10FCA" w14:textId="77777777" w:rsidR="00082547" w:rsidRDefault="00082547" w:rsidP="005B5E6C">
            <w:pPr>
              <w:pStyle w:val="TableParagraph"/>
              <w:spacing w:line="256" w:lineRule="exact"/>
              <w:ind w:left="91" w:right="74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133" w:type="dxa"/>
          </w:tcPr>
          <w:p w14:paraId="65B79298" w14:textId="77777777" w:rsidR="00082547" w:rsidRDefault="00082547" w:rsidP="005B5E6C">
            <w:pPr>
              <w:pStyle w:val="TableParagraph"/>
              <w:spacing w:line="256" w:lineRule="exact"/>
              <w:ind w:left="139" w:right="115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273" w:type="dxa"/>
          </w:tcPr>
          <w:p w14:paraId="4E7FC5BB" w14:textId="77777777" w:rsidR="00082547" w:rsidRDefault="00082547" w:rsidP="005B5E6C">
            <w:pPr>
              <w:pStyle w:val="TableParagraph"/>
              <w:spacing w:line="256" w:lineRule="exact"/>
              <w:ind w:left="239" w:right="216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</w:tbl>
    <w:p w14:paraId="7E782FB9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3"/>
        <w:gridCol w:w="1275"/>
        <w:gridCol w:w="1277"/>
        <w:gridCol w:w="992"/>
        <w:gridCol w:w="1136"/>
        <w:gridCol w:w="1275"/>
        <w:gridCol w:w="1278"/>
        <w:gridCol w:w="1275"/>
        <w:gridCol w:w="1277"/>
        <w:gridCol w:w="1419"/>
      </w:tblGrid>
      <w:tr w:rsidR="00082547" w14:paraId="1D6D7E4F" w14:textId="77777777" w:rsidTr="005B5E6C">
        <w:trPr>
          <w:trHeight w:val="230"/>
        </w:trPr>
        <w:tc>
          <w:tcPr>
            <w:tcW w:w="12447" w:type="dxa"/>
            <w:gridSpan w:val="10"/>
          </w:tcPr>
          <w:p w14:paraId="63CBD313" w14:textId="77777777" w:rsidR="00082547" w:rsidRPr="00082547" w:rsidRDefault="00082547" w:rsidP="005B5E6C">
            <w:pPr>
              <w:pStyle w:val="TableParagraph"/>
              <w:spacing w:line="210" w:lineRule="exact"/>
              <w:ind w:left="4102" w:right="410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планировании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отношении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</w:tr>
      <w:tr w:rsidR="00082547" w14:paraId="0CED23B3" w14:textId="77777777" w:rsidTr="005B5E6C">
        <w:trPr>
          <w:trHeight w:val="230"/>
        </w:trPr>
        <w:tc>
          <w:tcPr>
            <w:tcW w:w="12447" w:type="dxa"/>
            <w:gridSpan w:val="10"/>
          </w:tcPr>
          <w:p w14:paraId="0C936096" w14:textId="77777777" w:rsidR="00082547" w:rsidRDefault="00082547" w:rsidP="005B5E6C">
            <w:pPr>
              <w:pStyle w:val="TableParagraph"/>
              <w:spacing w:line="210" w:lineRule="exact"/>
              <w:ind w:left="4102" w:right="4100"/>
              <w:jc w:val="center"/>
              <w:rPr>
                <w:sz w:val="20"/>
              </w:rPr>
            </w:pPr>
            <w:r>
              <w:rPr>
                <w:sz w:val="20"/>
              </w:rPr>
              <w:t>Приоритизация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</w:tr>
      <w:tr w:rsidR="00082547" w14:paraId="06B5D59E" w14:textId="77777777" w:rsidTr="005B5E6C">
        <w:trPr>
          <w:trHeight w:val="690"/>
        </w:trPr>
        <w:tc>
          <w:tcPr>
            <w:tcW w:w="4787" w:type="dxa"/>
            <w:gridSpan w:val="4"/>
            <w:tcBorders>
              <w:right w:val="single" w:sz="6" w:space="0" w:color="000000"/>
            </w:tcBorders>
          </w:tcPr>
          <w:p w14:paraId="007F4F44" w14:textId="77777777" w:rsidR="00082547" w:rsidRPr="00082547" w:rsidRDefault="00082547" w:rsidP="005B5E6C">
            <w:pPr>
              <w:pStyle w:val="TableParagraph"/>
              <w:ind w:left="280" w:right="26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Факторы,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связанные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органами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государственной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власти,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общественностью,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средствами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массовой</w:t>
            </w:r>
          </w:p>
          <w:p w14:paraId="2F1090E3" w14:textId="77777777" w:rsidR="00082547" w:rsidRDefault="00082547" w:rsidP="005B5E6C">
            <w:pPr>
              <w:pStyle w:val="TableParagraph"/>
              <w:spacing w:line="215" w:lineRule="exact"/>
              <w:ind w:left="277" w:right="268"/>
              <w:jc w:val="center"/>
              <w:rPr>
                <w:sz w:val="20"/>
              </w:rPr>
            </w:pPr>
            <w:r>
              <w:rPr>
                <w:sz w:val="20"/>
              </w:rPr>
              <w:t>информации</w:t>
            </w:r>
          </w:p>
        </w:tc>
        <w:tc>
          <w:tcPr>
            <w:tcW w:w="4964" w:type="dxa"/>
            <w:gridSpan w:val="4"/>
            <w:tcBorders>
              <w:left w:val="single" w:sz="6" w:space="0" w:color="000000"/>
            </w:tcBorders>
          </w:tcPr>
          <w:p w14:paraId="29931C40" w14:textId="77777777" w:rsidR="00082547" w:rsidRPr="00082547" w:rsidRDefault="00082547" w:rsidP="005B5E6C">
            <w:pPr>
              <w:pStyle w:val="TableParagraph"/>
              <w:spacing w:line="225" w:lineRule="exact"/>
              <w:ind w:left="58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Факторы,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связанные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местоположением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  <w:tc>
          <w:tcPr>
            <w:tcW w:w="1277" w:type="dxa"/>
            <w:vMerge w:val="restart"/>
          </w:tcPr>
          <w:p w14:paraId="0BAF82AE" w14:textId="77777777" w:rsidR="00082547" w:rsidRDefault="00082547" w:rsidP="005B5E6C">
            <w:pPr>
              <w:pStyle w:val="TableParagraph"/>
              <w:ind w:left="147" w:right="136" w:firstLine="124"/>
              <w:rPr>
                <w:sz w:val="20"/>
              </w:rPr>
            </w:pPr>
            <w:r>
              <w:rPr>
                <w:sz w:val="20"/>
              </w:rPr>
              <w:t>Уровень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приоритета</w:t>
            </w:r>
          </w:p>
        </w:tc>
        <w:tc>
          <w:tcPr>
            <w:tcW w:w="1419" w:type="dxa"/>
            <w:vMerge w:val="restart"/>
          </w:tcPr>
          <w:p w14:paraId="67350A9D" w14:textId="77777777" w:rsidR="00082547" w:rsidRPr="00082547" w:rsidRDefault="00082547" w:rsidP="005B5E6C">
            <w:pPr>
              <w:pStyle w:val="TableParagraph"/>
              <w:ind w:left="142" w:right="143" w:hanging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Размер вреда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w w:val="95"/>
                <w:sz w:val="20"/>
                <w:lang w:val="ru-RU"/>
              </w:rPr>
              <w:t>окружающей</w:t>
            </w:r>
          </w:p>
          <w:p w14:paraId="78E51078" w14:textId="77777777" w:rsidR="00082547" w:rsidRPr="00082547" w:rsidRDefault="00082547" w:rsidP="005B5E6C">
            <w:pPr>
              <w:pStyle w:val="TableParagraph"/>
              <w:spacing w:line="228" w:lineRule="exact"/>
              <w:ind w:left="84" w:right="88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среде, </w:t>
            </w:r>
            <w:r w:rsidRPr="00082547">
              <w:rPr>
                <w:sz w:val="20"/>
                <w:lang w:val="ru-RU"/>
              </w:rPr>
              <w:t>млн.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руб.</w:t>
            </w:r>
          </w:p>
        </w:tc>
      </w:tr>
      <w:tr w:rsidR="00082547" w14:paraId="52933CEE" w14:textId="77777777" w:rsidTr="005B5E6C">
        <w:trPr>
          <w:trHeight w:val="230"/>
        </w:trPr>
        <w:tc>
          <w:tcPr>
            <w:tcW w:w="1243" w:type="dxa"/>
          </w:tcPr>
          <w:p w14:paraId="08D0B1FE" w14:textId="77777777" w:rsidR="00082547" w:rsidRDefault="00082547" w:rsidP="005B5E6C">
            <w:pPr>
              <w:pStyle w:val="TableParagraph"/>
              <w:spacing w:line="210" w:lineRule="exact"/>
              <w:ind w:left="94" w:right="86"/>
              <w:jc w:val="center"/>
              <w:rPr>
                <w:sz w:val="20"/>
              </w:rPr>
            </w:pPr>
            <w:r>
              <w:rPr>
                <w:sz w:val="20"/>
              </w:rPr>
              <w:t>«А»</w:t>
            </w:r>
          </w:p>
        </w:tc>
        <w:tc>
          <w:tcPr>
            <w:tcW w:w="1275" w:type="dxa"/>
          </w:tcPr>
          <w:p w14:paraId="49491B77" w14:textId="77777777" w:rsidR="00082547" w:rsidRDefault="00082547" w:rsidP="005B5E6C">
            <w:pPr>
              <w:pStyle w:val="TableParagraph"/>
              <w:spacing w:line="210" w:lineRule="exact"/>
              <w:ind w:left="118" w:right="112"/>
              <w:jc w:val="center"/>
              <w:rPr>
                <w:sz w:val="20"/>
              </w:rPr>
            </w:pPr>
            <w:r>
              <w:rPr>
                <w:sz w:val="20"/>
              </w:rPr>
              <w:t>«В»</w:t>
            </w:r>
          </w:p>
        </w:tc>
        <w:tc>
          <w:tcPr>
            <w:tcW w:w="1277" w:type="dxa"/>
          </w:tcPr>
          <w:p w14:paraId="14AF74EE" w14:textId="77777777" w:rsidR="00082547" w:rsidRDefault="00082547" w:rsidP="005B5E6C">
            <w:pPr>
              <w:pStyle w:val="TableParagraph"/>
              <w:spacing w:line="210" w:lineRule="exact"/>
              <w:ind w:left="376" w:right="371"/>
              <w:jc w:val="center"/>
              <w:rPr>
                <w:sz w:val="20"/>
              </w:rPr>
            </w:pPr>
            <w:r>
              <w:rPr>
                <w:sz w:val="20"/>
              </w:rPr>
              <w:t>«С»</w:t>
            </w:r>
          </w:p>
        </w:tc>
        <w:tc>
          <w:tcPr>
            <w:tcW w:w="992" w:type="dxa"/>
            <w:tcBorders>
              <w:right w:val="single" w:sz="6" w:space="0" w:color="000000"/>
            </w:tcBorders>
          </w:tcPr>
          <w:p w14:paraId="2A2599FE" w14:textId="77777777" w:rsidR="00082547" w:rsidRDefault="00082547" w:rsidP="005B5E6C">
            <w:pPr>
              <w:pStyle w:val="TableParagraph"/>
              <w:spacing w:line="210" w:lineRule="exact"/>
              <w:ind w:left="318"/>
              <w:rPr>
                <w:sz w:val="20"/>
              </w:rPr>
            </w:pPr>
            <w:r>
              <w:rPr>
                <w:sz w:val="20"/>
              </w:rPr>
              <w:t>«D»</w:t>
            </w:r>
          </w:p>
        </w:tc>
        <w:tc>
          <w:tcPr>
            <w:tcW w:w="1136" w:type="dxa"/>
            <w:tcBorders>
              <w:left w:val="single" w:sz="6" w:space="0" w:color="000000"/>
            </w:tcBorders>
          </w:tcPr>
          <w:p w14:paraId="7F915C58" w14:textId="77777777" w:rsidR="00082547" w:rsidRDefault="00082547" w:rsidP="005B5E6C">
            <w:pPr>
              <w:pStyle w:val="TableParagraph"/>
              <w:spacing w:line="210" w:lineRule="exact"/>
              <w:ind w:left="382" w:right="378"/>
              <w:jc w:val="center"/>
              <w:rPr>
                <w:sz w:val="20"/>
              </w:rPr>
            </w:pPr>
            <w:r>
              <w:rPr>
                <w:sz w:val="20"/>
              </w:rPr>
              <w:t>«Е»</w:t>
            </w:r>
          </w:p>
        </w:tc>
        <w:tc>
          <w:tcPr>
            <w:tcW w:w="1275" w:type="dxa"/>
          </w:tcPr>
          <w:p w14:paraId="06908938" w14:textId="77777777" w:rsidR="00082547" w:rsidRDefault="00082547" w:rsidP="005B5E6C">
            <w:pPr>
              <w:pStyle w:val="TableParagraph"/>
              <w:spacing w:line="210" w:lineRule="exact"/>
              <w:ind w:left="115" w:right="112"/>
              <w:jc w:val="center"/>
              <w:rPr>
                <w:sz w:val="20"/>
              </w:rPr>
            </w:pPr>
            <w:r>
              <w:rPr>
                <w:sz w:val="20"/>
              </w:rPr>
              <w:t>«F»</w:t>
            </w:r>
          </w:p>
        </w:tc>
        <w:tc>
          <w:tcPr>
            <w:tcW w:w="1278" w:type="dxa"/>
          </w:tcPr>
          <w:p w14:paraId="71ECD686" w14:textId="77777777" w:rsidR="00082547" w:rsidRDefault="00082547" w:rsidP="005B5E6C">
            <w:pPr>
              <w:pStyle w:val="TableParagraph"/>
              <w:spacing w:line="210" w:lineRule="exact"/>
              <w:ind w:left="443" w:right="440"/>
              <w:jc w:val="center"/>
              <w:rPr>
                <w:sz w:val="20"/>
              </w:rPr>
            </w:pPr>
            <w:r>
              <w:rPr>
                <w:sz w:val="20"/>
              </w:rPr>
              <w:t>«G»</w:t>
            </w:r>
          </w:p>
        </w:tc>
        <w:tc>
          <w:tcPr>
            <w:tcW w:w="1275" w:type="dxa"/>
          </w:tcPr>
          <w:p w14:paraId="25EEC0D4" w14:textId="77777777" w:rsidR="00082547" w:rsidRDefault="00082547" w:rsidP="005B5E6C">
            <w:pPr>
              <w:pStyle w:val="TableParagraph"/>
              <w:spacing w:line="210" w:lineRule="exact"/>
              <w:ind w:left="112" w:right="112"/>
              <w:jc w:val="center"/>
              <w:rPr>
                <w:sz w:val="20"/>
              </w:rPr>
            </w:pPr>
            <w:r>
              <w:rPr>
                <w:sz w:val="20"/>
              </w:rPr>
              <w:t>«I»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5368391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vMerge/>
            <w:tcBorders>
              <w:top w:val="nil"/>
            </w:tcBorders>
          </w:tcPr>
          <w:p w14:paraId="60630A69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1905CDBC" w14:textId="77777777" w:rsidTr="005B5E6C">
        <w:trPr>
          <w:trHeight w:val="230"/>
        </w:trPr>
        <w:tc>
          <w:tcPr>
            <w:tcW w:w="9751" w:type="dxa"/>
            <w:gridSpan w:val="8"/>
          </w:tcPr>
          <w:p w14:paraId="759547AE" w14:textId="77777777" w:rsidR="00082547" w:rsidRDefault="00082547" w:rsidP="005B5E6C">
            <w:pPr>
              <w:pStyle w:val="TableParagraph"/>
              <w:spacing w:line="210" w:lineRule="exact"/>
              <w:ind w:left="4754" w:right="4746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277" w:type="dxa"/>
          </w:tcPr>
          <w:p w14:paraId="7AEBDA84" w14:textId="77777777" w:rsidR="00082547" w:rsidRDefault="00082547" w:rsidP="005B5E6C">
            <w:pPr>
              <w:pStyle w:val="TableParagraph"/>
              <w:spacing w:line="210" w:lineRule="exact"/>
              <w:ind w:left="374" w:right="37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419" w:type="dxa"/>
          </w:tcPr>
          <w:p w14:paraId="452AE0FB" w14:textId="77777777" w:rsidR="00082547" w:rsidRDefault="00082547" w:rsidP="005B5E6C">
            <w:pPr>
              <w:pStyle w:val="TableParagraph"/>
              <w:spacing w:line="210" w:lineRule="exact"/>
              <w:ind w:left="88" w:right="8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14:paraId="0EB262E4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1275"/>
        <w:gridCol w:w="1277"/>
        <w:gridCol w:w="1275"/>
        <w:gridCol w:w="1277"/>
        <w:gridCol w:w="1275"/>
        <w:gridCol w:w="1419"/>
        <w:gridCol w:w="1243"/>
      </w:tblGrid>
      <w:tr w:rsidR="00082547" w14:paraId="4C424593" w14:textId="77777777" w:rsidTr="005B5E6C">
        <w:trPr>
          <w:trHeight w:val="230"/>
        </w:trPr>
        <w:tc>
          <w:tcPr>
            <w:tcW w:w="10176" w:type="dxa"/>
            <w:gridSpan w:val="8"/>
          </w:tcPr>
          <w:p w14:paraId="6C888424" w14:textId="77777777" w:rsidR="00082547" w:rsidRPr="00082547" w:rsidRDefault="00082547" w:rsidP="005B5E6C">
            <w:pPr>
              <w:pStyle w:val="TableParagraph"/>
              <w:spacing w:line="210" w:lineRule="exact"/>
              <w:ind w:left="2966" w:right="296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планировании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отношении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</w:p>
        </w:tc>
      </w:tr>
      <w:tr w:rsidR="00082547" w14:paraId="3C2AD4AE" w14:textId="77777777" w:rsidTr="005B5E6C">
        <w:trPr>
          <w:trHeight w:val="230"/>
        </w:trPr>
        <w:tc>
          <w:tcPr>
            <w:tcW w:w="4962" w:type="dxa"/>
            <w:gridSpan w:val="4"/>
          </w:tcPr>
          <w:p w14:paraId="2573F2D8" w14:textId="77777777" w:rsidR="00082547" w:rsidRDefault="00082547" w:rsidP="005B5E6C">
            <w:pPr>
              <w:pStyle w:val="TableParagraph"/>
              <w:spacing w:line="210" w:lineRule="exact"/>
              <w:ind w:left="1639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работах</w:t>
            </w:r>
          </w:p>
        </w:tc>
        <w:tc>
          <w:tcPr>
            <w:tcW w:w="5214" w:type="dxa"/>
            <w:gridSpan w:val="4"/>
          </w:tcPr>
          <w:p w14:paraId="6C380529" w14:textId="77777777" w:rsidR="00082547" w:rsidRDefault="00082547" w:rsidP="005B5E6C">
            <w:pPr>
              <w:pStyle w:val="TableParagraph"/>
              <w:spacing w:line="210" w:lineRule="exact"/>
              <w:ind w:left="1226"/>
              <w:rPr>
                <w:sz w:val="20"/>
              </w:rPr>
            </w:pPr>
            <w:r>
              <w:rPr>
                <w:sz w:val="20"/>
              </w:rPr>
              <w:t>Закупка,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договоры,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передача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</w:tr>
      <w:tr w:rsidR="00082547" w14:paraId="66AF701D" w14:textId="77777777" w:rsidTr="005B5E6C">
        <w:trPr>
          <w:trHeight w:val="1841"/>
        </w:trPr>
        <w:tc>
          <w:tcPr>
            <w:tcW w:w="1135" w:type="dxa"/>
          </w:tcPr>
          <w:p w14:paraId="522DE882" w14:textId="77777777" w:rsidR="00082547" w:rsidRPr="00082547" w:rsidRDefault="00082547" w:rsidP="005B5E6C">
            <w:pPr>
              <w:pStyle w:val="TableParagraph"/>
              <w:ind w:left="131" w:right="126" w:firstLine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Способ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рекультив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ации,</w:t>
            </w:r>
          </w:p>
          <w:p w14:paraId="463DA023" w14:textId="77777777" w:rsidR="00082547" w:rsidRPr="00082547" w:rsidRDefault="00082547" w:rsidP="005B5E6C">
            <w:pPr>
              <w:pStyle w:val="TableParagraph"/>
              <w:ind w:left="177" w:right="170" w:firstLine="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силами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2"/>
                <w:sz w:val="20"/>
                <w:lang w:val="ru-RU"/>
              </w:rPr>
              <w:t>ССП</w:t>
            </w:r>
            <w:r w:rsidRPr="00082547">
              <w:rPr>
                <w:spacing w:val="-10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ОГ/</w:t>
            </w:r>
          </w:p>
          <w:p w14:paraId="4535418C" w14:textId="77777777" w:rsidR="00082547" w:rsidRDefault="00082547" w:rsidP="005B5E6C">
            <w:pPr>
              <w:pStyle w:val="TableParagraph"/>
              <w:ind w:left="91" w:right="86"/>
              <w:jc w:val="center"/>
              <w:rPr>
                <w:sz w:val="20"/>
              </w:rPr>
            </w:pPr>
            <w:r>
              <w:rPr>
                <w:sz w:val="20"/>
              </w:rPr>
              <w:t>подрядчик</w:t>
            </w:r>
          </w:p>
        </w:tc>
        <w:tc>
          <w:tcPr>
            <w:tcW w:w="1275" w:type="dxa"/>
          </w:tcPr>
          <w:p w14:paraId="272061BE" w14:textId="77777777" w:rsidR="00082547" w:rsidRPr="00082547" w:rsidRDefault="00082547" w:rsidP="005B5E6C">
            <w:pPr>
              <w:pStyle w:val="TableParagraph"/>
              <w:ind w:left="127" w:right="121" w:firstLine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проекта,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индивидуал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ьный/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типовой</w:t>
            </w:r>
          </w:p>
        </w:tc>
        <w:tc>
          <w:tcPr>
            <w:tcW w:w="1277" w:type="dxa"/>
          </w:tcPr>
          <w:p w14:paraId="20526D3F" w14:textId="77777777" w:rsidR="00082547" w:rsidRPr="00082547" w:rsidRDefault="00082547" w:rsidP="005B5E6C">
            <w:pPr>
              <w:pStyle w:val="TableParagraph"/>
              <w:ind w:left="191" w:right="138" w:hanging="36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Планируем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ый период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времени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1535DEB5" w14:textId="77777777" w:rsidR="00082547" w:rsidRDefault="00082547" w:rsidP="005B5E6C">
            <w:pPr>
              <w:pStyle w:val="TableParagraph"/>
              <w:ind w:left="477" w:right="142" w:hanging="317"/>
              <w:rPr>
                <w:sz w:val="20"/>
              </w:rPr>
            </w:pPr>
            <w:r>
              <w:rPr>
                <w:spacing w:val="-1"/>
                <w:sz w:val="20"/>
              </w:rPr>
              <w:t>рекультива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ции</w:t>
            </w:r>
          </w:p>
        </w:tc>
        <w:tc>
          <w:tcPr>
            <w:tcW w:w="1275" w:type="dxa"/>
          </w:tcPr>
          <w:p w14:paraId="4EAD90E8" w14:textId="77777777" w:rsidR="00082547" w:rsidRPr="00082547" w:rsidRDefault="00082547" w:rsidP="005B5E6C">
            <w:pPr>
              <w:pStyle w:val="TableParagraph"/>
              <w:ind w:left="285" w:right="158" w:hanging="111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Стоимость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</w:p>
          <w:p w14:paraId="739CF53C" w14:textId="77777777" w:rsidR="00082547" w:rsidRPr="00082547" w:rsidRDefault="00082547" w:rsidP="005B5E6C">
            <w:pPr>
              <w:pStyle w:val="TableParagraph"/>
              <w:spacing w:line="228" w:lineRule="exact"/>
              <w:ind w:left="16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единицу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(1</w:t>
            </w:r>
          </w:p>
          <w:p w14:paraId="677900A5" w14:textId="77777777" w:rsidR="00082547" w:rsidRPr="00082547" w:rsidRDefault="00082547" w:rsidP="005B5E6C">
            <w:pPr>
              <w:pStyle w:val="TableParagraph"/>
              <w:ind w:left="24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га,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1 шт.)</w:t>
            </w:r>
          </w:p>
        </w:tc>
        <w:tc>
          <w:tcPr>
            <w:tcW w:w="1277" w:type="dxa"/>
          </w:tcPr>
          <w:p w14:paraId="281AB1E7" w14:textId="77777777" w:rsidR="00082547" w:rsidRPr="00082547" w:rsidRDefault="00082547" w:rsidP="005B5E6C">
            <w:pPr>
              <w:pStyle w:val="TableParagraph"/>
              <w:ind w:left="146" w:right="135" w:hanging="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Реквизиты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решения/ак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закупочной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комиссии 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закупке</w:t>
            </w:r>
          </w:p>
          <w:p w14:paraId="2327BD57" w14:textId="77777777" w:rsidR="00082547" w:rsidRDefault="00082547" w:rsidP="005B5E6C">
            <w:pPr>
              <w:pStyle w:val="TableParagraph"/>
              <w:ind w:left="377" w:right="371"/>
              <w:jc w:val="center"/>
              <w:rPr>
                <w:sz w:val="20"/>
              </w:rPr>
            </w:pPr>
            <w:r>
              <w:rPr>
                <w:sz w:val="20"/>
              </w:rPr>
              <w:t>работ</w:t>
            </w:r>
          </w:p>
        </w:tc>
        <w:tc>
          <w:tcPr>
            <w:tcW w:w="1275" w:type="dxa"/>
          </w:tcPr>
          <w:p w14:paraId="469784F4" w14:textId="77777777" w:rsidR="00082547" w:rsidRPr="00082547" w:rsidRDefault="00082547" w:rsidP="005B5E6C">
            <w:pPr>
              <w:pStyle w:val="TableParagraph"/>
              <w:ind w:left="181" w:right="177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Реквизиты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договоров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</w:p>
          <w:p w14:paraId="3DD45005" w14:textId="77777777" w:rsidR="00082547" w:rsidRPr="00082547" w:rsidRDefault="00082547" w:rsidP="005B5E6C">
            <w:pPr>
              <w:pStyle w:val="TableParagraph"/>
              <w:ind w:left="119" w:right="112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выполнение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</w:tc>
        <w:tc>
          <w:tcPr>
            <w:tcW w:w="1419" w:type="dxa"/>
          </w:tcPr>
          <w:p w14:paraId="150E9F51" w14:textId="77777777" w:rsidR="00082547" w:rsidRPr="00082547" w:rsidRDefault="00082547" w:rsidP="005B5E6C">
            <w:pPr>
              <w:pStyle w:val="TableParagraph"/>
              <w:spacing w:line="225" w:lineRule="exact"/>
              <w:ind w:left="89" w:right="8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Реквизиты</w:t>
            </w:r>
          </w:p>
          <w:p w14:paraId="6D02B58C" w14:textId="77777777" w:rsidR="00082547" w:rsidRPr="00082547" w:rsidRDefault="00082547" w:rsidP="005B5E6C">
            <w:pPr>
              <w:pStyle w:val="TableParagraph"/>
              <w:ind w:left="93" w:right="88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акта </w:t>
            </w:r>
            <w:r w:rsidRPr="00082547">
              <w:rPr>
                <w:sz w:val="20"/>
                <w:lang w:val="ru-RU"/>
              </w:rPr>
              <w:t>передачи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ССП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ОГ/</w:t>
            </w:r>
          </w:p>
          <w:p w14:paraId="1BFBB4DF" w14:textId="77777777" w:rsidR="00082547" w:rsidRDefault="00082547" w:rsidP="005B5E6C">
            <w:pPr>
              <w:pStyle w:val="TableParagraph"/>
              <w:spacing w:line="228" w:lineRule="exact"/>
              <w:ind w:left="90" w:right="88"/>
              <w:jc w:val="center"/>
              <w:rPr>
                <w:sz w:val="20"/>
              </w:rPr>
            </w:pPr>
            <w:r>
              <w:rPr>
                <w:sz w:val="20"/>
              </w:rPr>
              <w:t>подрядчику</w:t>
            </w:r>
          </w:p>
        </w:tc>
        <w:tc>
          <w:tcPr>
            <w:tcW w:w="1243" w:type="dxa"/>
          </w:tcPr>
          <w:p w14:paraId="22568FFA" w14:textId="77777777" w:rsidR="00082547" w:rsidRPr="00082547" w:rsidRDefault="00082547" w:rsidP="005B5E6C">
            <w:pPr>
              <w:pStyle w:val="TableParagraph"/>
              <w:ind w:left="93" w:right="91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Реквизиты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акта</w:t>
            </w:r>
          </w:p>
          <w:p w14:paraId="6DDE2FCD" w14:textId="77777777" w:rsidR="00082547" w:rsidRPr="00082547" w:rsidRDefault="00082547" w:rsidP="005B5E6C">
            <w:pPr>
              <w:pStyle w:val="TableParagraph"/>
              <w:ind w:left="94" w:right="91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передачи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проекта</w:t>
            </w:r>
          </w:p>
          <w:p w14:paraId="7FDCBE56" w14:textId="77777777" w:rsidR="00082547" w:rsidRPr="00082547" w:rsidRDefault="00082547" w:rsidP="005B5E6C">
            <w:pPr>
              <w:pStyle w:val="TableParagraph"/>
              <w:ind w:left="93" w:right="91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рекультива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ции/ППР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ССП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ОГ/</w:t>
            </w:r>
          </w:p>
          <w:p w14:paraId="527ED49D" w14:textId="77777777" w:rsidR="00082547" w:rsidRDefault="00082547" w:rsidP="005B5E6C">
            <w:pPr>
              <w:pStyle w:val="TableParagraph"/>
              <w:spacing w:line="215" w:lineRule="exact"/>
              <w:ind w:left="94" w:right="91"/>
              <w:jc w:val="center"/>
              <w:rPr>
                <w:sz w:val="20"/>
              </w:rPr>
            </w:pPr>
            <w:r>
              <w:rPr>
                <w:sz w:val="20"/>
              </w:rPr>
              <w:t>подрядчику</w:t>
            </w:r>
          </w:p>
        </w:tc>
      </w:tr>
      <w:tr w:rsidR="00082547" w14:paraId="61B42475" w14:textId="77777777" w:rsidTr="005B5E6C">
        <w:trPr>
          <w:trHeight w:val="230"/>
        </w:trPr>
        <w:tc>
          <w:tcPr>
            <w:tcW w:w="1135" w:type="dxa"/>
          </w:tcPr>
          <w:p w14:paraId="736CE3A5" w14:textId="77777777" w:rsidR="00082547" w:rsidRDefault="00082547" w:rsidP="005B5E6C">
            <w:pPr>
              <w:pStyle w:val="TableParagraph"/>
              <w:spacing w:line="210" w:lineRule="exact"/>
              <w:ind w:left="91" w:right="85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275" w:type="dxa"/>
          </w:tcPr>
          <w:p w14:paraId="33662C59" w14:textId="77777777" w:rsidR="00082547" w:rsidRDefault="00082547" w:rsidP="005B5E6C">
            <w:pPr>
              <w:pStyle w:val="TableParagraph"/>
              <w:spacing w:line="210" w:lineRule="exact"/>
              <w:ind w:left="118" w:right="112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277" w:type="dxa"/>
          </w:tcPr>
          <w:p w14:paraId="71C03276" w14:textId="77777777" w:rsidR="00082547" w:rsidRDefault="00082547" w:rsidP="005B5E6C">
            <w:pPr>
              <w:pStyle w:val="TableParagraph"/>
              <w:spacing w:line="210" w:lineRule="exact"/>
              <w:ind w:left="377" w:right="369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275" w:type="dxa"/>
          </w:tcPr>
          <w:p w14:paraId="755CDACA" w14:textId="77777777" w:rsidR="00082547" w:rsidRDefault="00082547" w:rsidP="005B5E6C">
            <w:pPr>
              <w:pStyle w:val="TableParagraph"/>
              <w:spacing w:line="210" w:lineRule="exact"/>
              <w:ind w:left="118" w:right="112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277" w:type="dxa"/>
          </w:tcPr>
          <w:p w14:paraId="06427664" w14:textId="77777777" w:rsidR="00082547" w:rsidRDefault="00082547" w:rsidP="005B5E6C">
            <w:pPr>
              <w:pStyle w:val="TableParagraph"/>
              <w:spacing w:line="210" w:lineRule="exact"/>
              <w:ind w:left="377" w:right="370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275" w:type="dxa"/>
          </w:tcPr>
          <w:p w14:paraId="3EC4894F" w14:textId="77777777" w:rsidR="00082547" w:rsidRDefault="00082547" w:rsidP="005B5E6C">
            <w:pPr>
              <w:pStyle w:val="TableParagraph"/>
              <w:spacing w:line="210" w:lineRule="exact"/>
              <w:ind w:left="116" w:right="112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419" w:type="dxa"/>
          </w:tcPr>
          <w:p w14:paraId="14D47145" w14:textId="77777777" w:rsidR="00082547" w:rsidRDefault="00082547" w:rsidP="005B5E6C">
            <w:pPr>
              <w:pStyle w:val="TableParagraph"/>
              <w:spacing w:line="210" w:lineRule="exact"/>
              <w:ind w:left="91" w:right="8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243" w:type="dxa"/>
          </w:tcPr>
          <w:p w14:paraId="350A282D" w14:textId="77777777" w:rsidR="00082547" w:rsidRDefault="00082547" w:rsidP="005B5E6C">
            <w:pPr>
              <w:pStyle w:val="TableParagraph"/>
              <w:spacing w:line="210" w:lineRule="exact"/>
              <w:ind w:left="92" w:right="9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</w:tr>
    </w:tbl>
    <w:p w14:paraId="56E77BBD" w14:textId="77777777" w:rsidR="00082547" w:rsidRDefault="00082547" w:rsidP="00082547">
      <w:pPr>
        <w:pStyle w:val="a3"/>
        <w:rPr>
          <w:rFonts w:ascii="Arial"/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9"/>
        <w:gridCol w:w="1524"/>
        <w:gridCol w:w="1613"/>
        <w:gridCol w:w="2068"/>
        <w:gridCol w:w="2116"/>
        <w:gridCol w:w="2068"/>
      </w:tblGrid>
      <w:tr w:rsidR="00082547" w14:paraId="722601D4" w14:textId="77777777" w:rsidTr="005B5E6C">
        <w:trPr>
          <w:trHeight w:val="230"/>
        </w:trPr>
        <w:tc>
          <w:tcPr>
            <w:tcW w:w="7154" w:type="dxa"/>
            <w:gridSpan w:val="4"/>
          </w:tcPr>
          <w:p w14:paraId="0982D655" w14:textId="77777777" w:rsidR="00082547" w:rsidRPr="00082547" w:rsidRDefault="00082547" w:rsidP="005B5E6C">
            <w:pPr>
              <w:pStyle w:val="TableParagraph"/>
              <w:spacing w:line="210" w:lineRule="exact"/>
              <w:ind w:left="1474" w:right="1467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Сведения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2116" w:type="dxa"/>
            <w:vMerge w:val="restart"/>
          </w:tcPr>
          <w:p w14:paraId="7B653818" w14:textId="77777777" w:rsidR="00082547" w:rsidRPr="00082547" w:rsidRDefault="00082547" w:rsidP="005B5E6C">
            <w:pPr>
              <w:pStyle w:val="TableParagraph"/>
              <w:spacing w:line="224" w:lineRule="exact"/>
              <w:ind w:left="106" w:right="96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Реквизиты</w:t>
            </w:r>
          </w:p>
          <w:p w14:paraId="7525D9EA" w14:textId="77777777" w:rsidR="00082547" w:rsidRPr="00082547" w:rsidRDefault="00082547" w:rsidP="005B5E6C">
            <w:pPr>
              <w:pStyle w:val="TableParagraph"/>
              <w:ind w:left="110" w:right="96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решения/уведомления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 адрес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уполномоченного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органа власти о сдаче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рекультивированного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</w:p>
        </w:tc>
        <w:tc>
          <w:tcPr>
            <w:tcW w:w="2068" w:type="dxa"/>
            <w:vMerge w:val="restart"/>
          </w:tcPr>
          <w:p w14:paraId="4825E71C" w14:textId="77777777" w:rsidR="00082547" w:rsidRPr="00082547" w:rsidRDefault="00082547" w:rsidP="005B5E6C">
            <w:pPr>
              <w:pStyle w:val="TableParagraph"/>
              <w:ind w:left="107" w:right="97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Реквизиты </w:t>
            </w:r>
            <w:r w:rsidRPr="00082547">
              <w:rPr>
                <w:sz w:val="20"/>
                <w:lang w:val="ru-RU"/>
              </w:rPr>
              <w:t>решения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уполномоченного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органа власти 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приемке</w:t>
            </w:r>
          </w:p>
          <w:p w14:paraId="711FF5CF" w14:textId="77777777" w:rsidR="00082547" w:rsidRDefault="00082547" w:rsidP="005B5E6C">
            <w:pPr>
              <w:pStyle w:val="TableParagraph"/>
              <w:ind w:left="107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рекультивированного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</w:tr>
      <w:tr w:rsidR="00082547" w14:paraId="46885BBD" w14:textId="77777777" w:rsidTr="005B5E6C">
        <w:trPr>
          <w:trHeight w:val="458"/>
        </w:trPr>
        <w:tc>
          <w:tcPr>
            <w:tcW w:w="1949" w:type="dxa"/>
            <w:vMerge w:val="restart"/>
          </w:tcPr>
          <w:p w14:paraId="37211721" w14:textId="77777777" w:rsidR="00082547" w:rsidRPr="00082547" w:rsidRDefault="00082547" w:rsidP="005B5E6C">
            <w:pPr>
              <w:pStyle w:val="TableParagraph"/>
              <w:spacing w:line="224" w:lineRule="exact"/>
              <w:ind w:left="206" w:right="19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Срок</w:t>
            </w:r>
          </w:p>
          <w:p w14:paraId="0B81233C" w14:textId="77777777" w:rsidR="00082547" w:rsidRPr="00082547" w:rsidRDefault="00082547" w:rsidP="005B5E6C">
            <w:pPr>
              <w:pStyle w:val="TableParagraph"/>
              <w:ind w:left="208" w:right="199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рекультивации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проекту/</w:t>
            </w:r>
          </w:p>
          <w:p w14:paraId="74316AE4" w14:textId="77777777" w:rsidR="00082547" w:rsidRPr="00082547" w:rsidRDefault="00082547" w:rsidP="005B5E6C">
            <w:pPr>
              <w:pStyle w:val="TableParagraph"/>
              <w:ind w:left="208" w:right="199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договору</w:t>
            </w:r>
          </w:p>
        </w:tc>
        <w:tc>
          <w:tcPr>
            <w:tcW w:w="5205" w:type="dxa"/>
            <w:gridSpan w:val="3"/>
          </w:tcPr>
          <w:p w14:paraId="26DEB294" w14:textId="77777777" w:rsidR="00082547" w:rsidRPr="00082547" w:rsidRDefault="00082547" w:rsidP="005B5E6C">
            <w:pPr>
              <w:pStyle w:val="TableParagraph"/>
              <w:spacing w:line="224" w:lineRule="exact"/>
              <w:ind w:left="654" w:right="65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Контроль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качества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полноты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</w:p>
          <w:p w14:paraId="48759415" w14:textId="77777777" w:rsidR="00082547" w:rsidRPr="00082547" w:rsidRDefault="00082547" w:rsidP="005B5E6C">
            <w:pPr>
              <w:pStyle w:val="TableParagraph"/>
              <w:spacing w:line="214" w:lineRule="exact"/>
              <w:ind w:left="654" w:right="654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(реквизиты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документов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работ)</w:t>
            </w:r>
          </w:p>
        </w:tc>
        <w:tc>
          <w:tcPr>
            <w:tcW w:w="2116" w:type="dxa"/>
            <w:vMerge/>
            <w:tcBorders>
              <w:top w:val="nil"/>
            </w:tcBorders>
          </w:tcPr>
          <w:p w14:paraId="61BECBEF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068" w:type="dxa"/>
            <w:vMerge/>
            <w:tcBorders>
              <w:top w:val="nil"/>
            </w:tcBorders>
          </w:tcPr>
          <w:p w14:paraId="6FA275A6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</w:tr>
      <w:tr w:rsidR="00082547" w14:paraId="53428868" w14:textId="77777777" w:rsidTr="005B5E6C">
        <w:trPr>
          <w:trHeight w:val="921"/>
        </w:trPr>
        <w:tc>
          <w:tcPr>
            <w:tcW w:w="1949" w:type="dxa"/>
            <w:vMerge/>
            <w:tcBorders>
              <w:top w:val="nil"/>
            </w:tcBorders>
          </w:tcPr>
          <w:p w14:paraId="78343401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524" w:type="dxa"/>
          </w:tcPr>
          <w:p w14:paraId="05BBFC1C" w14:textId="77777777" w:rsidR="00082547" w:rsidRDefault="00082547" w:rsidP="005B5E6C">
            <w:pPr>
              <w:pStyle w:val="TableParagraph"/>
              <w:ind w:left="129" w:right="117" w:firstLine="91"/>
              <w:rPr>
                <w:sz w:val="20"/>
              </w:rPr>
            </w:pPr>
            <w:r>
              <w:rPr>
                <w:sz w:val="20"/>
              </w:rPr>
              <w:t>Техническая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рекультивация</w:t>
            </w:r>
          </w:p>
        </w:tc>
        <w:tc>
          <w:tcPr>
            <w:tcW w:w="1613" w:type="dxa"/>
          </w:tcPr>
          <w:p w14:paraId="17C36776" w14:textId="77777777" w:rsidR="00082547" w:rsidRDefault="00082547" w:rsidP="005B5E6C">
            <w:pPr>
              <w:pStyle w:val="TableParagraph"/>
              <w:ind w:left="177" w:right="157" w:hanging="5"/>
              <w:rPr>
                <w:sz w:val="20"/>
              </w:rPr>
            </w:pPr>
            <w:r>
              <w:rPr>
                <w:spacing w:val="-1"/>
                <w:sz w:val="20"/>
              </w:rPr>
              <w:t>Биологическая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рекультивация</w:t>
            </w:r>
          </w:p>
        </w:tc>
        <w:tc>
          <w:tcPr>
            <w:tcW w:w="2068" w:type="dxa"/>
          </w:tcPr>
          <w:p w14:paraId="3E64D091" w14:textId="77777777" w:rsidR="00082547" w:rsidRPr="00082547" w:rsidRDefault="00082547" w:rsidP="005B5E6C">
            <w:pPr>
              <w:pStyle w:val="TableParagraph"/>
              <w:ind w:left="108" w:right="99" w:firstLine="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Этап приемки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рекультивированного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</w:p>
          <w:p w14:paraId="3CA21515" w14:textId="77777777" w:rsidR="00082547" w:rsidRPr="00082547" w:rsidRDefault="00082547" w:rsidP="005B5E6C">
            <w:pPr>
              <w:pStyle w:val="TableParagraph"/>
              <w:spacing w:line="215" w:lineRule="exact"/>
              <w:ind w:left="107" w:right="9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исполнителя</w:t>
            </w:r>
          </w:p>
        </w:tc>
        <w:tc>
          <w:tcPr>
            <w:tcW w:w="2116" w:type="dxa"/>
            <w:vMerge/>
            <w:tcBorders>
              <w:top w:val="nil"/>
            </w:tcBorders>
          </w:tcPr>
          <w:p w14:paraId="310F8844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068" w:type="dxa"/>
            <w:vMerge/>
            <w:tcBorders>
              <w:top w:val="nil"/>
            </w:tcBorders>
          </w:tcPr>
          <w:p w14:paraId="3BEB770A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</w:tr>
    </w:tbl>
    <w:p w14:paraId="3A77EC73" w14:textId="77777777" w:rsidR="00082547" w:rsidRDefault="00082547" w:rsidP="00082547">
      <w:pPr>
        <w:rPr>
          <w:sz w:val="2"/>
          <w:szCs w:val="2"/>
        </w:rPr>
        <w:sectPr w:rsidR="00082547">
          <w:headerReference w:type="default" r:id="rId111"/>
          <w:footerReference w:type="default" r:id="rId112"/>
          <w:pgSz w:w="16840" w:h="11910" w:orient="landscape"/>
          <w:pgMar w:top="1180" w:right="320" w:bottom="1360" w:left="280" w:header="797" w:footer="1161" w:gutter="0"/>
          <w:pgNumType w:start="11"/>
          <w:cols w:space="720"/>
        </w:sectPr>
      </w:pPr>
    </w:p>
    <w:p w14:paraId="25B6DC7C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9"/>
        <w:gridCol w:w="1524"/>
        <w:gridCol w:w="1613"/>
        <w:gridCol w:w="2068"/>
        <w:gridCol w:w="2116"/>
        <w:gridCol w:w="2068"/>
      </w:tblGrid>
      <w:tr w:rsidR="00082547" w14:paraId="674E95E2" w14:textId="77777777" w:rsidTr="005B5E6C">
        <w:trPr>
          <w:trHeight w:val="232"/>
        </w:trPr>
        <w:tc>
          <w:tcPr>
            <w:tcW w:w="1949" w:type="dxa"/>
          </w:tcPr>
          <w:p w14:paraId="73353951" w14:textId="77777777" w:rsidR="00082547" w:rsidRDefault="00082547" w:rsidP="005B5E6C">
            <w:pPr>
              <w:pStyle w:val="TableParagraph"/>
              <w:spacing w:line="212" w:lineRule="exact"/>
              <w:ind w:left="207" w:right="199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24" w:type="dxa"/>
          </w:tcPr>
          <w:p w14:paraId="5BE4C213" w14:textId="77777777" w:rsidR="00082547" w:rsidRDefault="00082547" w:rsidP="005B5E6C">
            <w:pPr>
              <w:pStyle w:val="TableParagraph"/>
              <w:spacing w:line="212" w:lineRule="exact"/>
              <w:ind w:left="640" w:right="634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613" w:type="dxa"/>
          </w:tcPr>
          <w:p w14:paraId="71F6313C" w14:textId="77777777" w:rsidR="00082547" w:rsidRDefault="00082547" w:rsidP="005B5E6C">
            <w:pPr>
              <w:pStyle w:val="TableParagraph"/>
              <w:spacing w:line="212" w:lineRule="exact"/>
              <w:ind w:left="685" w:right="677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2068" w:type="dxa"/>
          </w:tcPr>
          <w:p w14:paraId="0CCBBEF0" w14:textId="77777777" w:rsidR="00082547" w:rsidRDefault="00082547" w:rsidP="005B5E6C">
            <w:pPr>
              <w:pStyle w:val="TableParagraph"/>
              <w:spacing w:line="212" w:lineRule="exact"/>
              <w:ind w:left="107" w:right="97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2116" w:type="dxa"/>
          </w:tcPr>
          <w:p w14:paraId="7F68C5A4" w14:textId="77777777" w:rsidR="00082547" w:rsidRDefault="00082547" w:rsidP="005B5E6C">
            <w:pPr>
              <w:pStyle w:val="TableParagraph"/>
              <w:spacing w:line="212" w:lineRule="exact"/>
              <w:ind w:left="108" w:right="96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2068" w:type="dxa"/>
          </w:tcPr>
          <w:p w14:paraId="71731737" w14:textId="77777777" w:rsidR="00082547" w:rsidRDefault="00082547" w:rsidP="005B5E6C">
            <w:pPr>
              <w:pStyle w:val="TableParagraph"/>
              <w:spacing w:line="212" w:lineRule="exact"/>
              <w:ind w:left="107" w:right="97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14:paraId="4CD8F783" w14:textId="77777777" w:rsidR="00082547" w:rsidRDefault="00082547" w:rsidP="00082547">
      <w:pPr>
        <w:spacing w:line="270" w:lineRule="exact"/>
        <w:ind w:left="797"/>
        <w:rPr>
          <w:i/>
          <w:sz w:val="24"/>
        </w:rPr>
      </w:pPr>
      <w:r>
        <w:rPr>
          <w:i/>
          <w:sz w:val="24"/>
          <w:u w:val="single"/>
        </w:rPr>
        <w:t>Примечания:</w:t>
      </w:r>
    </w:p>
    <w:p w14:paraId="3A9C3275" w14:textId="77777777" w:rsidR="00082547" w:rsidRDefault="00082547" w:rsidP="00082547">
      <w:pPr>
        <w:pStyle w:val="a3"/>
        <w:spacing w:before="2"/>
        <w:rPr>
          <w:i/>
          <w:sz w:val="16"/>
        </w:rPr>
      </w:pPr>
    </w:p>
    <w:p w14:paraId="1548927D" w14:textId="77777777" w:rsidR="00082547" w:rsidRDefault="00082547" w:rsidP="00082547">
      <w:pPr>
        <w:spacing w:before="90"/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учетом характера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нарушения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(загрязненные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земли).</w:t>
      </w:r>
    </w:p>
    <w:p w14:paraId="1C28930A" w14:textId="77777777" w:rsidR="00082547" w:rsidRDefault="00082547" w:rsidP="00082547">
      <w:pPr>
        <w:pStyle w:val="a3"/>
        <w:rPr>
          <w:i/>
        </w:rPr>
      </w:pPr>
    </w:p>
    <w:p w14:paraId="5B9DA100" w14:textId="77777777" w:rsidR="00082547" w:rsidRDefault="00082547" w:rsidP="00082547">
      <w:pPr>
        <w:spacing w:line="477" w:lineRule="auto"/>
        <w:ind w:left="939" w:right="3088"/>
        <w:rPr>
          <w:i/>
          <w:sz w:val="24"/>
        </w:rPr>
      </w:pPr>
      <w:r>
        <w:rPr>
          <w:i/>
          <w:sz w:val="24"/>
        </w:rPr>
        <w:t>Графа 3 – указывается индивидуальный номер ОР (в соответствии с порядком присвоения индивидуальных номеров).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4 – указывается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 признания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обязательств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 рекультивации.</w:t>
      </w:r>
    </w:p>
    <w:p w14:paraId="493669F2" w14:textId="77777777" w:rsidR="00082547" w:rsidRDefault="00082547" w:rsidP="00082547">
      <w:pPr>
        <w:spacing w:before="4"/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5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вид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основанию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приобретения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обязательства:</w:t>
      </w:r>
    </w:p>
    <w:p w14:paraId="478B46CD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земли,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загрязненные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результате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текущей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хозяйственной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ОГ;</w:t>
      </w:r>
    </w:p>
    <w:p w14:paraId="4527F0CD" w14:textId="77777777" w:rsidR="00082547" w:rsidRDefault="00082547" w:rsidP="00082547">
      <w:pPr>
        <w:tabs>
          <w:tab w:val="left" w:pos="1349"/>
          <w:tab w:val="left" w:pos="2198"/>
          <w:tab w:val="left" w:pos="3775"/>
          <w:tab w:val="left" w:pos="4089"/>
          <w:tab w:val="left" w:pos="5514"/>
          <w:tab w:val="left" w:pos="7197"/>
          <w:tab w:val="left" w:pos="8319"/>
          <w:tab w:val="left" w:pos="8884"/>
          <w:tab w:val="left" w:pos="9215"/>
          <w:tab w:val="left" w:pos="11249"/>
          <w:tab w:val="left" w:pos="13052"/>
          <w:tab w:val="left" w:pos="14424"/>
        </w:tabs>
        <w:ind w:left="231" w:right="250" w:firstLine="708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z w:val="24"/>
        </w:rPr>
        <w:tab/>
        <w:t>земли,</w:t>
      </w:r>
      <w:r>
        <w:rPr>
          <w:i/>
          <w:sz w:val="24"/>
        </w:rPr>
        <w:tab/>
        <w:t>загрязненные</w:t>
      </w:r>
      <w:r>
        <w:rPr>
          <w:i/>
          <w:sz w:val="24"/>
        </w:rPr>
        <w:tab/>
        <w:t>в</w:t>
      </w:r>
      <w:r>
        <w:rPr>
          <w:i/>
          <w:sz w:val="24"/>
        </w:rPr>
        <w:tab/>
        <w:t>результате</w:t>
      </w:r>
      <w:r>
        <w:rPr>
          <w:i/>
          <w:sz w:val="24"/>
        </w:rPr>
        <w:tab/>
        <w:t>деятельности</w:t>
      </w:r>
      <w:r>
        <w:rPr>
          <w:i/>
          <w:sz w:val="24"/>
        </w:rPr>
        <w:tab/>
        <w:t>третьих</w:t>
      </w:r>
      <w:r>
        <w:rPr>
          <w:i/>
          <w:sz w:val="24"/>
        </w:rPr>
        <w:tab/>
        <w:t>лиц</w:t>
      </w:r>
      <w:r>
        <w:rPr>
          <w:i/>
          <w:sz w:val="24"/>
        </w:rPr>
        <w:tab/>
        <w:t>–</w:t>
      </w:r>
      <w:r>
        <w:rPr>
          <w:i/>
          <w:sz w:val="24"/>
        </w:rPr>
        <w:tab/>
        <w:t>предшествующих</w:t>
      </w:r>
      <w:r>
        <w:rPr>
          <w:i/>
          <w:sz w:val="24"/>
        </w:rPr>
        <w:tab/>
        <w:t>собственников,</w:t>
      </w:r>
      <w:r>
        <w:rPr>
          <w:i/>
          <w:sz w:val="24"/>
        </w:rPr>
        <w:tab/>
        <w:t>владельцев,</w:t>
      </w:r>
      <w:r>
        <w:rPr>
          <w:i/>
          <w:sz w:val="24"/>
        </w:rPr>
        <w:tab/>
      </w:r>
      <w:r>
        <w:rPr>
          <w:i/>
          <w:spacing w:val="-1"/>
          <w:sz w:val="24"/>
        </w:rPr>
        <w:t>пользователей,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недропользователей.</w:t>
      </w:r>
    </w:p>
    <w:p w14:paraId="284DC982" w14:textId="77777777" w:rsidR="00082547" w:rsidRDefault="00082547" w:rsidP="00082547">
      <w:pPr>
        <w:pStyle w:val="a3"/>
        <w:rPr>
          <w:i/>
        </w:rPr>
      </w:pPr>
    </w:p>
    <w:p w14:paraId="4B383C52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 характеру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работ:</w:t>
      </w:r>
    </w:p>
    <w:p w14:paraId="476EE331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разработке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месторождений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полезных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ископаемых,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включая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общераспространенные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полезные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ископаемые: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загрязненные</w:t>
      </w:r>
      <w:r>
        <w:rPr>
          <w:i/>
          <w:spacing w:val="17"/>
          <w:sz w:val="24"/>
        </w:rPr>
        <w:t xml:space="preserve"> </w:t>
      </w:r>
      <w:r>
        <w:rPr>
          <w:i/>
          <w:sz w:val="24"/>
        </w:rPr>
        <w:t>участки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нефтяных,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газовых, других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месторождениях;</w:t>
      </w:r>
    </w:p>
    <w:p w14:paraId="040E9AA2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вследствие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утечки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транзите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нефти,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газа,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продуктов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переработки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нефти: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земли,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загрязненные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результате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аварийных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ситуаций,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незаконных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врезок,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розливов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т.д.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 объектах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транзита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нефти,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газа,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продуктов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переработки нефти;</w:t>
      </w:r>
    </w:p>
    <w:p w14:paraId="3F4EE56F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в)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работах: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земли,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загрязненные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иными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поллютантами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(не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нефтью,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газом,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продуктами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переработки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нефти).</w:t>
      </w:r>
    </w:p>
    <w:p w14:paraId="50C4B016" w14:textId="77777777" w:rsidR="00082547" w:rsidRDefault="00082547" w:rsidP="00082547">
      <w:pPr>
        <w:pStyle w:val="a3"/>
        <w:rPr>
          <w:i/>
        </w:rPr>
      </w:pPr>
    </w:p>
    <w:p w14:paraId="24A410E3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 7 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положение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привязке к географическим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объектам и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(или)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объектам инфраструктуры;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координаты ОР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замкнутый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контур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системе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координат, определенной региональными нормативными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правовыми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актами.</w:t>
      </w:r>
    </w:p>
    <w:p w14:paraId="4528A696" w14:textId="77777777" w:rsidR="00082547" w:rsidRDefault="00082547" w:rsidP="00082547">
      <w:pPr>
        <w:pStyle w:val="a3"/>
        <w:spacing w:before="1"/>
        <w:rPr>
          <w:i/>
        </w:rPr>
      </w:pPr>
    </w:p>
    <w:p w14:paraId="438BA554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8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 площадь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га.</w:t>
      </w:r>
    </w:p>
    <w:p w14:paraId="5F526360" w14:textId="77777777" w:rsidR="00082547" w:rsidRDefault="00082547" w:rsidP="00082547">
      <w:pPr>
        <w:pStyle w:val="a3"/>
        <w:rPr>
          <w:i/>
        </w:rPr>
      </w:pPr>
    </w:p>
    <w:p w14:paraId="76BB4E3C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9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категория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земель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нарушения:</w:t>
      </w:r>
    </w:p>
    <w:p w14:paraId="0AB55760" w14:textId="77777777" w:rsidR="00082547" w:rsidRDefault="00082547" w:rsidP="00082547">
      <w:pPr>
        <w:ind w:left="939" w:right="10720"/>
        <w:rPr>
          <w:i/>
          <w:sz w:val="24"/>
        </w:rPr>
      </w:pPr>
      <w:r>
        <w:rPr>
          <w:i/>
          <w:sz w:val="24"/>
        </w:rPr>
        <w:t xml:space="preserve">а) земли </w:t>
      </w:r>
      <w:hyperlink r:id="rId113">
        <w:r>
          <w:rPr>
            <w:i/>
            <w:sz w:val="24"/>
          </w:rPr>
          <w:t>сельскохозяйственного назначения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земли </w:t>
      </w:r>
      <w:hyperlink r:id="rId114">
        <w:r>
          <w:rPr>
            <w:i/>
            <w:sz w:val="24"/>
          </w:rPr>
          <w:t>населенных</w:t>
        </w:r>
        <w:r>
          <w:rPr>
            <w:i/>
            <w:spacing w:val="-1"/>
            <w:sz w:val="24"/>
          </w:rPr>
          <w:t xml:space="preserve"> </w:t>
        </w:r>
        <w:r>
          <w:rPr>
            <w:i/>
            <w:sz w:val="24"/>
          </w:rPr>
          <w:t>пунктов</w:t>
        </w:r>
      </w:hyperlink>
      <w:r>
        <w:rPr>
          <w:i/>
          <w:sz w:val="24"/>
        </w:rPr>
        <w:t>;</w:t>
      </w:r>
    </w:p>
    <w:p w14:paraId="69E5AFDA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в)</w:t>
      </w:r>
      <w:r>
        <w:rPr>
          <w:i/>
          <w:spacing w:val="49"/>
          <w:sz w:val="24"/>
        </w:rPr>
        <w:t xml:space="preserve"> </w:t>
      </w:r>
      <w:hyperlink r:id="rId115">
        <w:r>
          <w:rPr>
            <w:i/>
            <w:sz w:val="24"/>
          </w:rPr>
          <w:t>земли</w:t>
        </w:r>
      </w:hyperlink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промышленности,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энергетики,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транспорта,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связи,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радиовещания,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телевидения,</w:t>
      </w:r>
      <w:r>
        <w:rPr>
          <w:i/>
          <w:spacing w:val="54"/>
          <w:sz w:val="24"/>
        </w:rPr>
        <w:t xml:space="preserve"> </w:t>
      </w:r>
      <w:r>
        <w:rPr>
          <w:i/>
          <w:sz w:val="24"/>
        </w:rPr>
        <w:t>информатики,</w:t>
      </w:r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земли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обеспечения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космической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деятельности,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земли обороны, безопасности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земли иного специального назначения;</w:t>
      </w:r>
    </w:p>
    <w:p w14:paraId="2B981DF5" w14:textId="77777777" w:rsidR="00082547" w:rsidRDefault="00082547" w:rsidP="00082547">
      <w:pPr>
        <w:spacing w:before="1"/>
        <w:ind w:left="939" w:right="9881"/>
        <w:rPr>
          <w:i/>
          <w:sz w:val="24"/>
        </w:rPr>
      </w:pPr>
      <w:r>
        <w:rPr>
          <w:i/>
          <w:sz w:val="24"/>
        </w:rPr>
        <w:t xml:space="preserve">г) земли особо охраняемых </w:t>
      </w:r>
      <w:hyperlink r:id="rId116">
        <w:r>
          <w:rPr>
            <w:i/>
            <w:sz w:val="24"/>
          </w:rPr>
          <w:t>территорий и объектов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земли </w:t>
      </w:r>
      <w:hyperlink r:id="rId117">
        <w:r>
          <w:rPr>
            <w:i/>
            <w:sz w:val="24"/>
          </w:rPr>
          <w:t>лесного фонда</w:t>
        </w:r>
      </w:hyperlink>
      <w:r>
        <w:rPr>
          <w:i/>
          <w:sz w:val="24"/>
        </w:rPr>
        <w:t>;</w:t>
      </w:r>
    </w:p>
    <w:p w14:paraId="05C1F8BA" w14:textId="77777777" w:rsidR="00082547" w:rsidRDefault="00082547" w:rsidP="00082547">
      <w:pPr>
        <w:rPr>
          <w:sz w:val="24"/>
        </w:rPr>
        <w:sectPr w:rsidR="00082547">
          <w:headerReference w:type="default" r:id="rId118"/>
          <w:footerReference w:type="default" r:id="rId119"/>
          <w:pgSz w:w="16840" w:h="11910" w:orient="landscape"/>
          <w:pgMar w:top="1180" w:right="320" w:bottom="1340" w:left="280" w:header="797" w:footer="1156" w:gutter="0"/>
          <w:cols w:space="720"/>
        </w:sectPr>
      </w:pPr>
    </w:p>
    <w:p w14:paraId="7D6FBE4D" w14:textId="77777777" w:rsidR="00082547" w:rsidRDefault="00082547" w:rsidP="00082547">
      <w:pPr>
        <w:pStyle w:val="a3"/>
        <w:spacing w:before="1"/>
        <w:rPr>
          <w:i/>
          <w:sz w:val="10"/>
        </w:rPr>
      </w:pPr>
    </w:p>
    <w:p w14:paraId="42E47BCB" w14:textId="77777777" w:rsidR="00082547" w:rsidRDefault="00082547" w:rsidP="00082547">
      <w:pPr>
        <w:spacing w:before="90"/>
        <w:ind w:left="939" w:right="12807"/>
        <w:rPr>
          <w:i/>
          <w:sz w:val="24"/>
        </w:rPr>
      </w:pPr>
      <w:r>
        <w:rPr>
          <w:i/>
          <w:sz w:val="24"/>
        </w:rPr>
        <w:t xml:space="preserve">е) земли </w:t>
      </w:r>
      <w:hyperlink r:id="rId120">
        <w:r>
          <w:rPr>
            <w:i/>
            <w:sz w:val="24"/>
          </w:rPr>
          <w:t>водного фонда</w:t>
        </w:r>
      </w:hyperlink>
      <w:r>
        <w:rPr>
          <w:i/>
          <w:sz w:val="24"/>
        </w:rPr>
        <w:t>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ж)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земли </w:t>
      </w:r>
      <w:hyperlink r:id="rId121">
        <w:r>
          <w:rPr>
            <w:i/>
            <w:sz w:val="24"/>
          </w:rPr>
          <w:t>запаса.</w:t>
        </w:r>
      </w:hyperlink>
    </w:p>
    <w:p w14:paraId="526E0345" w14:textId="77777777" w:rsidR="00082547" w:rsidRDefault="00082547" w:rsidP="00082547">
      <w:pPr>
        <w:pStyle w:val="a3"/>
        <w:rPr>
          <w:i/>
        </w:rPr>
      </w:pPr>
    </w:p>
    <w:p w14:paraId="618056D0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основания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 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рекультивации 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работы,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происшествия,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обусловившие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загрязнение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земель.</w:t>
      </w:r>
    </w:p>
    <w:p w14:paraId="138F6738" w14:textId="77777777" w:rsidR="00082547" w:rsidRDefault="00082547" w:rsidP="00082547">
      <w:pPr>
        <w:pStyle w:val="a3"/>
        <w:rPr>
          <w:i/>
        </w:rPr>
      </w:pPr>
    </w:p>
    <w:p w14:paraId="7F779A45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11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договора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аренды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(сервитута)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подлежащего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рекультивации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(графа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заполняется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опционально,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 наличии соответствующей информации).</w:t>
      </w:r>
    </w:p>
    <w:p w14:paraId="2A663B7C" w14:textId="77777777" w:rsidR="00082547" w:rsidRDefault="00082547" w:rsidP="00082547">
      <w:pPr>
        <w:pStyle w:val="a3"/>
        <w:rPr>
          <w:i/>
        </w:rPr>
      </w:pPr>
    </w:p>
    <w:p w14:paraId="2F04C59C" w14:textId="77777777" w:rsidR="00082547" w:rsidRDefault="00082547" w:rsidP="00082547">
      <w:pPr>
        <w:spacing w:before="1"/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12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43"/>
          <w:sz w:val="24"/>
        </w:rPr>
        <w:t xml:space="preserve"> </w:t>
      </w:r>
      <w:r>
        <w:rPr>
          <w:i/>
          <w:sz w:val="24"/>
        </w:rPr>
        <w:t>вид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масса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загрязняющего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вещества,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поступившего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43"/>
          <w:sz w:val="24"/>
        </w:rPr>
        <w:t xml:space="preserve"> </w:t>
      </w:r>
      <w:r>
        <w:rPr>
          <w:i/>
          <w:sz w:val="24"/>
        </w:rPr>
        <w:t>окружающую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среду</w:t>
      </w:r>
      <w:r>
        <w:rPr>
          <w:i/>
          <w:spacing w:val="43"/>
          <w:sz w:val="24"/>
        </w:rPr>
        <w:t xml:space="preserve"> </w:t>
      </w:r>
      <w:r>
        <w:rPr>
          <w:i/>
          <w:sz w:val="24"/>
        </w:rPr>
        <w:t>(графа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заполняется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опционально,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наличии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соответствующей информации).</w:t>
      </w:r>
    </w:p>
    <w:p w14:paraId="651DC909" w14:textId="77777777" w:rsidR="00082547" w:rsidRDefault="00082547" w:rsidP="00082547">
      <w:pPr>
        <w:pStyle w:val="a3"/>
        <w:spacing w:before="11"/>
        <w:rPr>
          <w:i/>
          <w:sz w:val="23"/>
        </w:rPr>
      </w:pPr>
    </w:p>
    <w:p w14:paraId="42B65688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13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степень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загрязнения.</w:t>
      </w:r>
    </w:p>
    <w:p w14:paraId="68226756" w14:textId="77777777" w:rsidR="00082547" w:rsidRDefault="00082547" w:rsidP="00082547">
      <w:pPr>
        <w:pStyle w:val="a3"/>
        <w:rPr>
          <w:i/>
        </w:rPr>
      </w:pPr>
    </w:p>
    <w:p w14:paraId="0AE33679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14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факторах,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определяющих уровень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приоритета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ОР:</w:t>
      </w:r>
    </w:p>
    <w:p w14:paraId="49AD6678" w14:textId="77777777" w:rsidR="00082547" w:rsidRDefault="00082547" w:rsidP="00082547">
      <w:pPr>
        <w:pStyle w:val="a3"/>
        <w:rPr>
          <w:i/>
        </w:rPr>
      </w:pPr>
    </w:p>
    <w:p w14:paraId="1C40F15F" w14:textId="77777777" w:rsidR="00082547" w:rsidRDefault="00082547" w:rsidP="00082547">
      <w:pPr>
        <w:spacing w:before="1"/>
        <w:ind w:left="939"/>
        <w:jc w:val="both"/>
        <w:rPr>
          <w:i/>
          <w:sz w:val="24"/>
        </w:rPr>
      </w:pPr>
      <w:r>
        <w:rPr>
          <w:i/>
          <w:sz w:val="24"/>
        </w:rPr>
        <w:t>Факторы,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связанные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органами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государственной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власти,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общественностью,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средствами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массовой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информации:</w:t>
      </w:r>
    </w:p>
    <w:p w14:paraId="027892F2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44"/>
        <w:rPr>
          <w:i/>
          <w:sz w:val="24"/>
        </w:rPr>
      </w:pPr>
      <w:r>
        <w:rPr>
          <w:i/>
          <w:sz w:val="24"/>
        </w:rPr>
        <w:t>фактор «А» (4 балла) – наличие решения суда о возмещении вреда в натуральной форме с указанием конкретного срока, причиненного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проведением работ, связанных с загрязнением земель, невыполнением или некачественным выполнением рекультивации земель, в котором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указан ОР. Наличие предписания о необходимости выполнения работ по рекультивации с указанием конкретного срока. Указываются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сведения о виде обязательства (решение суда, предписание надзорного органа); органе, оформившем обязательство; реквизитах (дата,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обязательства;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сроке выполнения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 рекультивации,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определенном обязательством;</w:t>
      </w:r>
    </w:p>
    <w:p w14:paraId="66AA01B0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42"/>
        <w:rPr>
          <w:i/>
          <w:sz w:val="24"/>
        </w:rPr>
      </w:pPr>
      <w:r>
        <w:rPr>
          <w:i/>
          <w:sz w:val="24"/>
        </w:rPr>
        <w:t>фактор «В» (3 балла) – наличие ОР препятствует своевременному возврату земельного участка, предоставленного в аренду. Наличие риска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отказа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предоставлении 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пользование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новых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земельных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участков;</w:t>
      </w:r>
    </w:p>
    <w:p w14:paraId="230FAA7D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49"/>
        <w:rPr>
          <w:i/>
          <w:sz w:val="24"/>
        </w:rPr>
      </w:pPr>
      <w:r>
        <w:rPr>
          <w:i/>
          <w:sz w:val="24"/>
        </w:rPr>
        <w:t>фактор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«С»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(2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балла)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наличие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Соглашения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юридически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обязывающих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документов)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собственником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земельного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компенсации причиненного вреда в натуральной форме с указанием конкретного срока. Указываются сведения о сторонах соглашения,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реквизитах (дата, номер)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соглашения, сроке выполнения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 по рекультивации 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соглашению;</w:t>
      </w:r>
    </w:p>
    <w:p w14:paraId="2B0C36F5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1"/>
        <w:ind w:right="243"/>
        <w:rPr>
          <w:i/>
          <w:sz w:val="24"/>
        </w:rPr>
      </w:pPr>
      <w:r>
        <w:rPr>
          <w:i/>
          <w:sz w:val="24"/>
        </w:rPr>
        <w:t>фактор «D» (1 балл) – к ОР привлечено внимание общественности, общественных организаций, средств массовой информации (имеются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соответствующие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публикации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изданиях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регионального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федерального уровня).</w:t>
      </w:r>
    </w:p>
    <w:p w14:paraId="0EA51BAA" w14:textId="77777777" w:rsidR="00082547" w:rsidRDefault="00082547" w:rsidP="00082547">
      <w:pPr>
        <w:pStyle w:val="a3"/>
        <w:rPr>
          <w:i/>
        </w:rPr>
      </w:pPr>
    </w:p>
    <w:p w14:paraId="6F23073F" w14:textId="77777777" w:rsidR="00082547" w:rsidRDefault="00082547" w:rsidP="00082547">
      <w:pPr>
        <w:ind w:left="939"/>
        <w:jc w:val="both"/>
        <w:rPr>
          <w:i/>
          <w:sz w:val="24"/>
        </w:rPr>
      </w:pPr>
      <w:r>
        <w:rPr>
          <w:i/>
          <w:sz w:val="24"/>
        </w:rPr>
        <w:t>Факторы,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связанные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местоположением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ОР:</w:t>
      </w:r>
    </w:p>
    <w:p w14:paraId="2DD9E876" w14:textId="77777777" w:rsidR="00082547" w:rsidRDefault="00082547" w:rsidP="00082547">
      <w:pPr>
        <w:jc w:val="both"/>
        <w:rPr>
          <w:sz w:val="24"/>
        </w:rPr>
        <w:sectPr w:rsidR="00082547">
          <w:pgSz w:w="16840" w:h="11910" w:orient="landscape"/>
          <w:pgMar w:top="1180" w:right="320" w:bottom="1520" w:left="280" w:header="797" w:footer="1156" w:gutter="0"/>
          <w:cols w:space="720"/>
        </w:sectPr>
      </w:pPr>
    </w:p>
    <w:p w14:paraId="1BB7B1FD" w14:textId="77777777" w:rsidR="00082547" w:rsidRDefault="00082547" w:rsidP="00082547">
      <w:pPr>
        <w:pStyle w:val="a3"/>
        <w:spacing w:before="10"/>
        <w:rPr>
          <w:i/>
          <w:sz w:val="9"/>
        </w:rPr>
      </w:pPr>
    </w:p>
    <w:p w14:paraId="7133F672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92"/>
        <w:ind w:right="240"/>
        <w:rPr>
          <w:i/>
          <w:sz w:val="24"/>
        </w:rPr>
      </w:pPr>
      <w:r>
        <w:rPr>
          <w:i/>
          <w:sz w:val="24"/>
        </w:rPr>
        <w:t>фактор «Е» (4 балла) – ОР находится в пределах или граничит с землями особо охраняемых территорий (землями особо охраняемых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территорий;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природоохранного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назначения;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рекреационного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назначения;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историко-культурного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назначения;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особо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ценными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землями), водоохранными зонами водных объектов, территориями традиционного природопользования коренных малочисленных народов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Севера, Сибири и Дальнего Востока, водно-болотными угодьями международного значения. Если ОР находится в границах ООПТ/ТТП,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охранной зоне ООПТ указывается категория ООПТ (заказник, природный парк, иное), значение ООПТ/ТТП (федеральное, региональное,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местное),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ООПТ/ТТП,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акта 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создании ООПТ/ТТП;</w:t>
      </w:r>
    </w:p>
    <w:p w14:paraId="718274D0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1"/>
        <w:ind w:right="253"/>
        <w:rPr>
          <w:i/>
          <w:sz w:val="24"/>
        </w:rPr>
      </w:pPr>
      <w:r>
        <w:rPr>
          <w:i/>
          <w:sz w:val="24"/>
        </w:rPr>
        <w:t>фактор «F» (3 балла) – ОР находится в пределах или граничит с сельскохозяйственными угодьями, землями населенных пунктов; в зоне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прямой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видимости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граничит)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от транспортных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магистралей федерального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значения;</w:t>
      </w:r>
    </w:p>
    <w:p w14:paraId="34C84414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43"/>
        <w:rPr>
          <w:i/>
          <w:sz w:val="24"/>
        </w:rPr>
      </w:pPr>
      <w:r>
        <w:rPr>
          <w:i/>
          <w:sz w:val="24"/>
        </w:rPr>
        <w:t>фактор «G» (2 балла) – ОР в силу своего расположения создает угрозу увеличения площади загрязненных земель; в границах ОР развиты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опасные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геологические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процессы;</w:t>
      </w:r>
    </w:p>
    <w:p w14:paraId="01E87821" w14:textId="77777777" w:rsidR="00082547" w:rsidRDefault="00082547" w:rsidP="00082547">
      <w:pPr>
        <w:pStyle w:val="a5"/>
        <w:numPr>
          <w:ilvl w:val="0"/>
          <w:numId w:val="43"/>
        </w:numPr>
        <w:tabs>
          <w:tab w:val="left" w:pos="1336"/>
        </w:tabs>
        <w:spacing w:before="120"/>
        <w:ind w:right="242"/>
        <w:rPr>
          <w:i/>
          <w:sz w:val="24"/>
        </w:rPr>
      </w:pPr>
      <w:r>
        <w:rPr>
          <w:i/>
          <w:sz w:val="24"/>
        </w:rPr>
        <w:t>фактор «I» (1 балл) – ОР в силу своего расположения препятствует осуществлению хозяйственной и иной деятельности третьими лицами,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числе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проведению строительно-монтажных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иных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4E553AB1" w14:textId="77777777" w:rsidR="00082547" w:rsidRDefault="00082547" w:rsidP="00082547">
      <w:pPr>
        <w:pStyle w:val="a3"/>
        <w:rPr>
          <w:i/>
        </w:rPr>
      </w:pPr>
    </w:p>
    <w:p w14:paraId="36B974B1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15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 уровне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приоритета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сумма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баллов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факторов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«А» - «I».</w:t>
      </w:r>
    </w:p>
    <w:p w14:paraId="03BE735C" w14:textId="77777777" w:rsidR="00082547" w:rsidRDefault="00082547" w:rsidP="00082547">
      <w:pPr>
        <w:pStyle w:val="a3"/>
        <w:rPr>
          <w:i/>
        </w:rPr>
      </w:pPr>
    </w:p>
    <w:p w14:paraId="3C5C47B8" w14:textId="77777777" w:rsidR="00082547" w:rsidRDefault="00082547" w:rsidP="00082547">
      <w:pPr>
        <w:spacing w:before="1"/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16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размер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вреда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окружающей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среде,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исчисленный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стоимостной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форме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соответствии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утвержденными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установленном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порядке таксами и методиками исчисления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размера вреда окружающей среде, млн.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руб.</w:t>
      </w:r>
    </w:p>
    <w:p w14:paraId="3B3839A2" w14:textId="77777777" w:rsidR="00082547" w:rsidRDefault="00082547" w:rsidP="00082547">
      <w:pPr>
        <w:pStyle w:val="a3"/>
        <w:rPr>
          <w:i/>
        </w:rPr>
      </w:pPr>
    </w:p>
    <w:p w14:paraId="7707C2E1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17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 способе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рекультивации:</w:t>
      </w:r>
    </w:p>
    <w:p w14:paraId="7FCC396E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силами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ССП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ОГ;</w:t>
      </w:r>
    </w:p>
    <w:p w14:paraId="58C42F5D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привлечением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подрядной организации.</w:t>
      </w:r>
    </w:p>
    <w:p w14:paraId="7959ED1B" w14:textId="77777777" w:rsidR="00082547" w:rsidRDefault="00082547" w:rsidP="00082547">
      <w:pPr>
        <w:pStyle w:val="a3"/>
        <w:rPr>
          <w:i/>
        </w:rPr>
      </w:pPr>
    </w:p>
    <w:p w14:paraId="09EA1B59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18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 виде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проекта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рекультивации:</w:t>
      </w:r>
    </w:p>
    <w:p w14:paraId="7527E697" w14:textId="77777777" w:rsidR="00082547" w:rsidRDefault="00082547" w:rsidP="00082547">
      <w:pPr>
        <w:ind w:left="939" w:right="12041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индивидуальный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(групповой);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типовой.</w:t>
      </w:r>
    </w:p>
    <w:p w14:paraId="16C63714" w14:textId="77777777" w:rsidR="00082547" w:rsidRDefault="00082547" w:rsidP="00082547">
      <w:pPr>
        <w:pStyle w:val="a3"/>
        <w:rPr>
          <w:i/>
        </w:rPr>
      </w:pPr>
    </w:p>
    <w:p w14:paraId="4D3BB66F" w14:textId="77777777" w:rsidR="00082547" w:rsidRDefault="00082547" w:rsidP="00082547">
      <w:pPr>
        <w:spacing w:before="1"/>
        <w:ind w:left="231" w:right="65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19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периоде</w:t>
      </w:r>
      <w:r>
        <w:rPr>
          <w:i/>
          <w:spacing w:val="17"/>
          <w:sz w:val="24"/>
        </w:rPr>
        <w:t xml:space="preserve"> </w:t>
      </w:r>
      <w:r>
        <w:rPr>
          <w:i/>
          <w:sz w:val="24"/>
        </w:rPr>
        <w:t>времени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рекультивации;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обязательном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порядке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сроки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рекультивации, определенные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юридическими обязательствами.</w:t>
      </w:r>
    </w:p>
    <w:p w14:paraId="06D294B3" w14:textId="77777777" w:rsidR="00082547" w:rsidRDefault="00082547" w:rsidP="00082547">
      <w:pPr>
        <w:pStyle w:val="a3"/>
        <w:spacing w:before="11"/>
        <w:rPr>
          <w:i/>
          <w:sz w:val="23"/>
        </w:rPr>
      </w:pPr>
    </w:p>
    <w:p w14:paraId="579F385F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20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указывается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стоимость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(1 га,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шт.).</w:t>
      </w:r>
    </w:p>
    <w:p w14:paraId="124267D6" w14:textId="77777777" w:rsidR="00082547" w:rsidRDefault="00082547" w:rsidP="00082547">
      <w:pPr>
        <w:rPr>
          <w:sz w:val="24"/>
        </w:rPr>
        <w:sectPr w:rsidR="00082547">
          <w:pgSz w:w="16840" w:h="11910" w:orient="landscape"/>
          <w:pgMar w:top="1180" w:right="320" w:bottom="1520" w:left="280" w:header="797" w:footer="1156" w:gutter="0"/>
          <w:cols w:space="720"/>
        </w:sectPr>
      </w:pPr>
    </w:p>
    <w:p w14:paraId="18962F9F" w14:textId="77777777" w:rsidR="00082547" w:rsidRDefault="00082547" w:rsidP="00082547">
      <w:pPr>
        <w:pStyle w:val="a3"/>
        <w:spacing w:before="1"/>
        <w:rPr>
          <w:i/>
          <w:sz w:val="10"/>
        </w:rPr>
      </w:pPr>
    </w:p>
    <w:p w14:paraId="54ADA70D" w14:textId="77777777" w:rsidR="00082547" w:rsidRDefault="00082547" w:rsidP="00082547">
      <w:pPr>
        <w:spacing w:before="90"/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21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решений/актов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закупочных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органов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закупке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24EE71B8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22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54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договоров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выполнение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работ,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сведения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предмете</w:t>
      </w:r>
      <w:r>
        <w:rPr>
          <w:i/>
          <w:spacing w:val="50"/>
          <w:sz w:val="24"/>
        </w:rPr>
        <w:t xml:space="preserve"> </w:t>
      </w:r>
      <w:r>
        <w:rPr>
          <w:i/>
          <w:sz w:val="24"/>
        </w:rPr>
        <w:t>договоров,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названиях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подрядных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организаций,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сроках выполнения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работ.</w:t>
      </w:r>
    </w:p>
    <w:p w14:paraId="6A8D6B12" w14:textId="77777777" w:rsidR="00082547" w:rsidRDefault="00082547" w:rsidP="00082547">
      <w:pPr>
        <w:pStyle w:val="a3"/>
        <w:rPr>
          <w:i/>
        </w:rPr>
      </w:pPr>
    </w:p>
    <w:p w14:paraId="4E517977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акта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передачи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ССП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ОГ/подрядчику.</w:t>
      </w:r>
    </w:p>
    <w:p w14:paraId="26ADA199" w14:textId="77777777" w:rsidR="00082547" w:rsidRDefault="00082547" w:rsidP="00082547">
      <w:pPr>
        <w:pStyle w:val="a3"/>
        <w:rPr>
          <w:i/>
        </w:rPr>
      </w:pPr>
    </w:p>
    <w:p w14:paraId="6E1D3C7A" w14:textId="77777777" w:rsidR="00082547" w:rsidRDefault="00082547" w:rsidP="00082547">
      <w:pPr>
        <w:spacing w:line="480" w:lineRule="auto"/>
        <w:ind w:left="939" w:right="3147"/>
        <w:rPr>
          <w:i/>
          <w:sz w:val="24"/>
        </w:rPr>
      </w:pPr>
      <w:r>
        <w:rPr>
          <w:i/>
          <w:sz w:val="24"/>
        </w:rPr>
        <w:t>Графа 24 – указываются реквизиты (дата, номер) акта передачи проекта рекультивации/ППР ССП ОГ/подрядчику.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Графа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25 – указывается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срок рекультивации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 проекту рекультивации/договору.</w:t>
      </w:r>
    </w:p>
    <w:p w14:paraId="72A6029D" w14:textId="77777777" w:rsidR="00082547" w:rsidRDefault="00082547" w:rsidP="00082547">
      <w:pPr>
        <w:spacing w:before="1"/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26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документов,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подтверждающих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выполнение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технической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рекультивации,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объемы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принятых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65BF2942" w14:textId="77777777" w:rsidR="00082547" w:rsidRDefault="00082547" w:rsidP="00082547">
      <w:pPr>
        <w:pStyle w:val="a3"/>
        <w:rPr>
          <w:i/>
        </w:rPr>
      </w:pPr>
    </w:p>
    <w:p w14:paraId="719EBC4A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27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документов,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подтверждающих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выполнение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биологической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рекультивации,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объемы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принятых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работ.</w:t>
      </w:r>
    </w:p>
    <w:p w14:paraId="71AA51A0" w14:textId="77777777" w:rsidR="00082547" w:rsidRDefault="00082547" w:rsidP="00082547">
      <w:pPr>
        <w:pStyle w:val="a3"/>
        <w:rPr>
          <w:i/>
        </w:rPr>
      </w:pPr>
    </w:p>
    <w:p w14:paraId="2E0A52F3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28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документа,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подтверждающего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приемку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рекультивированного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участка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исполнителя.</w:t>
      </w:r>
    </w:p>
    <w:p w14:paraId="5D1CF670" w14:textId="77777777" w:rsidR="00082547" w:rsidRDefault="00082547" w:rsidP="00082547">
      <w:pPr>
        <w:pStyle w:val="a3"/>
        <w:rPr>
          <w:i/>
        </w:rPr>
      </w:pPr>
    </w:p>
    <w:p w14:paraId="3B270F70" w14:textId="77777777" w:rsidR="00082547" w:rsidRDefault="00082547" w:rsidP="00082547">
      <w:pPr>
        <w:ind w:left="231" w:firstLine="708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29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59"/>
          <w:sz w:val="24"/>
        </w:rPr>
        <w:t xml:space="preserve"> </w:t>
      </w:r>
      <w:r>
        <w:rPr>
          <w:i/>
          <w:sz w:val="24"/>
        </w:rPr>
        <w:t>реквизиты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решения/уведомления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(дата,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номер),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направляемого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59"/>
          <w:sz w:val="24"/>
        </w:rPr>
        <w:t xml:space="preserve"> </w:t>
      </w:r>
      <w:r>
        <w:rPr>
          <w:i/>
          <w:sz w:val="24"/>
        </w:rPr>
        <w:t>адрес  уполномоченного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органа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власти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сдаче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рекультивированного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участка.</w:t>
      </w:r>
    </w:p>
    <w:p w14:paraId="648812FA" w14:textId="77777777" w:rsidR="00082547" w:rsidRDefault="00082547" w:rsidP="00082547">
      <w:pPr>
        <w:pStyle w:val="a3"/>
        <w:rPr>
          <w:i/>
        </w:rPr>
      </w:pPr>
    </w:p>
    <w:p w14:paraId="534CF21C" w14:textId="77777777" w:rsidR="00082547" w:rsidRDefault="00082547" w:rsidP="00082547">
      <w:pPr>
        <w:ind w:left="939"/>
        <w:rPr>
          <w:i/>
          <w:sz w:val="24"/>
        </w:rPr>
      </w:pPr>
      <w:r>
        <w:rPr>
          <w:i/>
          <w:sz w:val="24"/>
        </w:rPr>
        <w:t>Графа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30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указываются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реквизиты (дата,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номер)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решения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уполномоченного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органа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власти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приемке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рекультивированного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участка.</w:t>
      </w:r>
    </w:p>
    <w:p w14:paraId="49F10E96" w14:textId="77777777" w:rsidR="00082547" w:rsidRDefault="00082547" w:rsidP="00082547">
      <w:pPr>
        <w:rPr>
          <w:sz w:val="24"/>
        </w:rPr>
        <w:sectPr w:rsidR="00082547">
          <w:pgSz w:w="16840" w:h="11910" w:orient="landscape"/>
          <w:pgMar w:top="1180" w:right="320" w:bottom="1520" w:left="280" w:header="797" w:footer="1156" w:gutter="0"/>
          <w:cols w:space="720"/>
        </w:sectPr>
      </w:pPr>
    </w:p>
    <w:p w14:paraId="3FC97858" w14:textId="7F2A4DEE" w:rsidR="00082547" w:rsidRDefault="00082547" w:rsidP="00082547">
      <w:pPr>
        <w:pStyle w:val="4"/>
        <w:spacing w:before="82"/>
        <w:ind w:left="22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1A7AA7" wp14:editId="38B7D31A">
                <wp:simplePos x="0" y="0"/>
                <wp:positionH relativeFrom="page">
                  <wp:posOffset>2641600</wp:posOffset>
                </wp:positionH>
                <wp:positionV relativeFrom="page">
                  <wp:posOffset>3127375</wp:posOffset>
                </wp:positionV>
                <wp:extent cx="3759200" cy="2945130"/>
                <wp:effectExtent l="3175" t="3175" r="0" b="4445"/>
                <wp:wrapNone/>
                <wp:docPr id="27" name="Надпись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0" cy="2945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212"/>
                              <w:gridCol w:w="2694"/>
                            </w:tblGrid>
                            <w:tr w:rsidR="00082547" w14:paraId="021CFD9F" w14:textId="77777777">
                              <w:trPr>
                                <w:trHeight w:val="314"/>
                              </w:trPr>
                              <w:tc>
                                <w:tcPr>
                                  <w:tcW w:w="3212" w:type="dxa"/>
                                  <w:shd w:val="clear" w:color="auto" w:fill="FFD200"/>
                                </w:tcPr>
                                <w:p w14:paraId="6A3E965E" w14:textId="77777777" w:rsidR="00082547" w:rsidRDefault="00082547">
                                  <w:pPr>
                                    <w:pStyle w:val="TableParagraph"/>
                                    <w:spacing w:before="55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Площадь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7E1B8DD4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082547" w14:paraId="0365F1F8" w14:textId="77777777">
                              <w:trPr>
                                <w:trHeight w:val="316"/>
                              </w:trPr>
                              <w:tc>
                                <w:tcPr>
                                  <w:tcW w:w="3212" w:type="dxa"/>
                                  <w:shd w:val="clear" w:color="auto" w:fill="FFD200"/>
                                </w:tcPr>
                                <w:p w14:paraId="2D3A7D20" w14:textId="77777777" w:rsidR="00082547" w:rsidRDefault="00082547">
                                  <w:pPr>
                                    <w:pStyle w:val="TableParagraph"/>
                                    <w:spacing w:before="58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Категория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земель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37DF0F97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082547" w14:paraId="2243AECB" w14:textId="77777777">
                              <w:trPr>
                                <w:trHeight w:val="959"/>
                              </w:trPr>
                              <w:tc>
                                <w:tcPr>
                                  <w:tcW w:w="3212" w:type="dxa"/>
                                  <w:shd w:val="clear" w:color="auto" w:fill="FFD200"/>
                                </w:tcPr>
                                <w:p w14:paraId="79006FF6" w14:textId="77777777" w:rsidR="00082547" w:rsidRPr="00082547" w:rsidRDefault="00082547">
                                  <w:pPr>
                                    <w:pStyle w:val="TableParagraph"/>
                                    <w:spacing w:before="34" w:line="242" w:lineRule="auto"/>
                                    <w:ind w:left="107" w:right="1029"/>
                                    <w:rPr>
                                      <w:sz w:val="20"/>
                                      <w:lang w:val="ru-RU"/>
                                    </w:rPr>
                                  </w:pP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Основания</w:t>
                                  </w:r>
                                  <w:r w:rsidRPr="00082547">
                                    <w:rPr>
                                      <w:spacing w:val="-4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для</w:t>
                                  </w:r>
                                  <w:r w:rsidRPr="00082547">
                                    <w:rPr>
                                      <w:spacing w:val="-6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работ</w:t>
                                  </w:r>
                                  <w:r w:rsidRPr="00082547">
                                    <w:rPr>
                                      <w:spacing w:val="-4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по</w:t>
                                  </w:r>
                                  <w:r w:rsidRPr="00082547">
                                    <w:rPr>
                                      <w:spacing w:val="-47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рекультивации</w:t>
                                  </w:r>
                                  <w:r w:rsidRPr="00082547">
                                    <w:rPr>
                                      <w:spacing w:val="-9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(работы,</w:t>
                                  </w:r>
                                </w:p>
                                <w:p w14:paraId="20D42B67" w14:textId="77777777" w:rsidR="00082547" w:rsidRPr="00082547" w:rsidRDefault="00082547">
                                  <w:pPr>
                                    <w:pStyle w:val="TableParagraph"/>
                                    <w:spacing w:line="228" w:lineRule="exact"/>
                                    <w:ind w:left="107" w:right="386"/>
                                    <w:rPr>
                                      <w:sz w:val="20"/>
                                      <w:lang w:val="ru-RU"/>
                                    </w:rPr>
                                  </w:pP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происшествия, обусловившие</w:t>
                                  </w:r>
                                  <w:r w:rsidRPr="00082547">
                                    <w:rPr>
                                      <w:spacing w:val="1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pacing w:val="-1"/>
                                      <w:sz w:val="20"/>
                                      <w:lang w:val="ru-RU"/>
                                    </w:rPr>
                                    <w:t>нарушение/загрязнение</w:t>
                                  </w:r>
                                  <w:r w:rsidRPr="00082547">
                                    <w:rPr>
                                      <w:spacing w:val="2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земель)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0691CBCA" w14:textId="77777777" w:rsidR="00082547" w:rsidRP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</w:p>
                              </w:tc>
                            </w:tr>
                            <w:tr w:rsidR="00082547" w14:paraId="3465CA5D" w14:textId="77777777">
                              <w:trPr>
                                <w:trHeight w:val="316"/>
                              </w:trPr>
                              <w:tc>
                                <w:tcPr>
                                  <w:tcW w:w="3212" w:type="dxa"/>
                                  <w:shd w:val="clear" w:color="auto" w:fill="FFD200"/>
                                </w:tcPr>
                                <w:p w14:paraId="1995743F" w14:textId="77777777" w:rsidR="00082547" w:rsidRDefault="00082547">
                                  <w:pPr>
                                    <w:pStyle w:val="TableParagraph"/>
                                    <w:spacing w:before="58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биотопа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159947D7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082547" w14:paraId="3ED26AC2" w14:textId="77777777">
                              <w:trPr>
                                <w:trHeight w:val="1190"/>
                              </w:trPr>
                              <w:tc>
                                <w:tcPr>
                                  <w:tcW w:w="3212" w:type="dxa"/>
                                  <w:shd w:val="clear" w:color="auto" w:fill="FFD200"/>
                                </w:tcPr>
                                <w:p w14:paraId="401121A9" w14:textId="77777777" w:rsidR="00082547" w:rsidRPr="00082547" w:rsidRDefault="00082547">
                                  <w:pPr>
                                    <w:pStyle w:val="TableParagraph"/>
                                    <w:spacing w:before="34"/>
                                    <w:ind w:left="107" w:right="525"/>
                                    <w:rPr>
                                      <w:sz w:val="20"/>
                                      <w:lang w:val="ru-RU"/>
                                    </w:rPr>
                                  </w:pP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Вид и масса загрязняющего</w:t>
                                  </w:r>
                                  <w:r w:rsidRPr="00082547">
                                    <w:rPr>
                                      <w:spacing w:val="1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вещества, поступившего в</w:t>
                                  </w:r>
                                  <w:r w:rsidRPr="00082547">
                                    <w:rPr>
                                      <w:spacing w:val="1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окружающую</w:t>
                                  </w:r>
                                  <w:r w:rsidRPr="00082547">
                                    <w:rPr>
                                      <w:spacing w:val="-3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среду</w:t>
                                  </w:r>
                                  <w:r w:rsidRPr="00082547">
                                    <w:rPr>
                                      <w:spacing w:val="-3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(для</w:t>
                                  </w:r>
                                  <w:r w:rsidRPr="00082547">
                                    <w:rPr>
                                      <w:spacing w:val="-3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вида</w:t>
                                  </w:r>
                                </w:p>
                                <w:p w14:paraId="6C451BFF" w14:textId="77777777" w:rsidR="00082547" w:rsidRDefault="00082547">
                                  <w:pPr>
                                    <w:pStyle w:val="TableParagraph"/>
                                    <w:spacing w:line="230" w:lineRule="atLeast"/>
                                    <w:ind w:left="107" w:right="94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объекта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рекультивации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–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загрязненный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участок)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324FEA0B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082547" w14:paraId="58AA4AC2" w14:textId="77777777">
                              <w:trPr>
                                <w:trHeight w:val="729"/>
                              </w:trPr>
                              <w:tc>
                                <w:tcPr>
                                  <w:tcW w:w="3212" w:type="dxa"/>
                                  <w:shd w:val="clear" w:color="auto" w:fill="FFD200"/>
                                </w:tcPr>
                                <w:p w14:paraId="29566840" w14:textId="77777777" w:rsidR="00082547" w:rsidRPr="00082547" w:rsidRDefault="00082547">
                                  <w:pPr>
                                    <w:pStyle w:val="TableParagraph"/>
                                    <w:spacing w:before="34"/>
                                    <w:ind w:left="107"/>
                                    <w:rPr>
                                      <w:sz w:val="20"/>
                                      <w:lang w:val="ru-RU"/>
                                    </w:rPr>
                                  </w:pP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Степень</w:t>
                                  </w:r>
                                  <w:r w:rsidRPr="00082547">
                                    <w:rPr>
                                      <w:spacing w:val="-4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загрязнения</w:t>
                                  </w:r>
                                  <w:r w:rsidRPr="00082547">
                                    <w:rPr>
                                      <w:spacing w:val="-4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(для</w:t>
                                  </w:r>
                                  <w:r w:rsidRPr="00082547">
                                    <w:rPr>
                                      <w:spacing w:val="-2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вида</w:t>
                                  </w:r>
                                </w:p>
                                <w:p w14:paraId="72EA1592" w14:textId="77777777" w:rsidR="00082547" w:rsidRPr="00082547" w:rsidRDefault="00082547">
                                  <w:pPr>
                                    <w:pStyle w:val="TableParagraph"/>
                                    <w:spacing w:line="228" w:lineRule="exact"/>
                                    <w:ind w:left="107" w:right="943"/>
                                    <w:rPr>
                                      <w:sz w:val="20"/>
                                      <w:lang w:val="ru-RU"/>
                                    </w:rPr>
                                  </w:pP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объекта</w:t>
                                  </w:r>
                                  <w:r w:rsidRPr="00082547">
                                    <w:rPr>
                                      <w:spacing w:val="-6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рекультивации</w:t>
                                  </w:r>
                                  <w:r w:rsidRPr="00082547">
                                    <w:rPr>
                                      <w:spacing w:val="-5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–</w:t>
                                  </w:r>
                                  <w:r w:rsidRPr="00082547">
                                    <w:rPr>
                                      <w:spacing w:val="-47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загрязненный</w:t>
                                  </w:r>
                                  <w:r w:rsidRPr="00082547">
                                    <w:rPr>
                                      <w:spacing w:val="-1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участок)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194A7655" w14:textId="77777777" w:rsidR="00082547" w:rsidRP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</w:p>
                              </w:tc>
                            </w:tr>
                            <w:tr w:rsidR="00082547" w14:paraId="5969D1A5" w14:textId="77777777">
                              <w:trPr>
                                <w:trHeight w:val="731"/>
                              </w:trPr>
                              <w:tc>
                                <w:tcPr>
                                  <w:tcW w:w="3212" w:type="dxa"/>
                                  <w:shd w:val="clear" w:color="auto" w:fill="FFD200"/>
                                </w:tcPr>
                                <w:p w14:paraId="1802D0F1" w14:textId="77777777" w:rsidR="00082547" w:rsidRPr="00082547" w:rsidRDefault="00082547">
                                  <w:pPr>
                                    <w:pStyle w:val="TableParagraph"/>
                                    <w:spacing w:before="21" w:line="230" w:lineRule="atLeast"/>
                                    <w:ind w:left="107" w:right="427"/>
                                    <w:rPr>
                                      <w:sz w:val="20"/>
                                      <w:lang w:val="ru-RU"/>
                                    </w:rPr>
                                  </w:pP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Тип почвы (для вида объекта</w:t>
                                  </w:r>
                                  <w:r w:rsidRPr="00082547">
                                    <w:rPr>
                                      <w:spacing w:val="1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рекультивации – загрязненный</w:t>
                                  </w:r>
                                  <w:r w:rsidRPr="00082547">
                                    <w:rPr>
                                      <w:spacing w:val="-47"/>
                                      <w:sz w:val="20"/>
                                      <w:lang w:val="ru-RU"/>
                                    </w:rPr>
                                    <w:t xml:space="preserve"> </w:t>
                                  </w:r>
                                  <w:r w:rsidRPr="00082547">
                                    <w:rPr>
                                      <w:sz w:val="20"/>
                                      <w:lang w:val="ru-RU"/>
                                    </w:rPr>
                                    <w:t>участок).</w:t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3F166692" w14:textId="77777777" w:rsidR="00082547" w:rsidRP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  <w:lang w:val="ru-RU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B9C8247" w14:textId="77777777" w:rsidR="00082547" w:rsidRDefault="00082547" w:rsidP="0008254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1A7AA7" id="Надпись 27" o:spid="_x0000_s1066" type="#_x0000_t202" style="position:absolute;left:0;text-align:left;margin-left:208pt;margin-top:246.25pt;width:296pt;height:231.9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pnAzAIAALkFAAAOAAAAZHJzL2Uyb0RvYy54bWysVMmO1DAQvSPxD5bvmSyTXhJNejTT6SCk&#10;YZEGPsCdOB2LxA62u5NhxIE7v8A/cODAjV/o+SPKTi+zXBCQg1VxlV9tr+rsvG9qtKFSMcET7J94&#10;GFGei4LxVYLfv8ucKUZKE16QWnCa4Buq8Pns+bOzro1pICpRF1QiAOEq7toEV1q3seuqvKINUSei&#10;pRyUpZAN0fArV24hSQfoTe0Gnjd2OyGLVoqcKgW36aDEM4tfljTXb8pSUY3qBENs2p7SnktzurMz&#10;Eq8kaSuW78IgfxFFQxgHpweolGiC1pI9gWpYLoUSpT7JReOKsmQ5tTlANr73KJvrirTU5gLFUe2h&#10;TOr/weavN28lYkWCgwlGnDTQo+237fftj+2v7c+7L3dfESigSl2rYjC+bsFc95eih27bjFV7JfIP&#10;CnExrwhf0QspRVdRUkCUvnnp3ns64CgDsuxeiQK8kbUWFqgvZWNKCEVBgA7dujl0iPYa5XB5OhlF&#10;0HaMctAFUTjyT20PXRLvn7dS6RdUNMgICZZAAQtPNldKm3BIvDcx3rjIWF1bGtT8wQUYDjfgHJ4a&#10;nQnDdvU28qLFdDENnTAYL5zQS1PnIpuHzjjzJ6P0NJ3PU/+z8euHccWKgnLjZs8wP/yzDu64PnDj&#10;wDElalYYOBOSkqvlvJZoQ4Dhmf1s0UFzNHMfhmGLALk8SskPQu8yiJxsPJ04YRaOnGjiTR3Pjy6j&#10;sRdGYZo9TOmKcfrvKaEuwdEoGA1sOgb9KDfPfk9zI3HDNOyQmjUJnh6MSGw4uOCFba0mrB7ke6Uw&#10;4R9LAe3eN9oy1pB0oKvul70dkcMgLEVxAxSWAggGZIT9B0Il5CeMOtglCVYf10RSjOqXHMbALJ69&#10;IPfCci8QnsPTBGuMBnGuhwW1biVbVYA8DBoXFzAqJbMkNjM1RLEbMNgPNpfdLjML6P6/tTpu3Nlv&#10;AAAA//8DAFBLAwQUAAYACAAAACEA9KDyleEAAAAMAQAADwAAAGRycy9kb3ducmV2LnhtbEyPwU7D&#10;MBBE70j9B2srcaN2C42aEKeqEJyQEGk4cHTibWI1XofYbcPf457KbXdnNPsm3062Z2ccvXEkYbkQ&#10;wJAapw21Er6qt4cNMB8UadU7Qgm/6GFbzO5ylWl3oRLP+9CyGEI+UxK6EIaMc990aJVfuAEpagc3&#10;WhXiOrZcj+oSw23PV0Ik3CpD8UOnBnzpsDnuT1bC7pvKV/PzUX+Wh9JUVSroPTlKeT+fds/AAk7h&#10;ZoYrfkSHIjLV7kTas17C0zKJXUIc0tUa2NUhxCaeagnpOnkEXuT8f4niDwAA//8DAFBLAQItABQA&#10;BgAIAAAAIQC2gziS/gAAAOEBAAATAAAAAAAAAAAAAAAAAAAAAABbQ29udGVudF9UeXBlc10ueG1s&#10;UEsBAi0AFAAGAAgAAAAhADj9If/WAAAAlAEAAAsAAAAAAAAAAAAAAAAALwEAAF9yZWxzLy5yZWxz&#10;UEsBAi0AFAAGAAgAAAAhAN7umcDMAgAAuQUAAA4AAAAAAAAAAAAAAAAALgIAAGRycy9lMm9Eb2Mu&#10;eG1sUEsBAi0AFAAGAAgAAAAhAPSg8pXhAAAADAEAAA8AAAAAAAAAAAAAAAAAJgUAAGRycy9kb3du&#10;cmV2LnhtbFBLBQYAAAAABAAEAPMAAAA0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212"/>
                        <w:gridCol w:w="2694"/>
                      </w:tblGrid>
                      <w:tr w:rsidR="00082547" w14:paraId="021CFD9F" w14:textId="77777777">
                        <w:trPr>
                          <w:trHeight w:val="314"/>
                        </w:trPr>
                        <w:tc>
                          <w:tcPr>
                            <w:tcW w:w="3212" w:type="dxa"/>
                            <w:shd w:val="clear" w:color="auto" w:fill="FFD200"/>
                          </w:tcPr>
                          <w:p w14:paraId="6A3E965E" w14:textId="77777777" w:rsidR="00082547" w:rsidRDefault="00082547">
                            <w:pPr>
                              <w:pStyle w:val="TableParagraph"/>
                              <w:spacing w:before="55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Площадь</w:t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7E1B8DD4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082547" w14:paraId="0365F1F8" w14:textId="77777777">
                        <w:trPr>
                          <w:trHeight w:val="316"/>
                        </w:trPr>
                        <w:tc>
                          <w:tcPr>
                            <w:tcW w:w="3212" w:type="dxa"/>
                            <w:shd w:val="clear" w:color="auto" w:fill="FFD200"/>
                          </w:tcPr>
                          <w:p w14:paraId="2D3A7D20" w14:textId="77777777" w:rsidR="00082547" w:rsidRDefault="00082547">
                            <w:pPr>
                              <w:pStyle w:val="TableParagraph"/>
                              <w:spacing w:before="58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Категория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земель</w:t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37DF0F97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082547" w14:paraId="2243AECB" w14:textId="77777777">
                        <w:trPr>
                          <w:trHeight w:val="959"/>
                        </w:trPr>
                        <w:tc>
                          <w:tcPr>
                            <w:tcW w:w="3212" w:type="dxa"/>
                            <w:shd w:val="clear" w:color="auto" w:fill="FFD200"/>
                          </w:tcPr>
                          <w:p w14:paraId="79006FF6" w14:textId="77777777" w:rsidR="00082547" w:rsidRPr="00082547" w:rsidRDefault="00082547">
                            <w:pPr>
                              <w:pStyle w:val="TableParagraph"/>
                              <w:spacing w:before="34" w:line="242" w:lineRule="auto"/>
                              <w:ind w:left="107" w:right="1029"/>
                              <w:rPr>
                                <w:sz w:val="20"/>
                                <w:lang w:val="ru-RU"/>
                              </w:rPr>
                            </w:pPr>
                            <w:r w:rsidRPr="00082547">
                              <w:rPr>
                                <w:sz w:val="20"/>
                                <w:lang w:val="ru-RU"/>
                              </w:rPr>
                              <w:t>Основания</w:t>
                            </w:r>
                            <w:r w:rsidRPr="00082547">
                              <w:rPr>
                                <w:spacing w:val="-4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для</w:t>
                            </w:r>
                            <w:r w:rsidRPr="00082547">
                              <w:rPr>
                                <w:spacing w:val="-6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работ</w:t>
                            </w:r>
                            <w:r w:rsidRPr="00082547">
                              <w:rPr>
                                <w:spacing w:val="-4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по</w:t>
                            </w:r>
                            <w:r w:rsidRPr="00082547">
                              <w:rPr>
                                <w:spacing w:val="-47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рекультивации</w:t>
                            </w:r>
                            <w:r w:rsidRPr="00082547">
                              <w:rPr>
                                <w:spacing w:val="-9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(работы,</w:t>
                            </w:r>
                          </w:p>
                          <w:p w14:paraId="20D42B67" w14:textId="77777777" w:rsidR="00082547" w:rsidRPr="00082547" w:rsidRDefault="00082547">
                            <w:pPr>
                              <w:pStyle w:val="TableParagraph"/>
                              <w:spacing w:line="228" w:lineRule="exact"/>
                              <w:ind w:left="107" w:right="386"/>
                              <w:rPr>
                                <w:sz w:val="20"/>
                                <w:lang w:val="ru-RU"/>
                              </w:rPr>
                            </w:pPr>
                            <w:r w:rsidRPr="00082547">
                              <w:rPr>
                                <w:sz w:val="20"/>
                                <w:lang w:val="ru-RU"/>
                              </w:rPr>
                              <w:t>происшествия, обусловившие</w:t>
                            </w:r>
                            <w:r w:rsidRPr="00082547">
                              <w:rPr>
                                <w:spacing w:val="1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pacing w:val="-1"/>
                                <w:sz w:val="20"/>
                                <w:lang w:val="ru-RU"/>
                              </w:rPr>
                              <w:t>нарушение/загрязнение</w:t>
                            </w:r>
                            <w:r w:rsidRPr="00082547">
                              <w:rPr>
                                <w:spacing w:val="2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земель)</w:t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0691CBCA" w14:textId="77777777" w:rsidR="00082547" w:rsidRPr="00082547" w:rsidRDefault="00082547">
                            <w:pPr>
                              <w:pStyle w:val="TableParagraph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</w:tc>
                      </w:tr>
                      <w:tr w:rsidR="00082547" w14:paraId="3465CA5D" w14:textId="77777777">
                        <w:trPr>
                          <w:trHeight w:val="316"/>
                        </w:trPr>
                        <w:tc>
                          <w:tcPr>
                            <w:tcW w:w="3212" w:type="dxa"/>
                            <w:shd w:val="clear" w:color="auto" w:fill="FFD200"/>
                          </w:tcPr>
                          <w:p w14:paraId="1995743F" w14:textId="77777777" w:rsidR="00082547" w:rsidRDefault="00082547">
                            <w:pPr>
                              <w:pStyle w:val="TableParagraph"/>
                              <w:spacing w:before="58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Тип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биотопа</w:t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159947D7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082547" w14:paraId="3ED26AC2" w14:textId="77777777">
                        <w:trPr>
                          <w:trHeight w:val="1190"/>
                        </w:trPr>
                        <w:tc>
                          <w:tcPr>
                            <w:tcW w:w="3212" w:type="dxa"/>
                            <w:shd w:val="clear" w:color="auto" w:fill="FFD200"/>
                          </w:tcPr>
                          <w:p w14:paraId="401121A9" w14:textId="77777777" w:rsidR="00082547" w:rsidRPr="00082547" w:rsidRDefault="00082547">
                            <w:pPr>
                              <w:pStyle w:val="TableParagraph"/>
                              <w:spacing w:before="34"/>
                              <w:ind w:left="107" w:right="525"/>
                              <w:rPr>
                                <w:sz w:val="20"/>
                                <w:lang w:val="ru-RU"/>
                              </w:rPr>
                            </w:pPr>
                            <w:r w:rsidRPr="00082547">
                              <w:rPr>
                                <w:sz w:val="20"/>
                                <w:lang w:val="ru-RU"/>
                              </w:rPr>
                              <w:t>Вид и масса загрязняющего</w:t>
                            </w:r>
                            <w:r w:rsidRPr="00082547">
                              <w:rPr>
                                <w:spacing w:val="1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вещества, поступившего в</w:t>
                            </w:r>
                            <w:r w:rsidRPr="00082547">
                              <w:rPr>
                                <w:spacing w:val="1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окружающую</w:t>
                            </w:r>
                            <w:r w:rsidRPr="00082547">
                              <w:rPr>
                                <w:spacing w:val="-3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среду</w:t>
                            </w:r>
                            <w:r w:rsidRPr="00082547">
                              <w:rPr>
                                <w:spacing w:val="-3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(для</w:t>
                            </w:r>
                            <w:r w:rsidRPr="00082547">
                              <w:rPr>
                                <w:spacing w:val="-3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вида</w:t>
                            </w:r>
                          </w:p>
                          <w:p w14:paraId="6C451BFF" w14:textId="77777777" w:rsidR="00082547" w:rsidRDefault="00082547">
                            <w:pPr>
                              <w:pStyle w:val="TableParagraph"/>
                              <w:spacing w:line="230" w:lineRule="atLeast"/>
                              <w:ind w:left="107" w:right="94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объекта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рекультивации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–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загрязненный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участок)</w:t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324FEA0B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082547" w14:paraId="58AA4AC2" w14:textId="77777777">
                        <w:trPr>
                          <w:trHeight w:val="729"/>
                        </w:trPr>
                        <w:tc>
                          <w:tcPr>
                            <w:tcW w:w="3212" w:type="dxa"/>
                            <w:shd w:val="clear" w:color="auto" w:fill="FFD200"/>
                          </w:tcPr>
                          <w:p w14:paraId="29566840" w14:textId="77777777" w:rsidR="00082547" w:rsidRPr="00082547" w:rsidRDefault="00082547">
                            <w:pPr>
                              <w:pStyle w:val="TableParagraph"/>
                              <w:spacing w:before="34"/>
                              <w:ind w:left="107"/>
                              <w:rPr>
                                <w:sz w:val="20"/>
                                <w:lang w:val="ru-RU"/>
                              </w:rPr>
                            </w:pPr>
                            <w:r w:rsidRPr="00082547">
                              <w:rPr>
                                <w:sz w:val="20"/>
                                <w:lang w:val="ru-RU"/>
                              </w:rPr>
                              <w:t>Степень</w:t>
                            </w:r>
                            <w:r w:rsidRPr="00082547">
                              <w:rPr>
                                <w:spacing w:val="-4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загрязнения</w:t>
                            </w:r>
                            <w:r w:rsidRPr="00082547">
                              <w:rPr>
                                <w:spacing w:val="-4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(для</w:t>
                            </w:r>
                            <w:r w:rsidRPr="00082547">
                              <w:rPr>
                                <w:spacing w:val="-2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вида</w:t>
                            </w:r>
                          </w:p>
                          <w:p w14:paraId="72EA1592" w14:textId="77777777" w:rsidR="00082547" w:rsidRPr="00082547" w:rsidRDefault="00082547">
                            <w:pPr>
                              <w:pStyle w:val="TableParagraph"/>
                              <w:spacing w:line="228" w:lineRule="exact"/>
                              <w:ind w:left="107" w:right="943"/>
                              <w:rPr>
                                <w:sz w:val="20"/>
                                <w:lang w:val="ru-RU"/>
                              </w:rPr>
                            </w:pPr>
                            <w:r w:rsidRPr="00082547">
                              <w:rPr>
                                <w:sz w:val="20"/>
                                <w:lang w:val="ru-RU"/>
                              </w:rPr>
                              <w:t>объекта</w:t>
                            </w:r>
                            <w:r w:rsidRPr="00082547">
                              <w:rPr>
                                <w:spacing w:val="-6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рекультивации</w:t>
                            </w:r>
                            <w:r w:rsidRPr="00082547">
                              <w:rPr>
                                <w:spacing w:val="-5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–</w:t>
                            </w:r>
                            <w:r w:rsidRPr="00082547">
                              <w:rPr>
                                <w:spacing w:val="-47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загрязненный</w:t>
                            </w:r>
                            <w:r w:rsidRPr="00082547">
                              <w:rPr>
                                <w:spacing w:val="-1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участок)</w:t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194A7655" w14:textId="77777777" w:rsidR="00082547" w:rsidRPr="00082547" w:rsidRDefault="00082547">
                            <w:pPr>
                              <w:pStyle w:val="TableParagraph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</w:tc>
                      </w:tr>
                      <w:tr w:rsidR="00082547" w14:paraId="5969D1A5" w14:textId="77777777">
                        <w:trPr>
                          <w:trHeight w:val="731"/>
                        </w:trPr>
                        <w:tc>
                          <w:tcPr>
                            <w:tcW w:w="3212" w:type="dxa"/>
                            <w:shd w:val="clear" w:color="auto" w:fill="FFD200"/>
                          </w:tcPr>
                          <w:p w14:paraId="1802D0F1" w14:textId="77777777" w:rsidR="00082547" w:rsidRPr="00082547" w:rsidRDefault="00082547">
                            <w:pPr>
                              <w:pStyle w:val="TableParagraph"/>
                              <w:spacing w:before="21" w:line="230" w:lineRule="atLeast"/>
                              <w:ind w:left="107" w:right="427"/>
                              <w:rPr>
                                <w:sz w:val="20"/>
                                <w:lang w:val="ru-RU"/>
                              </w:rPr>
                            </w:pPr>
                            <w:r w:rsidRPr="00082547">
                              <w:rPr>
                                <w:sz w:val="20"/>
                                <w:lang w:val="ru-RU"/>
                              </w:rPr>
                              <w:t>Тип почвы (для вида объекта</w:t>
                            </w:r>
                            <w:r w:rsidRPr="00082547">
                              <w:rPr>
                                <w:spacing w:val="1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рекультивации – загрязненный</w:t>
                            </w:r>
                            <w:r w:rsidRPr="00082547">
                              <w:rPr>
                                <w:spacing w:val="-47"/>
                                <w:sz w:val="20"/>
                                <w:lang w:val="ru-RU"/>
                              </w:rPr>
                              <w:t xml:space="preserve"> </w:t>
                            </w:r>
                            <w:r w:rsidRPr="00082547">
                              <w:rPr>
                                <w:sz w:val="20"/>
                                <w:lang w:val="ru-RU"/>
                              </w:rPr>
                              <w:t>участок).</w:t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3F166692" w14:textId="77777777" w:rsidR="00082547" w:rsidRPr="00082547" w:rsidRDefault="00082547">
                            <w:pPr>
                              <w:pStyle w:val="TableParagraph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</w:tc>
                      </w:tr>
                    </w:tbl>
                    <w:p w14:paraId="4B9C8247" w14:textId="77777777" w:rsidR="00082547" w:rsidRDefault="00082547" w:rsidP="00082547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E038F4" wp14:editId="01F47758">
                <wp:simplePos x="0" y="0"/>
                <wp:positionH relativeFrom="page">
                  <wp:posOffset>2553335</wp:posOffset>
                </wp:positionH>
                <wp:positionV relativeFrom="page">
                  <wp:posOffset>7437755</wp:posOffset>
                </wp:positionV>
                <wp:extent cx="3936365" cy="1021715"/>
                <wp:effectExtent l="635" t="0" r="0" b="0"/>
                <wp:wrapNone/>
                <wp:docPr id="26" name="Надпись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6365" cy="1021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66"/>
                              <w:gridCol w:w="1467"/>
                              <w:gridCol w:w="1212"/>
                              <w:gridCol w:w="1520"/>
                              <w:gridCol w:w="1520"/>
                            </w:tblGrid>
                            <w:tr w:rsidR="00082547" w14:paraId="6CEA7629" w14:textId="77777777">
                              <w:trPr>
                                <w:trHeight w:val="629"/>
                              </w:trPr>
                              <w:tc>
                                <w:tcPr>
                                  <w:tcW w:w="466" w:type="dxa"/>
                                  <w:shd w:val="clear" w:color="auto" w:fill="FFD200"/>
                                </w:tcPr>
                                <w:p w14:paraId="598197B8" w14:textId="77777777" w:rsidR="00082547" w:rsidRDefault="00082547">
                                  <w:pPr>
                                    <w:pStyle w:val="TableParagraph"/>
                                    <w:ind w:left="30" w:right="13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№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п/п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shd w:val="clear" w:color="auto" w:fill="FFD200"/>
                                </w:tcPr>
                                <w:p w14:paraId="5BA6438F" w14:textId="77777777" w:rsidR="00082547" w:rsidRDefault="00082547">
                                  <w:pPr>
                                    <w:pStyle w:val="TableParagraph"/>
                                    <w:ind w:left="109" w:right="9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Наименование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работ</w:t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shd w:val="clear" w:color="auto" w:fill="FFD200"/>
                                </w:tcPr>
                                <w:p w14:paraId="147ABD5D" w14:textId="77777777" w:rsidR="00082547" w:rsidRDefault="00082547">
                                  <w:pPr>
                                    <w:pStyle w:val="TableParagraph"/>
                                    <w:spacing w:line="225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Ед.</w:t>
                                  </w:r>
                                </w:p>
                                <w:p w14:paraId="43BF484A" w14:textId="77777777" w:rsidR="00082547" w:rsidRDefault="00082547">
                                  <w:pPr>
                                    <w:pStyle w:val="TableParagraph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измерения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FFD200"/>
                                </w:tcPr>
                                <w:p w14:paraId="1C451EDE" w14:textId="77777777" w:rsidR="00082547" w:rsidRDefault="00082547">
                                  <w:pPr>
                                    <w:pStyle w:val="TableParagraph"/>
                                    <w:spacing w:line="225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Объем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работ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FFD200"/>
                                </w:tcPr>
                                <w:p w14:paraId="22BDF847" w14:textId="77777777" w:rsidR="00082547" w:rsidRDefault="00082547">
                                  <w:pPr>
                                    <w:pStyle w:val="TableParagraph"/>
                                    <w:spacing w:line="225" w:lineRule="exact"/>
                                    <w:ind w:left="10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Стоимость</w:t>
                                  </w:r>
                                </w:p>
                              </w:tc>
                            </w:tr>
                            <w:tr w:rsidR="00082547" w14:paraId="6CD4E923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6185" w:type="dxa"/>
                                  <w:gridSpan w:val="5"/>
                                </w:tcPr>
                                <w:p w14:paraId="79C3EFD6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Этап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082547" w14:paraId="4BF006AC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466" w:type="dxa"/>
                                </w:tcPr>
                                <w:p w14:paraId="3F00E26B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right="93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1.1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</w:tcPr>
                                <w:p w14:paraId="1FFB02B5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</w:tcPr>
                                <w:p w14:paraId="7BA39971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4E426D06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655D6B73" w14:textId="77777777" w:rsidR="00082547" w:rsidRDefault="00082547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082547" w14:paraId="69A130E6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466" w:type="dxa"/>
                                </w:tcPr>
                                <w:p w14:paraId="523CE3E7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right="93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1.2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</w:tcPr>
                                <w:p w14:paraId="04FFF295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</w:tcPr>
                                <w:p w14:paraId="6A09F38D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1AD1559F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</w:tcPr>
                                <w:p w14:paraId="6BCE6FBA" w14:textId="77777777" w:rsidR="00082547" w:rsidRDefault="00082547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082547" w14:paraId="42C100CF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6185" w:type="dxa"/>
                                  <w:gridSpan w:val="5"/>
                                </w:tcPr>
                                <w:p w14:paraId="67DDCAFC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Этап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n</w:t>
                                  </w:r>
                                </w:p>
                              </w:tc>
                            </w:tr>
                          </w:tbl>
                          <w:p w14:paraId="0148E82F" w14:textId="77777777" w:rsidR="00082547" w:rsidRDefault="00082547" w:rsidP="0008254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038F4" id="Надпись 26" o:spid="_x0000_s1067" type="#_x0000_t202" style="position:absolute;left:0;text-align:left;margin-left:201.05pt;margin-top:585.65pt;width:309.95pt;height:80.4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d3SzAIAALkFAAAOAAAAZHJzL2Uyb0RvYy54bWysVEtu2zAQ3RfoHQjuFX0sK5YQOUgsqyiQ&#10;foC0B6AlyiIqkSpJW06LLrrvFXqHLrrorldwbtQhZTtOggJFWy2IETl8M2/mcc7ON22D1lQqJniK&#10;/RMPI8oLUTK+TPHbN7kzwUhpwkvSCE5TfEMVPp8+fXLWdwkNRC2akkoEIFwlfZfiWusucV1V1LQl&#10;6kR0lMNhJWRLNPzKpVtK0gN627iB50VuL2TZSVFQpWA3Gw7x1OJXFS30q6pSVKMmxZCbtqu068Ks&#10;7vSMJEtJupoVuzTIX2TREsYh6AEqI5qglWSPoFpWSKFEpU8K0bqiqlhBLQdg43sP2FzXpKOWCxRH&#10;dYcyqf8HW7xcv5aIlSkOIow4aaFH26/bb9vv25/bH7efb78gOIAq9Z1KwPm6A3e9uRQb6LZlrLor&#10;UbxTiItZTfiSXkgp+pqSErL0zU336OqAowzIon8hSohGVlpYoE0lW1NCKAoCdOjWzaFDdKNRAZuj&#10;eBSNojFGBZz5XuCf+mMbgyT7651U+hkVLTJGiiVIwMKT9ZXSJh2S7F1MNC5y1jRWBg2/twGOww4E&#10;h6vmzKRhu/ox9uL5ZD4JnTCI5k7oZZlzkc9CJ8r903E2ymazzP9k4vphUrOypNyE2SvMD/+sgzut&#10;D9o4aEyJhpUGzqSk5HIxayRaE1B4br9dQY7c3Ptp2CIAlweU/CD0LoPYyaPJqRPm4diJT72J4/nx&#10;ZRx5YRxm+X1KV4zTf6eE+hTH42A8qOm33Dz7PeZGkpZpmCENa1M8OTiRxGhwzkvbWk1YM9hHpTDp&#10;35UC2r1vtFWsEekgV71ZbOwTmZjoRs0LUd6AhKUAgYFOYf6BUQv5AaMeZkmK1fsVkRSj5jmHZ2AG&#10;z96Qe2OxNwgv4GqKNUaDOdPDgFp1ki1rQB4eGhcX8FQqZkV8l8XugcF8sFx2s8wMoON/63U3cae/&#10;AAAA//8DAFBLAwQUAAYACAAAACEAKTU05OIAAAAOAQAADwAAAGRycy9kb3ducmV2LnhtbEyPwU7D&#10;MBBE70j8g7VI3KgdBxWaxqkqBCckRBoOHJ3ETazG6xC7bfh7tid629E8zc7km9kN7GSmYD0qSBYC&#10;mMHGtxY7BV/V28MzsBA1tnrwaBT8mgCb4vYm11nrz1ia0y52jEIwZFpBH+OYcR6a3jgdFn40SN7e&#10;T05HklPH20mfKdwNXAqx5E5bpA+9Hs1Lb5rD7ugUbL+xfLU/H/VnuS9tVa0Evi8PSt3fzds1sGjm&#10;+A/DpT5Vh4I61f6IbWCDgkchE0LJSJ6SFNgFEVLSvpquNJUSeJHz6xnFHwAAAP//AwBQSwECLQAU&#10;AAYACAAAACEAtoM4kv4AAADhAQAAEwAAAAAAAAAAAAAAAAAAAAAAW0NvbnRlbnRfVHlwZXNdLnht&#10;bFBLAQItABQABgAIAAAAIQA4/SH/1gAAAJQBAAALAAAAAAAAAAAAAAAAAC8BAABfcmVscy8ucmVs&#10;c1BLAQItABQABgAIAAAAIQB9ud3SzAIAALkFAAAOAAAAAAAAAAAAAAAAAC4CAABkcnMvZTJvRG9j&#10;LnhtbFBLAQItABQABgAIAAAAIQApNTTk4gAAAA4BAAAPAAAAAAAAAAAAAAAAACYFAABkcnMvZG93&#10;bnJldi54bWxQSwUGAAAAAAQABADzAAAAN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66"/>
                        <w:gridCol w:w="1467"/>
                        <w:gridCol w:w="1212"/>
                        <w:gridCol w:w="1520"/>
                        <w:gridCol w:w="1520"/>
                      </w:tblGrid>
                      <w:tr w:rsidR="00082547" w14:paraId="6CEA7629" w14:textId="77777777">
                        <w:trPr>
                          <w:trHeight w:val="629"/>
                        </w:trPr>
                        <w:tc>
                          <w:tcPr>
                            <w:tcW w:w="466" w:type="dxa"/>
                            <w:shd w:val="clear" w:color="auto" w:fill="FFD200"/>
                          </w:tcPr>
                          <w:p w14:paraId="598197B8" w14:textId="77777777" w:rsidR="00082547" w:rsidRDefault="00082547">
                            <w:pPr>
                              <w:pStyle w:val="TableParagraph"/>
                              <w:ind w:left="30" w:right="13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№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п/п</w:t>
                            </w:r>
                          </w:p>
                        </w:tc>
                        <w:tc>
                          <w:tcPr>
                            <w:tcW w:w="1467" w:type="dxa"/>
                            <w:shd w:val="clear" w:color="auto" w:fill="FFD200"/>
                          </w:tcPr>
                          <w:p w14:paraId="5BA6438F" w14:textId="77777777" w:rsidR="00082547" w:rsidRDefault="00082547">
                            <w:pPr>
                              <w:pStyle w:val="TableParagraph"/>
                              <w:ind w:left="109" w:right="91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Наименование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работ</w:t>
                            </w:r>
                          </w:p>
                        </w:tc>
                        <w:tc>
                          <w:tcPr>
                            <w:tcW w:w="1212" w:type="dxa"/>
                            <w:shd w:val="clear" w:color="auto" w:fill="FFD200"/>
                          </w:tcPr>
                          <w:p w14:paraId="147ABD5D" w14:textId="77777777" w:rsidR="00082547" w:rsidRDefault="00082547">
                            <w:pPr>
                              <w:pStyle w:val="TableParagraph"/>
                              <w:spacing w:line="225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Ед.</w:t>
                            </w:r>
                          </w:p>
                          <w:p w14:paraId="43BF484A" w14:textId="77777777" w:rsidR="00082547" w:rsidRDefault="00082547">
                            <w:pPr>
                              <w:pStyle w:val="TableParagraph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измерения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FFD200"/>
                          </w:tcPr>
                          <w:p w14:paraId="1C451EDE" w14:textId="77777777" w:rsidR="00082547" w:rsidRDefault="00082547">
                            <w:pPr>
                              <w:pStyle w:val="TableParagraph"/>
                              <w:spacing w:line="225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Объем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работ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FFD200"/>
                          </w:tcPr>
                          <w:p w14:paraId="22BDF847" w14:textId="77777777" w:rsidR="00082547" w:rsidRDefault="00082547">
                            <w:pPr>
                              <w:pStyle w:val="TableParagraph"/>
                              <w:spacing w:line="225" w:lineRule="exact"/>
                              <w:ind w:left="10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Стоимость</w:t>
                            </w:r>
                          </w:p>
                        </w:tc>
                      </w:tr>
                      <w:tr w:rsidR="00082547" w14:paraId="6CD4E923" w14:textId="77777777">
                        <w:trPr>
                          <w:trHeight w:val="230"/>
                        </w:trPr>
                        <w:tc>
                          <w:tcPr>
                            <w:tcW w:w="6185" w:type="dxa"/>
                            <w:gridSpan w:val="5"/>
                          </w:tcPr>
                          <w:p w14:paraId="79C3EFD6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Этап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1</w:t>
                            </w:r>
                          </w:p>
                        </w:tc>
                      </w:tr>
                      <w:tr w:rsidR="00082547" w14:paraId="4BF006AC" w14:textId="77777777">
                        <w:trPr>
                          <w:trHeight w:val="230"/>
                        </w:trPr>
                        <w:tc>
                          <w:tcPr>
                            <w:tcW w:w="466" w:type="dxa"/>
                          </w:tcPr>
                          <w:p w14:paraId="3F00E26B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right="93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1.1</w:t>
                            </w:r>
                          </w:p>
                        </w:tc>
                        <w:tc>
                          <w:tcPr>
                            <w:tcW w:w="1467" w:type="dxa"/>
                          </w:tcPr>
                          <w:p w14:paraId="1FFB02B5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9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212" w:type="dxa"/>
                          </w:tcPr>
                          <w:p w14:paraId="7BA39971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4E426D06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655D6B73" w14:textId="77777777" w:rsidR="00082547" w:rsidRDefault="00082547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082547" w14:paraId="69A130E6" w14:textId="77777777">
                        <w:trPr>
                          <w:trHeight w:val="230"/>
                        </w:trPr>
                        <w:tc>
                          <w:tcPr>
                            <w:tcW w:w="466" w:type="dxa"/>
                          </w:tcPr>
                          <w:p w14:paraId="523CE3E7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right="93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1.2</w:t>
                            </w:r>
                          </w:p>
                        </w:tc>
                        <w:tc>
                          <w:tcPr>
                            <w:tcW w:w="1467" w:type="dxa"/>
                          </w:tcPr>
                          <w:p w14:paraId="04FFF295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9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212" w:type="dxa"/>
                          </w:tcPr>
                          <w:p w14:paraId="6A09F38D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1AD1559F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520" w:type="dxa"/>
                          </w:tcPr>
                          <w:p w14:paraId="6BCE6FBA" w14:textId="77777777" w:rsidR="00082547" w:rsidRDefault="00082547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082547" w14:paraId="42C100CF" w14:textId="77777777">
                        <w:trPr>
                          <w:trHeight w:val="230"/>
                        </w:trPr>
                        <w:tc>
                          <w:tcPr>
                            <w:tcW w:w="6185" w:type="dxa"/>
                            <w:gridSpan w:val="5"/>
                          </w:tcPr>
                          <w:p w14:paraId="67DDCAFC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Этап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</w:t>
                            </w:r>
                          </w:p>
                        </w:tc>
                      </w:tr>
                    </w:tbl>
                    <w:p w14:paraId="0148E82F" w14:textId="77777777" w:rsidR="00082547" w:rsidRDefault="00082547" w:rsidP="00082547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F5ABC7" wp14:editId="614A8A1C">
                <wp:simplePos x="0" y="0"/>
                <wp:positionH relativeFrom="page">
                  <wp:posOffset>2326005</wp:posOffset>
                </wp:positionH>
                <wp:positionV relativeFrom="page">
                  <wp:posOffset>8710930</wp:posOffset>
                </wp:positionV>
                <wp:extent cx="4385945" cy="722630"/>
                <wp:effectExtent l="1905" t="0" r="3175" b="0"/>
                <wp:wrapNone/>
                <wp:docPr id="25" name="Надпись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5945" cy="722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841"/>
                              <w:gridCol w:w="1277"/>
                              <w:gridCol w:w="1208"/>
                              <w:gridCol w:w="1147"/>
                              <w:gridCol w:w="1419"/>
                            </w:tblGrid>
                            <w:tr w:rsidR="00082547" w14:paraId="1D3AF51F" w14:textId="77777777">
                              <w:trPr>
                                <w:trHeight w:val="350"/>
                              </w:trPr>
                              <w:tc>
                                <w:tcPr>
                                  <w:tcW w:w="1841" w:type="dxa"/>
                                  <w:vMerge w:val="restart"/>
                                  <w:shd w:val="clear" w:color="auto" w:fill="FFD200"/>
                                </w:tcPr>
                                <w:p w14:paraId="4CBA8463" w14:textId="77777777" w:rsidR="00082547" w:rsidRDefault="00082547">
                                  <w:pPr>
                                    <w:pStyle w:val="TableParagraph"/>
                                    <w:tabs>
                                      <w:tab w:val="left" w:pos="830"/>
                                    </w:tabs>
                                    <w:ind w:left="107" w:right="9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Индивидуальный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номер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  <w:t>участка</w:t>
                                  </w:r>
                                  <w:r>
                                    <w:rPr>
                                      <w:spacing w:val="3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местоположение</w:t>
                                  </w: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  <w:shd w:val="clear" w:color="auto" w:fill="FFD200"/>
                                </w:tcPr>
                                <w:p w14:paraId="2A75AB00" w14:textId="77777777" w:rsidR="00082547" w:rsidRDefault="00082547">
                                  <w:pPr>
                                    <w:pStyle w:val="TableParagraph"/>
                                    <w:spacing w:before="115" w:line="215" w:lineRule="exact"/>
                                    <w:ind w:left="940" w:right="93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Этап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566" w:type="dxa"/>
                                  <w:gridSpan w:val="2"/>
                                  <w:shd w:val="clear" w:color="auto" w:fill="FFD200"/>
                                </w:tcPr>
                                <w:p w14:paraId="7F2DDB17" w14:textId="77777777" w:rsidR="00082547" w:rsidRDefault="00082547">
                                  <w:pPr>
                                    <w:pStyle w:val="TableParagraph"/>
                                    <w:spacing w:before="115" w:line="215" w:lineRule="exact"/>
                                    <w:ind w:left="980" w:right="97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Этап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n</w:t>
                                  </w:r>
                                </w:p>
                              </w:tc>
                            </w:tr>
                            <w:tr w:rsidR="00082547" w14:paraId="3417087A" w14:textId="77777777">
                              <w:trPr>
                                <w:trHeight w:val="350"/>
                              </w:trPr>
                              <w:tc>
                                <w:tcPr>
                                  <w:tcW w:w="1841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FFD200"/>
                                </w:tcPr>
                                <w:p w14:paraId="79DA7229" w14:textId="77777777" w:rsidR="00082547" w:rsidRDefault="00082547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  <w:shd w:val="clear" w:color="auto" w:fill="FFD200"/>
                                </w:tcPr>
                                <w:p w14:paraId="4C5A8F2C" w14:textId="77777777" w:rsidR="00082547" w:rsidRDefault="00082547">
                                  <w:pPr>
                                    <w:pStyle w:val="TableParagraph"/>
                                    <w:spacing w:before="115" w:line="215" w:lineRule="exact"/>
                                    <w:ind w:left="32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Начало</w:t>
                                  </w:r>
                                </w:p>
                              </w:tc>
                              <w:tc>
                                <w:tcPr>
                                  <w:tcW w:w="1208" w:type="dxa"/>
                                  <w:shd w:val="clear" w:color="auto" w:fill="FFD200"/>
                                </w:tcPr>
                                <w:p w14:paraId="493363A0" w14:textId="77777777" w:rsidR="00082547" w:rsidRDefault="00082547">
                                  <w:pPr>
                                    <w:pStyle w:val="TableParagraph"/>
                                    <w:spacing w:before="115" w:line="215" w:lineRule="exact"/>
                                    <w:ind w:left="13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Окончание</w:t>
                                  </w:r>
                                </w:p>
                              </w:tc>
                              <w:tc>
                                <w:tcPr>
                                  <w:tcW w:w="1147" w:type="dxa"/>
                                  <w:shd w:val="clear" w:color="auto" w:fill="FFD200"/>
                                </w:tcPr>
                                <w:p w14:paraId="5381C664" w14:textId="77777777" w:rsidR="00082547" w:rsidRDefault="00082547">
                                  <w:pPr>
                                    <w:pStyle w:val="TableParagraph"/>
                                    <w:spacing w:before="115" w:line="215" w:lineRule="exact"/>
                                    <w:ind w:left="2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Начало</w:t>
                                  </w:r>
                                </w:p>
                              </w:tc>
                              <w:tc>
                                <w:tcPr>
                                  <w:tcW w:w="1419" w:type="dxa"/>
                                  <w:shd w:val="clear" w:color="auto" w:fill="FFD200"/>
                                </w:tcPr>
                                <w:p w14:paraId="34A4DF4B" w14:textId="77777777" w:rsidR="00082547" w:rsidRDefault="00082547">
                                  <w:pPr>
                                    <w:pStyle w:val="TableParagraph"/>
                                    <w:spacing w:before="115" w:line="215" w:lineRule="exact"/>
                                    <w:ind w:left="23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Окончание</w:t>
                                  </w:r>
                                </w:p>
                              </w:tc>
                            </w:tr>
                            <w:tr w:rsidR="00082547" w14:paraId="15871A65" w14:textId="77777777">
                              <w:trPr>
                                <w:trHeight w:val="397"/>
                              </w:trPr>
                              <w:tc>
                                <w:tcPr>
                                  <w:tcW w:w="1841" w:type="dxa"/>
                                </w:tcPr>
                                <w:p w14:paraId="72AD0E0E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14:paraId="740111D7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8" w:type="dxa"/>
                                </w:tcPr>
                                <w:p w14:paraId="68164E87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47" w:type="dxa"/>
                                </w:tcPr>
                                <w:p w14:paraId="3ACF80C3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9" w:type="dxa"/>
                                </w:tcPr>
                                <w:p w14:paraId="458B8C03" w14:textId="77777777" w:rsidR="00082547" w:rsidRDefault="00082547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B0C5D38" w14:textId="77777777" w:rsidR="00082547" w:rsidRDefault="00082547" w:rsidP="0008254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F5ABC7" id="Надпись 25" o:spid="_x0000_s1068" type="#_x0000_t202" style="position:absolute;left:0;text-align:left;margin-left:183.15pt;margin-top:685.9pt;width:345.35pt;height:56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IV3zQIAALgFAAAOAAAAZHJzL2Uyb0RvYy54bWysVEtu2zAQ3RfoHQjuFX0ifyREDhLLKgqk&#10;HyDtAWiJsohKpErSltOgi+57hd6hiy666xWcG3VIWXY+m6KtFsSIHD7Om3kzZ+fbpkYbKhUTPMH+&#10;iYcR5bkoGF8l+P27zJlipDThBakFpwm+oQqfz54/O+vamAaiEnVBJQIQruKuTXCldRu7rsor2hB1&#10;IlrK4bAUsiEafuXKLSTpAL2p3cDzxm4nZNFKkVOlYDftD/HM4pclzfWbslRUozrBEJu2q7Tr0qzu&#10;7IzEK0naiuX7MMhfRNEQxuHRA1RKNEFryZ5ANSyXQolSn+SicUVZspxaDsDG9x6xua5ISy0XSI5q&#10;D2lS/w82f715KxErEhyMMOKkgRrtvu2+737sfu1+3n25+4rgALLUtSoG5+sW3PX2Umyh2paxaq9E&#10;/kEhLuYV4St6IaXoKkoKiNI3N917V3scZUCW3StRwGtkrYUF2payMSmEpCBAh2rdHCpEtxrlsBme&#10;TkdRCJHmcDYJgvGpLaFL4uF2K5V+QUWDjJFgCQqw6GRzpbSJhsSDi3mMi4zVtVVBzR9sgGO/A2/D&#10;VXNmorBFvY28aDFdTEMnDMYLJ/TS1LnI5qEzzvzJKD1N5/PU/2ze9cO4YkVBuXlmEJgf/lkB91Lv&#10;pXGQmBI1KwycCUnJ1XJeS7QhIPDMfjbncHJ0cx+GYZMAXB5R8oPQuwwiJxtPJ06YhSMnmnhTx/Oj&#10;y2jshVGYZg8pXTFO/50S6hIcjUBkls4x6EfcPPs95UbihmkYITVrEjw9OJHYSHDBC1taTVjd2/dS&#10;YcI/pgLKPRTaCtZotFer3i63tkOioQ+WorgBBUsBAgOZwvgDoxLyE0YdjJIEq49rIilG9UsOXWDm&#10;zmDIwVgOBuE5XE2wxqg357qfT+tWslUFyH2fcXEBnVIyK2LTUn0U+/6C8WC57EeZmT/3/63XceDO&#10;fgMAAP//AwBQSwMEFAAGAAgAAAAhANR+r87iAAAADgEAAA8AAABkcnMvZG93bnJldi54bWxMj8FO&#10;wzAQRO9I/IO1SNyoU0LdEuJUFYJTJUQaDhyd2E2sxusQu23692xPcNvRPM3O5OvJ9exkxmA9SpjP&#10;EmAGG68tthK+qveHFbAQFWrVezQSLibAuri9yVWm/RlLc9rFllEIhkxJ6GIcMs5D0xmnwswPBsnb&#10;+9GpSHJsuR7VmcJdzx+TRHCnLNKHTg3mtTPNYXd0EjbfWL7Zn4/6s9yXtqqeE9yKg5T3d9PmBVg0&#10;U/yD4VqfqkNBnWp/RB1YLyEVIiWUjHQ5pxFXJFksaV9N19NqIYAXOf8/o/gFAAD//wMAUEsBAi0A&#10;FAAGAAgAAAAhALaDOJL+AAAA4QEAABMAAAAAAAAAAAAAAAAAAAAAAFtDb250ZW50X1R5cGVzXS54&#10;bWxQSwECLQAUAAYACAAAACEAOP0h/9YAAACUAQAACwAAAAAAAAAAAAAAAAAvAQAAX3JlbHMvLnJl&#10;bHNQSwECLQAUAAYACAAAACEA16yFd80CAAC4BQAADgAAAAAAAAAAAAAAAAAuAgAAZHJzL2Uyb0Rv&#10;Yy54bWxQSwECLQAUAAYACAAAACEA1H6vzuIAAAAOAQAADwAAAAAAAAAAAAAAAAAnBQAAZHJzL2Rv&#10;d25yZXYueG1sUEsFBgAAAAAEAAQA8wAAADY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841"/>
                        <w:gridCol w:w="1277"/>
                        <w:gridCol w:w="1208"/>
                        <w:gridCol w:w="1147"/>
                        <w:gridCol w:w="1419"/>
                      </w:tblGrid>
                      <w:tr w:rsidR="00082547" w14:paraId="1D3AF51F" w14:textId="77777777">
                        <w:trPr>
                          <w:trHeight w:val="350"/>
                        </w:trPr>
                        <w:tc>
                          <w:tcPr>
                            <w:tcW w:w="1841" w:type="dxa"/>
                            <w:vMerge w:val="restart"/>
                            <w:shd w:val="clear" w:color="auto" w:fill="FFD200"/>
                          </w:tcPr>
                          <w:p w14:paraId="4CBA8463" w14:textId="77777777" w:rsidR="00082547" w:rsidRDefault="00082547">
                            <w:pPr>
                              <w:pStyle w:val="TableParagraph"/>
                              <w:tabs>
                                <w:tab w:val="left" w:pos="830"/>
                              </w:tabs>
                              <w:ind w:left="107" w:right="9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Индивидуальный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номер</w:t>
                            </w:r>
                            <w:r>
                              <w:rPr>
                                <w:sz w:val="20"/>
                              </w:rPr>
                              <w:tab/>
                              <w:t>участка</w:t>
                            </w:r>
                            <w:r>
                              <w:rPr>
                                <w:spacing w:val="3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/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местоположение</w:t>
                            </w:r>
                          </w:p>
                        </w:tc>
                        <w:tc>
                          <w:tcPr>
                            <w:tcW w:w="2485" w:type="dxa"/>
                            <w:gridSpan w:val="2"/>
                            <w:shd w:val="clear" w:color="auto" w:fill="FFD200"/>
                          </w:tcPr>
                          <w:p w14:paraId="2A75AB00" w14:textId="77777777" w:rsidR="00082547" w:rsidRDefault="00082547">
                            <w:pPr>
                              <w:pStyle w:val="TableParagraph"/>
                              <w:spacing w:before="115" w:line="215" w:lineRule="exact"/>
                              <w:ind w:left="940" w:right="93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Этап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566" w:type="dxa"/>
                            <w:gridSpan w:val="2"/>
                            <w:shd w:val="clear" w:color="auto" w:fill="FFD200"/>
                          </w:tcPr>
                          <w:p w14:paraId="7F2DDB17" w14:textId="77777777" w:rsidR="00082547" w:rsidRDefault="00082547">
                            <w:pPr>
                              <w:pStyle w:val="TableParagraph"/>
                              <w:spacing w:before="115" w:line="215" w:lineRule="exact"/>
                              <w:ind w:left="980" w:right="97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Этап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</w:t>
                            </w:r>
                          </w:p>
                        </w:tc>
                      </w:tr>
                      <w:tr w:rsidR="00082547" w14:paraId="3417087A" w14:textId="77777777">
                        <w:trPr>
                          <w:trHeight w:val="350"/>
                        </w:trPr>
                        <w:tc>
                          <w:tcPr>
                            <w:tcW w:w="1841" w:type="dxa"/>
                            <w:vMerge/>
                            <w:tcBorders>
                              <w:top w:val="nil"/>
                            </w:tcBorders>
                            <w:shd w:val="clear" w:color="auto" w:fill="FFD200"/>
                          </w:tcPr>
                          <w:p w14:paraId="79DA7229" w14:textId="77777777" w:rsidR="00082547" w:rsidRDefault="0008254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  <w:shd w:val="clear" w:color="auto" w:fill="FFD200"/>
                          </w:tcPr>
                          <w:p w14:paraId="4C5A8F2C" w14:textId="77777777" w:rsidR="00082547" w:rsidRDefault="00082547">
                            <w:pPr>
                              <w:pStyle w:val="TableParagraph"/>
                              <w:spacing w:before="115" w:line="215" w:lineRule="exact"/>
                              <w:ind w:left="32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Начало</w:t>
                            </w:r>
                          </w:p>
                        </w:tc>
                        <w:tc>
                          <w:tcPr>
                            <w:tcW w:w="1208" w:type="dxa"/>
                            <w:shd w:val="clear" w:color="auto" w:fill="FFD200"/>
                          </w:tcPr>
                          <w:p w14:paraId="493363A0" w14:textId="77777777" w:rsidR="00082547" w:rsidRDefault="00082547">
                            <w:pPr>
                              <w:pStyle w:val="TableParagraph"/>
                              <w:spacing w:before="115" w:line="215" w:lineRule="exact"/>
                              <w:ind w:left="13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Окончание</w:t>
                            </w:r>
                          </w:p>
                        </w:tc>
                        <w:tc>
                          <w:tcPr>
                            <w:tcW w:w="1147" w:type="dxa"/>
                            <w:shd w:val="clear" w:color="auto" w:fill="FFD200"/>
                          </w:tcPr>
                          <w:p w14:paraId="5381C664" w14:textId="77777777" w:rsidR="00082547" w:rsidRDefault="00082547">
                            <w:pPr>
                              <w:pStyle w:val="TableParagraph"/>
                              <w:spacing w:before="115" w:line="215" w:lineRule="exact"/>
                              <w:ind w:left="2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Начало</w:t>
                            </w:r>
                          </w:p>
                        </w:tc>
                        <w:tc>
                          <w:tcPr>
                            <w:tcW w:w="1419" w:type="dxa"/>
                            <w:shd w:val="clear" w:color="auto" w:fill="FFD200"/>
                          </w:tcPr>
                          <w:p w14:paraId="34A4DF4B" w14:textId="77777777" w:rsidR="00082547" w:rsidRDefault="00082547">
                            <w:pPr>
                              <w:pStyle w:val="TableParagraph"/>
                              <w:spacing w:before="115" w:line="215" w:lineRule="exact"/>
                              <w:ind w:left="23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Окончание</w:t>
                            </w:r>
                          </w:p>
                        </w:tc>
                      </w:tr>
                      <w:tr w:rsidR="00082547" w14:paraId="15871A65" w14:textId="77777777">
                        <w:trPr>
                          <w:trHeight w:val="397"/>
                        </w:trPr>
                        <w:tc>
                          <w:tcPr>
                            <w:tcW w:w="1841" w:type="dxa"/>
                          </w:tcPr>
                          <w:p w14:paraId="72AD0E0E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 w14:paraId="740111D7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8" w:type="dxa"/>
                          </w:tcPr>
                          <w:p w14:paraId="68164E87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47" w:type="dxa"/>
                          </w:tcPr>
                          <w:p w14:paraId="3ACF80C3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19" w:type="dxa"/>
                          </w:tcPr>
                          <w:p w14:paraId="458B8C03" w14:textId="77777777" w:rsidR="00082547" w:rsidRDefault="00082547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7B0C5D38" w14:textId="77777777" w:rsidR="00082547" w:rsidRDefault="00082547" w:rsidP="00082547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4" w:name="_bookmark147"/>
      <w:bookmarkEnd w:id="34"/>
      <w:r>
        <w:t>ПРИЛОЖЕНИЕ</w:t>
      </w:r>
      <w:r>
        <w:rPr>
          <w:spacing w:val="-3"/>
        </w:rPr>
        <w:t xml:space="preserve"> </w:t>
      </w:r>
      <w:r>
        <w:t>4.</w:t>
      </w:r>
      <w:r>
        <w:rPr>
          <w:spacing w:val="-3"/>
        </w:rPr>
        <w:t xml:space="preserve"> </w:t>
      </w:r>
      <w:r>
        <w:t>ТИПОВОЙ</w:t>
      </w:r>
      <w:r>
        <w:rPr>
          <w:spacing w:val="-4"/>
        </w:rPr>
        <w:t xml:space="preserve"> </w:t>
      </w:r>
      <w:r>
        <w:t>СОСТАВ</w:t>
      </w:r>
      <w:r>
        <w:rPr>
          <w:spacing w:val="-4"/>
        </w:rPr>
        <w:t xml:space="preserve"> </w:t>
      </w:r>
      <w:r>
        <w:t>ПЛАНА</w:t>
      </w:r>
      <w:r>
        <w:rPr>
          <w:spacing w:val="-7"/>
        </w:rPr>
        <w:t xml:space="preserve"> </w:t>
      </w:r>
      <w:r>
        <w:t>ПРОИЗВОДСТВА</w:t>
      </w:r>
      <w:r>
        <w:rPr>
          <w:spacing w:val="-6"/>
        </w:rPr>
        <w:t xml:space="preserve"> </w:t>
      </w:r>
      <w:r>
        <w:t>РАБОТ</w:t>
      </w:r>
    </w:p>
    <w:p w14:paraId="2F1A985E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2A54242B" w14:textId="77777777" w:rsidR="00082547" w:rsidRDefault="00082547" w:rsidP="00082547">
      <w:pPr>
        <w:pStyle w:val="a3"/>
        <w:spacing w:before="2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02"/>
        <w:gridCol w:w="7754"/>
      </w:tblGrid>
      <w:tr w:rsidR="00082547" w14:paraId="1262B15A" w14:textId="77777777" w:rsidTr="005B5E6C">
        <w:trPr>
          <w:trHeight w:val="274"/>
        </w:trPr>
        <w:tc>
          <w:tcPr>
            <w:tcW w:w="2102" w:type="dxa"/>
            <w:tcBorders>
              <w:right w:val="single" w:sz="6" w:space="0" w:color="000000"/>
            </w:tcBorders>
            <w:shd w:val="clear" w:color="auto" w:fill="FFD200"/>
          </w:tcPr>
          <w:p w14:paraId="78FC4D2D" w14:textId="77777777" w:rsidR="00082547" w:rsidRDefault="00082547" w:rsidP="005B5E6C">
            <w:pPr>
              <w:pStyle w:val="TableParagraph"/>
              <w:spacing w:before="41"/>
              <w:ind w:left="434" w:right="4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РАЗДЕЛЫ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ППР</w:t>
            </w:r>
          </w:p>
        </w:tc>
        <w:tc>
          <w:tcPr>
            <w:tcW w:w="7754" w:type="dxa"/>
            <w:tcBorders>
              <w:left w:val="single" w:sz="6" w:space="0" w:color="000000"/>
            </w:tcBorders>
            <w:shd w:val="clear" w:color="auto" w:fill="FFD200"/>
          </w:tcPr>
          <w:p w14:paraId="0229A319" w14:textId="77777777" w:rsidR="00082547" w:rsidRDefault="00082547" w:rsidP="005B5E6C">
            <w:pPr>
              <w:pStyle w:val="TableParagraph"/>
              <w:spacing w:before="41"/>
              <w:ind w:left="2809" w:right="27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СОДЕРЖАНИЕ</w:t>
            </w:r>
            <w:r>
              <w:rPr>
                <w:rFonts w:ascii="Arial" w:hAnsi="Arial"/>
                <w:b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РАЗДЕЛОВ</w:t>
            </w:r>
          </w:p>
        </w:tc>
      </w:tr>
      <w:tr w:rsidR="00082547" w14:paraId="15E250C8" w14:textId="77777777" w:rsidTr="005B5E6C">
        <w:trPr>
          <w:trHeight w:val="202"/>
        </w:trPr>
        <w:tc>
          <w:tcPr>
            <w:tcW w:w="2102" w:type="dxa"/>
            <w:tcBorders>
              <w:right w:val="single" w:sz="6" w:space="0" w:color="000000"/>
            </w:tcBorders>
            <w:shd w:val="clear" w:color="auto" w:fill="FFD200"/>
          </w:tcPr>
          <w:p w14:paraId="6F3A972C" w14:textId="77777777" w:rsidR="00082547" w:rsidRDefault="00082547" w:rsidP="005B5E6C">
            <w:pPr>
              <w:pStyle w:val="TableParagraph"/>
              <w:spacing w:before="15" w:line="168" w:lineRule="exact"/>
              <w:ind w:left="19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7754" w:type="dxa"/>
            <w:tcBorders>
              <w:left w:val="single" w:sz="6" w:space="0" w:color="000000"/>
            </w:tcBorders>
            <w:shd w:val="clear" w:color="auto" w:fill="FFD200"/>
          </w:tcPr>
          <w:p w14:paraId="35C65CC9" w14:textId="77777777" w:rsidR="00082547" w:rsidRDefault="00082547" w:rsidP="005B5E6C">
            <w:pPr>
              <w:pStyle w:val="TableParagraph"/>
              <w:spacing w:before="15" w:line="168" w:lineRule="exact"/>
              <w:ind w:left="30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</w:tr>
      <w:tr w:rsidR="00082547" w14:paraId="59658F8F" w14:textId="77777777" w:rsidTr="005B5E6C">
        <w:trPr>
          <w:trHeight w:val="8119"/>
        </w:trPr>
        <w:tc>
          <w:tcPr>
            <w:tcW w:w="2102" w:type="dxa"/>
            <w:tcBorders>
              <w:bottom w:val="single" w:sz="6" w:space="0" w:color="000000"/>
              <w:right w:val="single" w:sz="6" w:space="0" w:color="000000"/>
            </w:tcBorders>
          </w:tcPr>
          <w:p w14:paraId="2641C041" w14:textId="77777777" w:rsidR="00082547" w:rsidRDefault="00082547" w:rsidP="005B5E6C">
            <w:pPr>
              <w:pStyle w:val="TableParagraph"/>
              <w:spacing w:before="116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  <w:p w14:paraId="43794EE9" w14:textId="77777777" w:rsidR="00082547" w:rsidRDefault="00082547" w:rsidP="005B5E6C">
            <w:pPr>
              <w:pStyle w:val="TableParagraph"/>
              <w:spacing w:before="120"/>
              <w:ind w:left="107" w:right="704"/>
              <w:rPr>
                <w:sz w:val="24"/>
              </w:rPr>
            </w:pPr>
            <w:r>
              <w:rPr>
                <w:sz w:val="24"/>
              </w:rPr>
              <w:t>«Общие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положения»</w:t>
            </w:r>
          </w:p>
        </w:tc>
        <w:tc>
          <w:tcPr>
            <w:tcW w:w="7754" w:type="dxa"/>
            <w:tcBorders>
              <w:left w:val="single" w:sz="6" w:space="0" w:color="000000"/>
              <w:bottom w:val="single" w:sz="6" w:space="0" w:color="000000"/>
            </w:tcBorders>
          </w:tcPr>
          <w:p w14:paraId="1FD51D8F" w14:textId="77777777" w:rsidR="00082547" w:rsidRPr="00082547" w:rsidRDefault="00082547" w:rsidP="00082547">
            <w:pPr>
              <w:pStyle w:val="TableParagraph"/>
              <w:numPr>
                <w:ilvl w:val="1"/>
                <w:numId w:val="42"/>
              </w:numPr>
              <w:tabs>
                <w:tab w:val="left" w:pos="474"/>
              </w:tabs>
              <w:spacing w:before="116"/>
              <w:ind w:right="434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Название объекта рекультивации, индивидуальный номер объекта</w:t>
            </w:r>
            <w:r w:rsidRPr="00082547">
              <w:rPr>
                <w:spacing w:val="-58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рекультивации,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местоположение</w:t>
            </w:r>
          </w:p>
          <w:p w14:paraId="4DDBB36A" w14:textId="77777777" w:rsidR="00082547" w:rsidRPr="00082547" w:rsidRDefault="00082547" w:rsidP="00082547">
            <w:pPr>
              <w:pStyle w:val="TableParagraph"/>
              <w:numPr>
                <w:ilvl w:val="1"/>
                <w:numId w:val="42"/>
              </w:numPr>
              <w:tabs>
                <w:tab w:val="left" w:pos="474"/>
              </w:tabs>
              <w:spacing w:before="120"/>
              <w:ind w:right="736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Наименование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реквизиты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типового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проекта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(в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случае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использования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типового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проекта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рекультивации)</w:t>
            </w:r>
          </w:p>
          <w:p w14:paraId="007ED9C1" w14:textId="77777777" w:rsidR="00082547" w:rsidRDefault="00082547" w:rsidP="00082547">
            <w:pPr>
              <w:pStyle w:val="TableParagraph"/>
              <w:numPr>
                <w:ilvl w:val="1"/>
                <w:numId w:val="42"/>
              </w:numPr>
              <w:tabs>
                <w:tab w:val="left" w:pos="474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характеристик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рекультивации</w:t>
            </w:r>
          </w:p>
          <w:p w14:paraId="1D747856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18395011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69C14C77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379F60D6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7852CD9A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1BA68150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5DBB90FC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7FB5F2DA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02329733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69DF38B2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338EF536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0E61DC5B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5B4F4A53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0BE345FF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2900F412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24A0255E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2EC63DEC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0642581C" w14:textId="77777777" w:rsidR="00082547" w:rsidRDefault="00082547" w:rsidP="005B5E6C">
            <w:pPr>
              <w:pStyle w:val="TableParagraph"/>
              <w:spacing w:before="2"/>
              <w:rPr>
                <w:rFonts w:ascii="Arial"/>
                <w:b/>
                <w:sz w:val="30"/>
              </w:rPr>
            </w:pPr>
          </w:p>
          <w:p w14:paraId="3A3AE7B0" w14:textId="77777777" w:rsidR="00082547" w:rsidRPr="00082547" w:rsidRDefault="00082547" w:rsidP="00082547">
            <w:pPr>
              <w:pStyle w:val="TableParagraph"/>
              <w:numPr>
                <w:ilvl w:val="1"/>
                <w:numId w:val="42"/>
              </w:numPr>
              <w:tabs>
                <w:tab w:val="left" w:pos="474"/>
              </w:tabs>
              <w:ind w:right="1507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Наличие факторов, осложняющих выполнение работ по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</w:t>
            </w:r>
          </w:p>
          <w:p w14:paraId="00D729A7" w14:textId="77777777" w:rsidR="00082547" w:rsidRDefault="00082547" w:rsidP="00082547">
            <w:pPr>
              <w:pStyle w:val="TableParagraph"/>
              <w:numPr>
                <w:ilvl w:val="1"/>
                <w:numId w:val="42"/>
              </w:numPr>
              <w:tabs>
                <w:tab w:val="left" w:pos="474"/>
              </w:tabs>
              <w:spacing w:before="120" w:line="261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Направление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рекультивации</w:t>
            </w:r>
          </w:p>
        </w:tc>
      </w:tr>
      <w:tr w:rsidR="00082547" w14:paraId="443E9AA1" w14:textId="77777777" w:rsidTr="005B5E6C">
        <w:trPr>
          <w:trHeight w:val="4329"/>
        </w:trPr>
        <w:tc>
          <w:tcPr>
            <w:tcW w:w="21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413B04" w14:textId="77777777" w:rsidR="00082547" w:rsidRDefault="00082547" w:rsidP="005B5E6C">
            <w:pPr>
              <w:pStyle w:val="TableParagraph"/>
              <w:spacing w:before="114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  <w:p w14:paraId="6981D421" w14:textId="77777777" w:rsidR="00082547" w:rsidRDefault="00082547" w:rsidP="005B5E6C">
            <w:pPr>
              <w:pStyle w:val="TableParagraph"/>
              <w:ind w:left="107" w:right="437"/>
              <w:rPr>
                <w:sz w:val="24"/>
              </w:rPr>
            </w:pPr>
            <w:r>
              <w:rPr>
                <w:sz w:val="24"/>
              </w:rPr>
              <w:t>«Технологиче-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ская часть»</w:t>
            </w:r>
          </w:p>
        </w:tc>
        <w:tc>
          <w:tcPr>
            <w:tcW w:w="7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B3E15D" w14:textId="77777777" w:rsidR="00082547" w:rsidRPr="00082547" w:rsidRDefault="00082547" w:rsidP="00082547">
            <w:pPr>
              <w:pStyle w:val="TableParagraph"/>
              <w:numPr>
                <w:ilvl w:val="1"/>
                <w:numId w:val="41"/>
              </w:numPr>
              <w:tabs>
                <w:tab w:val="left" w:pos="484"/>
              </w:tabs>
              <w:spacing w:before="114"/>
              <w:ind w:hanging="361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Объемы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выполняемым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работам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разрезе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этапов</w:t>
            </w:r>
          </w:p>
          <w:p w14:paraId="73D96B6C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6"/>
                <w:lang w:val="ru-RU"/>
              </w:rPr>
            </w:pPr>
          </w:p>
          <w:p w14:paraId="76FB08BD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6"/>
                <w:lang w:val="ru-RU"/>
              </w:rPr>
            </w:pPr>
          </w:p>
          <w:p w14:paraId="178B3A44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6"/>
                <w:lang w:val="ru-RU"/>
              </w:rPr>
            </w:pPr>
          </w:p>
          <w:p w14:paraId="53470311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6"/>
                <w:lang w:val="ru-RU"/>
              </w:rPr>
            </w:pPr>
          </w:p>
          <w:p w14:paraId="664D7E23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6"/>
                <w:lang w:val="ru-RU"/>
              </w:rPr>
            </w:pPr>
          </w:p>
          <w:p w14:paraId="45ECF22F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6"/>
                <w:lang w:val="ru-RU"/>
              </w:rPr>
            </w:pPr>
          </w:p>
          <w:p w14:paraId="2E13DD60" w14:textId="77777777" w:rsidR="00082547" w:rsidRPr="00082547" w:rsidRDefault="00082547" w:rsidP="005B5E6C">
            <w:pPr>
              <w:pStyle w:val="TableParagraph"/>
              <w:spacing w:before="8"/>
              <w:rPr>
                <w:rFonts w:ascii="Arial"/>
                <w:b/>
                <w:sz w:val="28"/>
                <w:lang w:val="ru-RU"/>
              </w:rPr>
            </w:pPr>
          </w:p>
          <w:p w14:paraId="4B207FB8" w14:textId="77777777" w:rsidR="00082547" w:rsidRDefault="00082547" w:rsidP="00082547">
            <w:pPr>
              <w:pStyle w:val="TableParagraph"/>
              <w:numPr>
                <w:ilvl w:val="1"/>
                <w:numId w:val="41"/>
              </w:numPr>
              <w:tabs>
                <w:tab w:val="left" w:pos="481"/>
              </w:tabs>
              <w:spacing w:before="1"/>
              <w:ind w:left="480" w:hanging="356"/>
              <w:rPr>
                <w:sz w:val="24"/>
              </w:rPr>
            </w:pPr>
            <w:r>
              <w:rPr>
                <w:sz w:val="24"/>
              </w:rPr>
              <w:t>Календарный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</w:p>
          <w:p w14:paraId="38D09980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359D8D4E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7842BFF3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33CACC95" w14:textId="77777777" w:rsid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31"/>
              </w:rPr>
            </w:pPr>
          </w:p>
          <w:p w14:paraId="06173AFC" w14:textId="77777777" w:rsidR="00082547" w:rsidRDefault="00082547" w:rsidP="00082547">
            <w:pPr>
              <w:pStyle w:val="TableParagraph"/>
              <w:numPr>
                <w:ilvl w:val="1"/>
                <w:numId w:val="41"/>
              </w:numPr>
              <w:tabs>
                <w:tab w:val="left" w:pos="481"/>
              </w:tabs>
              <w:spacing w:line="261" w:lineRule="exact"/>
              <w:ind w:left="480" w:hanging="356"/>
              <w:rPr>
                <w:sz w:val="24"/>
              </w:rPr>
            </w:pPr>
            <w:r>
              <w:rPr>
                <w:sz w:val="24"/>
              </w:rPr>
              <w:t>Потребность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материалах</w:t>
            </w:r>
          </w:p>
        </w:tc>
      </w:tr>
    </w:tbl>
    <w:p w14:paraId="30BEFE76" w14:textId="77777777" w:rsidR="00082547" w:rsidRDefault="00082547" w:rsidP="00082547">
      <w:pPr>
        <w:spacing w:line="261" w:lineRule="exact"/>
        <w:rPr>
          <w:sz w:val="24"/>
        </w:rPr>
        <w:sectPr w:rsidR="00082547">
          <w:headerReference w:type="default" r:id="rId122"/>
          <w:footerReference w:type="default" r:id="rId123"/>
          <w:pgSz w:w="11910" w:h="16840"/>
          <w:pgMar w:top="1300" w:right="780" w:bottom="1380" w:left="1020" w:header="797" w:footer="1200" w:gutter="0"/>
          <w:cols w:space="720"/>
        </w:sectPr>
      </w:pPr>
    </w:p>
    <w:p w14:paraId="2A34C4E4" w14:textId="1DAC46C2" w:rsidR="00082547" w:rsidRDefault="00082547" w:rsidP="00082547">
      <w:pPr>
        <w:pStyle w:val="a3"/>
        <w:spacing w:before="3"/>
        <w:rPr>
          <w:rFonts w:ascii="Arial"/>
          <w:b/>
          <w:sz w:val="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CBC18A" wp14:editId="1235312D">
                <wp:simplePos x="0" y="0"/>
                <wp:positionH relativeFrom="page">
                  <wp:posOffset>2303145</wp:posOffset>
                </wp:positionH>
                <wp:positionV relativeFrom="page">
                  <wp:posOffset>2441575</wp:posOffset>
                </wp:positionV>
                <wp:extent cx="4417695" cy="756285"/>
                <wp:effectExtent l="0" t="3175" r="3810" b="2540"/>
                <wp:wrapNone/>
                <wp:docPr id="24" name="Надпись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7695" cy="75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95"/>
                              <w:gridCol w:w="1939"/>
                              <w:gridCol w:w="1937"/>
                              <w:gridCol w:w="2470"/>
                            </w:tblGrid>
                            <w:tr w:rsidR="00082547" w14:paraId="4F98DA1F" w14:textId="77777777">
                              <w:trPr>
                                <w:trHeight w:val="690"/>
                              </w:trPr>
                              <w:tc>
                                <w:tcPr>
                                  <w:tcW w:w="595" w:type="dxa"/>
                                  <w:shd w:val="clear" w:color="auto" w:fill="FFD200"/>
                                </w:tcPr>
                                <w:p w14:paraId="3E2030FD" w14:textId="77777777" w:rsidR="00082547" w:rsidRDefault="00082547">
                                  <w:pPr>
                                    <w:pStyle w:val="TableParagraph"/>
                                    <w:ind w:left="28" w:right="27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№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п/п</w:t>
                                  </w:r>
                                </w:p>
                              </w:tc>
                              <w:tc>
                                <w:tcPr>
                                  <w:tcW w:w="1939" w:type="dxa"/>
                                  <w:shd w:val="clear" w:color="auto" w:fill="FFD200"/>
                                </w:tcPr>
                                <w:p w14:paraId="74042549" w14:textId="77777777" w:rsidR="00082547" w:rsidRDefault="00082547">
                                  <w:pPr>
                                    <w:pStyle w:val="TableParagraph"/>
                                    <w:ind w:left="110" w:right="56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Наименование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технической</w:t>
                                  </w:r>
                                </w:p>
                                <w:p w14:paraId="5E175761" w14:textId="77777777" w:rsidR="00082547" w:rsidRDefault="00082547">
                                  <w:pPr>
                                    <w:pStyle w:val="TableParagraph"/>
                                    <w:spacing w:line="215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единицы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  <w:shd w:val="clear" w:color="auto" w:fill="FFD200"/>
                                </w:tcPr>
                                <w:p w14:paraId="408019CD" w14:textId="77777777" w:rsidR="00082547" w:rsidRDefault="00082547">
                                  <w:pPr>
                                    <w:pStyle w:val="TableParagraph"/>
                                    <w:spacing w:line="225" w:lineRule="exact"/>
                                    <w:ind w:left="1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Ед.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измерения</w:t>
                                  </w:r>
                                </w:p>
                              </w:tc>
                              <w:tc>
                                <w:tcPr>
                                  <w:tcW w:w="2470" w:type="dxa"/>
                                  <w:shd w:val="clear" w:color="auto" w:fill="FFD200"/>
                                </w:tcPr>
                                <w:p w14:paraId="0D6AA717" w14:textId="77777777" w:rsidR="00082547" w:rsidRDefault="00082547">
                                  <w:pPr>
                                    <w:pStyle w:val="TableParagraph"/>
                                    <w:spacing w:line="225" w:lineRule="exact"/>
                                    <w:ind w:left="1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Количество</w:t>
                                  </w:r>
                                </w:p>
                              </w:tc>
                            </w:tr>
                            <w:tr w:rsidR="00082547" w14:paraId="5E801EAB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595" w:type="dxa"/>
                                </w:tcPr>
                                <w:p w14:paraId="35F4BD04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939" w:type="dxa"/>
                                </w:tcPr>
                                <w:p w14:paraId="09040F8F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7BD590E6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470" w:type="dxa"/>
                                </w:tcPr>
                                <w:p w14:paraId="4B24D159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</w:tr>
                            <w:tr w:rsidR="00082547" w14:paraId="058EEAC3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595" w:type="dxa"/>
                                </w:tcPr>
                                <w:p w14:paraId="74257011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939" w:type="dxa"/>
                                </w:tcPr>
                                <w:p w14:paraId="5B49363C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22B27198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470" w:type="dxa"/>
                                </w:tcPr>
                                <w:p w14:paraId="32BC86DF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</w:tr>
                          </w:tbl>
                          <w:p w14:paraId="56D0F4D5" w14:textId="77777777" w:rsidR="00082547" w:rsidRDefault="00082547" w:rsidP="0008254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CBC18A" id="Надпись 24" o:spid="_x0000_s1069" type="#_x0000_t202" style="position:absolute;margin-left:181.35pt;margin-top:192.25pt;width:347.85pt;height:59.5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uDlywIAALkFAAAOAAAAZHJzL2Uyb0RvYy54bWysVEtu2zAQ3RfoHQjuFX0qy5YQOUgsqyiQ&#10;foC0B6AlyiIqkSpJW06DLrrvFXqHLrrorldwbtQhZTtOggJFWy2IETl8M2/mcU7PNm2D1lQqJniK&#10;/RMPI8oLUTK+TPG7t7kzwUhpwkvSCE5TfE0VPps+fXLadwkNRC2akkoEIFwlfZfiWusucV1V1LQl&#10;6kR0lMNhJWRLNPzKpVtK0gN627iB50VuL2TZSVFQpWA3Gw7x1OJXFS3066pSVKMmxZCbtqu068Ks&#10;7vSUJEtJupoVuzTIX2TREsYh6AEqI5qglWSPoFpWSKFEpU8K0bqiqlhBLQdg43sP2FzVpKOWCxRH&#10;dYcyqf8HW7xav5GIlSkOQow4aaFH26/bb9vv25/bH7efb78gOIAq9Z1KwPmqA3e9uRAb6LZlrLpL&#10;UbxXiItZTfiSnksp+pqSErL0zU336OqAowzIon8pSohGVlpYoE0lW1NCKAoCdOjW9aFDdKNRAZth&#10;6I+jeIRRAWfjURRMRjYESfa3O6n0cypaZIwUS1CARSfrS6VNNiTZu5hgXOSsaawKGn5vAxyHHYgN&#10;V82ZycI29Sb24vlkPgmdMIjmTuhlmXOez0Inyv3xKHuWzWaZ/8nE9cOkZmVJuQmzF5gf/lkDd1If&#10;pHGQmBINKw2cSUnJ5WLWSLQmIPDcfruCHLm599OwRQAuDyj5QehdBLGTR5OxE+bhyInH3sTx/Pgi&#10;jrwwDrP8PqVLxum/U0J9iuNRMBrE9Ftunv0ecyNJyzSMkIa1KZ4cnEhiJDjnpW2tJqwZ7KNSmPTv&#10;SgHt3jfaCtZodFCr3iw29oX4dlwYNS9EeQ0SlgIUBjqF+QdGLeRHjHqYJSlWH1ZEUoyaFxyegRk8&#10;e0PujcXeILyAqynWGA3mTA8DatVJtqwBeXhoXJzDU6mYVfFdFrsHBvPBktnNMjOAjv+t193Enf4C&#10;AAD//wMAUEsDBBQABgAIAAAAIQDYBTcG4QAAAAwBAAAPAAAAZHJzL2Rvd25yZXYueG1sTI/BTsMw&#10;DIbvSLxDZCRuLGFbSylNpwnBCQnRlQPHtPHaaI1Tmmwrb092gpstf/r9/cVmtgM74eSNIwn3CwEM&#10;qXXaUCfhs369y4D5oEirwRFK+EEPm/L6qlC5dmeq8LQLHYsh5HMloQ9hzDn3bY9W+YUbkeJt7yar&#10;QlynjutJnWO4HfhSiJRbZSh+6NWIzz22h93RSth+UfVivt+bj2pfmbp+FPSWHqS8vZm3T8ACzuEP&#10;hot+VIcyOjXuSNqzQcIqXT5ENA7ZOgF2IUSSrYE1EhKxSoGXBf9fovwFAAD//wMAUEsBAi0AFAAG&#10;AAgAAAAhALaDOJL+AAAA4QEAABMAAAAAAAAAAAAAAAAAAAAAAFtDb250ZW50X1R5cGVzXS54bWxQ&#10;SwECLQAUAAYACAAAACEAOP0h/9YAAACUAQAACwAAAAAAAAAAAAAAAAAvAQAAX3JlbHMvLnJlbHNQ&#10;SwECLQAUAAYACAAAACEA36rg5csCAAC5BQAADgAAAAAAAAAAAAAAAAAuAgAAZHJzL2Uyb0RvYy54&#10;bWxQSwECLQAUAAYACAAAACEA2AU3BuEAAAAMAQAADwAAAAAAAAAAAAAAAAAlBQAAZHJzL2Rvd25y&#10;ZXYueG1sUEsFBgAAAAAEAAQA8wAAADM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595"/>
                        <w:gridCol w:w="1939"/>
                        <w:gridCol w:w="1937"/>
                        <w:gridCol w:w="2470"/>
                      </w:tblGrid>
                      <w:tr w:rsidR="00082547" w14:paraId="4F98DA1F" w14:textId="77777777">
                        <w:trPr>
                          <w:trHeight w:val="690"/>
                        </w:trPr>
                        <w:tc>
                          <w:tcPr>
                            <w:tcW w:w="595" w:type="dxa"/>
                            <w:shd w:val="clear" w:color="auto" w:fill="FFD200"/>
                          </w:tcPr>
                          <w:p w14:paraId="3E2030FD" w14:textId="77777777" w:rsidR="00082547" w:rsidRDefault="00082547">
                            <w:pPr>
                              <w:pStyle w:val="TableParagraph"/>
                              <w:ind w:left="28" w:right="27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№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п/п</w:t>
                            </w:r>
                          </w:p>
                        </w:tc>
                        <w:tc>
                          <w:tcPr>
                            <w:tcW w:w="1939" w:type="dxa"/>
                            <w:shd w:val="clear" w:color="auto" w:fill="FFD200"/>
                          </w:tcPr>
                          <w:p w14:paraId="74042549" w14:textId="77777777" w:rsidR="00082547" w:rsidRDefault="00082547">
                            <w:pPr>
                              <w:pStyle w:val="TableParagraph"/>
                              <w:ind w:left="110" w:right="562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Наименование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технической</w:t>
                            </w:r>
                          </w:p>
                          <w:p w14:paraId="5E175761" w14:textId="77777777" w:rsidR="00082547" w:rsidRDefault="00082547">
                            <w:pPr>
                              <w:pStyle w:val="TableParagraph"/>
                              <w:spacing w:line="215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единицы</w:t>
                            </w:r>
                          </w:p>
                        </w:tc>
                        <w:tc>
                          <w:tcPr>
                            <w:tcW w:w="1937" w:type="dxa"/>
                            <w:shd w:val="clear" w:color="auto" w:fill="FFD200"/>
                          </w:tcPr>
                          <w:p w14:paraId="408019CD" w14:textId="77777777" w:rsidR="00082547" w:rsidRDefault="00082547">
                            <w:pPr>
                              <w:pStyle w:val="TableParagraph"/>
                              <w:spacing w:line="225" w:lineRule="exact"/>
                              <w:ind w:left="10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Ед.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измерения</w:t>
                            </w:r>
                          </w:p>
                        </w:tc>
                        <w:tc>
                          <w:tcPr>
                            <w:tcW w:w="2470" w:type="dxa"/>
                            <w:shd w:val="clear" w:color="auto" w:fill="FFD200"/>
                          </w:tcPr>
                          <w:p w14:paraId="0D6AA717" w14:textId="77777777" w:rsidR="00082547" w:rsidRDefault="00082547">
                            <w:pPr>
                              <w:pStyle w:val="TableParagraph"/>
                              <w:spacing w:line="225" w:lineRule="exact"/>
                              <w:ind w:left="10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Количество</w:t>
                            </w:r>
                          </w:p>
                        </w:tc>
                      </w:tr>
                      <w:tr w:rsidR="00082547" w14:paraId="5E801EAB" w14:textId="77777777">
                        <w:trPr>
                          <w:trHeight w:val="230"/>
                        </w:trPr>
                        <w:tc>
                          <w:tcPr>
                            <w:tcW w:w="595" w:type="dxa"/>
                          </w:tcPr>
                          <w:p w14:paraId="35F4BD04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939" w:type="dxa"/>
                          </w:tcPr>
                          <w:p w14:paraId="09040F8F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7BD590E6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8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470" w:type="dxa"/>
                          </w:tcPr>
                          <w:p w14:paraId="4B24D159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9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</w:tr>
                      <w:tr w:rsidR="00082547" w14:paraId="058EEAC3" w14:textId="77777777">
                        <w:trPr>
                          <w:trHeight w:val="230"/>
                        </w:trPr>
                        <w:tc>
                          <w:tcPr>
                            <w:tcW w:w="595" w:type="dxa"/>
                          </w:tcPr>
                          <w:p w14:paraId="74257011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939" w:type="dxa"/>
                          </w:tcPr>
                          <w:p w14:paraId="5B49363C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22B27198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8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470" w:type="dxa"/>
                          </w:tcPr>
                          <w:p w14:paraId="32BC86DF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9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</w:tr>
                    </w:tbl>
                    <w:p w14:paraId="56D0F4D5" w14:textId="77777777" w:rsidR="00082547" w:rsidRDefault="00082547" w:rsidP="00082547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CCB995" wp14:editId="5562D873">
                <wp:simplePos x="0" y="0"/>
                <wp:positionH relativeFrom="page">
                  <wp:posOffset>2268220</wp:posOffset>
                </wp:positionH>
                <wp:positionV relativeFrom="page">
                  <wp:posOffset>3799840</wp:posOffset>
                </wp:positionV>
                <wp:extent cx="3187700" cy="716280"/>
                <wp:effectExtent l="1270" t="0" r="1905" b="0"/>
                <wp:wrapNone/>
                <wp:docPr id="23" name="Надпись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770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95"/>
                              <w:gridCol w:w="1937"/>
                              <w:gridCol w:w="2472"/>
                            </w:tblGrid>
                            <w:tr w:rsidR="00082547" w14:paraId="529ACEDA" w14:textId="77777777">
                              <w:trPr>
                                <w:trHeight w:val="628"/>
                              </w:trPr>
                              <w:tc>
                                <w:tcPr>
                                  <w:tcW w:w="595" w:type="dxa"/>
                                  <w:shd w:val="clear" w:color="auto" w:fill="FFD200"/>
                                </w:tcPr>
                                <w:p w14:paraId="1D2E73F6" w14:textId="77777777" w:rsidR="00082547" w:rsidRDefault="00082547">
                                  <w:pPr>
                                    <w:pStyle w:val="TableParagraph"/>
                                    <w:ind w:left="28" w:right="27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№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п/п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  <w:shd w:val="clear" w:color="auto" w:fill="FFD200"/>
                                </w:tcPr>
                                <w:p w14:paraId="1A236CD3" w14:textId="77777777" w:rsidR="00082547" w:rsidRDefault="00082547">
                                  <w:pPr>
                                    <w:pStyle w:val="TableParagraph"/>
                                    <w:spacing w:line="225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Должность</w:t>
                                  </w:r>
                                </w:p>
                              </w:tc>
                              <w:tc>
                                <w:tcPr>
                                  <w:tcW w:w="2472" w:type="dxa"/>
                                  <w:shd w:val="clear" w:color="auto" w:fill="FFD200"/>
                                </w:tcPr>
                                <w:p w14:paraId="5C12A6EE" w14:textId="77777777" w:rsidR="00082547" w:rsidRDefault="00082547">
                                  <w:pPr>
                                    <w:pStyle w:val="TableParagraph"/>
                                    <w:spacing w:line="225" w:lineRule="exact"/>
                                    <w:ind w:left="1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Количество</w:t>
                                  </w:r>
                                </w:p>
                              </w:tc>
                            </w:tr>
                            <w:tr w:rsidR="00082547" w14:paraId="52904796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595" w:type="dxa"/>
                                </w:tcPr>
                                <w:p w14:paraId="17FE6B99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16727D5D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472" w:type="dxa"/>
                                </w:tcPr>
                                <w:p w14:paraId="414015C7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</w:tr>
                            <w:tr w:rsidR="00082547" w14:paraId="11EDB427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595" w:type="dxa"/>
                                </w:tcPr>
                                <w:p w14:paraId="04172C99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937" w:type="dxa"/>
                                </w:tcPr>
                                <w:p w14:paraId="08169AAA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  <w:tc>
                                <w:tcPr>
                                  <w:tcW w:w="2472" w:type="dxa"/>
                                </w:tcPr>
                                <w:p w14:paraId="66381E42" w14:textId="77777777" w:rsidR="00082547" w:rsidRDefault="00082547">
                                  <w:pPr>
                                    <w:pStyle w:val="TableParagraph"/>
                                    <w:spacing w:line="210" w:lineRule="exact"/>
                                    <w:ind w:left="1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0"/>
                                    </w:rPr>
                                    <w:t>…</w:t>
                                  </w:r>
                                </w:p>
                              </w:tc>
                            </w:tr>
                          </w:tbl>
                          <w:p w14:paraId="6724FE67" w14:textId="77777777" w:rsidR="00082547" w:rsidRDefault="00082547" w:rsidP="0008254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CCB995" id="Надпись 23" o:spid="_x0000_s1070" type="#_x0000_t202" style="position:absolute;margin-left:178.6pt;margin-top:299.2pt;width:251pt;height:56.4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G3bzAIAALkFAAAOAAAAZHJzL2Uyb0RvYy54bWysVEtu2zAQ3RfoHQjuFX0i25IQOUgsqyiQ&#10;foC0B6AlyiIqkSpJW06DLrrvFXqHLrrorldwbtQh5U8+m6KtFsSIM3ycN/M4Z+ebtkFrKhUTPMX+&#10;iYcR5YUoGV+m+P273IkwUprwkjSC0xTfUIXPp8+fnfVdQgNRi6akEgEIV0nfpbjWuktcVxU1bYk6&#10;ER3l4KyEbImGX7l0S0l6QG8bN/C8sdsLWXZSFFQp2M0GJ55a/KqihX5TVYpq1KQYctN2lXZdmNWd&#10;npFkKUlXs2KXBvmLLFrCOFx6gMqIJmgl2ROolhVSKFHpk0K0rqgqVlDLAdj43iM21zXpqOUCxVHd&#10;oUzq/8EWr9dvJWJlioNTjDhpoUfbb9vv2x/bX9ufd1/uviJwQJX6TiUQfN1BuN5cig102zJW3ZUo&#10;PijExawmfEkvpBR9TUkJWfrmpHvv6ICjDMiifyVKuI2stLBAm0q2poRQFATo0K2bQ4foRqMCNk/9&#10;aDLxwFWAb+KPg8i20CXJ/nQnlX5BRYuMkWIJCrDoZH2ltMmGJPsQcxkXOWsaq4KGP9iAwGEH7oaj&#10;xmeysE29jb14Hs2j0AmD8dwJvSxzLvJZ6IxzfzLKTrPZLPM/m3v9MKlZWVJurtkLzA//rIE7qQ/S&#10;OEhMiYaVBs6kpORyMWskWhMQeG4/W3PwHMPch2nYIgCXR5T8IPQug9jJx9HECfNw5MQTL3I8P76M&#10;x14Yh1n+kNIV4/TfKaE+xfEoGA1iOib9iJtnv6fcSNIyDSOkYW2Ko0MQSYwE57y0rdWENYN9rxQm&#10;/WMpoN37RlvBGo0OatWbxca+EN/K2ah5IcobkLAUoDAQI8w/MGohP2HUwyxJsfq4IpJi1Lzk8AzM&#10;4Nkbcm8s9gbhBRxNscZoMGd6GFCrTrJlDcjDQ+PiAp5KxayKj1nsHhjMB0tmN8vMALr/b6OOE3f6&#10;GwAA//8DAFBLAwQUAAYACAAAACEADre7CuEAAAALAQAADwAAAGRycy9kb3ducmV2LnhtbEyPwU6E&#10;MBCG7ya+QzMm3twCyi4gZbMxejIxsnjwWOgsNEunSLu7+PbWkx5n5ss/319uFzOyM85OWxIQryJg&#10;SJ1VmnoBH83LXQbMeUlKjpZQwDc62FbXV6UslL1Qjee971kIIVdIAYP3U8G56wY00q3shBRuBzsb&#10;6cM491zN8hLCzciTKFpzIzWFD4Oc8GnA7rg/GQG7T6qf9ddb+14fat00eUSv66MQtzfL7hGYx8X/&#10;wfCrH9ShCk6tPZFybBRwn26SgApI8+wBWCCyNA+bVsAmjhPgVcn/d6h+AAAA//8DAFBLAQItABQA&#10;BgAIAAAAIQC2gziS/gAAAOEBAAATAAAAAAAAAAAAAAAAAAAAAABbQ29udGVudF9UeXBlc10ueG1s&#10;UEsBAi0AFAAGAAgAAAAhADj9If/WAAAAlAEAAAsAAAAAAAAAAAAAAAAALwEAAF9yZWxzLy5yZWxz&#10;UEsBAi0AFAAGAAgAAAAhADNEbdvMAgAAuQUAAA4AAAAAAAAAAAAAAAAALgIAAGRycy9lMm9Eb2Mu&#10;eG1sUEsBAi0AFAAGAAgAAAAhAA63uwrhAAAACwEAAA8AAAAAAAAAAAAAAAAAJgUAAGRycy9kb3du&#10;cmV2LnhtbFBLBQYAAAAABAAEAPMAAAA0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595"/>
                        <w:gridCol w:w="1937"/>
                        <w:gridCol w:w="2472"/>
                      </w:tblGrid>
                      <w:tr w:rsidR="00082547" w14:paraId="529ACEDA" w14:textId="77777777">
                        <w:trPr>
                          <w:trHeight w:val="628"/>
                        </w:trPr>
                        <w:tc>
                          <w:tcPr>
                            <w:tcW w:w="595" w:type="dxa"/>
                            <w:shd w:val="clear" w:color="auto" w:fill="FFD200"/>
                          </w:tcPr>
                          <w:p w14:paraId="1D2E73F6" w14:textId="77777777" w:rsidR="00082547" w:rsidRDefault="00082547">
                            <w:pPr>
                              <w:pStyle w:val="TableParagraph"/>
                              <w:ind w:left="28" w:right="27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№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п/п</w:t>
                            </w:r>
                          </w:p>
                        </w:tc>
                        <w:tc>
                          <w:tcPr>
                            <w:tcW w:w="1937" w:type="dxa"/>
                            <w:shd w:val="clear" w:color="auto" w:fill="FFD200"/>
                          </w:tcPr>
                          <w:p w14:paraId="1A236CD3" w14:textId="77777777" w:rsidR="00082547" w:rsidRDefault="00082547">
                            <w:pPr>
                              <w:pStyle w:val="TableParagraph"/>
                              <w:spacing w:line="225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Должность</w:t>
                            </w:r>
                          </w:p>
                        </w:tc>
                        <w:tc>
                          <w:tcPr>
                            <w:tcW w:w="2472" w:type="dxa"/>
                            <w:shd w:val="clear" w:color="auto" w:fill="FFD200"/>
                          </w:tcPr>
                          <w:p w14:paraId="5C12A6EE" w14:textId="77777777" w:rsidR="00082547" w:rsidRDefault="00082547">
                            <w:pPr>
                              <w:pStyle w:val="TableParagraph"/>
                              <w:spacing w:line="225" w:lineRule="exact"/>
                              <w:ind w:left="10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Количество</w:t>
                            </w:r>
                          </w:p>
                        </w:tc>
                      </w:tr>
                      <w:tr w:rsidR="00082547" w14:paraId="52904796" w14:textId="77777777">
                        <w:trPr>
                          <w:trHeight w:val="230"/>
                        </w:trPr>
                        <w:tc>
                          <w:tcPr>
                            <w:tcW w:w="595" w:type="dxa"/>
                          </w:tcPr>
                          <w:p w14:paraId="17FE6B99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16727D5D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472" w:type="dxa"/>
                          </w:tcPr>
                          <w:p w14:paraId="414015C7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8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</w:tr>
                      <w:tr w:rsidR="00082547" w14:paraId="11EDB427" w14:textId="77777777">
                        <w:trPr>
                          <w:trHeight w:val="230"/>
                        </w:trPr>
                        <w:tc>
                          <w:tcPr>
                            <w:tcW w:w="595" w:type="dxa"/>
                          </w:tcPr>
                          <w:p w14:paraId="04172C99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937" w:type="dxa"/>
                          </w:tcPr>
                          <w:p w14:paraId="08169AAA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  <w:tc>
                          <w:tcPr>
                            <w:tcW w:w="2472" w:type="dxa"/>
                          </w:tcPr>
                          <w:p w14:paraId="66381E42" w14:textId="77777777" w:rsidR="00082547" w:rsidRDefault="00082547">
                            <w:pPr>
                              <w:pStyle w:val="TableParagraph"/>
                              <w:spacing w:line="210" w:lineRule="exact"/>
                              <w:ind w:left="108"/>
                              <w:rPr>
                                <w:sz w:val="20"/>
                              </w:rPr>
                            </w:pPr>
                            <w:r>
                              <w:rPr>
                                <w:w w:val="99"/>
                                <w:sz w:val="20"/>
                              </w:rPr>
                              <w:t>…</w:t>
                            </w:r>
                          </w:p>
                        </w:tc>
                      </w:tr>
                    </w:tbl>
                    <w:p w14:paraId="6724FE67" w14:textId="77777777" w:rsidR="00082547" w:rsidRDefault="00082547" w:rsidP="00082547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Style w:val="TableNormal"/>
        <w:tblW w:w="0" w:type="auto"/>
        <w:tblInd w:w="13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02"/>
        <w:gridCol w:w="283"/>
        <w:gridCol w:w="508"/>
        <w:gridCol w:w="1528"/>
        <w:gridCol w:w="1528"/>
        <w:gridCol w:w="1934"/>
        <w:gridCol w:w="1967"/>
      </w:tblGrid>
      <w:tr w:rsidR="00082547" w14:paraId="15D4A293" w14:textId="77777777" w:rsidTr="005B5E6C">
        <w:trPr>
          <w:trHeight w:val="275"/>
        </w:trPr>
        <w:tc>
          <w:tcPr>
            <w:tcW w:w="2102" w:type="dxa"/>
            <w:tcBorders>
              <w:right w:val="single" w:sz="6" w:space="0" w:color="000000"/>
            </w:tcBorders>
            <w:shd w:val="clear" w:color="auto" w:fill="FFD200"/>
          </w:tcPr>
          <w:p w14:paraId="4572385E" w14:textId="77777777" w:rsidR="00082547" w:rsidRDefault="00082547" w:rsidP="005B5E6C">
            <w:pPr>
              <w:pStyle w:val="TableParagraph"/>
              <w:spacing w:before="41"/>
              <w:ind w:left="434" w:right="4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РАЗДЕЛЫ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ППР</w:t>
            </w:r>
          </w:p>
        </w:tc>
        <w:tc>
          <w:tcPr>
            <w:tcW w:w="7748" w:type="dxa"/>
            <w:gridSpan w:val="6"/>
            <w:tcBorders>
              <w:left w:val="single" w:sz="6" w:space="0" w:color="000000"/>
            </w:tcBorders>
            <w:shd w:val="clear" w:color="auto" w:fill="FFD200"/>
          </w:tcPr>
          <w:p w14:paraId="49E94A4F" w14:textId="77777777" w:rsidR="00082547" w:rsidRDefault="00082547" w:rsidP="005B5E6C">
            <w:pPr>
              <w:pStyle w:val="TableParagraph"/>
              <w:spacing w:before="41"/>
              <w:ind w:left="2809" w:right="277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СОДЕРЖАНИЕ</w:t>
            </w:r>
            <w:r>
              <w:rPr>
                <w:rFonts w:ascii="Arial" w:hAnsi="Arial"/>
                <w:b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РАЗДЕЛОВ</w:t>
            </w:r>
          </w:p>
        </w:tc>
      </w:tr>
      <w:tr w:rsidR="00082547" w14:paraId="5758F3B0" w14:textId="77777777" w:rsidTr="005B5E6C">
        <w:trPr>
          <w:trHeight w:val="202"/>
        </w:trPr>
        <w:tc>
          <w:tcPr>
            <w:tcW w:w="2102" w:type="dxa"/>
            <w:tcBorders>
              <w:right w:val="single" w:sz="6" w:space="0" w:color="000000"/>
            </w:tcBorders>
            <w:shd w:val="clear" w:color="auto" w:fill="FFD200"/>
          </w:tcPr>
          <w:p w14:paraId="196DAE22" w14:textId="77777777" w:rsidR="00082547" w:rsidRDefault="00082547" w:rsidP="005B5E6C">
            <w:pPr>
              <w:pStyle w:val="TableParagraph"/>
              <w:spacing w:before="15" w:line="168" w:lineRule="exact"/>
              <w:ind w:left="19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7748" w:type="dxa"/>
            <w:gridSpan w:val="6"/>
            <w:tcBorders>
              <w:left w:val="single" w:sz="6" w:space="0" w:color="000000"/>
            </w:tcBorders>
            <w:shd w:val="clear" w:color="auto" w:fill="FFD200"/>
          </w:tcPr>
          <w:p w14:paraId="1FBE01D4" w14:textId="77777777" w:rsidR="00082547" w:rsidRDefault="00082547" w:rsidP="005B5E6C">
            <w:pPr>
              <w:pStyle w:val="TableParagraph"/>
              <w:spacing w:before="15" w:line="168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</w:tr>
      <w:tr w:rsidR="00082547" w14:paraId="01B018C8" w14:textId="77777777" w:rsidTr="005B5E6C">
        <w:trPr>
          <w:trHeight w:val="275"/>
        </w:trPr>
        <w:tc>
          <w:tcPr>
            <w:tcW w:w="2102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A898055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7748" w:type="dxa"/>
            <w:gridSpan w:val="6"/>
            <w:tcBorders>
              <w:left w:val="single" w:sz="6" w:space="0" w:color="000000"/>
              <w:bottom w:val="nil"/>
            </w:tcBorders>
          </w:tcPr>
          <w:p w14:paraId="580CE4BD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</w:tr>
      <w:tr w:rsidR="00082547" w14:paraId="5974C81A" w14:textId="77777777" w:rsidTr="005B5E6C">
        <w:trPr>
          <w:trHeight w:val="623"/>
        </w:trPr>
        <w:tc>
          <w:tcPr>
            <w:tcW w:w="2102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BB3564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single" w:sz="6" w:space="0" w:color="000000"/>
              <w:bottom w:val="nil"/>
              <w:right w:val="single" w:sz="4" w:space="0" w:color="000000"/>
            </w:tcBorders>
          </w:tcPr>
          <w:p w14:paraId="0A0175F4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14:paraId="7516D6CC" w14:textId="77777777" w:rsidR="00082547" w:rsidRDefault="00082547" w:rsidP="005B5E6C">
            <w:pPr>
              <w:pStyle w:val="TableParagraph"/>
              <w:spacing w:line="237" w:lineRule="auto"/>
              <w:ind w:left="39" w:right="172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п/п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FFD200"/>
          </w:tcPr>
          <w:p w14:paraId="083B430E" w14:textId="77777777" w:rsidR="00082547" w:rsidRDefault="00082547" w:rsidP="005B5E6C">
            <w:pPr>
              <w:pStyle w:val="TableParagraph"/>
              <w:spacing w:line="237" w:lineRule="auto"/>
              <w:ind w:left="119" w:right="139"/>
              <w:rPr>
                <w:sz w:val="20"/>
              </w:rPr>
            </w:pPr>
            <w:r>
              <w:rPr>
                <w:spacing w:val="-1"/>
                <w:sz w:val="20"/>
              </w:rPr>
              <w:t>Наименование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материалов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14:paraId="648815C6" w14:textId="77777777" w:rsidR="00082547" w:rsidRDefault="00082547" w:rsidP="005B5E6C">
            <w:pPr>
              <w:pStyle w:val="TableParagraph"/>
              <w:spacing w:line="223" w:lineRule="exact"/>
              <w:ind w:left="118"/>
              <w:rPr>
                <w:sz w:val="20"/>
              </w:rPr>
            </w:pPr>
            <w:r>
              <w:rPr>
                <w:sz w:val="20"/>
              </w:rPr>
              <w:t>Ед.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измерения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200"/>
          </w:tcPr>
          <w:p w14:paraId="53B834C8" w14:textId="77777777" w:rsidR="00082547" w:rsidRDefault="00082547" w:rsidP="005B5E6C">
            <w:pPr>
              <w:pStyle w:val="TableParagraph"/>
              <w:spacing w:line="223" w:lineRule="exact"/>
              <w:ind w:left="121"/>
              <w:rPr>
                <w:sz w:val="20"/>
              </w:rPr>
            </w:pPr>
            <w:r>
              <w:rPr>
                <w:sz w:val="20"/>
              </w:rPr>
              <w:t>Количество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ckThinMediumGap" w:sz="6" w:space="0" w:color="000000"/>
            </w:tcBorders>
            <w:shd w:val="clear" w:color="auto" w:fill="FFD200"/>
          </w:tcPr>
          <w:p w14:paraId="5CCDAD0E" w14:textId="77777777" w:rsidR="00082547" w:rsidRDefault="00082547" w:rsidP="005B5E6C">
            <w:pPr>
              <w:pStyle w:val="TableParagraph"/>
              <w:spacing w:line="223" w:lineRule="exact"/>
              <w:ind w:left="124"/>
              <w:rPr>
                <w:sz w:val="20"/>
              </w:rPr>
            </w:pPr>
            <w:r>
              <w:rPr>
                <w:sz w:val="20"/>
              </w:rPr>
              <w:t>Стоимость</w:t>
            </w:r>
          </w:p>
        </w:tc>
      </w:tr>
      <w:tr w:rsidR="00082547" w14:paraId="0CF7F6C0" w14:textId="77777777" w:rsidTr="005B5E6C">
        <w:trPr>
          <w:trHeight w:val="225"/>
        </w:trPr>
        <w:tc>
          <w:tcPr>
            <w:tcW w:w="2102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02D7B5D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6" w:space="0" w:color="000000"/>
              <w:bottom w:val="nil"/>
              <w:right w:val="single" w:sz="4" w:space="0" w:color="000000"/>
            </w:tcBorders>
          </w:tcPr>
          <w:p w14:paraId="1BE28A89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96509" w14:textId="77777777" w:rsidR="00082547" w:rsidRDefault="00082547" w:rsidP="005B5E6C">
            <w:pPr>
              <w:pStyle w:val="TableParagraph"/>
              <w:spacing w:line="205" w:lineRule="exact"/>
              <w:ind w:left="11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0D5FE1D" w14:textId="77777777" w:rsidR="00082547" w:rsidRDefault="00082547" w:rsidP="005B5E6C">
            <w:pPr>
              <w:pStyle w:val="TableParagraph"/>
              <w:spacing w:line="205" w:lineRule="exact"/>
              <w:ind w:left="119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2C824AF8" w14:textId="77777777" w:rsidR="00082547" w:rsidRDefault="00082547" w:rsidP="005B5E6C">
            <w:pPr>
              <w:pStyle w:val="TableParagraph"/>
              <w:spacing w:line="205" w:lineRule="exact"/>
              <w:ind w:left="118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2DAEC" w14:textId="77777777" w:rsidR="00082547" w:rsidRDefault="00082547" w:rsidP="005B5E6C">
            <w:pPr>
              <w:pStyle w:val="TableParagraph"/>
              <w:spacing w:line="205" w:lineRule="exact"/>
              <w:ind w:left="121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ckThinMediumGap" w:sz="6" w:space="0" w:color="000000"/>
            </w:tcBorders>
          </w:tcPr>
          <w:p w14:paraId="40155202" w14:textId="77777777" w:rsidR="00082547" w:rsidRDefault="00082547" w:rsidP="005B5E6C">
            <w:pPr>
              <w:pStyle w:val="TableParagraph"/>
              <w:spacing w:line="205" w:lineRule="exact"/>
              <w:ind w:left="124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</w:tr>
      <w:tr w:rsidR="00082547" w14:paraId="7210EFC0" w14:textId="77777777" w:rsidTr="005B5E6C">
        <w:trPr>
          <w:trHeight w:val="225"/>
        </w:trPr>
        <w:tc>
          <w:tcPr>
            <w:tcW w:w="2102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FC1E1A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6" w:space="0" w:color="000000"/>
              <w:bottom w:val="nil"/>
              <w:right w:val="single" w:sz="4" w:space="0" w:color="000000"/>
            </w:tcBorders>
          </w:tcPr>
          <w:p w14:paraId="6BFA2BC3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DDA36" w14:textId="77777777" w:rsidR="00082547" w:rsidRDefault="00082547" w:rsidP="005B5E6C">
            <w:pPr>
              <w:pStyle w:val="TableParagraph"/>
              <w:spacing w:line="205" w:lineRule="exact"/>
              <w:ind w:left="11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C594BEB" w14:textId="77777777" w:rsidR="00082547" w:rsidRDefault="00082547" w:rsidP="005B5E6C">
            <w:pPr>
              <w:pStyle w:val="TableParagraph"/>
              <w:spacing w:line="205" w:lineRule="exact"/>
              <w:ind w:left="119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18C24B6B" w14:textId="77777777" w:rsidR="00082547" w:rsidRDefault="00082547" w:rsidP="005B5E6C">
            <w:pPr>
              <w:pStyle w:val="TableParagraph"/>
              <w:spacing w:line="205" w:lineRule="exact"/>
              <w:ind w:left="118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40190" w14:textId="77777777" w:rsidR="00082547" w:rsidRDefault="00082547" w:rsidP="005B5E6C">
            <w:pPr>
              <w:pStyle w:val="TableParagraph"/>
              <w:spacing w:line="205" w:lineRule="exact"/>
              <w:ind w:left="121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1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ckThinMediumGap" w:sz="6" w:space="0" w:color="000000"/>
            </w:tcBorders>
          </w:tcPr>
          <w:p w14:paraId="104CEC46" w14:textId="77777777" w:rsidR="00082547" w:rsidRDefault="00082547" w:rsidP="005B5E6C">
            <w:pPr>
              <w:pStyle w:val="TableParagraph"/>
              <w:spacing w:line="205" w:lineRule="exact"/>
              <w:ind w:left="124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</w:tr>
      <w:tr w:rsidR="00082547" w14:paraId="5EBBF35D" w14:textId="77777777" w:rsidTr="005B5E6C">
        <w:trPr>
          <w:trHeight w:val="4416"/>
        </w:trPr>
        <w:tc>
          <w:tcPr>
            <w:tcW w:w="2102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ECA8D0B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7748" w:type="dxa"/>
            <w:gridSpan w:val="6"/>
            <w:tcBorders>
              <w:top w:val="nil"/>
              <w:left w:val="single" w:sz="6" w:space="0" w:color="000000"/>
              <w:bottom w:val="single" w:sz="6" w:space="0" w:color="000000"/>
            </w:tcBorders>
          </w:tcPr>
          <w:p w14:paraId="0B918EE1" w14:textId="77777777" w:rsidR="00082547" w:rsidRDefault="00082547" w:rsidP="00082547">
            <w:pPr>
              <w:pStyle w:val="TableParagraph"/>
              <w:numPr>
                <w:ilvl w:val="1"/>
                <w:numId w:val="40"/>
              </w:numPr>
              <w:tabs>
                <w:tab w:val="left" w:pos="481"/>
              </w:tabs>
              <w:spacing w:before="111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технической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оснащенности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</w:p>
          <w:p w14:paraId="6A2303D6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5C570820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11DF963C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499330C5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2EC2DF84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05059EA7" w14:textId="77777777" w:rsidR="00082547" w:rsidRDefault="00082547" w:rsidP="00082547">
            <w:pPr>
              <w:pStyle w:val="TableParagraph"/>
              <w:numPr>
                <w:ilvl w:val="1"/>
                <w:numId w:val="40"/>
              </w:numPr>
              <w:tabs>
                <w:tab w:val="left" w:pos="481"/>
              </w:tabs>
              <w:spacing w:before="176"/>
              <w:rPr>
                <w:sz w:val="24"/>
              </w:rPr>
            </w:pPr>
            <w:r>
              <w:rPr>
                <w:sz w:val="24"/>
              </w:rPr>
              <w:t>Состав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бригады</w:t>
            </w:r>
          </w:p>
          <w:p w14:paraId="43A41C06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09D3E43B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20E75AF1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6698892B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04D32A9D" w14:textId="77777777" w:rsidR="00082547" w:rsidRDefault="00082547" w:rsidP="005B5E6C">
            <w:pPr>
              <w:pStyle w:val="TableParagraph"/>
              <w:spacing w:before="3"/>
              <w:rPr>
                <w:rFonts w:ascii="Arial"/>
                <w:b/>
                <w:sz w:val="27"/>
              </w:rPr>
            </w:pPr>
          </w:p>
          <w:p w14:paraId="34168368" w14:textId="77777777" w:rsidR="00082547" w:rsidRPr="00082547" w:rsidRDefault="00082547" w:rsidP="00082547">
            <w:pPr>
              <w:pStyle w:val="TableParagraph"/>
              <w:numPr>
                <w:ilvl w:val="1"/>
                <w:numId w:val="40"/>
              </w:numPr>
              <w:tabs>
                <w:tab w:val="left" w:pos="481"/>
              </w:tabs>
              <w:spacing w:before="1" w:line="270" w:lineRule="atLeast"/>
              <w:ind w:right="325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Схема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организации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движения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отходов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производства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потребления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производстве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работ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участке</w:t>
            </w:r>
          </w:p>
        </w:tc>
      </w:tr>
      <w:tr w:rsidR="00082547" w14:paraId="79B9AE90" w14:textId="77777777" w:rsidTr="005B5E6C">
        <w:trPr>
          <w:trHeight w:val="1979"/>
        </w:trPr>
        <w:tc>
          <w:tcPr>
            <w:tcW w:w="21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7414AB" w14:textId="77777777" w:rsidR="00082547" w:rsidRDefault="00082547" w:rsidP="005B5E6C">
            <w:pPr>
              <w:pStyle w:val="TableParagraph"/>
              <w:spacing w:before="114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  <w:p w14:paraId="5F49D4D0" w14:textId="77777777" w:rsidR="00082547" w:rsidRDefault="00082547" w:rsidP="005B5E6C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«Организационно</w:t>
            </w:r>
          </w:p>
          <w:p w14:paraId="2E761099" w14:textId="77777777" w:rsidR="00082547" w:rsidRDefault="00082547" w:rsidP="005B5E6C">
            <w:pPr>
              <w:pStyle w:val="TableParagraph"/>
              <w:ind w:left="107" w:right="572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часть»</w:t>
            </w:r>
          </w:p>
        </w:tc>
        <w:tc>
          <w:tcPr>
            <w:tcW w:w="77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6779AE" w14:textId="77777777" w:rsidR="00082547" w:rsidRPr="00082547" w:rsidRDefault="00082547" w:rsidP="00082547">
            <w:pPr>
              <w:pStyle w:val="TableParagraph"/>
              <w:numPr>
                <w:ilvl w:val="1"/>
                <w:numId w:val="39"/>
              </w:numPr>
              <w:tabs>
                <w:tab w:val="left" w:pos="433"/>
              </w:tabs>
              <w:spacing w:before="114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Требования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охране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труда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промышленной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безопасности</w:t>
            </w:r>
          </w:p>
          <w:p w14:paraId="56B3AF3F" w14:textId="77777777" w:rsidR="00082547" w:rsidRDefault="00082547" w:rsidP="00082547">
            <w:pPr>
              <w:pStyle w:val="TableParagraph"/>
              <w:numPr>
                <w:ilvl w:val="1"/>
                <w:numId w:val="39"/>
              </w:numPr>
              <w:tabs>
                <w:tab w:val="left" w:pos="433"/>
              </w:tabs>
              <w:spacing w:before="120"/>
              <w:rPr>
                <w:sz w:val="24"/>
              </w:rPr>
            </w:pPr>
            <w:r>
              <w:rPr>
                <w:sz w:val="24"/>
              </w:rPr>
              <w:t>Пожарная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проведении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</w:p>
          <w:p w14:paraId="4656F614" w14:textId="77777777" w:rsidR="00082547" w:rsidRDefault="00082547" w:rsidP="00082547">
            <w:pPr>
              <w:pStyle w:val="TableParagraph"/>
              <w:numPr>
                <w:ilvl w:val="1"/>
                <w:numId w:val="39"/>
              </w:numPr>
              <w:tabs>
                <w:tab w:val="left" w:pos="433"/>
              </w:tabs>
              <w:spacing w:before="120"/>
              <w:rPr>
                <w:sz w:val="24"/>
              </w:rPr>
            </w:pPr>
            <w:r>
              <w:rPr>
                <w:sz w:val="24"/>
              </w:rPr>
              <w:t>Возможные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риски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производстве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</w:p>
          <w:p w14:paraId="112B4738" w14:textId="77777777" w:rsidR="00082547" w:rsidRDefault="00082547" w:rsidP="00082547">
            <w:pPr>
              <w:pStyle w:val="TableParagraph"/>
              <w:numPr>
                <w:ilvl w:val="1"/>
                <w:numId w:val="39"/>
              </w:numPr>
              <w:tabs>
                <w:tab w:val="left" w:pos="433"/>
              </w:tabs>
              <w:spacing w:before="120"/>
              <w:rPr>
                <w:sz w:val="24"/>
              </w:rPr>
            </w:pPr>
            <w:r>
              <w:rPr>
                <w:sz w:val="24"/>
              </w:rPr>
              <w:t>Производственно-бытовые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</w:p>
          <w:p w14:paraId="4457DCAD" w14:textId="77777777" w:rsidR="00082547" w:rsidRDefault="00082547" w:rsidP="00082547">
            <w:pPr>
              <w:pStyle w:val="TableParagraph"/>
              <w:numPr>
                <w:ilvl w:val="1"/>
                <w:numId w:val="39"/>
              </w:numPr>
              <w:tabs>
                <w:tab w:val="left" w:pos="433"/>
              </w:tabs>
              <w:spacing w:before="120" w:line="261" w:lineRule="exact"/>
              <w:rPr>
                <w:sz w:val="24"/>
              </w:rPr>
            </w:pPr>
            <w:r>
              <w:rPr>
                <w:sz w:val="24"/>
              </w:rPr>
              <w:t>Обеспечение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сигнализацией</w:t>
            </w:r>
          </w:p>
        </w:tc>
      </w:tr>
      <w:tr w:rsidR="00082547" w14:paraId="678C24FB" w14:textId="77777777" w:rsidTr="005B5E6C">
        <w:trPr>
          <w:trHeight w:val="949"/>
        </w:trPr>
        <w:tc>
          <w:tcPr>
            <w:tcW w:w="210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6AC2B8" w14:textId="77777777" w:rsidR="00082547" w:rsidRDefault="00082547" w:rsidP="005B5E6C">
            <w:pPr>
              <w:pStyle w:val="TableParagraph"/>
              <w:spacing w:before="116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  <w:p w14:paraId="11BD0927" w14:textId="77777777" w:rsidR="00082547" w:rsidRDefault="00082547" w:rsidP="005B5E6C">
            <w:pPr>
              <w:pStyle w:val="TableParagraph"/>
              <w:spacing w:line="270" w:lineRule="atLeast"/>
              <w:ind w:left="107" w:right="899"/>
              <w:rPr>
                <w:sz w:val="24"/>
              </w:rPr>
            </w:pPr>
            <w:r>
              <w:rPr>
                <w:spacing w:val="-1"/>
                <w:sz w:val="24"/>
              </w:rPr>
              <w:t>«Сметный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расчет»</w:t>
            </w:r>
          </w:p>
        </w:tc>
        <w:tc>
          <w:tcPr>
            <w:tcW w:w="77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14DDC2" w14:textId="77777777" w:rsidR="00082547" w:rsidRPr="00082547" w:rsidRDefault="00082547" w:rsidP="005B5E6C">
            <w:pPr>
              <w:pStyle w:val="TableParagraph"/>
              <w:spacing w:before="116"/>
              <w:ind w:left="473" w:right="259" w:hanging="360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4.1 Сметный расчет и (или) калькуляция затрат на проведение работ по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применительно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к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конкретному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ОР</w:t>
            </w:r>
          </w:p>
        </w:tc>
      </w:tr>
      <w:tr w:rsidR="00082547" w14:paraId="191F40B9" w14:textId="77777777" w:rsidTr="005B5E6C">
        <w:trPr>
          <w:trHeight w:val="3477"/>
        </w:trPr>
        <w:tc>
          <w:tcPr>
            <w:tcW w:w="2102" w:type="dxa"/>
            <w:tcBorders>
              <w:top w:val="single" w:sz="6" w:space="0" w:color="000000"/>
              <w:right w:val="single" w:sz="6" w:space="0" w:color="000000"/>
            </w:tcBorders>
          </w:tcPr>
          <w:p w14:paraId="0673924B" w14:textId="77777777" w:rsidR="00082547" w:rsidRDefault="00082547" w:rsidP="005B5E6C">
            <w:pPr>
              <w:pStyle w:val="TableParagraph"/>
              <w:spacing w:before="114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</w:p>
          <w:p w14:paraId="1AC00A4F" w14:textId="77777777" w:rsidR="00082547" w:rsidRDefault="00082547" w:rsidP="005B5E6C">
            <w:pPr>
              <w:pStyle w:val="TableParagraph"/>
              <w:rPr>
                <w:rFonts w:ascii="Arial"/>
                <w:b/>
                <w:sz w:val="24"/>
              </w:rPr>
            </w:pPr>
          </w:p>
          <w:p w14:paraId="545841FA" w14:textId="77777777" w:rsidR="00082547" w:rsidRDefault="00082547" w:rsidP="005B5E6C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«Приложения»</w:t>
            </w:r>
          </w:p>
        </w:tc>
        <w:tc>
          <w:tcPr>
            <w:tcW w:w="7748" w:type="dxa"/>
            <w:gridSpan w:val="6"/>
            <w:tcBorders>
              <w:top w:val="single" w:sz="6" w:space="0" w:color="000000"/>
              <w:left w:val="single" w:sz="6" w:space="0" w:color="000000"/>
            </w:tcBorders>
          </w:tcPr>
          <w:p w14:paraId="58E80662" w14:textId="77777777" w:rsidR="00082547" w:rsidRDefault="00082547" w:rsidP="00082547">
            <w:pPr>
              <w:pStyle w:val="TableParagraph"/>
              <w:numPr>
                <w:ilvl w:val="1"/>
                <w:numId w:val="38"/>
              </w:numPr>
              <w:tabs>
                <w:tab w:val="left" w:pos="474"/>
              </w:tabs>
              <w:spacing w:before="114"/>
              <w:ind w:hanging="361"/>
              <w:rPr>
                <w:sz w:val="24"/>
              </w:rPr>
            </w:pPr>
            <w:r>
              <w:rPr>
                <w:sz w:val="24"/>
              </w:rPr>
              <w:t>Карта-схема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рекультивации</w:t>
            </w:r>
          </w:p>
          <w:p w14:paraId="5849D363" w14:textId="77777777" w:rsidR="00082547" w:rsidRPr="00082547" w:rsidRDefault="00082547" w:rsidP="00082547">
            <w:pPr>
              <w:pStyle w:val="TableParagraph"/>
              <w:numPr>
                <w:ilvl w:val="1"/>
                <w:numId w:val="38"/>
              </w:numPr>
              <w:tabs>
                <w:tab w:val="left" w:pos="474"/>
              </w:tabs>
              <w:spacing w:before="120"/>
              <w:ind w:right="198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Карта-схема инженерной инфраструктуры, примыкающей к объекту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</w:t>
            </w:r>
          </w:p>
          <w:p w14:paraId="233F6B7C" w14:textId="77777777" w:rsidR="00082547" w:rsidRPr="00082547" w:rsidRDefault="00082547" w:rsidP="00082547">
            <w:pPr>
              <w:pStyle w:val="TableParagraph"/>
              <w:numPr>
                <w:ilvl w:val="1"/>
                <w:numId w:val="38"/>
              </w:numPr>
              <w:tabs>
                <w:tab w:val="left" w:pos="474"/>
              </w:tabs>
              <w:spacing w:before="120"/>
              <w:ind w:right="1631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Карта-схема с обозначением путей подъезда к объекту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рекультивации</w:t>
            </w:r>
          </w:p>
          <w:p w14:paraId="530B4AD0" w14:textId="77777777" w:rsidR="00082547" w:rsidRDefault="00082547" w:rsidP="00082547">
            <w:pPr>
              <w:pStyle w:val="TableParagraph"/>
              <w:numPr>
                <w:ilvl w:val="1"/>
                <w:numId w:val="38"/>
              </w:numPr>
              <w:tabs>
                <w:tab w:val="left" w:pos="474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Результаты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натурного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обследования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рекультивации</w:t>
            </w:r>
          </w:p>
          <w:p w14:paraId="7341F470" w14:textId="77777777" w:rsidR="00082547" w:rsidRPr="00082547" w:rsidRDefault="00082547" w:rsidP="00082547">
            <w:pPr>
              <w:pStyle w:val="TableParagraph"/>
              <w:numPr>
                <w:ilvl w:val="1"/>
                <w:numId w:val="38"/>
              </w:numPr>
              <w:tabs>
                <w:tab w:val="left" w:pos="474"/>
              </w:tabs>
              <w:spacing w:before="120"/>
              <w:ind w:right="740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Инструкция по применению биопрепаратов в соответствии с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типовым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проектом,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нормативы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внесению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удобрений,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нормы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расхода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семенного материала</w:t>
            </w:r>
          </w:p>
          <w:p w14:paraId="444B5596" w14:textId="77777777" w:rsidR="00082547" w:rsidRDefault="00082547" w:rsidP="00082547">
            <w:pPr>
              <w:pStyle w:val="TableParagraph"/>
              <w:numPr>
                <w:ilvl w:val="1"/>
                <w:numId w:val="38"/>
              </w:numPr>
              <w:tabs>
                <w:tab w:val="left" w:pos="474"/>
              </w:tabs>
              <w:spacing w:before="121" w:line="259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наряда-допуска</w:t>
            </w:r>
          </w:p>
        </w:tc>
      </w:tr>
    </w:tbl>
    <w:p w14:paraId="5F02BBE4" w14:textId="77777777" w:rsidR="00082547" w:rsidRDefault="00082547" w:rsidP="00082547">
      <w:pPr>
        <w:spacing w:line="259" w:lineRule="exact"/>
        <w:rPr>
          <w:sz w:val="24"/>
        </w:rPr>
        <w:sectPr w:rsidR="00082547">
          <w:headerReference w:type="default" r:id="rId124"/>
          <w:footerReference w:type="default" r:id="rId125"/>
          <w:pgSz w:w="11910" w:h="16840"/>
          <w:pgMar w:top="1300" w:right="780" w:bottom="1520" w:left="1020" w:header="797" w:footer="1320" w:gutter="0"/>
          <w:cols w:space="720"/>
        </w:sectPr>
      </w:pPr>
    </w:p>
    <w:p w14:paraId="06EF0CFF" w14:textId="77777777" w:rsidR="00082547" w:rsidRDefault="00082547" w:rsidP="00082547">
      <w:pPr>
        <w:pStyle w:val="a3"/>
        <w:spacing w:before="2"/>
        <w:rPr>
          <w:rFonts w:ascii="Arial"/>
          <w:b/>
          <w:sz w:val="10"/>
        </w:rPr>
      </w:pPr>
    </w:p>
    <w:p w14:paraId="1BD24D15" w14:textId="77777777" w:rsidR="00082547" w:rsidRDefault="00082547" w:rsidP="00082547">
      <w:pPr>
        <w:spacing w:before="93"/>
        <w:ind w:left="231"/>
        <w:rPr>
          <w:rFonts w:ascii="Arial" w:hAnsi="Arial"/>
          <w:b/>
          <w:sz w:val="24"/>
        </w:rPr>
      </w:pPr>
      <w:bookmarkStart w:id="35" w:name="_bookmark148"/>
      <w:bookmarkEnd w:id="35"/>
      <w:r>
        <w:rPr>
          <w:rFonts w:ascii="Arial" w:hAnsi="Arial"/>
          <w:b/>
          <w:sz w:val="24"/>
        </w:rPr>
        <w:t>ПРИЛОЖЕНИЕ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5.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ФОРМА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ЖУРНАЛА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ПРОИЗВОДСТВА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И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КОНТРОЛЯ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РАБОТ</w:t>
      </w:r>
    </w:p>
    <w:p w14:paraId="6DE3EC2D" w14:textId="77777777" w:rsidR="00082547" w:rsidRDefault="00082547" w:rsidP="00082547">
      <w:pPr>
        <w:pStyle w:val="a3"/>
        <w:rPr>
          <w:rFonts w:ascii="Arial"/>
          <w:b/>
          <w:sz w:val="26"/>
        </w:rPr>
      </w:pPr>
    </w:p>
    <w:p w14:paraId="5BE87A79" w14:textId="77777777" w:rsidR="00082547" w:rsidRDefault="00082547" w:rsidP="00082547">
      <w:pPr>
        <w:pStyle w:val="a3"/>
        <w:spacing w:before="2"/>
        <w:rPr>
          <w:rFonts w:ascii="Arial"/>
          <w:b/>
          <w:sz w:val="22"/>
        </w:rPr>
      </w:pPr>
    </w:p>
    <w:p w14:paraId="00AF652E" w14:textId="77777777" w:rsidR="00082547" w:rsidRDefault="00082547" w:rsidP="00082547">
      <w:pPr>
        <w:ind w:right="337"/>
        <w:jc w:val="center"/>
        <w:rPr>
          <w:b/>
          <w:sz w:val="20"/>
        </w:rPr>
      </w:pPr>
      <w:r>
        <w:rPr>
          <w:b/>
          <w:sz w:val="20"/>
        </w:rPr>
        <w:t>ЖУРНАЛ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ПРОИЗВОДСТВА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И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КОНТРОЛЯ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РАБОТ</w:t>
      </w:r>
    </w:p>
    <w:p w14:paraId="63C9346E" w14:textId="77777777" w:rsidR="00082547" w:rsidRDefault="00082547" w:rsidP="00082547">
      <w:pPr>
        <w:pStyle w:val="a3"/>
        <w:spacing w:before="7"/>
        <w:rPr>
          <w:b/>
          <w:sz w:val="19"/>
        </w:rPr>
      </w:pPr>
    </w:p>
    <w:p w14:paraId="38ED4BEF" w14:textId="77777777" w:rsidR="00082547" w:rsidRDefault="00082547" w:rsidP="00082547">
      <w:pPr>
        <w:tabs>
          <w:tab w:val="left" w:pos="6593"/>
        </w:tabs>
        <w:spacing w:before="1"/>
        <w:ind w:right="297"/>
        <w:jc w:val="center"/>
        <w:rPr>
          <w:sz w:val="20"/>
        </w:rPr>
      </w:pPr>
      <w:r>
        <w:rPr>
          <w:sz w:val="20"/>
        </w:rPr>
        <w:t>по</w:t>
      </w:r>
      <w:r>
        <w:rPr>
          <w:spacing w:val="1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0286EB51" w14:textId="77777777" w:rsidR="00082547" w:rsidRDefault="00082547" w:rsidP="00082547">
      <w:pPr>
        <w:ind w:right="337"/>
        <w:jc w:val="center"/>
        <w:rPr>
          <w:sz w:val="20"/>
        </w:rPr>
      </w:pPr>
      <w:r>
        <w:rPr>
          <w:sz w:val="20"/>
        </w:rPr>
        <w:t>(название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ОР</w:t>
      </w:r>
      <w:r>
        <w:rPr>
          <w:spacing w:val="-2"/>
          <w:sz w:val="20"/>
        </w:rPr>
        <w:t xml:space="preserve"> </w:t>
      </w:r>
      <w:r>
        <w:rPr>
          <w:sz w:val="20"/>
        </w:rPr>
        <w:t>с</w:t>
      </w:r>
      <w:r>
        <w:rPr>
          <w:spacing w:val="-4"/>
          <w:sz w:val="20"/>
        </w:rPr>
        <w:t xml:space="preserve"> </w:t>
      </w:r>
      <w:r>
        <w:rPr>
          <w:sz w:val="20"/>
        </w:rPr>
        <w:t>учетом</w:t>
      </w:r>
      <w:r>
        <w:rPr>
          <w:spacing w:val="-3"/>
          <w:sz w:val="20"/>
        </w:rPr>
        <w:t xml:space="preserve"> </w:t>
      </w:r>
      <w:r>
        <w:rPr>
          <w:sz w:val="20"/>
        </w:rPr>
        <w:t>характера</w:t>
      </w:r>
      <w:r>
        <w:rPr>
          <w:spacing w:val="-4"/>
          <w:sz w:val="20"/>
        </w:rPr>
        <w:t xml:space="preserve"> </w:t>
      </w:r>
      <w:r>
        <w:rPr>
          <w:sz w:val="20"/>
        </w:rPr>
        <w:t>нарушения,</w:t>
      </w:r>
    </w:p>
    <w:p w14:paraId="0CFE2D97" w14:textId="77777777" w:rsidR="00082547" w:rsidRDefault="00082547" w:rsidP="00082547">
      <w:pPr>
        <w:spacing w:before="1"/>
        <w:ind w:right="336"/>
        <w:jc w:val="center"/>
        <w:rPr>
          <w:sz w:val="20"/>
        </w:rPr>
      </w:pPr>
      <w:r>
        <w:rPr>
          <w:sz w:val="20"/>
        </w:rPr>
        <w:t>местоположение</w:t>
      </w:r>
      <w:r>
        <w:rPr>
          <w:spacing w:val="-4"/>
          <w:sz w:val="20"/>
        </w:rPr>
        <w:t xml:space="preserve"> </w:t>
      </w:r>
      <w:r>
        <w:rPr>
          <w:sz w:val="20"/>
        </w:rPr>
        <w:t>ОР</w:t>
      </w:r>
      <w:r>
        <w:rPr>
          <w:spacing w:val="-1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указывается</w:t>
      </w:r>
      <w:r>
        <w:rPr>
          <w:spacing w:val="-2"/>
          <w:sz w:val="20"/>
        </w:rPr>
        <w:t xml:space="preserve"> </w:t>
      </w:r>
      <w:r>
        <w:rPr>
          <w:sz w:val="20"/>
        </w:rPr>
        <w:t>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ОР</w:t>
      </w:r>
      <w:r>
        <w:rPr>
          <w:spacing w:val="-2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привязке</w:t>
      </w:r>
      <w:r>
        <w:rPr>
          <w:spacing w:val="-4"/>
          <w:sz w:val="20"/>
        </w:rPr>
        <w:t xml:space="preserve"> </w:t>
      </w:r>
      <w:r>
        <w:rPr>
          <w:sz w:val="20"/>
        </w:rPr>
        <w:t>к</w:t>
      </w:r>
      <w:r>
        <w:rPr>
          <w:spacing w:val="-4"/>
          <w:sz w:val="20"/>
        </w:rPr>
        <w:t xml:space="preserve"> </w:t>
      </w:r>
      <w:r>
        <w:rPr>
          <w:sz w:val="20"/>
        </w:rPr>
        <w:t>географическим</w:t>
      </w:r>
      <w:r>
        <w:rPr>
          <w:spacing w:val="-3"/>
          <w:sz w:val="20"/>
        </w:rPr>
        <w:t xml:space="preserve"> </w:t>
      </w:r>
      <w:r>
        <w:rPr>
          <w:sz w:val="20"/>
        </w:rPr>
        <w:t>объектам</w:t>
      </w:r>
      <w:r>
        <w:rPr>
          <w:spacing w:val="-2"/>
          <w:sz w:val="20"/>
        </w:rPr>
        <w:t xml:space="preserve"> 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z w:val="20"/>
        </w:rPr>
        <w:t>(или)</w:t>
      </w:r>
      <w:r>
        <w:rPr>
          <w:spacing w:val="-3"/>
          <w:sz w:val="20"/>
        </w:rPr>
        <w:t xml:space="preserve"> </w:t>
      </w:r>
      <w:r>
        <w:rPr>
          <w:sz w:val="20"/>
        </w:rPr>
        <w:t>объектам</w:t>
      </w:r>
      <w:r>
        <w:rPr>
          <w:spacing w:val="-3"/>
          <w:sz w:val="20"/>
        </w:rPr>
        <w:t xml:space="preserve"> </w:t>
      </w:r>
      <w:r>
        <w:rPr>
          <w:sz w:val="20"/>
        </w:rPr>
        <w:t>инфраструктуры)</w:t>
      </w:r>
    </w:p>
    <w:p w14:paraId="0E279EF3" w14:textId="77777777" w:rsidR="00082547" w:rsidRDefault="00082547" w:rsidP="00082547">
      <w:pPr>
        <w:pStyle w:val="a3"/>
        <w:spacing w:before="10"/>
        <w:rPr>
          <w:sz w:val="19"/>
        </w:rPr>
      </w:pPr>
    </w:p>
    <w:p w14:paraId="21099761" w14:textId="77777777" w:rsidR="00082547" w:rsidRDefault="00082547" w:rsidP="00082547">
      <w:pPr>
        <w:tabs>
          <w:tab w:val="left" w:pos="10738"/>
        </w:tabs>
        <w:ind w:right="295"/>
        <w:jc w:val="center"/>
        <w:rPr>
          <w:sz w:val="20"/>
        </w:rPr>
      </w:pPr>
      <w:r>
        <w:rPr>
          <w:b/>
          <w:sz w:val="20"/>
        </w:rPr>
        <w:t>ССП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ОГ,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в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зоне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ответственности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которого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находится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ОР</w:t>
      </w:r>
      <w:r>
        <w:rPr>
          <w:b/>
          <w:spacing w:val="7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080116EE" w14:textId="77777777" w:rsidR="00082547" w:rsidRDefault="00082547" w:rsidP="00082547">
      <w:pPr>
        <w:pStyle w:val="a3"/>
        <w:spacing w:before="2"/>
        <w:rPr>
          <w:sz w:val="12"/>
        </w:rPr>
      </w:pPr>
    </w:p>
    <w:p w14:paraId="2CD96A83" w14:textId="77777777" w:rsidR="00082547" w:rsidRDefault="00082547" w:rsidP="00082547">
      <w:pPr>
        <w:tabs>
          <w:tab w:val="left" w:pos="9884"/>
        </w:tabs>
        <w:spacing w:before="91"/>
        <w:ind w:right="295"/>
        <w:jc w:val="center"/>
        <w:rPr>
          <w:sz w:val="20"/>
        </w:rPr>
      </w:pPr>
      <w:r>
        <w:rPr>
          <w:b/>
          <w:sz w:val="20"/>
        </w:rPr>
        <w:t>Название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и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реквизиты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проекта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рекультивации</w:t>
      </w:r>
      <w:r>
        <w:rPr>
          <w:b/>
          <w:spacing w:val="2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2BD7EEB5" w14:textId="77777777" w:rsidR="00082547" w:rsidRDefault="00082547" w:rsidP="00082547">
      <w:pPr>
        <w:pStyle w:val="a3"/>
        <w:spacing w:before="11"/>
        <w:rPr>
          <w:sz w:val="11"/>
        </w:rPr>
      </w:pPr>
    </w:p>
    <w:p w14:paraId="15ED600C" w14:textId="77777777" w:rsidR="00082547" w:rsidRDefault="00082547" w:rsidP="00082547">
      <w:pPr>
        <w:tabs>
          <w:tab w:val="left" w:pos="9809"/>
        </w:tabs>
        <w:spacing w:before="91"/>
        <w:ind w:right="293"/>
        <w:jc w:val="center"/>
        <w:rPr>
          <w:sz w:val="20"/>
        </w:rPr>
      </w:pPr>
      <w:r>
        <w:rPr>
          <w:b/>
          <w:sz w:val="20"/>
        </w:rPr>
        <w:t>Начало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выполнения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работ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по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рекультивации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согласно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проекту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рекультивации</w:t>
      </w:r>
      <w:r>
        <w:rPr>
          <w:b/>
          <w:spacing w:val="8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4E8A76BA" w14:textId="77777777" w:rsidR="00082547" w:rsidRDefault="00082547" w:rsidP="00082547">
      <w:pPr>
        <w:pStyle w:val="a3"/>
        <w:spacing w:before="6"/>
        <w:rPr>
          <w:sz w:val="12"/>
        </w:rPr>
      </w:pPr>
    </w:p>
    <w:p w14:paraId="30F98EE8" w14:textId="77777777" w:rsidR="00082547" w:rsidRDefault="00082547" w:rsidP="00082547">
      <w:pPr>
        <w:tabs>
          <w:tab w:val="left" w:pos="9745"/>
        </w:tabs>
        <w:spacing w:before="91"/>
        <w:ind w:right="290"/>
        <w:jc w:val="center"/>
        <w:rPr>
          <w:sz w:val="20"/>
        </w:rPr>
      </w:pPr>
      <w:r>
        <w:rPr>
          <w:b/>
          <w:sz w:val="20"/>
        </w:rPr>
        <w:t>Окончание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выполнения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работ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по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рекультивации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согласно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проекту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рекультивации</w:t>
      </w:r>
      <w:r>
        <w:rPr>
          <w:b/>
          <w:spacing w:val="10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70EC2774" w14:textId="77777777" w:rsidR="00082547" w:rsidRDefault="00082547" w:rsidP="00082547">
      <w:pPr>
        <w:pStyle w:val="a3"/>
        <w:spacing w:before="9"/>
        <w:rPr>
          <w:sz w:val="11"/>
        </w:rPr>
      </w:pPr>
    </w:p>
    <w:p w14:paraId="2EB290CB" w14:textId="77777777" w:rsidR="00082547" w:rsidRDefault="00082547" w:rsidP="00082547">
      <w:pPr>
        <w:tabs>
          <w:tab w:val="left" w:pos="9078"/>
        </w:tabs>
        <w:spacing w:before="91"/>
        <w:ind w:right="290"/>
        <w:jc w:val="center"/>
        <w:rPr>
          <w:sz w:val="20"/>
        </w:rPr>
      </w:pPr>
      <w:r>
        <w:rPr>
          <w:b/>
          <w:sz w:val="20"/>
        </w:rPr>
        <w:t>Исполнитель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работ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по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рекультивации</w:t>
      </w:r>
      <w:r>
        <w:rPr>
          <w:b/>
          <w:spacing w:val="5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136974C5" w14:textId="77777777" w:rsidR="00082547" w:rsidRDefault="00082547" w:rsidP="00082547">
      <w:pPr>
        <w:spacing w:before="1"/>
        <w:ind w:right="332"/>
        <w:jc w:val="center"/>
        <w:rPr>
          <w:sz w:val="20"/>
        </w:rPr>
      </w:pPr>
      <w:r>
        <w:rPr>
          <w:sz w:val="20"/>
        </w:rPr>
        <w:t>(наименование</w:t>
      </w:r>
      <w:r>
        <w:rPr>
          <w:spacing w:val="-1"/>
          <w:sz w:val="20"/>
        </w:rPr>
        <w:t xml:space="preserve"> </w:t>
      </w:r>
      <w:r>
        <w:rPr>
          <w:sz w:val="20"/>
        </w:rPr>
        <w:t>ССП</w:t>
      </w:r>
      <w:r>
        <w:rPr>
          <w:spacing w:val="-4"/>
          <w:sz w:val="20"/>
        </w:rPr>
        <w:t xml:space="preserve"> </w:t>
      </w:r>
      <w:r>
        <w:rPr>
          <w:sz w:val="20"/>
        </w:rPr>
        <w:t>ОГ</w:t>
      </w:r>
      <w:r>
        <w:rPr>
          <w:spacing w:val="-4"/>
          <w:sz w:val="20"/>
        </w:rPr>
        <w:t xml:space="preserve"> </w:t>
      </w:r>
      <w:r>
        <w:rPr>
          <w:sz w:val="20"/>
        </w:rPr>
        <w:t>/</w:t>
      </w:r>
      <w:r>
        <w:rPr>
          <w:spacing w:val="-5"/>
          <w:sz w:val="20"/>
        </w:rPr>
        <w:t xml:space="preserve"> </w:t>
      </w:r>
      <w:r>
        <w:rPr>
          <w:sz w:val="20"/>
        </w:rPr>
        <w:t>наименование</w:t>
      </w:r>
      <w:r>
        <w:rPr>
          <w:spacing w:val="-1"/>
          <w:sz w:val="20"/>
        </w:rPr>
        <w:t xml:space="preserve"> </w:t>
      </w:r>
      <w:r>
        <w:rPr>
          <w:sz w:val="20"/>
        </w:rPr>
        <w:t>подрядной</w:t>
      </w:r>
      <w:r>
        <w:rPr>
          <w:spacing w:val="-5"/>
          <w:sz w:val="20"/>
        </w:rPr>
        <w:t xml:space="preserve"> </w:t>
      </w:r>
      <w:r>
        <w:rPr>
          <w:sz w:val="20"/>
        </w:rPr>
        <w:t>организации, реквизиты</w:t>
      </w:r>
      <w:r>
        <w:rPr>
          <w:spacing w:val="-4"/>
          <w:sz w:val="20"/>
        </w:rPr>
        <w:t xml:space="preserve"> </w:t>
      </w:r>
      <w:r>
        <w:rPr>
          <w:sz w:val="20"/>
        </w:rPr>
        <w:t>(дата,</w:t>
      </w:r>
      <w:r>
        <w:rPr>
          <w:spacing w:val="-3"/>
          <w:sz w:val="20"/>
        </w:rPr>
        <w:t xml:space="preserve"> </w:t>
      </w:r>
      <w:r>
        <w:rPr>
          <w:sz w:val="20"/>
        </w:rPr>
        <w:t>номер)</w:t>
      </w:r>
      <w:r>
        <w:rPr>
          <w:spacing w:val="-4"/>
          <w:sz w:val="20"/>
        </w:rPr>
        <w:t xml:space="preserve"> </w:t>
      </w:r>
      <w:r>
        <w:rPr>
          <w:sz w:val="20"/>
        </w:rPr>
        <w:t>договора)</w:t>
      </w:r>
    </w:p>
    <w:p w14:paraId="4FB165CF" w14:textId="77777777" w:rsidR="00082547" w:rsidRDefault="00082547" w:rsidP="00082547">
      <w:pPr>
        <w:pStyle w:val="a3"/>
        <w:spacing w:before="9"/>
        <w:rPr>
          <w:sz w:val="19"/>
        </w:rPr>
      </w:pPr>
    </w:p>
    <w:p w14:paraId="639B9189" w14:textId="77777777" w:rsidR="00082547" w:rsidRDefault="00082547" w:rsidP="00082547">
      <w:pPr>
        <w:tabs>
          <w:tab w:val="left" w:pos="9053"/>
        </w:tabs>
        <w:spacing w:before="1"/>
        <w:ind w:right="295"/>
        <w:jc w:val="center"/>
        <w:rPr>
          <w:sz w:val="20"/>
        </w:rPr>
      </w:pPr>
      <w:r>
        <w:rPr>
          <w:b/>
          <w:sz w:val="20"/>
        </w:rPr>
        <w:t xml:space="preserve">Супервайзер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622B1EB7" w14:textId="77777777" w:rsidR="00082547" w:rsidRDefault="00082547" w:rsidP="00082547">
      <w:pPr>
        <w:spacing w:after="6" w:line="480" w:lineRule="auto"/>
        <w:ind w:left="4902" w:right="5231"/>
        <w:jc w:val="center"/>
        <w:rPr>
          <w:sz w:val="20"/>
        </w:rPr>
      </w:pPr>
      <w:r>
        <w:rPr>
          <w:sz w:val="20"/>
        </w:rPr>
        <w:t>(наименование подрядной организации, реквизиты (дата, номер) договора)</w:t>
      </w:r>
      <w:r>
        <w:rPr>
          <w:spacing w:val="-47"/>
          <w:sz w:val="20"/>
        </w:rPr>
        <w:t xml:space="preserve"> </w:t>
      </w:r>
      <w:r>
        <w:rPr>
          <w:sz w:val="20"/>
        </w:rPr>
        <w:t>Уполномоченный</w:t>
      </w:r>
      <w:r>
        <w:rPr>
          <w:spacing w:val="1"/>
          <w:sz w:val="20"/>
        </w:rPr>
        <w:t xml:space="preserve"> </w:t>
      </w:r>
      <w:r>
        <w:rPr>
          <w:sz w:val="20"/>
        </w:rPr>
        <w:t>представитель</w:t>
      </w:r>
      <w:r>
        <w:rPr>
          <w:spacing w:val="2"/>
          <w:sz w:val="20"/>
        </w:rPr>
        <w:t xml:space="preserve"> </w:t>
      </w:r>
      <w:r>
        <w:rPr>
          <w:sz w:val="20"/>
        </w:rPr>
        <w:t>супервайзера</w:t>
      </w:r>
    </w:p>
    <w:tbl>
      <w:tblPr>
        <w:tblStyle w:val="TableNormal"/>
        <w:tblW w:w="0" w:type="auto"/>
        <w:tblInd w:w="39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921"/>
        <w:gridCol w:w="1320"/>
        <w:gridCol w:w="3360"/>
        <w:gridCol w:w="1080"/>
      </w:tblGrid>
      <w:tr w:rsidR="00082547" w14:paraId="5BF9FCF5" w14:textId="77777777" w:rsidTr="005B5E6C">
        <w:trPr>
          <w:trHeight w:val="839"/>
        </w:trPr>
        <w:tc>
          <w:tcPr>
            <w:tcW w:w="720" w:type="dxa"/>
          </w:tcPr>
          <w:p w14:paraId="2B464C8A" w14:textId="77777777" w:rsidR="00082547" w:rsidRDefault="00082547" w:rsidP="005B5E6C">
            <w:pPr>
              <w:pStyle w:val="TableParagraph"/>
              <w:spacing w:before="69"/>
              <w:ind w:left="191"/>
              <w:rPr>
                <w:sz w:val="20"/>
              </w:rPr>
            </w:pPr>
            <w:r>
              <w:rPr>
                <w:sz w:val="20"/>
              </w:rPr>
              <w:t>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</w:t>
            </w:r>
          </w:p>
          <w:p w14:paraId="42F31FDA" w14:textId="77777777" w:rsidR="00082547" w:rsidRDefault="00082547" w:rsidP="005B5E6C">
            <w:pPr>
              <w:pStyle w:val="TableParagraph"/>
              <w:spacing w:before="1"/>
              <w:ind w:left="225"/>
              <w:rPr>
                <w:sz w:val="20"/>
              </w:rPr>
            </w:pPr>
            <w:r>
              <w:rPr>
                <w:sz w:val="20"/>
              </w:rPr>
              <w:t>п/п</w:t>
            </w:r>
          </w:p>
        </w:tc>
        <w:tc>
          <w:tcPr>
            <w:tcW w:w="1921" w:type="dxa"/>
          </w:tcPr>
          <w:p w14:paraId="0419C03F" w14:textId="77777777" w:rsidR="00082547" w:rsidRDefault="00082547" w:rsidP="005B5E6C">
            <w:pPr>
              <w:pStyle w:val="TableParagraph"/>
              <w:spacing w:before="69"/>
              <w:ind w:left="588" w:right="302" w:hanging="255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Фамилия, </w:t>
            </w:r>
            <w:r>
              <w:rPr>
                <w:sz w:val="20"/>
              </w:rPr>
              <w:t>имя,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отчество</w:t>
            </w:r>
          </w:p>
        </w:tc>
        <w:tc>
          <w:tcPr>
            <w:tcW w:w="1320" w:type="dxa"/>
          </w:tcPr>
          <w:p w14:paraId="6AF0E064" w14:textId="77777777" w:rsidR="00082547" w:rsidRDefault="00082547" w:rsidP="005B5E6C">
            <w:pPr>
              <w:pStyle w:val="TableParagraph"/>
              <w:spacing w:before="69"/>
              <w:ind w:left="186"/>
              <w:rPr>
                <w:sz w:val="20"/>
              </w:rPr>
            </w:pPr>
            <w:r>
              <w:rPr>
                <w:sz w:val="20"/>
              </w:rPr>
              <w:t>Должность</w:t>
            </w:r>
          </w:p>
        </w:tc>
        <w:tc>
          <w:tcPr>
            <w:tcW w:w="3360" w:type="dxa"/>
          </w:tcPr>
          <w:p w14:paraId="35DD3C50" w14:textId="77777777" w:rsidR="00082547" w:rsidRPr="00082547" w:rsidRDefault="00082547" w:rsidP="005B5E6C">
            <w:pPr>
              <w:pStyle w:val="TableParagraph"/>
              <w:spacing w:before="69"/>
              <w:ind w:left="390" w:right="361" w:firstLine="12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Наименование, дата, номер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документа,</w:t>
            </w:r>
            <w:r w:rsidRPr="00082547">
              <w:rPr>
                <w:spacing w:val="-1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подтверждающего</w:t>
            </w:r>
          </w:p>
          <w:p w14:paraId="035F96C4" w14:textId="77777777" w:rsidR="00082547" w:rsidRPr="00082547" w:rsidRDefault="00082547" w:rsidP="005B5E6C">
            <w:pPr>
              <w:pStyle w:val="TableParagraph"/>
              <w:spacing w:before="2"/>
              <w:ind w:left="11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полномочие</w:t>
            </w:r>
          </w:p>
        </w:tc>
        <w:tc>
          <w:tcPr>
            <w:tcW w:w="1080" w:type="dxa"/>
          </w:tcPr>
          <w:p w14:paraId="05279E8B" w14:textId="77777777" w:rsidR="00082547" w:rsidRDefault="00082547" w:rsidP="005B5E6C">
            <w:pPr>
              <w:pStyle w:val="TableParagraph"/>
              <w:spacing w:before="69"/>
              <w:ind w:left="170"/>
              <w:rPr>
                <w:sz w:val="20"/>
              </w:rPr>
            </w:pPr>
            <w:r>
              <w:rPr>
                <w:sz w:val="20"/>
              </w:rPr>
              <w:t>Подпись</w:t>
            </w:r>
          </w:p>
        </w:tc>
      </w:tr>
      <w:tr w:rsidR="00082547" w14:paraId="6F28B473" w14:textId="77777777" w:rsidTr="005B5E6C">
        <w:trPr>
          <w:trHeight w:val="371"/>
        </w:trPr>
        <w:tc>
          <w:tcPr>
            <w:tcW w:w="720" w:type="dxa"/>
          </w:tcPr>
          <w:p w14:paraId="206A214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921" w:type="dxa"/>
          </w:tcPr>
          <w:p w14:paraId="228AF483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320" w:type="dxa"/>
          </w:tcPr>
          <w:p w14:paraId="47D3120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360" w:type="dxa"/>
          </w:tcPr>
          <w:p w14:paraId="076707C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080" w:type="dxa"/>
          </w:tcPr>
          <w:p w14:paraId="16A265D1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</w:tr>
    </w:tbl>
    <w:p w14:paraId="079FA275" w14:textId="77777777" w:rsidR="00082547" w:rsidRDefault="00082547" w:rsidP="00082547">
      <w:pPr>
        <w:pStyle w:val="a3"/>
        <w:rPr>
          <w:sz w:val="22"/>
        </w:rPr>
      </w:pPr>
    </w:p>
    <w:p w14:paraId="12280D97" w14:textId="77777777" w:rsidR="00082547" w:rsidRDefault="00082547" w:rsidP="00082547">
      <w:pPr>
        <w:pStyle w:val="a3"/>
        <w:spacing w:before="5"/>
        <w:rPr>
          <w:sz w:val="17"/>
        </w:rPr>
      </w:pPr>
    </w:p>
    <w:p w14:paraId="259E1E58" w14:textId="77777777" w:rsidR="00082547" w:rsidRDefault="00082547" w:rsidP="00082547">
      <w:pPr>
        <w:tabs>
          <w:tab w:val="left" w:pos="9085"/>
        </w:tabs>
        <w:ind w:right="287"/>
        <w:jc w:val="center"/>
        <w:rPr>
          <w:sz w:val="20"/>
        </w:rPr>
      </w:pPr>
      <w:r>
        <w:rPr>
          <w:b/>
          <w:sz w:val="20"/>
        </w:rPr>
        <w:t>Автор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проекта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рекультивации</w:t>
      </w:r>
      <w:r>
        <w:rPr>
          <w:b/>
          <w:spacing w:val="3"/>
          <w:sz w:val="20"/>
        </w:rPr>
        <w:t xml:space="preserve"> </w:t>
      </w:r>
      <w:r>
        <w:rPr>
          <w:w w:val="99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3DFECA32" w14:textId="77777777" w:rsidR="00082547" w:rsidRDefault="00082547" w:rsidP="00082547">
      <w:pPr>
        <w:tabs>
          <w:tab w:val="left" w:pos="6414"/>
        </w:tabs>
        <w:spacing w:before="1" w:line="480" w:lineRule="auto"/>
        <w:ind w:left="3834" w:right="4163"/>
        <w:jc w:val="center"/>
        <w:rPr>
          <w:sz w:val="20"/>
        </w:rPr>
      </w:pPr>
      <w:r>
        <w:rPr>
          <w:sz w:val="20"/>
        </w:rPr>
        <w:t>(наименование ССП ОГ / наименование подрядной организации, реквизиты (дата, номер) договора)</w:t>
      </w:r>
      <w:r>
        <w:rPr>
          <w:spacing w:val="-47"/>
          <w:sz w:val="20"/>
        </w:rPr>
        <w:t xml:space="preserve"> </w:t>
      </w:r>
      <w:r>
        <w:rPr>
          <w:sz w:val="20"/>
        </w:rPr>
        <w:t>В</w:t>
      </w:r>
      <w:r>
        <w:rPr>
          <w:spacing w:val="-2"/>
          <w:sz w:val="20"/>
        </w:rPr>
        <w:t xml:space="preserve"> </w:t>
      </w:r>
      <w:r>
        <w:rPr>
          <w:sz w:val="20"/>
        </w:rPr>
        <w:t>настоящем</w:t>
      </w:r>
      <w:r>
        <w:rPr>
          <w:spacing w:val="-2"/>
          <w:sz w:val="20"/>
        </w:rPr>
        <w:t xml:space="preserve"> </w:t>
      </w:r>
      <w:r>
        <w:rPr>
          <w:sz w:val="20"/>
        </w:rPr>
        <w:t>журнале</w:t>
      </w:r>
      <w:r>
        <w:rPr>
          <w:sz w:val="20"/>
          <w:u w:val="single"/>
        </w:rPr>
        <w:tab/>
      </w:r>
      <w:r>
        <w:rPr>
          <w:sz w:val="20"/>
        </w:rPr>
        <w:t>страниц.</w:t>
      </w:r>
      <w:r>
        <w:rPr>
          <w:spacing w:val="-2"/>
          <w:sz w:val="20"/>
        </w:rPr>
        <w:t xml:space="preserve"> </w:t>
      </w:r>
      <w:r>
        <w:rPr>
          <w:sz w:val="20"/>
        </w:rPr>
        <w:t>Журнал</w:t>
      </w:r>
      <w:r>
        <w:rPr>
          <w:spacing w:val="-1"/>
          <w:sz w:val="20"/>
        </w:rPr>
        <w:t xml:space="preserve"> </w:t>
      </w:r>
      <w:r>
        <w:rPr>
          <w:sz w:val="20"/>
        </w:rPr>
        <w:t>пронумерован,</w:t>
      </w:r>
      <w:r>
        <w:rPr>
          <w:spacing w:val="-3"/>
          <w:sz w:val="20"/>
        </w:rPr>
        <w:t xml:space="preserve"> </w:t>
      </w:r>
      <w:r>
        <w:rPr>
          <w:sz w:val="20"/>
        </w:rPr>
        <w:t>сброшюрован</w:t>
      </w:r>
      <w:r>
        <w:rPr>
          <w:spacing w:val="-5"/>
          <w:sz w:val="20"/>
        </w:rPr>
        <w:t xml:space="preserve"> </w:t>
      </w:r>
      <w:r>
        <w:rPr>
          <w:sz w:val="20"/>
        </w:rPr>
        <w:t>и</w:t>
      </w:r>
      <w:r>
        <w:rPr>
          <w:spacing w:val="-4"/>
          <w:sz w:val="20"/>
        </w:rPr>
        <w:t xml:space="preserve"> </w:t>
      </w:r>
      <w:r>
        <w:rPr>
          <w:sz w:val="20"/>
        </w:rPr>
        <w:t>скреплен</w:t>
      </w:r>
      <w:r>
        <w:rPr>
          <w:spacing w:val="-4"/>
          <w:sz w:val="20"/>
        </w:rPr>
        <w:t xml:space="preserve"> </w:t>
      </w:r>
      <w:r>
        <w:rPr>
          <w:sz w:val="20"/>
        </w:rPr>
        <w:t>печатью.</w:t>
      </w:r>
    </w:p>
    <w:p w14:paraId="729FAACA" w14:textId="77777777" w:rsidR="00082547" w:rsidRDefault="00082547" w:rsidP="00082547">
      <w:pPr>
        <w:spacing w:line="480" w:lineRule="auto"/>
        <w:jc w:val="center"/>
        <w:rPr>
          <w:sz w:val="20"/>
        </w:rPr>
        <w:sectPr w:rsidR="00082547">
          <w:headerReference w:type="default" r:id="rId126"/>
          <w:footerReference w:type="default" r:id="rId127"/>
          <w:pgSz w:w="16840" w:h="11910" w:orient="landscape"/>
          <w:pgMar w:top="1180" w:right="0" w:bottom="1520" w:left="280" w:header="797" w:footer="1320" w:gutter="0"/>
          <w:pgNumType w:start="8"/>
          <w:cols w:space="720"/>
        </w:sectPr>
      </w:pPr>
    </w:p>
    <w:p w14:paraId="72680449" w14:textId="77777777" w:rsidR="00082547" w:rsidRDefault="00082547" w:rsidP="00082547">
      <w:pPr>
        <w:pStyle w:val="a3"/>
        <w:rPr>
          <w:sz w:val="20"/>
        </w:rPr>
      </w:pPr>
    </w:p>
    <w:p w14:paraId="1B795CEF" w14:textId="77777777" w:rsidR="00082547" w:rsidRDefault="00082547" w:rsidP="00082547">
      <w:pPr>
        <w:pStyle w:val="a3"/>
        <w:spacing w:before="5"/>
        <w:rPr>
          <w:sz w:val="18"/>
        </w:rPr>
      </w:pPr>
    </w:p>
    <w:p w14:paraId="19EEEC68" w14:textId="77777777" w:rsidR="00082547" w:rsidRDefault="00082547" w:rsidP="00082547">
      <w:pPr>
        <w:ind w:right="335"/>
        <w:jc w:val="center"/>
        <w:rPr>
          <w:b/>
          <w:sz w:val="20"/>
        </w:rPr>
      </w:pPr>
      <w:bookmarkStart w:id="36" w:name="_bookmark149"/>
      <w:bookmarkEnd w:id="36"/>
      <w:r>
        <w:rPr>
          <w:b/>
          <w:sz w:val="20"/>
        </w:rPr>
        <w:t>РАЗДЕЛ</w:t>
      </w:r>
      <w:r>
        <w:rPr>
          <w:b/>
          <w:spacing w:val="-7"/>
          <w:sz w:val="20"/>
        </w:rPr>
        <w:t xml:space="preserve"> </w:t>
      </w:r>
      <w:r>
        <w:rPr>
          <w:b/>
          <w:sz w:val="20"/>
        </w:rPr>
        <w:t>1</w:t>
      </w:r>
    </w:p>
    <w:p w14:paraId="7DF0125E" w14:textId="77777777" w:rsidR="00082547" w:rsidRDefault="00082547" w:rsidP="00082547">
      <w:pPr>
        <w:spacing w:before="1"/>
        <w:ind w:right="330"/>
        <w:jc w:val="center"/>
        <w:rPr>
          <w:b/>
          <w:sz w:val="20"/>
        </w:rPr>
      </w:pPr>
      <w:r>
        <w:rPr>
          <w:b/>
          <w:sz w:val="20"/>
        </w:rPr>
        <w:t>Сведения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о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выполнении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работ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по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рекультивации</w:t>
      </w:r>
    </w:p>
    <w:p w14:paraId="7DFD9003" w14:textId="77777777" w:rsidR="00082547" w:rsidRDefault="00082547" w:rsidP="00082547">
      <w:pPr>
        <w:pStyle w:val="a3"/>
        <w:rPr>
          <w:b/>
          <w:sz w:val="20"/>
        </w:rPr>
      </w:pPr>
    </w:p>
    <w:tbl>
      <w:tblPr>
        <w:tblStyle w:val="TableNormal"/>
        <w:tblW w:w="0" w:type="auto"/>
        <w:tblInd w:w="2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87"/>
        <w:gridCol w:w="1584"/>
        <w:gridCol w:w="1585"/>
        <w:gridCol w:w="1584"/>
        <w:gridCol w:w="1584"/>
        <w:gridCol w:w="1584"/>
        <w:gridCol w:w="1584"/>
        <w:gridCol w:w="1585"/>
        <w:gridCol w:w="1584"/>
        <w:gridCol w:w="1584"/>
      </w:tblGrid>
      <w:tr w:rsidR="00082547" w14:paraId="09154F1C" w14:textId="77777777" w:rsidTr="005B5E6C">
        <w:trPr>
          <w:trHeight w:val="839"/>
        </w:trPr>
        <w:tc>
          <w:tcPr>
            <w:tcW w:w="1587" w:type="dxa"/>
          </w:tcPr>
          <w:p w14:paraId="038ACAA4" w14:textId="77777777" w:rsidR="00082547" w:rsidRDefault="00082547" w:rsidP="005B5E6C">
            <w:pPr>
              <w:pStyle w:val="TableParagraph"/>
              <w:spacing w:before="69"/>
              <w:ind w:left="513"/>
              <w:rPr>
                <w:sz w:val="20"/>
              </w:rPr>
            </w:pPr>
            <w:r>
              <w:rPr>
                <w:sz w:val="20"/>
              </w:rPr>
              <w:t>Выдел</w:t>
            </w:r>
          </w:p>
        </w:tc>
        <w:tc>
          <w:tcPr>
            <w:tcW w:w="1584" w:type="dxa"/>
          </w:tcPr>
          <w:p w14:paraId="7E8C9951" w14:textId="77777777" w:rsidR="00082547" w:rsidRDefault="00082547" w:rsidP="005B5E6C">
            <w:pPr>
              <w:pStyle w:val="TableParagraph"/>
              <w:spacing w:before="69"/>
              <w:ind w:left="569" w:right="553"/>
              <w:jc w:val="center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1585" w:type="dxa"/>
          </w:tcPr>
          <w:p w14:paraId="72E2AAEA" w14:textId="77777777" w:rsidR="00082547" w:rsidRDefault="00082547" w:rsidP="005B5E6C">
            <w:pPr>
              <w:pStyle w:val="TableParagraph"/>
              <w:spacing w:before="69"/>
              <w:ind w:left="517"/>
              <w:rPr>
                <w:sz w:val="20"/>
              </w:rPr>
            </w:pPr>
            <w:r>
              <w:rPr>
                <w:sz w:val="20"/>
              </w:rPr>
              <w:t>Смена</w:t>
            </w:r>
          </w:p>
        </w:tc>
        <w:tc>
          <w:tcPr>
            <w:tcW w:w="1584" w:type="dxa"/>
          </w:tcPr>
          <w:p w14:paraId="7CC3C1D3" w14:textId="77777777" w:rsidR="00082547" w:rsidRDefault="00082547" w:rsidP="005B5E6C">
            <w:pPr>
              <w:pStyle w:val="TableParagraph"/>
              <w:spacing w:before="69"/>
              <w:ind w:left="500" w:right="141" w:hanging="334"/>
              <w:rPr>
                <w:sz w:val="20"/>
              </w:rPr>
            </w:pPr>
            <w:r>
              <w:rPr>
                <w:spacing w:val="-1"/>
                <w:sz w:val="20"/>
              </w:rPr>
              <w:t>Наименование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работ*</w:t>
            </w:r>
          </w:p>
        </w:tc>
        <w:tc>
          <w:tcPr>
            <w:tcW w:w="1584" w:type="dxa"/>
          </w:tcPr>
          <w:p w14:paraId="7CEFAE5D" w14:textId="77777777" w:rsidR="00082547" w:rsidRDefault="00082547" w:rsidP="005B5E6C">
            <w:pPr>
              <w:pStyle w:val="TableParagraph"/>
              <w:spacing w:before="69"/>
              <w:ind w:left="548" w:right="191" w:hanging="33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Объем </w:t>
            </w:r>
            <w:r>
              <w:rPr>
                <w:sz w:val="20"/>
              </w:rPr>
              <w:t>работ,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  <w:r>
              <w:rPr>
                <w:sz w:val="20"/>
              </w:rPr>
              <w:t>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1584" w:type="dxa"/>
          </w:tcPr>
          <w:p w14:paraId="12012996" w14:textId="77777777" w:rsidR="00082547" w:rsidRDefault="00082547" w:rsidP="005B5E6C">
            <w:pPr>
              <w:pStyle w:val="TableParagraph"/>
              <w:spacing w:before="69"/>
              <w:ind w:left="443" w:right="141" w:hanging="277"/>
              <w:rPr>
                <w:sz w:val="20"/>
              </w:rPr>
            </w:pPr>
            <w:r>
              <w:rPr>
                <w:spacing w:val="-1"/>
                <w:sz w:val="20"/>
              </w:rPr>
              <w:t>Наименование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техники</w:t>
            </w:r>
          </w:p>
        </w:tc>
        <w:tc>
          <w:tcPr>
            <w:tcW w:w="1584" w:type="dxa"/>
          </w:tcPr>
          <w:p w14:paraId="51A52673" w14:textId="77777777" w:rsidR="00082547" w:rsidRDefault="00082547" w:rsidP="005B5E6C">
            <w:pPr>
              <w:pStyle w:val="TableParagraph"/>
              <w:spacing w:before="69"/>
              <w:ind w:left="479" w:right="264" w:hanging="190"/>
              <w:rPr>
                <w:sz w:val="20"/>
              </w:rPr>
            </w:pPr>
            <w:r>
              <w:rPr>
                <w:spacing w:val="-1"/>
                <w:sz w:val="20"/>
              </w:rPr>
              <w:t>Количество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единиц</w:t>
            </w:r>
          </w:p>
        </w:tc>
        <w:tc>
          <w:tcPr>
            <w:tcW w:w="1585" w:type="dxa"/>
          </w:tcPr>
          <w:p w14:paraId="47C0E424" w14:textId="77777777" w:rsidR="00082547" w:rsidRDefault="00082547" w:rsidP="005B5E6C">
            <w:pPr>
              <w:pStyle w:val="TableParagraph"/>
              <w:spacing w:before="69"/>
              <w:ind w:left="155" w:right="140"/>
              <w:jc w:val="center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используемого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материла</w:t>
            </w:r>
          </w:p>
        </w:tc>
        <w:tc>
          <w:tcPr>
            <w:tcW w:w="1584" w:type="dxa"/>
          </w:tcPr>
          <w:p w14:paraId="4DFD152A" w14:textId="77777777" w:rsidR="00082547" w:rsidRDefault="00082547" w:rsidP="005B5E6C">
            <w:pPr>
              <w:pStyle w:val="TableParagraph"/>
              <w:spacing w:before="69"/>
              <w:ind w:left="599" w:right="241" w:hanging="336"/>
              <w:rPr>
                <w:sz w:val="20"/>
              </w:rPr>
            </w:pPr>
            <w:r>
              <w:rPr>
                <w:spacing w:val="-1"/>
                <w:sz w:val="20"/>
              </w:rPr>
              <w:t>Количество,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кг,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</w:t>
            </w:r>
          </w:p>
        </w:tc>
        <w:tc>
          <w:tcPr>
            <w:tcW w:w="1584" w:type="dxa"/>
          </w:tcPr>
          <w:p w14:paraId="0121CF2B" w14:textId="77777777" w:rsidR="00082547" w:rsidRDefault="00082547" w:rsidP="005B5E6C">
            <w:pPr>
              <w:pStyle w:val="TableParagraph"/>
              <w:spacing w:before="69"/>
              <w:ind w:left="565" w:right="109" w:hanging="435"/>
              <w:rPr>
                <w:sz w:val="20"/>
              </w:rPr>
            </w:pPr>
            <w:r>
              <w:rPr>
                <w:spacing w:val="-1"/>
                <w:sz w:val="20"/>
              </w:rPr>
              <w:t>Ответственный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ФИО</w:t>
            </w:r>
          </w:p>
        </w:tc>
      </w:tr>
      <w:tr w:rsidR="00082547" w14:paraId="2723AF25" w14:textId="77777777" w:rsidTr="005B5E6C">
        <w:trPr>
          <w:trHeight w:val="371"/>
        </w:trPr>
        <w:tc>
          <w:tcPr>
            <w:tcW w:w="1587" w:type="dxa"/>
          </w:tcPr>
          <w:p w14:paraId="1188984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4" w:type="dxa"/>
          </w:tcPr>
          <w:p w14:paraId="4046962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5" w:type="dxa"/>
          </w:tcPr>
          <w:p w14:paraId="6EFA1FE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4" w:type="dxa"/>
          </w:tcPr>
          <w:p w14:paraId="0CA6D40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4" w:type="dxa"/>
          </w:tcPr>
          <w:p w14:paraId="77202A9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4" w:type="dxa"/>
          </w:tcPr>
          <w:p w14:paraId="280DCE5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4" w:type="dxa"/>
          </w:tcPr>
          <w:p w14:paraId="34B205DF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5" w:type="dxa"/>
          </w:tcPr>
          <w:p w14:paraId="2C98182D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4" w:type="dxa"/>
          </w:tcPr>
          <w:p w14:paraId="61E439DB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584" w:type="dxa"/>
          </w:tcPr>
          <w:p w14:paraId="0B8C79A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</w:tbl>
    <w:p w14:paraId="1F02F01E" w14:textId="77777777" w:rsidR="00082547" w:rsidRDefault="00082547" w:rsidP="00082547">
      <w:pPr>
        <w:pStyle w:val="a3"/>
        <w:spacing w:before="6"/>
        <w:rPr>
          <w:b/>
          <w:sz w:val="11"/>
        </w:rPr>
      </w:pPr>
    </w:p>
    <w:p w14:paraId="4EC261ED" w14:textId="77777777" w:rsidR="00082547" w:rsidRDefault="00082547" w:rsidP="00082547">
      <w:pPr>
        <w:rPr>
          <w:sz w:val="11"/>
        </w:rPr>
        <w:sectPr w:rsidR="00082547">
          <w:headerReference w:type="default" r:id="rId128"/>
          <w:footerReference w:type="default" r:id="rId129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12338F53" w14:textId="77777777" w:rsidR="00082547" w:rsidRDefault="00082547" w:rsidP="00082547">
      <w:pPr>
        <w:spacing w:before="91"/>
        <w:ind w:left="951"/>
        <w:rPr>
          <w:sz w:val="20"/>
        </w:rPr>
      </w:pPr>
      <w:r>
        <w:rPr>
          <w:sz w:val="20"/>
        </w:rPr>
        <w:t>*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в</w:t>
      </w:r>
      <w:r>
        <w:rPr>
          <w:spacing w:val="-1"/>
          <w:sz w:val="20"/>
        </w:rPr>
        <w:t xml:space="preserve"> </w:t>
      </w:r>
      <w:r>
        <w:rPr>
          <w:sz w:val="20"/>
        </w:rPr>
        <w:t>том</w:t>
      </w:r>
      <w:r>
        <w:rPr>
          <w:spacing w:val="-1"/>
          <w:sz w:val="20"/>
        </w:rPr>
        <w:t xml:space="preserve"> </w:t>
      </w:r>
      <w:r>
        <w:rPr>
          <w:sz w:val="20"/>
        </w:rPr>
        <w:t>числе</w:t>
      </w:r>
      <w:r>
        <w:rPr>
          <w:spacing w:val="-2"/>
          <w:sz w:val="20"/>
        </w:rPr>
        <w:t xml:space="preserve"> </w:t>
      </w:r>
      <w:r>
        <w:rPr>
          <w:sz w:val="20"/>
        </w:rPr>
        <w:t>отбор</w:t>
      </w:r>
      <w:r>
        <w:rPr>
          <w:spacing w:val="-1"/>
          <w:sz w:val="20"/>
        </w:rPr>
        <w:t xml:space="preserve"> </w:t>
      </w:r>
      <w:r>
        <w:rPr>
          <w:sz w:val="20"/>
        </w:rPr>
        <w:t>проб,</w:t>
      </w:r>
      <w:r>
        <w:rPr>
          <w:spacing w:val="-2"/>
          <w:sz w:val="20"/>
        </w:rPr>
        <w:t xml:space="preserve"> </w:t>
      </w:r>
      <w:r>
        <w:rPr>
          <w:sz w:val="20"/>
        </w:rPr>
        <w:t>выполнение</w:t>
      </w:r>
      <w:r>
        <w:rPr>
          <w:spacing w:val="-2"/>
          <w:sz w:val="20"/>
        </w:rPr>
        <w:t xml:space="preserve"> </w:t>
      </w:r>
      <w:r>
        <w:rPr>
          <w:sz w:val="20"/>
        </w:rPr>
        <w:t>КХА</w:t>
      </w:r>
    </w:p>
    <w:p w14:paraId="5F0E2EE7" w14:textId="77777777" w:rsidR="00082547" w:rsidRDefault="00082547" w:rsidP="00082547">
      <w:pPr>
        <w:pStyle w:val="a3"/>
        <w:spacing w:before="4"/>
        <w:rPr>
          <w:sz w:val="28"/>
        </w:rPr>
      </w:pPr>
      <w:r>
        <w:br w:type="column"/>
      </w:r>
    </w:p>
    <w:p w14:paraId="3E2A4642" w14:textId="77777777" w:rsidR="00082547" w:rsidRDefault="00082547" w:rsidP="00082547">
      <w:pPr>
        <w:ind w:left="564" w:right="5750"/>
        <w:jc w:val="center"/>
        <w:rPr>
          <w:b/>
          <w:sz w:val="20"/>
        </w:rPr>
      </w:pPr>
      <w:r>
        <w:rPr>
          <w:b/>
          <w:sz w:val="20"/>
        </w:rPr>
        <w:t>РАЗДЕЛ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2</w:t>
      </w:r>
    </w:p>
    <w:p w14:paraId="76D632DB" w14:textId="77777777" w:rsidR="00082547" w:rsidRDefault="00082547" w:rsidP="00082547">
      <w:pPr>
        <w:spacing w:before="1"/>
        <w:ind w:left="564" w:right="5751"/>
        <w:jc w:val="center"/>
        <w:rPr>
          <w:b/>
          <w:sz w:val="20"/>
        </w:rPr>
      </w:pPr>
      <w:r>
        <w:rPr>
          <w:b/>
          <w:sz w:val="20"/>
        </w:rPr>
        <w:t>Сведения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о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контроле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выполнении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работ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по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рекультивации</w:t>
      </w:r>
    </w:p>
    <w:p w14:paraId="1269F672" w14:textId="77777777" w:rsidR="00082547" w:rsidRDefault="00082547" w:rsidP="00082547">
      <w:pPr>
        <w:jc w:val="center"/>
        <w:rPr>
          <w:sz w:val="20"/>
        </w:rPr>
        <w:sectPr w:rsidR="00082547">
          <w:type w:val="continuous"/>
          <w:pgSz w:w="16840" w:h="11910" w:orient="landscape"/>
          <w:pgMar w:top="700" w:right="0" w:bottom="820" w:left="280" w:header="720" w:footer="720" w:gutter="0"/>
          <w:cols w:num="2" w:space="720" w:equalWidth="0">
            <w:col w:w="4812" w:space="40"/>
            <w:col w:w="11708"/>
          </w:cols>
        </w:sectPr>
      </w:pPr>
    </w:p>
    <w:p w14:paraId="062022B3" w14:textId="77777777" w:rsidR="00082547" w:rsidRDefault="00082547" w:rsidP="00082547">
      <w:pPr>
        <w:pStyle w:val="a3"/>
        <w:rPr>
          <w:b/>
          <w:sz w:val="20"/>
        </w:rPr>
      </w:pPr>
    </w:p>
    <w:tbl>
      <w:tblPr>
        <w:tblStyle w:val="TableNormal"/>
        <w:tblW w:w="0" w:type="auto"/>
        <w:tblInd w:w="92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0"/>
        <w:gridCol w:w="1442"/>
        <w:gridCol w:w="1440"/>
        <w:gridCol w:w="1439"/>
        <w:gridCol w:w="1439"/>
        <w:gridCol w:w="1439"/>
        <w:gridCol w:w="2137"/>
        <w:gridCol w:w="2176"/>
        <w:gridCol w:w="1439"/>
      </w:tblGrid>
      <w:tr w:rsidR="00082547" w14:paraId="64E23202" w14:textId="77777777" w:rsidTr="005B5E6C">
        <w:trPr>
          <w:trHeight w:val="304"/>
        </w:trPr>
        <w:tc>
          <w:tcPr>
            <w:tcW w:w="1440" w:type="dxa"/>
            <w:tcBorders>
              <w:bottom w:val="nil"/>
            </w:tcBorders>
          </w:tcPr>
          <w:p w14:paraId="19DFD1BF" w14:textId="77777777" w:rsidR="00082547" w:rsidRDefault="00082547" w:rsidP="005B5E6C">
            <w:pPr>
              <w:pStyle w:val="TableParagraph"/>
              <w:spacing w:before="69" w:line="215" w:lineRule="exact"/>
              <w:ind w:left="366"/>
              <w:rPr>
                <w:sz w:val="20"/>
              </w:rPr>
            </w:pPr>
            <w:r>
              <w:rPr>
                <w:sz w:val="20"/>
              </w:rPr>
              <w:t>№№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1442" w:type="dxa"/>
            <w:tcBorders>
              <w:bottom w:val="nil"/>
            </w:tcBorders>
          </w:tcPr>
          <w:p w14:paraId="3A7E4003" w14:textId="77777777" w:rsidR="00082547" w:rsidRDefault="00082547" w:rsidP="005B5E6C">
            <w:pPr>
              <w:pStyle w:val="TableParagraph"/>
              <w:spacing w:before="69" w:line="215" w:lineRule="exact"/>
              <w:ind w:left="497" w:right="482"/>
              <w:jc w:val="center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1440" w:type="dxa"/>
            <w:tcBorders>
              <w:bottom w:val="nil"/>
            </w:tcBorders>
          </w:tcPr>
          <w:p w14:paraId="186A92B3" w14:textId="77777777" w:rsidR="00082547" w:rsidRDefault="00082547" w:rsidP="005B5E6C">
            <w:pPr>
              <w:pStyle w:val="TableParagraph"/>
              <w:spacing w:before="69" w:line="215" w:lineRule="exact"/>
              <w:ind w:right="115"/>
              <w:jc w:val="right"/>
              <w:rPr>
                <w:sz w:val="20"/>
              </w:rPr>
            </w:pPr>
            <w:r>
              <w:rPr>
                <w:sz w:val="20"/>
              </w:rPr>
              <w:t>Запись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</w:p>
        </w:tc>
        <w:tc>
          <w:tcPr>
            <w:tcW w:w="1439" w:type="dxa"/>
            <w:tcBorders>
              <w:bottom w:val="nil"/>
            </w:tcBorders>
          </w:tcPr>
          <w:p w14:paraId="4B8AAE2D" w14:textId="77777777" w:rsidR="00082547" w:rsidRDefault="00082547" w:rsidP="005B5E6C">
            <w:pPr>
              <w:pStyle w:val="TableParagraph"/>
              <w:spacing w:before="69" w:line="215" w:lineRule="exact"/>
              <w:ind w:left="33" w:right="14"/>
              <w:jc w:val="center"/>
              <w:rPr>
                <w:sz w:val="20"/>
              </w:rPr>
            </w:pPr>
            <w:r>
              <w:rPr>
                <w:sz w:val="20"/>
              </w:rPr>
              <w:t>Выявленные</w:t>
            </w:r>
          </w:p>
        </w:tc>
        <w:tc>
          <w:tcPr>
            <w:tcW w:w="1439" w:type="dxa"/>
            <w:tcBorders>
              <w:bottom w:val="nil"/>
            </w:tcBorders>
          </w:tcPr>
          <w:p w14:paraId="2248C353" w14:textId="77777777" w:rsidR="00082547" w:rsidRDefault="00082547" w:rsidP="005B5E6C">
            <w:pPr>
              <w:pStyle w:val="TableParagraph"/>
              <w:spacing w:before="69" w:line="215" w:lineRule="exact"/>
              <w:ind w:left="35" w:right="14"/>
              <w:jc w:val="center"/>
              <w:rPr>
                <w:sz w:val="20"/>
              </w:rPr>
            </w:pPr>
            <w:r>
              <w:rPr>
                <w:sz w:val="20"/>
              </w:rPr>
              <w:t>Требования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1439" w:type="dxa"/>
            <w:tcBorders>
              <w:bottom w:val="nil"/>
            </w:tcBorders>
          </w:tcPr>
          <w:p w14:paraId="5C7A0BDC" w14:textId="77777777" w:rsidR="00082547" w:rsidRDefault="00082547" w:rsidP="005B5E6C">
            <w:pPr>
              <w:pStyle w:val="TableParagraph"/>
              <w:spacing w:before="69" w:line="215" w:lineRule="exact"/>
              <w:ind w:left="38" w:right="13"/>
              <w:jc w:val="center"/>
              <w:rPr>
                <w:sz w:val="20"/>
              </w:rPr>
            </w:pPr>
            <w:r>
              <w:rPr>
                <w:sz w:val="20"/>
              </w:rPr>
              <w:t>Срок</w:t>
            </w:r>
          </w:p>
        </w:tc>
        <w:tc>
          <w:tcPr>
            <w:tcW w:w="2137" w:type="dxa"/>
            <w:tcBorders>
              <w:bottom w:val="nil"/>
            </w:tcBorders>
          </w:tcPr>
          <w:p w14:paraId="5125E66A" w14:textId="77777777" w:rsidR="00082547" w:rsidRDefault="00082547" w:rsidP="005B5E6C">
            <w:pPr>
              <w:pStyle w:val="TableParagraph"/>
              <w:spacing w:before="69" w:line="215" w:lineRule="exact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Должность,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ФИО,</w:t>
            </w:r>
          </w:p>
        </w:tc>
        <w:tc>
          <w:tcPr>
            <w:tcW w:w="2176" w:type="dxa"/>
            <w:tcBorders>
              <w:bottom w:val="nil"/>
            </w:tcBorders>
          </w:tcPr>
          <w:p w14:paraId="36055523" w14:textId="77777777" w:rsidR="00082547" w:rsidRDefault="00082547" w:rsidP="005B5E6C">
            <w:pPr>
              <w:pStyle w:val="TableParagraph"/>
              <w:spacing w:before="69" w:line="215" w:lineRule="exact"/>
              <w:ind w:left="29"/>
              <w:jc w:val="center"/>
              <w:rPr>
                <w:sz w:val="20"/>
              </w:rPr>
            </w:pPr>
            <w:r>
              <w:rPr>
                <w:sz w:val="20"/>
              </w:rPr>
              <w:t>Отметка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исполнителя</w:t>
            </w:r>
          </w:p>
        </w:tc>
        <w:tc>
          <w:tcPr>
            <w:tcW w:w="1439" w:type="dxa"/>
            <w:tcBorders>
              <w:bottom w:val="nil"/>
            </w:tcBorders>
          </w:tcPr>
          <w:p w14:paraId="059FF763" w14:textId="77777777" w:rsidR="00082547" w:rsidRDefault="00082547" w:rsidP="005B5E6C">
            <w:pPr>
              <w:pStyle w:val="TableParagraph"/>
              <w:spacing w:before="69" w:line="215" w:lineRule="exact"/>
              <w:ind w:left="38" w:right="4"/>
              <w:jc w:val="center"/>
              <w:rPr>
                <w:sz w:val="20"/>
              </w:rPr>
            </w:pPr>
            <w:r>
              <w:rPr>
                <w:sz w:val="20"/>
              </w:rPr>
              <w:t>Отметка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</w:p>
        </w:tc>
      </w:tr>
      <w:tr w:rsidR="00082547" w14:paraId="432918AC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54A5548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65A8F57E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1DDEC7EE" w14:textId="77777777" w:rsidR="00082547" w:rsidRDefault="00082547" w:rsidP="005B5E6C">
            <w:pPr>
              <w:pStyle w:val="TableParagraph"/>
              <w:spacing w:line="210" w:lineRule="exact"/>
              <w:ind w:left="202"/>
              <w:rPr>
                <w:sz w:val="20"/>
              </w:rPr>
            </w:pPr>
            <w:r>
              <w:rPr>
                <w:sz w:val="20"/>
              </w:rPr>
              <w:t>выполнения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06A8B12F" w14:textId="77777777" w:rsidR="00082547" w:rsidRDefault="00082547" w:rsidP="005B5E6C">
            <w:pPr>
              <w:pStyle w:val="TableParagraph"/>
              <w:spacing w:line="210" w:lineRule="exact"/>
              <w:ind w:left="32" w:right="14"/>
              <w:jc w:val="center"/>
              <w:rPr>
                <w:sz w:val="20"/>
              </w:rPr>
            </w:pPr>
            <w:r>
              <w:rPr>
                <w:sz w:val="20"/>
              </w:rPr>
              <w:t>отступления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10A202A3" w14:textId="77777777" w:rsidR="00082547" w:rsidRDefault="00082547" w:rsidP="005B5E6C">
            <w:pPr>
              <w:pStyle w:val="TableParagraph"/>
              <w:spacing w:line="210" w:lineRule="exact"/>
              <w:ind w:left="36" w:right="14"/>
              <w:jc w:val="center"/>
              <w:rPr>
                <w:sz w:val="20"/>
              </w:rPr>
            </w:pPr>
            <w:r>
              <w:rPr>
                <w:sz w:val="20"/>
              </w:rPr>
              <w:t>указания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24BE149" w14:textId="77777777" w:rsidR="00082547" w:rsidRDefault="00082547" w:rsidP="005B5E6C">
            <w:pPr>
              <w:pStyle w:val="TableParagraph"/>
              <w:spacing w:line="210" w:lineRule="exact"/>
              <w:ind w:left="35" w:right="14"/>
              <w:jc w:val="center"/>
              <w:rPr>
                <w:sz w:val="20"/>
              </w:rPr>
            </w:pPr>
            <w:r>
              <w:rPr>
                <w:sz w:val="20"/>
              </w:rPr>
              <w:t>исполнения</w:t>
            </w: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240E7E98" w14:textId="77777777" w:rsidR="00082547" w:rsidRDefault="00082547" w:rsidP="005B5E6C">
            <w:pPr>
              <w:pStyle w:val="TableParagraph"/>
              <w:spacing w:line="210" w:lineRule="exact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5B1B5539" w14:textId="77777777" w:rsidR="00082547" w:rsidRDefault="00082547" w:rsidP="005B5E6C">
            <w:pPr>
              <w:pStyle w:val="TableParagraph"/>
              <w:spacing w:line="210" w:lineRule="exact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работ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ознакомлении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42A15AE7" w14:textId="77777777" w:rsidR="00082547" w:rsidRDefault="00082547" w:rsidP="005B5E6C">
            <w:pPr>
              <w:pStyle w:val="TableParagraph"/>
              <w:spacing w:line="210" w:lineRule="exact"/>
              <w:ind w:left="38" w:right="3"/>
              <w:jc w:val="center"/>
              <w:rPr>
                <w:sz w:val="20"/>
              </w:rPr>
            </w:pPr>
            <w:r>
              <w:rPr>
                <w:sz w:val="20"/>
              </w:rPr>
              <w:t>выполнении</w:t>
            </w:r>
          </w:p>
        </w:tc>
      </w:tr>
      <w:tr w:rsidR="00082547" w14:paraId="0DE99C36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1AA466A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3002412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61892E28" w14:textId="77777777" w:rsidR="00082547" w:rsidRDefault="00082547" w:rsidP="005B5E6C">
            <w:pPr>
              <w:pStyle w:val="TableParagraph"/>
              <w:spacing w:line="211" w:lineRule="exact"/>
              <w:ind w:left="350"/>
              <w:rPr>
                <w:sz w:val="20"/>
              </w:rPr>
            </w:pPr>
            <w:r>
              <w:rPr>
                <w:sz w:val="20"/>
              </w:rPr>
              <w:t>работ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66BCA3F3" w14:textId="77777777" w:rsidR="00082547" w:rsidRDefault="00082547" w:rsidP="005B5E6C">
            <w:pPr>
              <w:pStyle w:val="TableParagraph"/>
              <w:spacing w:line="211" w:lineRule="exact"/>
              <w:ind w:left="31" w:right="14"/>
              <w:jc w:val="center"/>
              <w:rPr>
                <w:sz w:val="20"/>
              </w:rPr>
            </w:pPr>
            <w:r>
              <w:rPr>
                <w:sz w:val="20"/>
              </w:rPr>
              <w:t>проекта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6DEA7EEF" w14:textId="77777777" w:rsidR="00082547" w:rsidRDefault="00082547" w:rsidP="005B5E6C">
            <w:pPr>
              <w:pStyle w:val="TableParagraph"/>
              <w:spacing w:line="211" w:lineRule="exact"/>
              <w:ind w:left="34" w:right="14"/>
              <w:jc w:val="center"/>
              <w:rPr>
                <w:sz w:val="20"/>
              </w:rPr>
            </w:pPr>
            <w:r>
              <w:rPr>
                <w:sz w:val="20"/>
              </w:rPr>
              <w:t>устранении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81498F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293D75EE" w14:textId="77777777" w:rsidR="00082547" w:rsidRDefault="00082547" w:rsidP="005B5E6C">
            <w:pPr>
              <w:pStyle w:val="TableParagraph"/>
              <w:spacing w:line="211" w:lineRule="exact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выявившего</w:t>
            </w: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35E1ED66" w14:textId="77777777" w:rsidR="00082547" w:rsidRDefault="00082547" w:rsidP="005B5E6C">
            <w:pPr>
              <w:pStyle w:val="TableParagraph"/>
              <w:spacing w:line="211" w:lineRule="exact"/>
              <w:ind w:left="29"/>
              <w:jc w:val="center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записью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75D35E6" w14:textId="77777777" w:rsidR="00082547" w:rsidRDefault="00082547" w:rsidP="005B5E6C">
            <w:pPr>
              <w:pStyle w:val="TableParagraph"/>
              <w:spacing w:line="211" w:lineRule="exact"/>
              <w:ind w:left="38" w:right="3"/>
              <w:jc w:val="center"/>
              <w:rPr>
                <w:sz w:val="20"/>
              </w:rPr>
            </w:pPr>
            <w:r>
              <w:rPr>
                <w:sz w:val="20"/>
              </w:rPr>
              <w:t>требований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</w:tr>
      <w:tr w:rsidR="00082547" w14:paraId="75A4C110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561A8D6C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53B03EDA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2B680A23" w14:textId="77777777" w:rsidR="00082547" w:rsidRDefault="00082547" w:rsidP="005B5E6C">
            <w:pPr>
              <w:pStyle w:val="TableParagraph"/>
              <w:spacing w:line="211" w:lineRule="exact"/>
              <w:ind w:right="64"/>
              <w:jc w:val="right"/>
              <w:rPr>
                <w:sz w:val="20"/>
              </w:rPr>
            </w:pPr>
            <w:r>
              <w:rPr>
                <w:sz w:val="20"/>
              </w:rPr>
              <w:t>рекультивации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159AB7E" w14:textId="77777777" w:rsidR="00082547" w:rsidRDefault="00082547" w:rsidP="005B5E6C">
            <w:pPr>
              <w:pStyle w:val="TableParagraph"/>
              <w:spacing w:line="211" w:lineRule="exact"/>
              <w:ind w:left="30" w:right="14"/>
              <w:jc w:val="center"/>
              <w:rPr>
                <w:sz w:val="20"/>
              </w:rPr>
            </w:pPr>
            <w:r>
              <w:rPr>
                <w:sz w:val="20"/>
              </w:rPr>
              <w:t>рекультивации,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814E540" w14:textId="77777777" w:rsidR="00082547" w:rsidRDefault="00082547" w:rsidP="005B5E6C">
            <w:pPr>
              <w:pStyle w:val="TableParagraph"/>
              <w:spacing w:line="211" w:lineRule="exact"/>
              <w:ind w:left="36" w:right="14"/>
              <w:jc w:val="center"/>
              <w:rPr>
                <w:sz w:val="20"/>
              </w:rPr>
            </w:pPr>
            <w:r>
              <w:rPr>
                <w:sz w:val="20"/>
              </w:rPr>
              <w:t>выявленных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4ABB85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5ACBD79E" w14:textId="77777777" w:rsidR="00082547" w:rsidRDefault="00082547" w:rsidP="005B5E6C">
            <w:pPr>
              <w:pStyle w:val="TableParagraph"/>
              <w:spacing w:line="211" w:lineRule="exact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нарушение/отступление</w:t>
            </w: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591BA575" w14:textId="77777777" w:rsidR="00082547" w:rsidRDefault="00082547" w:rsidP="005B5E6C">
            <w:pPr>
              <w:pStyle w:val="TableParagraph"/>
              <w:spacing w:line="211" w:lineRule="exact"/>
              <w:ind w:left="29"/>
              <w:jc w:val="center"/>
              <w:rPr>
                <w:sz w:val="20"/>
              </w:rPr>
            </w:pPr>
            <w:r>
              <w:rPr>
                <w:sz w:val="20"/>
              </w:rPr>
              <w:t>нарушении/отступлении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14A76A46" w14:textId="77777777" w:rsidR="00082547" w:rsidRDefault="00082547" w:rsidP="005B5E6C">
            <w:pPr>
              <w:pStyle w:val="TableParagraph"/>
              <w:spacing w:line="211" w:lineRule="exact"/>
              <w:ind w:left="38" w:right="3"/>
              <w:jc w:val="center"/>
              <w:rPr>
                <w:sz w:val="20"/>
              </w:rPr>
            </w:pPr>
            <w:r>
              <w:rPr>
                <w:sz w:val="20"/>
              </w:rPr>
              <w:t>указаний</w:t>
            </w:r>
          </w:p>
        </w:tc>
      </w:tr>
      <w:tr w:rsidR="00082547" w14:paraId="0E087FF4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4C8F878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394E7A71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12BC105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3CB20BC" w14:textId="77777777" w:rsidR="00082547" w:rsidRDefault="00082547" w:rsidP="005B5E6C">
            <w:pPr>
              <w:pStyle w:val="TableParagraph"/>
              <w:spacing w:line="210" w:lineRule="exact"/>
              <w:ind w:left="34" w:right="14"/>
              <w:jc w:val="center"/>
              <w:rPr>
                <w:sz w:val="20"/>
              </w:rPr>
            </w:pPr>
            <w:r>
              <w:rPr>
                <w:sz w:val="20"/>
              </w:rPr>
              <w:t>нарушения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2B3AB4F" w14:textId="77777777" w:rsidR="00082547" w:rsidRDefault="00082547" w:rsidP="005B5E6C">
            <w:pPr>
              <w:pStyle w:val="TableParagraph"/>
              <w:spacing w:line="210" w:lineRule="exact"/>
              <w:ind w:left="36" w:right="14"/>
              <w:jc w:val="center"/>
              <w:rPr>
                <w:sz w:val="20"/>
              </w:rPr>
            </w:pPr>
            <w:r>
              <w:rPr>
                <w:sz w:val="20"/>
              </w:rPr>
              <w:t>отступлений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1BFB57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22A15FD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23E57047" w14:textId="77777777" w:rsidR="00082547" w:rsidRDefault="00082547" w:rsidP="005B5E6C">
            <w:pPr>
              <w:pStyle w:val="TableParagraph"/>
              <w:spacing w:line="210" w:lineRule="exact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(должность,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ФИО,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41112BC" w14:textId="77777777" w:rsidR="00082547" w:rsidRDefault="00082547" w:rsidP="005B5E6C">
            <w:pPr>
              <w:pStyle w:val="TableParagraph"/>
              <w:spacing w:line="210" w:lineRule="exact"/>
              <w:ind w:left="38" w:right="2"/>
              <w:jc w:val="center"/>
              <w:rPr>
                <w:sz w:val="20"/>
              </w:rPr>
            </w:pPr>
            <w:r>
              <w:rPr>
                <w:sz w:val="20"/>
              </w:rPr>
              <w:t>(должность,</w:t>
            </w:r>
          </w:p>
        </w:tc>
      </w:tr>
      <w:tr w:rsidR="00082547" w14:paraId="7EC2B6AE" w14:textId="77777777" w:rsidTr="005B5E6C">
        <w:trPr>
          <w:trHeight w:val="229"/>
        </w:trPr>
        <w:tc>
          <w:tcPr>
            <w:tcW w:w="1440" w:type="dxa"/>
            <w:tcBorders>
              <w:top w:val="nil"/>
              <w:bottom w:val="nil"/>
            </w:tcBorders>
          </w:tcPr>
          <w:p w14:paraId="77217C51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5AAB36F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7568B88F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4D7D3870" w14:textId="77777777" w:rsidR="00082547" w:rsidRDefault="00082547" w:rsidP="005B5E6C">
            <w:pPr>
              <w:pStyle w:val="TableParagraph"/>
              <w:spacing w:line="209" w:lineRule="exact"/>
              <w:ind w:left="34" w:right="14"/>
              <w:jc w:val="center"/>
              <w:rPr>
                <w:sz w:val="20"/>
              </w:rPr>
            </w:pPr>
            <w:r>
              <w:rPr>
                <w:sz w:val="20"/>
              </w:rPr>
              <w:t>технологии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7EB0F81" w14:textId="77777777" w:rsidR="00082547" w:rsidRDefault="00082547" w:rsidP="005B5E6C">
            <w:pPr>
              <w:pStyle w:val="TableParagraph"/>
              <w:spacing w:line="209" w:lineRule="exact"/>
              <w:ind w:left="31" w:right="14"/>
              <w:jc w:val="center"/>
              <w:rPr>
                <w:sz w:val="20"/>
              </w:rPr>
            </w:pPr>
            <w:r>
              <w:rPr>
                <w:sz w:val="20"/>
              </w:rPr>
              <w:t>или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6FBEBA8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0305BD42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0E3A5117" w14:textId="77777777" w:rsidR="00082547" w:rsidRDefault="00082547" w:rsidP="005B5E6C">
            <w:pPr>
              <w:pStyle w:val="TableParagraph"/>
              <w:spacing w:line="209" w:lineRule="exact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подпись,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дата)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6E45971A" w14:textId="77777777" w:rsidR="00082547" w:rsidRDefault="00082547" w:rsidP="005B5E6C">
            <w:pPr>
              <w:pStyle w:val="TableParagraph"/>
              <w:spacing w:line="209" w:lineRule="exact"/>
              <w:ind w:left="38" w:right="2"/>
              <w:jc w:val="center"/>
              <w:rPr>
                <w:sz w:val="20"/>
              </w:rPr>
            </w:pPr>
            <w:r>
              <w:rPr>
                <w:sz w:val="20"/>
              </w:rPr>
              <w:t>ФИО,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подпись,</w:t>
            </w:r>
          </w:p>
        </w:tc>
      </w:tr>
      <w:tr w:rsidR="00082547" w14:paraId="465938EF" w14:textId="77777777" w:rsidTr="005B5E6C">
        <w:trPr>
          <w:trHeight w:val="229"/>
        </w:trPr>
        <w:tc>
          <w:tcPr>
            <w:tcW w:w="1440" w:type="dxa"/>
            <w:tcBorders>
              <w:top w:val="nil"/>
              <w:bottom w:val="nil"/>
            </w:tcBorders>
          </w:tcPr>
          <w:p w14:paraId="0EE7235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54431991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2D38B78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3E58670" w14:textId="77777777" w:rsidR="00082547" w:rsidRDefault="00082547" w:rsidP="005B5E6C">
            <w:pPr>
              <w:pStyle w:val="TableParagraph"/>
              <w:spacing w:line="209" w:lineRule="exact"/>
              <w:ind w:left="31" w:right="14"/>
              <w:jc w:val="center"/>
              <w:rPr>
                <w:sz w:val="20"/>
              </w:rPr>
            </w:pPr>
            <w:r>
              <w:rPr>
                <w:sz w:val="20"/>
              </w:rPr>
              <w:t>проведения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47637311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4D42411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01C8217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75B8B3B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49D33306" w14:textId="77777777" w:rsidR="00082547" w:rsidRDefault="00082547" w:rsidP="005B5E6C">
            <w:pPr>
              <w:pStyle w:val="TableParagraph"/>
              <w:spacing w:line="209" w:lineRule="exact"/>
              <w:ind w:left="38" w:right="4"/>
              <w:jc w:val="center"/>
              <w:rPr>
                <w:sz w:val="20"/>
              </w:rPr>
            </w:pPr>
            <w:r>
              <w:rPr>
                <w:sz w:val="20"/>
              </w:rPr>
              <w:t>дата)</w:t>
            </w:r>
          </w:p>
        </w:tc>
      </w:tr>
      <w:tr w:rsidR="00082547" w14:paraId="7A7BCCAC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67E9F4CD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15613D5C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4E7BA09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7CC2368" w14:textId="77777777" w:rsidR="00082547" w:rsidRDefault="00082547" w:rsidP="005B5E6C">
            <w:pPr>
              <w:pStyle w:val="TableParagraph"/>
              <w:spacing w:line="210" w:lineRule="exact"/>
              <w:ind w:left="32" w:right="14"/>
              <w:jc w:val="center"/>
              <w:rPr>
                <w:sz w:val="20"/>
              </w:rPr>
            </w:pPr>
            <w:r>
              <w:rPr>
                <w:sz w:val="20"/>
              </w:rPr>
              <w:t>работ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6D773E3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129AEAD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5C304E1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4430983B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174CDB0A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798B71F3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7A67CB9B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7AFAF38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085CF2B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0D6F46B" w14:textId="77777777" w:rsidR="00082547" w:rsidRDefault="00082547" w:rsidP="005B5E6C">
            <w:pPr>
              <w:pStyle w:val="TableParagraph"/>
              <w:spacing w:line="210" w:lineRule="exact"/>
              <w:ind w:left="32" w:right="14"/>
              <w:jc w:val="center"/>
              <w:rPr>
                <w:sz w:val="20"/>
              </w:rPr>
            </w:pPr>
            <w:r>
              <w:rPr>
                <w:sz w:val="20"/>
              </w:rPr>
              <w:t>требований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016BACB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1ACD246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4AF92615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5336C33D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6ECE7F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096CDF22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759F704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00A387DA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1C9F55E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27AEDF4D" w14:textId="77777777" w:rsidR="00082547" w:rsidRDefault="00082547" w:rsidP="005B5E6C">
            <w:pPr>
              <w:pStyle w:val="TableParagraph"/>
              <w:spacing w:line="210" w:lineRule="exact"/>
              <w:ind w:left="34" w:right="14"/>
              <w:jc w:val="center"/>
              <w:rPr>
                <w:sz w:val="20"/>
              </w:rPr>
            </w:pPr>
            <w:r>
              <w:rPr>
                <w:sz w:val="20"/>
              </w:rPr>
              <w:t>нормативных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AB9594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3A3329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16D82CF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7E41A0FF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6CA495A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30A51EF6" w14:textId="77777777" w:rsidTr="005B5E6C">
        <w:trPr>
          <w:trHeight w:val="229"/>
        </w:trPr>
        <w:tc>
          <w:tcPr>
            <w:tcW w:w="1440" w:type="dxa"/>
            <w:tcBorders>
              <w:top w:val="nil"/>
              <w:bottom w:val="nil"/>
            </w:tcBorders>
          </w:tcPr>
          <w:p w14:paraId="30B8E23C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3FCBEB31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0D0A970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6A500A41" w14:textId="77777777" w:rsidR="00082547" w:rsidRDefault="00082547" w:rsidP="005B5E6C">
            <w:pPr>
              <w:pStyle w:val="TableParagraph"/>
              <w:spacing w:line="209" w:lineRule="exact"/>
              <w:ind w:left="31" w:right="14"/>
              <w:jc w:val="center"/>
              <w:rPr>
                <w:sz w:val="20"/>
              </w:rPr>
            </w:pPr>
            <w:r>
              <w:rPr>
                <w:sz w:val="20"/>
              </w:rPr>
              <w:t>правовых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актов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1BA65A5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7E4D00A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000DE2F5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2FC883E2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A78356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7DFD73D9" w14:textId="77777777" w:rsidTr="005B5E6C">
        <w:trPr>
          <w:trHeight w:val="229"/>
        </w:trPr>
        <w:tc>
          <w:tcPr>
            <w:tcW w:w="1440" w:type="dxa"/>
            <w:tcBorders>
              <w:top w:val="nil"/>
              <w:bottom w:val="nil"/>
            </w:tcBorders>
          </w:tcPr>
          <w:p w14:paraId="49A190D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563E814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36F1DC8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7A6042D" w14:textId="77777777" w:rsidR="00082547" w:rsidRDefault="00082547" w:rsidP="005B5E6C">
            <w:pPr>
              <w:pStyle w:val="TableParagraph"/>
              <w:spacing w:line="209" w:lineRule="exact"/>
              <w:ind w:left="33" w:right="14"/>
              <w:jc w:val="center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ЛНД,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36FB2A15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C8A4BA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408558AD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56A7CD3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E78DE8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4A0FF425" w14:textId="77777777" w:rsidTr="005B5E6C">
        <w:trPr>
          <w:trHeight w:val="230"/>
        </w:trPr>
        <w:tc>
          <w:tcPr>
            <w:tcW w:w="1440" w:type="dxa"/>
            <w:tcBorders>
              <w:top w:val="nil"/>
              <w:bottom w:val="nil"/>
            </w:tcBorders>
          </w:tcPr>
          <w:p w14:paraId="7F523C72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  <w:bottom w:val="nil"/>
            </w:tcBorders>
          </w:tcPr>
          <w:p w14:paraId="10E5E1EB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  <w:bottom w:val="nil"/>
            </w:tcBorders>
          </w:tcPr>
          <w:p w14:paraId="5E18BBA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5E2DF5C" w14:textId="77777777" w:rsidR="00082547" w:rsidRDefault="00082547" w:rsidP="005B5E6C">
            <w:pPr>
              <w:pStyle w:val="TableParagraph"/>
              <w:spacing w:line="211" w:lineRule="exact"/>
              <w:ind w:left="35" w:right="14"/>
              <w:jc w:val="center"/>
              <w:rPr>
                <w:sz w:val="20"/>
              </w:rPr>
            </w:pPr>
            <w:r>
              <w:rPr>
                <w:sz w:val="20"/>
              </w:rPr>
              <w:t>условий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1B9FBE6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5A57C071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  <w:bottom w:val="nil"/>
            </w:tcBorders>
          </w:tcPr>
          <w:p w14:paraId="737E9F2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  <w:bottom w:val="nil"/>
            </w:tcBorders>
          </w:tcPr>
          <w:p w14:paraId="5BAC1E1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14:paraId="750B357D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0A86A762" w14:textId="77777777" w:rsidTr="005B5E6C">
        <w:trPr>
          <w:trHeight w:val="304"/>
        </w:trPr>
        <w:tc>
          <w:tcPr>
            <w:tcW w:w="1440" w:type="dxa"/>
            <w:tcBorders>
              <w:top w:val="nil"/>
            </w:tcBorders>
          </w:tcPr>
          <w:p w14:paraId="6116137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nil"/>
            </w:tcBorders>
          </w:tcPr>
          <w:p w14:paraId="26F5CF3E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  <w:tcBorders>
              <w:top w:val="nil"/>
            </w:tcBorders>
          </w:tcPr>
          <w:p w14:paraId="3F1C3F8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14:paraId="39BE4595" w14:textId="77777777" w:rsidR="00082547" w:rsidRDefault="00082547" w:rsidP="005B5E6C">
            <w:pPr>
              <w:pStyle w:val="TableParagraph"/>
              <w:spacing w:line="226" w:lineRule="exact"/>
              <w:ind w:left="31" w:right="14"/>
              <w:jc w:val="center"/>
              <w:rPr>
                <w:sz w:val="20"/>
              </w:rPr>
            </w:pPr>
            <w:r>
              <w:rPr>
                <w:sz w:val="20"/>
              </w:rPr>
              <w:t>договора</w:t>
            </w:r>
          </w:p>
        </w:tc>
        <w:tc>
          <w:tcPr>
            <w:tcW w:w="1439" w:type="dxa"/>
            <w:tcBorders>
              <w:top w:val="nil"/>
            </w:tcBorders>
          </w:tcPr>
          <w:p w14:paraId="538044A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14:paraId="7AD6F7EF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  <w:tcBorders>
              <w:top w:val="nil"/>
            </w:tcBorders>
          </w:tcPr>
          <w:p w14:paraId="23F2854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  <w:tcBorders>
              <w:top w:val="nil"/>
            </w:tcBorders>
          </w:tcPr>
          <w:p w14:paraId="29F005EE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14:paraId="78204F1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58D61777" w14:textId="77777777" w:rsidTr="005B5E6C">
        <w:trPr>
          <w:trHeight w:val="371"/>
        </w:trPr>
        <w:tc>
          <w:tcPr>
            <w:tcW w:w="1440" w:type="dxa"/>
          </w:tcPr>
          <w:p w14:paraId="6AD00A7A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</w:tcPr>
          <w:p w14:paraId="4A2EED25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</w:tcPr>
          <w:p w14:paraId="054C83FB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636FD7FF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54BE4B1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2353C26B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</w:tcPr>
          <w:p w14:paraId="5F564F85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</w:tcPr>
          <w:p w14:paraId="0D359A8E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5C76E904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5AEA5FAF" w14:textId="77777777" w:rsidTr="005B5E6C">
        <w:trPr>
          <w:trHeight w:val="371"/>
        </w:trPr>
        <w:tc>
          <w:tcPr>
            <w:tcW w:w="1440" w:type="dxa"/>
          </w:tcPr>
          <w:p w14:paraId="284F285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</w:tcPr>
          <w:p w14:paraId="7FCB71F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40" w:type="dxa"/>
          </w:tcPr>
          <w:p w14:paraId="3ADFDAD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38DB0FF2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46FF865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53D17FC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37" w:type="dxa"/>
          </w:tcPr>
          <w:p w14:paraId="271F329C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176" w:type="dxa"/>
          </w:tcPr>
          <w:p w14:paraId="72E54B2F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</w:tcPr>
          <w:p w14:paraId="618232F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</w:tbl>
    <w:p w14:paraId="6C65A59F" w14:textId="77777777" w:rsidR="00082547" w:rsidRDefault="00082547" w:rsidP="00082547">
      <w:pPr>
        <w:rPr>
          <w:sz w:val="16"/>
        </w:rPr>
        <w:sectPr w:rsidR="00082547">
          <w:type w:val="continuous"/>
          <w:pgSz w:w="16840" w:h="11910" w:orient="landscape"/>
          <w:pgMar w:top="700" w:right="0" w:bottom="820" w:left="280" w:header="720" w:footer="720" w:gutter="0"/>
          <w:cols w:space="720"/>
        </w:sectPr>
      </w:pPr>
    </w:p>
    <w:p w14:paraId="128FB7EE" w14:textId="77777777" w:rsidR="00082547" w:rsidRDefault="00082547" w:rsidP="00082547">
      <w:pPr>
        <w:pStyle w:val="a3"/>
        <w:spacing w:before="2"/>
        <w:rPr>
          <w:b/>
          <w:sz w:val="10"/>
        </w:rPr>
      </w:pPr>
    </w:p>
    <w:p w14:paraId="2E8FDFFB" w14:textId="77777777" w:rsidR="00082547" w:rsidRDefault="00082547" w:rsidP="00082547">
      <w:pPr>
        <w:pStyle w:val="4"/>
        <w:tabs>
          <w:tab w:val="left" w:pos="14197"/>
        </w:tabs>
        <w:spacing w:before="93"/>
        <w:ind w:left="231"/>
      </w:pPr>
      <w:bookmarkStart w:id="37" w:name="_bookmark150"/>
      <w:bookmarkEnd w:id="37"/>
      <w:r>
        <w:t>ПРИЛОЖЕНИЕ</w:t>
      </w:r>
      <w:r>
        <w:rPr>
          <w:spacing w:val="-1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ТИПОВАЯ ФОРМА</w:t>
      </w:r>
      <w:r>
        <w:rPr>
          <w:spacing w:val="-6"/>
        </w:rPr>
        <w:t xml:space="preserve"> </w:t>
      </w:r>
      <w:r>
        <w:t>ПРОИЗВОДСТВЕННОГО</w:t>
      </w:r>
      <w:r>
        <w:rPr>
          <w:spacing w:val="-2"/>
        </w:rPr>
        <w:t xml:space="preserve"> </w:t>
      </w:r>
      <w:r>
        <w:t>ПЛАНА</w:t>
      </w:r>
      <w:r>
        <w:rPr>
          <w:spacing w:val="-8"/>
        </w:rPr>
        <w:t xml:space="preserve"> </w:t>
      </w:r>
      <w:r>
        <w:t>РАБОТ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РЕКУЛЬТИВАЦИИ</w:t>
      </w:r>
      <w:r>
        <w:rPr>
          <w:spacing w:val="-2"/>
        </w:rPr>
        <w:t xml:space="preserve"> </w:t>
      </w:r>
      <w:r>
        <w:t>ЗЕМЕЛЬ</w:t>
      </w:r>
      <w:r>
        <w:rPr>
          <w:spacing w:val="-3"/>
        </w:rPr>
        <w:t xml:space="preserve"> </w:t>
      </w:r>
      <w:r>
        <w:t>НА</w:t>
      </w:r>
      <w:r>
        <w:rPr>
          <w:rFonts w:ascii="Times New Roman" w:hAnsi="Times New Roman"/>
          <w:u w:val="thick"/>
        </w:rPr>
        <w:tab/>
      </w:r>
      <w:r>
        <w:t>ГОД</w:t>
      </w:r>
    </w:p>
    <w:p w14:paraId="609074B3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20D9F309" w14:textId="77777777" w:rsidR="00082547" w:rsidRDefault="00082547" w:rsidP="00082547">
      <w:pPr>
        <w:pStyle w:val="a3"/>
        <w:spacing w:before="1" w:after="1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3"/>
        <w:gridCol w:w="1786"/>
        <w:gridCol w:w="1894"/>
        <w:gridCol w:w="1753"/>
        <w:gridCol w:w="1541"/>
        <w:gridCol w:w="1393"/>
        <w:gridCol w:w="1544"/>
        <w:gridCol w:w="1549"/>
        <w:gridCol w:w="1448"/>
        <w:gridCol w:w="1998"/>
      </w:tblGrid>
      <w:tr w:rsidR="00082547" w14:paraId="23F5B2FE" w14:textId="77777777" w:rsidTr="005B5E6C">
        <w:trPr>
          <w:trHeight w:val="224"/>
        </w:trPr>
        <w:tc>
          <w:tcPr>
            <w:tcW w:w="823" w:type="dxa"/>
            <w:vMerge w:val="restart"/>
            <w:tcBorders>
              <w:right w:val="single" w:sz="6" w:space="0" w:color="000000"/>
            </w:tcBorders>
          </w:tcPr>
          <w:p w14:paraId="644D6B59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091C0F53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14849C67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3E70C634" w14:textId="77777777" w:rsidR="00082547" w:rsidRDefault="00082547" w:rsidP="005B5E6C">
            <w:pPr>
              <w:pStyle w:val="TableParagraph"/>
              <w:spacing w:before="165"/>
              <w:ind w:left="275" w:right="181" w:hanging="56"/>
              <w:rPr>
                <w:sz w:val="20"/>
              </w:rPr>
            </w:pPr>
            <w:r>
              <w:rPr>
                <w:spacing w:val="-1"/>
                <w:sz w:val="20"/>
              </w:rPr>
              <w:t>№№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12908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7087DE" w14:textId="77777777" w:rsidR="00082547" w:rsidRPr="00082547" w:rsidRDefault="00082547" w:rsidP="005B5E6C">
            <w:pPr>
              <w:pStyle w:val="TableParagraph"/>
              <w:spacing w:line="204" w:lineRule="exact"/>
              <w:ind w:left="4983" w:right="4968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Описание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характеристик</w:t>
            </w:r>
          </w:p>
        </w:tc>
        <w:tc>
          <w:tcPr>
            <w:tcW w:w="1998" w:type="dxa"/>
            <w:vMerge w:val="restart"/>
            <w:tcBorders>
              <w:left w:val="single" w:sz="6" w:space="0" w:color="000000"/>
            </w:tcBorders>
          </w:tcPr>
          <w:p w14:paraId="0319145D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742ED68D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43E9C3DB" w14:textId="77777777" w:rsidR="00082547" w:rsidRPr="00082547" w:rsidRDefault="00082547" w:rsidP="005B5E6C">
            <w:pPr>
              <w:pStyle w:val="TableParagraph"/>
              <w:spacing w:before="3"/>
              <w:rPr>
                <w:rFonts w:ascii="Arial"/>
                <w:b/>
                <w:sz w:val="26"/>
                <w:lang w:val="ru-RU"/>
              </w:rPr>
            </w:pPr>
          </w:p>
          <w:p w14:paraId="7A0B70DC" w14:textId="77777777" w:rsidR="00082547" w:rsidRPr="00082547" w:rsidRDefault="00082547" w:rsidP="005B5E6C">
            <w:pPr>
              <w:pStyle w:val="TableParagraph"/>
              <w:ind w:left="109" w:right="83" w:hanging="1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Реквизиты проекта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w w:val="95"/>
                <w:sz w:val="20"/>
                <w:lang w:val="ru-RU"/>
              </w:rPr>
              <w:t>рекультивации/ППР,</w:t>
            </w:r>
            <w:r w:rsidRPr="00082547">
              <w:rPr>
                <w:spacing w:val="1"/>
                <w:w w:val="9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срок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</w:tr>
      <w:tr w:rsidR="00082547" w14:paraId="0996CD4B" w14:textId="77777777" w:rsidTr="005B5E6C">
        <w:trPr>
          <w:trHeight w:val="2060"/>
        </w:trPr>
        <w:tc>
          <w:tcPr>
            <w:tcW w:w="823" w:type="dxa"/>
            <w:vMerge/>
            <w:tcBorders>
              <w:top w:val="nil"/>
              <w:right w:val="single" w:sz="6" w:space="0" w:color="000000"/>
            </w:tcBorders>
          </w:tcPr>
          <w:p w14:paraId="23E0728C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78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4972824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65EBF1A0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27A16D67" w14:textId="77777777" w:rsidR="00082547" w:rsidRPr="00082547" w:rsidRDefault="00082547" w:rsidP="005B5E6C">
            <w:pPr>
              <w:pStyle w:val="TableParagraph"/>
              <w:spacing w:before="171"/>
              <w:ind w:left="151" w:right="128" w:firstLine="3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Название ОР 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 xml:space="preserve">учетом </w:t>
            </w:r>
            <w:r w:rsidRPr="00082547">
              <w:rPr>
                <w:sz w:val="20"/>
                <w:lang w:val="ru-RU"/>
              </w:rPr>
              <w:t>характера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нарушения</w:t>
            </w:r>
          </w:p>
        </w:tc>
        <w:tc>
          <w:tcPr>
            <w:tcW w:w="189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6EEDFEE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4511B3A8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53261A28" w14:textId="77777777" w:rsidR="00082547" w:rsidRPr="00082547" w:rsidRDefault="00082547" w:rsidP="005B5E6C">
            <w:pPr>
              <w:pStyle w:val="TableParagraph"/>
              <w:spacing w:before="10"/>
              <w:rPr>
                <w:rFonts w:ascii="Arial"/>
                <w:b/>
                <w:sz w:val="24"/>
                <w:lang w:val="ru-RU"/>
              </w:rPr>
            </w:pPr>
          </w:p>
          <w:p w14:paraId="77C66079" w14:textId="77777777" w:rsidR="00082547" w:rsidRDefault="00082547" w:rsidP="005B5E6C">
            <w:pPr>
              <w:pStyle w:val="TableParagraph"/>
              <w:ind w:left="539" w:right="174" w:hanging="332"/>
              <w:rPr>
                <w:sz w:val="20"/>
              </w:rPr>
            </w:pPr>
            <w:r>
              <w:rPr>
                <w:spacing w:val="-1"/>
                <w:sz w:val="20"/>
              </w:rPr>
              <w:t>Индивидуальный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номер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  <w:tc>
          <w:tcPr>
            <w:tcW w:w="175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06FEA09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30721A49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24673325" w14:textId="77777777" w:rsidR="00082547" w:rsidRDefault="00082547" w:rsidP="005B5E6C">
            <w:pPr>
              <w:pStyle w:val="TableParagraph"/>
              <w:spacing w:before="171"/>
              <w:ind w:left="114" w:right="88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Местоположение/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координаты</w:t>
            </w:r>
          </w:p>
          <w:p w14:paraId="2621D701" w14:textId="77777777" w:rsidR="00082547" w:rsidRDefault="00082547" w:rsidP="005B5E6C">
            <w:pPr>
              <w:pStyle w:val="TableParagraph"/>
              <w:spacing w:before="1"/>
              <w:ind w:left="112" w:right="88"/>
              <w:jc w:val="center"/>
              <w:rPr>
                <w:sz w:val="20"/>
              </w:rPr>
            </w:pPr>
            <w:r>
              <w:rPr>
                <w:sz w:val="20"/>
              </w:rPr>
              <w:t>ОР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B41FC8E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2D82C075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0C1E1F80" w14:textId="77777777" w:rsidR="00082547" w:rsidRDefault="00082547" w:rsidP="005B5E6C">
            <w:pPr>
              <w:pStyle w:val="TableParagraph"/>
              <w:spacing w:before="10"/>
              <w:rPr>
                <w:rFonts w:ascii="Arial"/>
                <w:b/>
                <w:sz w:val="24"/>
              </w:rPr>
            </w:pPr>
          </w:p>
          <w:p w14:paraId="7AAB208D" w14:textId="77777777" w:rsidR="00082547" w:rsidRDefault="00082547" w:rsidP="005B5E6C">
            <w:pPr>
              <w:pStyle w:val="TableParagraph"/>
              <w:ind w:left="647" w:right="348" w:hanging="262"/>
              <w:rPr>
                <w:sz w:val="20"/>
              </w:rPr>
            </w:pPr>
            <w:r>
              <w:rPr>
                <w:spacing w:val="-1"/>
                <w:sz w:val="20"/>
              </w:rPr>
              <w:t>Площадь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</w:t>
            </w:r>
          </w:p>
        </w:tc>
        <w:tc>
          <w:tcPr>
            <w:tcW w:w="139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20CC420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0ECCBFB1" w14:textId="77777777" w:rsidR="00082547" w:rsidRDefault="00082547" w:rsidP="005B5E6C">
            <w:pPr>
              <w:pStyle w:val="TableParagraph"/>
              <w:rPr>
                <w:rFonts w:ascii="Arial"/>
                <w:b/>
              </w:rPr>
            </w:pPr>
          </w:p>
          <w:p w14:paraId="5FE2A864" w14:textId="77777777" w:rsidR="00082547" w:rsidRDefault="00082547" w:rsidP="005B5E6C">
            <w:pPr>
              <w:pStyle w:val="TableParagraph"/>
              <w:spacing w:before="10"/>
              <w:rPr>
                <w:rFonts w:ascii="Arial"/>
                <w:b/>
                <w:sz w:val="24"/>
              </w:rPr>
            </w:pPr>
          </w:p>
          <w:p w14:paraId="1562DBEC" w14:textId="77777777" w:rsidR="00082547" w:rsidRDefault="00082547" w:rsidP="005B5E6C">
            <w:pPr>
              <w:pStyle w:val="TableParagraph"/>
              <w:ind w:left="414" w:right="225" w:hanging="152"/>
              <w:rPr>
                <w:sz w:val="20"/>
              </w:rPr>
            </w:pPr>
            <w:r>
              <w:rPr>
                <w:spacing w:val="-1"/>
                <w:sz w:val="20"/>
              </w:rPr>
              <w:t>Категория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земель</w:t>
            </w:r>
          </w:p>
        </w:tc>
        <w:tc>
          <w:tcPr>
            <w:tcW w:w="154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C9BAD2D" w14:textId="77777777" w:rsidR="00082547" w:rsidRPr="00082547" w:rsidRDefault="00082547" w:rsidP="005B5E6C">
            <w:pPr>
              <w:pStyle w:val="TableParagraph"/>
              <w:ind w:left="139" w:right="112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Основания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</w:p>
          <w:p w14:paraId="4B4F52EA" w14:textId="77777777" w:rsidR="00082547" w:rsidRPr="00082547" w:rsidRDefault="00082547" w:rsidP="005B5E6C">
            <w:pPr>
              <w:pStyle w:val="TableParagraph"/>
              <w:ind w:left="139" w:right="112"/>
              <w:jc w:val="center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рекультивации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(работы,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происшествия,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обусловившие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нарушение/</w:t>
            </w:r>
          </w:p>
          <w:p w14:paraId="3D2CC45C" w14:textId="77777777" w:rsidR="00082547" w:rsidRDefault="00082547" w:rsidP="005B5E6C">
            <w:pPr>
              <w:pStyle w:val="TableParagraph"/>
              <w:spacing w:line="228" w:lineRule="exact"/>
              <w:ind w:left="136" w:right="112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загрязнение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земель)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975BFBB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35495F9F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5AE625CF" w14:textId="77777777" w:rsidR="00082547" w:rsidRPr="00082547" w:rsidRDefault="00082547" w:rsidP="005B5E6C">
            <w:pPr>
              <w:pStyle w:val="TableParagraph"/>
              <w:spacing w:before="171"/>
              <w:ind w:left="129" w:right="110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Вид и масса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загрязняющего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вещества</w:t>
            </w:r>
          </w:p>
        </w:tc>
        <w:tc>
          <w:tcPr>
            <w:tcW w:w="144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A45683D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63BCD788" w14:textId="77777777" w:rsidR="00082547" w:rsidRPr="00082547" w:rsidRDefault="00082547" w:rsidP="005B5E6C">
            <w:pPr>
              <w:pStyle w:val="TableParagraph"/>
              <w:spacing w:before="193"/>
              <w:ind w:left="215" w:right="195" w:firstLine="2"/>
              <w:jc w:val="center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Степень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загрязнения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(низкая,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умеренная,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высокая)</w:t>
            </w:r>
          </w:p>
        </w:tc>
        <w:tc>
          <w:tcPr>
            <w:tcW w:w="1998" w:type="dxa"/>
            <w:vMerge/>
            <w:tcBorders>
              <w:top w:val="nil"/>
              <w:left w:val="single" w:sz="6" w:space="0" w:color="000000"/>
            </w:tcBorders>
          </w:tcPr>
          <w:p w14:paraId="5EA56168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</w:tr>
      <w:tr w:rsidR="00082547" w14:paraId="488E0775" w14:textId="77777777" w:rsidTr="005B5E6C">
        <w:trPr>
          <w:trHeight w:val="269"/>
        </w:trPr>
        <w:tc>
          <w:tcPr>
            <w:tcW w:w="823" w:type="dxa"/>
            <w:tcBorders>
              <w:right w:val="single" w:sz="6" w:space="0" w:color="000000"/>
            </w:tcBorders>
          </w:tcPr>
          <w:p w14:paraId="794E690B" w14:textId="77777777" w:rsidR="00082547" w:rsidRDefault="00082547" w:rsidP="005B5E6C">
            <w:pPr>
              <w:pStyle w:val="TableParagraph"/>
              <w:spacing w:line="250" w:lineRule="exact"/>
              <w:ind w:left="1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86" w:type="dxa"/>
            <w:tcBorders>
              <w:left w:val="single" w:sz="6" w:space="0" w:color="000000"/>
              <w:right w:val="single" w:sz="6" w:space="0" w:color="000000"/>
            </w:tcBorders>
          </w:tcPr>
          <w:p w14:paraId="5020D10B" w14:textId="77777777" w:rsidR="00082547" w:rsidRDefault="00082547" w:rsidP="005B5E6C">
            <w:pPr>
              <w:pStyle w:val="TableParagraph"/>
              <w:spacing w:line="250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94" w:type="dxa"/>
            <w:tcBorders>
              <w:left w:val="single" w:sz="6" w:space="0" w:color="000000"/>
              <w:right w:val="single" w:sz="6" w:space="0" w:color="000000"/>
            </w:tcBorders>
          </w:tcPr>
          <w:p w14:paraId="16006B31" w14:textId="77777777" w:rsidR="00082547" w:rsidRDefault="00082547" w:rsidP="005B5E6C">
            <w:pPr>
              <w:pStyle w:val="TableParagraph"/>
              <w:spacing w:line="250" w:lineRule="exact"/>
              <w:ind w:left="26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53" w:type="dxa"/>
            <w:tcBorders>
              <w:left w:val="single" w:sz="6" w:space="0" w:color="000000"/>
              <w:right w:val="single" w:sz="6" w:space="0" w:color="000000"/>
            </w:tcBorders>
          </w:tcPr>
          <w:p w14:paraId="291CE243" w14:textId="77777777" w:rsidR="00082547" w:rsidRDefault="00082547" w:rsidP="005B5E6C">
            <w:pPr>
              <w:pStyle w:val="TableParagraph"/>
              <w:spacing w:line="250" w:lineRule="exact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541" w:type="dxa"/>
            <w:tcBorders>
              <w:left w:val="single" w:sz="6" w:space="0" w:color="000000"/>
              <w:right w:val="single" w:sz="6" w:space="0" w:color="000000"/>
            </w:tcBorders>
          </w:tcPr>
          <w:p w14:paraId="5420E54D" w14:textId="77777777" w:rsidR="00082547" w:rsidRDefault="00082547" w:rsidP="005B5E6C">
            <w:pPr>
              <w:pStyle w:val="TableParagraph"/>
              <w:spacing w:line="250" w:lineRule="exact"/>
              <w:ind w:left="22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393" w:type="dxa"/>
            <w:tcBorders>
              <w:left w:val="single" w:sz="6" w:space="0" w:color="000000"/>
              <w:right w:val="single" w:sz="6" w:space="0" w:color="000000"/>
            </w:tcBorders>
          </w:tcPr>
          <w:p w14:paraId="0D09A753" w14:textId="77777777" w:rsidR="00082547" w:rsidRDefault="00082547" w:rsidP="005B5E6C">
            <w:pPr>
              <w:pStyle w:val="TableParagraph"/>
              <w:spacing w:line="250" w:lineRule="exact"/>
              <w:ind w:left="2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544" w:type="dxa"/>
            <w:tcBorders>
              <w:left w:val="single" w:sz="6" w:space="0" w:color="000000"/>
              <w:right w:val="single" w:sz="6" w:space="0" w:color="000000"/>
            </w:tcBorders>
          </w:tcPr>
          <w:p w14:paraId="4664C14A" w14:textId="77777777" w:rsidR="00082547" w:rsidRDefault="00082547" w:rsidP="005B5E6C">
            <w:pPr>
              <w:pStyle w:val="TableParagraph"/>
              <w:spacing w:line="250" w:lineRule="exact"/>
              <w:ind w:left="22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549" w:type="dxa"/>
            <w:tcBorders>
              <w:left w:val="single" w:sz="6" w:space="0" w:color="000000"/>
              <w:right w:val="single" w:sz="6" w:space="0" w:color="000000"/>
            </w:tcBorders>
          </w:tcPr>
          <w:p w14:paraId="22581F2F" w14:textId="77777777" w:rsidR="00082547" w:rsidRDefault="00082547" w:rsidP="005B5E6C">
            <w:pPr>
              <w:pStyle w:val="TableParagraph"/>
              <w:spacing w:line="250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448" w:type="dxa"/>
            <w:tcBorders>
              <w:left w:val="single" w:sz="6" w:space="0" w:color="000000"/>
              <w:right w:val="single" w:sz="6" w:space="0" w:color="000000"/>
            </w:tcBorders>
          </w:tcPr>
          <w:p w14:paraId="29B105BF" w14:textId="77777777" w:rsidR="00082547" w:rsidRDefault="00082547" w:rsidP="005B5E6C">
            <w:pPr>
              <w:pStyle w:val="TableParagraph"/>
              <w:spacing w:line="250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998" w:type="dxa"/>
            <w:tcBorders>
              <w:left w:val="single" w:sz="6" w:space="0" w:color="000000"/>
            </w:tcBorders>
          </w:tcPr>
          <w:p w14:paraId="073648A8" w14:textId="77777777" w:rsidR="00082547" w:rsidRDefault="00082547" w:rsidP="005B5E6C">
            <w:pPr>
              <w:pStyle w:val="TableParagraph"/>
              <w:spacing w:line="250" w:lineRule="exact"/>
              <w:ind w:left="859" w:right="83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</w:tbl>
    <w:p w14:paraId="0BC0F6B6" w14:textId="77777777" w:rsidR="00082547" w:rsidRDefault="00082547" w:rsidP="00082547">
      <w:pPr>
        <w:spacing w:line="250" w:lineRule="exact"/>
        <w:jc w:val="center"/>
        <w:rPr>
          <w:sz w:val="24"/>
        </w:rPr>
        <w:sectPr w:rsidR="00082547">
          <w:headerReference w:type="default" r:id="rId130"/>
          <w:footerReference w:type="default" r:id="rId131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04C56A7B" w14:textId="77777777" w:rsidR="00082547" w:rsidRDefault="00082547" w:rsidP="00082547">
      <w:pPr>
        <w:pStyle w:val="a3"/>
        <w:spacing w:before="2"/>
        <w:rPr>
          <w:rFonts w:ascii="Arial"/>
          <w:b/>
          <w:sz w:val="10"/>
        </w:rPr>
      </w:pPr>
    </w:p>
    <w:p w14:paraId="2492934D" w14:textId="77777777" w:rsidR="00082547" w:rsidRDefault="00082547" w:rsidP="00082547">
      <w:pPr>
        <w:spacing w:before="93"/>
        <w:ind w:left="231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ПРИЛОЖЕНИЕ</w:t>
      </w:r>
      <w:r>
        <w:rPr>
          <w:rFonts w:ascii="Arial" w:hAnsi="Arial"/>
          <w:b/>
          <w:spacing w:val="44"/>
          <w:sz w:val="24"/>
        </w:rPr>
        <w:t xml:space="preserve"> </w:t>
      </w:r>
      <w:r>
        <w:rPr>
          <w:rFonts w:ascii="Arial" w:hAnsi="Arial"/>
          <w:b/>
          <w:sz w:val="24"/>
        </w:rPr>
        <w:t>7.</w:t>
      </w:r>
      <w:r>
        <w:rPr>
          <w:rFonts w:ascii="Arial" w:hAnsi="Arial"/>
          <w:b/>
          <w:spacing w:val="44"/>
          <w:sz w:val="24"/>
        </w:rPr>
        <w:t xml:space="preserve"> </w:t>
      </w:r>
      <w:r>
        <w:rPr>
          <w:rFonts w:ascii="Arial" w:hAnsi="Arial"/>
          <w:b/>
          <w:sz w:val="24"/>
        </w:rPr>
        <w:t>ЧЕК-ЛИСТ</w:t>
      </w:r>
      <w:r>
        <w:rPr>
          <w:rFonts w:ascii="Arial" w:hAnsi="Arial"/>
          <w:b/>
          <w:spacing w:val="43"/>
          <w:sz w:val="24"/>
        </w:rPr>
        <w:t xml:space="preserve"> </w:t>
      </w:r>
      <w:r>
        <w:rPr>
          <w:rFonts w:ascii="Arial" w:hAnsi="Arial"/>
          <w:b/>
          <w:sz w:val="24"/>
        </w:rPr>
        <w:t>ДЛЯ</w:t>
      </w:r>
      <w:r>
        <w:rPr>
          <w:rFonts w:ascii="Arial" w:hAnsi="Arial"/>
          <w:b/>
          <w:spacing w:val="42"/>
          <w:sz w:val="24"/>
        </w:rPr>
        <w:t xml:space="preserve"> </w:t>
      </w:r>
      <w:r>
        <w:rPr>
          <w:rFonts w:ascii="Arial" w:hAnsi="Arial"/>
          <w:b/>
          <w:sz w:val="24"/>
        </w:rPr>
        <w:t>ОБОБЩЕНИЯ</w:t>
      </w:r>
      <w:r>
        <w:rPr>
          <w:rFonts w:ascii="Arial" w:hAnsi="Arial"/>
          <w:b/>
          <w:spacing w:val="43"/>
          <w:sz w:val="24"/>
        </w:rPr>
        <w:t xml:space="preserve"> </w:t>
      </w:r>
      <w:r>
        <w:rPr>
          <w:rFonts w:ascii="Arial" w:hAnsi="Arial"/>
          <w:b/>
          <w:sz w:val="24"/>
        </w:rPr>
        <w:t>И</w:t>
      </w:r>
      <w:r>
        <w:rPr>
          <w:rFonts w:ascii="Arial" w:hAnsi="Arial"/>
          <w:b/>
          <w:spacing w:val="43"/>
          <w:sz w:val="24"/>
        </w:rPr>
        <w:t xml:space="preserve"> </w:t>
      </w:r>
      <w:r>
        <w:rPr>
          <w:rFonts w:ascii="Arial" w:hAnsi="Arial"/>
          <w:b/>
          <w:sz w:val="24"/>
        </w:rPr>
        <w:t>СИСТЕМАТИЗАЦИИ</w:t>
      </w:r>
      <w:r>
        <w:rPr>
          <w:rFonts w:ascii="Arial" w:hAnsi="Arial"/>
          <w:b/>
          <w:spacing w:val="43"/>
          <w:sz w:val="24"/>
        </w:rPr>
        <w:t xml:space="preserve"> </w:t>
      </w:r>
      <w:r>
        <w:rPr>
          <w:rFonts w:ascii="Arial" w:hAnsi="Arial"/>
          <w:b/>
          <w:sz w:val="24"/>
        </w:rPr>
        <w:t>РЕЗУЛЬТАТОВ</w:t>
      </w:r>
      <w:r>
        <w:rPr>
          <w:rFonts w:ascii="Arial" w:hAnsi="Arial"/>
          <w:b/>
          <w:spacing w:val="43"/>
          <w:sz w:val="24"/>
        </w:rPr>
        <w:t xml:space="preserve"> </w:t>
      </w:r>
      <w:r>
        <w:rPr>
          <w:rFonts w:ascii="Arial" w:hAnsi="Arial"/>
          <w:b/>
          <w:sz w:val="24"/>
        </w:rPr>
        <w:t>НАТУРНОГО</w:t>
      </w:r>
      <w:r>
        <w:rPr>
          <w:rFonts w:ascii="Arial" w:hAnsi="Arial"/>
          <w:b/>
          <w:spacing w:val="43"/>
          <w:sz w:val="24"/>
        </w:rPr>
        <w:t xml:space="preserve"> </w:t>
      </w:r>
      <w:r>
        <w:rPr>
          <w:rFonts w:ascii="Arial" w:hAnsi="Arial"/>
          <w:b/>
          <w:sz w:val="24"/>
        </w:rPr>
        <w:t>ОБСЛЕДОВАНИЯ</w:t>
      </w:r>
      <w:r>
        <w:rPr>
          <w:rFonts w:ascii="Arial" w:hAnsi="Arial"/>
          <w:b/>
          <w:spacing w:val="45"/>
          <w:sz w:val="24"/>
        </w:rPr>
        <w:t xml:space="preserve"> </w:t>
      </w:r>
      <w:r>
        <w:rPr>
          <w:rFonts w:ascii="Arial" w:hAnsi="Arial"/>
          <w:b/>
          <w:sz w:val="24"/>
        </w:rPr>
        <w:t>УЧАСТКА</w:t>
      </w:r>
      <w:r>
        <w:rPr>
          <w:rFonts w:ascii="Arial" w:hAnsi="Arial"/>
          <w:b/>
          <w:spacing w:val="35"/>
          <w:sz w:val="24"/>
        </w:rPr>
        <w:t xml:space="preserve"> </w:t>
      </w:r>
      <w:r>
        <w:rPr>
          <w:rFonts w:ascii="Arial" w:hAnsi="Arial"/>
          <w:b/>
          <w:sz w:val="24"/>
        </w:rPr>
        <w:t>И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ЛАБОРАТОРНОГО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АНАЛИЗА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И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В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ЦЕЛЯХ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УЧЕТА/ИНВЕНТАРИЗАЦИИ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ОР,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ПРЕДСТАВЛЕННЫХ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ЗАГРЯЗНЕННЫМИ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ЗЕМЛЯМИ</w:t>
      </w:r>
    </w:p>
    <w:p w14:paraId="2629C7AB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2BDDA4AB" w14:textId="77777777" w:rsidR="00082547" w:rsidRDefault="00082547" w:rsidP="00082547">
      <w:pPr>
        <w:pStyle w:val="a3"/>
        <w:spacing w:before="1" w:after="1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3092"/>
        <w:gridCol w:w="2536"/>
        <w:gridCol w:w="1020"/>
        <w:gridCol w:w="1126"/>
        <w:gridCol w:w="2700"/>
        <w:gridCol w:w="2074"/>
        <w:gridCol w:w="316"/>
        <w:gridCol w:w="1036"/>
        <w:gridCol w:w="1280"/>
      </w:tblGrid>
      <w:tr w:rsidR="00082547" w14:paraId="2B9C3D3D" w14:textId="77777777" w:rsidTr="005B5E6C">
        <w:trPr>
          <w:trHeight w:val="397"/>
        </w:trPr>
        <w:tc>
          <w:tcPr>
            <w:tcW w:w="804" w:type="dxa"/>
            <w:vMerge w:val="restart"/>
            <w:shd w:val="clear" w:color="auto" w:fill="FFD200"/>
          </w:tcPr>
          <w:p w14:paraId="7102FAC7" w14:textId="77777777" w:rsidR="00082547" w:rsidRPr="00082547" w:rsidRDefault="00082547" w:rsidP="005B5E6C">
            <w:pPr>
              <w:pStyle w:val="TableParagraph"/>
              <w:spacing w:before="9"/>
              <w:rPr>
                <w:rFonts w:ascii="Arial"/>
                <w:b/>
                <w:sz w:val="21"/>
                <w:lang w:val="ru-RU"/>
              </w:rPr>
            </w:pPr>
          </w:p>
          <w:p w14:paraId="1A5B8926" w14:textId="77777777" w:rsidR="00082547" w:rsidRDefault="00082547" w:rsidP="005B5E6C">
            <w:pPr>
              <w:pStyle w:val="TableParagraph"/>
              <w:spacing w:before="1"/>
              <w:ind w:left="201" w:right="174" w:firstLine="88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№</w:t>
            </w:r>
            <w:r>
              <w:rPr>
                <w:rFonts w:ascii="Arial" w:hAns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П.П.</w:t>
            </w:r>
          </w:p>
        </w:tc>
        <w:tc>
          <w:tcPr>
            <w:tcW w:w="15180" w:type="dxa"/>
            <w:gridSpan w:val="9"/>
            <w:shd w:val="clear" w:color="auto" w:fill="FFD200"/>
          </w:tcPr>
          <w:p w14:paraId="44A93D2A" w14:textId="77777777" w:rsidR="00082547" w:rsidRDefault="00082547" w:rsidP="005B5E6C">
            <w:pPr>
              <w:pStyle w:val="TableParagraph"/>
              <w:spacing w:before="81"/>
              <w:ind w:left="6126" w:right="6126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НАТУРНОЕ</w:t>
            </w:r>
            <w:r>
              <w:rPr>
                <w:rFonts w:ascii="Arial" w:hAns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ОБСЛЕДОВАНИЕ</w:t>
            </w:r>
          </w:p>
        </w:tc>
      </w:tr>
      <w:tr w:rsidR="00082547" w14:paraId="3F50D5C0" w14:textId="77777777" w:rsidTr="005B5E6C">
        <w:trPr>
          <w:trHeight w:val="561"/>
        </w:trPr>
        <w:tc>
          <w:tcPr>
            <w:tcW w:w="804" w:type="dxa"/>
            <w:vMerge/>
            <w:tcBorders>
              <w:top w:val="nil"/>
            </w:tcBorders>
            <w:shd w:val="clear" w:color="auto" w:fill="FFD200"/>
          </w:tcPr>
          <w:p w14:paraId="23E623DB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shd w:val="clear" w:color="auto" w:fill="FFD200"/>
          </w:tcPr>
          <w:p w14:paraId="4EFA421A" w14:textId="77777777" w:rsidR="00082547" w:rsidRDefault="00082547" w:rsidP="005B5E6C">
            <w:pPr>
              <w:pStyle w:val="TableParagraph"/>
              <w:spacing w:before="162"/>
              <w:ind w:left="938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КАТЕГОРИЯ</w:t>
            </w:r>
          </w:p>
        </w:tc>
        <w:tc>
          <w:tcPr>
            <w:tcW w:w="3556" w:type="dxa"/>
            <w:gridSpan w:val="2"/>
            <w:shd w:val="clear" w:color="auto" w:fill="FFD200"/>
          </w:tcPr>
          <w:p w14:paraId="71C6CC77" w14:textId="77777777" w:rsidR="00082547" w:rsidRDefault="00082547" w:rsidP="005B5E6C">
            <w:pPr>
              <w:pStyle w:val="TableParagraph"/>
              <w:spacing w:before="47"/>
              <w:ind w:left="1228" w:right="339" w:hanging="870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ОЦЕНИВАЕМЫЙ ПАРАМЕТР</w:t>
            </w:r>
            <w:r>
              <w:rPr>
                <w:rFonts w:ascii="Arial" w:hAns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(ПРИЗНАК)</w:t>
            </w:r>
          </w:p>
        </w:tc>
        <w:tc>
          <w:tcPr>
            <w:tcW w:w="3826" w:type="dxa"/>
            <w:gridSpan w:val="2"/>
            <w:shd w:val="clear" w:color="auto" w:fill="FFD200"/>
          </w:tcPr>
          <w:p w14:paraId="729ED615" w14:textId="77777777" w:rsidR="00082547" w:rsidRDefault="00082547" w:rsidP="005B5E6C">
            <w:pPr>
              <w:pStyle w:val="TableParagraph"/>
              <w:spacing w:before="162"/>
              <w:ind w:left="906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ОЦЕНКА</w:t>
            </w:r>
            <w:r>
              <w:rPr>
                <w:rFonts w:ascii="Arial" w:hAns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ПРИЗНАКА</w:t>
            </w:r>
          </w:p>
        </w:tc>
        <w:tc>
          <w:tcPr>
            <w:tcW w:w="4706" w:type="dxa"/>
            <w:gridSpan w:val="4"/>
            <w:shd w:val="clear" w:color="auto" w:fill="FFD200"/>
          </w:tcPr>
          <w:p w14:paraId="5287D059" w14:textId="77777777" w:rsidR="00082547" w:rsidRDefault="00082547" w:rsidP="005B5E6C">
            <w:pPr>
              <w:pStyle w:val="TableParagraph"/>
              <w:spacing w:before="162"/>
              <w:ind w:left="106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ДЕТАЛИЗАЦИЯ</w:t>
            </w:r>
            <w:r>
              <w:rPr>
                <w:rFonts w:ascii="Arial" w:hAns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ОЦЕНКИ</w:t>
            </w:r>
            <w:r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*</w:t>
            </w:r>
          </w:p>
        </w:tc>
      </w:tr>
      <w:tr w:rsidR="00082547" w14:paraId="3051B164" w14:textId="77777777" w:rsidTr="005B5E6C">
        <w:trPr>
          <w:trHeight w:val="246"/>
        </w:trPr>
        <w:tc>
          <w:tcPr>
            <w:tcW w:w="804" w:type="dxa"/>
            <w:vMerge w:val="restart"/>
          </w:tcPr>
          <w:p w14:paraId="1B25046A" w14:textId="77777777" w:rsidR="00082547" w:rsidRDefault="00082547" w:rsidP="005B5E6C">
            <w:pPr>
              <w:pStyle w:val="TableParagraph"/>
              <w:spacing w:before="109"/>
              <w:ind w:left="251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3092" w:type="dxa"/>
            <w:tcBorders>
              <w:bottom w:val="nil"/>
            </w:tcBorders>
          </w:tcPr>
          <w:p w14:paraId="76270BEE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530196DB" w14:textId="77777777" w:rsidR="00082547" w:rsidRDefault="00082547" w:rsidP="005B5E6C">
            <w:pPr>
              <w:pStyle w:val="TableParagraph"/>
              <w:tabs>
                <w:tab w:val="left" w:pos="1640"/>
                <w:tab w:val="left" w:pos="3339"/>
              </w:tabs>
              <w:spacing w:line="227" w:lineRule="exact"/>
              <w:ind w:left="105"/>
            </w:pPr>
            <w:r>
              <w:t>Угнетенность</w:t>
            </w:r>
            <w:r>
              <w:tab/>
              <w:t>растительности</w:t>
            </w:r>
            <w:r>
              <w:tab/>
              <w:t>в</w:t>
            </w:r>
          </w:p>
        </w:tc>
        <w:tc>
          <w:tcPr>
            <w:tcW w:w="1126" w:type="dxa"/>
            <w:vMerge w:val="restart"/>
          </w:tcPr>
          <w:p w14:paraId="7F0530E3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vMerge w:val="restart"/>
          </w:tcPr>
          <w:p w14:paraId="053172CC" w14:textId="77777777" w:rsidR="00082547" w:rsidRDefault="00082547" w:rsidP="005B5E6C">
            <w:pPr>
              <w:pStyle w:val="TableParagraph"/>
              <w:spacing w:before="109"/>
              <w:ind w:left="103"/>
              <w:rPr>
                <w:sz w:val="24"/>
              </w:rPr>
            </w:pPr>
            <w:r>
              <w:rPr>
                <w:sz w:val="24"/>
              </w:rPr>
              <w:t>да/нет/частично*</w:t>
            </w:r>
          </w:p>
        </w:tc>
        <w:tc>
          <w:tcPr>
            <w:tcW w:w="2074" w:type="dxa"/>
            <w:tcBorders>
              <w:bottom w:val="nil"/>
              <w:right w:val="nil"/>
            </w:tcBorders>
          </w:tcPr>
          <w:p w14:paraId="550DB92D" w14:textId="77777777" w:rsidR="00082547" w:rsidRDefault="00082547" w:rsidP="005B5E6C">
            <w:pPr>
              <w:pStyle w:val="TableParagraph"/>
              <w:tabs>
                <w:tab w:val="left" w:pos="1227"/>
              </w:tabs>
              <w:spacing w:line="227" w:lineRule="exact"/>
              <w:ind w:left="104"/>
            </w:pPr>
            <w:r>
              <w:t>Описание</w:t>
            </w:r>
            <w:r>
              <w:tab/>
              <w:t>степени</w:t>
            </w:r>
          </w:p>
        </w:tc>
        <w:tc>
          <w:tcPr>
            <w:tcW w:w="316" w:type="dxa"/>
            <w:tcBorders>
              <w:left w:val="nil"/>
              <w:bottom w:val="nil"/>
              <w:right w:val="nil"/>
            </w:tcBorders>
          </w:tcPr>
          <w:p w14:paraId="0A85CE9D" w14:textId="77777777" w:rsidR="00082547" w:rsidRDefault="00082547" w:rsidP="005B5E6C">
            <w:pPr>
              <w:pStyle w:val="TableParagraph"/>
              <w:spacing w:line="227" w:lineRule="exact"/>
              <w:ind w:left="102"/>
            </w:pPr>
            <w:r>
              <w:t>и</w:t>
            </w:r>
          </w:p>
        </w:tc>
        <w:tc>
          <w:tcPr>
            <w:tcW w:w="1036" w:type="dxa"/>
            <w:tcBorders>
              <w:left w:val="nil"/>
              <w:bottom w:val="nil"/>
              <w:right w:val="nil"/>
            </w:tcBorders>
          </w:tcPr>
          <w:p w14:paraId="4A5419A7" w14:textId="77777777" w:rsidR="00082547" w:rsidRDefault="00082547" w:rsidP="005B5E6C">
            <w:pPr>
              <w:pStyle w:val="TableParagraph"/>
              <w:spacing w:line="227" w:lineRule="exact"/>
              <w:ind w:left="100"/>
            </w:pPr>
            <w:r>
              <w:t>площади</w:t>
            </w:r>
          </w:p>
        </w:tc>
        <w:tc>
          <w:tcPr>
            <w:tcW w:w="1280" w:type="dxa"/>
            <w:tcBorders>
              <w:left w:val="nil"/>
              <w:bottom w:val="nil"/>
            </w:tcBorders>
          </w:tcPr>
          <w:p w14:paraId="1768F37D" w14:textId="77777777" w:rsidR="00082547" w:rsidRDefault="00082547" w:rsidP="005B5E6C">
            <w:pPr>
              <w:pStyle w:val="TableParagraph"/>
              <w:spacing w:line="227" w:lineRule="exact"/>
              <w:ind w:left="100"/>
            </w:pPr>
            <w:r>
              <w:t>угнетенной</w:t>
            </w:r>
          </w:p>
        </w:tc>
      </w:tr>
      <w:tr w:rsidR="00082547" w14:paraId="518C8193" w14:textId="77777777" w:rsidTr="005B5E6C">
        <w:trPr>
          <w:trHeight w:val="249"/>
        </w:trPr>
        <w:tc>
          <w:tcPr>
            <w:tcW w:w="804" w:type="dxa"/>
            <w:vMerge/>
            <w:tcBorders>
              <w:top w:val="nil"/>
            </w:tcBorders>
          </w:tcPr>
          <w:p w14:paraId="490F1EE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642121AA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661554DE" w14:textId="77777777" w:rsidR="00082547" w:rsidRDefault="00082547" w:rsidP="005B5E6C">
            <w:pPr>
              <w:pStyle w:val="TableParagraph"/>
              <w:spacing w:line="229" w:lineRule="exact"/>
              <w:ind w:left="105"/>
            </w:pPr>
            <w:r>
              <w:t>границах</w:t>
            </w:r>
            <w:r>
              <w:rPr>
                <w:spacing w:val="-1"/>
              </w:rPr>
              <w:t xml:space="preserve"> </w:t>
            </w:r>
            <w:r>
              <w:t>ОР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5B65A7E2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65E65DC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074" w:type="dxa"/>
            <w:tcBorders>
              <w:top w:val="nil"/>
              <w:right w:val="nil"/>
            </w:tcBorders>
          </w:tcPr>
          <w:p w14:paraId="51A83225" w14:textId="77777777" w:rsidR="00082547" w:rsidRDefault="00082547" w:rsidP="005B5E6C">
            <w:pPr>
              <w:pStyle w:val="TableParagraph"/>
              <w:spacing w:line="229" w:lineRule="exact"/>
              <w:ind w:left="104"/>
            </w:pPr>
            <w:r>
              <w:t>растительности</w:t>
            </w:r>
          </w:p>
        </w:tc>
        <w:tc>
          <w:tcPr>
            <w:tcW w:w="316" w:type="dxa"/>
            <w:tcBorders>
              <w:top w:val="nil"/>
              <w:left w:val="nil"/>
              <w:right w:val="nil"/>
            </w:tcBorders>
          </w:tcPr>
          <w:p w14:paraId="3C989EA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036" w:type="dxa"/>
            <w:tcBorders>
              <w:top w:val="nil"/>
              <w:left w:val="nil"/>
              <w:right w:val="nil"/>
            </w:tcBorders>
          </w:tcPr>
          <w:p w14:paraId="460AD451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280" w:type="dxa"/>
            <w:tcBorders>
              <w:top w:val="nil"/>
              <w:left w:val="nil"/>
            </w:tcBorders>
          </w:tcPr>
          <w:p w14:paraId="287FFFFE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</w:tr>
      <w:tr w:rsidR="00082547" w14:paraId="645C1784" w14:textId="77777777" w:rsidTr="005B5E6C">
        <w:trPr>
          <w:trHeight w:val="246"/>
        </w:trPr>
        <w:tc>
          <w:tcPr>
            <w:tcW w:w="804" w:type="dxa"/>
            <w:tcBorders>
              <w:bottom w:val="nil"/>
            </w:tcBorders>
          </w:tcPr>
          <w:p w14:paraId="1653B72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24A50E7C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6B2965F0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126" w:type="dxa"/>
            <w:vMerge w:val="restart"/>
          </w:tcPr>
          <w:p w14:paraId="2E389F8D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tcBorders>
              <w:bottom w:val="nil"/>
            </w:tcBorders>
          </w:tcPr>
          <w:p w14:paraId="4D4DA55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4706" w:type="dxa"/>
            <w:gridSpan w:val="4"/>
            <w:tcBorders>
              <w:bottom w:val="nil"/>
            </w:tcBorders>
          </w:tcPr>
          <w:p w14:paraId="36CCA82A" w14:textId="77777777" w:rsidR="00082547" w:rsidRDefault="00082547" w:rsidP="005B5E6C">
            <w:pPr>
              <w:pStyle w:val="TableParagraph"/>
              <w:spacing w:line="227" w:lineRule="exact"/>
              <w:ind w:left="104"/>
            </w:pPr>
            <w:r>
              <w:t>Определение</w:t>
            </w:r>
            <w:r>
              <w:rPr>
                <w:spacing w:val="69"/>
              </w:rPr>
              <w:t xml:space="preserve"> </w:t>
            </w:r>
            <w:r>
              <w:t xml:space="preserve">площади  </w:t>
            </w:r>
            <w:r>
              <w:rPr>
                <w:spacing w:val="9"/>
              </w:rPr>
              <w:t xml:space="preserve"> </w:t>
            </w:r>
            <w:r>
              <w:t xml:space="preserve">участков,  </w:t>
            </w:r>
            <w:r>
              <w:rPr>
                <w:spacing w:val="13"/>
              </w:rPr>
              <w:t xml:space="preserve"> </w:t>
            </w:r>
            <w:r>
              <w:t>лишенных</w:t>
            </w:r>
          </w:p>
        </w:tc>
      </w:tr>
      <w:tr w:rsidR="00082547" w14:paraId="6D150055" w14:textId="77777777" w:rsidTr="005B5E6C">
        <w:trPr>
          <w:trHeight w:val="496"/>
        </w:trPr>
        <w:tc>
          <w:tcPr>
            <w:tcW w:w="804" w:type="dxa"/>
            <w:tcBorders>
              <w:top w:val="nil"/>
              <w:bottom w:val="nil"/>
            </w:tcBorders>
          </w:tcPr>
          <w:p w14:paraId="3BFF0F00" w14:textId="77777777" w:rsidR="00082547" w:rsidRDefault="00082547" w:rsidP="005B5E6C">
            <w:pPr>
              <w:pStyle w:val="TableParagraph"/>
              <w:spacing w:before="107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42EF49FE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3556" w:type="dxa"/>
            <w:gridSpan w:val="2"/>
            <w:tcBorders>
              <w:top w:val="nil"/>
              <w:bottom w:val="nil"/>
            </w:tcBorders>
          </w:tcPr>
          <w:p w14:paraId="70F66AB0" w14:textId="77777777" w:rsidR="00082547" w:rsidRPr="00082547" w:rsidRDefault="00082547" w:rsidP="005B5E6C">
            <w:pPr>
              <w:pStyle w:val="TableParagraph"/>
              <w:tabs>
                <w:tab w:val="left" w:pos="2466"/>
              </w:tabs>
              <w:spacing w:line="244" w:lineRule="exact"/>
              <w:ind w:left="105"/>
              <w:rPr>
                <w:lang w:val="ru-RU"/>
              </w:rPr>
            </w:pPr>
            <w:r w:rsidRPr="00082547">
              <w:rPr>
                <w:lang w:val="ru-RU"/>
              </w:rPr>
              <w:t>Участки,</w:t>
            </w:r>
            <w:r w:rsidRPr="00082547">
              <w:rPr>
                <w:lang w:val="ru-RU"/>
              </w:rPr>
              <w:tab/>
              <w:t>лишенные</w:t>
            </w:r>
          </w:p>
          <w:p w14:paraId="3867E4D7" w14:textId="77777777" w:rsidR="00082547" w:rsidRPr="00082547" w:rsidRDefault="00082547" w:rsidP="005B5E6C">
            <w:pPr>
              <w:pStyle w:val="TableParagraph"/>
              <w:spacing w:line="233" w:lineRule="exact"/>
              <w:ind w:left="105"/>
              <w:rPr>
                <w:lang w:val="ru-RU"/>
              </w:rPr>
            </w:pPr>
            <w:r w:rsidRPr="00082547">
              <w:rPr>
                <w:lang w:val="ru-RU"/>
              </w:rPr>
              <w:t>растительности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в</w:t>
            </w:r>
            <w:r w:rsidRPr="00082547">
              <w:rPr>
                <w:spacing w:val="-3"/>
                <w:lang w:val="ru-RU"/>
              </w:rPr>
              <w:t xml:space="preserve"> </w:t>
            </w:r>
            <w:r w:rsidRPr="00082547">
              <w:rPr>
                <w:lang w:val="ru-RU"/>
              </w:rPr>
              <w:t>границах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ОР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04C2CC2C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700" w:type="dxa"/>
            <w:tcBorders>
              <w:top w:val="nil"/>
              <w:bottom w:val="nil"/>
            </w:tcBorders>
          </w:tcPr>
          <w:p w14:paraId="401F7313" w14:textId="77777777" w:rsidR="00082547" w:rsidRDefault="00082547" w:rsidP="005B5E6C">
            <w:pPr>
              <w:pStyle w:val="TableParagraph"/>
              <w:spacing w:before="107"/>
              <w:ind w:left="103"/>
              <w:rPr>
                <w:sz w:val="24"/>
              </w:rPr>
            </w:pPr>
            <w:r>
              <w:rPr>
                <w:sz w:val="24"/>
              </w:rPr>
              <w:t>да/нет/частично*</w:t>
            </w:r>
          </w:p>
        </w:tc>
        <w:tc>
          <w:tcPr>
            <w:tcW w:w="4706" w:type="dxa"/>
            <w:gridSpan w:val="4"/>
            <w:tcBorders>
              <w:top w:val="nil"/>
              <w:bottom w:val="nil"/>
            </w:tcBorders>
          </w:tcPr>
          <w:p w14:paraId="118E777F" w14:textId="77777777" w:rsidR="00082547" w:rsidRPr="00082547" w:rsidRDefault="00082547" w:rsidP="005B5E6C">
            <w:pPr>
              <w:pStyle w:val="TableParagraph"/>
              <w:tabs>
                <w:tab w:val="left" w:pos="1795"/>
                <w:tab w:val="left" w:pos="2625"/>
                <w:tab w:val="left" w:pos="3069"/>
                <w:tab w:val="left" w:pos="4487"/>
              </w:tabs>
              <w:spacing w:line="244" w:lineRule="exact"/>
              <w:ind w:left="104"/>
              <w:rPr>
                <w:lang w:val="ru-RU"/>
              </w:rPr>
            </w:pPr>
            <w:r w:rsidRPr="00082547">
              <w:rPr>
                <w:lang w:val="ru-RU"/>
              </w:rPr>
              <w:t>растительности</w:t>
            </w:r>
            <w:r w:rsidRPr="00082547">
              <w:rPr>
                <w:lang w:val="ru-RU"/>
              </w:rPr>
              <w:tab/>
              <w:t>(пятна</w:t>
            </w:r>
            <w:r w:rsidRPr="00082547">
              <w:rPr>
                <w:lang w:val="ru-RU"/>
              </w:rPr>
              <w:tab/>
              <w:t>на</w:t>
            </w:r>
            <w:r w:rsidRPr="00082547">
              <w:rPr>
                <w:lang w:val="ru-RU"/>
              </w:rPr>
              <w:tab/>
              <w:t>поверхности</w:t>
            </w:r>
            <w:r w:rsidRPr="00082547">
              <w:rPr>
                <w:lang w:val="ru-RU"/>
              </w:rPr>
              <w:tab/>
              <w:t>в</w:t>
            </w:r>
          </w:p>
          <w:p w14:paraId="218B0394" w14:textId="77777777" w:rsidR="00082547" w:rsidRPr="00082547" w:rsidRDefault="00082547" w:rsidP="005B5E6C">
            <w:pPr>
              <w:pStyle w:val="TableParagraph"/>
              <w:tabs>
                <w:tab w:val="left" w:pos="1503"/>
                <w:tab w:val="left" w:pos="2559"/>
                <w:tab w:val="left" w:pos="3615"/>
              </w:tabs>
              <w:spacing w:line="233" w:lineRule="exact"/>
              <w:ind w:left="104"/>
              <w:rPr>
                <w:lang w:val="ru-RU"/>
              </w:rPr>
            </w:pPr>
            <w:r w:rsidRPr="00082547">
              <w:rPr>
                <w:lang w:val="ru-RU"/>
              </w:rPr>
              <w:t>диаметре</w:t>
            </w:r>
            <w:r w:rsidRPr="00082547">
              <w:rPr>
                <w:lang w:val="ru-RU"/>
              </w:rPr>
              <w:tab/>
              <w:t>более</w:t>
            </w:r>
            <w:r w:rsidRPr="00082547">
              <w:rPr>
                <w:lang w:val="ru-RU"/>
              </w:rPr>
              <w:tab/>
              <w:t>0,5 м,</w:t>
            </w:r>
            <w:r w:rsidRPr="00082547">
              <w:rPr>
                <w:lang w:val="ru-RU"/>
              </w:rPr>
              <w:tab/>
              <w:t>лишенные</w:t>
            </w:r>
          </w:p>
        </w:tc>
      </w:tr>
      <w:tr w:rsidR="00082547" w14:paraId="0DAD2601" w14:textId="77777777" w:rsidTr="005B5E6C">
        <w:trPr>
          <w:trHeight w:val="249"/>
        </w:trPr>
        <w:tc>
          <w:tcPr>
            <w:tcW w:w="804" w:type="dxa"/>
            <w:tcBorders>
              <w:top w:val="nil"/>
            </w:tcBorders>
          </w:tcPr>
          <w:p w14:paraId="59BAA63A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3092" w:type="dxa"/>
            <w:vMerge w:val="restart"/>
            <w:tcBorders>
              <w:top w:val="nil"/>
              <w:bottom w:val="nil"/>
            </w:tcBorders>
          </w:tcPr>
          <w:p w14:paraId="6887E7E5" w14:textId="77777777" w:rsidR="00082547" w:rsidRDefault="00082547" w:rsidP="005B5E6C">
            <w:pPr>
              <w:pStyle w:val="TableParagraph"/>
              <w:spacing w:before="18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Проективное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покрытие</w:t>
            </w: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40D81A7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126" w:type="dxa"/>
            <w:vMerge/>
            <w:tcBorders>
              <w:top w:val="nil"/>
            </w:tcBorders>
          </w:tcPr>
          <w:p w14:paraId="3D7B9AF3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tcBorders>
              <w:top w:val="nil"/>
            </w:tcBorders>
          </w:tcPr>
          <w:p w14:paraId="49F428B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4706" w:type="dxa"/>
            <w:gridSpan w:val="4"/>
            <w:tcBorders>
              <w:top w:val="nil"/>
            </w:tcBorders>
          </w:tcPr>
          <w:p w14:paraId="36CA65B8" w14:textId="77777777" w:rsidR="00082547" w:rsidRDefault="00082547" w:rsidP="005B5E6C">
            <w:pPr>
              <w:pStyle w:val="TableParagraph"/>
              <w:spacing w:line="229" w:lineRule="exact"/>
              <w:ind w:left="104"/>
            </w:pPr>
            <w:r>
              <w:t>растительности)</w:t>
            </w:r>
          </w:p>
        </w:tc>
      </w:tr>
      <w:tr w:rsidR="00082547" w14:paraId="2C256C02" w14:textId="77777777" w:rsidTr="005B5E6C">
        <w:trPr>
          <w:trHeight w:val="275"/>
        </w:trPr>
        <w:tc>
          <w:tcPr>
            <w:tcW w:w="804" w:type="dxa"/>
          </w:tcPr>
          <w:p w14:paraId="4697A5E4" w14:textId="77777777" w:rsidR="00082547" w:rsidRDefault="00082547" w:rsidP="005B5E6C">
            <w:pPr>
              <w:pStyle w:val="TableParagraph"/>
              <w:spacing w:line="256" w:lineRule="exact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1.3</w:t>
            </w:r>
          </w:p>
        </w:tc>
        <w:tc>
          <w:tcPr>
            <w:tcW w:w="3092" w:type="dxa"/>
            <w:vMerge/>
            <w:tcBorders>
              <w:top w:val="nil"/>
              <w:bottom w:val="nil"/>
            </w:tcBorders>
          </w:tcPr>
          <w:p w14:paraId="42C3F824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56" w:type="dxa"/>
            <w:gridSpan w:val="2"/>
          </w:tcPr>
          <w:p w14:paraId="73134E86" w14:textId="77777777" w:rsidR="00082547" w:rsidRDefault="00082547" w:rsidP="005B5E6C">
            <w:pPr>
              <w:pStyle w:val="TableParagraph"/>
              <w:spacing w:before="5" w:line="250" w:lineRule="exact"/>
              <w:ind w:left="105"/>
            </w:pPr>
            <w:r>
              <w:t>Наличие</w:t>
            </w:r>
            <w:r>
              <w:rPr>
                <w:spacing w:val="-1"/>
              </w:rPr>
              <w:t xml:space="preserve"> </w:t>
            </w:r>
            <w:r>
              <w:t>древостоя</w:t>
            </w:r>
          </w:p>
        </w:tc>
        <w:tc>
          <w:tcPr>
            <w:tcW w:w="1126" w:type="dxa"/>
          </w:tcPr>
          <w:p w14:paraId="46B85587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</w:tcPr>
          <w:p w14:paraId="28B5F6C8" w14:textId="77777777" w:rsidR="00082547" w:rsidRDefault="00082547" w:rsidP="005B5E6C">
            <w:pPr>
              <w:pStyle w:val="TableParagraph"/>
              <w:spacing w:line="256" w:lineRule="exact"/>
              <w:ind w:left="103"/>
              <w:rPr>
                <w:sz w:val="24"/>
              </w:rPr>
            </w:pPr>
            <w:r>
              <w:rPr>
                <w:sz w:val="24"/>
              </w:rPr>
              <w:t>да/нет</w:t>
            </w:r>
          </w:p>
        </w:tc>
        <w:tc>
          <w:tcPr>
            <w:tcW w:w="4706" w:type="dxa"/>
            <w:gridSpan w:val="4"/>
            <w:vMerge w:val="restart"/>
            <w:shd w:val="clear" w:color="auto" w:fill="CCCCCC"/>
          </w:tcPr>
          <w:p w14:paraId="67C92F38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</w:tr>
      <w:tr w:rsidR="00082547" w14:paraId="137929CF" w14:textId="77777777" w:rsidTr="005B5E6C">
        <w:trPr>
          <w:trHeight w:val="276"/>
        </w:trPr>
        <w:tc>
          <w:tcPr>
            <w:tcW w:w="804" w:type="dxa"/>
          </w:tcPr>
          <w:p w14:paraId="32AD5B73" w14:textId="77777777" w:rsidR="00082547" w:rsidRDefault="00082547" w:rsidP="005B5E6C">
            <w:pPr>
              <w:pStyle w:val="TableParagraph"/>
              <w:spacing w:line="256" w:lineRule="exact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1.4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3F9A12A2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3556" w:type="dxa"/>
            <w:gridSpan w:val="2"/>
          </w:tcPr>
          <w:p w14:paraId="14C9B21D" w14:textId="77777777" w:rsidR="00082547" w:rsidRDefault="00082547" w:rsidP="005B5E6C">
            <w:pPr>
              <w:pStyle w:val="TableParagraph"/>
              <w:spacing w:before="5" w:line="250" w:lineRule="exact"/>
              <w:ind w:left="105"/>
            </w:pPr>
            <w:r>
              <w:t>Отпад</w:t>
            </w:r>
            <w:r>
              <w:rPr>
                <w:spacing w:val="-2"/>
              </w:rPr>
              <w:t xml:space="preserve"> </w:t>
            </w:r>
            <w:r>
              <w:t>древостоя</w:t>
            </w:r>
          </w:p>
        </w:tc>
        <w:tc>
          <w:tcPr>
            <w:tcW w:w="1126" w:type="dxa"/>
          </w:tcPr>
          <w:p w14:paraId="18C2AD2C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</w:tcPr>
          <w:p w14:paraId="7F7A3205" w14:textId="77777777" w:rsidR="00082547" w:rsidRDefault="00082547" w:rsidP="005B5E6C">
            <w:pPr>
              <w:pStyle w:val="TableParagraph"/>
              <w:spacing w:line="256" w:lineRule="exact"/>
              <w:ind w:left="103"/>
              <w:rPr>
                <w:sz w:val="24"/>
              </w:rPr>
            </w:pPr>
            <w:r>
              <w:rPr>
                <w:sz w:val="24"/>
              </w:rPr>
              <w:t>более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60%/менее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60%</w:t>
            </w:r>
          </w:p>
        </w:tc>
        <w:tc>
          <w:tcPr>
            <w:tcW w:w="4706" w:type="dxa"/>
            <w:gridSpan w:val="4"/>
            <w:vMerge/>
            <w:tcBorders>
              <w:top w:val="nil"/>
            </w:tcBorders>
            <w:shd w:val="clear" w:color="auto" w:fill="CCCCCC"/>
          </w:tcPr>
          <w:p w14:paraId="0DDDDD22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73656F32" w14:textId="77777777" w:rsidTr="005B5E6C">
        <w:trPr>
          <w:trHeight w:val="247"/>
        </w:trPr>
        <w:tc>
          <w:tcPr>
            <w:tcW w:w="804" w:type="dxa"/>
            <w:vMerge w:val="restart"/>
          </w:tcPr>
          <w:p w14:paraId="2A45B67A" w14:textId="77777777" w:rsidR="00082547" w:rsidRDefault="00082547" w:rsidP="005B5E6C">
            <w:pPr>
              <w:pStyle w:val="TableParagraph"/>
              <w:spacing w:before="6"/>
              <w:rPr>
                <w:rFonts w:ascii="Arial"/>
                <w:b/>
                <w:sz w:val="20"/>
              </w:rPr>
            </w:pPr>
          </w:p>
          <w:p w14:paraId="4F763CB6" w14:textId="77777777" w:rsidR="00082547" w:rsidRDefault="00082547" w:rsidP="005B5E6C">
            <w:pPr>
              <w:pStyle w:val="TableParagraph"/>
              <w:ind w:left="251"/>
              <w:rPr>
                <w:sz w:val="24"/>
              </w:rPr>
            </w:pPr>
            <w:r>
              <w:rPr>
                <w:sz w:val="24"/>
              </w:rPr>
              <w:t>1.5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0603FC85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61FB2B18" w14:textId="77777777" w:rsidR="00082547" w:rsidRDefault="00082547" w:rsidP="005B5E6C">
            <w:pPr>
              <w:pStyle w:val="TableParagraph"/>
              <w:tabs>
                <w:tab w:val="left" w:pos="2260"/>
              </w:tabs>
              <w:spacing w:line="228" w:lineRule="exact"/>
              <w:ind w:left="105"/>
            </w:pPr>
            <w:r>
              <w:t>Естественное</w:t>
            </w:r>
            <w:r>
              <w:tab/>
              <w:t>проективное</w:t>
            </w:r>
          </w:p>
        </w:tc>
        <w:tc>
          <w:tcPr>
            <w:tcW w:w="1126" w:type="dxa"/>
            <w:vMerge w:val="restart"/>
          </w:tcPr>
          <w:p w14:paraId="7BB11B12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vMerge w:val="restart"/>
          </w:tcPr>
          <w:p w14:paraId="54687C32" w14:textId="77777777" w:rsidR="00082547" w:rsidRDefault="00082547" w:rsidP="005B5E6C">
            <w:pPr>
              <w:pStyle w:val="TableParagraph"/>
              <w:spacing w:before="6"/>
              <w:rPr>
                <w:rFonts w:ascii="Arial"/>
                <w:b/>
                <w:sz w:val="20"/>
              </w:rPr>
            </w:pPr>
          </w:p>
          <w:p w14:paraId="47717157" w14:textId="77777777" w:rsidR="00082547" w:rsidRDefault="00082547" w:rsidP="005B5E6C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более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30%/менее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30%</w:t>
            </w:r>
          </w:p>
        </w:tc>
        <w:tc>
          <w:tcPr>
            <w:tcW w:w="4706" w:type="dxa"/>
            <w:gridSpan w:val="4"/>
            <w:vMerge/>
            <w:tcBorders>
              <w:top w:val="nil"/>
            </w:tcBorders>
            <w:shd w:val="clear" w:color="auto" w:fill="CCCCCC"/>
          </w:tcPr>
          <w:p w14:paraId="6615F503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69487399" w14:textId="77777777" w:rsidTr="005B5E6C">
        <w:trPr>
          <w:trHeight w:val="242"/>
        </w:trPr>
        <w:tc>
          <w:tcPr>
            <w:tcW w:w="804" w:type="dxa"/>
            <w:vMerge/>
            <w:tcBorders>
              <w:top w:val="nil"/>
            </w:tcBorders>
          </w:tcPr>
          <w:p w14:paraId="1567BBB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47991A5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556" w:type="dxa"/>
            <w:gridSpan w:val="2"/>
            <w:tcBorders>
              <w:top w:val="nil"/>
              <w:bottom w:val="nil"/>
            </w:tcBorders>
          </w:tcPr>
          <w:p w14:paraId="57948B04" w14:textId="77777777" w:rsidR="00082547" w:rsidRDefault="00082547" w:rsidP="005B5E6C">
            <w:pPr>
              <w:pStyle w:val="TableParagraph"/>
              <w:tabs>
                <w:tab w:val="left" w:pos="2634"/>
              </w:tabs>
              <w:spacing w:line="222" w:lineRule="exact"/>
              <w:ind w:left="105"/>
            </w:pPr>
            <w:r>
              <w:t>покрытие</w:t>
            </w:r>
            <w:r>
              <w:tab/>
              <w:t>травяно-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78A60B9D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15188D3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vMerge/>
            <w:tcBorders>
              <w:top w:val="nil"/>
            </w:tcBorders>
            <w:shd w:val="clear" w:color="auto" w:fill="CCCCCC"/>
          </w:tcPr>
          <w:p w14:paraId="69EDF7CD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75913474" w14:textId="77777777" w:rsidTr="005B5E6C">
        <w:trPr>
          <w:trHeight w:val="250"/>
        </w:trPr>
        <w:tc>
          <w:tcPr>
            <w:tcW w:w="804" w:type="dxa"/>
            <w:vMerge/>
            <w:tcBorders>
              <w:top w:val="nil"/>
            </w:tcBorders>
          </w:tcPr>
          <w:p w14:paraId="1B87A5A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tcBorders>
              <w:top w:val="nil"/>
            </w:tcBorders>
          </w:tcPr>
          <w:p w14:paraId="3DEAAED1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6F4155C6" w14:textId="77777777" w:rsidR="00082547" w:rsidRDefault="00082547" w:rsidP="005B5E6C">
            <w:pPr>
              <w:pStyle w:val="TableParagraph"/>
              <w:spacing w:line="230" w:lineRule="exact"/>
              <w:ind w:left="105"/>
            </w:pPr>
            <w:r>
              <w:t>кустарничкового</w:t>
            </w:r>
            <w:r>
              <w:rPr>
                <w:spacing w:val="-2"/>
              </w:rPr>
              <w:t xml:space="preserve"> </w:t>
            </w:r>
            <w:r>
              <w:t>яруса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38848291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4E91D568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vMerge/>
            <w:tcBorders>
              <w:top w:val="nil"/>
            </w:tcBorders>
            <w:shd w:val="clear" w:color="auto" w:fill="CCCCCC"/>
          </w:tcPr>
          <w:p w14:paraId="4BB4E3BA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1F61719F" w14:textId="77777777" w:rsidTr="005B5E6C">
        <w:trPr>
          <w:trHeight w:val="245"/>
        </w:trPr>
        <w:tc>
          <w:tcPr>
            <w:tcW w:w="804" w:type="dxa"/>
            <w:vMerge w:val="restart"/>
          </w:tcPr>
          <w:p w14:paraId="5E9636D5" w14:textId="77777777" w:rsidR="00082547" w:rsidRDefault="00082547" w:rsidP="005B5E6C">
            <w:pPr>
              <w:pStyle w:val="TableParagraph"/>
              <w:spacing w:before="6"/>
              <w:rPr>
                <w:rFonts w:ascii="Arial"/>
                <w:b/>
                <w:sz w:val="20"/>
              </w:rPr>
            </w:pPr>
          </w:p>
          <w:p w14:paraId="43C26A69" w14:textId="77777777" w:rsidR="00082547" w:rsidRDefault="00082547" w:rsidP="005B5E6C">
            <w:pPr>
              <w:pStyle w:val="TableParagraph"/>
              <w:ind w:left="251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3092" w:type="dxa"/>
            <w:tcBorders>
              <w:bottom w:val="nil"/>
            </w:tcBorders>
          </w:tcPr>
          <w:p w14:paraId="1479209A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05E4815A" w14:textId="77777777" w:rsidR="00082547" w:rsidRDefault="00082547" w:rsidP="005B5E6C">
            <w:pPr>
              <w:pStyle w:val="TableParagraph"/>
              <w:spacing w:line="226" w:lineRule="exact"/>
              <w:ind w:left="105"/>
            </w:pPr>
            <w:r>
              <w:t>Визуальные</w:t>
            </w:r>
            <w:r>
              <w:rPr>
                <w:spacing w:val="42"/>
              </w:rPr>
              <w:t xml:space="preserve"> </w:t>
            </w:r>
            <w:r>
              <w:t>признаки</w:t>
            </w:r>
            <w:r>
              <w:rPr>
                <w:spacing w:val="42"/>
              </w:rPr>
              <w:t xml:space="preserve"> </w:t>
            </w:r>
            <w:r>
              <w:t>загрязнения</w:t>
            </w:r>
          </w:p>
        </w:tc>
        <w:tc>
          <w:tcPr>
            <w:tcW w:w="1126" w:type="dxa"/>
            <w:vMerge w:val="restart"/>
          </w:tcPr>
          <w:p w14:paraId="2A42FF29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vMerge w:val="restart"/>
          </w:tcPr>
          <w:p w14:paraId="67439AD7" w14:textId="77777777" w:rsidR="00082547" w:rsidRDefault="00082547" w:rsidP="005B5E6C">
            <w:pPr>
              <w:pStyle w:val="TableParagraph"/>
              <w:spacing w:before="6"/>
              <w:rPr>
                <w:rFonts w:ascii="Arial"/>
                <w:b/>
                <w:sz w:val="20"/>
              </w:rPr>
            </w:pPr>
          </w:p>
          <w:p w14:paraId="279806DE" w14:textId="77777777" w:rsidR="00082547" w:rsidRDefault="00082547" w:rsidP="005B5E6C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да/нет/остаточное*</w:t>
            </w:r>
          </w:p>
        </w:tc>
        <w:tc>
          <w:tcPr>
            <w:tcW w:w="4706" w:type="dxa"/>
            <w:gridSpan w:val="4"/>
            <w:tcBorders>
              <w:bottom w:val="nil"/>
            </w:tcBorders>
          </w:tcPr>
          <w:p w14:paraId="0E4C478C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4C53C71E" w14:textId="77777777" w:rsidTr="005B5E6C">
        <w:trPr>
          <w:trHeight w:val="243"/>
        </w:trPr>
        <w:tc>
          <w:tcPr>
            <w:tcW w:w="804" w:type="dxa"/>
            <w:vMerge/>
            <w:tcBorders>
              <w:top w:val="nil"/>
            </w:tcBorders>
          </w:tcPr>
          <w:p w14:paraId="7850973B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46C6B4A9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556" w:type="dxa"/>
            <w:gridSpan w:val="2"/>
            <w:tcBorders>
              <w:top w:val="nil"/>
              <w:bottom w:val="nil"/>
            </w:tcBorders>
          </w:tcPr>
          <w:p w14:paraId="500D858B" w14:textId="77777777" w:rsidR="00082547" w:rsidRDefault="00082547" w:rsidP="005B5E6C">
            <w:pPr>
              <w:pStyle w:val="TableParagraph"/>
              <w:spacing w:line="223" w:lineRule="exact"/>
              <w:ind w:left="105"/>
            </w:pPr>
            <w:r>
              <w:t>поллютантом(ми)</w:t>
            </w:r>
            <w:r>
              <w:rPr>
                <w:spacing w:val="16"/>
              </w:rPr>
              <w:t xml:space="preserve"> </w:t>
            </w:r>
            <w:r>
              <w:t>на</w:t>
            </w:r>
            <w:r>
              <w:rPr>
                <w:spacing w:val="71"/>
              </w:rPr>
              <w:t xml:space="preserve"> </w:t>
            </w:r>
            <w:r>
              <w:t>поверхности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31C910A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09905A0B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tcBorders>
              <w:top w:val="nil"/>
              <w:bottom w:val="nil"/>
            </w:tcBorders>
          </w:tcPr>
          <w:p w14:paraId="01DB1225" w14:textId="77777777" w:rsidR="00082547" w:rsidRDefault="00082547" w:rsidP="005B5E6C">
            <w:pPr>
              <w:pStyle w:val="TableParagraph"/>
              <w:spacing w:line="223" w:lineRule="exact"/>
              <w:ind w:left="104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характера</w:t>
            </w:r>
            <w:r>
              <w:rPr>
                <w:spacing w:val="-4"/>
              </w:rPr>
              <w:t xml:space="preserve"> </w:t>
            </w:r>
            <w:r>
              <w:t>загрязнения</w:t>
            </w:r>
            <w:r>
              <w:rPr>
                <w:spacing w:val="-6"/>
              </w:rPr>
              <w:t xml:space="preserve"> </w:t>
            </w:r>
            <w:r>
              <w:t>поллютантом</w:t>
            </w:r>
          </w:p>
        </w:tc>
      </w:tr>
      <w:tr w:rsidR="00082547" w14:paraId="597A33CE" w14:textId="77777777" w:rsidTr="005B5E6C">
        <w:trPr>
          <w:trHeight w:val="249"/>
        </w:trPr>
        <w:tc>
          <w:tcPr>
            <w:tcW w:w="804" w:type="dxa"/>
            <w:vMerge/>
            <w:tcBorders>
              <w:top w:val="nil"/>
            </w:tcBorders>
          </w:tcPr>
          <w:p w14:paraId="450AB426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46ADF603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1AC3B3A0" w14:textId="77777777" w:rsidR="00082547" w:rsidRDefault="00082547" w:rsidP="005B5E6C">
            <w:pPr>
              <w:pStyle w:val="TableParagraph"/>
              <w:spacing w:line="229" w:lineRule="exact"/>
              <w:ind w:left="105"/>
            </w:pPr>
            <w:r>
              <w:t>ОР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60CEAF21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7421730E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tcBorders>
              <w:top w:val="nil"/>
            </w:tcBorders>
          </w:tcPr>
          <w:p w14:paraId="4247D9C5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</w:tr>
      <w:tr w:rsidR="00082547" w14:paraId="5D5E4B72" w14:textId="77777777" w:rsidTr="005B5E6C">
        <w:trPr>
          <w:trHeight w:val="246"/>
        </w:trPr>
        <w:tc>
          <w:tcPr>
            <w:tcW w:w="804" w:type="dxa"/>
            <w:vMerge w:val="restart"/>
          </w:tcPr>
          <w:p w14:paraId="40224C7D" w14:textId="77777777" w:rsidR="00082547" w:rsidRDefault="00082547" w:rsidP="005B5E6C">
            <w:pPr>
              <w:pStyle w:val="TableParagraph"/>
              <w:spacing w:before="109"/>
              <w:ind w:left="251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7EDD2B67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536" w:type="dxa"/>
            <w:tcBorders>
              <w:bottom w:val="nil"/>
              <w:right w:val="nil"/>
            </w:tcBorders>
          </w:tcPr>
          <w:p w14:paraId="05D70003" w14:textId="77777777" w:rsidR="00082547" w:rsidRDefault="00082547" w:rsidP="005B5E6C">
            <w:pPr>
              <w:pStyle w:val="TableParagraph"/>
              <w:tabs>
                <w:tab w:val="left" w:pos="1117"/>
              </w:tabs>
              <w:spacing w:line="227" w:lineRule="exact"/>
              <w:ind w:left="105"/>
            </w:pPr>
            <w:r>
              <w:t>угроза</w:t>
            </w:r>
            <w:r>
              <w:tab/>
              <w:t>увеличения</w:t>
            </w:r>
          </w:p>
        </w:tc>
        <w:tc>
          <w:tcPr>
            <w:tcW w:w="1020" w:type="dxa"/>
            <w:tcBorders>
              <w:left w:val="nil"/>
              <w:bottom w:val="nil"/>
            </w:tcBorders>
          </w:tcPr>
          <w:p w14:paraId="242834A7" w14:textId="77777777" w:rsidR="00082547" w:rsidRDefault="00082547" w:rsidP="005B5E6C">
            <w:pPr>
              <w:pStyle w:val="TableParagraph"/>
              <w:spacing w:line="227" w:lineRule="exact"/>
              <w:ind w:left="78"/>
            </w:pPr>
            <w:r>
              <w:t>площади</w:t>
            </w:r>
          </w:p>
        </w:tc>
        <w:tc>
          <w:tcPr>
            <w:tcW w:w="1126" w:type="dxa"/>
            <w:vMerge w:val="restart"/>
          </w:tcPr>
          <w:p w14:paraId="3578C209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vMerge w:val="restart"/>
          </w:tcPr>
          <w:p w14:paraId="74B8A52A" w14:textId="77777777" w:rsidR="00082547" w:rsidRDefault="00082547" w:rsidP="005B5E6C">
            <w:pPr>
              <w:pStyle w:val="TableParagraph"/>
              <w:spacing w:before="109"/>
              <w:ind w:left="103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6" w:type="dxa"/>
            <w:gridSpan w:val="4"/>
            <w:vMerge w:val="restart"/>
          </w:tcPr>
          <w:p w14:paraId="6AA52A8D" w14:textId="77777777" w:rsidR="00082547" w:rsidRPr="00082547" w:rsidRDefault="00082547" w:rsidP="005B5E6C">
            <w:pPr>
              <w:pStyle w:val="TableParagraph"/>
              <w:spacing w:before="121"/>
              <w:ind w:left="104"/>
              <w:rPr>
                <w:lang w:val="ru-RU"/>
              </w:rPr>
            </w:pPr>
            <w:r w:rsidRPr="00082547">
              <w:rPr>
                <w:lang w:val="ru-RU"/>
              </w:rPr>
              <w:t>Описание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причины,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мер</w:t>
            </w:r>
            <w:r w:rsidRPr="00082547">
              <w:rPr>
                <w:spacing w:val="-3"/>
                <w:lang w:val="ru-RU"/>
              </w:rPr>
              <w:t xml:space="preserve"> </w:t>
            </w:r>
            <w:r w:rsidRPr="00082547">
              <w:rPr>
                <w:lang w:val="ru-RU"/>
              </w:rPr>
              <w:t>для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ее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устранения</w:t>
            </w:r>
          </w:p>
        </w:tc>
      </w:tr>
      <w:tr w:rsidR="00082547" w14:paraId="1A1104AC" w14:textId="77777777" w:rsidTr="005B5E6C">
        <w:trPr>
          <w:trHeight w:val="249"/>
        </w:trPr>
        <w:tc>
          <w:tcPr>
            <w:tcW w:w="804" w:type="dxa"/>
            <w:vMerge/>
            <w:tcBorders>
              <w:top w:val="nil"/>
            </w:tcBorders>
          </w:tcPr>
          <w:p w14:paraId="058147A8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4BA6B971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536" w:type="dxa"/>
            <w:tcBorders>
              <w:top w:val="nil"/>
              <w:right w:val="nil"/>
            </w:tcBorders>
          </w:tcPr>
          <w:p w14:paraId="562513D8" w14:textId="77777777" w:rsidR="00082547" w:rsidRDefault="00082547" w:rsidP="005B5E6C">
            <w:pPr>
              <w:pStyle w:val="TableParagraph"/>
              <w:spacing w:line="229" w:lineRule="exact"/>
              <w:ind w:left="105"/>
            </w:pPr>
            <w:r>
              <w:t>загрязнения</w:t>
            </w:r>
            <w:r>
              <w:rPr>
                <w:spacing w:val="-5"/>
              </w:rPr>
              <w:t xml:space="preserve"> </w:t>
            </w:r>
            <w:r>
              <w:t>поллютаном</w:t>
            </w:r>
          </w:p>
        </w:tc>
        <w:tc>
          <w:tcPr>
            <w:tcW w:w="1020" w:type="dxa"/>
            <w:tcBorders>
              <w:top w:val="nil"/>
              <w:left w:val="nil"/>
            </w:tcBorders>
          </w:tcPr>
          <w:p w14:paraId="67771F9B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126" w:type="dxa"/>
            <w:vMerge/>
            <w:tcBorders>
              <w:top w:val="nil"/>
            </w:tcBorders>
          </w:tcPr>
          <w:p w14:paraId="60046ADA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24841C7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vMerge/>
            <w:tcBorders>
              <w:top w:val="nil"/>
            </w:tcBorders>
          </w:tcPr>
          <w:p w14:paraId="7B44D0F3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0796C955" w14:textId="77777777" w:rsidTr="005B5E6C">
        <w:trPr>
          <w:trHeight w:val="247"/>
        </w:trPr>
        <w:tc>
          <w:tcPr>
            <w:tcW w:w="804" w:type="dxa"/>
            <w:vMerge w:val="restart"/>
          </w:tcPr>
          <w:p w14:paraId="19ED00D8" w14:textId="77777777" w:rsidR="00082547" w:rsidRDefault="00082547" w:rsidP="005B5E6C">
            <w:pPr>
              <w:pStyle w:val="TableParagraph"/>
              <w:spacing w:before="7"/>
              <w:rPr>
                <w:rFonts w:ascii="Arial"/>
                <w:b/>
                <w:sz w:val="20"/>
              </w:rPr>
            </w:pPr>
          </w:p>
          <w:p w14:paraId="34462773" w14:textId="77777777" w:rsidR="00082547" w:rsidRDefault="00082547" w:rsidP="005B5E6C">
            <w:pPr>
              <w:pStyle w:val="TableParagraph"/>
              <w:ind w:left="251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02643D7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5A970480" w14:textId="77777777" w:rsidR="00082547" w:rsidRDefault="00082547" w:rsidP="005B5E6C">
            <w:pPr>
              <w:pStyle w:val="TableParagraph"/>
              <w:spacing w:line="227" w:lineRule="exact"/>
              <w:ind w:left="105"/>
            </w:pPr>
            <w:r>
              <w:t>визуальные</w:t>
            </w:r>
            <w:r>
              <w:rPr>
                <w:spacing w:val="9"/>
              </w:rPr>
              <w:t xml:space="preserve"> </w:t>
            </w:r>
            <w:r>
              <w:t>признаки</w:t>
            </w:r>
            <w:r>
              <w:rPr>
                <w:spacing w:val="63"/>
              </w:rPr>
              <w:t xml:space="preserve"> </w:t>
            </w:r>
            <w:r>
              <w:t>загрязнения</w:t>
            </w:r>
          </w:p>
        </w:tc>
        <w:tc>
          <w:tcPr>
            <w:tcW w:w="1126" w:type="dxa"/>
            <w:vMerge w:val="restart"/>
          </w:tcPr>
          <w:p w14:paraId="6E948F85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vMerge w:val="restart"/>
          </w:tcPr>
          <w:p w14:paraId="5452DD2C" w14:textId="77777777" w:rsidR="00082547" w:rsidRDefault="00082547" w:rsidP="005B5E6C">
            <w:pPr>
              <w:pStyle w:val="TableParagraph"/>
              <w:spacing w:before="7"/>
              <w:rPr>
                <w:rFonts w:ascii="Arial"/>
                <w:b/>
                <w:sz w:val="20"/>
              </w:rPr>
            </w:pPr>
          </w:p>
          <w:p w14:paraId="09FBC491" w14:textId="77777777" w:rsidR="00082547" w:rsidRDefault="00082547" w:rsidP="005B5E6C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да/нет/частично*</w:t>
            </w:r>
          </w:p>
        </w:tc>
        <w:tc>
          <w:tcPr>
            <w:tcW w:w="4706" w:type="dxa"/>
            <w:gridSpan w:val="4"/>
            <w:tcBorders>
              <w:bottom w:val="nil"/>
            </w:tcBorders>
          </w:tcPr>
          <w:p w14:paraId="1AB0B18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</w:tr>
      <w:tr w:rsidR="00082547" w14:paraId="5AE4AB81" w14:textId="77777777" w:rsidTr="005B5E6C">
        <w:trPr>
          <w:trHeight w:val="243"/>
        </w:trPr>
        <w:tc>
          <w:tcPr>
            <w:tcW w:w="804" w:type="dxa"/>
            <w:vMerge/>
            <w:tcBorders>
              <w:top w:val="nil"/>
            </w:tcBorders>
          </w:tcPr>
          <w:p w14:paraId="3EB6741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789017ED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556" w:type="dxa"/>
            <w:gridSpan w:val="2"/>
            <w:tcBorders>
              <w:top w:val="nil"/>
              <w:bottom w:val="nil"/>
            </w:tcBorders>
          </w:tcPr>
          <w:p w14:paraId="4AF2D82E" w14:textId="77777777" w:rsidR="00082547" w:rsidRPr="00082547" w:rsidRDefault="00082547" w:rsidP="005B5E6C">
            <w:pPr>
              <w:pStyle w:val="TableParagraph"/>
              <w:spacing w:line="223" w:lineRule="exact"/>
              <w:ind w:left="105"/>
              <w:rPr>
                <w:lang w:val="ru-RU"/>
              </w:rPr>
            </w:pPr>
            <w:r w:rsidRPr="00082547">
              <w:rPr>
                <w:lang w:val="ru-RU"/>
              </w:rPr>
              <w:t>поллютантом(ми)</w:t>
            </w:r>
            <w:r w:rsidRPr="00082547">
              <w:rPr>
                <w:spacing w:val="41"/>
                <w:lang w:val="ru-RU"/>
              </w:rPr>
              <w:t xml:space="preserve"> </w:t>
            </w:r>
            <w:r w:rsidRPr="00082547">
              <w:rPr>
                <w:lang w:val="ru-RU"/>
              </w:rPr>
              <w:t>в</w:t>
            </w:r>
            <w:r w:rsidRPr="00082547">
              <w:rPr>
                <w:spacing w:val="92"/>
                <w:lang w:val="ru-RU"/>
              </w:rPr>
              <w:t xml:space="preserve"> </w:t>
            </w:r>
            <w:r w:rsidRPr="00082547">
              <w:rPr>
                <w:lang w:val="ru-RU"/>
              </w:rPr>
              <w:t>профиле</w:t>
            </w:r>
            <w:r w:rsidRPr="00082547">
              <w:rPr>
                <w:spacing w:val="94"/>
                <w:lang w:val="ru-RU"/>
              </w:rPr>
              <w:t xml:space="preserve"> </w:t>
            </w:r>
            <w:r w:rsidRPr="00082547">
              <w:rPr>
                <w:lang w:val="ru-RU"/>
              </w:rPr>
              <w:t>(до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615C4AEE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2CB36DB8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706" w:type="dxa"/>
            <w:gridSpan w:val="4"/>
            <w:tcBorders>
              <w:top w:val="nil"/>
              <w:bottom w:val="nil"/>
            </w:tcBorders>
          </w:tcPr>
          <w:p w14:paraId="7A84FCD7" w14:textId="77777777" w:rsidR="00082547" w:rsidRDefault="00082547" w:rsidP="005B5E6C">
            <w:pPr>
              <w:pStyle w:val="TableParagraph"/>
              <w:spacing w:line="223" w:lineRule="exact"/>
              <w:ind w:left="104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характера</w:t>
            </w:r>
            <w:r>
              <w:rPr>
                <w:spacing w:val="-4"/>
              </w:rPr>
              <w:t xml:space="preserve"> </w:t>
            </w:r>
            <w:r>
              <w:t>загрязнения</w:t>
            </w:r>
            <w:r>
              <w:rPr>
                <w:spacing w:val="-6"/>
              </w:rPr>
              <w:t xml:space="preserve"> </w:t>
            </w:r>
            <w:r>
              <w:t>поллютантом</w:t>
            </w:r>
          </w:p>
        </w:tc>
      </w:tr>
      <w:tr w:rsidR="00082547" w14:paraId="28841357" w14:textId="77777777" w:rsidTr="005B5E6C">
        <w:trPr>
          <w:trHeight w:val="250"/>
        </w:trPr>
        <w:tc>
          <w:tcPr>
            <w:tcW w:w="804" w:type="dxa"/>
            <w:vMerge/>
            <w:tcBorders>
              <w:top w:val="nil"/>
            </w:tcBorders>
          </w:tcPr>
          <w:p w14:paraId="1194672E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vMerge w:val="restart"/>
            <w:tcBorders>
              <w:top w:val="nil"/>
              <w:bottom w:val="nil"/>
            </w:tcBorders>
          </w:tcPr>
          <w:p w14:paraId="05471818" w14:textId="77777777" w:rsidR="00082547" w:rsidRDefault="00082547" w:rsidP="005B5E6C">
            <w:pPr>
              <w:pStyle w:val="TableParagraph"/>
              <w:spacing w:before="115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Загрязнение,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наличие:</w:t>
            </w: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13741608" w14:textId="77777777" w:rsidR="00082547" w:rsidRDefault="00082547" w:rsidP="005B5E6C">
            <w:pPr>
              <w:pStyle w:val="TableParagraph"/>
              <w:spacing w:line="230" w:lineRule="exact"/>
              <w:ind w:left="105"/>
            </w:pPr>
            <w:r>
              <w:t>30-40</w:t>
            </w:r>
            <w:r>
              <w:rPr>
                <w:spacing w:val="-2"/>
              </w:rPr>
              <w:t xml:space="preserve"> </w:t>
            </w:r>
            <w:r>
              <w:t>см)</w:t>
            </w:r>
            <w:r>
              <w:rPr>
                <w:spacing w:val="-1"/>
              </w:rPr>
              <w:t xml:space="preserve"> </w:t>
            </w:r>
            <w:r>
              <w:t>почвы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677DE50E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63C9341C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tcBorders>
              <w:top w:val="nil"/>
            </w:tcBorders>
          </w:tcPr>
          <w:p w14:paraId="38E0F0D6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</w:tr>
      <w:tr w:rsidR="00082547" w14:paraId="5EADF574" w14:textId="77777777" w:rsidTr="005B5E6C">
        <w:trPr>
          <w:trHeight w:val="245"/>
        </w:trPr>
        <w:tc>
          <w:tcPr>
            <w:tcW w:w="804" w:type="dxa"/>
            <w:tcBorders>
              <w:bottom w:val="nil"/>
            </w:tcBorders>
          </w:tcPr>
          <w:p w14:paraId="6DE6C30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092" w:type="dxa"/>
            <w:vMerge/>
            <w:tcBorders>
              <w:top w:val="nil"/>
              <w:bottom w:val="nil"/>
            </w:tcBorders>
          </w:tcPr>
          <w:p w14:paraId="48D4B5E4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2352B748" w14:textId="77777777" w:rsidR="00082547" w:rsidRDefault="00082547" w:rsidP="005B5E6C">
            <w:pPr>
              <w:pStyle w:val="TableParagraph"/>
              <w:spacing w:line="226" w:lineRule="exact"/>
              <w:ind w:left="105"/>
            </w:pPr>
            <w:r>
              <w:t>пленка</w:t>
            </w:r>
            <w:r>
              <w:rPr>
                <w:spacing w:val="9"/>
              </w:rPr>
              <w:t xml:space="preserve"> </w:t>
            </w:r>
            <w:r>
              <w:t>жидких</w:t>
            </w:r>
            <w:r>
              <w:rPr>
                <w:spacing w:val="64"/>
              </w:rPr>
              <w:t xml:space="preserve"> </w:t>
            </w:r>
            <w:r>
              <w:t>углеводородов</w:t>
            </w:r>
            <w:r>
              <w:rPr>
                <w:spacing w:val="63"/>
              </w:rPr>
              <w:t xml:space="preserve"> </w:t>
            </w:r>
            <w:r>
              <w:t>на</w:t>
            </w:r>
          </w:p>
        </w:tc>
        <w:tc>
          <w:tcPr>
            <w:tcW w:w="1126" w:type="dxa"/>
            <w:vMerge w:val="restart"/>
          </w:tcPr>
          <w:p w14:paraId="374E1BA0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tcBorders>
              <w:bottom w:val="nil"/>
            </w:tcBorders>
          </w:tcPr>
          <w:p w14:paraId="4A869421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4706" w:type="dxa"/>
            <w:gridSpan w:val="4"/>
            <w:tcBorders>
              <w:bottom w:val="nil"/>
            </w:tcBorders>
          </w:tcPr>
          <w:p w14:paraId="27ED8903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3C809FCD" w14:textId="77777777" w:rsidTr="005B5E6C">
        <w:trPr>
          <w:trHeight w:val="496"/>
        </w:trPr>
        <w:tc>
          <w:tcPr>
            <w:tcW w:w="804" w:type="dxa"/>
            <w:tcBorders>
              <w:top w:val="nil"/>
              <w:bottom w:val="nil"/>
            </w:tcBorders>
          </w:tcPr>
          <w:p w14:paraId="52AE5A47" w14:textId="77777777" w:rsidR="00082547" w:rsidRDefault="00082547" w:rsidP="005B5E6C">
            <w:pPr>
              <w:pStyle w:val="TableParagraph"/>
              <w:spacing w:before="106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2.4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05CA284B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3556" w:type="dxa"/>
            <w:gridSpan w:val="2"/>
            <w:tcBorders>
              <w:top w:val="nil"/>
              <w:bottom w:val="nil"/>
            </w:tcBorders>
          </w:tcPr>
          <w:p w14:paraId="37787833" w14:textId="77777777" w:rsidR="00082547" w:rsidRPr="00082547" w:rsidRDefault="00082547" w:rsidP="005B5E6C">
            <w:pPr>
              <w:pStyle w:val="TableParagraph"/>
              <w:tabs>
                <w:tab w:val="left" w:pos="2187"/>
              </w:tabs>
              <w:spacing w:line="243" w:lineRule="exact"/>
              <w:ind w:left="105"/>
              <w:rPr>
                <w:lang w:val="ru-RU"/>
              </w:rPr>
            </w:pPr>
            <w:r w:rsidRPr="00082547">
              <w:rPr>
                <w:lang w:val="ru-RU"/>
              </w:rPr>
              <w:t>поверхности</w:t>
            </w:r>
            <w:r w:rsidRPr="00082547">
              <w:rPr>
                <w:lang w:val="ru-RU"/>
              </w:rPr>
              <w:tab/>
              <w:t>обводненных</w:t>
            </w:r>
          </w:p>
          <w:p w14:paraId="23A803C9" w14:textId="77777777" w:rsidR="00082547" w:rsidRPr="00082547" w:rsidRDefault="00082547" w:rsidP="005B5E6C">
            <w:pPr>
              <w:pStyle w:val="TableParagraph"/>
              <w:spacing w:before="1" w:line="232" w:lineRule="exact"/>
              <w:ind w:left="105"/>
              <w:rPr>
                <w:lang w:val="ru-RU"/>
              </w:rPr>
            </w:pPr>
            <w:r w:rsidRPr="00082547">
              <w:rPr>
                <w:lang w:val="ru-RU"/>
              </w:rPr>
              <w:t xml:space="preserve">участков  </w:t>
            </w:r>
            <w:r w:rsidRPr="00082547">
              <w:rPr>
                <w:spacing w:val="7"/>
                <w:lang w:val="ru-RU"/>
              </w:rPr>
              <w:t xml:space="preserve"> </w:t>
            </w:r>
            <w:r w:rsidRPr="00082547">
              <w:rPr>
                <w:lang w:val="ru-RU"/>
              </w:rPr>
              <w:t xml:space="preserve">ОР  </w:t>
            </w:r>
            <w:r w:rsidRPr="00082547">
              <w:rPr>
                <w:spacing w:val="9"/>
                <w:lang w:val="ru-RU"/>
              </w:rPr>
              <w:t xml:space="preserve"> </w:t>
            </w:r>
            <w:r w:rsidRPr="00082547">
              <w:rPr>
                <w:lang w:val="ru-RU"/>
              </w:rPr>
              <w:t xml:space="preserve">и  </w:t>
            </w:r>
            <w:r w:rsidRPr="00082547">
              <w:rPr>
                <w:spacing w:val="8"/>
                <w:lang w:val="ru-RU"/>
              </w:rPr>
              <w:t xml:space="preserve"> </w:t>
            </w:r>
            <w:r w:rsidRPr="00082547">
              <w:rPr>
                <w:lang w:val="ru-RU"/>
              </w:rPr>
              <w:t xml:space="preserve">в  </w:t>
            </w:r>
            <w:r w:rsidRPr="00082547">
              <w:rPr>
                <w:spacing w:val="8"/>
                <w:lang w:val="ru-RU"/>
              </w:rPr>
              <w:t xml:space="preserve"> </w:t>
            </w:r>
            <w:r w:rsidRPr="00082547">
              <w:rPr>
                <w:lang w:val="ru-RU"/>
              </w:rPr>
              <w:t>прилегающих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7FA605E4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700" w:type="dxa"/>
            <w:tcBorders>
              <w:top w:val="nil"/>
              <w:bottom w:val="nil"/>
            </w:tcBorders>
          </w:tcPr>
          <w:p w14:paraId="1F3CEDCC" w14:textId="77777777" w:rsidR="00082547" w:rsidRDefault="00082547" w:rsidP="005B5E6C">
            <w:pPr>
              <w:pStyle w:val="TableParagraph"/>
              <w:spacing w:before="106"/>
              <w:ind w:left="103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6" w:type="dxa"/>
            <w:gridSpan w:val="4"/>
            <w:tcBorders>
              <w:top w:val="nil"/>
              <w:bottom w:val="nil"/>
            </w:tcBorders>
          </w:tcPr>
          <w:p w14:paraId="7F7B6939" w14:textId="77777777" w:rsidR="00082547" w:rsidRDefault="00082547" w:rsidP="005B5E6C">
            <w:pPr>
              <w:pStyle w:val="TableParagraph"/>
              <w:spacing w:before="117"/>
              <w:ind w:left="104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характера</w:t>
            </w:r>
            <w:r>
              <w:rPr>
                <w:spacing w:val="-4"/>
              </w:rPr>
              <w:t xml:space="preserve"> </w:t>
            </w:r>
            <w:r>
              <w:t>загрязнения</w:t>
            </w:r>
            <w:r>
              <w:rPr>
                <w:spacing w:val="-6"/>
              </w:rPr>
              <w:t xml:space="preserve"> </w:t>
            </w:r>
            <w:r>
              <w:t>поллютантом</w:t>
            </w:r>
          </w:p>
        </w:tc>
      </w:tr>
      <w:tr w:rsidR="00082547" w14:paraId="421D480D" w14:textId="77777777" w:rsidTr="005B5E6C">
        <w:trPr>
          <w:trHeight w:val="248"/>
        </w:trPr>
        <w:tc>
          <w:tcPr>
            <w:tcW w:w="804" w:type="dxa"/>
            <w:tcBorders>
              <w:top w:val="nil"/>
            </w:tcBorders>
          </w:tcPr>
          <w:p w14:paraId="2D7F4B1F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0771C15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3212578F" w14:textId="77777777" w:rsidR="00082547" w:rsidRDefault="00082547" w:rsidP="005B5E6C">
            <w:pPr>
              <w:pStyle w:val="TableParagraph"/>
              <w:spacing w:line="228" w:lineRule="exact"/>
              <w:ind w:left="105"/>
            </w:pPr>
            <w:r>
              <w:t>водных</w:t>
            </w:r>
            <w:r>
              <w:rPr>
                <w:spacing w:val="-1"/>
              </w:rPr>
              <w:t xml:space="preserve"> </w:t>
            </w:r>
            <w:r>
              <w:t>объектах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04B5CA9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tcBorders>
              <w:top w:val="nil"/>
            </w:tcBorders>
          </w:tcPr>
          <w:p w14:paraId="4D29BAD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4706" w:type="dxa"/>
            <w:gridSpan w:val="4"/>
            <w:tcBorders>
              <w:top w:val="nil"/>
            </w:tcBorders>
          </w:tcPr>
          <w:p w14:paraId="54F124CA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</w:tr>
      <w:tr w:rsidR="00082547" w14:paraId="104A9814" w14:textId="77777777" w:rsidTr="005B5E6C">
        <w:trPr>
          <w:trHeight w:val="246"/>
        </w:trPr>
        <w:tc>
          <w:tcPr>
            <w:tcW w:w="804" w:type="dxa"/>
            <w:vMerge w:val="restart"/>
          </w:tcPr>
          <w:p w14:paraId="7861FF6C" w14:textId="77777777" w:rsidR="00082547" w:rsidRDefault="00082547" w:rsidP="005B5E6C">
            <w:pPr>
              <w:pStyle w:val="TableParagraph"/>
              <w:spacing w:before="109"/>
              <w:ind w:left="251"/>
              <w:rPr>
                <w:sz w:val="24"/>
              </w:rPr>
            </w:pPr>
            <w:r>
              <w:rPr>
                <w:sz w:val="24"/>
              </w:rPr>
              <w:t>2.5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6290D73B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699DDC28" w14:textId="77777777" w:rsidR="00082547" w:rsidRDefault="00082547" w:rsidP="005B5E6C">
            <w:pPr>
              <w:pStyle w:val="TableParagraph"/>
              <w:spacing w:line="227" w:lineRule="exact"/>
              <w:ind w:left="105"/>
            </w:pPr>
            <w:r>
              <w:t>подвижные</w:t>
            </w:r>
            <w:r>
              <w:rPr>
                <w:spacing w:val="75"/>
              </w:rPr>
              <w:t xml:space="preserve"> </w:t>
            </w:r>
            <w:r>
              <w:t xml:space="preserve">формы  </w:t>
            </w:r>
            <w:r>
              <w:rPr>
                <w:spacing w:val="20"/>
              </w:rPr>
              <w:t xml:space="preserve"> </w:t>
            </w:r>
            <w:r>
              <w:t>поллютантов</w:t>
            </w:r>
          </w:p>
        </w:tc>
        <w:tc>
          <w:tcPr>
            <w:tcW w:w="1126" w:type="dxa"/>
            <w:vMerge w:val="restart"/>
          </w:tcPr>
          <w:p w14:paraId="6813CFAF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vMerge w:val="restart"/>
          </w:tcPr>
          <w:p w14:paraId="5B134EA7" w14:textId="77777777" w:rsidR="00082547" w:rsidRDefault="00082547" w:rsidP="005B5E6C">
            <w:pPr>
              <w:pStyle w:val="TableParagraph"/>
              <w:spacing w:before="109"/>
              <w:ind w:left="103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6" w:type="dxa"/>
            <w:gridSpan w:val="4"/>
            <w:tcBorders>
              <w:bottom w:val="nil"/>
            </w:tcBorders>
          </w:tcPr>
          <w:p w14:paraId="0EBD53F5" w14:textId="77777777" w:rsidR="00082547" w:rsidRPr="00082547" w:rsidRDefault="00082547" w:rsidP="005B5E6C">
            <w:pPr>
              <w:pStyle w:val="TableParagraph"/>
              <w:spacing w:line="227" w:lineRule="exact"/>
              <w:ind w:left="104"/>
              <w:rPr>
                <w:lang w:val="ru-RU"/>
              </w:rPr>
            </w:pPr>
            <w:r w:rsidRPr="00082547">
              <w:rPr>
                <w:lang w:val="ru-RU"/>
              </w:rPr>
              <w:t>Описание</w:t>
            </w:r>
            <w:r w:rsidRPr="00082547">
              <w:rPr>
                <w:spacing w:val="29"/>
                <w:lang w:val="ru-RU"/>
              </w:rPr>
              <w:t xml:space="preserve"> </w:t>
            </w:r>
            <w:r w:rsidRPr="00082547">
              <w:rPr>
                <w:lang w:val="ru-RU"/>
              </w:rPr>
              <w:t>характера</w:t>
            </w:r>
            <w:r w:rsidRPr="00082547">
              <w:rPr>
                <w:spacing w:val="83"/>
                <w:lang w:val="ru-RU"/>
              </w:rPr>
              <w:t xml:space="preserve"> </w:t>
            </w:r>
            <w:r w:rsidRPr="00082547">
              <w:rPr>
                <w:lang w:val="ru-RU"/>
              </w:rPr>
              <w:t>и</w:t>
            </w:r>
            <w:r w:rsidRPr="00082547">
              <w:rPr>
                <w:spacing w:val="77"/>
                <w:lang w:val="ru-RU"/>
              </w:rPr>
              <w:t xml:space="preserve"> </w:t>
            </w:r>
            <w:r w:rsidRPr="00082547">
              <w:rPr>
                <w:lang w:val="ru-RU"/>
              </w:rPr>
              <w:t>площади</w:t>
            </w:r>
            <w:r w:rsidRPr="00082547">
              <w:rPr>
                <w:spacing w:val="81"/>
                <w:lang w:val="ru-RU"/>
              </w:rPr>
              <w:t xml:space="preserve"> </w:t>
            </w:r>
            <w:r w:rsidRPr="00082547">
              <w:rPr>
                <w:lang w:val="ru-RU"/>
              </w:rPr>
              <w:t>загрязнения</w:t>
            </w:r>
          </w:p>
        </w:tc>
      </w:tr>
      <w:tr w:rsidR="00082547" w14:paraId="70D682BA" w14:textId="77777777" w:rsidTr="005B5E6C">
        <w:trPr>
          <w:trHeight w:val="249"/>
        </w:trPr>
        <w:tc>
          <w:tcPr>
            <w:tcW w:w="804" w:type="dxa"/>
            <w:vMerge/>
            <w:tcBorders>
              <w:top w:val="nil"/>
            </w:tcBorders>
          </w:tcPr>
          <w:p w14:paraId="18B8E1FA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07C1FBD5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37E6BCD9" w14:textId="77777777" w:rsidR="00082547" w:rsidRDefault="00082547" w:rsidP="005B5E6C">
            <w:pPr>
              <w:pStyle w:val="TableParagraph"/>
              <w:spacing w:line="229" w:lineRule="exact"/>
              <w:ind w:left="105"/>
            </w:pPr>
            <w:r>
              <w:t>на поверхности</w:t>
            </w:r>
            <w:r>
              <w:rPr>
                <w:spacing w:val="-1"/>
              </w:rPr>
              <w:t xml:space="preserve"> </w:t>
            </w:r>
            <w:r>
              <w:t>ОР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29E7999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34FBF7A5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tcBorders>
              <w:top w:val="nil"/>
            </w:tcBorders>
          </w:tcPr>
          <w:p w14:paraId="41583ADA" w14:textId="77777777" w:rsidR="00082547" w:rsidRDefault="00082547" w:rsidP="005B5E6C">
            <w:pPr>
              <w:pStyle w:val="TableParagraph"/>
              <w:spacing w:line="229" w:lineRule="exact"/>
              <w:ind w:left="104"/>
            </w:pPr>
            <w:r>
              <w:t>поллютантом</w:t>
            </w:r>
          </w:p>
        </w:tc>
      </w:tr>
      <w:tr w:rsidR="00082547" w14:paraId="2661B477" w14:textId="77777777" w:rsidTr="005B5E6C">
        <w:trPr>
          <w:trHeight w:val="247"/>
        </w:trPr>
        <w:tc>
          <w:tcPr>
            <w:tcW w:w="804" w:type="dxa"/>
            <w:vMerge w:val="restart"/>
          </w:tcPr>
          <w:p w14:paraId="706208FC" w14:textId="77777777" w:rsidR="00082547" w:rsidRDefault="00082547" w:rsidP="005B5E6C">
            <w:pPr>
              <w:pStyle w:val="TableParagraph"/>
              <w:spacing w:before="110"/>
              <w:ind w:left="251"/>
              <w:rPr>
                <w:sz w:val="24"/>
              </w:rPr>
            </w:pPr>
            <w:r>
              <w:rPr>
                <w:sz w:val="24"/>
              </w:rPr>
              <w:t>2.6</w:t>
            </w:r>
          </w:p>
        </w:tc>
        <w:tc>
          <w:tcPr>
            <w:tcW w:w="3092" w:type="dxa"/>
            <w:tcBorders>
              <w:top w:val="nil"/>
              <w:bottom w:val="nil"/>
            </w:tcBorders>
          </w:tcPr>
          <w:p w14:paraId="7BFFAFA4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bottom w:val="nil"/>
            </w:tcBorders>
          </w:tcPr>
          <w:p w14:paraId="1B022FC6" w14:textId="77777777" w:rsidR="00082547" w:rsidRDefault="00082547" w:rsidP="005B5E6C">
            <w:pPr>
              <w:pStyle w:val="TableParagraph"/>
              <w:spacing w:line="227" w:lineRule="exact"/>
              <w:ind w:left="105"/>
            </w:pPr>
            <w:r>
              <w:t>высоковязкая</w:t>
            </w:r>
          </w:p>
        </w:tc>
        <w:tc>
          <w:tcPr>
            <w:tcW w:w="1126" w:type="dxa"/>
            <w:vMerge w:val="restart"/>
          </w:tcPr>
          <w:p w14:paraId="3DEF88E2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700" w:type="dxa"/>
            <w:vMerge w:val="restart"/>
          </w:tcPr>
          <w:p w14:paraId="29632AA8" w14:textId="77777777" w:rsidR="00082547" w:rsidRDefault="00082547" w:rsidP="005B5E6C">
            <w:pPr>
              <w:pStyle w:val="TableParagraph"/>
              <w:spacing w:before="110"/>
              <w:ind w:left="103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6" w:type="dxa"/>
            <w:gridSpan w:val="4"/>
            <w:vMerge w:val="restart"/>
          </w:tcPr>
          <w:p w14:paraId="5C683FBA" w14:textId="77777777" w:rsidR="00082547" w:rsidRDefault="00082547" w:rsidP="005B5E6C">
            <w:pPr>
              <w:pStyle w:val="TableParagraph"/>
              <w:spacing w:before="121"/>
              <w:ind w:left="104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площади</w:t>
            </w:r>
            <w:r>
              <w:rPr>
                <w:spacing w:val="-5"/>
              </w:rPr>
              <w:t xml:space="preserve"> </w:t>
            </w:r>
            <w:r>
              <w:t>загрязнения</w:t>
            </w:r>
            <w:r>
              <w:rPr>
                <w:spacing w:val="-6"/>
              </w:rPr>
              <w:t xml:space="preserve"> </w:t>
            </w:r>
            <w:r>
              <w:t>поллютантом</w:t>
            </w:r>
          </w:p>
        </w:tc>
      </w:tr>
      <w:tr w:rsidR="00082547" w14:paraId="435E3D56" w14:textId="77777777" w:rsidTr="005B5E6C">
        <w:trPr>
          <w:trHeight w:val="249"/>
        </w:trPr>
        <w:tc>
          <w:tcPr>
            <w:tcW w:w="804" w:type="dxa"/>
            <w:vMerge/>
            <w:tcBorders>
              <w:top w:val="nil"/>
            </w:tcBorders>
          </w:tcPr>
          <w:p w14:paraId="0D54F04E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092" w:type="dxa"/>
            <w:tcBorders>
              <w:top w:val="nil"/>
            </w:tcBorders>
          </w:tcPr>
          <w:p w14:paraId="0E93A73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3556" w:type="dxa"/>
            <w:gridSpan w:val="2"/>
            <w:tcBorders>
              <w:top w:val="nil"/>
            </w:tcBorders>
          </w:tcPr>
          <w:p w14:paraId="5182E2BD" w14:textId="77777777" w:rsidR="00082547" w:rsidRDefault="00082547" w:rsidP="005B5E6C">
            <w:pPr>
              <w:pStyle w:val="TableParagraph"/>
              <w:tabs>
                <w:tab w:val="left" w:pos="2469"/>
                <w:tab w:val="left" w:pos="3232"/>
              </w:tabs>
              <w:spacing w:line="229" w:lineRule="exact"/>
              <w:ind w:left="105"/>
            </w:pPr>
            <w:r>
              <w:t>«забитумизированная»</w:t>
            </w:r>
            <w:r>
              <w:tab/>
              <w:t>нефть</w:t>
            </w:r>
            <w:r>
              <w:tab/>
              <w:t>на</w:t>
            </w:r>
          </w:p>
        </w:tc>
        <w:tc>
          <w:tcPr>
            <w:tcW w:w="1126" w:type="dxa"/>
            <w:vMerge/>
            <w:tcBorders>
              <w:top w:val="nil"/>
            </w:tcBorders>
          </w:tcPr>
          <w:p w14:paraId="25414CDF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700" w:type="dxa"/>
            <w:vMerge/>
            <w:tcBorders>
              <w:top w:val="nil"/>
            </w:tcBorders>
          </w:tcPr>
          <w:p w14:paraId="552EC32E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706" w:type="dxa"/>
            <w:gridSpan w:val="4"/>
            <w:vMerge/>
            <w:tcBorders>
              <w:top w:val="nil"/>
            </w:tcBorders>
          </w:tcPr>
          <w:p w14:paraId="7E029014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</w:tbl>
    <w:p w14:paraId="1163DFA4" w14:textId="1F534BE7" w:rsidR="00082547" w:rsidRDefault="00082547" w:rsidP="00082547">
      <w:pPr>
        <w:pStyle w:val="a3"/>
        <w:spacing w:line="28" w:lineRule="exact"/>
        <w:ind w:left="123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01F832B8" wp14:editId="79F0A0BC">
                <wp:extent cx="10183495" cy="18415"/>
                <wp:effectExtent l="0" t="0" r="0" b="1270"/>
                <wp:docPr id="21" name="Группа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83495" cy="18415"/>
                          <a:chOff x="0" y="0"/>
                          <a:chExt cx="16037" cy="29"/>
                        </a:xfrm>
                      </wpg:grpSpPr>
                      <wps:wsp>
                        <wps:cNvPr id="95" name="Freeform 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037" cy="29"/>
                          </a:xfrm>
                          <a:custGeom>
                            <a:avLst/>
                            <a:gdLst>
                              <a:gd name="T0" fmla="*/ 16037 w 16037"/>
                              <a:gd name="T1" fmla="*/ 0 h 29"/>
                              <a:gd name="T2" fmla="*/ 12849 w 16037"/>
                              <a:gd name="T3" fmla="*/ 0 h 29"/>
                              <a:gd name="T4" fmla="*/ 12820 w 16037"/>
                              <a:gd name="T5" fmla="*/ 0 h 29"/>
                              <a:gd name="T6" fmla="*/ 0 w 16037"/>
                              <a:gd name="T7" fmla="*/ 0 h 29"/>
                              <a:gd name="T8" fmla="*/ 0 w 16037"/>
                              <a:gd name="T9" fmla="*/ 29 h 29"/>
                              <a:gd name="T10" fmla="*/ 12820 w 16037"/>
                              <a:gd name="T11" fmla="*/ 29 h 29"/>
                              <a:gd name="T12" fmla="*/ 12849 w 16037"/>
                              <a:gd name="T13" fmla="*/ 29 h 29"/>
                              <a:gd name="T14" fmla="*/ 16037 w 16037"/>
                              <a:gd name="T15" fmla="*/ 29 h 29"/>
                              <a:gd name="T16" fmla="*/ 16037 w 16037"/>
                              <a:gd name="T17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6037" h="29">
                                <a:moveTo>
                                  <a:pt x="16037" y="0"/>
                                </a:moveTo>
                                <a:lnTo>
                                  <a:pt x="12849" y="0"/>
                                </a:lnTo>
                                <a:lnTo>
                                  <a:pt x="128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12820" y="29"/>
                                </a:lnTo>
                                <a:lnTo>
                                  <a:pt x="12849" y="29"/>
                                </a:lnTo>
                                <a:lnTo>
                                  <a:pt x="16037" y="29"/>
                                </a:lnTo>
                                <a:lnTo>
                                  <a:pt x="160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C37CDB" id="Группа 21" o:spid="_x0000_s1026" style="width:801.85pt;height:1.45pt;mso-position-horizontal-relative:char;mso-position-vertical-relative:line" coordsize="1603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4N8KwQAAGUMAAAOAAAAZHJzL2Uyb0RvYy54bWykV22O2zYQ/V+gdyD0s4BXolb+kLDeoMnG&#10;iwKbJkC2B6Ap6gOVRJWkLW+KAgF6hF6kN8gVkht1SEpa2bFsY7sLSJT4NJx5Mxw+37zalQXaMiFz&#10;Xi0dfOU5iFWUx3mVLp3fHleThYOkIlVMCl6xpfPEpPPq9scfbpo6Yj7PeBEzgcBIJaOmXjqZUnXk&#10;upJmrCTyitesgsmEi5IoeBSpGwvSgPWycH3Pm7kNF3EtOGVSwts7O+ncGvtJwqh6nySSKVQsHfBN&#10;masw17W+urc3JEoFqbOctm6QF3hRkryCRXtTd0QRtBH5d6bKnAoueaKuKC9dniQ5ZSYGiAZ7B9Hc&#10;C76pTSxp1KR1TxNQe8DTi83SX7cfBMrjpeNjB1WkhBx9/efb529/f/0C//8ieA0cNXUaAfRe1B/r&#10;D8IGCsMHTn+XMO0ezuvn1ILRunnHYzBLNoobjnaJKLUJiB7tTCqe+lSwnUIUXmIPL66DcOogCpN4&#10;EeCpzRXNIKHffUazt92HM+96br/yQ/2JSyK7oHGydUpHBAUnnzmV/4/TjxmpmUmV1ER1nPodpyvB&#10;mK5iNLd0GlTHpRwSOZjRPkrg+4UUjjJBIrqR6p5xkwayfZDK7oMYRia5cVsKj7BnkrKALfGTi7A2&#10;iBp7t9lIeyBUTw/0UIYs+bAhegRw0SOwvwjCMVPXA+BxU8EAAaZ8b8wU1E+/5nFTsz3ESHBQUGfM&#10;QJsbIEbMhAOQHx4lCe8Rfio0PGR8zNrFnOMh6WPW9mg/WQxD3sesDZk/XVrH6YeNnXYFS7Kuhumu&#10;aosYRojoY8gzXafmUrcNXdHQUR5NWwMTgNIVPwIG/jT4um0kp8FAjwabRnXWMkSvwaYdnAVDdWlw&#10;189Ou6FLSKOhQGz7OwNvY4QKuAjeRmn78VnPcRsn3gvUftbmScAhfXg8CwfB8by2TaYmSqdXp0kP&#10;UQMHgu1tGRxbocluybfskRuI0mluAcCDOeNhwWdEUe0hdSsyjHXIbr6719ai3owX4C7H9OdTt1B3&#10;P1zwPLCN4BzQsgakXAw85IQWXDJbJzoX5njt86PTOjhYJC/yeJUXhU6LFOn6TSHQloASW63uQLy1&#10;9bYHK8xurLj+zC5j34AuaEtAKwSjrP4MsR94r/1wspot5pNgFUwn4dxbTDwcvg5nXhAGd6u/dHXg&#10;IMryOGbVQ16xTuXh4LITv9WbVp8ZnacLMJz6U1N4e97vBemZv2NBgqyrYoiORBkj8dt2rEhe2LG7&#10;77EhGcLu7oYIUDNWHFgps+bxEwgFwa3CBUUOg4yLTw5qQN0uHfnHhgjmoOKXCqROiIMAClWZh2A6&#10;15UthjPr4QypKJhaOsqBhqqHb5SV0Jta5GkGK2HDRcV/Bo2X5FpNGP+sV+0DqC0zMlrWxNLqbi2W&#10;h88G9fzr4PY/AAAA//8DAFBLAwQUAAYACAAAACEATkyI7NwAAAAEAQAADwAAAGRycy9kb3ducmV2&#10;LnhtbEyPQWvCQBCF74X+h2WE3uomSm2N2YhI25MI1ULxNmbHJJidDdk1if++ay/2MvB4j/e+SZeD&#10;qUVHrassK4jHEQji3OqKCwXf+4/nNxDOI2usLZOCKzlYZo8PKSba9vxF3c4XIpSwS1BB6X2TSOny&#10;kgy6sW2Ig3eyrUEfZFtI3WIfyk0tJ1E0kwYrDgslNrQuKT/vLkbBZ4/9ahq/d5vzaX097F+2P5uY&#10;lHoaDasFCE+Dv4fhhh/QIQtMR3th7UStIDzi/+7Nm0XTVxBHBZM5yCyV/+GzXwAAAP//AwBQSwEC&#10;LQAUAAYACAAAACEAtoM4kv4AAADhAQAAEwAAAAAAAAAAAAAAAAAAAAAAW0NvbnRlbnRfVHlwZXNd&#10;LnhtbFBLAQItABQABgAIAAAAIQA4/SH/1gAAAJQBAAALAAAAAAAAAAAAAAAAAC8BAABfcmVscy8u&#10;cmVsc1BLAQItABQABgAIAAAAIQBS24N8KwQAAGUMAAAOAAAAAAAAAAAAAAAAAC4CAABkcnMvZTJv&#10;RG9jLnhtbFBLAQItABQABgAIAAAAIQBOTIjs3AAAAAQBAAAPAAAAAAAAAAAAAAAAAIUGAABkcnMv&#10;ZG93bnJldi54bWxQSwUGAAAAAAQABADzAAAAjgcAAAAA&#10;">
                <v:shape id="Freeform 7" o:spid="_x0000_s1027" style="position:absolute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zyZwwAAANsAAAAPAAAAZHJzL2Rvd25yZXYueG1sRI9Pa8JA&#10;FMTvQr/D8gq9mY2hiERXKYZCoSf/gOb2mn1NQrNvw+7WxG/vCoLHYWZ+w6w2o+nEhZxvLSuYJSkI&#10;4srqlmsFx8PndAHCB2SNnWVScCUPm/XLZIW5tgPv6LIPtYgQ9jkqaELocyl91ZBBn9ieOHq/1hkM&#10;UbpaaodDhJtOZmk6lwZbjgsN9rRtqPrb/xsFRTkvw+ksC7cr+d0PP+V30fZKvb2OH0sQgcbwDD/a&#10;X1pBlsH9S/wBcn0DAAD//wMAUEsBAi0AFAAGAAgAAAAhANvh9svuAAAAhQEAABMAAAAAAAAAAAAA&#10;AAAAAAAAAFtDb250ZW50X1R5cGVzXS54bWxQSwECLQAUAAYACAAAACEAWvQsW78AAAAVAQAACwAA&#10;AAAAAAAAAAAAAAAfAQAAX3JlbHMvLnJlbHNQSwECLQAUAAYACAAAACEAKts8mcMAAADbAAAADwAA&#10;AAAAAAAAAAAAAAAHAgAAZHJzL2Rvd25yZXYueG1sUEsFBgAAAAADAAMAtwAAAPcCAAAAAA==&#10;" path="m16037,l12849,r-29,l,,,29r12820,l12849,29r3188,l16037,xe" fillcolor="#ffd200" stroked="f">
                  <v:path arrowok="t" o:connecttype="custom" o:connectlocs="16037,0;12849,0;12820,0;0,0;0,29;12820,29;12849,29;16037,29;16037,0" o:connectangles="0,0,0,0,0,0,0,0,0"/>
                </v:shape>
                <w10:anchorlock/>
              </v:group>
            </w:pict>
          </mc:Fallback>
        </mc:AlternateContent>
      </w:r>
    </w:p>
    <w:p w14:paraId="3F87506C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452521C4" w14:textId="77777777" w:rsidR="00082547" w:rsidRDefault="00082547" w:rsidP="00082547">
      <w:pPr>
        <w:pStyle w:val="a3"/>
        <w:rPr>
          <w:rFonts w:ascii="Arial"/>
          <w:b/>
          <w:sz w:val="12"/>
        </w:rPr>
      </w:pPr>
    </w:p>
    <w:p w14:paraId="3C8D3093" w14:textId="48D7802A" w:rsidR="00082547" w:rsidRDefault="00082547" w:rsidP="00082547">
      <w:pPr>
        <w:spacing w:before="79"/>
        <w:ind w:left="4813"/>
        <w:rPr>
          <w:rFonts w:ascii="Arial" w:hAnsi="Arial"/>
          <w:b/>
          <w:sz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29BE690E" wp14:editId="4E485AFD">
                <wp:simplePos x="0" y="0"/>
                <wp:positionH relativeFrom="page">
                  <wp:posOffset>7453630</wp:posOffset>
                </wp:positionH>
                <wp:positionV relativeFrom="paragraph">
                  <wp:posOffset>-358140</wp:posOffset>
                </wp:positionV>
                <wp:extent cx="3238500" cy="889000"/>
                <wp:effectExtent l="0" t="2540" r="4445" b="3810"/>
                <wp:wrapNone/>
                <wp:docPr id="20" name="Надпись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0C02E2" w14:textId="77777777" w:rsidR="00082547" w:rsidRDefault="00082547" w:rsidP="00082547">
                            <w:pPr>
                              <w:pStyle w:val="a3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</w:p>
                          <w:p w14:paraId="7FD789C4" w14:textId="77777777" w:rsidR="00082547" w:rsidRDefault="00082547" w:rsidP="00082547">
                            <w:pPr>
                              <w:pStyle w:val="a3"/>
                              <w:spacing w:before="5"/>
                              <w:rPr>
                                <w:rFonts w:ascii="Arial"/>
                                <w:b/>
                              </w:rPr>
                            </w:pPr>
                          </w:p>
                          <w:p w14:paraId="0ACD132D" w14:textId="77777777" w:rsidR="00082547" w:rsidRDefault="00082547" w:rsidP="00082547">
                            <w:pPr>
                              <w:spacing w:line="216" w:lineRule="auto"/>
                              <w:ind w:left="1440" w:right="1220" w:hanging="718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Передан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через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Диадок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30.06.2023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07:18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GMT+03:00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4e6732d5-f51c-4662-9d3f-72bb102d6942</w:t>
                            </w:r>
                          </w:p>
                          <w:p w14:paraId="78655945" w14:textId="77777777" w:rsidR="00082547" w:rsidRDefault="00082547" w:rsidP="00082547">
                            <w:pPr>
                              <w:spacing w:line="216" w:lineRule="auto"/>
                              <w:ind w:left="2629"/>
                              <w:rPr>
                                <w:rFonts w:ascii="Arial" w:hAnsi="Arial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Стран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7"/>
                                <w:sz w:val="14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0"/>
                                <w:position w:val="-4"/>
                                <w:sz w:val="12"/>
                              </w:rPr>
                              <w:t>С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0"/>
                                <w:sz w:val="14"/>
                              </w:rPr>
                              <w:t>ц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5"/>
                                <w:position w:val="-4"/>
                                <w:sz w:val="12"/>
                              </w:rPr>
                              <w:t>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42"/>
                                <w:sz w:val="14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position w:val="-4"/>
                                <w:sz w:val="12"/>
                              </w:rPr>
                              <w:t>Р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86"/>
                                <w:position w:val="-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2"/>
                                <w:sz w:val="14"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6"/>
                                <w:position w:val="-4"/>
                                <w:sz w:val="12"/>
                              </w:rPr>
                              <w:t>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5"/>
                                <w:sz w:val="14"/>
                              </w:rPr>
                              <w:t>1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4"/>
                                <w:position w:val="-4"/>
                                <w:sz w:val="12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4"/>
                                <w:sz w:val="14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5"/>
                                <w:position w:val="-4"/>
                                <w:sz w:val="12"/>
                              </w:rPr>
                              <w:t>Ц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9"/>
                                <w:sz w:val="14"/>
                              </w:rPr>
                              <w:t>з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1"/>
                                <w:position w:val="-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8"/>
                                <w:sz w:val="14"/>
                              </w:rPr>
                              <w:t>7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0"/>
                                <w:w w:val="99"/>
                                <w:position w:val="-4"/>
                                <w:sz w:val="12"/>
                              </w:rPr>
                              <w:t>7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2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-4"/>
                                <w:sz w:val="12"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position w:val="-4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position w:val="-4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position w:val="-4"/>
                                <w:sz w:val="12"/>
                              </w:rPr>
                              <w:t xml:space="preserve">ИЗ  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-4"/>
                                <w:sz w:val="12"/>
                              </w:rPr>
                              <w:t>88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BE690E" id="Надпись 20" o:spid="_x0000_s1071" type="#_x0000_t202" style="position:absolute;left:0;text-align:left;margin-left:586.9pt;margin-top:-28.2pt;width:255pt;height:70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TG+ygIAALkFAAAOAAAAZHJzL2Uyb0RvYy54bWysVM2O0zAQviPxDpbv2fxs2k2iTdFu0yCk&#10;5UdaeAA3cRqLxA6223RBHLjzCrwDBw7ceIXuGzF2mm53ERICcrAmnvE3f9/M+ZNt26ANlYoJnmL/&#10;xMOI8kKUjK9S/OZ17kQYKU14SRrBaYpvqMJPZo8fnfddQgNRi6akEgEIV0nfpbjWuktcVxU1bYk6&#10;ER3loKyEbImGX7lyS0l6QG8bN/C8qdsLWXZSFFQpuM0GJZ5Z/KqihX5ZVYpq1KQYYtP2lPZcmtOd&#10;nZNkJUlXs2IfBvmLKFrCODg9QGVEE7SW7BeolhVSKFHpk0K0rqgqVlCbA2Tjew+yua5JR20uUBzV&#10;Hcqk/h9s8WLzSiJWpjiA8nDSQo92X3Zfd992P3bfbz/dfkaggCr1nUrA+LoDc729FFvots1YdVei&#10;eKsQF/Oa8BW9kFL0NSUlROmbl+7R0wFHGZBl/1yU4I2stbBA20q2poRQFAToEM7NoUN0q1EBl6fB&#10;aTTxQFWALopiD2TjgiTj604q/ZSKFhkhxRIYYNHJ5krpwXQ0Mc64yFnTwD1JGn7vAjCHG/ANT43O&#10;RGGb+iH24kW0iEInDKYLJ/SyzLnI56Ezzf2zSXaazeeZ/9H49cOkZmVJuXEzEswP/6yBe6oP1DhQ&#10;TImGlQbOhKTkajlvJNoQIHhuv31Bjszc+2HYekEuD1Lyg9C7DGInn0ZnTpiHEyc+8yLH8+PLeOqF&#10;cZjl91O6Ypz+e0qoT3E8CSYDmX6bG3T6rtlHuZGkZRpWSMNaYMTBiCSGggte2tZqwppBPiqFCf+u&#10;FNDusdGWsIajA1v1drm1E+IH4yAsRXkDFJYCGAZkhP0HQi3ke4x62CUpVu/WRFKMmmccxgBM9CjI&#10;UViOAuEFPE2xxmgQ53pYUOtOslUNyMOgcXEBo1Ixy2IzU0MU+wGD/WCT2e8ys4CO/63V3cad/QQA&#10;AP//AwBQSwMEFAAGAAgAAAAhAHJDQ6HgAAAADAEAAA8AAABkcnMvZG93bnJldi54bWxMj8FOwzAQ&#10;RO9I/IO1SNxapxRMCHGqCsEJCTUNB45OvE2sxusQu234e5wTHGdnNPM230y2Z2ccvXEkYbVMgCE1&#10;ThtqJXxWb4sUmA+KtOodoYQf9LAprq9ylWl3oRLP+9CyWEI+UxK6EIaMc990aJVfugEpegc3WhWi&#10;HFuuR3WJ5bbnd0kiuFWG4kKnBnzpsDnuT1bC9ovKV/P9Ue/KQ2mq6imhd3GU8vZm2j4DCziFvzDM&#10;+BEdishUuxNpz/qoV4/ryB4kLB7EPbA5ItL5VEtI1wJ4kfP/TxS/AAAA//8DAFBLAQItABQABgAI&#10;AAAAIQC2gziS/gAAAOEBAAATAAAAAAAAAAAAAAAAAAAAAABbQ29udGVudF9UeXBlc10ueG1sUEsB&#10;Ai0AFAAGAAgAAAAhADj9If/WAAAAlAEAAAsAAAAAAAAAAAAAAAAALwEAAF9yZWxzLy5yZWxzUEsB&#10;Ai0AFAAGAAgAAAAhAPk5Mb7KAgAAuQUAAA4AAAAAAAAAAAAAAAAALgIAAGRycy9lMm9Eb2MueG1s&#10;UEsBAi0AFAAGAAgAAAAhAHJDQ6HgAAAADAEAAA8AAAAAAAAAAAAAAAAAJAUAAGRycy9kb3ducmV2&#10;LnhtbFBLBQYAAAAABAAEAPMAAAAxBgAAAAA=&#10;" filled="f" stroked="f">
                <v:textbox inset="0,0,0,0">
                  <w:txbxContent>
                    <w:p w14:paraId="780C02E2" w14:textId="77777777" w:rsidR="00082547" w:rsidRDefault="00082547" w:rsidP="00082547">
                      <w:pPr>
                        <w:pStyle w:val="a3"/>
                        <w:rPr>
                          <w:rFonts w:ascii="Arial"/>
                          <w:b/>
                          <w:sz w:val="18"/>
                        </w:rPr>
                      </w:pPr>
                    </w:p>
                    <w:p w14:paraId="7FD789C4" w14:textId="77777777" w:rsidR="00082547" w:rsidRDefault="00082547" w:rsidP="00082547">
                      <w:pPr>
                        <w:pStyle w:val="a3"/>
                        <w:spacing w:before="5"/>
                        <w:rPr>
                          <w:rFonts w:ascii="Arial"/>
                          <w:b/>
                        </w:rPr>
                      </w:pPr>
                    </w:p>
                    <w:p w14:paraId="0ACD132D" w14:textId="77777777" w:rsidR="00082547" w:rsidRDefault="00082547" w:rsidP="00082547">
                      <w:pPr>
                        <w:spacing w:line="216" w:lineRule="auto"/>
                        <w:ind w:left="1440" w:right="1220" w:hanging="718"/>
                        <w:rPr>
                          <w:rFonts w:ascii="Segoe UI Light" w:hAnsi="Segoe UI Light"/>
                          <w:sz w:val="14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Передан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через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Диадок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30.06.2023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07:18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GMT+03:00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5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4e6732d5-f51c-4662-9d3f-72bb102d6942</w:t>
                      </w:r>
                    </w:p>
                    <w:p w14:paraId="78655945" w14:textId="77777777" w:rsidR="00082547" w:rsidRDefault="00082547" w:rsidP="00082547">
                      <w:pPr>
                        <w:spacing w:line="216" w:lineRule="auto"/>
                        <w:ind w:left="2629"/>
                        <w:rPr>
                          <w:rFonts w:ascii="Arial" w:hAnsi="Arial"/>
                          <w:b/>
                          <w:sz w:val="12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Стран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7"/>
                          <w:sz w:val="14"/>
                        </w:rPr>
                        <w:t>и</w:t>
                      </w:r>
                      <w:r>
                        <w:rPr>
                          <w:rFonts w:ascii="Arial" w:hAnsi="Arial"/>
                          <w:b/>
                          <w:spacing w:val="-30"/>
                          <w:position w:val="-4"/>
                          <w:sz w:val="12"/>
                        </w:rPr>
                        <w:t>С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0"/>
                          <w:sz w:val="14"/>
                        </w:rPr>
                        <w:t>ц</w:t>
                      </w:r>
                      <w:r>
                        <w:rPr>
                          <w:rFonts w:ascii="Arial" w:hAnsi="Arial"/>
                          <w:b/>
                          <w:spacing w:val="-25"/>
                          <w:position w:val="-4"/>
                          <w:sz w:val="12"/>
                        </w:rPr>
                        <w:t>Т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42"/>
                          <w:sz w:val="14"/>
                        </w:rPr>
                        <w:t>а</w:t>
                      </w:r>
                      <w:r>
                        <w:rPr>
                          <w:rFonts w:ascii="Arial" w:hAnsi="Arial"/>
                          <w:b/>
                          <w:spacing w:val="-1"/>
                          <w:position w:val="-4"/>
                          <w:sz w:val="12"/>
                        </w:rPr>
                        <w:t>Р</w:t>
                      </w:r>
                      <w:r>
                        <w:rPr>
                          <w:rFonts w:ascii="Arial" w:hAnsi="Arial"/>
                          <w:b/>
                          <w:spacing w:val="-86"/>
                          <w:position w:val="-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2"/>
                          <w:sz w:val="14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spacing w:val="-26"/>
                          <w:position w:val="-4"/>
                          <w:sz w:val="12"/>
                        </w:rPr>
                        <w:t>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5"/>
                          <w:sz w:val="14"/>
                        </w:rPr>
                        <w:t>1</w:t>
                      </w:r>
                      <w:r>
                        <w:rPr>
                          <w:rFonts w:ascii="Arial" w:hAnsi="Arial"/>
                          <w:b/>
                          <w:spacing w:val="-24"/>
                          <w:position w:val="-4"/>
                          <w:sz w:val="12"/>
                        </w:rPr>
                        <w:t>И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4"/>
                          <w:sz w:val="14"/>
                        </w:rPr>
                        <w:t>и</w:t>
                      </w:r>
                      <w:r>
                        <w:rPr>
                          <w:rFonts w:ascii="Arial" w:hAnsi="Arial"/>
                          <w:b/>
                          <w:spacing w:val="-35"/>
                          <w:position w:val="-4"/>
                          <w:sz w:val="12"/>
                        </w:rPr>
                        <w:t>Ц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9"/>
                          <w:sz w:val="14"/>
                        </w:rPr>
                        <w:t>з</w:t>
                      </w:r>
                      <w:r>
                        <w:rPr>
                          <w:rFonts w:ascii="Arial" w:hAnsi="Arial"/>
                          <w:b/>
                          <w:spacing w:val="-21"/>
                          <w:position w:val="-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8"/>
                          <w:sz w:val="14"/>
                        </w:rPr>
                        <w:t>7</w:t>
                      </w:r>
                      <w:r>
                        <w:rPr>
                          <w:rFonts w:ascii="Arial" w:hAnsi="Arial"/>
                          <w:b/>
                          <w:spacing w:val="-10"/>
                          <w:w w:val="99"/>
                          <w:position w:val="-4"/>
                          <w:sz w:val="12"/>
                        </w:rPr>
                        <w:t>7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2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-4"/>
                          <w:sz w:val="12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position w:val="-4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1"/>
                          <w:position w:val="-4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position w:val="-4"/>
                          <w:sz w:val="12"/>
                        </w:rPr>
                        <w:t xml:space="preserve">ИЗ  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-4"/>
                          <w:sz w:val="12"/>
                        </w:rPr>
                        <w:t>88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8D0F803" wp14:editId="606CB2FF">
                <wp:simplePos x="0" y="0"/>
                <wp:positionH relativeFrom="page">
                  <wp:posOffset>7453630</wp:posOffset>
                </wp:positionH>
                <wp:positionV relativeFrom="paragraph">
                  <wp:posOffset>-358140</wp:posOffset>
                </wp:positionV>
                <wp:extent cx="3238500" cy="889000"/>
                <wp:effectExtent l="0" t="2540" r="4445" b="0"/>
                <wp:wrapNone/>
                <wp:docPr id="16" name="Группа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0" cy="889000"/>
                          <a:chOff x="11738" y="-564"/>
                          <a:chExt cx="5100" cy="1400"/>
                        </a:xfrm>
                      </wpg:grpSpPr>
                      <pic:pic xmlns:pic="http://schemas.openxmlformats.org/drawingml/2006/picture">
                        <pic:nvPicPr>
                          <pic:cNvPr id="98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38" y="-564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18" y="-148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0" name="Freeform 25"/>
                        <wps:cNvSpPr>
                          <a:spLocks/>
                        </wps:cNvSpPr>
                        <wps:spPr bwMode="auto">
                          <a:xfrm>
                            <a:off x="15718" y="-148"/>
                            <a:ext cx="720" cy="720"/>
                          </a:xfrm>
                          <a:custGeom>
                            <a:avLst/>
                            <a:gdLst>
                              <a:gd name="T0" fmla="+- 0 16438 15718"/>
                              <a:gd name="T1" fmla="*/ T0 w 720"/>
                              <a:gd name="T2" fmla="+- 0 212 -148"/>
                              <a:gd name="T3" fmla="*/ 212 h 720"/>
                              <a:gd name="T4" fmla="+- 0 16431 15718"/>
                              <a:gd name="T5" fmla="*/ T4 w 720"/>
                              <a:gd name="T6" fmla="+- 0 140 -148"/>
                              <a:gd name="T7" fmla="*/ 140 h 720"/>
                              <a:gd name="T8" fmla="+- 0 16410 15718"/>
                              <a:gd name="T9" fmla="*/ T8 w 720"/>
                              <a:gd name="T10" fmla="+- 0 72 -148"/>
                              <a:gd name="T11" fmla="*/ 72 h 720"/>
                              <a:gd name="T12" fmla="+- 0 16377 15718"/>
                              <a:gd name="T13" fmla="*/ T12 w 720"/>
                              <a:gd name="T14" fmla="+- 0 11 -148"/>
                              <a:gd name="T15" fmla="*/ 11 h 720"/>
                              <a:gd name="T16" fmla="+- 0 16333 15718"/>
                              <a:gd name="T17" fmla="*/ T16 w 720"/>
                              <a:gd name="T18" fmla="+- 0 -42 -148"/>
                              <a:gd name="T19" fmla="*/ -42 h 720"/>
                              <a:gd name="T20" fmla="+- 0 16280 15718"/>
                              <a:gd name="T21" fmla="*/ T20 w 720"/>
                              <a:gd name="T22" fmla="+- 0 -86 -148"/>
                              <a:gd name="T23" fmla="*/ -86 h 720"/>
                              <a:gd name="T24" fmla="+- 0 16219 15718"/>
                              <a:gd name="T25" fmla="*/ T24 w 720"/>
                              <a:gd name="T26" fmla="+- 0 -119 -148"/>
                              <a:gd name="T27" fmla="*/ -119 h 720"/>
                              <a:gd name="T28" fmla="+- 0 16151 15718"/>
                              <a:gd name="T29" fmla="*/ T28 w 720"/>
                              <a:gd name="T30" fmla="+- 0 -140 -148"/>
                              <a:gd name="T31" fmla="*/ -140 h 720"/>
                              <a:gd name="T32" fmla="+- 0 16078 15718"/>
                              <a:gd name="T33" fmla="*/ T32 w 720"/>
                              <a:gd name="T34" fmla="+- 0 -148 -148"/>
                              <a:gd name="T35" fmla="*/ -148 h 720"/>
                              <a:gd name="T36" fmla="+- 0 16006 15718"/>
                              <a:gd name="T37" fmla="*/ T36 w 720"/>
                              <a:gd name="T38" fmla="+- 0 -140 -148"/>
                              <a:gd name="T39" fmla="*/ -140 h 720"/>
                              <a:gd name="T40" fmla="+- 0 15938 15718"/>
                              <a:gd name="T41" fmla="*/ T40 w 720"/>
                              <a:gd name="T42" fmla="+- 0 -119 -148"/>
                              <a:gd name="T43" fmla="*/ -119 h 720"/>
                              <a:gd name="T44" fmla="+- 0 15877 15718"/>
                              <a:gd name="T45" fmla="*/ T44 w 720"/>
                              <a:gd name="T46" fmla="+- 0 -86 -148"/>
                              <a:gd name="T47" fmla="*/ -86 h 720"/>
                              <a:gd name="T48" fmla="+- 0 15824 15718"/>
                              <a:gd name="T49" fmla="*/ T48 w 720"/>
                              <a:gd name="T50" fmla="+- 0 -42 -148"/>
                              <a:gd name="T51" fmla="*/ -42 h 720"/>
                              <a:gd name="T52" fmla="+- 0 15780 15718"/>
                              <a:gd name="T53" fmla="*/ T52 w 720"/>
                              <a:gd name="T54" fmla="+- 0 11 -148"/>
                              <a:gd name="T55" fmla="*/ 11 h 720"/>
                              <a:gd name="T56" fmla="+- 0 15747 15718"/>
                              <a:gd name="T57" fmla="*/ T56 w 720"/>
                              <a:gd name="T58" fmla="+- 0 72 -148"/>
                              <a:gd name="T59" fmla="*/ 72 h 720"/>
                              <a:gd name="T60" fmla="+- 0 15726 15718"/>
                              <a:gd name="T61" fmla="*/ T60 w 720"/>
                              <a:gd name="T62" fmla="+- 0 140 -148"/>
                              <a:gd name="T63" fmla="*/ 140 h 720"/>
                              <a:gd name="T64" fmla="+- 0 15718 15718"/>
                              <a:gd name="T65" fmla="*/ T64 w 720"/>
                              <a:gd name="T66" fmla="+- 0 212 -148"/>
                              <a:gd name="T67" fmla="*/ 212 h 720"/>
                              <a:gd name="T68" fmla="+- 0 15726 15718"/>
                              <a:gd name="T69" fmla="*/ T68 w 720"/>
                              <a:gd name="T70" fmla="+- 0 285 -148"/>
                              <a:gd name="T71" fmla="*/ 285 h 720"/>
                              <a:gd name="T72" fmla="+- 0 15747 15718"/>
                              <a:gd name="T73" fmla="*/ T72 w 720"/>
                              <a:gd name="T74" fmla="+- 0 352 -148"/>
                              <a:gd name="T75" fmla="*/ 352 h 720"/>
                              <a:gd name="T76" fmla="+- 0 15780 15718"/>
                              <a:gd name="T77" fmla="*/ T76 w 720"/>
                              <a:gd name="T78" fmla="+- 0 414 -148"/>
                              <a:gd name="T79" fmla="*/ 414 h 720"/>
                              <a:gd name="T80" fmla="+- 0 15824 15718"/>
                              <a:gd name="T81" fmla="*/ T80 w 720"/>
                              <a:gd name="T82" fmla="+- 0 467 -148"/>
                              <a:gd name="T83" fmla="*/ 467 h 720"/>
                              <a:gd name="T84" fmla="+- 0 15877 15718"/>
                              <a:gd name="T85" fmla="*/ T84 w 720"/>
                              <a:gd name="T86" fmla="+- 0 511 -148"/>
                              <a:gd name="T87" fmla="*/ 511 h 720"/>
                              <a:gd name="T88" fmla="+- 0 15938 15718"/>
                              <a:gd name="T89" fmla="*/ T88 w 720"/>
                              <a:gd name="T90" fmla="+- 0 544 -148"/>
                              <a:gd name="T91" fmla="*/ 544 h 720"/>
                              <a:gd name="T92" fmla="+- 0 16006 15718"/>
                              <a:gd name="T93" fmla="*/ T92 w 720"/>
                              <a:gd name="T94" fmla="+- 0 565 -148"/>
                              <a:gd name="T95" fmla="*/ 565 h 720"/>
                              <a:gd name="T96" fmla="+- 0 16078 15718"/>
                              <a:gd name="T97" fmla="*/ T96 w 720"/>
                              <a:gd name="T98" fmla="+- 0 572 -148"/>
                              <a:gd name="T99" fmla="*/ 572 h 720"/>
                              <a:gd name="T100" fmla="+- 0 16151 15718"/>
                              <a:gd name="T101" fmla="*/ T100 w 720"/>
                              <a:gd name="T102" fmla="+- 0 565 -148"/>
                              <a:gd name="T103" fmla="*/ 565 h 720"/>
                              <a:gd name="T104" fmla="+- 0 16219 15718"/>
                              <a:gd name="T105" fmla="*/ T104 w 720"/>
                              <a:gd name="T106" fmla="+- 0 544 -148"/>
                              <a:gd name="T107" fmla="*/ 544 h 720"/>
                              <a:gd name="T108" fmla="+- 0 16280 15718"/>
                              <a:gd name="T109" fmla="*/ T108 w 720"/>
                              <a:gd name="T110" fmla="+- 0 511 -148"/>
                              <a:gd name="T111" fmla="*/ 511 h 720"/>
                              <a:gd name="T112" fmla="+- 0 16333 15718"/>
                              <a:gd name="T113" fmla="*/ T112 w 720"/>
                              <a:gd name="T114" fmla="+- 0 467 -148"/>
                              <a:gd name="T115" fmla="*/ 467 h 720"/>
                              <a:gd name="T116" fmla="+- 0 16377 15718"/>
                              <a:gd name="T117" fmla="*/ T116 w 720"/>
                              <a:gd name="T118" fmla="+- 0 414 -148"/>
                              <a:gd name="T119" fmla="*/ 414 h 720"/>
                              <a:gd name="T120" fmla="+- 0 16410 15718"/>
                              <a:gd name="T121" fmla="*/ T120 w 720"/>
                              <a:gd name="T122" fmla="+- 0 352 -148"/>
                              <a:gd name="T123" fmla="*/ 352 h 720"/>
                              <a:gd name="T124" fmla="+- 0 16431 15718"/>
                              <a:gd name="T125" fmla="*/ T124 w 720"/>
                              <a:gd name="T126" fmla="+- 0 285 -148"/>
                              <a:gd name="T127" fmla="*/ 285 h 720"/>
                              <a:gd name="T128" fmla="+- 0 16438 15718"/>
                              <a:gd name="T129" fmla="*/ T128 w 720"/>
                              <a:gd name="T130" fmla="+- 0 212 -148"/>
                              <a:gd name="T131" fmla="*/ 212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0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0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FFF7B4" id="Группа 16" o:spid="_x0000_s1026" style="position:absolute;margin-left:586.9pt;margin-top:-28.2pt;width:255pt;height:70pt;z-index:251666432;mso-position-horizontal-relative:page" coordorigin="11738,-564" coordsize="51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/8WU2woAAAcxAAAOAAAAZHJzL2Uyb0RvYy54bWzsW2uO28gR/h8gdyD0&#10;M4EsNt8UPF7Y8zAWcBIjyxyAI1ESsRLJkJyRvUGAAHuEvUhukCvs3ihfdbOlbk03xXh/ZWEbM3x0&#10;dbGqvqrqKrLn9TefDnvnuWi7sq5uZuyVO3OKalWvy2p7M/tb9jBPZk7X59U639dVcTP7XHSzb978&#10;/nevj82y8OpdvV8XrQMmVbc8NjezXd83y8WiW+2KQ969qpuiwuCmbg95j8t2u1i3+RHcD/uF57rR&#10;4li366atV0XX4e6dGJy94fw3m2LV/2Wz6Yre2d/MIFvPf7f89yP9Xrx5nS+3bd7sytUgRv4FUhzy&#10;ssJDT6zu8j53ntryBatDuWrrrt70r1b1YVFvNuWq4DpAG+ZeaPO+rZ8arst2edw2JzPBtBd2+mK2&#10;qz8/f2ydcg3soplT5Qdg9PNPv/zrlx9//g/+/9vBbdjo2GyXIH3fNt81H1uhKE4/1KvvOwwvLsfp&#10;eiuIncfjn+o12OZPfc1t9GnTHogFtHc+cSg+n6AoPvXOCjd9z09CF4itMJYkqYtzjtVqB0BpGmOx&#10;D+fC8DyMAjl4P8wPmZzMAjF1kS/Fg7mwg3BvXjflaomfwbY4e2Hb6z6IWf1TW8wGJodJPA55+/1T&#10;M4cbNHlfPpb7sv/MXRo2IqGq54/limxNFwpMsYQJw/RUx/NJeUkl5uSkE0fHqerbXV5ti7ddg2iA&#10;3TBf3mrb+rgr8nVHtwlHnQu/1OR43JfNQ7nfE3x0PmiMgLpwSIPRhLPf1aunQ1H1InrbYg/l66rb&#10;lU03c9plcXgs4Iztt2vGfQX+8KHr6XHkGTyi/uElb1039d7Nb0P3dh648f38bRrE89i9jwM3SNgt&#10;u/0nzWbB8qkrYIZ8f9eUg6y4+0JaY/gMiUYEJg9w5znnaYQsxQWSRy4ibpFJSNauXf0VxuYO2/Vt&#10;0a92dHsDyw33QXwa4GY+W5Yw6BBlVwPHFAEyfkb8H77Rdv37oj44dAJjQ1Ru7PwZigjlJAmJXdUE&#10;OVdmX2k3oIW4Y4IpddP75D4J5oEX3QOmu7v524fbYB49sDi88+9ub++YhGlXrtdFRY/59ShxAOp9&#10;uZaO2rXbx9t9K9B74P+4swOCM9mCvOUshkSWmJ09L2Ve4L7z0vlDlMTz4CEI52nsJnOXpe/SyA3S&#10;4O5BV+lDWRW/XiXneDNLQy/kKClCk6cpuiFJDnmS3OusW748lD2W2X15QDI9EeVLiv37as2h7fNy&#10;L84VU5D4Z1OAqwSa+yx5KUbJYfHzf5hLsX6IJe+jzKV8ISGFKOP+ZnKph3UUVViPVbhpy0pEu4RS&#10;dfCvqXUoLsKYDcUFCxJRXFAaoNIk9oayhE5EtpQVjcyaXxPrOfko2UQkZJFFvibW/yGxHht0R52s&#10;tnA1rYKh3sjUV3y3y5sCawmxVSrLVGbDh7YoqOVysOLAwQcyWfl3atnPGYgRIptWt3xZcK2eRNVC&#10;niMrFTRc66E+3K6HXJ4hPDeHPdq4P84dFw1M4CcO48/kC92ZEKWwIPzDwslc5+gMEU1cJTOkToWZ&#10;xzxnfsoIZypfUoET0exMrAJJdJKLmeUKJSHJFZjlQremyIUmxygXmoWThkRjlAuJTmUVBQxWM9kL&#10;DnLiliVmuZhu/dhsL6aaHjRGuZhuexb5cWwWjKn2z2B/I5TsAgBmNBlTrc+YRbQL80e+71tEUyHI&#10;WGQRTccAJbNZNhUBIjLajdYnDVAvsQDqqTBkni0EdBzmSWQUDn3o2T2IyCzcBQiRx1Kz5ZB8zvwy&#10;zxIHno7EnIGdKUI9FQdOZRZPB4JFLLQEqadikXmWcPB1LCCZOVB9FQlOZRTP16FgkRtbcpuvopH5&#10;lpDwdTTIcEbr+SoWnMosng4GxHMjM7i+CkfmW8KCXvAonmy3noqF3XqBDgYLU9vKEKhwZMDMmFAC&#10;HQ2r7wUqFnbfC3QwWJjY8l2gwpEFltAIdDRscRuoUFjjFlWwCgWEQ0QaV4lABSODQxltF+pY2DJe&#10;qAJhzXihDgTEsmW8UIUiCy1hEV4gYV4pQhUF20oR6iBAtMCyiIUqDlloCYlQx8GyvoYqBrb1NdIh&#10;gGieJVojFYUssoRDdIGCJdVFKgTWogSvdHV/Q0Nm9rdIhSGLLMEQ6TjYCrlIBcFayUU6CGOWU4HI&#10;IkswxDoSXhIas3CswkBExiQcX8Bg97hYRSKDmxgjNdaR8BE0tAKIpvhcAscqDERkFk6HYSRSYxWJ&#10;LLaEQ6wjEbDALJwKAxEZhUt0GEZyXKIikSHZGC2X6EgEUWwULlFhICKzcDoMI6tDoiKRJZaASHQk&#10;QiQwE6yJCgMRmYXTYRhZWRMViSyxBESqIxFiiTMJl6owEJFRuFSHYaQqSVUkstQSEKmORBiZozVV&#10;YSAis3A6DCMVXaoikaWWgEh1JJDTzZZTYSAio3D8I5pSgI2Uw8xVscgw0xwTzNXRsFmPuSoWVvMx&#10;VweD2fsJ5qqAQEJLYDBXh8TmfMxVAbF6H3N1RCChrThhrooKJLREB7tosm2xy7Q22xq87GWjbe1m&#10;Lzpta6t90WvbUh/Tum1r7mP0cVrzQ/urAKaikmGmxQ/p/a7C0rZyoJ+UdHgbY1062Ium2/oWheld&#10;N2ZaJPT0SLEtvExrvK0rLz5dSUWuvX9ieuuNmTYJdVhsdQvTmm9r4cI8HZKxN3d6942ZFgkv+m9b&#10;2ce0/lur+/C6+vSOMd+JD6T5cvWpGt474szB93XawUBvJpu6o90JGbIhtiZk/Ns8WICKRi3ESExE&#10;HA+fE8aJ4Y9EjNgWHx/GqSlgOTl/lXtVEooeTp5O4k6uTORiD8JV7uRXnHyapgQykQOcKarSKw9O&#10;Pk1VegXByaepSq8EiBzN/BRhqEXn5NNUpaaZyNHvTuFObSwnn6YqtZacfJqq1O4ROTq1KcJQA8bJ&#10;p6kaDaqim5nCnZoU4o7+YhL5oGo8TVUq5Ik7avAp3Km05uTTVKVil8hRp07hTuUnJ5+mKhWEnHya&#10;qrxCI3oqraaIwwsmMWGaurx+4ROmJqdTdkIdMEmkU37CsjxpgsxQtEpOmzBATIvWtAkDyLSGKBNE&#10;MhwWCdpic7kFsZ052IL4SHOwbOQ9rS3ylDZ88O/MO3Gk+4f6uchqTtHTEsPHYW0f73HEc88U+0qj&#10;HMzsJbxrh2RyXB4bzjGiTgkcvdOHbTkujwMdvV4CHdq84clyXB4HOqruiA4VtZBQjsujoAvpzRHo&#10;cBgloxaDxBt/ajCsA+O6ktWImbSdlEgehWRkMaIa50X2miAYmYvIrqjJ+w+QXbPaYLRrIAyL6DVM&#10;hZ7XPEToefY4aS15FFYTvAiHMTgHwWiX5xjZoCb5yBiZtBo+2IzTSRCu+K7ElGJi7LnSQ2LE2Bid&#10;9LfzphFpM3kUtpPee41fOATDNflOsXVFX7Ibd84r9osG+13DQ+aSa/CSnvTca97yMtsJuyGZUe7k&#10;m9ROSZRyr7JbQNvASKnVC/EpiDKptknuYi9dGLy7HyDVyGiTz13e7cR+Qj5EZPkSu7WHvXS2fXW/&#10;/d2SsLzcV4Z91mJDiNhB8livP2NTa1tjxynSCP5mACe7uv1h5hyx//5m1v39KadN1PtvK+xvSVlA&#10;n+t6fhHgDRUuWnXkUR3JqxVY3cz6GXoxOr3tcYUpT9jvtt3hSWI7cVW/xS70Tcl3uZJ8Qip4D11g&#10;iw0/47vtuUcNfxlA2/nVa051/vuFN/8F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B29Yro4QAAAAwBAAAPAAAAZHJzL2Rvd25yZXYueG1sTI9Ba4NAEIXvhf6HZQq9&#10;Jau1sWJdQwhtT6HQpFB6m+hEJe6suBs1/77rqTm+eY/3vsnWk27FQL1tDCsIlwEI4sKUDVcKvg/v&#10;iwSEdcgltoZJwZUsrPP7uwzT0oz8RcPeVcKXsE1RQe1cl0ppi5o02qXpiL13Mr1G52VfybLH0Zfr&#10;Vj4FQSw1NuwXauxoW1Nx3l+0go8Rx00Uvg2782l7/T2sPn92ISn1+DBtXkE4mtx/GGZ8jw65Zzqa&#10;C5dWtF6HL5FndwoWq/gZxByJk/l0VJBEMcg8k7dP5H8A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MECgAAAAAAAAAhALs5BO9nBQAAZwUAABQAAABkcnMvbWVkaWEvaW1hZ2UyLnBuZ4lQTkcNChoK&#10;AAAADUlIRFIAAABuAAAAbggDAAABhoLmXwAAAAFzUkdCAK7OHOkAAAAEZ0FNQQAAsY8L/GEFAAAB&#10;xVBMVEUAAAAAAIAAQL8AVdUAQL8AOaoAVaoAVcYATbMATcwARrkAQKoAVb8AR7gATb8ASaoATL0A&#10;TbsATrcATrsATb0AVbkAUrwAUL0AVb0AT7kAUrsAUbwAVL0AUr4AT7wAUrkAULsAUbkAUb0AULoA&#10;VL4AU7wAU78AULoAVL0AUroAUrwAU70AU7wAVL4AUbsAVbwAU7wAU70AVLwAVb0AU7oAU7wAU7sA&#10;U74AVL0AUrwAU70AVLwAUr0AUr4AVLwAUr0AVL0AU74AVL0AUbsAU70AVLwAVL0AU74AU7wAVL0A&#10;U70AVLwAU70AUrwAU74AU70AVL0AU7wAVL0AU74AUb4AU70AUrwAUr4AUr0AVLoAVL0AVL0AU70A&#10;U7sAVL4AUbsAVLoAUb0AVL4AUr0AVL0AU70AUrwAVLwAUr0AUr0AVb0AVb8AVLwAVbwAVb4AVb0A&#10;VL0AVLwAU7wAVbwAVb4AUr0AVL4AVL0AVb0AVL4AU70AVL0AVL0AVL0AU74AU74AVLwAU70AU7wA&#10;U70AVL0AU70AVLwAVL4AU70AVL0AU7wAU7wAVL0AVLwAU7wAU7wAVL0AVL4AU70AVL0AVL4AVL0A&#10;Vb71pxC5AAAAlnRSTlMAAgQGCAkJCQoKCwwMEhQVGx4uMTIzNTY2Nzg5Ojs9PkBCQkNDRERGRlFX&#10;WVxeYWNmaGpsb29xcXR2eHp8fX1/gIGDhISGiIqNj5CRk5WWl5eZmpydn6Gkp6urrrK1t7m6vL/A&#10;wsTFxcbJysrLzMzNzs/Q0NDR0dLT1NbX2t3e4ODk5+fp6uvs7u7x8vP1+fr6/P39/f60anm2AAAA&#10;CXBIWXMAACHVAAAh1QEEnLSdAAACiUlEQVRYR+3Z91MTQRQH8KCJxIgFC2IXC/ZesaHYUCMK9o69&#10;C6hIbNgVe837e32X/d54lznvdifnmiHv88t+bzf7Xrgwx05IlO4bERIswwhNGB1EtAsROjA6nDpF&#10;tf4Loq9I8AwjXMPo4B/+BCLsxTi4LHqP4McfKN+BVTlcBmk+hxBk32EEn85CWQcmfNzJcvhVqRB/&#10;/SzAfE0VLPuaTkkFEx7u1MA4BA93LayhEDY9zPXd7+nuun0D17rG102eNqOhcQd9xoSZJfQSKVrt&#10;HGUM5xX0RE1qONKvtHNeR11q0tBGuoAUDc8EynNuodNq0lArHUMys58OIEXCu/SYi5VwlE+mhlWn&#10;0+nhmUymJpNcS5+wEq74KRn6N8NrJEZXFUYhhKgkJ3N9D+71dN+5tR0TmvCEZ5jQNGpC/dTpM2fN&#10;N93nKud9OE7MdrLBPtxHoreFCzWpA8eQfieX833xMtg3D7eFpvCFwb5ebKPLfDEI74uP/r7nuCt/&#10;/MBKOLzYCyvhiJKpVLVzruNj3YiaoWntfbVIoLkvSzeRoHBejjaEfiEpm+gDUoSxGF1rMAohhBBC&#10;iEp0FWdlr61Y+wc2o4XXF6xZsJDbfUS2YDG3e4NswVJu9wLZguXc7ilyfBZwVb8GtbCS42MVY3RF&#10;9fA4qxZWc7yrog3rud11ZAs2cLtLyBZs4XbnkWNUVe9Th+nENm53Bjk+XLTIO7Wwk+MpFeN08bVf&#10;J+Z3c7vjyBbs4XZHkS3IcrsOZAsOcrsssgWHuF0rckzauWQ0vS+ZNExCwXDf8erSOdUQgz3iF+CZ&#10;HYM8V2tBDhT5foyM5moDyEEm8rr/e7/SvCJqQwz0k6j4385CCCFEhUokfgOW209nUcXUlQAAAABJ&#10;RU5ErkJgglBLAQItABQABgAIAAAAIQCxgme2CgEAABMCAAATAAAAAAAAAAAAAAAAAAAAAABbQ29u&#10;dGVudF9UeXBlc10ueG1sUEsBAi0AFAAGAAgAAAAhADj9If/WAAAAlAEAAAsAAAAAAAAAAAAAAAAA&#10;OwEAAF9yZWxzLy5yZWxzUEsBAi0AFAAGAAgAAAAhAGj/xZTbCgAABzEAAA4AAAAAAAAAAAAAAAAA&#10;OgIAAGRycy9lMm9Eb2MueG1sUEsBAi0AFAAGAAgAAAAhAC5s8ADFAAAApQEAABkAAAAAAAAAAAAA&#10;AAAAQQ0AAGRycy9fcmVscy9lMm9Eb2MueG1sLnJlbHNQSwECLQAUAAYACAAAACEAdvWK6OEAAAAM&#10;AQAADwAAAAAAAAAAAAAAAAA9DgAAZHJzL2Rvd25yZXYueG1sUEsBAi0ACgAAAAAAAAAhAIVg3vDv&#10;HwAA7x8AABQAAAAAAAAAAAAAAAAASw8AAGRycy9tZWRpYS9pbWFnZTEucG5nUEsBAi0ACgAAAAAA&#10;AAAhALs5BO9nBQAAZwUAABQAAAAAAAAAAAAAAAAAbC8AAGRycy9tZWRpYS9pbWFnZTIucG5nUEsF&#10;BgAAAAAHAAcAvgEAAAU1AAAAAA==&#10;">
                <v:shape id="Picture 23" o:spid="_x0000_s1027" type="#_x0000_t75" style="position:absolute;left:11738;top:-564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V2huwAAANsAAAAPAAAAZHJzL2Rvd25yZXYueG1sRE+9CsIw&#10;EN4F3yGc4GZTHVSqUUQQXK2CjkdzttXmUprY1rc3guB2H9/vrbe9qURLjSstK5hGMQjizOqScwWX&#10;82GyBOE8ssbKMil4k4PtZjhYY6JtxydqU5+LEMIuQQWF93UipcsKMugiWxMH7m4bgz7AJpe6wS6E&#10;m0rO4nguDZYcGgqsaV9Q9kxfRkGK9/Z8bB+dJJz119t0P8+5VGo86ncrEJ56/xf/3Ecd5i/g+0s4&#10;QG4+AAAA//8DAFBLAQItABQABgAIAAAAIQDb4fbL7gAAAIUBAAATAAAAAAAAAAAAAAAAAAAAAABb&#10;Q29udGVudF9UeXBlc10ueG1sUEsBAi0AFAAGAAgAAAAhAFr0LFu/AAAAFQEAAAsAAAAAAAAAAAAA&#10;AAAAHwEAAF9yZWxzLy5yZWxzUEsBAi0AFAAGAAgAAAAhAFlhXaG7AAAA2wAAAA8AAAAAAAAAAAAA&#10;AAAABwIAAGRycy9kb3ducmV2LnhtbFBLBQYAAAAAAwADALcAAADvAgAAAAA=&#10;">
                  <v:imagedata r:id="rId132" o:title=""/>
                </v:shape>
                <v:shape id="Picture 24" o:spid="_x0000_s1028" type="#_x0000_t75" style="position:absolute;left:15718;top:-148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irsxAAAANsAAAAPAAAAZHJzL2Rvd25yZXYueG1sRI9Ba8JA&#10;EIXvBf/DMoK3urFCqdFVRFA8eIi24nXIjslidjZktxr76zuHQm8zvDfvfbNY9b5Rd+qiC2xgMs5A&#10;EZfBOq4MfH1uXz9AxYRssQlMBp4UYbUcvCwwt+HBR7qfUqUkhGOOBuqU2lzrWNbkMY5DSyzaNXQe&#10;k6xdpW2HDwn3jX7Lsnft0bE01NjSpqbydvr2Bux0V7gfVxzds9hvD/2lWM/OlTGjYb+eg0rUp3/z&#10;3/XeCr7Ayi8ygF7+AgAA//8DAFBLAQItABQABgAIAAAAIQDb4fbL7gAAAIUBAAATAAAAAAAAAAAA&#10;AAAAAAAAAABbQ29udGVudF9UeXBlc10ueG1sUEsBAi0AFAAGAAgAAAAhAFr0LFu/AAAAFQEAAAsA&#10;AAAAAAAAAAAAAAAAHwEAAF9yZWxzLy5yZWxzUEsBAi0AFAAGAAgAAAAhAFEiKuzEAAAA2wAAAA8A&#10;AAAAAAAAAAAAAAAABwIAAGRycy9kb3ducmV2LnhtbFBLBQYAAAAAAwADALcAAAD4AgAAAAA=&#10;">
                  <v:imagedata r:id="rId133" o:title=""/>
                </v:shape>
                <v:shape id="Freeform 25" o:spid="_x0000_s1029" style="position:absolute;left:15718;top:-148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o4XwwAAANsAAAAPAAAAZHJzL2Rvd25yZXYueG1sRE/fS8Mw&#10;EH4f7H8IN/BtSzZhaF02ykQRfBh2Ij6ezdkUm0vXxLb77xdB2Nt9fD9vsxtdI3rqQu1Zw3KhQBCX&#10;3tRcaXg/Ps3vQISIbLDxTBrOFGC3nU42mBk/8Bv1RaxECuGQoQYbY5tJGUpLDsPCt8SJ+/adw5hg&#10;V0nT4ZDCXSNXSq2lw5pTg8WW9pbKn+LXaciLx0GdVvXXR376VLfPsn+1w0Hrm9mYP4CINMar+N/9&#10;YtL8e/j7JR0gtxcAAAD//wMAUEsBAi0AFAAGAAgAAAAhANvh9svuAAAAhQEAABMAAAAAAAAAAAAA&#10;AAAAAAAAAFtDb250ZW50X1R5cGVzXS54bWxQSwECLQAUAAYACAAAACEAWvQsW78AAAAVAQAACwAA&#10;AAAAAAAAAAAAAAAfAQAAX3JlbHMvLnJlbHNQSwECLQAUAAYACAAAACEApAqOF8MAAADbAAAADwAA&#10;AAAAAAAAAAAAAAAHAgAAZHJzL2Rvd25yZXYueG1sUEsFBgAAAAADAAMAtwAAAPcCAAAAAA==&#10;" path="m720,360r-7,-72l692,220,659,159,615,106,562,62,501,29,433,8,360,,288,8,220,29,159,62r-53,44l62,159,29,220,8,288,,360r8,73l29,500r33,62l106,615r53,44l220,692r68,21l360,720r73,-7l501,692r61,-33l615,615r44,-53l692,500r21,-67l720,360e" filled="f" strokecolor="#0054be" strokeweight=".2pt">
                  <v:path arrowok="t" o:connecttype="custom" o:connectlocs="720,212;713,140;692,72;659,11;615,-42;562,-86;501,-119;433,-140;360,-148;288,-140;220,-119;159,-86;106,-42;62,11;29,72;8,140;0,212;8,285;29,352;62,414;106,467;159,511;220,544;288,565;360,572;433,565;501,544;562,511;615,467;659,414;692,352;713,285;720,212" o:connectangles="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rFonts w:ascii="Arial" w:hAnsi="Arial"/>
          <w:b/>
          <w:color w:val="999999"/>
          <w:sz w:val="12"/>
        </w:rPr>
        <w:t>СПРАВОЧНО.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Выгружено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из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ИСC</w:t>
      </w:r>
      <w:r>
        <w:rPr>
          <w:rFonts w:ascii="Arial" w:hAnsi="Arial"/>
          <w:b/>
          <w:color w:val="999999"/>
          <w:spacing w:val="-4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по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работе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с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ЛНД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ООО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«Славнефть-Красноярскнефтегаз»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29.06.2023</w:t>
      </w:r>
      <w:r>
        <w:rPr>
          <w:rFonts w:ascii="Arial" w:hAnsi="Arial"/>
          <w:b/>
          <w:color w:val="999999"/>
          <w:spacing w:val="-4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16:07:47</w:t>
      </w:r>
    </w:p>
    <w:p w14:paraId="0F8D3F1D" w14:textId="77777777" w:rsidR="00082547" w:rsidRDefault="00082547" w:rsidP="00082547">
      <w:pPr>
        <w:rPr>
          <w:rFonts w:ascii="Arial" w:hAnsi="Arial"/>
          <w:sz w:val="12"/>
        </w:rPr>
        <w:sectPr w:rsidR="00082547">
          <w:headerReference w:type="default" r:id="rId134"/>
          <w:footerReference w:type="default" r:id="rId135"/>
          <w:pgSz w:w="16840" w:h="11910" w:orient="landscape"/>
          <w:pgMar w:top="1180" w:right="0" w:bottom="0" w:left="280" w:header="797" w:footer="0" w:gutter="0"/>
          <w:cols w:space="720"/>
        </w:sectPr>
      </w:pPr>
    </w:p>
    <w:p w14:paraId="38BAE87E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0"/>
        <w:gridCol w:w="1414"/>
        <w:gridCol w:w="1267"/>
        <w:gridCol w:w="3555"/>
        <w:gridCol w:w="1126"/>
        <w:gridCol w:w="302"/>
        <w:gridCol w:w="1951"/>
        <w:gridCol w:w="446"/>
        <w:gridCol w:w="4702"/>
      </w:tblGrid>
      <w:tr w:rsidR="00082547" w14:paraId="3A2EDC3B" w14:textId="77777777" w:rsidTr="005B5E6C">
        <w:trPr>
          <w:trHeight w:val="254"/>
        </w:trPr>
        <w:tc>
          <w:tcPr>
            <w:tcW w:w="804" w:type="dxa"/>
          </w:tcPr>
          <w:p w14:paraId="75760303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3091" w:type="dxa"/>
            <w:gridSpan w:val="3"/>
            <w:vMerge w:val="restart"/>
          </w:tcPr>
          <w:p w14:paraId="4B5E70BE" w14:textId="77777777" w:rsidR="00082547" w:rsidRPr="00082547" w:rsidRDefault="00082547" w:rsidP="005B5E6C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3555" w:type="dxa"/>
          </w:tcPr>
          <w:p w14:paraId="0117FD2C" w14:textId="77777777" w:rsidR="00082547" w:rsidRDefault="00082547" w:rsidP="005B5E6C">
            <w:pPr>
              <w:pStyle w:val="TableParagraph"/>
              <w:spacing w:line="234" w:lineRule="exact"/>
              <w:ind w:left="106"/>
            </w:pPr>
            <w:r>
              <w:t>поверхности</w:t>
            </w:r>
            <w:r>
              <w:rPr>
                <w:spacing w:val="-2"/>
              </w:rPr>
              <w:t xml:space="preserve"> </w:t>
            </w:r>
            <w:r>
              <w:t>ОР</w:t>
            </w:r>
          </w:p>
        </w:tc>
        <w:tc>
          <w:tcPr>
            <w:tcW w:w="1126" w:type="dxa"/>
          </w:tcPr>
          <w:p w14:paraId="105833CA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699" w:type="dxa"/>
            <w:gridSpan w:val="3"/>
          </w:tcPr>
          <w:p w14:paraId="22C785B5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4702" w:type="dxa"/>
          </w:tcPr>
          <w:p w14:paraId="5B612E02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</w:tr>
      <w:tr w:rsidR="00082547" w14:paraId="431CDA39" w14:textId="77777777" w:rsidTr="005B5E6C">
        <w:trPr>
          <w:trHeight w:val="275"/>
        </w:trPr>
        <w:tc>
          <w:tcPr>
            <w:tcW w:w="804" w:type="dxa"/>
          </w:tcPr>
          <w:p w14:paraId="32C388F8" w14:textId="77777777" w:rsidR="00082547" w:rsidRDefault="00082547" w:rsidP="005B5E6C">
            <w:pPr>
              <w:pStyle w:val="TableParagraph"/>
              <w:spacing w:line="256" w:lineRule="exact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2.7</w:t>
            </w:r>
          </w:p>
        </w:tc>
        <w:tc>
          <w:tcPr>
            <w:tcW w:w="3091" w:type="dxa"/>
            <w:gridSpan w:val="3"/>
            <w:vMerge/>
            <w:tcBorders>
              <w:top w:val="nil"/>
            </w:tcBorders>
          </w:tcPr>
          <w:p w14:paraId="126A5B2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55" w:type="dxa"/>
          </w:tcPr>
          <w:p w14:paraId="15379E78" w14:textId="77777777" w:rsidR="00082547" w:rsidRPr="00082547" w:rsidRDefault="00082547" w:rsidP="005B5E6C">
            <w:pPr>
              <w:pStyle w:val="TableParagraph"/>
              <w:spacing w:before="5" w:line="250" w:lineRule="exact"/>
              <w:ind w:left="106"/>
              <w:rPr>
                <w:lang w:val="ru-RU"/>
              </w:rPr>
            </w:pPr>
            <w:r w:rsidRPr="00082547">
              <w:rPr>
                <w:lang w:val="ru-RU"/>
              </w:rPr>
              <w:t>выцветы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солей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на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поверхности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ОР</w:t>
            </w:r>
          </w:p>
        </w:tc>
        <w:tc>
          <w:tcPr>
            <w:tcW w:w="1126" w:type="dxa"/>
          </w:tcPr>
          <w:p w14:paraId="11C71705" w14:textId="77777777" w:rsidR="00082547" w:rsidRPr="00082547" w:rsidRDefault="00082547" w:rsidP="005B5E6C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699" w:type="dxa"/>
            <w:gridSpan w:val="3"/>
          </w:tcPr>
          <w:p w14:paraId="1DCAE1DA" w14:textId="77777777" w:rsidR="00082547" w:rsidRDefault="00082547" w:rsidP="005B5E6C">
            <w:pPr>
              <w:pStyle w:val="TableParagraph"/>
              <w:spacing w:line="256" w:lineRule="exact"/>
              <w:ind w:left="106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2" w:type="dxa"/>
          </w:tcPr>
          <w:p w14:paraId="0B47232B" w14:textId="77777777" w:rsidR="00082547" w:rsidRDefault="00082547" w:rsidP="005B5E6C">
            <w:pPr>
              <w:pStyle w:val="TableParagraph"/>
              <w:spacing w:before="5" w:line="250" w:lineRule="exact"/>
              <w:ind w:left="107"/>
            </w:pPr>
            <w:r>
              <w:t>Описание</w:t>
            </w:r>
            <w:r>
              <w:rPr>
                <w:spacing w:val="-3"/>
              </w:rPr>
              <w:t xml:space="preserve"> </w:t>
            </w:r>
            <w:r>
              <w:t>площади</w:t>
            </w:r>
            <w:r>
              <w:rPr>
                <w:spacing w:val="-3"/>
              </w:rPr>
              <w:t xml:space="preserve"> </w:t>
            </w:r>
            <w:r>
              <w:t>загрязнения</w:t>
            </w:r>
            <w:r>
              <w:rPr>
                <w:spacing w:val="-5"/>
              </w:rPr>
              <w:t xml:space="preserve"> </w:t>
            </w:r>
            <w:r>
              <w:t>поллютантом</w:t>
            </w:r>
          </w:p>
        </w:tc>
      </w:tr>
      <w:tr w:rsidR="00082547" w14:paraId="3B853B9B" w14:textId="77777777" w:rsidTr="005B5E6C">
        <w:trPr>
          <w:trHeight w:val="273"/>
        </w:trPr>
        <w:tc>
          <w:tcPr>
            <w:tcW w:w="804" w:type="dxa"/>
          </w:tcPr>
          <w:p w14:paraId="44EC9FFD" w14:textId="77777777" w:rsidR="00082547" w:rsidRDefault="00082547" w:rsidP="005B5E6C">
            <w:pPr>
              <w:pStyle w:val="TableParagraph"/>
              <w:spacing w:line="253" w:lineRule="exact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3091" w:type="dxa"/>
            <w:gridSpan w:val="3"/>
            <w:vMerge w:val="restart"/>
            <w:tcBorders>
              <w:bottom w:val="single" w:sz="6" w:space="0" w:color="000000"/>
            </w:tcBorders>
          </w:tcPr>
          <w:p w14:paraId="44C27A3C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73D83B04" w14:textId="77777777" w:rsidR="00082547" w:rsidRDefault="00082547" w:rsidP="005B5E6C">
            <w:pPr>
              <w:pStyle w:val="TableParagraph"/>
              <w:spacing w:before="9"/>
              <w:rPr>
                <w:rFonts w:ascii="Arial"/>
                <w:b/>
                <w:sz w:val="20"/>
              </w:rPr>
            </w:pPr>
          </w:p>
          <w:p w14:paraId="495D05E2" w14:textId="77777777" w:rsidR="00082547" w:rsidRDefault="00082547" w:rsidP="005B5E6C">
            <w:pPr>
              <w:pStyle w:val="TableParagraph"/>
              <w:spacing w:before="1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Обводненность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участка</w:t>
            </w:r>
          </w:p>
        </w:tc>
        <w:tc>
          <w:tcPr>
            <w:tcW w:w="3555" w:type="dxa"/>
          </w:tcPr>
          <w:p w14:paraId="10B78BA4" w14:textId="77777777" w:rsidR="00082547" w:rsidRDefault="00082547" w:rsidP="005B5E6C">
            <w:pPr>
              <w:pStyle w:val="TableParagraph"/>
              <w:spacing w:before="5" w:line="247" w:lineRule="exact"/>
              <w:ind w:left="106"/>
            </w:pPr>
            <w:r>
              <w:t>степень</w:t>
            </w:r>
            <w:r>
              <w:rPr>
                <w:spacing w:val="1"/>
              </w:rPr>
              <w:t xml:space="preserve"> </w:t>
            </w:r>
            <w:r>
              <w:t>обводненности</w:t>
            </w:r>
          </w:p>
        </w:tc>
        <w:tc>
          <w:tcPr>
            <w:tcW w:w="1126" w:type="dxa"/>
          </w:tcPr>
          <w:p w14:paraId="6C74D291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699" w:type="dxa"/>
            <w:gridSpan w:val="3"/>
          </w:tcPr>
          <w:p w14:paraId="58BEE329" w14:textId="77777777" w:rsidR="00082547" w:rsidRDefault="00082547" w:rsidP="005B5E6C">
            <w:pPr>
              <w:pStyle w:val="TableParagraph"/>
              <w:spacing w:line="253" w:lineRule="exact"/>
              <w:ind w:left="106"/>
              <w:rPr>
                <w:sz w:val="24"/>
              </w:rPr>
            </w:pPr>
            <w:r>
              <w:rPr>
                <w:sz w:val="24"/>
              </w:rPr>
              <w:t>&gt;70%/70-30%/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&lt;30%</w:t>
            </w:r>
          </w:p>
        </w:tc>
        <w:tc>
          <w:tcPr>
            <w:tcW w:w="4702" w:type="dxa"/>
            <w:vMerge w:val="restart"/>
            <w:shd w:val="clear" w:color="auto" w:fill="CCCCCC"/>
          </w:tcPr>
          <w:p w14:paraId="2E1D77AF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</w:tr>
      <w:tr w:rsidR="00082547" w14:paraId="4EA29876" w14:textId="77777777" w:rsidTr="005B5E6C">
        <w:trPr>
          <w:trHeight w:val="546"/>
        </w:trPr>
        <w:tc>
          <w:tcPr>
            <w:tcW w:w="804" w:type="dxa"/>
          </w:tcPr>
          <w:p w14:paraId="014C8AA5" w14:textId="77777777" w:rsidR="00082547" w:rsidRDefault="00082547" w:rsidP="005B5E6C">
            <w:pPr>
              <w:pStyle w:val="TableParagraph"/>
              <w:spacing w:before="131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3091" w:type="dxa"/>
            <w:gridSpan w:val="3"/>
            <w:vMerge/>
            <w:tcBorders>
              <w:top w:val="nil"/>
              <w:bottom w:val="single" w:sz="6" w:space="0" w:color="000000"/>
            </w:tcBorders>
          </w:tcPr>
          <w:p w14:paraId="706F8D8B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55" w:type="dxa"/>
          </w:tcPr>
          <w:p w14:paraId="0295F0C8" w14:textId="77777777" w:rsidR="00082547" w:rsidRDefault="00082547" w:rsidP="005B5E6C">
            <w:pPr>
              <w:pStyle w:val="TableParagraph"/>
              <w:spacing w:before="142"/>
              <w:ind w:left="106"/>
            </w:pPr>
            <w:r>
              <w:t>происхождение</w:t>
            </w:r>
            <w:r>
              <w:rPr>
                <w:spacing w:val="-6"/>
              </w:rPr>
              <w:t xml:space="preserve"> </w:t>
            </w:r>
            <w:r>
              <w:t>обводненности</w:t>
            </w:r>
          </w:p>
        </w:tc>
        <w:tc>
          <w:tcPr>
            <w:tcW w:w="1126" w:type="dxa"/>
          </w:tcPr>
          <w:p w14:paraId="4D42DB3B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699" w:type="dxa"/>
            <w:gridSpan w:val="3"/>
          </w:tcPr>
          <w:p w14:paraId="18E15795" w14:textId="77777777" w:rsidR="00082547" w:rsidRDefault="00082547" w:rsidP="005B5E6C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первичная/вторичная/не</w:t>
            </w:r>
          </w:p>
          <w:p w14:paraId="17E99DE3" w14:textId="77777777" w:rsidR="00082547" w:rsidRDefault="00082547" w:rsidP="005B5E6C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установлена</w:t>
            </w:r>
          </w:p>
        </w:tc>
        <w:tc>
          <w:tcPr>
            <w:tcW w:w="4702" w:type="dxa"/>
            <w:vMerge/>
            <w:tcBorders>
              <w:top w:val="nil"/>
            </w:tcBorders>
            <w:shd w:val="clear" w:color="auto" w:fill="CCCCCC"/>
          </w:tcPr>
          <w:p w14:paraId="785ACE20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3A548FF2" w14:textId="77777777" w:rsidTr="005B5E6C">
        <w:trPr>
          <w:trHeight w:val="501"/>
        </w:trPr>
        <w:tc>
          <w:tcPr>
            <w:tcW w:w="804" w:type="dxa"/>
            <w:tcBorders>
              <w:bottom w:val="single" w:sz="6" w:space="0" w:color="000000"/>
            </w:tcBorders>
          </w:tcPr>
          <w:p w14:paraId="4EBFC401" w14:textId="77777777" w:rsidR="00082547" w:rsidRDefault="00082547" w:rsidP="005B5E6C">
            <w:pPr>
              <w:pStyle w:val="TableParagraph"/>
              <w:spacing w:before="109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3091" w:type="dxa"/>
            <w:gridSpan w:val="3"/>
            <w:vMerge/>
            <w:tcBorders>
              <w:top w:val="nil"/>
              <w:bottom w:val="single" w:sz="6" w:space="0" w:color="000000"/>
            </w:tcBorders>
          </w:tcPr>
          <w:p w14:paraId="2DCF2BBD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55" w:type="dxa"/>
            <w:tcBorders>
              <w:bottom w:val="single" w:sz="6" w:space="0" w:color="000000"/>
            </w:tcBorders>
          </w:tcPr>
          <w:p w14:paraId="7FCDAF2C" w14:textId="77777777" w:rsidR="00082547" w:rsidRPr="00082547" w:rsidRDefault="00082547" w:rsidP="005B5E6C">
            <w:pPr>
              <w:pStyle w:val="TableParagraph"/>
              <w:spacing w:line="246" w:lineRule="exact"/>
              <w:ind w:left="106"/>
              <w:rPr>
                <w:lang w:val="ru-RU"/>
              </w:rPr>
            </w:pPr>
            <w:r w:rsidRPr="00082547">
              <w:rPr>
                <w:lang w:val="ru-RU"/>
              </w:rPr>
              <w:t>наличие</w:t>
            </w:r>
            <w:r w:rsidRPr="00082547">
              <w:rPr>
                <w:spacing w:val="39"/>
                <w:lang w:val="ru-RU"/>
              </w:rPr>
              <w:t xml:space="preserve"> </w:t>
            </w:r>
            <w:r w:rsidRPr="00082547">
              <w:rPr>
                <w:lang w:val="ru-RU"/>
              </w:rPr>
              <w:t>на</w:t>
            </w:r>
            <w:r w:rsidRPr="00082547">
              <w:rPr>
                <w:spacing w:val="93"/>
                <w:lang w:val="ru-RU"/>
              </w:rPr>
              <w:t xml:space="preserve"> </w:t>
            </w:r>
            <w:r w:rsidRPr="00082547">
              <w:rPr>
                <w:lang w:val="ru-RU"/>
              </w:rPr>
              <w:t>(через)</w:t>
            </w:r>
            <w:r w:rsidRPr="00082547">
              <w:rPr>
                <w:spacing w:val="94"/>
                <w:lang w:val="ru-RU"/>
              </w:rPr>
              <w:t xml:space="preserve"> </w:t>
            </w:r>
            <w:r w:rsidRPr="00082547">
              <w:rPr>
                <w:lang w:val="ru-RU"/>
              </w:rPr>
              <w:t>площадь</w:t>
            </w:r>
            <w:r w:rsidRPr="00082547">
              <w:rPr>
                <w:spacing w:val="94"/>
                <w:lang w:val="ru-RU"/>
              </w:rPr>
              <w:t xml:space="preserve"> </w:t>
            </w:r>
            <w:r w:rsidRPr="00082547">
              <w:rPr>
                <w:lang w:val="ru-RU"/>
              </w:rPr>
              <w:t>ОР</w:t>
            </w:r>
          </w:p>
          <w:p w14:paraId="10C6300F" w14:textId="77777777" w:rsidR="00082547" w:rsidRPr="00082547" w:rsidRDefault="00082547" w:rsidP="005B5E6C">
            <w:pPr>
              <w:pStyle w:val="TableParagraph"/>
              <w:spacing w:line="235" w:lineRule="exact"/>
              <w:ind w:left="106"/>
              <w:rPr>
                <w:lang w:val="ru-RU"/>
              </w:rPr>
            </w:pPr>
            <w:r w:rsidRPr="00082547">
              <w:rPr>
                <w:lang w:val="ru-RU"/>
              </w:rPr>
              <w:t>поверхностного</w:t>
            </w:r>
            <w:r w:rsidRPr="00082547">
              <w:rPr>
                <w:spacing w:val="-3"/>
                <w:lang w:val="ru-RU"/>
              </w:rPr>
              <w:t xml:space="preserve"> </w:t>
            </w:r>
            <w:r w:rsidRPr="00082547">
              <w:rPr>
                <w:lang w:val="ru-RU"/>
              </w:rPr>
              <w:t>стока</w:t>
            </w:r>
          </w:p>
        </w:tc>
        <w:tc>
          <w:tcPr>
            <w:tcW w:w="1126" w:type="dxa"/>
            <w:tcBorders>
              <w:bottom w:val="single" w:sz="6" w:space="0" w:color="000000"/>
            </w:tcBorders>
          </w:tcPr>
          <w:p w14:paraId="1E2E79B5" w14:textId="77777777" w:rsidR="00082547" w:rsidRPr="00082547" w:rsidRDefault="00082547" w:rsidP="005B5E6C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699" w:type="dxa"/>
            <w:gridSpan w:val="3"/>
            <w:tcBorders>
              <w:bottom w:val="single" w:sz="6" w:space="0" w:color="000000"/>
            </w:tcBorders>
          </w:tcPr>
          <w:p w14:paraId="77FFC874" w14:textId="77777777" w:rsidR="00082547" w:rsidRDefault="00082547" w:rsidP="005B5E6C">
            <w:pPr>
              <w:pStyle w:val="TableParagraph"/>
              <w:spacing w:before="109"/>
              <w:ind w:left="106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2" w:type="dxa"/>
            <w:tcBorders>
              <w:bottom w:val="single" w:sz="6" w:space="0" w:color="000000"/>
            </w:tcBorders>
          </w:tcPr>
          <w:p w14:paraId="2AB9F0B8" w14:textId="77777777" w:rsidR="00082547" w:rsidRDefault="00082547" w:rsidP="005B5E6C">
            <w:pPr>
              <w:pStyle w:val="TableParagraph"/>
              <w:spacing w:before="118"/>
              <w:ind w:left="107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характера</w:t>
            </w:r>
            <w:r>
              <w:rPr>
                <w:spacing w:val="-3"/>
              </w:rPr>
              <w:t xml:space="preserve"> </w:t>
            </w:r>
            <w:r>
              <w:t>(особенностей)</w:t>
            </w:r>
            <w:r>
              <w:rPr>
                <w:spacing w:val="-3"/>
              </w:rPr>
              <w:t xml:space="preserve"> </w:t>
            </w:r>
            <w:r>
              <w:t>стока</w:t>
            </w:r>
          </w:p>
        </w:tc>
      </w:tr>
      <w:tr w:rsidR="00082547" w14:paraId="2E1114D2" w14:textId="77777777" w:rsidTr="005B5E6C">
        <w:trPr>
          <w:trHeight w:val="758"/>
        </w:trPr>
        <w:tc>
          <w:tcPr>
            <w:tcW w:w="804" w:type="dxa"/>
            <w:tcBorders>
              <w:top w:val="single" w:sz="6" w:space="0" w:color="000000"/>
            </w:tcBorders>
          </w:tcPr>
          <w:p w14:paraId="59230D3B" w14:textId="77777777" w:rsid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</w:p>
          <w:p w14:paraId="30BF73DD" w14:textId="77777777" w:rsidR="00082547" w:rsidRDefault="00082547" w:rsidP="005B5E6C">
            <w:pPr>
              <w:pStyle w:val="TableParagraph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3091" w:type="dxa"/>
            <w:gridSpan w:val="3"/>
            <w:vMerge w:val="restart"/>
            <w:tcBorders>
              <w:top w:val="single" w:sz="6" w:space="0" w:color="000000"/>
            </w:tcBorders>
          </w:tcPr>
          <w:p w14:paraId="3BCCC08C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39039DD7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5ACB18EC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3C87EB14" w14:textId="77777777" w:rsidR="00082547" w:rsidRDefault="00082547" w:rsidP="005B5E6C">
            <w:pPr>
              <w:pStyle w:val="TableParagraph"/>
              <w:spacing w:before="8"/>
              <w:rPr>
                <w:rFonts w:ascii="Arial"/>
                <w:b/>
                <w:sz w:val="32"/>
              </w:rPr>
            </w:pPr>
          </w:p>
          <w:p w14:paraId="455233D5" w14:textId="77777777" w:rsidR="00082547" w:rsidRDefault="00082547" w:rsidP="005B5E6C">
            <w:pPr>
              <w:pStyle w:val="TableParagraph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Прочее,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наличие:</w:t>
            </w:r>
          </w:p>
        </w:tc>
        <w:tc>
          <w:tcPr>
            <w:tcW w:w="3555" w:type="dxa"/>
            <w:tcBorders>
              <w:top w:val="single" w:sz="6" w:space="0" w:color="000000"/>
            </w:tcBorders>
          </w:tcPr>
          <w:p w14:paraId="7D9B5CD9" w14:textId="77777777" w:rsidR="00082547" w:rsidRPr="00082547" w:rsidRDefault="00082547" w:rsidP="005B5E6C">
            <w:pPr>
              <w:pStyle w:val="TableParagraph"/>
              <w:tabs>
                <w:tab w:val="left" w:pos="1905"/>
                <w:tab w:val="left" w:pos="2431"/>
                <w:tab w:val="left" w:pos="2495"/>
              </w:tabs>
              <w:ind w:left="106" w:right="96"/>
              <w:rPr>
                <w:lang w:val="ru-RU"/>
              </w:rPr>
            </w:pPr>
            <w:r w:rsidRPr="00082547">
              <w:rPr>
                <w:lang w:val="ru-RU"/>
              </w:rPr>
              <w:t>захламленность</w:t>
            </w:r>
            <w:r w:rsidRPr="00082547">
              <w:rPr>
                <w:lang w:val="ru-RU"/>
              </w:rPr>
              <w:tab/>
              <w:t>ОР</w:t>
            </w:r>
            <w:r w:rsidRPr="00082547">
              <w:rPr>
                <w:lang w:val="ru-RU"/>
              </w:rPr>
              <w:tab/>
            </w:r>
            <w:r w:rsidRPr="00082547">
              <w:rPr>
                <w:lang w:val="ru-RU"/>
              </w:rPr>
              <w:tab/>
            </w:r>
            <w:r w:rsidRPr="00082547">
              <w:rPr>
                <w:spacing w:val="-1"/>
                <w:lang w:val="ru-RU"/>
              </w:rPr>
              <w:t>отходами,</w:t>
            </w:r>
            <w:r w:rsidRPr="00082547">
              <w:rPr>
                <w:spacing w:val="-52"/>
                <w:lang w:val="ru-RU"/>
              </w:rPr>
              <w:t xml:space="preserve"> </w:t>
            </w:r>
            <w:r w:rsidRPr="00082547">
              <w:rPr>
                <w:lang w:val="ru-RU"/>
              </w:rPr>
              <w:t>порубочными</w:t>
            </w:r>
            <w:r w:rsidRPr="00082547">
              <w:rPr>
                <w:lang w:val="ru-RU"/>
              </w:rPr>
              <w:tab/>
            </w:r>
            <w:r w:rsidRPr="00082547">
              <w:rPr>
                <w:lang w:val="ru-RU"/>
              </w:rPr>
              <w:tab/>
            </w:r>
            <w:r w:rsidRPr="00082547">
              <w:rPr>
                <w:spacing w:val="-1"/>
                <w:lang w:val="ru-RU"/>
              </w:rPr>
              <w:t>остатками,</w:t>
            </w:r>
          </w:p>
          <w:p w14:paraId="4C45F54E" w14:textId="77777777" w:rsidR="00082547" w:rsidRDefault="00082547" w:rsidP="005B5E6C">
            <w:pPr>
              <w:pStyle w:val="TableParagraph"/>
              <w:spacing w:line="238" w:lineRule="exact"/>
              <w:ind w:left="106"/>
            </w:pPr>
            <w:r>
              <w:t>сухостоем и т.д.</w:t>
            </w:r>
          </w:p>
        </w:tc>
        <w:tc>
          <w:tcPr>
            <w:tcW w:w="1126" w:type="dxa"/>
            <w:tcBorders>
              <w:top w:val="single" w:sz="6" w:space="0" w:color="000000"/>
            </w:tcBorders>
          </w:tcPr>
          <w:p w14:paraId="32E09092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699" w:type="dxa"/>
            <w:gridSpan w:val="3"/>
            <w:tcBorders>
              <w:top w:val="single" w:sz="6" w:space="0" w:color="000000"/>
            </w:tcBorders>
          </w:tcPr>
          <w:p w14:paraId="6C1705B5" w14:textId="77777777" w:rsid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</w:p>
          <w:p w14:paraId="4A42D455" w14:textId="77777777" w:rsidR="00082547" w:rsidRDefault="00082547" w:rsidP="005B5E6C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2" w:type="dxa"/>
            <w:tcBorders>
              <w:top w:val="single" w:sz="6" w:space="0" w:color="000000"/>
            </w:tcBorders>
          </w:tcPr>
          <w:p w14:paraId="00D8AA28" w14:textId="77777777" w:rsidR="00082547" w:rsidRP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21"/>
                <w:lang w:val="ru-RU"/>
              </w:rPr>
            </w:pPr>
          </w:p>
          <w:p w14:paraId="13047BE1" w14:textId="77777777" w:rsidR="00082547" w:rsidRPr="00082547" w:rsidRDefault="00082547" w:rsidP="005B5E6C">
            <w:pPr>
              <w:pStyle w:val="TableParagraph"/>
              <w:ind w:left="107"/>
              <w:rPr>
                <w:lang w:val="ru-RU"/>
              </w:rPr>
            </w:pPr>
            <w:r w:rsidRPr="00082547">
              <w:rPr>
                <w:lang w:val="ru-RU"/>
              </w:rPr>
              <w:t>Описание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состава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и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объема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отходов</w:t>
            </w:r>
          </w:p>
        </w:tc>
      </w:tr>
      <w:tr w:rsidR="00082547" w14:paraId="6E702C7E" w14:textId="77777777" w:rsidTr="005B5E6C">
        <w:trPr>
          <w:trHeight w:val="1771"/>
        </w:trPr>
        <w:tc>
          <w:tcPr>
            <w:tcW w:w="804" w:type="dxa"/>
          </w:tcPr>
          <w:p w14:paraId="60589677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6"/>
                <w:lang w:val="ru-RU"/>
              </w:rPr>
            </w:pPr>
          </w:p>
          <w:p w14:paraId="41913114" w14:textId="77777777" w:rsidR="00082547" w:rsidRP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38"/>
                <w:lang w:val="ru-RU"/>
              </w:rPr>
            </w:pPr>
          </w:p>
          <w:p w14:paraId="7A14A654" w14:textId="77777777" w:rsidR="00082547" w:rsidRDefault="00082547" w:rsidP="005B5E6C">
            <w:pPr>
              <w:pStyle w:val="TableParagraph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3091" w:type="dxa"/>
            <w:gridSpan w:val="3"/>
            <w:vMerge/>
            <w:tcBorders>
              <w:top w:val="nil"/>
            </w:tcBorders>
          </w:tcPr>
          <w:p w14:paraId="053DCB19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55" w:type="dxa"/>
          </w:tcPr>
          <w:p w14:paraId="2EA524D2" w14:textId="77777777" w:rsidR="00082547" w:rsidRPr="00082547" w:rsidRDefault="00082547" w:rsidP="005B5E6C">
            <w:pPr>
              <w:pStyle w:val="TableParagraph"/>
              <w:tabs>
                <w:tab w:val="left" w:pos="1991"/>
                <w:tab w:val="left" w:pos="2454"/>
              </w:tabs>
              <w:ind w:left="106" w:right="95"/>
              <w:jc w:val="both"/>
              <w:rPr>
                <w:lang w:val="ru-RU"/>
              </w:rPr>
            </w:pPr>
            <w:r w:rsidRPr="00082547">
              <w:rPr>
                <w:lang w:val="ru-RU"/>
              </w:rPr>
              <w:t>пересечение,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нахождение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на</w:t>
            </w:r>
            <w:r w:rsidRPr="00082547">
              <w:rPr>
                <w:spacing w:val="-52"/>
                <w:lang w:val="ru-RU"/>
              </w:rPr>
              <w:t xml:space="preserve"> </w:t>
            </w:r>
            <w:r w:rsidRPr="00082547">
              <w:rPr>
                <w:lang w:val="ru-RU"/>
              </w:rPr>
              <w:t>площади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ОР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(непосредственное</w:t>
            </w:r>
            <w:r w:rsidRPr="00082547">
              <w:rPr>
                <w:spacing w:val="-52"/>
                <w:lang w:val="ru-RU"/>
              </w:rPr>
              <w:t xml:space="preserve"> </w:t>
            </w:r>
            <w:r w:rsidRPr="00082547">
              <w:rPr>
                <w:lang w:val="ru-RU"/>
              </w:rPr>
              <w:t>примыкание)</w:t>
            </w:r>
            <w:r w:rsidRPr="00082547">
              <w:rPr>
                <w:lang w:val="ru-RU"/>
              </w:rPr>
              <w:tab/>
            </w:r>
            <w:r w:rsidRPr="00082547">
              <w:rPr>
                <w:lang w:val="ru-RU"/>
              </w:rPr>
              <w:tab/>
            </w:r>
            <w:r w:rsidRPr="00082547">
              <w:rPr>
                <w:spacing w:val="-1"/>
                <w:lang w:val="ru-RU"/>
              </w:rPr>
              <w:t>коридоров</w:t>
            </w:r>
            <w:r w:rsidRPr="00082547">
              <w:rPr>
                <w:spacing w:val="-53"/>
                <w:lang w:val="ru-RU"/>
              </w:rPr>
              <w:t xml:space="preserve"> </w:t>
            </w:r>
            <w:r w:rsidRPr="00082547">
              <w:rPr>
                <w:lang w:val="ru-RU"/>
              </w:rPr>
              <w:t>коммуникаций, инженерных сетей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и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сооружений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(включая</w:t>
            </w:r>
            <w:r w:rsidRPr="00082547">
              <w:rPr>
                <w:spacing w:val="1"/>
                <w:lang w:val="ru-RU"/>
              </w:rPr>
              <w:t xml:space="preserve"> </w:t>
            </w:r>
            <w:r w:rsidRPr="00082547">
              <w:rPr>
                <w:lang w:val="ru-RU"/>
              </w:rPr>
              <w:t>переезды</w:t>
            </w:r>
            <w:r w:rsidRPr="00082547">
              <w:rPr>
                <w:spacing w:val="-52"/>
                <w:lang w:val="ru-RU"/>
              </w:rPr>
              <w:t xml:space="preserve"> </w:t>
            </w:r>
            <w:r w:rsidRPr="00082547">
              <w:rPr>
                <w:lang w:val="ru-RU"/>
              </w:rPr>
              <w:t>через</w:t>
            </w:r>
            <w:r w:rsidRPr="00082547">
              <w:rPr>
                <w:lang w:val="ru-RU"/>
              </w:rPr>
              <w:tab/>
              <w:t>коммуникации,</w:t>
            </w:r>
          </w:p>
          <w:p w14:paraId="1082629C" w14:textId="77777777" w:rsidR="00082547" w:rsidRDefault="00082547" w:rsidP="005B5E6C">
            <w:pPr>
              <w:pStyle w:val="TableParagraph"/>
              <w:spacing w:line="240" w:lineRule="exact"/>
              <w:ind w:left="106"/>
              <w:jc w:val="both"/>
            </w:pPr>
            <w:r>
              <w:t>гидрозатворы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т.п.).</w:t>
            </w:r>
          </w:p>
        </w:tc>
        <w:tc>
          <w:tcPr>
            <w:tcW w:w="1126" w:type="dxa"/>
          </w:tcPr>
          <w:p w14:paraId="750DB7BC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2699" w:type="dxa"/>
            <w:gridSpan w:val="3"/>
          </w:tcPr>
          <w:p w14:paraId="2A4EA8ED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26B348DE" w14:textId="77777777" w:rsid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38"/>
              </w:rPr>
            </w:pPr>
          </w:p>
          <w:p w14:paraId="46FF2C0A" w14:textId="77777777" w:rsidR="00082547" w:rsidRDefault="00082547" w:rsidP="005B5E6C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2" w:type="dxa"/>
          </w:tcPr>
          <w:p w14:paraId="464948BC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4"/>
                <w:lang w:val="ru-RU"/>
              </w:rPr>
            </w:pPr>
          </w:p>
          <w:p w14:paraId="04782A9E" w14:textId="77777777" w:rsidR="00082547" w:rsidRPr="00082547" w:rsidRDefault="00082547" w:rsidP="005B5E6C">
            <w:pPr>
              <w:pStyle w:val="TableParagraph"/>
              <w:spacing w:before="3"/>
              <w:rPr>
                <w:rFonts w:ascii="Arial"/>
                <w:b/>
                <w:sz w:val="30"/>
                <w:lang w:val="ru-RU"/>
              </w:rPr>
            </w:pPr>
          </w:p>
          <w:p w14:paraId="1107AC78" w14:textId="77777777" w:rsidR="00082547" w:rsidRPr="00082547" w:rsidRDefault="00082547" w:rsidP="005B5E6C">
            <w:pPr>
              <w:pStyle w:val="TableParagraph"/>
              <w:spacing w:before="1"/>
              <w:ind w:left="107"/>
              <w:rPr>
                <w:lang w:val="ru-RU"/>
              </w:rPr>
            </w:pPr>
            <w:r w:rsidRPr="00082547">
              <w:rPr>
                <w:lang w:val="ru-RU"/>
              </w:rPr>
              <w:t>Описание</w:t>
            </w:r>
            <w:r w:rsidRPr="00082547">
              <w:rPr>
                <w:spacing w:val="49"/>
                <w:lang w:val="ru-RU"/>
              </w:rPr>
              <w:t xml:space="preserve"> </w:t>
            </w:r>
            <w:r w:rsidRPr="00082547">
              <w:rPr>
                <w:lang w:val="ru-RU"/>
              </w:rPr>
              <w:t>вида</w:t>
            </w:r>
            <w:r w:rsidRPr="00082547">
              <w:rPr>
                <w:spacing w:val="46"/>
                <w:lang w:val="ru-RU"/>
              </w:rPr>
              <w:t xml:space="preserve"> </w:t>
            </w:r>
            <w:r w:rsidRPr="00082547">
              <w:rPr>
                <w:lang w:val="ru-RU"/>
              </w:rPr>
              <w:t>и</w:t>
            </w:r>
            <w:r w:rsidRPr="00082547">
              <w:rPr>
                <w:spacing w:val="45"/>
                <w:lang w:val="ru-RU"/>
              </w:rPr>
              <w:t xml:space="preserve"> </w:t>
            </w:r>
            <w:r w:rsidRPr="00082547">
              <w:rPr>
                <w:lang w:val="ru-RU"/>
              </w:rPr>
              <w:t>состава</w:t>
            </w:r>
            <w:r w:rsidRPr="00082547">
              <w:rPr>
                <w:spacing w:val="49"/>
                <w:lang w:val="ru-RU"/>
              </w:rPr>
              <w:t xml:space="preserve"> </w:t>
            </w:r>
            <w:r w:rsidRPr="00082547">
              <w:rPr>
                <w:lang w:val="ru-RU"/>
              </w:rPr>
              <w:t>коммуникаций</w:t>
            </w:r>
            <w:r w:rsidRPr="00082547">
              <w:rPr>
                <w:spacing w:val="45"/>
                <w:lang w:val="ru-RU"/>
              </w:rPr>
              <w:t xml:space="preserve"> </w:t>
            </w:r>
            <w:r w:rsidRPr="00082547">
              <w:rPr>
                <w:lang w:val="ru-RU"/>
              </w:rPr>
              <w:t>и</w:t>
            </w:r>
            <w:r w:rsidRPr="00082547">
              <w:rPr>
                <w:spacing w:val="-52"/>
                <w:lang w:val="ru-RU"/>
              </w:rPr>
              <w:t xml:space="preserve"> </w:t>
            </w:r>
            <w:r w:rsidRPr="00082547">
              <w:rPr>
                <w:lang w:val="ru-RU"/>
              </w:rPr>
              <w:t>сооружений</w:t>
            </w:r>
          </w:p>
        </w:tc>
      </w:tr>
      <w:tr w:rsidR="00082547" w14:paraId="4C041C12" w14:textId="77777777" w:rsidTr="005B5E6C">
        <w:trPr>
          <w:trHeight w:val="275"/>
        </w:trPr>
        <w:tc>
          <w:tcPr>
            <w:tcW w:w="804" w:type="dxa"/>
          </w:tcPr>
          <w:p w14:paraId="6067C0C1" w14:textId="77777777" w:rsidR="00082547" w:rsidRDefault="00082547" w:rsidP="005B5E6C">
            <w:pPr>
              <w:pStyle w:val="TableParagraph"/>
              <w:spacing w:line="256" w:lineRule="exact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3091" w:type="dxa"/>
            <w:gridSpan w:val="3"/>
            <w:vMerge/>
            <w:tcBorders>
              <w:top w:val="nil"/>
            </w:tcBorders>
          </w:tcPr>
          <w:p w14:paraId="075A8402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55" w:type="dxa"/>
          </w:tcPr>
          <w:p w14:paraId="3686F6AD" w14:textId="77777777" w:rsidR="00082547" w:rsidRPr="00082547" w:rsidRDefault="00082547" w:rsidP="005B5E6C">
            <w:pPr>
              <w:pStyle w:val="TableParagraph"/>
              <w:spacing w:before="5" w:line="250" w:lineRule="exact"/>
              <w:ind w:left="106"/>
              <w:rPr>
                <w:lang w:val="ru-RU"/>
              </w:rPr>
            </w:pPr>
            <w:r w:rsidRPr="00082547">
              <w:rPr>
                <w:lang w:val="ru-RU"/>
              </w:rPr>
              <w:t>подъездных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путей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(дорог)</w:t>
            </w:r>
            <w:r w:rsidRPr="00082547">
              <w:rPr>
                <w:spacing w:val="-3"/>
                <w:lang w:val="ru-RU"/>
              </w:rPr>
              <w:t xml:space="preserve"> </w:t>
            </w:r>
            <w:r w:rsidRPr="00082547">
              <w:rPr>
                <w:lang w:val="ru-RU"/>
              </w:rPr>
              <w:t>к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ОР</w:t>
            </w:r>
          </w:p>
        </w:tc>
        <w:tc>
          <w:tcPr>
            <w:tcW w:w="1126" w:type="dxa"/>
          </w:tcPr>
          <w:p w14:paraId="72B21C4B" w14:textId="77777777" w:rsidR="00082547" w:rsidRPr="00082547" w:rsidRDefault="00082547" w:rsidP="005B5E6C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699" w:type="dxa"/>
            <w:gridSpan w:val="3"/>
          </w:tcPr>
          <w:p w14:paraId="35F45418" w14:textId="77777777" w:rsidR="00082547" w:rsidRDefault="00082547" w:rsidP="005B5E6C">
            <w:pPr>
              <w:pStyle w:val="TableParagraph"/>
              <w:spacing w:line="256" w:lineRule="exact"/>
              <w:ind w:left="106"/>
              <w:rPr>
                <w:sz w:val="24"/>
              </w:rPr>
            </w:pPr>
            <w:r>
              <w:rPr>
                <w:sz w:val="24"/>
              </w:rPr>
              <w:t>да/нет</w:t>
            </w:r>
          </w:p>
        </w:tc>
        <w:tc>
          <w:tcPr>
            <w:tcW w:w="4702" w:type="dxa"/>
            <w:shd w:val="clear" w:color="auto" w:fill="CCCCCC"/>
          </w:tcPr>
          <w:p w14:paraId="794AF774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</w:tr>
      <w:tr w:rsidR="00082547" w14:paraId="08EF900E" w14:textId="77777777" w:rsidTr="005B5E6C">
        <w:trPr>
          <w:trHeight w:val="505"/>
        </w:trPr>
        <w:tc>
          <w:tcPr>
            <w:tcW w:w="804" w:type="dxa"/>
          </w:tcPr>
          <w:p w14:paraId="54B5ACFD" w14:textId="77777777" w:rsidR="00082547" w:rsidRDefault="00082547" w:rsidP="005B5E6C">
            <w:pPr>
              <w:pStyle w:val="TableParagraph"/>
              <w:spacing w:before="109"/>
              <w:ind w:left="231" w:right="222"/>
              <w:jc w:val="center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3091" w:type="dxa"/>
            <w:gridSpan w:val="3"/>
          </w:tcPr>
          <w:p w14:paraId="58BA4691" w14:textId="77777777" w:rsidR="00082547" w:rsidRDefault="00082547" w:rsidP="005B5E6C">
            <w:pPr>
              <w:pStyle w:val="TableParagraph"/>
              <w:spacing w:before="114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Участки,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зоны</w:t>
            </w:r>
          </w:p>
        </w:tc>
        <w:tc>
          <w:tcPr>
            <w:tcW w:w="3555" w:type="dxa"/>
          </w:tcPr>
          <w:p w14:paraId="7D320EA6" w14:textId="77777777" w:rsidR="00082547" w:rsidRPr="00082547" w:rsidRDefault="00082547" w:rsidP="005B5E6C">
            <w:pPr>
              <w:pStyle w:val="TableParagraph"/>
              <w:tabs>
                <w:tab w:val="left" w:pos="2441"/>
              </w:tabs>
              <w:spacing w:line="247" w:lineRule="exact"/>
              <w:ind w:left="106"/>
              <w:rPr>
                <w:lang w:val="ru-RU"/>
              </w:rPr>
            </w:pPr>
            <w:r w:rsidRPr="00082547">
              <w:rPr>
                <w:lang w:val="ru-RU"/>
              </w:rPr>
              <w:t>возможность</w:t>
            </w:r>
            <w:r w:rsidRPr="00082547">
              <w:rPr>
                <w:lang w:val="ru-RU"/>
              </w:rPr>
              <w:tab/>
              <w:t>выделения</w:t>
            </w:r>
          </w:p>
          <w:p w14:paraId="0468FEAE" w14:textId="77777777" w:rsidR="00082547" w:rsidRPr="00082547" w:rsidRDefault="00082547" w:rsidP="005B5E6C">
            <w:pPr>
              <w:pStyle w:val="TableParagraph"/>
              <w:spacing w:before="1" w:line="238" w:lineRule="exact"/>
              <w:ind w:left="106"/>
              <w:rPr>
                <w:lang w:val="ru-RU"/>
              </w:rPr>
            </w:pPr>
            <w:r w:rsidRPr="00082547">
              <w:rPr>
                <w:lang w:val="ru-RU"/>
              </w:rPr>
              <w:t>обособленных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выделов</w:t>
            </w:r>
            <w:r w:rsidRPr="00082547">
              <w:rPr>
                <w:spacing w:val="-2"/>
                <w:lang w:val="ru-RU"/>
              </w:rPr>
              <w:t xml:space="preserve"> </w:t>
            </w:r>
            <w:r w:rsidRPr="00082547">
              <w:rPr>
                <w:lang w:val="ru-RU"/>
              </w:rPr>
              <w:t>на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ОР**</w:t>
            </w:r>
          </w:p>
        </w:tc>
        <w:tc>
          <w:tcPr>
            <w:tcW w:w="1126" w:type="dxa"/>
          </w:tcPr>
          <w:p w14:paraId="4AFEFCCD" w14:textId="77777777" w:rsidR="00082547" w:rsidRPr="00082547" w:rsidRDefault="00082547" w:rsidP="005B5E6C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699" w:type="dxa"/>
            <w:gridSpan w:val="3"/>
          </w:tcPr>
          <w:p w14:paraId="33352907" w14:textId="77777777" w:rsidR="00082547" w:rsidRDefault="00082547" w:rsidP="005B5E6C">
            <w:pPr>
              <w:pStyle w:val="TableParagraph"/>
              <w:spacing w:before="109"/>
              <w:ind w:left="106"/>
              <w:rPr>
                <w:sz w:val="24"/>
              </w:rPr>
            </w:pPr>
            <w:r>
              <w:rPr>
                <w:sz w:val="24"/>
              </w:rPr>
              <w:t>да*/нет</w:t>
            </w:r>
          </w:p>
        </w:tc>
        <w:tc>
          <w:tcPr>
            <w:tcW w:w="4702" w:type="dxa"/>
          </w:tcPr>
          <w:p w14:paraId="1973C23E" w14:textId="77777777" w:rsidR="00082547" w:rsidRPr="00082547" w:rsidRDefault="00082547" w:rsidP="005B5E6C">
            <w:pPr>
              <w:pStyle w:val="TableParagraph"/>
              <w:spacing w:before="121"/>
              <w:ind w:left="107"/>
              <w:rPr>
                <w:lang w:val="ru-RU"/>
              </w:rPr>
            </w:pPr>
            <w:r w:rsidRPr="00082547">
              <w:rPr>
                <w:lang w:val="ru-RU"/>
              </w:rPr>
              <w:t>Количество и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площадь</w:t>
            </w:r>
            <w:r w:rsidRPr="00082547">
              <w:rPr>
                <w:spacing w:val="-3"/>
                <w:lang w:val="ru-RU"/>
              </w:rPr>
              <w:t xml:space="preserve"> </w:t>
            </w:r>
            <w:r w:rsidRPr="00082547">
              <w:rPr>
                <w:lang w:val="ru-RU"/>
              </w:rPr>
              <w:t>обособленных</w:t>
            </w:r>
            <w:r w:rsidRPr="00082547">
              <w:rPr>
                <w:spacing w:val="-1"/>
                <w:lang w:val="ru-RU"/>
              </w:rPr>
              <w:t xml:space="preserve"> </w:t>
            </w:r>
            <w:r w:rsidRPr="00082547">
              <w:rPr>
                <w:lang w:val="ru-RU"/>
              </w:rPr>
              <w:t>выделов</w:t>
            </w:r>
          </w:p>
        </w:tc>
      </w:tr>
      <w:tr w:rsidR="00082547" w14:paraId="73BC8BC6" w14:textId="77777777" w:rsidTr="005B5E6C">
        <w:trPr>
          <w:trHeight w:val="275"/>
        </w:trPr>
        <w:tc>
          <w:tcPr>
            <w:tcW w:w="15977" w:type="dxa"/>
            <w:gridSpan w:val="10"/>
            <w:shd w:val="clear" w:color="auto" w:fill="92D050"/>
          </w:tcPr>
          <w:p w14:paraId="69762028" w14:textId="77777777" w:rsidR="00082547" w:rsidRPr="00082547" w:rsidRDefault="00082547" w:rsidP="005B5E6C">
            <w:pPr>
              <w:pStyle w:val="TableParagraph"/>
              <w:spacing w:line="256" w:lineRule="exact"/>
              <w:ind w:left="4876" w:right="4869"/>
              <w:jc w:val="center"/>
              <w:rPr>
                <w:b/>
                <w:sz w:val="24"/>
                <w:lang w:val="ru-RU"/>
              </w:rPr>
            </w:pPr>
            <w:r w:rsidRPr="00082547">
              <w:rPr>
                <w:b/>
                <w:sz w:val="24"/>
                <w:lang w:val="ru-RU"/>
              </w:rPr>
              <w:t>Результаты</w:t>
            </w:r>
            <w:r w:rsidRPr="00082547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b/>
                <w:sz w:val="24"/>
                <w:lang w:val="ru-RU"/>
              </w:rPr>
              <w:t>лабораторного</w:t>
            </w:r>
            <w:r w:rsidRPr="00082547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b/>
                <w:sz w:val="24"/>
                <w:lang w:val="ru-RU"/>
              </w:rPr>
              <w:t>анализа</w:t>
            </w:r>
            <w:r w:rsidRPr="00082547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b/>
                <w:sz w:val="24"/>
                <w:lang w:val="ru-RU"/>
              </w:rPr>
              <w:t>проб</w:t>
            </w:r>
            <w:r w:rsidRPr="00082547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b/>
                <w:sz w:val="24"/>
                <w:lang w:val="ru-RU"/>
              </w:rPr>
              <w:t>(КХА)</w:t>
            </w:r>
            <w:r w:rsidRPr="00082547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b/>
                <w:sz w:val="24"/>
                <w:lang w:val="ru-RU"/>
              </w:rPr>
              <w:t>в</w:t>
            </w:r>
            <w:r w:rsidRPr="00082547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b/>
                <w:sz w:val="24"/>
                <w:lang w:val="ru-RU"/>
              </w:rPr>
              <w:t>почвах</w:t>
            </w:r>
          </w:p>
        </w:tc>
      </w:tr>
      <w:tr w:rsidR="00082547" w14:paraId="383ADDF7" w14:textId="77777777" w:rsidTr="005B5E6C">
        <w:trPr>
          <w:trHeight w:val="551"/>
        </w:trPr>
        <w:tc>
          <w:tcPr>
            <w:tcW w:w="1214" w:type="dxa"/>
            <w:gridSpan w:val="2"/>
          </w:tcPr>
          <w:p w14:paraId="234B24B1" w14:textId="77777777" w:rsidR="00082547" w:rsidRDefault="00082547" w:rsidP="005B5E6C">
            <w:pPr>
              <w:pStyle w:val="TableParagraph"/>
              <w:spacing w:before="133"/>
              <w:ind w:left="136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пробы</w:t>
            </w:r>
          </w:p>
        </w:tc>
        <w:tc>
          <w:tcPr>
            <w:tcW w:w="1414" w:type="dxa"/>
          </w:tcPr>
          <w:p w14:paraId="14CB5439" w14:textId="77777777" w:rsidR="00082547" w:rsidRDefault="00082547" w:rsidP="005B5E6C">
            <w:pPr>
              <w:pStyle w:val="TableParagraph"/>
              <w:spacing w:line="270" w:lineRule="exact"/>
              <w:ind w:left="463"/>
              <w:rPr>
                <w:sz w:val="24"/>
              </w:rPr>
            </w:pPr>
            <w:r>
              <w:rPr>
                <w:sz w:val="24"/>
              </w:rPr>
              <w:t>Дата</w:t>
            </w:r>
          </w:p>
          <w:p w14:paraId="576AD1D7" w14:textId="77777777" w:rsidR="00082547" w:rsidRDefault="00082547" w:rsidP="005B5E6C">
            <w:pPr>
              <w:pStyle w:val="TableParagraph"/>
              <w:spacing w:line="261" w:lineRule="exact"/>
              <w:ind w:left="358"/>
              <w:rPr>
                <w:sz w:val="24"/>
              </w:rPr>
            </w:pPr>
            <w:r>
              <w:rPr>
                <w:sz w:val="24"/>
              </w:rPr>
              <w:t>отбора</w:t>
            </w:r>
          </w:p>
        </w:tc>
        <w:tc>
          <w:tcPr>
            <w:tcW w:w="6250" w:type="dxa"/>
            <w:gridSpan w:val="4"/>
          </w:tcPr>
          <w:p w14:paraId="38011BB8" w14:textId="77777777" w:rsidR="00082547" w:rsidRPr="00082547" w:rsidRDefault="00082547" w:rsidP="005B5E6C">
            <w:pPr>
              <w:pStyle w:val="TableParagraph"/>
              <w:spacing w:line="270" w:lineRule="exact"/>
              <w:ind w:left="144" w:right="144"/>
              <w:jc w:val="center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Поллютант,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номер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выдела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(при</w:t>
            </w:r>
            <w:r w:rsidRPr="00082547">
              <w:rPr>
                <w:spacing w:val="-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наличии),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характеристика</w:t>
            </w:r>
          </w:p>
          <w:p w14:paraId="1D9129ED" w14:textId="77777777" w:rsidR="00082547" w:rsidRPr="00082547" w:rsidRDefault="00082547" w:rsidP="005B5E6C">
            <w:pPr>
              <w:pStyle w:val="TableParagraph"/>
              <w:spacing w:line="261" w:lineRule="exact"/>
              <w:ind w:left="144" w:right="142"/>
              <w:jc w:val="center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типа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(подтипа)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почвы,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глубина</w:t>
            </w:r>
            <w:r w:rsidRPr="00082547">
              <w:rPr>
                <w:spacing w:val="-2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отбора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пробы</w:t>
            </w:r>
          </w:p>
        </w:tc>
        <w:tc>
          <w:tcPr>
            <w:tcW w:w="1951" w:type="dxa"/>
          </w:tcPr>
          <w:p w14:paraId="650238E5" w14:textId="77777777" w:rsidR="00082547" w:rsidRDefault="00082547" w:rsidP="005B5E6C">
            <w:pPr>
              <w:pStyle w:val="TableParagraph"/>
              <w:spacing w:before="133"/>
              <w:ind w:left="190"/>
              <w:rPr>
                <w:sz w:val="24"/>
              </w:rPr>
            </w:pPr>
            <w:r>
              <w:rPr>
                <w:sz w:val="24"/>
              </w:rPr>
              <w:t>Результат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КХА</w:t>
            </w:r>
          </w:p>
        </w:tc>
        <w:tc>
          <w:tcPr>
            <w:tcW w:w="5148" w:type="dxa"/>
            <w:gridSpan w:val="2"/>
          </w:tcPr>
          <w:p w14:paraId="214D9431" w14:textId="77777777" w:rsidR="00082547" w:rsidRDefault="00082547" w:rsidP="005B5E6C">
            <w:pPr>
              <w:pStyle w:val="TableParagraph"/>
              <w:spacing w:before="133"/>
              <w:ind w:left="406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установленным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нормативам</w:t>
            </w:r>
          </w:p>
        </w:tc>
      </w:tr>
      <w:tr w:rsidR="00082547" w14:paraId="71C1149A" w14:textId="77777777" w:rsidTr="005B5E6C">
        <w:trPr>
          <w:trHeight w:val="275"/>
        </w:trPr>
        <w:tc>
          <w:tcPr>
            <w:tcW w:w="1214" w:type="dxa"/>
            <w:gridSpan w:val="2"/>
          </w:tcPr>
          <w:p w14:paraId="45620F1E" w14:textId="77777777" w:rsidR="00082547" w:rsidRDefault="00082547" w:rsidP="005B5E6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4" w:type="dxa"/>
          </w:tcPr>
          <w:p w14:paraId="5DEAC930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6250" w:type="dxa"/>
            <w:gridSpan w:val="4"/>
          </w:tcPr>
          <w:p w14:paraId="133527BB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1951" w:type="dxa"/>
          </w:tcPr>
          <w:p w14:paraId="7941FCFC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5148" w:type="dxa"/>
            <w:gridSpan w:val="2"/>
          </w:tcPr>
          <w:p w14:paraId="73933765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</w:tr>
      <w:tr w:rsidR="00082547" w14:paraId="64EC0ABB" w14:textId="77777777" w:rsidTr="005B5E6C">
        <w:trPr>
          <w:trHeight w:val="278"/>
        </w:trPr>
        <w:tc>
          <w:tcPr>
            <w:tcW w:w="1214" w:type="dxa"/>
            <w:gridSpan w:val="2"/>
          </w:tcPr>
          <w:p w14:paraId="17403BFA" w14:textId="77777777" w:rsidR="00082547" w:rsidRDefault="00082547" w:rsidP="005B5E6C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r>
              <w:rPr>
                <w:sz w:val="24"/>
              </w:rPr>
              <w:t>n</w:t>
            </w:r>
          </w:p>
        </w:tc>
        <w:tc>
          <w:tcPr>
            <w:tcW w:w="1414" w:type="dxa"/>
          </w:tcPr>
          <w:p w14:paraId="1649AC2E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6250" w:type="dxa"/>
            <w:gridSpan w:val="4"/>
          </w:tcPr>
          <w:p w14:paraId="235F29B1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1951" w:type="dxa"/>
          </w:tcPr>
          <w:p w14:paraId="14CF41FF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  <w:tc>
          <w:tcPr>
            <w:tcW w:w="5148" w:type="dxa"/>
            <w:gridSpan w:val="2"/>
          </w:tcPr>
          <w:p w14:paraId="6E238D2E" w14:textId="77777777" w:rsidR="00082547" w:rsidRDefault="00082547" w:rsidP="005B5E6C">
            <w:pPr>
              <w:pStyle w:val="TableParagraph"/>
              <w:rPr>
                <w:sz w:val="20"/>
              </w:rPr>
            </w:pPr>
          </w:p>
        </w:tc>
      </w:tr>
    </w:tbl>
    <w:p w14:paraId="4E648CDD" w14:textId="77777777" w:rsidR="00082547" w:rsidRDefault="00082547" w:rsidP="00082547">
      <w:pPr>
        <w:pStyle w:val="a3"/>
        <w:spacing w:before="8"/>
        <w:rPr>
          <w:rFonts w:ascii="Arial"/>
          <w:b/>
          <w:sz w:val="15"/>
        </w:rPr>
      </w:pPr>
    </w:p>
    <w:p w14:paraId="027CC777" w14:textId="77777777" w:rsidR="00082547" w:rsidRDefault="00082547" w:rsidP="00082547">
      <w:pPr>
        <w:pStyle w:val="4"/>
        <w:spacing w:before="90"/>
        <w:ind w:left="231"/>
        <w:rPr>
          <w:rFonts w:ascii="Times New Roman" w:hAnsi="Times New Roman"/>
        </w:rPr>
      </w:pPr>
      <w:r>
        <w:rPr>
          <w:rFonts w:ascii="Times New Roman" w:hAnsi="Times New Roman"/>
          <w:b w:val="0"/>
        </w:rPr>
        <w:t>**</w:t>
      </w:r>
      <w:r>
        <w:rPr>
          <w:rFonts w:ascii="Times New Roman" w:hAnsi="Times New Roman"/>
          <w:b w:val="0"/>
          <w:spacing w:val="-3"/>
        </w:rPr>
        <w:t xml:space="preserve"> </w:t>
      </w:r>
      <w:r>
        <w:rPr>
          <w:rFonts w:ascii="Times New Roman" w:hAnsi="Times New Roman"/>
        </w:rPr>
        <w:t>Критерии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выделения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(определения)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обособленных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выделов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границах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ОР</w:t>
      </w:r>
    </w:p>
    <w:p w14:paraId="07FCD728" w14:textId="77777777" w:rsidR="00082547" w:rsidRDefault="00082547" w:rsidP="00082547">
      <w:pPr>
        <w:pStyle w:val="a5"/>
        <w:numPr>
          <w:ilvl w:val="1"/>
          <w:numId w:val="44"/>
        </w:numPr>
        <w:tabs>
          <w:tab w:val="left" w:pos="515"/>
        </w:tabs>
        <w:ind w:right="566" w:firstLine="0"/>
        <w:rPr>
          <w:sz w:val="24"/>
        </w:rPr>
      </w:pPr>
      <w:r>
        <w:rPr>
          <w:sz w:val="24"/>
        </w:rPr>
        <w:t>Однородный/общный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совокупности</w:t>
      </w:r>
      <w:r>
        <w:rPr>
          <w:spacing w:val="42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39"/>
          <w:sz w:val="24"/>
        </w:rPr>
        <w:t xml:space="preserve"> </w:t>
      </w:r>
      <w:r>
        <w:rPr>
          <w:sz w:val="24"/>
        </w:rPr>
        <w:t>(в</w:t>
      </w:r>
      <w:r>
        <w:rPr>
          <w:spacing w:val="39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41"/>
          <w:sz w:val="24"/>
        </w:rPr>
        <w:t xml:space="preserve"> </w:t>
      </w:r>
      <w:r>
        <w:rPr>
          <w:sz w:val="24"/>
        </w:rPr>
        <w:t>с</w:t>
      </w:r>
      <w:r>
        <w:rPr>
          <w:spacing w:val="39"/>
          <w:sz w:val="24"/>
        </w:rPr>
        <w:t xml:space="preserve"> </w:t>
      </w:r>
      <w:r>
        <w:rPr>
          <w:sz w:val="24"/>
        </w:rPr>
        <w:t>параметрами</w:t>
      </w:r>
      <w:r>
        <w:rPr>
          <w:spacing w:val="41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41"/>
          <w:sz w:val="24"/>
        </w:rPr>
        <w:t xml:space="preserve"> </w:t>
      </w:r>
      <w:r>
        <w:rPr>
          <w:sz w:val="24"/>
        </w:rPr>
        <w:t>чек-листа</w:t>
      </w:r>
      <w:r>
        <w:rPr>
          <w:spacing w:val="39"/>
          <w:sz w:val="24"/>
        </w:rPr>
        <w:t xml:space="preserve"> </w:t>
      </w:r>
      <w:r>
        <w:rPr>
          <w:sz w:val="24"/>
        </w:rPr>
        <w:t>натурного</w:t>
      </w:r>
      <w:r>
        <w:rPr>
          <w:spacing w:val="40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43"/>
          <w:sz w:val="24"/>
        </w:rPr>
        <w:t xml:space="preserve"> </w:t>
      </w:r>
      <w:r>
        <w:rPr>
          <w:sz w:val="24"/>
        </w:rPr>
        <w:t>участка)</w:t>
      </w:r>
      <w:r>
        <w:rPr>
          <w:spacing w:val="42"/>
          <w:sz w:val="24"/>
        </w:rPr>
        <w:t xml:space="preserve"> </w:t>
      </w:r>
      <w:r>
        <w:rPr>
          <w:sz w:val="24"/>
        </w:rPr>
        <w:t>участок,</w:t>
      </w:r>
      <w:r>
        <w:rPr>
          <w:spacing w:val="-57"/>
          <w:sz w:val="24"/>
        </w:rPr>
        <w:t xml:space="preserve"> </w:t>
      </w:r>
      <w:r>
        <w:rPr>
          <w:sz w:val="24"/>
        </w:rPr>
        <w:t>имеющий</w:t>
      </w:r>
      <w:r>
        <w:rPr>
          <w:spacing w:val="-1"/>
          <w:sz w:val="24"/>
        </w:rPr>
        <w:t xml:space="preserve"> </w:t>
      </w:r>
      <w:r>
        <w:rPr>
          <w:sz w:val="24"/>
        </w:rPr>
        <w:t>четкие</w:t>
      </w:r>
      <w:r>
        <w:rPr>
          <w:spacing w:val="-1"/>
          <w:sz w:val="24"/>
        </w:rPr>
        <w:t xml:space="preserve"> </w:t>
      </w:r>
      <w:r>
        <w:rPr>
          <w:sz w:val="24"/>
        </w:rPr>
        <w:t>границы естественного и/или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искусственного (антропогенного происхождения).</w:t>
      </w:r>
    </w:p>
    <w:p w14:paraId="09D6D27C" w14:textId="77777777" w:rsidR="00082547" w:rsidRDefault="00082547" w:rsidP="00082547">
      <w:pPr>
        <w:pStyle w:val="a5"/>
        <w:numPr>
          <w:ilvl w:val="2"/>
          <w:numId w:val="44"/>
        </w:numPr>
        <w:tabs>
          <w:tab w:val="left" w:pos="652"/>
        </w:tabs>
        <w:ind w:hanging="421"/>
        <w:rPr>
          <w:sz w:val="24"/>
        </w:rPr>
      </w:pPr>
      <w:r>
        <w:rPr>
          <w:sz w:val="24"/>
        </w:rPr>
        <w:t>Характер</w:t>
      </w:r>
      <w:r>
        <w:rPr>
          <w:spacing w:val="-3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однороден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всей</w:t>
      </w:r>
      <w:r>
        <w:rPr>
          <w:spacing w:val="-4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1"/>
          <w:sz w:val="24"/>
        </w:rPr>
        <w:t xml:space="preserve"> </w:t>
      </w:r>
      <w:r>
        <w:rPr>
          <w:sz w:val="24"/>
        </w:rPr>
        <w:t>выдела.</w:t>
      </w:r>
    </w:p>
    <w:p w14:paraId="115584F4" w14:textId="77777777" w:rsidR="00082547" w:rsidRDefault="00082547" w:rsidP="00082547">
      <w:pPr>
        <w:pStyle w:val="a5"/>
        <w:numPr>
          <w:ilvl w:val="2"/>
          <w:numId w:val="44"/>
        </w:numPr>
        <w:tabs>
          <w:tab w:val="left" w:pos="652"/>
        </w:tabs>
        <w:ind w:hanging="421"/>
        <w:rPr>
          <w:sz w:val="24"/>
        </w:rPr>
      </w:pPr>
      <w:r>
        <w:rPr>
          <w:sz w:val="24"/>
        </w:rPr>
        <w:t>Биогеоценотическое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сообщество в</w:t>
      </w:r>
      <w:r>
        <w:rPr>
          <w:spacing w:val="-3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выдела</w:t>
      </w:r>
      <w:r>
        <w:rPr>
          <w:spacing w:val="-3"/>
          <w:sz w:val="24"/>
        </w:rPr>
        <w:t xml:space="preserve"> </w:t>
      </w:r>
      <w:r>
        <w:rPr>
          <w:sz w:val="24"/>
        </w:rPr>
        <w:t>однородно.</w:t>
      </w:r>
    </w:p>
    <w:p w14:paraId="18DA4BC7" w14:textId="77777777" w:rsidR="00082547" w:rsidRDefault="00082547" w:rsidP="00082547">
      <w:pPr>
        <w:pStyle w:val="a5"/>
        <w:numPr>
          <w:ilvl w:val="1"/>
          <w:numId w:val="44"/>
        </w:numPr>
        <w:tabs>
          <w:tab w:val="left" w:pos="479"/>
        </w:tabs>
        <w:ind w:right="565" w:firstLine="0"/>
        <w:rPr>
          <w:sz w:val="24"/>
        </w:rPr>
      </w:pPr>
      <w:r>
        <w:rPr>
          <w:sz w:val="24"/>
        </w:rPr>
        <w:t>Отсутствует</w:t>
      </w:r>
      <w:r>
        <w:rPr>
          <w:spacing w:val="8"/>
          <w:sz w:val="24"/>
        </w:rPr>
        <w:t xml:space="preserve"> </w:t>
      </w:r>
      <w:r>
        <w:rPr>
          <w:sz w:val="24"/>
        </w:rPr>
        <w:t>угроза</w:t>
      </w:r>
      <w:r>
        <w:rPr>
          <w:spacing w:val="4"/>
          <w:sz w:val="24"/>
        </w:rPr>
        <w:t xml:space="preserve"> </w:t>
      </w:r>
      <w:r>
        <w:rPr>
          <w:sz w:val="24"/>
        </w:rPr>
        <w:t>(видимые</w:t>
      </w:r>
      <w:r>
        <w:rPr>
          <w:spacing w:val="2"/>
          <w:sz w:val="24"/>
        </w:rPr>
        <w:t xml:space="preserve"> </w:t>
      </w:r>
      <w:r>
        <w:rPr>
          <w:sz w:val="24"/>
        </w:rPr>
        <w:t>причины)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3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4"/>
          <w:sz w:val="24"/>
        </w:rPr>
        <w:t xml:space="preserve"> </w:t>
      </w:r>
      <w:r>
        <w:rPr>
          <w:sz w:val="24"/>
        </w:rPr>
        <w:t>и/или</w:t>
      </w:r>
      <w:r>
        <w:rPr>
          <w:spacing w:val="4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2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2"/>
          <w:sz w:val="24"/>
        </w:rPr>
        <w:t xml:space="preserve"> </w:t>
      </w:r>
      <w:r>
        <w:rPr>
          <w:sz w:val="24"/>
        </w:rPr>
        <w:t>выдела</w:t>
      </w:r>
      <w:r>
        <w:rPr>
          <w:spacing w:val="3"/>
          <w:sz w:val="24"/>
        </w:rPr>
        <w:t xml:space="preserve"> </w:t>
      </w:r>
      <w:r>
        <w:rPr>
          <w:sz w:val="24"/>
        </w:rPr>
        <w:t>вследствие</w:t>
      </w:r>
      <w:r>
        <w:rPr>
          <w:spacing w:val="2"/>
          <w:sz w:val="24"/>
        </w:rPr>
        <w:t xml:space="preserve"> </w:t>
      </w:r>
      <w:r>
        <w:rPr>
          <w:sz w:val="24"/>
        </w:rPr>
        <w:t>миграции</w:t>
      </w:r>
      <w:r>
        <w:rPr>
          <w:spacing w:val="4"/>
          <w:sz w:val="24"/>
        </w:rPr>
        <w:t xml:space="preserve"> </w:t>
      </w:r>
      <w:r>
        <w:rPr>
          <w:sz w:val="24"/>
        </w:rPr>
        <w:t>поллютантов</w:t>
      </w:r>
      <w:r>
        <w:rPr>
          <w:spacing w:val="3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3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выдела</w:t>
      </w:r>
      <w:r>
        <w:rPr>
          <w:spacing w:val="-2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сопредельных</w:t>
      </w:r>
      <w:r>
        <w:rPr>
          <w:spacing w:val="4"/>
          <w:sz w:val="24"/>
        </w:rPr>
        <w:t xml:space="preserve"> </w:t>
      </w:r>
      <w:r>
        <w:rPr>
          <w:sz w:val="24"/>
        </w:rPr>
        <w:t>участков ОР.</w:t>
      </w:r>
    </w:p>
    <w:p w14:paraId="0999DAA7" w14:textId="77777777" w:rsidR="00082547" w:rsidRDefault="00082547" w:rsidP="00082547">
      <w:pPr>
        <w:rPr>
          <w:sz w:val="24"/>
        </w:rPr>
        <w:sectPr w:rsidR="00082547">
          <w:headerReference w:type="default" r:id="rId136"/>
          <w:footerReference w:type="default" r:id="rId137"/>
          <w:pgSz w:w="16840" w:h="11910" w:orient="landscape"/>
          <w:pgMar w:top="1180" w:right="0" w:bottom="1520" w:left="280" w:header="797" w:footer="1320" w:gutter="0"/>
          <w:pgNumType w:start="2"/>
          <w:cols w:space="720"/>
        </w:sectPr>
      </w:pPr>
    </w:p>
    <w:p w14:paraId="6E65E579" w14:textId="77777777" w:rsidR="00082547" w:rsidRDefault="00082547" w:rsidP="00082547">
      <w:pPr>
        <w:pStyle w:val="a3"/>
        <w:spacing w:before="1"/>
        <w:rPr>
          <w:sz w:val="10"/>
        </w:rPr>
      </w:pPr>
    </w:p>
    <w:p w14:paraId="5621449F" w14:textId="77777777" w:rsidR="00082547" w:rsidRDefault="00082547" w:rsidP="00082547">
      <w:pPr>
        <w:pStyle w:val="a5"/>
        <w:numPr>
          <w:ilvl w:val="1"/>
          <w:numId w:val="44"/>
        </w:numPr>
        <w:tabs>
          <w:tab w:val="left" w:pos="472"/>
        </w:tabs>
        <w:spacing w:before="90"/>
        <w:ind w:left="471" w:hanging="241"/>
        <w:rPr>
          <w:sz w:val="24"/>
        </w:rPr>
      </w:pPr>
      <w:bookmarkStart w:id="38" w:name="_bookmark151"/>
      <w:bookmarkEnd w:id="38"/>
      <w:r>
        <w:rPr>
          <w:sz w:val="24"/>
        </w:rPr>
        <w:t>Отличия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-5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выдела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сопредельных участков</w:t>
      </w:r>
      <w:r>
        <w:rPr>
          <w:spacing w:val="-3"/>
          <w:sz w:val="24"/>
        </w:rPr>
        <w:t xml:space="preserve"> </w:t>
      </w:r>
      <w:r>
        <w:rPr>
          <w:sz w:val="24"/>
        </w:rPr>
        <w:t>подтверждается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результатами</w:t>
      </w:r>
      <w:r>
        <w:rPr>
          <w:spacing w:val="-3"/>
          <w:sz w:val="24"/>
        </w:rPr>
        <w:t xml:space="preserve"> </w:t>
      </w:r>
      <w:r>
        <w:rPr>
          <w:sz w:val="24"/>
        </w:rPr>
        <w:t>КХА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образцов</w:t>
      </w:r>
      <w:r>
        <w:rPr>
          <w:spacing w:val="-3"/>
          <w:sz w:val="24"/>
        </w:rPr>
        <w:t xml:space="preserve"> </w:t>
      </w:r>
      <w:r>
        <w:rPr>
          <w:sz w:val="24"/>
        </w:rPr>
        <w:t>проб</w:t>
      </w:r>
      <w:r>
        <w:rPr>
          <w:spacing w:val="-3"/>
          <w:sz w:val="24"/>
        </w:rPr>
        <w:t xml:space="preserve"> </w:t>
      </w:r>
      <w:r>
        <w:rPr>
          <w:sz w:val="24"/>
        </w:rPr>
        <w:t>почвы.</w:t>
      </w:r>
    </w:p>
    <w:p w14:paraId="555276BB" w14:textId="77777777" w:rsidR="00082547" w:rsidRDefault="00082547" w:rsidP="00082547">
      <w:pPr>
        <w:rPr>
          <w:sz w:val="24"/>
        </w:rPr>
        <w:sectPr w:rsidR="00082547">
          <w:headerReference w:type="default" r:id="rId138"/>
          <w:footerReference w:type="default" r:id="rId139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57A1BE25" w14:textId="77777777" w:rsidR="00082547" w:rsidRDefault="00082547" w:rsidP="00082547">
      <w:pPr>
        <w:pStyle w:val="a3"/>
        <w:spacing w:before="2"/>
        <w:rPr>
          <w:sz w:val="10"/>
        </w:rPr>
      </w:pPr>
    </w:p>
    <w:p w14:paraId="730885F4" w14:textId="77777777" w:rsidR="00082547" w:rsidRDefault="00082547" w:rsidP="00082547">
      <w:pPr>
        <w:pStyle w:val="4"/>
        <w:spacing w:before="93"/>
        <w:ind w:left="231"/>
      </w:pPr>
      <w:r>
        <w:t>ПРИЛОЖЕНИЕ</w:t>
      </w:r>
      <w:r>
        <w:rPr>
          <w:spacing w:val="-3"/>
        </w:rPr>
        <w:t xml:space="preserve"> </w:t>
      </w:r>
      <w:r>
        <w:t>8.</w:t>
      </w:r>
      <w:r>
        <w:rPr>
          <w:spacing w:val="-4"/>
        </w:rPr>
        <w:t xml:space="preserve"> </w:t>
      </w:r>
      <w:r>
        <w:t>КЛАССИФИЦИРОВАНИЕ</w:t>
      </w:r>
      <w:r>
        <w:rPr>
          <w:spacing w:val="-4"/>
        </w:rPr>
        <w:t xml:space="preserve"> </w:t>
      </w:r>
      <w:r>
        <w:t>ОР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СТЕПЕНИ</w:t>
      </w:r>
      <w:r>
        <w:rPr>
          <w:spacing w:val="-7"/>
        </w:rPr>
        <w:t xml:space="preserve"> </w:t>
      </w:r>
      <w:r>
        <w:t>ЗАГРЯЗНЕНИЯ</w:t>
      </w:r>
      <w:r>
        <w:rPr>
          <w:spacing w:val="-4"/>
        </w:rPr>
        <w:t xml:space="preserve"> </w:t>
      </w:r>
      <w:r>
        <w:t>ПОЛЛЮТАНТАМИ</w:t>
      </w:r>
    </w:p>
    <w:p w14:paraId="2907CCCA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2B4831A2" w14:textId="77777777" w:rsidR="00082547" w:rsidRDefault="00082547" w:rsidP="00082547">
      <w:pPr>
        <w:pStyle w:val="a3"/>
        <w:spacing w:before="1" w:after="1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84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18"/>
        <w:gridCol w:w="4090"/>
        <w:gridCol w:w="4292"/>
        <w:gridCol w:w="4088"/>
      </w:tblGrid>
      <w:tr w:rsidR="00082547" w14:paraId="3C3EECEA" w14:textId="77777777" w:rsidTr="005B5E6C">
        <w:trPr>
          <w:trHeight w:val="301"/>
        </w:trPr>
        <w:tc>
          <w:tcPr>
            <w:tcW w:w="3418" w:type="dxa"/>
            <w:vMerge w:val="restart"/>
            <w:tcBorders>
              <w:right w:val="single" w:sz="8" w:space="0" w:color="000000"/>
            </w:tcBorders>
            <w:shd w:val="clear" w:color="auto" w:fill="FFD200"/>
          </w:tcPr>
          <w:p w14:paraId="0BA4DBF0" w14:textId="77777777" w:rsidR="00082547" w:rsidRPr="00082547" w:rsidRDefault="00082547" w:rsidP="005B5E6C">
            <w:pPr>
              <w:pStyle w:val="TableParagraph"/>
              <w:spacing w:before="5"/>
              <w:rPr>
                <w:rFonts w:ascii="Arial"/>
                <w:b/>
                <w:sz w:val="19"/>
                <w:lang w:val="ru-RU"/>
              </w:rPr>
            </w:pPr>
          </w:p>
          <w:p w14:paraId="4E962F9F" w14:textId="77777777" w:rsidR="00082547" w:rsidRDefault="00082547" w:rsidP="005B5E6C">
            <w:pPr>
              <w:pStyle w:val="TableParagraph"/>
              <w:ind w:left="563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СТЕПЕНЬ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ЗАГРЯЗНЕНИЯ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ОР</w:t>
            </w:r>
          </w:p>
        </w:tc>
        <w:tc>
          <w:tcPr>
            <w:tcW w:w="8382" w:type="dxa"/>
            <w:gridSpan w:val="2"/>
            <w:tcBorders>
              <w:left w:val="single" w:sz="8" w:space="0" w:color="000000"/>
              <w:bottom w:val="single" w:sz="8" w:space="0" w:color="000000"/>
            </w:tcBorders>
            <w:shd w:val="clear" w:color="auto" w:fill="FFD200"/>
          </w:tcPr>
          <w:p w14:paraId="72ADD1C2" w14:textId="77777777" w:rsidR="00082547" w:rsidRPr="00082547" w:rsidRDefault="00082547" w:rsidP="005B5E6C">
            <w:pPr>
              <w:pStyle w:val="TableParagraph"/>
              <w:spacing w:before="58"/>
              <w:ind w:left="2203" w:right="2169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НЕФТИ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НЕФТЕПРОДУКТОВ,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Г/КГ</w:t>
            </w:r>
          </w:p>
        </w:tc>
        <w:tc>
          <w:tcPr>
            <w:tcW w:w="4088" w:type="dxa"/>
            <w:vMerge w:val="restart"/>
            <w:shd w:val="clear" w:color="auto" w:fill="FFD200"/>
          </w:tcPr>
          <w:p w14:paraId="1154E801" w14:textId="77777777" w:rsidR="00082547" w:rsidRPr="00082547" w:rsidRDefault="00082547" w:rsidP="005B5E6C">
            <w:pPr>
              <w:pStyle w:val="TableParagraph"/>
              <w:spacing w:before="5"/>
              <w:rPr>
                <w:rFonts w:ascii="Arial"/>
                <w:b/>
                <w:sz w:val="19"/>
                <w:lang w:val="ru-RU"/>
              </w:rPr>
            </w:pPr>
          </w:p>
          <w:p w14:paraId="015530D4" w14:textId="77777777" w:rsidR="00082547" w:rsidRDefault="00082547" w:rsidP="005B5E6C">
            <w:pPr>
              <w:pStyle w:val="TableParagraph"/>
              <w:ind w:left="33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СОДЕРЖАНИЕ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ХЛОРИДОВ,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В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ПРОЦЕНТАХ</w:t>
            </w:r>
          </w:p>
        </w:tc>
      </w:tr>
      <w:tr w:rsidR="00082547" w14:paraId="0227143C" w14:textId="77777777" w:rsidTr="005B5E6C">
        <w:trPr>
          <w:trHeight w:val="308"/>
        </w:trPr>
        <w:tc>
          <w:tcPr>
            <w:tcW w:w="3418" w:type="dxa"/>
            <w:vMerge/>
            <w:tcBorders>
              <w:top w:val="nil"/>
              <w:right w:val="single" w:sz="8" w:space="0" w:color="000000"/>
            </w:tcBorders>
            <w:shd w:val="clear" w:color="auto" w:fill="FFD200"/>
          </w:tcPr>
          <w:p w14:paraId="551393D1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14:paraId="6B1A90D0" w14:textId="77777777" w:rsidR="00082547" w:rsidRDefault="00082547" w:rsidP="005B5E6C">
            <w:pPr>
              <w:pStyle w:val="TableParagraph"/>
              <w:spacing w:before="60"/>
              <w:ind w:left="1029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ОРГАНОГЕННЫЕ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ПОЧВЫ</w:t>
            </w:r>
          </w:p>
        </w:tc>
        <w:tc>
          <w:tcPr>
            <w:tcW w:w="4292" w:type="dxa"/>
            <w:tcBorders>
              <w:top w:val="single" w:sz="8" w:space="0" w:color="000000"/>
              <w:left w:val="single" w:sz="8" w:space="0" w:color="000000"/>
            </w:tcBorders>
            <w:shd w:val="clear" w:color="auto" w:fill="FFD200"/>
          </w:tcPr>
          <w:p w14:paraId="75327E3C" w14:textId="77777777" w:rsidR="00082547" w:rsidRDefault="00082547" w:rsidP="005B5E6C">
            <w:pPr>
              <w:pStyle w:val="TableParagraph"/>
              <w:spacing w:before="60"/>
              <w:ind w:left="80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ОРГАНО-МИНЕРАЛЬНЫЕ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ПОЧВЫ</w:t>
            </w:r>
          </w:p>
        </w:tc>
        <w:tc>
          <w:tcPr>
            <w:tcW w:w="4088" w:type="dxa"/>
            <w:vMerge/>
            <w:tcBorders>
              <w:top w:val="nil"/>
            </w:tcBorders>
            <w:shd w:val="clear" w:color="auto" w:fill="FFD200"/>
          </w:tcPr>
          <w:p w14:paraId="2D21BB9C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05225A4A" w14:textId="77777777" w:rsidTr="005B5E6C">
        <w:trPr>
          <w:trHeight w:val="183"/>
        </w:trPr>
        <w:tc>
          <w:tcPr>
            <w:tcW w:w="3418" w:type="dxa"/>
            <w:tcBorders>
              <w:right w:val="single" w:sz="8" w:space="0" w:color="000000"/>
            </w:tcBorders>
            <w:shd w:val="clear" w:color="auto" w:fill="FFD200"/>
          </w:tcPr>
          <w:p w14:paraId="303FFCFE" w14:textId="77777777" w:rsidR="00082547" w:rsidRDefault="00082547" w:rsidP="005B5E6C">
            <w:pPr>
              <w:pStyle w:val="TableParagraph"/>
              <w:spacing w:line="164" w:lineRule="exact"/>
              <w:ind w:left="2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4090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D200"/>
          </w:tcPr>
          <w:p w14:paraId="21D962C9" w14:textId="77777777" w:rsidR="00082547" w:rsidRDefault="00082547" w:rsidP="005B5E6C">
            <w:pPr>
              <w:pStyle w:val="TableParagraph"/>
              <w:spacing w:line="164" w:lineRule="exact"/>
              <w:ind w:left="2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4292" w:type="dxa"/>
            <w:tcBorders>
              <w:left w:val="single" w:sz="8" w:space="0" w:color="000000"/>
            </w:tcBorders>
            <w:shd w:val="clear" w:color="auto" w:fill="FFD200"/>
          </w:tcPr>
          <w:p w14:paraId="2BAF8094" w14:textId="77777777" w:rsidR="00082547" w:rsidRDefault="00082547" w:rsidP="005B5E6C">
            <w:pPr>
              <w:pStyle w:val="TableParagraph"/>
              <w:spacing w:line="164" w:lineRule="exact"/>
              <w:ind w:left="3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4088" w:type="dxa"/>
            <w:shd w:val="clear" w:color="auto" w:fill="FFD200"/>
          </w:tcPr>
          <w:p w14:paraId="06E47327" w14:textId="77777777" w:rsidR="00082547" w:rsidRDefault="00082547" w:rsidP="005B5E6C">
            <w:pPr>
              <w:pStyle w:val="TableParagraph"/>
              <w:spacing w:line="164" w:lineRule="exact"/>
              <w:ind w:right="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</w:tr>
      <w:tr w:rsidR="00082547" w14:paraId="3CB84C4A" w14:textId="77777777" w:rsidTr="005B5E6C">
        <w:trPr>
          <w:trHeight w:val="229"/>
        </w:trPr>
        <w:tc>
          <w:tcPr>
            <w:tcW w:w="3418" w:type="dxa"/>
            <w:tcBorders>
              <w:bottom w:val="single" w:sz="8" w:space="0" w:color="000000"/>
              <w:right w:val="single" w:sz="8" w:space="0" w:color="000000"/>
            </w:tcBorders>
          </w:tcPr>
          <w:p w14:paraId="11EE886D" w14:textId="77777777" w:rsidR="00082547" w:rsidRDefault="00082547" w:rsidP="005B5E6C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Высокая</w:t>
            </w:r>
          </w:p>
        </w:tc>
        <w:tc>
          <w:tcPr>
            <w:tcW w:w="40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F47247" w14:textId="77777777" w:rsidR="00082547" w:rsidRDefault="00082547" w:rsidP="005B5E6C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sz w:val="20"/>
              </w:rPr>
              <w:t>Свыше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200</w:t>
            </w:r>
          </w:p>
        </w:tc>
        <w:tc>
          <w:tcPr>
            <w:tcW w:w="4292" w:type="dxa"/>
            <w:tcBorders>
              <w:left w:val="single" w:sz="8" w:space="0" w:color="000000"/>
              <w:bottom w:val="single" w:sz="8" w:space="0" w:color="000000"/>
            </w:tcBorders>
          </w:tcPr>
          <w:p w14:paraId="6AD0B581" w14:textId="77777777" w:rsidR="00082547" w:rsidRDefault="00082547" w:rsidP="005B5E6C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sz w:val="20"/>
              </w:rPr>
              <w:t>Свыше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  <w:tc>
          <w:tcPr>
            <w:tcW w:w="4088" w:type="dxa"/>
            <w:tcBorders>
              <w:bottom w:val="single" w:sz="8" w:space="0" w:color="000000"/>
            </w:tcBorders>
          </w:tcPr>
          <w:p w14:paraId="63CFFA0A" w14:textId="77777777" w:rsidR="00082547" w:rsidRDefault="00082547" w:rsidP="005B5E6C">
            <w:pPr>
              <w:pStyle w:val="TableParagraph"/>
              <w:spacing w:line="210" w:lineRule="exact"/>
              <w:ind w:left="282"/>
              <w:rPr>
                <w:sz w:val="20"/>
              </w:rPr>
            </w:pPr>
            <w:r>
              <w:rPr>
                <w:sz w:val="20"/>
              </w:rPr>
              <w:t>Свыше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0,40</w:t>
            </w:r>
          </w:p>
        </w:tc>
      </w:tr>
      <w:tr w:rsidR="00082547" w14:paraId="780348C9" w14:textId="77777777" w:rsidTr="005B5E6C">
        <w:trPr>
          <w:trHeight w:val="251"/>
        </w:trPr>
        <w:tc>
          <w:tcPr>
            <w:tcW w:w="34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5399FD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Умеренная</w:t>
            </w:r>
          </w:p>
        </w:tc>
        <w:tc>
          <w:tcPr>
            <w:tcW w:w="4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472FFC" w14:textId="77777777" w:rsidR="00082547" w:rsidRDefault="00082547" w:rsidP="005B5E6C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sz w:val="20"/>
              </w:rPr>
              <w:t>100 ÷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200</w:t>
            </w:r>
          </w:p>
        </w:tc>
        <w:tc>
          <w:tcPr>
            <w:tcW w:w="4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14:paraId="0D08D5C7" w14:textId="77777777" w:rsidR="00082547" w:rsidRDefault="00082547" w:rsidP="005B5E6C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sz w:val="20"/>
              </w:rPr>
              <w:t>15 ÷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  <w:tc>
          <w:tcPr>
            <w:tcW w:w="4088" w:type="dxa"/>
            <w:tcBorders>
              <w:top w:val="single" w:sz="8" w:space="0" w:color="000000"/>
              <w:bottom w:val="single" w:sz="8" w:space="0" w:color="000000"/>
            </w:tcBorders>
          </w:tcPr>
          <w:p w14:paraId="26FDF741" w14:textId="77777777" w:rsidR="00082547" w:rsidRDefault="00082547" w:rsidP="005B5E6C">
            <w:pPr>
              <w:pStyle w:val="TableParagraph"/>
              <w:spacing w:line="225" w:lineRule="exact"/>
              <w:ind w:left="282"/>
              <w:rPr>
                <w:sz w:val="20"/>
              </w:rPr>
            </w:pPr>
            <w:r>
              <w:rPr>
                <w:sz w:val="20"/>
              </w:rPr>
              <w:t>0,15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0,40</w:t>
            </w:r>
          </w:p>
        </w:tc>
      </w:tr>
      <w:tr w:rsidR="00082547" w14:paraId="7F9D34FD" w14:textId="77777777" w:rsidTr="005B5E6C">
        <w:trPr>
          <w:trHeight w:val="459"/>
        </w:trPr>
        <w:tc>
          <w:tcPr>
            <w:tcW w:w="3418" w:type="dxa"/>
            <w:tcBorders>
              <w:top w:val="single" w:sz="8" w:space="0" w:color="000000"/>
              <w:right w:val="single" w:sz="8" w:space="0" w:color="000000"/>
            </w:tcBorders>
          </w:tcPr>
          <w:p w14:paraId="310C2E7F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Низкая</w:t>
            </w:r>
          </w:p>
        </w:tc>
        <w:tc>
          <w:tcPr>
            <w:tcW w:w="4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B609222" w14:textId="77777777" w:rsidR="00082547" w:rsidRPr="00082547" w:rsidRDefault="00082547" w:rsidP="005B5E6C">
            <w:pPr>
              <w:pStyle w:val="TableParagraph"/>
              <w:spacing w:line="225" w:lineRule="exact"/>
              <w:ind w:left="11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4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значения</w:t>
            </w:r>
            <w:r w:rsidRPr="00082547">
              <w:rPr>
                <w:spacing w:val="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установленного</w:t>
            </w:r>
            <w:r w:rsidRPr="00082547">
              <w:rPr>
                <w:spacing w:val="5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норматива</w:t>
            </w:r>
            <w:r w:rsidRPr="00082547">
              <w:rPr>
                <w:spacing w:val="50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</w:t>
            </w:r>
          </w:p>
          <w:p w14:paraId="02D2ED95" w14:textId="77777777" w:rsidR="00082547" w:rsidRPr="00082547" w:rsidRDefault="00082547" w:rsidP="005B5E6C">
            <w:pPr>
              <w:pStyle w:val="TableParagraph"/>
              <w:spacing w:line="214" w:lineRule="exact"/>
              <w:ind w:left="11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100</w:t>
            </w:r>
          </w:p>
        </w:tc>
        <w:tc>
          <w:tcPr>
            <w:tcW w:w="4292" w:type="dxa"/>
            <w:tcBorders>
              <w:top w:val="single" w:sz="8" w:space="0" w:color="000000"/>
              <w:left w:val="single" w:sz="8" w:space="0" w:color="000000"/>
            </w:tcBorders>
          </w:tcPr>
          <w:p w14:paraId="70F12EB0" w14:textId="77777777" w:rsidR="00082547" w:rsidRPr="00082547" w:rsidRDefault="00082547" w:rsidP="005B5E6C">
            <w:pPr>
              <w:pStyle w:val="TableParagraph"/>
              <w:spacing w:line="225" w:lineRule="exact"/>
              <w:ind w:left="11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значения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установленного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15</w:t>
            </w:r>
          </w:p>
        </w:tc>
        <w:tc>
          <w:tcPr>
            <w:tcW w:w="4088" w:type="dxa"/>
            <w:tcBorders>
              <w:top w:val="single" w:sz="8" w:space="0" w:color="000000"/>
            </w:tcBorders>
          </w:tcPr>
          <w:p w14:paraId="6F9913AB" w14:textId="77777777" w:rsidR="00082547" w:rsidRPr="00082547" w:rsidRDefault="00082547" w:rsidP="005B5E6C">
            <w:pPr>
              <w:pStyle w:val="TableParagraph"/>
              <w:spacing w:line="225" w:lineRule="exact"/>
              <w:ind w:left="28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2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значения</w:t>
            </w:r>
            <w:r w:rsidRPr="00082547">
              <w:rPr>
                <w:spacing w:val="2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установленного</w:t>
            </w:r>
            <w:r w:rsidRPr="00082547">
              <w:rPr>
                <w:spacing w:val="2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норматива</w:t>
            </w:r>
            <w:r w:rsidRPr="00082547">
              <w:rPr>
                <w:spacing w:val="2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</w:t>
            </w:r>
          </w:p>
          <w:p w14:paraId="5E947018" w14:textId="77777777" w:rsidR="00082547" w:rsidRPr="00082547" w:rsidRDefault="00082547" w:rsidP="005B5E6C">
            <w:pPr>
              <w:pStyle w:val="TableParagraph"/>
              <w:spacing w:line="214" w:lineRule="exact"/>
              <w:ind w:left="28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0,15</w:t>
            </w:r>
          </w:p>
        </w:tc>
      </w:tr>
    </w:tbl>
    <w:p w14:paraId="4D06B9CE" w14:textId="77777777" w:rsidR="00082547" w:rsidRDefault="00082547" w:rsidP="00082547">
      <w:pPr>
        <w:pStyle w:val="a3"/>
        <w:spacing w:before="8"/>
        <w:rPr>
          <w:rFonts w:ascii="Arial"/>
          <w:b/>
          <w:sz w:val="15"/>
        </w:rPr>
      </w:pPr>
    </w:p>
    <w:p w14:paraId="16130342" w14:textId="77777777" w:rsidR="00082547" w:rsidRDefault="00082547" w:rsidP="00082547">
      <w:pPr>
        <w:pStyle w:val="a3"/>
        <w:spacing w:before="90"/>
        <w:ind w:left="231" w:right="568"/>
        <w:jc w:val="both"/>
      </w:pPr>
      <w:r>
        <w:t>Под значением установленного норматива в отношении содержания нефти и нефтепродуктов понимается допустимое остаточное содержание нефти и</w:t>
      </w:r>
      <w:r>
        <w:rPr>
          <w:spacing w:val="1"/>
        </w:rPr>
        <w:t xml:space="preserve"> </w:t>
      </w:r>
      <w:r>
        <w:t>нефтепродуктов,</w:t>
      </w:r>
      <w:r>
        <w:rPr>
          <w:spacing w:val="1"/>
        </w:rPr>
        <w:t xml:space="preserve"> </w:t>
      </w:r>
      <w:r>
        <w:t>установленное</w:t>
      </w:r>
      <w:r>
        <w:rPr>
          <w:spacing w:val="-3"/>
        </w:rPr>
        <w:t xml:space="preserve"> </w:t>
      </w:r>
      <w:r>
        <w:t>нормативным</w:t>
      </w:r>
      <w:r>
        <w:rPr>
          <w:spacing w:val="-4"/>
        </w:rPr>
        <w:t xml:space="preserve"> </w:t>
      </w:r>
      <w:r>
        <w:t>правовым</w:t>
      </w:r>
      <w:r>
        <w:rPr>
          <w:spacing w:val="-3"/>
        </w:rPr>
        <w:t xml:space="preserve"> </w:t>
      </w:r>
      <w:r>
        <w:t>актом</w:t>
      </w:r>
      <w:r>
        <w:rPr>
          <w:spacing w:val="1"/>
        </w:rPr>
        <w:t xml:space="preserve"> </w:t>
      </w:r>
      <w:r>
        <w:t>уполномоченного</w:t>
      </w:r>
      <w:r>
        <w:rPr>
          <w:spacing w:val="-2"/>
        </w:rPr>
        <w:t xml:space="preserve"> </w:t>
      </w:r>
      <w:r>
        <w:t>органа</w:t>
      </w:r>
      <w:r>
        <w:rPr>
          <w:spacing w:val="-3"/>
        </w:rPr>
        <w:t xml:space="preserve"> </w:t>
      </w:r>
      <w:r>
        <w:t>государственной</w:t>
      </w:r>
      <w:r>
        <w:rPr>
          <w:spacing w:val="-2"/>
        </w:rPr>
        <w:t xml:space="preserve"> </w:t>
      </w:r>
      <w:r>
        <w:t>власти</w:t>
      </w:r>
      <w:r>
        <w:rPr>
          <w:spacing w:val="-1"/>
        </w:rPr>
        <w:t xml:space="preserve"> </w:t>
      </w:r>
      <w:r>
        <w:t>субъекта</w:t>
      </w:r>
      <w:r>
        <w:rPr>
          <w:spacing w:val="-2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Федерации.</w:t>
      </w:r>
    </w:p>
    <w:p w14:paraId="7270B245" w14:textId="77777777" w:rsidR="00082547" w:rsidRDefault="00082547" w:rsidP="00082547">
      <w:pPr>
        <w:pStyle w:val="a3"/>
        <w:ind w:left="231" w:right="569"/>
        <w:jc w:val="both"/>
      </w:pPr>
      <w:r>
        <w:t>В случае, если уполномоченным органом государственной власти субъекта Российской Федерации, на территории которого расположен ОР, допустимое</w:t>
      </w:r>
      <w:r>
        <w:rPr>
          <w:spacing w:val="-57"/>
        </w:rPr>
        <w:t xml:space="preserve"> </w:t>
      </w:r>
      <w:r>
        <w:t>остаточное</w:t>
      </w:r>
      <w:r>
        <w:rPr>
          <w:spacing w:val="-2"/>
        </w:rPr>
        <w:t xml:space="preserve"> </w:t>
      </w:r>
      <w:r>
        <w:t>содержание</w:t>
      </w:r>
      <w:r>
        <w:rPr>
          <w:spacing w:val="-2"/>
        </w:rPr>
        <w:t xml:space="preserve"> </w:t>
      </w:r>
      <w:r>
        <w:t>нефти</w:t>
      </w:r>
      <w:r>
        <w:rPr>
          <w:spacing w:val="-3"/>
        </w:rPr>
        <w:t xml:space="preserve"> </w:t>
      </w:r>
      <w:r>
        <w:t>и нефтепродуктов</w:t>
      </w:r>
      <w:r>
        <w:rPr>
          <w:spacing w:val="-1"/>
        </w:rPr>
        <w:t xml:space="preserve"> </w:t>
      </w:r>
      <w:r>
        <w:t>не установлено, в</w:t>
      </w:r>
      <w:r>
        <w:rPr>
          <w:spacing w:val="-2"/>
        </w:rPr>
        <w:t xml:space="preserve"> </w:t>
      </w:r>
      <w:r>
        <w:t>качестве</w:t>
      </w:r>
      <w:r>
        <w:rPr>
          <w:spacing w:val="-2"/>
        </w:rPr>
        <w:t xml:space="preserve"> </w:t>
      </w:r>
      <w:r>
        <w:t>значения</w:t>
      </w:r>
      <w:r>
        <w:rPr>
          <w:spacing w:val="3"/>
        </w:rPr>
        <w:t xml:space="preserve"> </w:t>
      </w:r>
      <w:r>
        <w:t>установленного норматива</w:t>
      </w:r>
      <w:r>
        <w:rPr>
          <w:spacing w:val="-3"/>
        </w:rPr>
        <w:t xml:space="preserve"> </w:t>
      </w:r>
      <w:r>
        <w:t>принимается:</w:t>
      </w:r>
    </w:p>
    <w:p w14:paraId="68740337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0"/>
        <w:ind w:right="563"/>
        <w:rPr>
          <w:sz w:val="24"/>
        </w:rPr>
      </w:pPr>
      <w:r>
        <w:rPr>
          <w:sz w:val="24"/>
        </w:rPr>
        <w:t>для ОР, расположенных в границах Центрального федерального округа, значение допустимого остаточного содержания нефти и нефтепродуктов,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установленное</w:t>
      </w:r>
      <w:r>
        <w:rPr>
          <w:spacing w:val="49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50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52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52"/>
          <w:sz w:val="24"/>
        </w:rPr>
        <w:t xml:space="preserve"> </w:t>
      </w:r>
      <w:r>
        <w:rPr>
          <w:sz w:val="24"/>
        </w:rPr>
        <w:t>Удмуртской</w:t>
      </w:r>
      <w:r>
        <w:rPr>
          <w:spacing w:val="53"/>
          <w:sz w:val="24"/>
        </w:rPr>
        <w:t xml:space="preserve"> </w:t>
      </w:r>
      <w:r>
        <w:rPr>
          <w:sz w:val="24"/>
        </w:rPr>
        <w:t>Республики</w:t>
      </w:r>
      <w:r>
        <w:rPr>
          <w:spacing w:val="52"/>
          <w:sz w:val="24"/>
        </w:rPr>
        <w:t xml:space="preserve"> </w:t>
      </w:r>
      <w:r>
        <w:rPr>
          <w:sz w:val="24"/>
        </w:rPr>
        <w:t>(приказ</w:t>
      </w:r>
      <w:r>
        <w:rPr>
          <w:spacing w:val="52"/>
          <w:sz w:val="24"/>
        </w:rPr>
        <w:t xml:space="preserve"> </w:t>
      </w:r>
      <w:r>
        <w:rPr>
          <w:sz w:val="24"/>
        </w:rPr>
        <w:t>Минприроды</w:t>
      </w:r>
      <w:r>
        <w:rPr>
          <w:spacing w:val="50"/>
          <w:sz w:val="24"/>
        </w:rPr>
        <w:t xml:space="preserve"> </w:t>
      </w:r>
      <w:r>
        <w:rPr>
          <w:sz w:val="24"/>
        </w:rPr>
        <w:t>Удмуртской</w:t>
      </w:r>
      <w:r>
        <w:rPr>
          <w:spacing w:val="53"/>
          <w:sz w:val="24"/>
        </w:rPr>
        <w:t xml:space="preserve"> </w:t>
      </w:r>
      <w:r>
        <w:rPr>
          <w:sz w:val="24"/>
        </w:rPr>
        <w:t>Республики</w:t>
      </w:r>
      <w:r>
        <w:rPr>
          <w:spacing w:val="52"/>
          <w:sz w:val="24"/>
        </w:rPr>
        <w:t xml:space="preserve"> </w:t>
      </w:r>
      <w:r>
        <w:rPr>
          <w:sz w:val="24"/>
        </w:rPr>
        <w:t>от</w:t>
      </w:r>
      <w:r>
        <w:rPr>
          <w:spacing w:val="51"/>
          <w:sz w:val="24"/>
        </w:rPr>
        <w:t xml:space="preserve"> </w:t>
      </w:r>
      <w:r>
        <w:rPr>
          <w:sz w:val="24"/>
        </w:rPr>
        <w:t>11.09.2015</w:t>
      </w:r>
      <w:r>
        <w:rPr>
          <w:spacing w:val="51"/>
          <w:sz w:val="24"/>
        </w:rPr>
        <w:t xml:space="preserve"> </w:t>
      </w:r>
      <w:r>
        <w:rPr>
          <w:sz w:val="24"/>
        </w:rPr>
        <w:t>№</w:t>
      </w:r>
      <w:r>
        <w:rPr>
          <w:spacing w:val="50"/>
          <w:sz w:val="24"/>
        </w:rPr>
        <w:t xml:space="preserve"> </w:t>
      </w:r>
      <w:r>
        <w:rPr>
          <w:sz w:val="24"/>
        </w:rPr>
        <w:t>179</w:t>
      </w:r>
    </w:p>
    <w:p w14:paraId="45AC4273" w14:textId="77777777" w:rsidR="00082547" w:rsidRDefault="00082547" w:rsidP="00082547">
      <w:pPr>
        <w:pStyle w:val="a3"/>
        <w:ind w:left="768" w:right="572"/>
        <w:jc w:val="both"/>
      </w:pPr>
      <w:r>
        <w:t>«Об установлении нормативов допустимого остаточного содержания нефти и нефтепродуктов в торфяных почвах на территории Удмуртской</w:t>
      </w:r>
      <w:r>
        <w:rPr>
          <w:spacing w:val="1"/>
        </w:rPr>
        <w:t xml:space="preserve"> </w:t>
      </w:r>
      <w:r>
        <w:t>Республики»);</w:t>
      </w:r>
    </w:p>
    <w:p w14:paraId="7C7E1E13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0"/>
        <w:ind w:right="568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границах</w:t>
      </w:r>
      <w:r>
        <w:rPr>
          <w:spacing w:val="1"/>
          <w:sz w:val="24"/>
        </w:rPr>
        <w:t xml:space="preserve"> </w:t>
      </w:r>
      <w:r>
        <w:rPr>
          <w:sz w:val="24"/>
        </w:rPr>
        <w:t>Северо-Западного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округа,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остаточного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нефтепродуктов,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Ненецкого</w:t>
      </w:r>
      <w:r>
        <w:rPr>
          <w:spacing w:val="1"/>
          <w:sz w:val="24"/>
        </w:rPr>
        <w:t xml:space="preserve"> </w:t>
      </w:r>
      <w:r>
        <w:rPr>
          <w:sz w:val="24"/>
        </w:rPr>
        <w:t>автономного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округа</w:t>
      </w:r>
      <w:r>
        <w:rPr>
          <w:spacing w:val="1"/>
          <w:sz w:val="24"/>
        </w:rPr>
        <w:t xml:space="preserve"> </w:t>
      </w:r>
      <w:r>
        <w:rPr>
          <w:sz w:val="24"/>
        </w:rPr>
        <w:t>(постановление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Ненецкого</w:t>
      </w:r>
      <w:r>
        <w:rPr>
          <w:spacing w:val="1"/>
          <w:sz w:val="24"/>
        </w:rPr>
        <w:t xml:space="preserve"> </w:t>
      </w:r>
      <w:r>
        <w:rPr>
          <w:sz w:val="24"/>
        </w:rPr>
        <w:t>автономного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округа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15.12.2011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293-п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остаточного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нефтяных</w:t>
      </w:r>
      <w:r>
        <w:rPr>
          <w:spacing w:val="1"/>
          <w:sz w:val="24"/>
        </w:rPr>
        <w:t xml:space="preserve"> </w:t>
      </w:r>
      <w:r>
        <w:rPr>
          <w:sz w:val="24"/>
        </w:rPr>
        <w:t>углеводородов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3"/>
          <w:sz w:val="24"/>
        </w:rPr>
        <w:t xml:space="preserve"> </w:t>
      </w:r>
      <w:r>
        <w:rPr>
          <w:sz w:val="24"/>
        </w:rPr>
        <w:t>их трансформации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почвах 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отложениях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Ненецкого</w:t>
      </w:r>
      <w:r>
        <w:rPr>
          <w:spacing w:val="-3"/>
          <w:sz w:val="24"/>
        </w:rPr>
        <w:t xml:space="preserve"> </w:t>
      </w:r>
      <w:r>
        <w:rPr>
          <w:sz w:val="24"/>
        </w:rPr>
        <w:t>автономного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округа»);</w:t>
      </w:r>
    </w:p>
    <w:p w14:paraId="0D54B91D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1"/>
        <w:ind w:right="563"/>
        <w:rPr>
          <w:sz w:val="24"/>
        </w:rPr>
      </w:pPr>
      <w:r>
        <w:rPr>
          <w:sz w:val="24"/>
        </w:rPr>
        <w:t>для ОР, расположенных в границах Южного федерального округа, значение допустимого остаточного содержания нефти и нефтепродуктов,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установленное органом государственной власти Ставропольского края (приказ Министерства природных ресурсов и охраны окружающей среды</w:t>
      </w:r>
      <w:r>
        <w:rPr>
          <w:spacing w:val="1"/>
          <w:sz w:val="24"/>
        </w:rPr>
        <w:t xml:space="preserve"> </w:t>
      </w:r>
      <w:r>
        <w:rPr>
          <w:sz w:val="24"/>
        </w:rPr>
        <w:t>Ставропольского края от 26.08.2020 № 366 «Об утверждении краевого норматива «Допустимое остаточное содержание нефти и продуктов ее</w:t>
      </w:r>
      <w:r>
        <w:rPr>
          <w:spacing w:val="1"/>
          <w:sz w:val="24"/>
        </w:rPr>
        <w:t xml:space="preserve"> </w:t>
      </w:r>
      <w:r>
        <w:rPr>
          <w:sz w:val="24"/>
        </w:rPr>
        <w:t>трансформации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почвах 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рекультивационных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восстановительных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Ставропольского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края»);</w:t>
      </w:r>
    </w:p>
    <w:p w14:paraId="064E4AE8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0"/>
        <w:ind w:right="561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границах</w:t>
      </w:r>
      <w:r>
        <w:rPr>
          <w:spacing w:val="1"/>
          <w:sz w:val="24"/>
        </w:rPr>
        <w:t xml:space="preserve"> </w:t>
      </w:r>
      <w:r>
        <w:rPr>
          <w:sz w:val="24"/>
        </w:rPr>
        <w:t>Северо-Кавказского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округа,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остаточного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нефтепродуктов, установленное органом государственной власти Ставропольского края (приказ Министерства природных ресурсов и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9"/>
          <w:sz w:val="24"/>
        </w:rPr>
        <w:t xml:space="preserve"> </w:t>
      </w:r>
      <w:r>
        <w:rPr>
          <w:sz w:val="24"/>
        </w:rPr>
        <w:t>среды</w:t>
      </w:r>
      <w:r>
        <w:rPr>
          <w:spacing w:val="8"/>
          <w:sz w:val="24"/>
        </w:rPr>
        <w:t xml:space="preserve"> </w:t>
      </w:r>
      <w:r>
        <w:rPr>
          <w:sz w:val="24"/>
        </w:rPr>
        <w:t>Ставропольского</w:t>
      </w:r>
      <w:r>
        <w:rPr>
          <w:spacing w:val="8"/>
          <w:sz w:val="24"/>
        </w:rPr>
        <w:t xml:space="preserve"> </w:t>
      </w:r>
      <w:r>
        <w:rPr>
          <w:sz w:val="24"/>
        </w:rPr>
        <w:t>края</w:t>
      </w:r>
      <w:r>
        <w:rPr>
          <w:spacing w:val="9"/>
          <w:sz w:val="24"/>
        </w:rPr>
        <w:t xml:space="preserve"> </w:t>
      </w:r>
      <w:r>
        <w:rPr>
          <w:sz w:val="24"/>
        </w:rPr>
        <w:t>от</w:t>
      </w:r>
      <w:r>
        <w:rPr>
          <w:spacing w:val="7"/>
          <w:sz w:val="24"/>
        </w:rPr>
        <w:t xml:space="preserve"> </w:t>
      </w:r>
      <w:r>
        <w:rPr>
          <w:sz w:val="24"/>
        </w:rPr>
        <w:t>26.08.2020</w:t>
      </w:r>
      <w:r>
        <w:rPr>
          <w:spacing w:val="8"/>
          <w:sz w:val="24"/>
        </w:rPr>
        <w:t xml:space="preserve"> </w:t>
      </w:r>
      <w:r>
        <w:rPr>
          <w:sz w:val="24"/>
        </w:rPr>
        <w:t>№</w:t>
      </w:r>
      <w:r>
        <w:rPr>
          <w:spacing w:val="7"/>
          <w:sz w:val="24"/>
        </w:rPr>
        <w:t xml:space="preserve"> </w:t>
      </w:r>
      <w:r>
        <w:rPr>
          <w:sz w:val="24"/>
        </w:rPr>
        <w:t>366</w:t>
      </w:r>
      <w:r>
        <w:rPr>
          <w:spacing w:val="11"/>
          <w:sz w:val="24"/>
        </w:rPr>
        <w:t xml:space="preserve"> </w:t>
      </w:r>
      <w:r>
        <w:rPr>
          <w:sz w:val="24"/>
        </w:rPr>
        <w:t>«Об</w:t>
      </w:r>
      <w:r>
        <w:rPr>
          <w:spacing w:val="1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7"/>
          <w:sz w:val="24"/>
        </w:rPr>
        <w:t xml:space="preserve"> </w:t>
      </w:r>
      <w:r>
        <w:rPr>
          <w:sz w:val="24"/>
        </w:rPr>
        <w:t>краевого</w:t>
      </w:r>
      <w:r>
        <w:rPr>
          <w:spacing w:val="8"/>
          <w:sz w:val="24"/>
        </w:rPr>
        <w:t xml:space="preserve"> </w:t>
      </w:r>
      <w:r>
        <w:rPr>
          <w:sz w:val="24"/>
        </w:rPr>
        <w:t>норматива</w:t>
      </w:r>
      <w:r>
        <w:rPr>
          <w:spacing w:val="12"/>
          <w:sz w:val="24"/>
        </w:rPr>
        <w:t xml:space="preserve"> </w:t>
      </w:r>
      <w:r>
        <w:rPr>
          <w:sz w:val="24"/>
        </w:rPr>
        <w:t>«Допустимое</w:t>
      </w:r>
      <w:r>
        <w:rPr>
          <w:spacing w:val="8"/>
          <w:sz w:val="24"/>
        </w:rPr>
        <w:t xml:space="preserve"> </w:t>
      </w:r>
      <w:r>
        <w:rPr>
          <w:sz w:val="24"/>
        </w:rPr>
        <w:t>остаточное</w:t>
      </w:r>
      <w:r>
        <w:rPr>
          <w:spacing w:val="7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7"/>
          <w:sz w:val="24"/>
        </w:rPr>
        <w:t xml:space="preserve"> </w:t>
      </w:r>
      <w:r>
        <w:rPr>
          <w:sz w:val="24"/>
        </w:rPr>
        <w:t>нефти</w:t>
      </w:r>
    </w:p>
    <w:p w14:paraId="049C50B2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140"/>
          <w:footerReference w:type="default" r:id="rId141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7BD068CB" w14:textId="77777777" w:rsidR="00082547" w:rsidRDefault="00082547" w:rsidP="00082547">
      <w:pPr>
        <w:pStyle w:val="a3"/>
        <w:spacing w:before="1"/>
        <w:rPr>
          <w:sz w:val="10"/>
        </w:rPr>
      </w:pPr>
    </w:p>
    <w:p w14:paraId="0551336E" w14:textId="77777777" w:rsidR="00082547" w:rsidRDefault="00082547" w:rsidP="00082547">
      <w:pPr>
        <w:pStyle w:val="a3"/>
        <w:spacing w:before="90"/>
        <w:ind w:left="768" w:right="571"/>
        <w:jc w:val="both"/>
      </w:pPr>
      <w:bookmarkStart w:id="39" w:name="_bookmark152"/>
      <w:bookmarkEnd w:id="39"/>
      <w:r>
        <w:t>и продуктов ее трансформации в почвах после проведения рекультивационных и иных восстановительных работ на территории Ставропольского</w:t>
      </w:r>
      <w:r>
        <w:rPr>
          <w:spacing w:val="1"/>
        </w:rPr>
        <w:t xml:space="preserve"> </w:t>
      </w:r>
      <w:r>
        <w:t>края»);</w:t>
      </w:r>
    </w:p>
    <w:p w14:paraId="172EA3DB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0"/>
        <w:ind w:right="565"/>
        <w:rPr>
          <w:sz w:val="24"/>
        </w:rPr>
      </w:pPr>
      <w:r>
        <w:rPr>
          <w:sz w:val="24"/>
        </w:rPr>
        <w:t>для ОР, расположенных в границах Приволжского федерального округа, значение допустимого остаточного содержания нефти и нефтепродуктов,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установленное</w:t>
      </w:r>
      <w:r>
        <w:rPr>
          <w:spacing w:val="48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49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51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52"/>
          <w:sz w:val="24"/>
        </w:rPr>
        <w:t xml:space="preserve"> </w:t>
      </w:r>
      <w:r>
        <w:rPr>
          <w:sz w:val="24"/>
        </w:rPr>
        <w:t>Удмуртской</w:t>
      </w:r>
      <w:r>
        <w:rPr>
          <w:spacing w:val="52"/>
          <w:sz w:val="24"/>
        </w:rPr>
        <w:t xml:space="preserve"> </w:t>
      </w:r>
      <w:r>
        <w:rPr>
          <w:sz w:val="24"/>
        </w:rPr>
        <w:t>Республики</w:t>
      </w:r>
      <w:r>
        <w:rPr>
          <w:spacing w:val="51"/>
          <w:sz w:val="24"/>
        </w:rPr>
        <w:t xml:space="preserve"> </w:t>
      </w:r>
      <w:r>
        <w:rPr>
          <w:sz w:val="24"/>
        </w:rPr>
        <w:t>(приказ</w:t>
      </w:r>
      <w:r>
        <w:rPr>
          <w:spacing w:val="50"/>
          <w:sz w:val="24"/>
        </w:rPr>
        <w:t xml:space="preserve"> </w:t>
      </w:r>
      <w:r>
        <w:rPr>
          <w:sz w:val="24"/>
        </w:rPr>
        <w:t>Минприроды</w:t>
      </w:r>
      <w:r>
        <w:rPr>
          <w:spacing w:val="50"/>
          <w:sz w:val="24"/>
        </w:rPr>
        <w:t xml:space="preserve"> </w:t>
      </w:r>
      <w:r>
        <w:rPr>
          <w:sz w:val="24"/>
        </w:rPr>
        <w:t>Удмуртской</w:t>
      </w:r>
      <w:r>
        <w:rPr>
          <w:spacing w:val="52"/>
          <w:sz w:val="24"/>
        </w:rPr>
        <w:t xml:space="preserve"> </w:t>
      </w:r>
      <w:r>
        <w:rPr>
          <w:sz w:val="24"/>
        </w:rPr>
        <w:t>Республики</w:t>
      </w:r>
      <w:r>
        <w:rPr>
          <w:spacing w:val="51"/>
          <w:sz w:val="24"/>
        </w:rPr>
        <w:t xml:space="preserve"> </w:t>
      </w:r>
      <w:r>
        <w:rPr>
          <w:sz w:val="24"/>
        </w:rPr>
        <w:t>от</w:t>
      </w:r>
      <w:r>
        <w:rPr>
          <w:spacing w:val="51"/>
          <w:sz w:val="24"/>
        </w:rPr>
        <w:t xml:space="preserve"> </w:t>
      </w:r>
      <w:r>
        <w:rPr>
          <w:sz w:val="24"/>
        </w:rPr>
        <w:t>11.09.2015</w:t>
      </w:r>
      <w:r>
        <w:rPr>
          <w:spacing w:val="50"/>
          <w:sz w:val="24"/>
        </w:rPr>
        <w:t xml:space="preserve"> </w:t>
      </w:r>
      <w:r>
        <w:rPr>
          <w:sz w:val="24"/>
        </w:rPr>
        <w:t>№</w:t>
      </w:r>
      <w:r>
        <w:rPr>
          <w:spacing w:val="48"/>
          <w:sz w:val="24"/>
        </w:rPr>
        <w:t xml:space="preserve"> </w:t>
      </w:r>
      <w:r>
        <w:rPr>
          <w:sz w:val="24"/>
        </w:rPr>
        <w:t>179</w:t>
      </w:r>
    </w:p>
    <w:p w14:paraId="7350D86E" w14:textId="77777777" w:rsidR="00082547" w:rsidRDefault="00082547" w:rsidP="00082547">
      <w:pPr>
        <w:pStyle w:val="a3"/>
        <w:ind w:left="768" w:right="563"/>
        <w:jc w:val="both"/>
      </w:pPr>
      <w:r>
        <w:t>«Об установлении нормативов допустимого остаточного содержания нефти и нефтепродуктов в торфяных почвах на территории Удмуртской</w:t>
      </w:r>
      <w:r>
        <w:rPr>
          <w:spacing w:val="1"/>
        </w:rPr>
        <w:t xml:space="preserve"> </w:t>
      </w:r>
      <w:r>
        <w:t>Республики»);</w:t>
      </w:r>
    </w:p>
    <w:p w14:paraId="7F8BE5EC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1"/>
        <w:ind w:right="563"/>
        <w:rPr>
          <w:sz w:val="24"/>
        </w:rPr>
      </w:pPr>
      <w:r>
        <w:rPr>
          <w:sz w:val="24"/>
        </w:rPr>
        <w:t>для ОР, расположенных в границах Уральского федерального округа, значение допустимого остаточного содержания нефти и нефтепродуктов,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установленное</w:t>
      </w:r>
      <w:r>
        <w:rPr>
          <w:spacing w:val="29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29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30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31"/>
          <w:sz w:val="24"/>
        </w:rPr>
        <w:t xml:space="preserve"> </w:t>
      </w:r>
      <w:r>
        <w:rPr>
          <w:sz w:val="24"/>
        </w:rPr>
        <w:t>ХМАО</w:t>
      </w:r>
      <w:r>
        <w:rPr>
          <w:spacing w:val="37"/>
          <w:sz w:val="24"/>
        </w:rPr>
        <w:t xml:space="preserve"> </w:t>
      </w:r>
      <w:r>
        <w:rPr>
          <w:sz w:val="24"/>
        </w:rPr>
        <w:t>–</w:t>
      </w:r>
      <w:r>
        <w:rPr>
          <w:spacing w:val="30"/>
          <w:sz w:val="24"/>
        </w:rPr>
        <w:t xml:space="preserve"> </w:t>
      </w:r>
      <w:r>
        <w:rPr>
          <w:sz w:val="24"/>
        </w:rPr>
        <w:t>Югры</w:t>
      </w:r>
      <w:r>
        <w:rPr>
          <w:spacing w:val="32"/>
          <w:sz w:val="24"/>
        </w:rPr>
        <w:t xml:space="preserve"> </w:t>
      </w:r>
      <w:r>
        <w:rPr>
          <w:sz w:val="24"/>
        </w:rPr>
        <w:t>(постановление</w:t>
      </w:r>
      <w:r>
        <w:rPr>
          <w:spacing w:val="29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29"/>
          <w:sz w:val="24"/>
        </w:rPr>
        <w:t xml:space="preserve"> </w:t>
      </w:r>
      <w:r>
        <w:rPr>
          <w:sz w:val="24"/>
        </w:rPr>
        <w:t>ХМАО</w:t>
      </w:r>
      <w:r>
        <w:rPr>
          <w:spacing w:val="33"/>
          <w:sz w:val="24"/>
        </w:rPr>
        <w:t xml:space="preserve"> </w:t>
      </w:r>
      <w:r>
        <w:rPr>
          <w:sz w:val="24"/>
        </w:rPr>
        <w:t>–</w:t>
      </w:r>
      <w:r>
        <w:rPr>
          <w:spacing w:val="35"/>
          <w:sz w:val="24"/>
        </w:rPr>
        <w:t xml:space="preserve"> </w:t>
      </w:r>
      <w:r>
        <w:rPr>
          <w:sz w:val="24"/>
        </w:rPr>
        <w:t>Югры</w:t>
      </w:r>
      <w:r>
        <w:rPr>
          <w:spacing w:val="30"/>
          <w:sz w:val="24"/>
        </w:rPr>
        <w:t xml:space="preserve"> </w:t>
      </w:r>
      <w:r>
        <w:rPr>
          <w:sz w:val="24"/>
        </w:rPr>
        <w:t>от</w:t>
      </w:r>
      <w:r>
        <w:rPr>
          <w:spacing w:val="30"/>
          <w:sz w:val="24"/>
        </w:rPr>
        <w:t xml:space="preserve"> </w:t>
      </w:r>
      <w:r>
        <w:rPr>
          <w:sz w:val="24"/>
        </w:rPr>
        <w:t>10.12.2004</w:t>
      </w:r>
      <w:r>
        <w:rPr>
          <w:spacing w:val="32"/>
          <w:sz w:val="24"/>
        </w:rPr>
        <w:t xml:space="preserve"> </w:t>
      </w:r>
      <w:r>
        <w:rPr>
          <w:sz w:val="24"/>
        </w:rPr>
        <w:t>№</w:t>
      </w:r>
      <w:r>
        <w:rPr>
          <w:spacing w:val="29"/>
          <w:sz w:val="24"/>
        </w:rPr>
        <w:t xml:space="preserve"> </w:t>
      </w:r>
      <w:r>
        <w:rPr>
          <w:sz w:val="24"/>
        </w:rPr>
        <w:t>466-п</w:t>
      </w:r>
    </w:p>
    <w:p w14:paraId="35009994" w14:textId="77777777" w:rsidR="00082547" w:rsidRDefault="00082547" w:rsidP="00082547">
      <w:pPr>
        <w:pStyle w:val="a3"/>
        <w:ind w:left="768" w:right="577"/>
        <w:jc w:val="both"/>
      </w:pP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норматива</w:t>
      </w:r>
      <w:r>
        <w:rPr>
          <w:spacing w:val="1"/>
        </w:rPr>
        <w:t xml:space="preserve"> </w:t>
      </w:r>
      <w:r>
        <w:t>«Допустимое</w:t>
      </w:r>
      <w:r>
        <w:rPr>
          <w:spacing w:val="1"/>
        </w:rPr>
        <w:t xml:space="preserve"> </w:t>
      </w:r>
      <w:r>
        <w:t>остаточное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нефтепродуктов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почвах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рекультивационных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иных восстановительных</w:t>
      </w:r>
      <w:r>
        <w:rPr>
          <w:spacing w:val="2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Ханты-Мансийского</w:t>
      </w:r>
      <w:r>
        <w:rPr>
          <w:spacing w:val="-1"/>
        </w:rPr>
        <w:t xml:space="preserve"> </w:t>
      </w:r>
      <w:r>
        <w:t>автономного</w:t>
      </w:r>
      <w:r>
        <w:rPr>
          <w:spacing w:val="-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Югры»);</w:t>
      </w:r>
    </w:p>
    <w:p w14:paraId="73108C91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0"/>
        <w:ind w:right="560"/>
        <w:rPr>
          <w:sz w:val="24"/>
        </w:rPr>
      </w:pPr>
      <w:r>
        <w:rPr>
          <w:sz w:val="24"/>
        </w:rPr>
        <w:t>для ОР, расположенных в границах Сибирского федерального округа, значение допустимого остаточного содержания нефти и нефтепродуктов,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установленное</w:t>
      </w:r>
      <w:r>
        <w:rPr>
          <w:spacing w:val="34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34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37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36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33"/>
          <w:sz w:val="24"/>
        </w:rPr>
        <w:t xml:space="preserve"> </w:t>
      </w:r>
      <w:r>
        <w:rPr>
          <w:sz w:val="24"/>
        </w:rPr>
        <w:t>края</w:t>
      </w:r>
      <w:r>
        <w:rPr>
          <w:spacing w:val="35"/>
          <w:sz w:val="24"/>
        </w:rPr>
        <w:t xml:space="preserve"> </w:t>
      </w:r>
      <w:r>
        <w:rPr>
          <w:sz w:val="24"/>
        </w:rPr>
        <w:t>(постановление</w:t>
      </w:r>
      <w:r>
        <w:rPr>
          <w:spacing w:val="34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35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35"/>
          <w:sz w:val="24"/>
        </w:rPr>
        <w:t xml:space="preserve"> </w:t>
      </w:r>
      <w:r>
        <w:rPr>
          <w:sz w:val="24"/>
        </w:rPr>
        <w:t>края</w:t>
      </w:r>
      <w:r>
        <w:rPr>
          <w:spacing w:val="36"/>
          <w:sz w:val="24"/>
        </w:rPr>
        <w:t xml:space="preserve"> </w:t>
      </w:r>
      <w:r>
        <w:rPr>
          <w:sz w:val="24"/>
        </w:rPr>
        <w:t>от</w:t>
      </w:r>
      <w:r>
        <w:rPr>
          <w:spacing w:val="35"/>
          <w:sz w:val="24"/>
        </w:rPr>
        <w:t xml:space="preserve"> </w:t>
      </w:r>
      <w:r>
        <w:rPr>
          <w:sz w:val="24"/>
        </w:rPr>
        <w:t>09.06.2012</w:t>
      </w:r>
      <w:r>
        <w:rPr>
          <w:spacing w:val="44"/>
          <w:sz w:val="24"/>
        </w:rPr>
        <w:t xml:space="preserve"> </w:t>
      </w:r>
      <w:r>
        <w:rPr>
          <w:sz w:val="24"/>
        </w:rPr>
        <w:t>№</w:t>
      </w:r>
      <w:r>
        <w:rPr>
          <w:spacing w:val="35"/>
          <w:sz w:val="24"/>
        </w:rPr>
        <w:t xml:space="preserve"> </w:t>
      </w:r>
      <w:r>
        <w:rPr>
          <w:sz w:val="24"/>
        </w:rPr>
        <w:t>269-п</w:t>
      </w:r>
    </w:p>
    <w:p w14:paraId="5CED93A8" w14:textId="77777777" w:rsidR="00082547" w:rsidRDefault="00082547" w:rsidP="00082547">
      <w:pPr>
        <w:pStyle w:val="a3"/>
        <w:ind w:left="768" w:right="563"/>
        <w:jc w:val="both"/>
      </w:pP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допустимого</w:t>
      </w:r>
      <w:r>
        <w:rPr>
          <w:spacing w:val="1"/>
        </w:rPr>
        <w:t xml:space="preserve"> </w:t>
      </w:r>
      <w:r>
        <w:t>остаточного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трансформации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почвах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проведения рекультивационных и иных восстановительных работ на территории Красноярского края в районах развития нефтегазовой отрасли</w:t>
      </w:r>
      <w:r>
        <w:rPr>
          <w:spacing w:val="1"/>
        </w:rPr>
        <w:t xml:space="preserve"> </w:t>
      </w:r>
      <w:r>
        <w:t>(Ванкорское</w:t>
      </w:r>
      <w:r>
        <w:rPr>
          <w:spacing w:val="-2"/>
        </w:rPr>
        <w:t xml:space="preserve"> </w:t>
      </w:r>
      <w:r>
        <w:t>месторождение, трасса</w:t>
      </w:r>
      <w:r>
        <w:rPr>
          <w:spacing w:val="-1"/>
        </w:rPr>
        <w:t xml:space="preserve"> </w:t>
      </w:r>
      <w:r>
        <w:t>нефтепровода</w:t>
      </w:r>
      <w:r>
        <w:rPr>
          <w:spacing w:val="-3"/>
        </w:rPr>
        <w:t xml:space="preserve"> </w:t>
      </w:r>
      <w:r>
        <w:t>Ванкор</w:t>
      </w:r>
      <w:r>
        <w:rPr>
          <w:spacing w:val="4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Пурпэ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границах</w:t>
      </w:r>
      <w:r>
        <w:rPr>
          <w:spacing w:val="2"/>
        </w:rPr>
        <w:t xml:space="preserve"> </w:t>
      </w:r>
      <w:r>
        <w:t>Красноярского</w:t>
      </w:r>
      <w:r>
        <w:rPr>
          <w:spacing w:val="-3"/>
        </w:rPr>
        <w:t xml:space="preserve"> </w:t>
      </w:r>
      <w:r>
        <w:t>края)»);</w:t>
      </w:r>
    </w:p>
    <w:p w14:paraId="21466CF9" w14:textId="77777777" w:rsidR="00082547" w:rsidRDefault="00082547" w:rsidP="00082547">
      <w:pPr>
        <w:pStyle w:val="a5"/>
        <w:numPr>
          <w:ilvl w:val="0"/>
          <w:numId w:val="37"/>
        </w:numPr>
        <w:tabs>
          <w:tab w:val="left" w:pos="769"/>
        </w:tabs>
        <w:spacing w:before="120"/>
        <w:ind w:right="568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ОР,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границах</w:t>
      </w:r>
      <w:r>
        <w:rPr>
          <w:spacing w:val="1"/>
          <w:sz w:val="24"/>
        </w:rPr>
        <w:t xml:space="preserve"> </w:t>
      </w:r>
      <w:r>
        <w:rPr>
          <w:sz w:val="24"/>
        </w:rPr>
        <w:t>Дальневосточного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округа,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остаточного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органом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</w:t>
      </w:r>
      <w:r>
        <w:rPr>
          <w:spacing w:val="1"/>
          <w:sz w:val="24"/>
        </w:rPr>
        <w:t xml:space="preserve"> </w:t>
      </w:r>
      <w:r>
        <w:rPr>
          <w:sz w:val="24"/>
        </w:rPr>
        <w:t>(постановление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09.06.2012 № 269-п «Об утверждении региональных нормативов допустимого остаточного содержания нефти и продуктов ее трансформации в</w:t>
      </w:r>
      <w:r>
        <w:rPr>
          <w:spacing w:val="1"/>
          <w:sz w:val="24"/>
        </w:rPr>
        <w:t xml:space="preserve"> </w:t>
      </w:r>
      <w:r>
        <w:rPr>
          <w:sz w:val="24"/>
        </w:rPr>
        <w:t>почвах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рекультивационных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восстановительных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районах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нефтегазовой</w:t>
      </w:r>
      <w:r>
        <w:rPr>
          <w:spacing w:val="-1"/>
          <w:sz w:val="24"/>
        </w:rPr>
        <w:t xml:space="preserve"> </w:t>
      </w:r>
      <w:r>
        <w:rPr>
          <w:sz w:val="24"/>
        </w:rPr>
        <w:t>отрасли (Ванкорское</w:t>
      </w:r>
      <w:r>
        <w:rPr>
          <w:spacing w:val="-1"/>
          <w:sz w:val="24"/>
        </w:rPr>
        <w:t xml:space="preserve"> </w:t>
      </w:r>
      <w:r>
        <w:rPr>
          <w:sz w:val="24"/>
        </w:rPr>
        <w:t>месторождение,</w:t>
      </w:r>
      <w:r>
        <w:rPr>
          <w:spacing w:val="-1"/>
          <w:sz w:val="24"/>
        </w:rPr>
        <w:t xml:space="preserve"> </w:t>
      </w:r>
      <w:r>
        <w:rPr>
          <w:sz w:val="24"/>
        </w:rPr>
        <w:t>трасса</w:t>
      </w:r>
      <w:r>
        <w:rPr>
          <w:spacing w:val="-1"/>
          <w:sz w:val="24"/>
        </w:rPr>
        <w:t xml:space="preserve"> </w:t>
      </w:r>
      <w:r>
        <w:rPr>
          <w:sz w:val="24"/>
        </w:rPr>
        <w:t>нефтепровода</w:t>
      </w:r>
      <w:r>
        <w:rPr>
          <w:spacing w:val="-2"/>
          <w:sz w:val="24"/>
        </w:rPr>
        <w:t xml:space="preserve"> </w:t>
      </w:r>
      <w:r>
        <w:rPr>
          <w:sz w:val="24"/>
        </w:rPr>
        <w:t>Ванкор</w:t>
      </w:r>
      <w:r>
        <w:rPr>
          <w:spacing w:val="5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Пурпэ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границах</w:t>
      </w:r>
      <w:r>
        <w:rPr>
          <w:spacing w:val="2"/>
          <w:sz w:val="24"/>
        </w:rPr>
        <w:t xml:space="preserve"> </w:t>
      </w:r>
      <w:r>
        <w:rPr>
          <w:sz w:val="24"/>
        </w:rPr>
        <w:t>Красноярского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края)»).</w:t>
      </w:r>
    </w:p>
    <w:p w14:paraId="25CF573D" w14:textId="77777777" w:rsidR="00082547" w:rsidRDefault="00082547" w:rsidP="00082547">
      <w:pPr>
        <w:jc w:val="both"/>
        <w:rPr>
          <w:sz w:val="24"/>
        </w:rPr>
        <w:sectPr w:rsidR="00082547">
          <w:headerReference w:type="default" r:id="rId142"/>
          <w:footerReference w:type="default" r:id="rId143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1E527D47" w14:textId="77777777" w:rsidR="00082547" w:rsidRDefault="00082547" w:rsidP="00082547">
      <w:pPr>
        <w:pStyle w:val="a3"/>
        <w:spacing w:before="2"/>
        <w:rPr>
          <w:sz w:val="10"/>
        </w:rPr>
      </w:pPr>
    </w:p>
    <w:p w14:paraId="5D9CD685" w14:textId="77777777" w:rsidR="00082547" w:rsidRDefault="00082547" w:rsidP="00082547">
      <w:pPr>
        <w:pStyle w:val="4"/>
        <w:spacing w:before="93"/>
        <w:ind w:left="231"/>
      </w:pPr>
      <w:r>
        <w:t>ПРИЛОЖЕНИЕ</w:t>
      </w:r>
      <w:r>
        <w:rPr>
          <w:spacing w:val="-3"/>
        </w:rPr>
        <w:t xml:space="preserve"> </w:t>
      </w:r>
      <w:r>
        <w:t>9.</w:t>
      </w:r>
      <w:r>
        <w:rPr>
          <w:spacing w:val="-5"/>
        </w:rPr>
        <w:t xml:space="preserve"> </w:t>
      </w:r>
      <w:r>
        <w:t>ИДЕНТИФИКАЦИЯ</w:t>
      </w:r>
      <w:r>
        <w:rPr>
          <w:spacing w:val="-4"/>
        </w:rPr>
        <w:t xml:space="preserve"> </w:t>
      </w:r>
      <w:r>
        <w:t>ОР</w:t>
      </w:r>
      <w:r>
        <w:rPr>
          <w:spacing w:val="-4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САМОВОССТАНОВЛЕНИЕ</w:t>
      </w:r>
    </w:p>
    <w:p w14:paraId="64DEA254" w14:textId="77777777" w:rsidR="00082547" w:rsidRDefault="00082547" w:rsidP="00082547">
      <w:pPr>
        <w:pStyle w:val="a3"/>
        <w:rPr>
          <w:rFonts w:ascii="Arial"/>
          <w:b/>
          <w:sz w:val="26"/>
        </w:rPr>
      </w:pPr>
    </w:p>
    <w:p w14:paraId="4C064D93" w14:textId="77777777" w:rsidR="00082547" w:rsidRDefault="00082547" w:rsidP="00082547">
      <w:pPr>
        <w:pStyle w:val="a3"/>
        <w:spacing w:before="7"/>
        <w:rPr>
          <w:rFonts w:ascii="Arial"/>
          <w:b/>
          <w:sz w:val="21"/>
        </w:rPr>
      </w:pPr>
    </w:p>
    <w:p w14:paraId="28DAF12C" w14:textId="77777777" w:rsidR="00082547" w:rsidRDefault="00082547" w:rsidP="00082547">
      <w:pPr>
        <w:pStyle w:val="a3"/>
        <w:ind w:left="1712"/>
      </w:pPr>
      <w:r>
        <w:t>(при</w:t>
      </w:r>
      <w:r>
        <w:rPr>
          <w:spacing w:val="-1"/>
        </w:rPr>
        <w:t xml:space="preserve"> </w:t>
      </w:r>
      <w:r>
        <w:t>условии</w:t>
      </w:r>
      <w:r>
        <w:rPr>
          <w:spacing w:val="-2"/>
        </w:rPr>
        <w:t xml:space="preserve"> </w:t>
      </w:r>
      <w:r>
        <w:t>соответствия</w:t>
      </w:r>
      <w:r>
        <w:rPr>
          <w:spacing w:val="-3"/>
        </w:rPr>
        <w:t xml:space="preserve"> </w:t>
      </w:r>
      <w:r>
        <w:t>остаточного</w:t>
      </w:r>
      <w:r>
        <w:rPr>
          <w:spacing w:val="-3"/>
        </w:rPr>
        <w:t xml:space="preserve"> </w:t>
      </w:r>
      <w:r>
        <w:t>содержания</w:t>
      </w:r>
      <w:r>
        <w:rPr>
          <w:spacing w:val="-3"/>
        </w:rPr>
        <w:t xml:space="preserve"> </w:t>
      </w:r>
      <w:r>
        <w:t>поллютанта(тов)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пробе(ах)</w:t>
      </w:r>
      <w:r>
        <w:rPr>
          <w:spacing w:val="-2"/>
        </w:rPr>
        <w:t xml:space="preserve"> </w:t>
      </w:r>
      <w:r>
        <w:t>установленным</w:t>
      </w:r>
      <w:r>
        <w:rPr>
          <w:spacing w:val="-5"/>
        </w:rPr>
        <w:t xml:space="preserve"> </w:t>
      </w:r>
      <w:r>
        <w:t>нормативным</w:t>
      </w:r>
      <w:r>
        <w:rPr>
          <w:spacing w:val="-5"/>
        </w:rPr>
        <w:t xml:space="preserve"> </w:t>
      </w:r>
      <w:r>
        <w:t>значениям*)</w:t>
      </w:r>
    </w:p>
    <w:p w14:paraId="7262E69E" w14:textId="77777777" w:rsidR="00082547" w:rsidRDefault="00082547" w:rsidP="00082547">
      <w:pPr>
        <w:pStyle w:val="a3"/>
        <w:spacing w:before="6"/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95"/>
        <w:gridCol w:w="1210"/>
        <w:gridCol w:w="1174"/>
        <w:gridCol w:w="833"/>
        <w:gridCol w:w="807"/>
        <w:gridCol w:w="576"/>
        <w:gridCol w:w="576"/>
        <w:gridCol w:w="574"/>
        <w:gridCol w:w="576"/>
        <w:gridCol w:w="576"/>
        <w:gridCol w:w="1301"/>
        <w:gridCol w:w="955"/>
        <w:gridCol w:w="5626"/>
      </w:tblGrid>
      <w:tr w:rsidR="00082547" w14:paraId="08957E31" w14:textId="77777777" w:rsidTr="005B5E6C">
        <w:trPr>
          <w:trHeight w:val="205"/>
        </w:trPr>
        <w:tc>
          <w:tcPr>
            <w:tcW w:w="1195" w:type="dxa"/>
            <w:tcBorders>
              <w:right w:val="single" w:sz="6" w:space="0" w:color="000000"/>
            </w:tcBorders>
            <w:shd w:val="clear" w:color="auto" w:fill="FFD200"/>
          </w:tcPr>
          <w:p w14:paraId="57364018" w14:textId="77777777" w:rsidR="00082547" w:rsidRDefault="00082547" w:rsidP="005B5E6C">
            <w:pPr>
              <w:pStyle w:val="TableParagraph"/>
              <w:spacing w:before="17" w:line="168" w:lineRule="exact"/>
              <w:ind w:left="39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№№</w:t>
            </w:r>
            <w:r>
              <w:rPr>
                <w:rFonts w:ascii="Arial" w:hAnsi="Arial"/>
                <w:b/>
                <w:sz w:val="16"/>
                <w:vertAlign w:val="superscript"/>
              </w:rPr>
              <w:t>5</w:t>
            </w:r>
          </w:p>
        </w:tc>
        <w:tc>
          <w:tcPr>
            <w:tcW w:w="121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745CCEE" w14:textId="77777777" w:rsidR="00082547" w:rsidRDefault="00082547" w:rsidP="005B5E6C">
            <w:pPr>
              <w:pStyle w:val="TableParagraph"/>
              <w:spacing w:before="17" w:line="168" w:lineRule="exact"/>
              <w:ind w:left="104" w:right="7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1.1</w:t>
            </w:r>
          </w:p>
        </w:tc>
        <w:tc>
          <w:tcPr>
            <w:tcW w:w="117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BD3BC1A" w14:textId="77777777" w:rsidR="00082547" w:rsidRDefault="00082547" w:rsidP="005B5E6C">
            <w:pPr>
              <w:pStyle w:val="TableParagraph"/>
              <w:spacing w:before="17" w:line="168" w:lineRule="exact"/>
              <w:ind w:left="103" w:right="7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1.2</w:t>
            </w:r>
          </w:p>
        </w:tc>
        <w:tc>
          <w:tcPr>
            <w:tcW w:w="83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4E3EBA9" w14:textId="77777777" w:rsidR="00082547" w:rsidRDefault="00082547" w:rsidP="005B5E6C">
            <w:pPr>
              <w:pStyle w:val="TableParagraph"/>
              <w:spacing w:before="17" w:line="168" w:lineRule="exact"/>
              <w:ind w:left="291" w:right="263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1.4</w:t>
            </w:r>
          </w:p>
        </w:tc>
        <w:tc>
          <w:tcPr>
            <w:tcW w:w="80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6D4B7C4" w14:textId="77777777" w:rsidR="00082547" w:rsidRDefault="00082547" w:rsidP="005B5E6C">
            <w:pPr>
              <w:pStyle w:val="TableParagraph"/>
              <w:spacing w:before="17" w:line="168" w:lineRule="exact"/>
              <w:ind w:left="274" w:right="25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1.5</w:t>
            </w:r>
          </w:p>
        </w:tc>
        <w:tc>
          <w:tcPr>
            <w:tcW w:w="57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99AC056" w14:textId="77777777" w:rsidR="00082547" w:rsidRDefault="00082547" w:rsidP="005B5E6C">
            <w:pPr>
              <w:pStyle w:val="TableParagraph"/>
              <w:spacing w:before="17" w:line="168" w:lineRule="exact"/>
              <w:ind w:left="98" w:right="7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2.1</w:t>
            </w:r>
          </w:p>
        </w:tc>
        <w:tc>
          <w:tcPr>
            <w:tcW w:w="57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0D14676" w14:textId="77777777" w:rsidR="00082547" w:rsidRDefault="00082547" w:rsidP="005B5E6C">
            <w:pPr>
              <w:pStyle w:val="TableParagraph"/>
              <w:spacing w:before="17" w:line="168" w:lineRule="exact"/>
              <w:ind w:left="98" w:right="7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2.3</w:t>
            </w:r>
          </w:p>
        </w:tc>
        <w:tc>
          <w:tcPr>
            <w:tcW w:w="57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788DE94" w14:textId="77777777" w:rsidR="00082547" w:rsidRDefault="00082547" w:rsidP="005B5E6C">
            <w:pPr>
              <w:pStyle w:val="TableParagraph"/>
              <w:spacing w:before="17" w:line="168" w:lineRule="exact"/>
              <w:ind w:left="179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2.4</w:t>
            </w:r>
          </w:p>
        </w:tc>
        <w:tc>
          <w:tcPr>
            <w:tcW w:w="57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8CFB911" w14:textId="77777777" w:rsidR="00082547" w:rsidRDefault="00082547" w:rsidP="005B5E6C">
            <w:pPr>
              <w:pStyle w:val="TableParagraph"/>
              <w:spacing w:before="17" w:line="168" w:lineRule="exact"/>
              <w:ind w:left="101" w:right="7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2.6</w:t>
            </w:r>
          </w:p>
        </w:tc>
        <w:tc>
          <w:tcPr>
            <w:tcW w:w="57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3FBB133" w14:textId="77777777" w:rsidR="00082547" w:rsidRDefault="00082547" w:rsidP="005B5E6C">
            <w:pPr>
              <w:pStyle w:val="TableParagraph"/>
              <w:spacing w:before="17" w:line="168" w:lineRule="exact"/>
              <w:ind w:left="97" w:right="7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2.7</w:t>
            </w:r>
          </w:p>
        </w:tc>
        <w:tc>
          <w:tcPr>
            <w:tcW w:w="130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9C993D8" w14:textId="77777777" w:rsidR="00082547" w:rsidRDefault="00082547" w:rsidP="005B5E6C">
            <w:pPr>
              <w:pStyle w:val="TableParagraph"/>
              <w:spacing w:before="17" w:line="168" w:lineRule="exact"/>
              <w:ind w:left="101" w:right="80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3.2</w:t>
            </w:r>
          </w:p>
        </w:tc>
        <w:tc>
          <w:tcPr>
            <w:tcW w:w="955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539A6A6" w14:textId="77777777" w:rsidR="00082547" w:rsidRDefault="00082547" w:rsidP="005B5E6C">
            <w:pPr>
              <w:pStyle w:val="TableParagraph"/>
              <w:spacing w:before="17" w:line="168" w:lineRule="exact"/>
              <w:ind w:left="290" w:right="269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4.1</w:t>
            </w:r>
          </w:p>
        </w:tc>
        <w:tc>
          <w:tcPr>
            <w:tcW w:w="5626" w:type="dxa"/>
            <w:tcBorders>
              <w:left w:val="single" w:sz="6" w:space="0" w:color="000000"/>
            </w:tcBorders>
            <w:shd w:val="clear" w:color="auto" w:fill="FFD200"/>
          </w:tcPr>
          <w:p w14:paraId="3FBB1EB3" w14:textId="77777777" w:rsidR="00082547" w:rsidRDefault="00082547" w:rsidP="005B5E6C">
            <w:pPr>
              <w:pStyle w:val="TableParagraph"/>
              <w:spacing w:before="17" w:line="168" w:lineRule="exact"/>
              <w:ind w:left="14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Результат</w:t>
            </w:r>
            <w:r>
              <w:rPr>
                <w:rFonts w:ascii="Arial" w:hAns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оценки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участка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(выдела)</w:t>
            </w:r>
          </w:p>
        </w:tc>
      </w:tr>
      <w:tr w:rsidR="00082547" w14:paraId="4BF49C4E" w14:textId="77777777" w:rsidTr="005B5E6C">
        <w:trPr>
          <w:trHeight w:val="820"/>
        </w:trPr>
        <w:tc>
          <w:tcPr>
            <w:tcW w:w="1195" w:type="dxa"/>
            <w:vMerge w:val="restart"/>
            <w:tcBorders>
              <w:right w:val="single" w:sz="6" w:space="0" w:color="000000"/>
            </w:tcBorders>
          </w:tcPr>
          <w:p w14:paraId="6A16C403" w14:textId="77777777" w:rsidR="00082547" w:rsidRDefault="00082547" w:rsidP="005B5E6C">
            <w:pPr>
              <w:pStyle w:val="TableParagraph"/>
              <w:rPr>
                <w:sz w:val="26"/>
              </w:rPr>
            </w:pPr>
          </w:p>
          <w:p w14:paraId="066A995C" w14:textId="77777777" w:rsidR="00082547" w:rsidRDefault="00082547" w:rsidP="005B5E6C">
            <w:pPr>
              <w:pStyle w:val="TableParagraph"/>
              <w:spacing w:before="1"/>
            </w:pPr>
          </w:p>
          <w:p w14:paraId="428A11F9" w14:textId="77777777" w:rsidR="00082547" w:rsidRDefault="00082547" w:rsidP="005B5E6C">
            <w:pPr>
              <w:pStyle w:val="TableParagraph"/>
              <w:ind w:left="107" w:right="115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</w:t>
            </w:r>
          </w:p>
        </w:tc>
        <w:tc>
          <w:tcPr>
            <w:tcW w:w="121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E05619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4A53D25A" w14:textId="77777777" w:rsidR="00082547" w:rsidRDefault="00082547" w:rsidP="005B5E6C">
            <w:pPr>
              <w:pStyle w:val="TableParagraph"/>
              <w:spacing w:before="1"/>
              <w:ind w:left="104" w:right="76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117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B9954C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46A14CD7" w14:textId="77777777" w:rsidR="00082547" w:rsidRDefault="00082547" w:rsidP="005B5E6C">
            <w:pPr>
              <w:pStyle w:val="TableParagraph"/>
              <w:spacing w:before="1"/>
              <w:ind w:left="103" w:right="78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83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0DB1D7" w14:textId="77777777" w:rsidR="00082547" w:rsidRDefault="00082547" w:rsidP="005B5E6C">
            <w:pPr>
              <w:pStyle w:val="TableParagraph"/>
              <w:spacing w:before="133"/>
              <w:ind w:left="203" w:right="75" w:hanging="80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60%</w:t>
            </w:r>
          </w:p>
        </w:tc>
        <w:tc>
          <w:tcPr>
            <w:tcW w:w="80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C67DC" w14:textId="77777777" w:rsidR="00082547" w:rsidRDefault="00082547" w:rsidP="005B5E6C">
            <w:pPr>
              <w:pStyle w:val="TableParagraph"/>
              <w:spacing w:before="133"/>
              <w:ind w:left="186" w:right="79" w:hanging="68"/>
              <w:rPr>
                <w:sz w:val="24"/>
              </w:rPr>
            </w:pPr>
            <w:r>
              <w:rPr>
                <w:sz w:val="24"/>
              </w:rPr>
              <w:t>более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30%</w:t>
            </w:r>
          </w:p>
        </w:tc>
        <w:tc>
          <w:tcPr>
            <w:tcW w:w="57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94C31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714CFBDE" w14:textId="77777777" w:rsidR="00082547" w:rsidRDefault="00082547" w:rsidP="005B5E6C">
            <w:pPr>
              <w:pStyle w:val="TableParagraph"/>
              <w:spacing w:before="1"/>
              <w:ind w:left="98" w:right="77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76E75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68054D40" w14:textId="77777777" w:rsidR="00082547" w:rsidRDefault="00082547" w:rsidP="005B5E6C">
            <w:pPr>
              <w:pStyle w:val="TableParagraph"/>
              <w:spacing w:before="1"/>
              <w:ind w:left="99" w:right="77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718CC8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5532AA26" w14:textId="77777777" w:rsidR="00082547" w:rsidRDefault="00082547" w:rsidP="005B5E6C">
            <w:pPr>
              <w:pStyle w:val="TableParagraph"/>
              <w:spacing w:before="1"/>
              <w:ind w:left="121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65750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554053EE" w14:textId="77777777" w:rsidR="00082547" w:rsidRDefault="00082547" w:rsidP="005B5E6C">
            <w:pPr>
              <w:pStyle w:val="TableParagraph"/>
              <w:spacing w:before="1"/>
              <w:ind w:left="101" w:right="75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0B053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09D911FC" w14:textId="77777777" w:rsidR="00082547" w:rsidRDefault="00082547" w:rsidP="005B5E6C">
            <w:pPr>
              <w:pStyle w:val="TableParagraph"/>
              <w:spacing w:before="1"/>
              <w:ind w:left="98" w:right="77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130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39C01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24D4B9B1" w14:textId="77777777" w:rsidR="00082547" w:rsidRDefault="00082547" w:rsidP="005B5E6C">
            <w:pPr>
              <w:pStyle w:val="TableParagraph"/>
              <w:spacing w:before="1"/>
              <w:ind w:left="101" w:right="82"/>
              <w:jc w:val="center"/>
              <w:rPr>
                <w:sz w:val="24"/>
              </w:rPr>
            </w:pPr>
            <w:r>
              <w:rPr>
                <w:sz w:val="24"/>
              </w:rPr>
              <w:t>первичная</w:t>
            </w:r>
          </w:p>
        </w:tc>
        <w:tc>
          <w:tcPr>
            <w:tcW w:w="9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48149" w14:textId="77777777" w:rsidR="00082547" w:rsidRDefault="00082547" w:rsidP="005B5E6C">
            <w:pPr>
              <w:pStyle w:val="TableParagraph"/>
              <w:spacing w:before="5"/>
              <w:rPr>
                <w:sz w:val="23"/>
              </w:rPr>
            </w:pPr>
          </w:p>
          <w:p w14:paraId="4C409A05" w14:textId="77777777" w:rsidR="00082547" w:rsidRDefault="00082547" w:rsidP="005B5E6C">
            <w:pPr>
              <w:pStyle w:val="TableParagraph"/>
              <w:spacing w:before="1"/>
              <w:ind w:left="291" w:right="269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626" w:type="dxa"/>
            <w:tcBorders>
              <w:left w:val="single" w:sz="6" w:space="0" w:color="000000"/>
              <w:bottom w:val="single" w:sz="6" w:space="0" w:color="000000"/>
            </w:tcBorders>
          </w:tcPr>
          <w:p w14:paraId="65619D1D" w14:textId="77777777" w:rsidR="00082547" w:rsidRPr="00082547" w:rsidRDefault="00082547" w:rsidP="005B5E6C">
            <w:pPr>
              <w:pStyle w:val="TableParagraph"/>
              <w:spacing w:line="270" w:lineRule="exact"/>
              <w:ind w:left="112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Самовосстановившийся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участок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(выдел),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не</w:t>
            </w:r>
          </w:p>
          <w:p w14:paraId="6CD53F91" w14:textId="77777777" w:rsidR="00082547" w:rsidRPr="00082547" w:rsidRDefault="00082547" w:rsidP="005B5E6C">
            <w:pPr>
              <w:pStyle w:val="TableParagraph"/>
              <w:spacing w:line="270" w:lineRule="atLeast"/>
              <w:ind w:left="112" w:right="394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требующий</w:t>
            </w:r>
            <w:r w:rsidRPr="00082547">
              <w:rPr>
                <w:spacing w:val="-9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дополнительных</w:t>
            </w:r>
            <w:r w:rsidRPr="00082547">
              <w:rPr>
                <w:spacing w:val="-6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рекультивационных</w:t>
            </w:r>
            <w:r w:rsidRPr="00082547">
              <w:rPr>
                <w:spacing w:val="-57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работ</w:t>
            </w:r>
          </w:p>
        </w:tc>
      </w:tr>
      <w:tr w:rsidR="00082547" w14:paraId="66E89FE8" w14:textId="77777777" w:rsidTr="005B5E6C">
        <w:trPr>
          <w:trHeight w:val="818"/>
        </w:trPr>
        <w:tc>
          <w:tcPr>
            <w:tcW w:w="1195" w:type="dxa"/>
            <w:vMerge/>
            <w:tcBorders>
              <w:top w:val="nil"/>
              <w:right w:val="single" w:sz="6" w:space="0" w:color="000000"/>
            </w:tcBorders>
          </w:tcPr>
          <w:p w14:paraId="021D3548" w14:textId="77777777" w:rsidR="00082547" w:rsidRPr="00082547" w:rsidRDefault="00082547" w:rsidP="005B5E6C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3591AF93" w14:textId="77777777" w:rsidR="00082547" w:rsidRPr="00082547" w:rsidRDefault="00082547" w:rsidP="005B5E6C">
            <w:pPr>
              <w:pStyle w:val="TableParagraph"/>
              <w:spacing w:before="10"/>
              <w:rPr>
                <w:lang w:val="ru-RU"/>
              </w:rPr>
            </w:pPr>
          </w:p>
          <w:p w14:paraId="31095885" w14:textId="77777777" w:rsidR="00082547" w:rsidRDefault="00082547" w:rsidP="005B5E6C">
            <w:pPr>
              <w:pStyle w:val="TableParagraph"/>
              <w:ind w:left="104" w:right="78"/>
              <w:jc w:val="center"/>
              <w:rPr>
                <w:sz w:val="24"/>
              </w:rPr>
            </w:pPr>
            <w:r>
              <w:rPr>
                <w:sz w:val="24"/>
              </w:rPr>
              <w:t>Частично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E95C70C" w14:textId="77777777" w:rsidR="00082547" w:rsidRDefault="00082547" w:rsidP="005B5E6C">
            <w:pPr>
              <w:pStyle w:val="TableParagraph"/>
              <w:spacing w:before="10"/>
            </w:pPr>
          </w:p>
          <w:p w14:paraId="6302044E" w14:textId="77777777" w:rsidR="00082547" w:rsidRDefault="00082547" w:rsidP="005B5E6C">
            <w:pPr>
              <w:pStyle w:val="TableParagraph"/>
              <w:ind w:left="103" w:right="78"/>
              <w:jc w:val="center"/>
              <w:rPr>
                <w:sz w:val="24"/>
              </w:rPr>
            </w:pPr>
            <w:r>
              <w:rPr>
                <w:sz w:val="24"/>
              </w:rPr>
              <w:t>частично</w:t>
            </w:r>
          </w:p>
        </w:tc>
        <w:tc>
          <w:tcPr>
            <w:tcW w:w="83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F6C0238" w14:textId="77777777" w:rsidR="00082547" w:rsidRDefault="00082547" w:rsidP="005B5E6C">
            <w:pPr>
              <w:pStyle w:val="TableParagraph"/>
              <w:spacing w:before="124"/>
              <w:ind w:left="203" w:right="75" w:hanging="80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60%</w:t>
            </w:r>
          </w:p>
        </w:tc>
        <w:tc>
          <w:tcPr>
            <w:tcW w:w="80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D9E0F09" w14:textId="77777777" w:rsidR="00082547" w:rsidRDefault="00082547" w:rsidP="005B5E6C">
            <w:pPr>
              <w:pStyle w:val="TableParagraph"/>
              <w:spacing w:before="124"/>
              <w:ind w:left="186" w:right="79" w:hanging="68"/>
              <w:rPr>
                <w:sz w:val="24"/>
              </w:rPr>
            </w:pPr>
            <w:r>
              <w:rPr>
                <w:sz w:val="24"/>
              </w:rPr>
              <w:t>более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30%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3B3AD4D" w14:textId="77777777" w:rsidR="00082547" w:rsidRDefault="00082547" w:rsidP="005B5E6C">
            <w:pPr>
              <w:pStyle w:val="TableParagraph"/>
              <w:spacing w:before="10"/>
            </w:pPr>
          </w:p>
          <w:p w14:paraId="5F0C456D" w14:textId="77777777" w:rsidR="00082547" w:rsidRDefault="00082547" w:rsidP="005B5E6C">
            <w:pPr>
              <w:pStyle w:val="TableParagraph"/>
              <w:ind w:left="99" w:right="77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4D05A5C" w14:textId="77777777" w:rsidR="00082547" w:rsidRDefault="00082547" w:rsidP="005B5E6C">
            <w:pPr>
              <w:pStyle w:val="TableParagraph"/>
              <w:spacing w:before="10"/>
            </w:pPr>
          </w:p>
          <w:p w14:paraId="78276D9C" w14:textId="77777777" w:rsidR="00082547" w:rsidRDefault="00082547" w:rsidP="005B5E6C">
            <w:pPr>
              <w:pStyle w:val="TableParagraph"/>
              <w:ind w:left="99" w:right="77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BA4F2FC" w14:textId="77777777" w:rsidR="00082547" w:rsidRDefault="00082547" w:rsidP="005B5E6C">
            <w:pPr>
              <w:pStyle w:val="TableParagraph"/>
              <w:spacing w:before="10"/>
            </w:pPr>
          </w:p>
          <w:p w14:paraId="220A6406" w14:textId="77777777" w:rsidR="00082547" w:rsidRDefault="00082547" w:rsidP="005B5E6C">
            <w:pPr>
              <w:pStyle w:val="TableParagraph"/>
              <w:ind w:left="121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3ABEFAF" w14:textId="77777777" w:rsidR="00082547" w:rsidRDefault="00082547" w:rsidP="005B5E6C">
            <w:pPr>
              <w:pStyle w:val="TableParagraph"/>
              <w:spacing w:before="10"/>
            </w:pPr>
          </w:p>
          <w:p w14:paraId="7616B435" w14:textId="77777777" w:rsidR="00082547" w:rsidRDefault="00082547" w:rsidP="005B5E6C">
            <w:pPr>
              <w:pStyle w:val="TableParagraph"/>
              <w:ind w:left="101" w:right="75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00C58D4" w14:textId="77777777" w:rsidR="00082547" w:rsidRDefault="00082547" w:rsidP="005B5E6C">
            <w:pPr>
              <w:pStyle w:val="TableParagraph"/>
              <w:spacing w:before="10"/>
            </w:pPr>
          </w:p>
          <w:p w14:paraId="54B8955B" w14:textId="77777777" w:rsidR="00082547" w:rsidRDefault="00082547" w:rsidP="005B5E6C">
            <w:pPr>
              <w:pStyle w:val="TableParagraph"/>
              <w:ind w:left="98" w:right="77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130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846A3D1" w14:textId="77777777" w:rsidR="00082547" w:rsidRDefault="00082547" w:rsidP="005B5E6C">
            <w:pPr>
              <w:pStyle w:val="TableParagraph"/>
              <w:spacing w:before="10"/>
            </w:pPr>
          </w:p>
          <w:p w14:paraId="59076802" w14:textId="77777777" w:rsidR="00082547" w:rsidRDefault="00082547" w:rsidP="005B5E6C">
            <w:pPr>
              <w:pStyle w:val="TableParagraph"/>
              <w:ind w:left="101" w:right="82"/>
              <w:jc w:val="center"/>
              <w:rPr>
                <w:sz w:val="24"/>
              </w:rPr>
            </w:pPr>
            <w:r>
              <w:rPr>
                <w:sz w:val="24"/>
              </w:rPr>
              <w:t>первичная</w:t>
            </w:r>
          </w:p>
        </w:tc>
        <w:tc>
          <w:tcPr>
            <w:tcW w:w="95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C2E01D3" w14:textId="77777777" w:rsidR="00082547" w:rsidRDefault="00082547" w:rsidP="005B5E6C">
            <w:pPr>
              <w:pStyle w:val="TableParagraph"/>
              <w:spacing w:before="10"/>
            </w:pPr>
          </w:p>
          <w:p w14:paraId="5C08C11C" w14:textId="77777777" w:rsidR="00082547" w:rsidRDefault="00082547" w:rsidP="005B5E6C">
            <w:pPr>
              <w:pStyle w:val="TableParagraph"/>
              <w:ind w:left="291" w:right="269"/>
              <w:jc w:val="center"/>
              <w:rPr>
                <w:sz w:val="24"/>
              </w:rPr>
            </w:pPr>
            <w:r>
              <w:rPr>
                <w:sz w:val="24"/>
              </w:rPr>
              <w:t>нет</w:t>
            </w:r>
          </w:p>
        </w:tc>
        <w:tc>
          <w:tcPr>
            <w:tcW w:w="5626" w:type="dxa"/>
            <w:tcBorders>
              <w:top w:val="single" w:sz="6" w:space="0" w:color="000000"/>
              <w:left w:val="single" w:sz="6" w:space="0" w:color="000000"/>
            </w:tcBorders>
          </w:tcPr>
          <w:p w14:paraId="56E5379F" w14:textId="77777777" w:rsidR="00082547" w:rsidRPr="00082547" w:rsidRDefault="00082547" w:rsidP="005B5E6C">
            <w:pPr>
              <w:pStyle w:val="TableParagraph"/>
              <w:ind w:left="112" w:right="202"/>
              <w:rPr>
                <w:sz w:val="24"/>
                <w:lang w:val="ru-RU"/>
              </w:rPr>
            </w:pPr>
            <w:r w:rsidRPr="00082547">
              <w:rPr>
                <w:sz w:val="24"/>
                <w:lang w:val="ru-RU"/>
              </w:rPr>
              <w:t>Самовосстановившийся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участок (выдел),</w:t>
            </w:r>
            <w:r w:rsidRPr="00082547">
              <w:rPr>
                <w:spacing w:val="1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требующий</w:t>
            </w:r>
            <w:r w:rsidRPr="00082547">
              <w:rPr>
                <w:spacing w:val="-4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локальных</w:t>
            </w:r>
            <w:r w:rsidRPr="00082547">
              <w:rPr>
                <w:spacing w:val="-5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рекультивационных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работ</w:t>
            </w:r>
            <w:r w:rsidRPr="00082547">
              <w:rPr>
                <w:spacing w:val="-3"/>
                <w:sz w:val="24"/>
                <w:lang w:val="ru-RU"/>
              </w:rPr>
              <w:t xml:space="preserve"> </w:t>
            </w:r>
            <w:r w:rsidRPr="00082547">
              <w:rPr>
                <w:sz w:val="24"/>
                <w:lang w:val="ru-RU"/>
              </w:rPr>
              <w:t>в</w:t>
            </w:r>
          </w:p>
          <w:p w14:paraId="3293B08B" w14:textId="77777777" w:rsidR="00082547" w:rsidRDefault="00082547" w:rsidP="005B5E6C">
            <w:pPr>
              <w:pStyle w:val="TableParagraph"/>
              <w:spacing w:line="259" w:lineRule="exact"/>
              <w:ind w:left="112"/>
              <w:rPr>
                <w:sz w:val="24"/>
              </w:rPr>
            </w:pPr>
            <w:r>
              <w:rPr>
                <w:sz w:val="24"/>
              </w:rPr>
              <w:t>рамках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биологической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рекультивации</w:t>
            </w:r>
          </w:p>
        </w:tc>
      </w:tr>
    </w:tbl>
    <w:p w14:paraId="054B7834" w14:textId="77777777" w:rsidR="00082547" w:rsidRDefault="00082547" w:rsidP="00082547">
      <w:pPr>
        <w:pStyle w:val="a3"/>
        <w:spacing w:before="7"/>
        <w:rPr>
          <w:sz w:val="27"/>
        </w:rPr>
      </w:pPr>
    </w:p>
    <w:p w14:paraId="3B4F0C1A" w14:textId="77777777" w:rsidR="00082547" w:rsidRDefault="00082547" w:rsidP="00082547">
      <w:pPr>
        <w:spacing w:before="1"/>
        <w:ind w:left="797"/>
        <w:rPr>
          <w:i/>
          <w:sz w:val="24"/>
        </w:rPr>
      </w:pPr>
      <w:r>
        <w:rPr>
          <w:i/>
          <w:sz w:val="24"/>
          <w:u w:val="single"/>
        </w:rPr>
        <w:t>Примечание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*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менее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90%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общей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площади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участка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соответствует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нормативному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значению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остаточного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содержания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поллютанта.</w:t>
      </w:r>
    </w:p>
    <w:p w14:paraId="62901789" w14:textId="77777777" w:rsidR="00082547" w:rsidRDefault="00082547" w:rsidP="00082547">
      <w:pPr>
        <w:pStyle w:val="a3"/>
        <w:rPr>
          <w:i/>
          <w:sz w:val="20"/>
        </w:rPr>
      </w:pPr>
    </w:p>
    <w:p w14:paraId="4CE3D7A8" w14:textId="77777777" w:rsidR="00082547" w:rsidRDefault="00082547" w:rsidP="00082547">
      <w:pPr>
        <w:pStyle w:val="a3"/>
        <w:rPr>
          <w:i/>
          <w:sz w:val="20"/>
        </w:rPr>
      </w:pPr>
    </w:p>
    <w:p w14:paraId="5BD52FA8" w14:textId="77777777" w:rsidR="00082547" w:rsidRDefault="00082547" w:rsidP="00082547">
      <w:pPr>
        <w:pStyle w:val="a3"/>
        <w:rPr>
          <w:i/>
          <w:sz w:val="20"/>
        </w:rPr>
      </w:pPr>
    </w:p>
    <w:p w14:paraId="1C9221E4" w14:textId="77777777" w:rsidR="00082547" w:rsidRDefault="00082547" w:rsidP="00082547">
      <w:pPr>
        <w:pStyle w:val="a3"/>
        <w:rPr>
          <w:i/>
          <w:sz w:val="20"/>
        </w:rPr>
      </w:pPr>
    </w:p>
    <w:p w14:paraId="2D2AE3D9" w14:textId="77777777" w:rsidR="00082547" w:rsidRDefault="00082547" w:rsidP="00082547">
      <w:pPr>
        <w:pStyle w:val="a3"/>
        <w:rPr>
          <w:i/>
          <w:sz w:val="20"/>
        </w:rPr>
      </w:pPr>
    </w:p>
    <w:p w14:paraId="6173C243" w14:textId="77777777" w:rsidR="00082547" w:rsidRDefault="00082547" w:rsidP="00082547">
      <w:pPr>
        <w:pStyle w:val="a3"/>
        <w:rPr>
          <w:i/>
          <w:sz w:val="20"/>
        </w:rPr>
      </w:pPr>
    </w:p>
    <w:p w14:paraId="30F07AA7" w14:textId="77777777" w:rsidR="00082547" w:rsidRDefault="00082547" w:rsidP="00082547">
      <w:pPr>
        <w:pStyle w:val="a3"/>
        <w:rPr>
          <w:i/>
          <w:sz w:val="20"/>
        </w:rPr>
      </w:pPr>
    </w:p>
    <w:p w14:paraId="149E2B3E" w14:textId="77777777" w:rsidR="00082547" w:rsidRDefault="00082547" w:rsidP="00082547">
      <w:pPr>
        <w:pStyle w:val="a3"/>
        <w:rPr>
          <w:i/>
          <w:sz w:val="20"/>
        </w:rPr>
      </w:pPr>
    </w:p>
    <w:p w14:paraId="12EDA372" w14:textId="77777777" w:rsidR="00082547" w:rsidRDefault="00082547" w:rsidP="00082547">
      <w:pPr>
        <w:pStyle w:val="a3"/>
        <w:rPr>
          <w:i/>
          <w:sz w:val="20"/>
        </w:rPr>
      </w:pPr>
    </w:p>
    <w:p w14:paraId="41A40F8D" w14:textId="77777777" w:rsidR="00082547" w:rsidRDefault="00082547" w:rsidP="00082547">
      <w:pPr>
        <w:pStyle w:val="a3"/>
        <w:rPr>
          <w:i/>
          <w:sz w:val="20"/>
        </w:rPr>
      </w:pPr>
    </w:p>
    <w:p w14:paraId="4DF56478" w14:textId="77777777" w:rsidR="00082547" w:rsidRDefault="00082547" w:rsidP="00082547">
      <w:pPr>
        <w:pStyle w:val="a3"/>
        <w:rPr>
          <w:i/>
          <w:sz w:val="20"/>
        </w:rPr>
      </w:pPr>
    </w:p>
    <w:p w14:paraId="5A1C3E09" w14:textId="77777777" w:rsidR="00082547" w:rsidRDefault="00082547" w:rsidP="00082547">
      <w:pPr>
        <w:pStyle w:val="a3"/>
        <w:rPr>
          <w:i/>
          <w:sz w:val="20"/>
        </w:rPr>
      </w:pPr>
    </w:p>
    <w:p w14:paraId="0884D56F" w14:textId="77777777" w:rsidR="00082547" w:rsidRDefault="00082547" w:rsidP="00082547">
      <w:pPr>
        <w:pStyle w:val="a3"/>
        <w:rPr>
          <w:i/>
          <w:sz w:val="20"/>
        </w:rPr>
      </w:pPr>
    </w:p>
    <w:p w14:paraId="6AFCC7F5" w14:textId="77777777" w:rsidR="00082547" w:rsidRDefault="00082547" w:rsidP="00082547">
      <w:pPr>
        <w:pStyle w:val="a3"/>
        <w:rPr>
          <w:i/>
          <w:sz w:val="20"/>
        </w:rPr>
      </w:pPr>
    </w:p>
    <w:p w14:paraId="7E8FEA86" w14:textId="77777777" w:rsidR="00082547" w:rsidRDefault="00082547" w:rsidP="00082547">
      <w:pPr>
        <w:pStyle w:val="a3"/>
        <w:rPr>
          <w:i/>
          <w:sz w:val="20"/>
        </w:rPr>
      </w:pPr>
    </w:p>
    <w:p w14:paraId="722525DD" w14:textId="77777777" w:rsidR="00082547" w:rsidRDefault="00082547" w:rsidP="00082547">
      <w:pPr>
        <w:pStyle w:val="a3"/>
        <w:rPr>
          <w:i/>
          <w:sz w:val="20"/>
        </w:rPr>
      </w:pPr>
    </w:p>
    <w:p w14:paraId="162A93FC" w14:textId="77777777" w:rsidR="00082547" w:rsidRDefault="00082547" w:rsidP="00082547">
      <w:pPr>
        <w:pStyle w:val="a3"/>
        <w:rPr>
          <w:i/>
          <w:sz w:val="20"/>
        </w:rPr>
      </w:pPr>
    </w:p>
    <w:p w14:paraId="7A7BF865" w14:textId="77777777" w:rsidR="00082547" w:rsidRDefault="00082547" w:rsidP="00082547">
      <w:pPr>
        <w:pStyle w:val="a3"/>
        <w:rPr>
          <w:i/>
          <w:sz w:val="20"/>
        </w:rPr>
      </w:pPr>
    </w:p>
    <w:p w14:paraId="00F53055" w14:textId="77777777" w:rsidR="00082547" w:rsidRDefault="00082547" w:rsidP="00082547">
      <w:pPr>
        <w:pStyle w:val="a3"/>
        <w:rPr>
          <w:i/>
          <w:sz w:val="20"/>
        </w:rPr>
      </w:pPr>
    </w:p>
    <w:p w14:paraId="594BE73F" w14:textId="47B168D1" w:rsidR="00082547" w:rsidRDefault="00082547" w:rsidP="00082547">
      <w:pPr>
        <w:pStyle w:val="a3"/>
        <w:spacing w:before="1"/>
        <w:rPr>
          <w:i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7696" behindDoc="1" locked="0" layoutInCell="1" allowOverlap="1" wp14:anchorId="53C73EDD" wp14:editId="562795FA">
                <wp:simplePos x="0" y="0"/>
                <wp:positionH relativeFrom="page">
                  <wp:posOffset>324485</wp:posOffset>
                </wp:positionH>
                <wp:positionV relativeFrom="paragraph">
                  <wp:posOffset>193675</wp:posOffset>
                </wp:positionV>
                <wp:extent cx="1828800" cy="7620"/>
                <wp:effectExtent l="635" t="0" r="0" b="1905"/>
                <wp:wrapTopAndBottom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F7F4DD" id="Прямоугольник 15" o:spid="_x0000_s1026" style="position:absolute;margin-left:25.55pt;margin-top:15.25pt;width:2in;height:.6pt;z-index:-251638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cfCnQIAAAwFAAAOAAAAZHJzL2Uyb0RvYy54bWysVNuO0zAQfUfiHyy/d3NReknUdLUXipAW&#10;WGnhA9zYaSwS29hu0wUhIfGKxCfwEbwgLvsN6R8xdtqlCy8rRB4c2zMen5lzxtPjTVOjNdOGS5Hj&#10;6CjEiIlCUi6WOX75Yj6YYGQsEZTUUrAcXzODj2cPH0xblbFYVrKmTCMIIkzWqhxX1qosCExRsYaY&#10;I6mYAGMpdUMsLPUyoJq0EL2pgzgMR0ErNVVaFswY2D3vjXjm45clK+zzsjTMojrHgM36Uftx4cZg&#10;NiXZUhNV8WIHg/wDioZwAZfehjonlqCV5n+FanihpZGlPSpkE8iy5AXzOUA2UfhHNlcVUcznAsUx&#10;6rZM5v+FLZ6tLzXiFLgbYiRIAxx1n7fvt5+6H93N9kP3pbvpvm8/dj+7r903BE5QsVaZDA5eqUvt&#10;cjbqQhavDBLyrCJiyU60lm3FCAWckfMP7hxwCwNH0aJ9KincR1ZW+uJtSt24gFAWtPEcXd9yxDYW&#10;FbAZTeLJJAQqC7CNR7GnMCDZ/qzSxj5mskFukmMNCvCxyfrCWIeFZHsXj13WnM55XfuFXi7Oao3W&#10;xKnFfx4+pHjoVgvnLKQ71kfsdwAi3OFsDqxn/20axUl4GqeD+WgyHiTzZDhIx+FkEEbpaToKkzQ5&#10;n79zAKMkqzilTFxwwfZKjJL7Mb3riV5DXouozXE6jIc+9zvozf2SbLiFxqx5k2MoN3x9qzhaHwkK&#10;aZPMEl738+AufF9lqMH+76viReB47/WzkPQaNKAlkARswhMCk0rqNxi10I45Nq9XRDOM6icCdJRG&#10;SeL61y+S4Rh4R/rQsji0EFFAqBxbjPrpme17fqU0X1ZwU+QLI+QJaK/kXhhOlz2qnWKh5XwGu+fB&#10;9fTh2nv9fsRmvwAAAP//AwBQSwMEFAAGAAgAAAAhAFYgAUneAAAACAEAAA8AAABkcnMvZG93bnJl&#10;di54bWxMj0FPwzAMhe9I/IfISNxY0pXCVppODIkjEhsc2C1tTFutcUqTbYVfj3eCm+339Py9YjW5&#10;XhxxDJ0nDclMgUCqve2o0fD+9nyzABGiIWt6T6jhGwOsysuLwuTWn2iDx21sBIdQyI2GNsYhlzLU&#10;LToTZn5AYu3Tj85EXsdG2tGcONz1cq7UnXSmI/7QmgGfWqz324PTsF4u1l+vt/Tys6l2uPuo9tl8&#10;VFpfX02PDyAiTvHPDGd8RoeSmSp/IBtEryFLEnZqSFUGgvU0XfKh4iG5B1kW8n+B8hcAAP//AwBQ&#10;SwECLQAUAAYACAAAACEAtoM4kv4AAADhAQAAEwAAAAAAAAAAAAAAAAAAAAAAW0NvbnRlbnRfVHlw&#10;ZXNdLnhtbFBLAQItABQABgAIAAAAIQA4/SH/1gAAAJQBAAALAAAAAAAAAAAAAAAAAC8BAABfcmVs&#10;cy8ucmVsc1BLAQItABQABgAIAAAAIQBpZcfCnQIAAAwFAAAOAAAAAAAAAAAAAAAAAC4CAABkcnMv&#10;ZTJvRG9jLnhtbFBLAQItABQABgAIAAAAIQBWIAFJ3gAAAAgBAAAPAAAAAAAAAAAAAAAAAPcEAABk&#10;cnMvZG93bnJldi54bWxQSwUGAAAAAAQABADzAAAAAgYAAAAA&#10;" fillcolor="black" stroked="f">
                <w10:wrap type="topAndBottom" anchorx="page"/>
              </v:rect>
            </w:pict>
          </mc:Fallback>
        </mc:AlternateContent>
      </w:r>
    </w:p>
    <w:p w14:paraId="4FF348D5" w14:textId="77777777" w:rsidR="00082547" w:rsidRDefault="00082547" w:rsidP="00082547">
      <w:pPr>
        <w:spacing w:before="80" w:line="244" w:lineRule="auto"/>
        <w:ind w:left="231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  <w:vertAlign w:val="superscript"/>
        </w:rPr>
        <w:t>5</w:t>
      </w:r>
      <w:r>
        <w:rPr>
          <w:rFonts w:ascii="Microsoft Sans Serif" w:hAnsi="Microsoft Sans Serif"/>
          <w:spacing w:val="13"/>
          <w:sz w:val="16"/>
        </w:rPr>
        <w:t xml:space="preserve"> </w:t>
      </w:r>
      <w:bookmarkStart w:id="40" w:name="_bookmark153"/>
      <w:bookmarkEnd w:id="40"/>
      <w:r>
        <w:rPr>
          <w:rFonts w:ascii="Microsoft Sans Serif" w:hAnsi="Microsoft Sans Serif"/>
          <w:sz w:val="16"/>
        </w:rPr>
        <w:t>Номера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пунктов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Чек-листа</w:t>
      </w:r>
      <w:r>
        <w:rPr>
          <w:rFonts w:ascii="Microsoft Sans Serif" w:hAnsi="Microsoft Sans Serif"/>
          <w:spacing w:val="12"/>
          <w:sz w:val="16"/>
        </w:rPr>
        <w:t xml:space="preserve"> </w:t>
      </w:r>
      <w:r>
        <w:rPr>
          <w:rFonts w:ascii="Microsoft Sans Serif" w:hAnsi="Microsoft Sans Serif"/>
          <w:sz w:val="16"/>
        </w:rPr>
        <w:t>для</w:t>
      </w:r>
      <w:r>
        <w:rPr>
          <w:rFonts w:ascii="Microsoft Sans Serif" w:hAnsi="Microsoft Sans Serif"/>
          <w:spacing w:val="12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обобщения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систематизации</w:t>
      </w:r>
      <w:r>
        <w:rPr>
          <w:rFonts w:ascii="Microsoft Sans Serif" w:hAnsi="Microsoft Sans Serif"/>
          <w:spacing w:val="12"/>
          <w:sz w:val="16"/>
        </w:rPr>
        <w:t xml:space="preserve"> </w:t>
      </w:r>
      <w:r>
        <w:rPr>
          <w:rFonts w:ascii="Microsoft Sans Serif" w:hAnsi="Microsoft Sans Serif"/>
          <w:sz w:val="16"/>
        </w:rPr>
        <w:t>результатов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натурного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обследования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участка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лабораторного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анализа</w:t>
      </w:r>
      <w:r>
        <w:rPr>
          <w:rFonts w:ascii="Microsoft Sans Serif" w:hAnsi="Microsoft Sans Serif"/>
          <w:spacing w:val="13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12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15"/>
          <w:sz w:val="16"/>
        </w:rPr>
        <w:t xml:space="preserve"> </w:t>
      </w:r>
      <w:r>
        <w:rPr>
          <w:rFonts w:ascii="Microsoft Sans Serif" w:hAnsi="Microsoft Sans Serif"/>
          <w:sz w:val="16"/>
        </w:rPr>
        <w:t>целях</w:t>
      </w:r>
      <w:r>
        <w:rPr>
          <w:rFonts w:ascii="Microsoft Sans Serif" w:hAnsi="Microsoft Sans Serif"/>
          <w:spacing w:val="12"/>
          <w:sz w:val="16"/>
        </w:rPr>
        <w:t xml:space="preserve"> </w:t>
      </w:r>
      <w:r>
        <w:rPr>
          <w:rFonts w:ascii="Microsoft Sans Serif" w:hAnsi="Microsoft Sans Serif"/>
          <w:sz w:val="16"/>
        </w:rPr>
        <w:t>учета/инвентаризации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ОР,</w:t>
      </w:r>
      <w:r>
        <w:rPr>
          <w:rFonts w:ascii="Microsoft Sans Serif" w:hAnsi="Microsoft Sans Serif"/>
          <w:spacing w:val="14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представленных</w:t>
      </w:r>
      <w:r>
        <w:rPr>
          <w:rFonts w:ascii="Microsoft Sans Serif" w:hAnsi="Microsoft Sans Serif"/>
          <w:spacing w:val="12"/>
          <w:sz w:val="16"/>
        </w:rPr>
        <w:t xml:space="preserve"> </w:t>
      </w:r>
      <w:r>
        <w:rPr>
          <w:rFonts w:ascii="Microsoft Sans Serif" w:hAnsi="Microsoft Sans Serif"/>
          <w:sz w:val="16"/>
        </w:rPr>
        <w:t>загрязненными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 xml:space="preserve">землями </w:t>
      </w:r>
      <w:hyperlink w:anchor="_bookmark150" w:history="1">
        <w:r>
          <w:rPr>
            <w:rFonts w:ascii="Microsoft Sans Serif" w:hAnsi="Microsoft Sans Serif"/>
            <w:sz w:val="16"/>
          </w:rPr>
          <w:t>(</w:t>
        </w:r>
        <w:r>
          <w:rPr>
            <w:rFonts w:ascii="Microsoft Sans Serif" w:hAnsi="Microsoft Sans Serif"/>
            <w:color w:val="0000FF"/>
            <w:sz w:val="16"/>
            <w:u w:val="single" w:color="0000FF"/>
          </w:rPr>
          <w:t>Приложение</w:t>
        </w:r>
        <w:r>
          <w:rPr>
            <w:rFonts w:ascii="Microsoft Sans Serif" w:hAnsi="Microsoft Sans Serif"/>
            <w:color w:val="0000FF"/>
            <w:spacing w:val="2"/>
            <w:sz w:val="16"/>
            <w:u w:val="single" w:color="0000FF"/>
          </w:rPr>
          <w:t xml:space="preserve"> </w:t>
        </w:r>
        <w:r>
          <w:rPr>
            <w:rFonts w:ascii="Microsoft Sans Serif" w:hAnsi="Microsoft Sans Serif"/>
            <w:color w:val="0000FF"/>
            <w:sz w:val="16"/>
            <w:u w:val="single" w:color="0000FF"/>
          </w:rPr>
          <w:t>7)</w:t>
        </w:r>
      </w:hyperlink>
    </w:p>
    <w:p w14:paraId="433DFCBA" w14:textId="77777777" w:rsidR="00082547" w:rsidRDefault="00082547" w:rsidP="00082547">
      <w:pPr>
        <w:spacing w:line="244" w:lineRule="auto"/>
        <w:rPr>
          <w:rFonts w:ascii="Microsoft Sans Serif" w:hAnsi="Microsoft Sans Serif"/>
          <w:sz w:val="16"/>
        </w:rPr>
        <w:sectPr w:rsidR="00082547">
          <w:headerReference w:type="default" r:id="rId144"/>
          <w:footerReference w:type="default" r:id="rId145"/>
          <w:pgSz w:w="16840" w:h="11910" w:orient="landscape"/>
          <w:pgMar w:top="1180" w:right="0" w:bottom="1320" w:left="280" w:header="797" w:footer="1133" w:gutter="0"/>
          <w:cols w:space="720"/>
        </w:sectPr>
      </w:pPr>
    </w:p>
    <w:p w14:paraId="3C15543F" w14:textId="77777777" w:rsidR="00082547" w:rsidRDefault="00082547" w:rsidP="00082547">
      <w:pPr>
        <w:pStyle w:val="a3"/>
        <w:spacing w:before="4"/>
        <w:rPr>
          <w:rFonts w:ascii="Microsoft Sans Serif"/>
          <w:sz w:val="10"/>
        </w:rPr>
      </w:pPr>
    </w:p>
    <w:p w14:paraId="194DC536" w14:textId="77777777" w:rsidR="00082547" w:rsidRDefault="00082547" w:rsidP="00082547">
      <w:pPr>
        <w:pStyle w:val="4"/>
        <w:spacing w:before="92"/>
        <w:ind w:left="231"/>
      </w:pPr>
      <w:r>
        <w:t>ПРИЛОЖЕНИЕ</w:t>
      </w:r>
      <w:r>
        <w:rPr>
          <w:spacing w:val="-1"/>
        </w:rPr>
        <w:t xml:space="preserve"> </w:t>
      </w:r>
      <w:r>
        <w:t>10.</w:t>
      </w:r>
      <w:r>
        <w:rPr>
          <w:spacing w:val="-3"/>
        </w:rPr>
        <w:t xml:space="preserve"> </w:t>
      </w:r>
      <w:r>
        <w:t>ИНТЕГРАЛЬНАЯ</w:t>
      </w:r>
      <w:r>
        <w:rPr>
          <w:spacing w:val="-2"/>
        </w:rPr>
        <w:t xml:space="preserve"> </w:t>
      </w:r>
      <w:r>
        <w:t>ОЦЕНКА</w:t>
      </w:r>
      <w:r>
        <w:rPr>
          <w:spacing w:val="-9"/>
        </w:rPr>
        <w:t xml:space="preserve"> </w:t>
      </w:r>
      <w:r>
        <w:t>СТЕПЕНИ</w:t>
      </w:r>
      <w:r>
        <w:rPr>
          <w:spacing w:val="-4"/>
        </w:rPr>
        <w:t xml:space="preserve"> </w:t>
      </w:r>
      <w:r>
        <w:t>ЗАГРЯЗНЕНИЯ</w:t>
      </w:r>
      <w:r>
        <w:rPr>
          <w:spacing w:val="-2"/>
        </w:rPr>
        <w:t xml:space="preserve"> </w:t>
      </w:r>
      <w:r>
        <w:t>ОР</w:t>
      </w:r>
      <w:r>
        <w:rPr>
          <w:spacing w:val="-4"/>
        </w:rPr>
        <w:t xml:space="preserve"> </w:t>
      </w:r>
      <w:r>
        <w:t>ПОЛЛЮТАНТОМ</w:t>
      </w:r>
      <w:r>
        <w:rPr>
          <w:spacing w:val="-2"/>
        </w:rPr>
        <w:t xml:space="preserve"> </w:t>
      </w:r>
      <w:r>
        <w:t>(МИ)</w:t>
      </w:r>
    </w:p>
    <w:p w14:paraId="579377AA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4F62A6CC" w14:textId="77777777" w:rsidR="00082547" w:rsidRDefault="00082547" w:rsidP="00082547">
      <w:pPr>
        <w:pStyle w:val="a3"/>
        <w:spacing w:before="2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3"/>
        <w:gridCol w:w="3941"/>
        <w:gridCol w:w="3542"/>
        <w:gridCol w:w="4111"/>
        <w:gridCol w:w="2829"/>
      </w:tblGrid>
      <w:tr w:rsidR="00082547" w14:paraId="3DEC267F" w14:textId="77777777" w:rsidTr="005B5E6C">
        <w:trPr>
          <w:trHeight w:val="776"/>
        </w:trPr>
        <w:tc>
          <w:tcPr>
            <w:tcW w:w="1553" w:type="dxa"/>
            <w:tcBorders>
              <w:right w:val="single" w:sz="6" w:space="0" w:color="000000"/>
            </w:tcBorders>
            <w:shd w:val="clear" w:color="auto" w:fill="FFD200"/>
          </w:tcPr>
          <w:p w14:paraId="16A5CB7C" w14:textId="77777777" w:rsidR="00082547" w:rsidRPr="00082547" w:rsidRDefault="00082547" w:rsidP="005B5E6C">
            <w:pPr>
              <w:pStyle w:val="TableParagraph"/>
              <w:spacing w:before="6"/>
              <w:rPr>
                <w:rFonts w:ascii="Arial"/>
                <w:b/>
                <w:sz w:val="17"/>
                <w:lang w:val="ru-RU"/>
              </w:rPr>
            </w:pPr>
          </w:p>
          <w:p w14:paraId="717C12AF" w14:textId="77777777" w:rsidR="00082547" w:rsidRDefault="00082547" w:rsidP="005B5E6C">
            <w:pPr>
              <w:pStyle w:val="TableParagraph"/>
              <w:ind w:left="176" w:right="138" w:firstLine="211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СТЕПЕНЬ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ЗАГРЯЗНЕНИЯ</w:t>
            </w:r>
          </w:p>
        </w:tc>
        <w:tc>
          <w:tcPr>
            <w:tcW w:w="394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3FE5BE15" w14:textId="77777777" w:rsidR="00082547" w:rsidRPr="00082547" w:rsidRDefault="00082547" w:rsidP="005B5E6C">
            <w:pPr>
              <w:pStyle w:val="TableParagraph"/>
              <w:spacing w:before="108"/>
              <w:ind w:left="227" w:right="197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ОТСУТСТВИЕ В ГРАНИЦАХ ОР ВЫДЕЛОВ И</w:t>
            </w:r>
            <w:r w:rsidRPr="00082547">
              <w:rPr>
                <w:rFonts w:ascii="Arial" w:hAnsi="Arial"/>
                <w:b/>
                <w:spacing w:val="-4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СМЕШАННОГО</w:t>
            </w:r>
            <w:r w:rsidRPr="00082547">
              <w:rPr>
                <w:rFonts w:ascii="Arial" w:hAnsi="Arial"/>
                <w:b/>
                <w:spacing w:val="-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(СОЧЕТАННОГО)</w:t>
            </w:r>
          </w:p>
          <w:p w14:paraId="6BBA04DE" w14:textId="77777777" w:rsidR="00082547" w:rsidRDefault="00082547" w:rsidP="005B5E6C">
            <w:pPr>
              <w:pStyle w:val="TableParagraph"/>
              <w:spacing w:before="2"/>
              <w:ind w:left="227" w:right="196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ЗАГРЯЗНЕНИЯ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ПОЛЛЮТАНТАМИ</w:t>
            </w:r>
          </w:p>
        </w:tc>
        <w:tc>
          <w:tcPr>
            <w:tcW w:w="354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A599F4D" w14:textId="77777777" w:rsidR="00082547" w:rsidRPr="00082547" w:rsidRDefault="00082547" w:rsidP="005B5E6C">
            <w:pPr>
              <w:pStyle w:val="TableParagraph"/>
              <w:spacing w:before="17"/>
              <w:ind w:left="523" w:right="493" w:hanging="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ОТСУТСТВИЕ В ГРАНИЦАХ ОР</w:t>
            </w:r>
            <w:r w:rsidRPr="00082547">
              <w:rPr>
                <w:rFonts w:ascii="Arial" w:hAnsi="Arial"/>
                <w:b/>
                <w:spacing w:val="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ВЫДЕЛОВ ПРИ СМЕШАННОМ</w:t>
            </w:r>
            <w:r w:rsidRPr="00082547">
              <w:rPr>
                <w:rFonts w:ascii="Arial" w:hAnsi="Arial"/>
                <w:b/>
                <w:spacing w:val="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(СОЧЕТАННОМ) ЗАГРЯЗНЕНИИ</w:t>
            </w:r>
            <w:r w:rsidRPr="00082547">
              <w:rPr>
                <w:rFonts w:ascii="Arial" w:hAnsi="Arial"/>
                <w:b/>
                <w:spacing w:val="-4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ПОЛЛЮТАНТАМИ</w:t>
            </w:r>
          </w:p>
        </w:tc>
        <w:tc>
          <w:tcPr>
            <w:tcW w:w="41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3B41211E" w14:textId="77777777" w:rsidR="00082547" w:rsidRPr="00082547" w:rsidRDefault="00082547" w:rsidP="005B5E6C">
            <w:pPr>
              <w:pStyle w:val="TableParagraph"/>
              <w:spacing w:before="108"/>
              <w:ind w:left="142" w:right="112" w:firstLine="1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НАЛИЧИЕ В ГРАНИЦАХ ОР ВЫДЕЛОВ БЕЗ</w:t>
            </w:r>
            <w:r w:rsidRPr="00082547">
              <w:rPr>
                <w:rFonts w:ascii="Arial" w:hAnsi="Arial"/>
                <w:b/>
                <w:spacing w:val="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СМЕШАННОГО (СОЧЕТАННОГО) ЗАГРЯЗНЕНИЯ</w:t>
            </w:r>
            <w:r w:rsidRPr="00082547">
              <w:rPr>
                <w:rFonts w:ascii="Arial" w:hAnsi="Arial"/>
                <w:b/>
                <w:spacing w:val="-4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ПОЛЛЮТАНТАМИ</w:t>
            </w:r>
          </w:p>
        </w:tc>
        <w:tc>
          <w:tcPr>
            <w:tcW w:w="2829" w:type="dxa"/>
            <w:tcBorders>
              <w:left w:val="single" w:sz="6" w:space="0" w:color="000000"/>
            </w:tcBorders>
            <w:shd w:val="clear" w:color="auto" w:fill="FFD200"/>
          </w:tcPr>
          <w:p w14:paraId="4CA05510" w14:textId="77777777" w:rsidR="00082547" w:rsidRPr="00082547" w:rsidRDefault="00082547" w:rsidP="005B5E6C">
            <w:pPr>
              <w:pStyle w:val="TableParagraph"/>
              <w:spacing w:before="17"/>
              <w:ind w:left="167" w:right="129" w:firstLine="1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НАЛИЧИЕ В ГРАНИЦАХ ОР</w:t>
            </w:r>
            <w:r w:rsidRPr="00082547">
              <w:rPr>
                <w:rFonts w:ascii="Arial" w:hAnsi="Arial"/>
                <w:b/>
                <w:spacing w:val="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ВЫДЕЛОВ ПРИ СМЕШАННОМ</w:t>
            </w:r>
            <w:r w:rsidRPr="00082547">
              <w:rPr>
                <w:rFonts w:ascii="Arial" w:hAnsi="Arial"/>
                <w:b/>
                <w:spacing w:val="1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pacing w:val="-1"/>
                <w:sz w:val="16"/>
                <w:lang w:val="ru-RU"/>
              </w:rPr>
              <w:t xml:space="preserve">(СОЧЕТАННОМ)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ЗАГРЯЗНЕНИИ</w:t>
            </w:r>
            <w:r w:rsidRPr="00082547">
              <w:rPr>
                <w:rFonts w:ascii="Arial" w:hAnsi="Arial"/>
                <w:b/>
                <w:spacing w:val="-4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ПОЛЛЮТАНТАМИ</w:t>
            </w:r>
          </w:p>
        </w:tc>
      </w:tr>
      <w:tr w:rsidR="00082547" w14:paraId="1F3740D1" w14:textId="77777777" w:rsidTr="005B5E6C">
        <w:trPr>
          <w:trHeight w:val="183"/>
        </w:trPr>
        <w:tc>
          <w:tcPr>
            <w:tcW w:w="1553" w:type="dxa"/>
            <w:tcBorders>
              <w:right w:val="single" w:sz="6" w:space="0" w:color="000000"/>
            </w:tcBorders>
            <w:shd w:val="clear" w:color="auto" w:fill="FFD200"/>
          </w:tcPr>
          <w:p w14:paraId="278DAE41" w14:textId="77777777" w:rsidR="00082547" w:rsidRDefault="00082547" w:rsidP="005B5E6C">
            <w:pPr>
              <w:pStyle w:val="TableParagraph"/>
              <w:spacing w:line="164" w:lineRule="exact"/>
              <w:ind w:left="21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394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162BE79" w14:textId="77777777" w:rsidR="00082547" w:rsidRDefault="00082547" w:rsidP="005B5E6C">
            <w:pPr>
              <w:pStyle w:val="TableParagraph"/>
              <w:spacing w:line="164" w:lineRule="exact"/>
              <w:ind w:left="2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354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431C6AD" w14:textId="77777777" w:rsidR="00082547" w:rsidRDefault="00082547" w:rsidP="005B5E6C">
            <w:pPr>
              <w:pStyle w:val="TableParagraph"/>
              <w:spacing w:line="164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41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49FC6D2" w14:textId="77777777" w:rsidR="00082547" w:rsidRDefault="00082547" w:rsidP="005B5E6C">
            <w:pPr>
              <w:pStyle w:val="TableParagraph"/>
              <w:spacing w:line="164" w:lineRule="exact"/>
              <w:ind w:left="2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829" w:type="dxa"/>
            <w:tcBorders>
              <w:left w:val="single" w:sz="6" w:space="0" w:color="000000"/>
            </w:tcBorders>
            <w:shd w:val="clear" w:color="auto" w:fill="FFD200"/>
          </w:tcPr>
          <w:p w14:paraId="409B41C7" w14:textId="77777777" w:rsidR="00082547" w:rsidRDefault="00082547" w:rsidP="005B5E6C">
            <w:pPr>
              <w:pStyle w:val="TableParagraph"/>
              <w:spacing w:line="164" w:lineRule="exact"/>
              <w:ind w:left="37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27D23B62" w14:textId="77777777" w:rsidTr="005B5E6C">
        <w:trPr>
          <w:trHeight w:val="453"/>
        </w:trPr>
        <w:tc>
          <w:tcPr>
            <w:tcW w:w="1553" w:type="dxa"/>
            <w:tcBorders>
              <w:bottom w:val="single" w:sz="6" w:space="0" w:color="000000"/>
              <w:right w:val="single" w:sz="6" w:space="0" w:color="000000"/>
            </w:tcBorders>
          </w:tcPr>
          <w:p w14:paraId="25BE5D61" w14:textId="77777777" w:rsidR="00082547" w:rsidRDefault="00082547" w:rsidP="005B5E6C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14:paraId="131128B5" w14:textId="77777777" w:rsidR="00082547" w:rsidRDefault="00082547" w:rsidP="005B5E6C">
            <w:pPr>
              <w:pStyle w:val="TableParagraph"/>
              <w:spacing w:line="207" w:lineRule="exact"/>
              <w:ind w:left="107"/>
              <w:rPr>
                <w:sz w:val="20"/>
              </w:rPr>
            </w:pPr>
            <w:r>
              <w:rPr>
                <w:sz w:val="20"/>
              </w:rPr>
              <w:t>Высокая</w:t>
            </w:r>
          </w:p>
        </w:tc>
        <w:tc>
          <w:tcPr>
            <w:tcW w:w="3941" w:type="dxa"/>
            <w:vMerge w:val="restart"/>
            <w:tcBorders>
              <w:left w:val="single" w:sz="6" w:space="0" w:color="000000"/>
              <w:right w:val="single" w:sz="6" w:space="0" w:color="000000"/>
            </w:tcBorders>
          </w:tcPr>
          <w:p w14:paraId="145372C3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60664F7F" w14:textId="77777777" w:rsidR="00082547" w:rsidRPr="00082547" w:rsidRDefault="00082547" w:rsidP="005B5E6C">
            <w:pPr>
              <w:pStyle w:val="TableParagraph"/>
              <w:spacing w:before="8"/>
              <w:rPr>
                <w:rFonts w:ascii="Arial"/>
                <w:b/>
                <w:sz w:val="17"/>
                <w:lang w:val="ru-RU"/>
              </w:rPr>
            </w:pPr>
          </w:p>
          <w:p w14:paraId="50049EDE" w14:textId="77777777" w:rsidR="00082547" w:rsidRPr="00082547" w:rsidRDefault="00082547" w:rsidP="005B5E6C">
            <w:pPr>
              <w:pStyle w:val="TableParagraph"/>
              <w:ind w:left="115" w:right="14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Определяется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наибольшему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количеству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проб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КХА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наибольшей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СЗ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</w:p>
          <w:p w14:paraId="5C4F7B6B" w14:textId="77777777" w:rsidR="00082547" w:rsidRPr="00082547" w:rsidRDefault="00082547" w:rsidP="005B5E6C">
            <w:pPr>
              <w:pStyle w:val="TableParagraph"/>
              <w:spacing w:before="1"/>
              <w:ind w:left="115" w:right="21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соответствии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«Классифицированием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степени загрязнения поллютантами»,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 равном количестве проб с разной СЗ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присваивается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наибольшая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СЗ,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</w:p>
          <w:p w14:paraId="703EB0BA" w14:textId="77777777" w:rsidR="00082547" w:rsidRDefault="00082547" w:rsidP="005B5E6C">
            <w:pPr>
              <w:pStyle w:val="TableParagraph"/>
              <w:spacing w:line="229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сопоставляемых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уровней</w:t>
            </w:r>
          </w:p>
        </w:tc>
        <w:tc>
          <w:tcPr>
            <w:tcW w:w="3542" w:type="dxa"/>
            <w:vMerge w:val="restart"/>
            <w:tcBorders>
              <w:left w:val="single" w:sz="6" w:space="0" w:color="000000"/>
              <w:right w:val="single" w:sz="6" w:space="0" w:color="000000"/>
            </w:tcBorders>
          </w:tcPr>
          <w:p w14:paraId="300ECF40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43319182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5FA7F819" w14:textId="77777777" w:rsidR="00082547" w:rsidRPr="00082547" w:rsidRDefault="00082547" w:rsidP="005B5E6C">
            <w:pPr>
              <w:pStyle w:val="TableParagraph"/>
              <w:spacing w:before="181"/>
              <w:ind w:left="113" w:right="23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Определяется СЗ для каждого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поллютанта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отдельности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(алгоритм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графы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«2»),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присваивается</w:t>
            </w:r>
          </w:p>
          <w:p w14:paraId="49E5C90C" w14:textId="77777777" w:rsidR="00082547" w:rsidRPr="00082547" w:rsidRDefault="00082547" w:rsidP="005B5E6C">
            <w:pPr>
              <w:pStyle w:val="TableParagraph"/>
              <w:spacing w:before="1"/>
              <w:ind w:left="113" w:right="36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наибольшая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СЗ,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сопоставляемых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уровней</w:t>
            </w:r>
          </w:p>
        </w:tc>
        <w:tc>
          <w:tcPr>
            <w:tcW w:w="4111" w:type="dxa"/>
            <w:vMerge w:val="restart"/>
            <w:tcBorders>
              <w:left w:val="single" w:sz="6" w:space="0" w:color="000000"/>
              <w:right w:val="single" w:sz="6" w:space="0" w:color="000000"/>
            </w:tcBorders>
          </w:tcPr>
          <w:p w14:paraId="0F5EB5C4" w14:textId="77777777" w:rsidR="00082547" w:rsidRPr="00082547" w:rsidRDefault="00082547" w:rsidP="005B5E6C">
            <w:pPr>
              <w:pStyle w:val="TableParagraph"/>
              <w:ind w:left="116" w:right="417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Определяется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СЗ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каждого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выделов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(алгоритм графы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«2»).</w:t>
            </w:r>
          </w:p>
          <w:p w14:paraId="3F6FE2F7" w14:textId="77777777" w:rsidR="00082547" w:rsidRPr="00082547" w:rsidRDefault="00082547" w:rsidP="005B5E6C">
            <w:pPr>
              <w:pStyle w:val="TableParagraph"/>
              <w:ind w:left="116" w:right="113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случае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если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площадь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выдела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наибольшей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СЗ составляет менее 20% от общей площади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 присваивается СЗ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следующая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(по</w:t>
            </w:r>
          </w:p>
          <w:p w14:paraId="4262F180" w14:textId="77777777" w:rsidR="00082547" w:rsidRPr="00082547" w:rsidRDefault="00082547" w:rsidP="005B5E6C">
            <w:pPr>
              <w:pStyle w:val="TableParagraph"/>
              <w:ind w:left="116" w:right="44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убыванию)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максимальной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данного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участка.</w:t>
            </w:r>
          </w:p>
          <w:p w14:paraId="68D7982F" w14:textId="77777777" w:rsidR="00082547" w:rsidRPr="00082547" w:rsidRDefault="00082547" w:rsidP="005B5E6C">
            <w:pPr>
              <w:pStyle w:val="TableParagraph"/>
              <w:spacing w:line="228" w:lineRule="exact"/>
              <w:ind w:left="11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случае,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если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площадь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выдела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</w:p>
          <w:p w14:paraId="31F6375D" w14:textId="77777777" w:rsidR="00082547" w:rsidRPr="00082547" w:rsidRDefault="00082547" w:rsidP="005B5E6C">
            <w:pPr>
              <w:pStyle w:val="TableParagraph"/>
              <w:spacing w:line="230" w:lineRule="exact"/>
              <w:ind w:left="116" w:right="38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наибольшей СЗ составляет более 20% от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общей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ОР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присваивается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СЗ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соответствующая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СЗ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данного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выдела</w:t>
            </w:r>
          </w:p>
        </w:tc>
        <w:tc>
          <w:tcPr>
            <w:tcW w:w="2829" w:type="dxa"/>
            <w:vMerge w:val="restart"/>
            <w:tcBorders>
              <w:left w:val="single" w:sz="6" w:space="0" w:color="000000"/>
            </w:tcBorders>
          </w:tcPr>
          <w:p w14:paraId="4DB6C107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lang w:val="ru-RU"/>
              </w:rPr>
            </w:pPr>
          </w:p>
          <w:p w14:paraId="77180600" w14:textId="77777777" w:rsidR="00082547" w:rsidRPr="00082547" w:rsidRDefault="00082547" w:rsidP="005B5E6C">
            <w:pPr>
              <w:pStyle w:val="TableParagraph"/>
              <w:spacing w:before="8"/>
              <w:rPr>
                <w:rFonts w:ascii="Arial"/>
                <w:b/>
                <w:sz w:val="27"/>
                <w:lang w:val="ru-RU"/>
              </w:rPr>
            </w:pPr>
          </w:p>
          <w:p w14:paraId="6FAB33BF" w14:textId="77777777" w:rsidR="00082547" w:rsidRPr="00082547" w:rsidRDefault="00082547" w:rsidP="005B5E6C">
            <w:pPr>
              <w:pStyle w:val="TableParagraph"/>
              <w:ind w:left="114" w:right="10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Определяется СЗ для каждого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выделов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(алгоритмы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графы</w:t>
            </w:r>
          </w:p>
          <w:p w14:paraId="15ED0912" w14:textId="77777777" w:rsidR="00082547" w:rsidRPr="00082547" w:rsidRDefault="00082547" w:rsidP="005B5E6C">
            <w:pPr>
              <w:pStyle w:val="TableParagraph"/>
              <w:spacing w:before="1"/>
              <w:ind w:left="114" w:right="113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«2»), СЗ участка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устанавливается</w:t>
            </w:r>
            <w:r w:rsidRPr="00082547">
              <w:rPr>
                <w:spacing w:val="-10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</w:p>
          <w:p w14:paraId="4181B38F" w14:textId="77777777" w:rsidR="00082547" w:rsidRPr="00082547" w:rsidRDefault="00082547" w:rsidP="005B5E6C">
            <w:pPr>
              <w:pStyle w:val="TableParagraph"/>
              <w:spacing w:before="1"/>
              <w:ind w:left="114" w:right="20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соответствии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алгоритмом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графе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«4»</w:t>
            </w:r>
          </w:p>
        </w:tc>
      </w:tr>
      <w:tr w:rsidR="00082547" w14:paraId="52A506E4" w14:textId="77777777" w:rsidTr="005B5E6C">
        <w:trPr>
          <w:trHeight w:val="538"/>
        </w:trPr>
        <w:tc>
          <w:tcPr>
            <w:tcW w:w="1553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3CEE8D" w14:textId="77777777" w:rsidR="00082547" w:rsidRPr="00082547" w:rsidRDefault="00082547" w:rsidP="005B5E6C">
            <w:pPr>
              <w:pStyle w:val="TableParagraph"/>
              <w:rPr>
                <w:rFonts w:ascii="Arial"/>
                <w:b/>
                <w:sz w:val="23"/>
                <w:lang w:val="ru-RU"/>
              </w:rPr>
            </w:pPr>
          </w:p>
          <w:p w14:paraId="079869CC" w14:textId="77777777" w:rsidR="00082547" w:rsidRDefault="00082547" w:rsidP="005B5E6C">
            <w:pPr>
              <w:pStyle w:val="TableParagraph"/>
              <w:spacing w:line="254" w:lineRule="exact"/>
              <w:ind w:left="107"/>
              <w:rPr>
                <w:sz w:val="24"/>
              </w:rPr>
            </w:pPr>
            <w:r>
              <w:rPr>
                <w:sz w:val="24"/>
              </w:rPr>
              <w:t>Умеренная</w:t>
            </w:r>
          </w:p>
        </w:tc>
        <w:tc>
          <w:tcPr>
            <w:tcW w:w="394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14:paraId="7D1F7107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42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14:paraId="3A40030B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11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14:paraId="44C18D3F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829" w:type="dxa"/>
            <w:vMerge/>
            <w:tcBorders>
              <w:top w:val="nil"/>
              <w:left w:val="single" w:sz="6" w:space="0" w:color="000000"/>
            </w:tcBorders>
          </w:tcPr>
          <w:p w14:paraId="505471F8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  <w:tr w:rsidR="00082547" w14:paraId="419AC9D3" w14:textId="77777777" w:rsidTr="005B5E6C">
        <w:trPr>
          <w:trHeight w:val="1477"/>
        </w:trPr>
        <w:tc>
          <w:tcPr>
            <w:tcW w:w="1553" w:type="dxa"/>
            <w:tcBorders>
              <w:top w:val="single" w:sz="6" w:space="0" w:color="000000"/>
              <w:right w:val="single" w:sz="6" w:space="0" w:color="000000"/>
            </w:tcBorders>
          </w:tcPr>
          <w:p w14:paraId="200643D4" w14:textId="77777777" w:rsidR="00082547" w:rsidRDefault="00082547" w:rsidP="005B5E6C">
            <w:pPr>
              <w:pStyle w:val="TableParagraph"/>
              <w:rPr>
                <w:rFonts w:ascii="Arial"/>
                <w:b/>
                <w:sz w:val="26"/>
              </w:rPr>
            </w:pPr>
          </w:p>
          <w:p w14:paraId="2B64DE2E" w14:textId="77777777" w:rsidR="00082547" w:rsidRDefault="00082547" w:rsidP="005B5E6C">
            <w:pPr>
              <w:pStyle w:val="TableParagraph"/>
              <w:spacing w:before="4"/>
              <w:rPr>
                <w:rFonts w:ascii="Arial"/>
                <w:b/>
                <w:sz w:val="25"/>
              </w:rPr>
            </w:pPr>
          </w:p>
          <w:p w14:paraId="57AC4D19" w14:textId="77777777" w:rsidR="00082547" w:rsidRDefault="00082547" w:rsidP="005B5E6C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Низкая</w:t>
            </w:r>
          </w:p>
        </w:tc>
        <w:tc>
          <w:tcPr>
            <w:tcW w:w="394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14:paraId="08168F61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3542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14:paraId="648720CD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411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14:paraId="2F024AE4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  <w:tc>
          <w:tcPr>
            <w:tcW w:w="2829" w:type="dxa"/>
            <w:vMerge/>
            <w:tcBorders>
              <w:top w:val="nil"/>
              <w:left w:val="single" w:sz="6" w:space="0" w:color="000000"/>
            </w:tcBorders>
          </w:tcPr>
          <w:p w14:paraId="05FFCE52" w14:textId="77777777" w:rsidR="00082547" w:rsidRDefault="00082547" w:rsidP="005B5E6C">
            <w:pPr>
              <w:rPr>
                <w:sz w:val="2"/>
                <w:szCs w:val="2"/>
              </w:rPr>
            </w:pPr>
          </w:p>
        </w:tc>
      </w:tr>
    </w:tbl>
    <w:p w14:paraId="6A3D79AB" w14:textId="77777777" w:rsidR="00082547" w:rsidRDefault="00082547" w:rsidP="00082547">
      <w:pPr>
        <w:rPr>
          <w:sz w:val="2"/>
          <w:szCs w:val="2"/>
        </w:rPr>
        <w:sectPr w:rsidR="00082547">
          <w:headerReference w:type="default" r:id="rId146"/>
          <w:footerReference w:type="default" r:id="rId147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5371830A" w14:textId="77777777" w:rsidR="00082547" w:rsidRDefault="00082547" w:rsidP="00082547">
      <w:pPr>
        <w:pStyle w:val="a3"/>
        <w:spacing w:before="2"/>
        <w:rPr>
          <w:rFonts w:ascii="Arial"/>
          <w:b/>
          <w:sz w:val="10"/>
        </w:rPr>
      </w:pPr>
    </w:p>
    <w:p w14:paraId="44BD0261" w14:textId="77777777" w:rsidR="00082547" w:rsidRDefault="00082547" w:rsidP="00082547">
      <w:pPr>
        <w:spacing w:before="93"/>
        <w:ind w:left="231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ПРИЛОЖЕНИЕ</w:t>
      </w:r>
      <w:r>
        <w:rPr>
          <w:rFonts w:ascii="Arial" w:hAnsi="Arial"/>
          <w:b/>
          <w:spacing w:val="-5"/>
          <w:sz w:val="24"/>
        </w:rPr>
        <w:t xml:space="preserve"> </w:t>
      </w:r>
      <w:r>
        <w:rPr>
          <w:rFonts w:ascii="Arial" w:hAnsi="Arial"/>
          <w:b/>
          <w:sz w:val="24"/>
        </w:rPr>
        <w:t>11.</w:t>
      </w:r>
      <w:r>
        <w:rPr>
          <w:rFonts w:ascii="Arial" w:hAnsi="Arial"/>
          <w:b/>
          <w:spacing w:val="-5"/>
          <w:sz w:val="24"/>
        </w:rPr>
        <w:t xml:space="preserve"> </w:t>
      </w:r>
      <w:r>
        <w:rPr>
          <w:rFonts w:ascii="Arial" w:hAnsi="Arial"/>
          <w:b/>
          <w:sz w:val="24"/>
        </w:rPr>
        <w:t>ПЕРЕЧЕНЬ</w:t>
      </w:r>
      <w:r>
        <w:rPr>
          <w:rFonts w:ascii="Arial" w:hAnsi="Arial"/>
          <w:b/>
          <w:spacing w:val="-5"/>
          <w:sz w:val="24"/>
        </w:rPr>
        <w:t xml:space="preserve"> </w:t>
      </w:r>
      <w:r>
        <w:rPr>
          <w:rFonts w:ascii="Arial" w:hAnsi="Arial"/>
          <w:b/>
          <w:sz w:val="24"/>
        </w:rPr>
        <w:t>ПРОИЗВОДСТВЕННО-ТЕХНОЛОГИЧЕСКИХ</w:t>
      </w:r>
      <w:r>
        <w:rPr>
          <w:rFonts w:ascii="Arial" w:hAnsi="Arial"/>
          <w:b/>
          <w:spacing w:val="-5"/>
          <w:sz w:val="24"/>
        </w:rPr>
        <w:t xml:space="preserve"> </w:t>
      </w:r>
      <w:r>
        <w:rPr>
          <w:rFonts w:ascii="Arial" w:hAnsi="Arial"/>
          <w:b/>
          <w:sz w:val="24"/>
        </w:rPr>
        <w:t>ЦИКЛОВ</w:t>
      </w:r>
    </w:p>
    <w:p w14:paraId="221124B9" w14:textId="77777777" w:rsidR="00082547" w:rsidRDefault="00082547" w:rsidP="00082547">
      <w:pPr>
        <w:pStyle w:val="a3"/>
        <w:rPr>
          <w:rFonts w:ascii="Arial"/>
          <w:b/>
          <w:sz w:val="20"/>
        </w:rPr>
      </w:pPr>
    </w:p>
    <w:p w14:paraId="06BA8CC0" w14:textId="77777777" w:rsidR="00082547" w:rsidRDefault="00082547" w:rsidP="00082547">
      <w:pPr>
        <w:pStyle w:val="a3"/>
        <w:spacing w:before="1" w:after="1"/>
        <w:rPr>
          <w:rFonts w:ascii="Arial"/>
          <w:b/>
          <w:sz w:val="2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138FA235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3DB6566D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71E61AD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395E7AB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8E538FB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7CC7AEF3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4ACE6D9F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084E7D89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6329FAD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F247E73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613CA02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50398C76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108AE345" w14:textId="77777777" w:rsidTr="005B5E6C">
        <w:trPr>
          <w:trHeight w:val="224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6C505609" w14:textId="77777777" w:rsidR="00082547" w:rsidRDefault="00082547" w:rsidP="005B5E6C">
            <w:pPr>
              <w:pStyle w:val="TableParagraph"/>
              <w:spacing w:before="15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5304" w:type="dxa"/>
            <w:gridSpan w:val="4"/>
            <w:tcBorders>
              <w:left w:val="single" w:sz="6" w:space="0" w:color="000000"/>
            </w:tcBorders>
            <w:shd w:val="clear" w:color="auto" w:fill="FFD200"/>
          </w:tcPr>
          <w:p w14:paraId="610178F9" w14:textId="77777777" w:rsidR="00082547" w:rsidRDefault="00082547" w:rsidP="005B5E6C">
            <w:pPr>
              <w:pStyle w:val="TableParagraph"/>
              <w:spacing w:before="15"/>
              <w:ind w:left="5050" w:right="501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ТЕХНОЛОГИЧЕСКАЯ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СТАДИЯ</w:t>
            </w:r>
            <w:r>
              <w:rPr>
                <w:rFonts w:ascii="Arial" w:hAnsi="Arial"/>
                <w:b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«ПОДГОТОВИТЕЛЬНЫЕ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РАБОТЫ»</w:t>
            </w:r>
          </w:p>
        </w:tc>
      </w:tr>
      <w:tr w:rsidR="00082547" w14:paraId="7AA34616" w14:textId="77777777" w:rsidTr="005B5E6C">
        <w:trPr>
          <w:trHeight w:val="2548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3B3D7661" w14:textId="77777777" w:rsidR="00082547" w:rsidRDefault="00082547" w:rsidP="005B5E6C">
            <w:pPr>
              <w:pStyle w:val="TableParagraph"/>
              <w:spacing w:line="226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33670" w14:textId="77777777" w:rsidR="00082547" w:rsidRDefault="00082547" w:rsidP="005B5E6C">
            <w:pPr>
              <w:pStyle w:val="TableParagraph"/>
              <w:spacing w:line="226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ПР-1</w:t>
            </w: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C404D" w14:textId="77777777" w:rsidR="00082547" w:rsidRPr="00082547" w:rsidRDefault="00082547" w:rsidP="005B5E6C">
            <w:pPr>
              <w:pStyle w:val="TableParagraph"/>
              <w:ind w:left="115" w:right="27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Сооружение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подъездных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путей к участку в виде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лежневого настила</w:t>
            </w: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BBAD1A" w14:textId="77777777" w:rsidR="00082547" w:rsidRDefault="00082547" w:rsidP="005B5E6C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операция:</w:t>
            </w:r>
          </w:p>
          <w:p w14:paraId="5FECA445" w14:textId="77777777" w:rsidR="00082547" w:rsidRPr="00082547" w:rsidRDefault="00082547" w:rsidP="00082547">
            <w:pPr>
              <w:pStyle w:val="TableParagraph"/>
              <w:numPr>
                <w:ilvl w:val="0"/>
                <w:numId w:val="36"/>
              </w:numPr>
              <w:tabs>
                <w:tab w:val="left" w:pos="653"/>
                <w:tab w:val="left" w:pos="654"/>
              </w:tabs>
              <w:spacing w:before="116"/>
              <w:ind w:right="116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устройство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лежневого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настила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иного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основания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использованием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бревен,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пиломатериала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(или) древесных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отходов.</w:t>
            </w:r>
          </w:p>
          <w:p w14:paraId="1466E581" w14:textId="77777777" w:rsidR="00082547" w:rsidRDefault="00082547" w:rsidP="005B5E6C">
            <w:pPr>
              <w:pStyle w:val="TableParagraph"/>
              <w:spacing w:before="3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4A7F31B2" w14:textId="77777777" w:rsidR="00082547" w:rsidRPr="00082547" w:rsidRDefault="00082547" w:rsidP="00082547">
            <w:pPr>
              <w:pStyle w:val="TableParagraph"/>
              <w:numPr>
                <w:ilvl w:val="0"/>
                <w:numId w:val="36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доставка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проведения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</w:p>
          <w:p w14:paraId="0CA25D79" w14:textId="77777777" w:rsidR="00082547" w:rsidRPr="00082547" w:rsidRDefault="00082547" w:rsidP="00082547">
            <w:pPr>
              <w:pStyle w:val="TableParagraph"/>
              <w:numPr>
                <w:ilvl w:val="0"/>
                <w:numId w:val="36"/>
              </w:numPr>
              <w:tabs>
                <w:tab w:val="left" w:pos="704"/>
                <w:tab w:val="left" w:pos="705"/>
              </w:tabs>
              <w:spacing w:before="120"/>
              <w:ind w:left="704" w:hanging="41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погрузочно-разгрузочные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трелевочные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операции;</w:t>
            </w:r>
          </w:p>
          <w:p w14:paraId="4BE89C56" w14:textId="77777777" w:rsidR="00082547" w:rsidRPr="00082547" w:rsidRDefault="00082547" w:rsidP="00082547">
            <w:pPr>
              <w:pStyle w:val="TableParagraph"/>
              <w:numPr>
                <w:ilvl w:val="0"/>
                <w:numId w:val="36"/>
              </w:numPr>
              <w:tabs>
                <w:tab w:val="left" w:pos="704"/>
                <w:tab w:val="left" w:pos="705"/>
              </w:tabs>
              <w:spacing w:before="12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распиловка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хлыстов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бревна,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обеспечения</w:t>
            </w:r>
          </w:p>
          <w:p w14:paraId="35C25D9E" w14:textId="77777777" w:rsidR="00082547" w:rsidRPr="00082547" w:rsidRDefault="00082547" w:rsidP="005B5E6C">
            <w:pPr>
              <w:pStyle w:val="TableParagraph"/>
              <w:spacing w:line="228" w:lineRule="exact"/>
              <w:ind w:left="653" w:right="11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возможности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безопасной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доставки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производства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спецтехники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 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безопасного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вывоза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собранной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 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7C8E5016" w14:textId="77777777" w:rsidR="00082547" w:rsidRDefault="00082547" w:rsidP="005B5E6C">
            <w:pPr>
              <w:pStyle w:val="TableParagraph"/>
              <w:spacing w:before="37" w:line="144" w:lineRule="auto"/>
              <w:ind w:left="113"/>
              <w:rPr>
                <w:sz w:val="13"/>
              </w:rPr>
            </w:pPr>
            <w:r>
              <w:rPr>
                <w:position w:val="-6"/>
                <w:sz w:val="20"/>
              </w:rPr>
              <w:t>м</w:t>
            </w:r>
            <w:r>
              <w:rPr>
                <w:sz w:val="13"/>
              </w:rPr>
              <w:t>3</w:t>
            </w:r>
          </w:p>
        </w:tc>
      </w:tr>
      <w:tr w:rsidR="00082547" w14:paraId="2F5953F5" w14:textId="77777777" w:rsidTr="005B5E6C">
        <w:trPr>
          <w:trHeight w:val="2200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C4C1FC" w14:textId="77777777" w:rsidR="00082547" w:rsidRDefault="00082547" w:rsidP="005B5E6C">
            <w:pPr>
              <w:pStyle w:val="TableParagraph"/>
              <w:spacing w:line="228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52D475" w14:textId="77777777" w:rsidR="00082547" w:rsidRDefault="00082547" w:rsidP="005B5E6C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ПР-1а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AD8CA1" w14:textId="77777777" w:rsidR="00082547" w:rsidRPr="00082547" w:rsidRDefault="00082547" w:rsidP="005B5E6C">
            <w:pPr>
              <w:pStyle w:val="TableParagraph"/>
              <w:spacing w:line="237" w:lineRule="auto"/>
              <w:ind w:left="115" w:right="27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Сооружение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подъездных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путей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 участку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без</w:t>
            </w:r>
          </w:p>
          <w:p w14:paraId="13F8EDB5" w14:textId="77777777" w:rsidR="00082547" w:rsidRDefault="00082547" w:rsidP="005B5E6C">
            <w:pPr>
              <w:pStyle w:val="TableParagraph"/>
              <w:spacing w:before="1"/>
              <w:ind w:left="115" w:right="523"/>
              <w:rPr>
                <w:sz w:val="20"/>
              </w:rPr>
            </w:pPr>
            <w:r>
              <w:rPr>
                <w:sz w:val="20"/>
              </w:rPr>
              <w:t>устройства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лежневого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настила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3FDD6" w14:textId="77777777" w:rsidR="00082547" w:rsidRDefault="00082547" w:rsidP="005B5E6C">
            <w:pPr>
              <w:pStyle w:val="TableParagraph"/>
              <w:spacing w:before="2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</w:p>
          <w:p w14:paraId="2CEDE6B7" w14:textId="77777777" w:rsidR="00082547" w:rsidRPr="00082547" w:rsidRDefault="00082547" w:rsidP="00082547">
            <w:pPr>
              <w:pStyle w:val="TableParagraph"/>
              <w:numPr>
                <w:ilvl w:val="0"/>
                <w:numId w:val="35"/>
              </w:numPr>
              <w:tabs>
                <w:tab w:val="left" w:pos="653"/>
                <w:tab w:val="left" w:pos="654"/>
              </w:tabs>
              <w:spacing w:before="114"/>
              <w:ind w:right="59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устройство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дорожных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насыпей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бульдозерами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перемещением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уплотнением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насыпей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способом.</w:t>
            </w:r>
          </w:p>
          <w:p w14:paraId="3DB8CA81" w14:textId="77777777" w:rsidR="00082547" w:rsidRDefault="00082547" w:rsidP="005B5E6C">
            <w:pPr>
              <w:pStyle w:val="TableParagraph"/>
              <w:spacing w:before="5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753D9066" w14:textId="77777777" w:rsidR="00082547" w:rsidRDefault="00082547" w:rsidP="00082547">
            <w:pPr>
              <w:pStyle w:val="TableParagraph"/>
              <w:numPr>
                <w:ilvl w:val="0"/>
                <w:numId w:val="35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откосов;</w:t>
            </w:r>
          </w:p>
          <w:p w14:paraId="55D99B94" w14:textId="77777777" w:rsidR="00082547" w:rsidRPr="00082547" w:rsidRDefault="00082547" w:rsidP="00082547">
            <w:pPr>
              <w:pStyle w:val="TableParagraph"/>
              <w:numPr>
                <w:ilvl w:val="0"/>
                <w:numId w:val="35"/>
              </w:numPr>
              <w:tabs>
                <w:tab w:val="left" w:pos="653"/>
                <w:tab w:val="left" w:pos="654"/>
              </w:tabs>
              <w:spacing w:before="120"/>
              <w:ind w:right="7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обеспечения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возможности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безопасной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доставки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производства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спецтехники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183266CB" w14:textId="77777777" w:rsidR="00082547" w:rsidRPr="00082547" w:rsidRDefault="00082547" w:rsidP="005B5E6C">
            <w:pPr>
              <w:pStyle w:val="TableParagraph"/>
              <w:spacing w:line="213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безопасного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вывоза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собранной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9E2E0B" w14:textId="77777777" w:rsidR="00082547" w:rsidRDefault="00082547" w:rsidP="005B5E6C">
            <w:pPr>
              <w:pStyle w:val="TableParagraph"/>
              <w:spacing w:before="38" w:line="146" w:lineRule="auto"/>
              <w:ind w:left="113"/>
              <w:rPr>
                <w:sz w:val="13"/>
              </w:rPr>
            </w:pPr>
            <w:r>
              <w:rPr>
                <w:position w:val="-6"/>
                <w:sz w:val="20"/>
              </w:rPr>
              <w:t>м</w:t>
            </w:r>
            <w:r>
              <w:rPr>
                <w:sz w:val="13"/>
              </w:rPr>
              <w:t>3</w:t>
            </w:r>
          </w:p>
        </w:tc>
      </w:tr>
      <w:tr w:rsidR="00082547" w14:paraId="51CBBB4F" w14:textId="77777777" w:rsidTr="005B5E6C">
        <w:trPr>
          <w:trHeight w:val="2209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10F6B06E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2DB17F1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ПР-1б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A326A4C" w14:textId="77777777" w:rsidR="00082547" w:rsidRPr="00082547" w:rsidRDefault="00082547" w:rsidP="005B5E6C">
            <w:pPr>
              <w:pStyle w:val="TableParagraph"/>
              <w:ind w:left="115" w:right="453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Сооружение </w:t>
            </w:r>
            <w:r w:rsidRPr="00082547">
              <w:rPr>
                <w:sz w:val="20"/>
                <w:lang w:val="ru-RU"/>
              </w:rPr>
              <w:t>переездов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через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подземные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4B248EBF" w14:textId="77777777" w:rsidR="00082547" w:rsidRPr="00082547" w:rsidRDefault="00082547" w:rsidP="005B5E6C">
            <w:pPr>
              <w:pStyle w:val="TableParagraph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наземные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коммуникации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4850483" w14:textId="77777777" w:rsidR="00082547" w:rsidRDefault="00082547" w:rsidP="005B5E6C">
            <w:pPr>
              <w:pStyle w:val="TableParagraph"/>
              <w:spacing w:before="120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операция:</w:t>
            </w:r>
          </w:p>
          <w:p w14:paraId="0E0AE83D" w14:textId="77777777" w:rsidR="00082547" w:rsidRPr="00082547" w:rsidRDefault="00082547" w:rsidP="00082547">
            <w:pPr>
              <w:pStyle w:val="TableParagraph"/>
              <w:numPr>
                <w:ilvl w:val="0"/>
                <w:numId w:val="34"/>
              </w:numPr>
              <w:tabs>
                <w:tab w:val="left" w:pos="653"/>
                <w:tab w:val="left" w:pos="654"/>
              </w:tabs>
              <w:spacing w:before="116"/>
              <w:ind w:right="13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устройство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каркаса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основания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использованием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бревен,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пиломатериала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(или)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поваленных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объектов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погибшего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леса, не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утративших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механическую прочность;</w:t>
            </w:r>
          </w:p>
          <w:p w14:paraId="537C2D0C" w14:textId="77777777" w:rsidR="00082547" w:rsidRPr="00082547" w:rsidRDefault="00082547" w:rsidP="00082547">
            <w:pPr>
              <w:pStyle w:val="TableParagraph"/>
              <w:numPr>
                <w:ilvl w:val="0"/>
                <w:numId w:val="34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устройство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насыпи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уплотнением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способом.</w:t>
            </w:r>
          </w:p>
          <w:p w14:paraId="5DD90ABC" w14:textId="77777777" w:rsidR="00082547" w:rsidRDefault="00082547" w:rsidP="005B5E6C">
            <w:pPr>
              <w:pStyle w:val="TableParagraph"/>
              <w:spacing w:before="6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6A7DC548" w14:textId="77777777" w:rsidR="00082547" w:rsidRPr="00082547" w:rsidRDefault="00082547" w:rsidP="00082547">
            <w:pPr>
              <w:pStyle w:val="TableParagraph"/>
              <w:numPr>
                <w:ilvl w:val="0"/>
                <w:numId w:val="34"/>
              </w:numPr>
              <w:tabs>
                <w:tab w:val="left" w:pos="653"/>
                <w:tab w:val="left" w:pos="654"/>
              </w:tabs>
              <w:spacing w:before="115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доставка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проведения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работ;</w:t>
            </w:r>
          </w:p>
          <w:p w14:paraId="76064613" w14:textId="77777777" w:rsidR="00082547" w:rsidRDefault="00082547" w:rsidP="00082547">
            <w:pPr>
              <w:pStyle w:val="TableParagraph"/>
              <w:numPr>
                <w:ilvl w:val="0"/>
                <w:numId w:val="34"/>
              </w:numPr>
              <w:tabs>
                <w:tab w:val="left" w:pos="653"/>
                <w:tab w:val="left" w:pos="654"/>
              </w:tabs>
              <w:spacing w:before="119" w:line="214" w:lineRule="exact"/>
              <w:ind w:hanging="361"/>
              <w:rPr>
                <w:sz w:val="20"/>
              </w:rPr>
            </w:pPr>
            <w:r w:rsidRPr="00082547">
              <w:rPr>
                <w:sz w:val="20"/>
                <w:lang w:val="ru-RU"/>
              </w:rPr>
              <w:t>погрузочно-разгрузочные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трелевочные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операции.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>
              <w:rPr>
                <w:sz w:val="20"/>
              </w:rPr>
              <w:t>Распиловка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хлыстов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бревна;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69BB4ED2" w14:textId="77777777" w:rsidR="00082547" w:rsidRDefault="00082547" w:rsidP="005B5E6C">
            <w:pPr>
              <w:pStyle w:val="TableParagraph"/>
              <w:spacing w:before="38" w:line="144" w:lineRule="auto"/>
              <w:ind w:left="113"/>
              <w:rPr>
                <w:sz w:val="13"/>
              </w:rPr>
            </w:pPr>
            <w:r>
              <w:rPr>
                <w:position w:val="-6"/>
                <w:sz w:val="20"/>
              </w:rPr>
              <w:t>м</w:t>
            </w:r>
            <w:r>
              <w:rPr>
                <w:sz w:val="13"/>
              </w:rPr>
              <w:t>3</w:t>
            </w:r>
          </w:p>
        </w:tc>
      </w:tr>
    </w:tbl>
    <w:p w14:paraId="0FDDAA8E" w14:textId="77777777" w:rsidR="00082547" w:rsidRDefault="00082547" w:rsidP="00082547">
      <w:pPr>
        <w:spacing w:line="144" w:lineRule="auto"/>
        <w:rPr>
          <w:sz w:val="13"/>
        </w:rPr>
        <w:sectPr w:rsidR="00082547">
          <w:headerReference w:type="default" r:id="rId148"/>
          <w:footerReference w:type="default" r:id="rId149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45E4CFCB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07A675A1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76048026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5B5371B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340FBFAE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B394AE1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3FFA7D51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7F1C249F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17FB55DE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019D7DA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A7A947F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B9F9EDB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659E25C7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18F94DCF" w14:textId="77777777" w:rsidTr="005B5E6C">
        <w:trPr>
          <w:trHeight w:val="1160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75B5E616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48E3C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57715C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49A03" w14:textId="77777777" w:rsidR="00082547" w:rsidRDefault="00082547" w:rsidP="00082547">
            <w:pPr>
              <w:pStyle w:val="TableParagraph"/>
              <w:numPr>
                <w:ilvl w:val="0"/>
                <w:numId w:val="33"/>
              </w:numPr>
              <w:tabs>
                <w:tab w:val="left" w:pos="653"/>
                <w:tab w:val="left" w:pos="654"/>
              </w:tabs>
              <w:spacing w:before="115"/>
              <w:ind w:hanging="361"/>
              <w:rPr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откосов;</w:t>
            </w:r>
          </w:p>
          <w:p w14:paraId="5BB5126C" w14:textId="77777777" w:rsidR="00082547" w:rsidRPr="00082547" w:rsidRDefault="00082547" w:rsidP="00082547">
            <w:pPr>
              <w:pStyle w:val="TableParagraph"/>
              <w:numPr>
                <w:ilvl w:val="0"/>
                <w:numId w:val="33"/>
              </w:numPr>
              <w:tabs>
                <w:tab w:val="left" w:pos="653"/>
                <w:tab w:val="left" w:pos="654"/>
              </w:tabs>
              <w:spacing w:before="120"/>
              <w:ind w:right="7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обеспечения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возможности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безопасной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доставки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производства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 необходимой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спецтехники 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4C908EF4" w14:textId="77777777" w:rsidR="00082547" w:rsidRPr="00082547" w:rsidRDefault="00082547" w:rsidP="005B5E6C">
            <w:pPr>
              <w:pStyle w:val="TableParagraph"/>
              <w:spacing w:before="1" w:line="214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безопасного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вывоза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собранной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60C8F8AF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23B515A6" w14:textId="77777777" w:rsidTr="005B5E6C">
        <w:trPr>
          <w:trHeight w:val="808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AB7D2" w14:textId="77777777" w:rsidR="00082547" w:rsidRDefault="00082547" w:rsidP="005B5E6C">
            <w:pPr>
              <w:pStyle w:val="TableParagraph"/>
              <w:spacing w:line="226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AC0EB" w14:textId="77777777" w:rsidR="00082547" w:rsidRDefault="00082547" w:rsidP="005B5E6C">
            <w:pPr>
              <w:pStyle w:val="TableParagraph"/>
              <w:spacing w:line="226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ПР-2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7B1BE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Погрузка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</w:p>
          <w:p w14:paraId="38DA8C9B" w14:textId="77777777" w:rsidR="00082547" w:rsidRPr="00082547" w:rsidRDefault="00082547" w:rsidP="005B5E6C">
            <w:pPr>
              <w:pStyle w:val="TableParagraph"/>
              <w:spacing w:line="229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автомобили-самосвалы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0F432" w14:textId="77777777" w:rsidR="00082547" w:rsidRDefault="00082547" w:rsidP="005B5E6C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операция:</w:t>
            </w:r>
          </w:p>
          <w:p w14:paraId="43B4EC7E" w14:textId="77777777" w:rsidR="00082547" w:rsidRPr="00082547" w:rsidRDefault="00082547" w:rsidP="00082547">
            <w:pPr>
              <w:pStyle w:val="TableParagraph"/>
              <w:numPr>
                <w:ilvl w:val="0"/>
                <w:numId w:val="32"/>
              </w:numPr>
              <w:tabs>
                <w:tab w:val="left" w:pos="653"/>
                <w:tab w:val="left" w:pos="654"/>
              </w:tabs>
              <w:spacing w:before="114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погрузка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автомобили–самосвалы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способом.</w:t>
            </w:r>
          </w:p>
          <w:p w14:paraId="0EE17ECF" w14:textId="77777777" w:rsidR="00082547" w:rsidRPr="00082547" w:rsidRDefault="00082547" w:rsidP="005B5E6C">
            <w:pPr>
              <w:pStyle w:val="TableParagraph"/>
              <w:spacing w:line="214" w:lineRule="exact"/>
              <w:ind w:left="113"/>
              <w:rPr>
                <w:sz w:val="20"/>
                <w:lang w:val="ru-RU"/>
              </w:rPr>
            </w:pPr>
            <w:r w:rsidRPr="00082547">
              <w:rPr>
                <w:b/>
                <w:sz w:val="20"/>
                <w:lang w:val="ru-RU"/>
              </w:rPr>
              <w:t>Сопутствующие</w:t>
            </w:r>
            <w:r w:rsidRPr="00082547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производственные</w:t>
            </w:r>
            <w:r w:rsidRPr="00082547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операции:</w:t>
            </w:r>
            <w:r w:rsidRPr="00082547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фактической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ситуации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CA874A" w14:textId="77777777" w:rsidR="00082547" w:rsidRDefault="00082547" w:rsidP="005B5E6C">
            <w:pPr>
              <w:pStyle w:val="TableParagraph"/>
              <w:spacing w:before="37" w:line="144" w:lineRule="auto"/>
              <w:ind w:left="113"/>
              <w:rPr>
                <w:sz w:val="13"/>
              </w:rPr>
            </w:pPr>
            <w:r>
              <w:rPr>
                <w:position w:val="-6"/>
                <w:sz w:val="20"/>
              </w:rPr>
              <w:t>м</w:t>
            </w:r>
            <w:r>
              <w:rPr>
                <w:sz w:val="13"/>
              </w:rPr>
              <w:t>3</w:t>
            </w:r>
          </w:p>
        </w:tc>
      </w:tr>
      <w:tr w:rsidR="00082547" w14:paraId="3E1F5285" w14:textId="77777777" w:rsidTr="005B5E6C">
        <w:trPr>
          <w:trHeight w:val="1041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0C4D34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AC42A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ПР-3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47E42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Доставка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</w:p>
          <w:p w14:paraId="3CACA5AF" w14:textId="77777777" w:rsidR="00082547" w:rsidRPr="00082547" w:rsidRDefault="00082547" w:rsidP="005B5E6C">
            <w:pPr>
              <w:pStyle w:val="TableParagraph"/>
              <w:ind w:left="115" w:right="11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сооружения подъездных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путей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участку,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переездов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через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трубопроводы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5D0038" w14:textId="77777777" w:rsidR="00082547" w:rsidRDefault="00082547" w:rsidP="005B5E6C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операция:</w:t>
            </w:r>
          </w:p>
          <w:p w14:paraId="78DE2F6B" w14:textId="77777777" w:rsidR="00082547" w:rsidRPr="00082547" w:rsidRDefault="00082547" w:rsidP="00082547">
            <w:pPr>
              <w:pStyle w:val="TableParagraph"/>
              <w:numPr>
                <w:ilvl w:val="0"/>
                <w:numId w:val="31"/>
              </w:numPr>
              <w:tabs>
                <w:tab w:val="left" w:pos="653"/>
                <w:tab w:val="left" w:pos="654"/>
              </w:tabs>
              <w:spacing w:before="116"/>
              <w:ind w:right="34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перевозка грунта автомобилями-самосвалами (без учета погрузки) с выгрузкой грунта в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отвалы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использования.</w:t>
            </w:r>
          </w:p>
          <w:p w14:paraId="7ECE1C38" w14:textId="77777777" w:rsidR="00082547" w:rsidRPr="00082547" w:rsidRDefault="00082547" w:rsidP="005B5E6C">
            <w:pPr>
              <w:pStyle w:val="TableParagraph"/>
              <w:spacing w:line="214" w:lineRule="exact"/>
              <w:ind w:left="113"/>
              <w:rPr>
                <w:sz w:val="20"/>
                <w:lang w:val="ru-RU"/>
              </w:rPr>
            </w:pPr>
            <w:r w:rsidRPr="00082547">
              <w:rPr>
                <w:b/>
                <w:sz w:val="20"/>
                <w:lang w:val="ru-RU"/>
              </w:rPr>
              <w:t>Сопутствующие</w:t>
            </w:r>
            <w:r w:rsidRPr="00082547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производственные</w:t>
            </w:r>
            <w:r w:rsidRPr="00082547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операции:</w:t>
            </w:r>
            <w:r w:rsidRPr="00082547">
              <w:rPr>
                <w:b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фактической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ситуации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1D9664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  <w:r>
              <w:rPr>
                <w:sz w:val="20"/>
              </w:rPr>
              <w:t>×км</w:t>
            </w:r>
          </w:p>
        </w:tc>
      </w:tr>
      <w:tr w:rsidR="00082547" w14:paraId="3A7BAE56" w14:textId="77777777" w:rsidTr="005B5E6C">
        <w:trPr>
          <w:trHeight w:val="2090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AD8A23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9480A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ПР-4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6D93FB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Монтаж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деревянных</w:t>
            </w:r>
          </w:p>
          <w:p w14:paraId="03D2D0B0" w14:textId="77777777" w:rsidR="00082547" w:rsidRPr="00082547" w:rsidRDefault="00082547" w:rsidP="005B5E6C">
            <w:pPr>
              <w:pStyle w:val="TableParagraph"/>
              <w:spacing w:before="1"/>
              <w:ind w:left="115" w:right="11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мостков,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трапов,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настилов,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площадок,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платформ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CB4DF" w14:textId="77777777" w:rsidR="00082547" w:rsidRDefault="00082547" w:rsidP="005B5E6C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операция:</w:t>
            </w:r>
          </w:p>
          <w:p w14:paraId="1BD3AD0D" w14:textId="77777777" w:rsidR="00082547" w:rsidRPr="00082547" w:rsidRDefault="00082547" w:rsidP="00082547">
            <w:pPr>
              <w:pStyle w:val="TableParagraph"/>
              <w:numPr>
                <w:ilvl w:val="0"/>
                <w:numId w:val="30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установка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деревянных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опорных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балок,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монтаж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рабочих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поверхностей,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установка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перил.</w:t>
            </w:r>
          </w:p>
          <w:p w14:paraId="22A27DA1" w14:textId="77777777" w:rsidR="00082547" w:rsidRDefault="00082547" w:rsidP="005B5E6C">
            <w:pPr>
              <w:pStyle w:val="TableParagraph"/>
              <w:spacing w:before="5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4EBA3BEA" w14:textId="77777777" w:rsidR="00082547" w:rsidRPr="00082547" w:rsidRDefault="00082547" w:rsidP="00082547">
            <w:pPr>
              <w:pStyle w:val="TableParagraph"/>
              <w:numPr>
                <w:ilvl w:val="0"/>
                <w:numId w:val="30"/>
              </w:numPr>
              <w:tabs>
                <w:tab w:val="left" w:pos="653"/>
                <w:tab w:val="left" w:pos="654"/>
              </w:tabs>
              <w:spacing w:before="113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подготовка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доставка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 участок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строительных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материалов;</w:t>
            </w:r>
          </w:p>
          <w:p w14:paraId="59996336" w14:textId="77777777" w:rsidR="00082547" w:rsidRPr="00082547" w:rsidRDefault="00082547" w:rsidP="00082547">
            <w:pPr>
              <w:pStyle w:val="TableParagraph"/>
              <w:numPr>
                <w:ilvl w:val="0"/>
                <w:numId w:val="30"/>
              </w:numPr>
              <w:tabs>
                <w:tab w:val="left" w:pos="653"/>
                <w:tab w:val="left" w:pos="654"/>
              </w:tabs>
              <w:spacing w:before="121"/>
              <w:ind w:right="51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перетаскивание, перемещение или перекладка деревянных мостков, трапов, настилов,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площадок,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платформ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их фрагментов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без их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демонтажа;</w:t>
            </w:r>
          </w:p>
          <w:p w14:paraId="6C7FFB56" w14:textId="77777777" w:rsidR="00082547" w:rsidRPr="00082547" w:rsidRDefault="00082547" w:rsidP="00082547">
            <w:pPr>
              <w:pStyle w:val="TableParagraph"/>
              <w:numPr>
                <w:ilvl w:val="0"/>
                <w:numId w:val="30"/>
              </w:numPr>
              <w:tabs>
                <w:tab w:val="left" w:pos="653"/>
                <w:tab w:val="left" w:pos="654"/>
              </w:tabs>
              <w:spacing w:before="121" w:line="214" w:lineRule="exact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производственных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операций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фактической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ситуации)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DA0197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  <w:r>
              <w:rPr>
                <w:sz w:val="20"/>
              </w:rPr>
              <w:t>×один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акт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монтажа</w:t>
            </w:r>
          </w:p>
        </w:tc>
      </w:tr>
      <w:tr w:rsidR="00082547" w14:paraId="0EEABEF3" w14:textId="77777777" w:rsidTr="005B5E6C">
        <w:trPr>
          <w:trHeight w:val="2320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BE0BA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1.7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48FDFC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ПР-4а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49226" w14:textId="77777777" w:rsidR="00082547" w:rsidRPr="00082547" w:rsidRDefault="00082547" w:rsidP="005B5E6C">
            <w:pPr>
              <w:pStyle w:val="TableParagraph"/>
              <w:ind w:left="115" w:right="11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Демонтаж деревянных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мостков,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трапов,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настилов,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площадок,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платформ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7A155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24E51871" w14:textId="77777777" w:rsidR="00082547" w:rsidRDefault="00082547" w:rsidP="00082547">
            <w:pPr>
              <w:pStyle w:val="TableParagraph"/>
              <w:numPr>
                <w:ilvl w:val="0"/>
                <w:numId w:val="29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</w:rPr>
            </w:pPr>
            <w:r>
              <w:rPr>
                <w:sz w:val="20"/>
              </w:rPr>
              <w:t>разборка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деревянных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конструкций.</w:t>
            </w:r>
          </w:p>
          <w:p w14:paraId="03E7635F" w14:textId="77777777" w:rsidR="00082547" w:rsidRDefault="00082547" w:rsidP="005B5E6C">
            <w:pPr>
              <w:pStyle w:val="TableParagraph"/>
              <w:spacing w:before="6"/>
              <w:ind w:left="113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Сопутствующие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5EDBEF74" w14:textId="77777777" w:rsidR="00082547" w:rsidRPr="00082547" w:rsidRDefault="00082547" w:rsidP="00082547">
            <w:pPr>
              <w:pStyle w:val="TableParagraph"/>
              <w:numPr>
                <w:ilvl w:val="0"/>
                <w:numId w:val="29"/>
              </w:numPr>
              <w:tabs>
                <w:tab w:val="left" w:pos="653"/>
                <w:tab w:val="left" w:pos="654"/>
              </w:tabs>
              <w:spacing w:before="113"/>
              <w:ind w:right="99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перемещение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конструкций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пределах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подъездного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пути/дороги,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складирование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использованных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штабель;</w:t>
            </w:r>
          </w:p>
          <w:p w14:paraId="367E1AF8" w14:textId="77777777" w:rsidR="00082547" w:rsidRPr="00082547" w:rsidRDefault="00082547" w:rsidP="00082547">
            <w:pPr>
              <w:pStyle w:val="TableParagraph"/>
              <w:numPr>
                <w:ilvl w:val="0"/>
                <w:numId w:val="29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вывоз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материалов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постоянного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хранения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другом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объекте;</w:t>
            </w:r>
          </w:p>
          <w:p w14:paraId="1EDD702A" w14:textId="77777777" w:rsidR="00082547" w:rsidRPr="00082547" w:rsidRDefault="00082547" w:rsidP="00082547">
            <w:pPr>
              <w:pStyle w:val="TableParagraph"/>
              <w:numPr>
                <w:ilvl w:val="0"/>
                <w:numId w:val="29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производственных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операций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фактической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ситуации)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24CD75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  <w:r>
              <w:rPr>
                <w:sz w:val="20"/>
              </w:rPr>
              <w:t>×один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акт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демонтажа</w:t>
            </w:r>
          </w:p>
        </w:tc>
      </w:tr>
      <w:tr w:rsidR="00082547" w14:paraId="50E0C164" w14:textId="77777777" w:rsidTr="005B5E6C">
        <w:trPr>
          <w:trHeight w:val="688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5EAC21A7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1.8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C93F869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ПР-5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3AD8779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Земляные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 –</w:t>
            </w:r>
          </w:p>
          <w:p w14:paraId="5332F0B1" w14:textId="77777777" w:rsidR="00082547" w:rsidRPr="00082547" w:rsidRDefault="00082547" w:rsidP="005B5E6C">
            <w:pPr>
              <w:pStyle w:val="TableParagraph"/>
              <w:spacing w:line="228" w:lineRule="exact"/>
              <w:ind w:left="115" w:right="650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 xml:space="preserve">разработка </w:t>
            </w:r>
            <w:r w:rsidRPr="00082547">
              <w:rPr>
                <w:sz w:val="20"/>
                <w:lang w:val="ru-RU"/>
              </w:rPr>
              <w:t>траншей,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канав,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ям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44897EE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4FF9794D" w14:textId="77777777" w:rsidR="00082547" w:rsidRPr="00082547" w:rsidRDefault="00082547" w:rsidP="00082547">
            <w:pPr>
              <w:pStyle w:val="TableParagraph"/>
              <w:numPr>
                <w:ilvl w:val="0"/>
                <w:numId w:val="28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рытье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водосборных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канав,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траншей,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ям-накопителей,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приямков;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30AF51C5" w14:textId="77777777" w:rsidR="00082547" w:rsidRDefault="00082547" w:rsidP="005B5E6C">
            <w:pPr>
              <w:pStyle w:val="TableParagraph"/>
              <w:spacing w:before="38" w:line="144" w:lineRule="auto"/>
              <w:ind w:left="113"/>
              <w:rPr>
                <w:sz w:val="13"/>
              </w:rPr>
            </w:pPr>
            <w:r>
              <w:rPr>
                <w:position w:val="-6"/>
                <w:sz w:val="20"/>
              </w:rPr>
              <w:t>м</w:t>
            </w:r>
            <w:r>
              <w:rPr>
                <w:sz w:val="13"/>
              </w:rPr>
              <w:t>3</w:t>
            </w:r>
          </w:p>
        </w:tc>
      </w:tr>
    </w:tbl>
    <w:p w14:paraId="5967F676" w14:textId="77777777" w:rsidR="00082547" w:rsidRDefault="00082547" w:rsidP="00082547">
      <w:pPr>
        <w:spacing w:line="144" w:lineRule="auto"/>
        <w:rPr>
          <w:sz w:val="13"/>
        </w:rPr>
        <w:sectPr w:rsidR="00082547">
          <w:pgSz w:w="16840" w:h="11910" w:orient="landscape"/>
          <w:pgMar w:top="1180" w:right="0" w:bottom="1580" w:left="280" w:header="797" w:footer="1320" w:gutter="0"/>
          <w:cols w:space="720"/>
        </w:sectPr>
      </w:pPr>
    </w:p>
    <w:p w14:paraId="0467049B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22B31D8D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7F286BD2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CBD5C5C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78D260B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CF927B3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1D74BE3E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093260EB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4C817992" w14:textId="77777777" w:rsidR="00082547" w:rsidRDefault="00082547" w:rsidP="005B5E6C">
            <w:pPr>
              <w:pStyle w:val="TableParagraph"/>
              <w:spacing w:line="173" w:lineRule="exact"/>
              <w:ind w:left="2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E21BD98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F7324BF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F557386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1C3DC81A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123DC2EF" w14:textId="77777777" w:rsidTr="005B5E6C">
        <w:trPr>
          <w:trHeight w:val="810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6CBCD82F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BE617C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EA6CA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17DEF" w14:textId="77777777" w:rsidR="00082547" w:rsidRPr="00082547" w:rsidRDefault="00082547" w:rsidP="00082547">
            <w:pPr>
              <w:pStyle w:val="TableParagraph"/>
              <w:numPr>
                <w:ilvl w:val="0"/>
                <w:numId w:val="27"/>
              </w:numPr>
              <w:tabs>
                <w:tab w:val="left" w:pos="653"/>
                <w:tab w:val="left" w:pos="654"/>
              </w:tabs>
              <w:spacing w:before="115"/>
              <w:ind w:right="97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обвалование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частей;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земляные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предусмотренные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проектной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документацией/ППР.</w:t>
            </w:r>
          </w:p>
          <w:p w14:paraId="1788F88B" w14:textId="77777777" w:rsidR="00082547" w:rsidRPr="00082547" w:rsidRDefault="00082547" w:rsidP="005B5E6C">
            <w:pPr>
              <w:pStyle w:val="TableParagraph"/>
              <w:spacing w:before="1" w:line="214" w:lineRule="exact"/>
              <w:ind w:left="113"/>
              <w:rPr>
                <w:sz w:val="20"/>
                <w:lang w:val="ru-RU"/>
              </w:rPr>
            </w:pPr>
            <w:r w:rsidRPr="00082547">
              <w:rPr>
                <w:b/>
                <w:sz w:val="20"/>
                <w:lang w:val="ru-RU"/>
              </w:rPr>
              <w:t>Сопутствующие</w:t>
            </w:r>
            <w:r w:rsidRPr="00082547">
              <w:rPr>
                <w:b/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производственные</w:t>
            </w:r>
            <w:r w:rsidRPr="00082547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операции:</w:t>
            </w:r>
            <w:r w:rsidRPr="00082547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фактической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ситуации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7CB3A13E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34136212" w14:textId="77777777" w:rsidTr="005B5E6C">
        <w:trPr>
          <w:trHeight w:val="1038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666C0498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1.9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8F916C8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ПР-5а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6EBCF25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Земляные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 –</w:t>
            </w:r>
          </w:p>
          <w:p w14:paraId="7F76AC22" w14:textId="77777777" w:rsidR="00082547" w:rsidRPr="00082547" w:rsidRDefault="00082547" w:rsidP="005B5E6C">
            <w:pPr>
              <w:pStyle w:val="TableParagraph"/>
              <w:spacing w:before="1"/>
              <w:ind w:left="115" w:right="8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обратная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засыпка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траншей,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канав,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ям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6B69190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24FAE282" w14:textId="77777777" w:rsidR="00082547" w:rsidRPr="00082547" w:rsidRDefault="00082547" w:rsidP="00082547">
            <w:pPr>
              <w:pStyle w:val="TableParagraph"/>
              <w:numPr>
                <w:ilvl w:val="0"/>
                <w:numId w:val="26"/>
              </w:numPr>
              <w:tabs>
                <w:tab w:val="left" w:pos="653"/>
                <w:tab w:val="left" w:pos="654"/>
              </w:tabs>
              <w:spacing w:before="121"/>
              <w:ind w:right="100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обратная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засыпка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канав,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траншей,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ям-накопителей,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приямков;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ликвидация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валов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(обваловок).</w:t>
            </w:r>
          </w:p>
          <w:p w14:paraId="47D05A9C" w14:textId="77777777" w:rsidR="00082547" w:rsidRPr="00082547" w:rsidRDefault="00082547" w:rsidP="005B5E6C">
            <w:pPr>
              <w:pStyle w:val="TableParagraph"/>
              <w:spacing w:line="213" w:lineRule="exact"/>
              <w:ind w:left="113"/>
              <w:rPr>
                <w:sz w:val="20"/>
                <w:lang w:val="ru-RU"/>
              </w:rPr>
            </w:pPr>
            <w:r w:rsidRPr="00082547">
              <w:rPr>
                <w:b/>
                <w:sz w:val="20"/>
                <w:lang w:val="ru-RU"/>
              </w:rPr>
              <w:t>Сопутствующие</w:t>
            </w:r>
            <w:r w:rsidRPr="00082547">
              <w:rPr>
                <w:b/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производственные</w:t>
            </w:r>
            <w:r w:rsidRPr="00082547">
              <w:rPr>
                <w:b/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операции:</w:t>
            </w:r>
            <w:r w:rsidRPr="00082547">
              <w:rPr>
                <w:b/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фактической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ситуации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1F30F428" w14:textId="77777777" w:rsidR="00082547" w:rsidRDefault="00082547" w:rsidP="005B5E6C">
            <w:pPr>
              <w:pStyle w:val="TableParagraph"/>
              <w:spacing w:before="38" w:line="144" w:lineRule="auto"/>
              <w:ind w:left="113"/>
              <w:rPr>
                <w:sz w:val="13"/>
              </w:rPr>
            </w:pPr>
            <w:r>
              <w:rPr>
                <w:position w:val="-6"/>
                <w:sz w:val="20"/>
              </w:rPr>
              <w:t>м</w:t>
            </w:r>
            <w:r>
              <w:rPr>
                <w:sz w:val="13"/>
              </w:rPr>
              <w:t>3</w:t>
            </w:r>
          </w:p>
        </w:tc>
      </w:tr>
      <w:tr w:rsidR="00082547" w14:paraId="0463EA4A" w14:textId="77777777" w:rsidTr="005B5E6C">
        <w:trPr>
          <w:trHeight w:val="205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66A62793" w14:textId="77777777" w:rsidR="00082547" w:rsidRDefault="00082547" w:rsidP="005B5E6C">
            <w:pPr>
              <w:pStyle w:val="TableParagraph"/>
              <w:spacing w:before="7" w:line="177" w:lineRule="exact"/>
              <w:ind w:left="107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15304" w:type="dxa"/>
            <w:gridSpan w:val="4"/>
            <w:tcBorders>
              <w:left w:val="single" w:sz="6" w:space="0" w:color="000000"/>
            </w:tcBorders>
            <w:shd w:val="clear" w:color="auto" w:fill="FFD200"/>
          </w:tcPr>
          <w:p w14:paraId="0F4926D8" w14:textId="77777777" w:rsidR="00082547" w:rsidRPr="00082547" w:rsidRDefault="00082547" w:rsidP="005B5E6C">
            <w:pPr>
              <w:pStyle w:val="TableParagraph"/>
              <w:spacing w:before="17" w:line="168" w:lineRule="exact"/>
              <w:ind w:left="115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ТЕХНОЛОГИЧЕСКАЯ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СТАДИЯ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«УДАЛЕНИЕ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ПОГИБШЕГО</w:t>
            </w:r>
            <w:r w:rsidRPr="00082547">
              <w:rPr>
                <w:rFonts w:ascii="Arial" w:hAnsi="Arial"/>
                <w:b/>
                <w:spacing w:val="-6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ЛЕСА»</w:t>
            </w:r>
          </w:p>
        </w:tc>
      </w:tr>
      <w:tr w:rsidR="00082547" w14:paraId="0E13EA35" w14:textId="77777777" w:rsidTr="005B5E6C">
        <w:trPr>
          <w:trHeight w:val="6151"/>
        </w:trPr>
        <w:tc>
          <w:tcPr>
            <w:tcW w:w="674" w:type="dxa"/>
            <w:tcBorders>
              <w:right w:val="single" w:sz="6" w:space="0" w:color="000000"/>
            </w:tcBorders>
          </w:tcPr>
          <w:p w14:paraId="081FC6BE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2.1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</w:tcPr>
          <w:p w14:paraId="461820CB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УЛ-1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</w:tcPr>
          <w:p w14:paraId="26AEE74F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Удаление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надземных</w:t>
            </w:r>
          </w:p>
          <w:p w14:paraId="1EEC9A31" w14:textId="77777777" w:rsidR="00082547" w:rsidRPr="00082547" w:rsidRDefault="00082547" w:rsidP="005B5E6C">
            <w:pPr>
              <w:pStyle w:val="TableParagraph"/>
              <w:ind w:left="115" w:right="14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частей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погибших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(сухостоя)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</w:tcPr>
          <w:p w14:paraId="75E41121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49721C31" w14:textId="77777777" w:rsidR="00082547" w:rsidRP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20"/>
              <w:ind w:right="46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валка деревьев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(диаметром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ствола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более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высоте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1,3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шейки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корня),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включая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надземную часть валежника.</w:t>
            </w:r>
          </w:p>
          <w:p w14:paraId="39B071B9" w14:textId="77777777" w:rsidR="00082547" w:rsidRDefault="00082547" w:rsidP="005B5E6C">
            <w:pPr>
              <w:pStyle w:val="TableParagraph"/>
              <w:spacing w:before="126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41078B97" w14:textId="77777777" w:rsidR="00082547" w:rsidRP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13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очистка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сучьев 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веток;</w:t>
            </w:r>
          </w:p>
          <w:p w14:paraId="59830156" w14:textId="77777777" w:rsid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</w:rPr>
            </w:pPr>
            <w:r>
              <w:rPr>
                <w:sz w:val="20"/>
              </w:rPr>
              <w:t>раскряжевка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хлыстов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бревен;</w:t>
            </w:r>
          </w:p>
          <w:p w14:paraId="11D72626" w14:textId="77777777" w:rsidR="00082547" w:rsidRP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20"/>
              <w:ind w:right="19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уничтожение древесных отходов на месте (при наличии возможности, способами, не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противоречащими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требованиям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согласованными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Обществом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работ).</w:t>
            </w:r>
          </w:p>
          <w:p w14:paraId="05DF347C" w14:textId="77777777" w:rsidR="00082547" w:rsidRP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21" w:line="229" w:lineRule="exact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трелёвка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леса,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перемещение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срубленных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хлыстов,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бревен,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веток,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сучьев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5EED20C2" w14:textId="77777777" w:rsidR="00082547" w:rsidRPr="00082547" w:rsidRDefault="00082547" w:rsidP="005B5E6C">
            <w:pPr>
              <w:pStyle w:val="TableParagraph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другой древесины от места заготовки (лесосеки) или сбора на участке к погрузочным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пунктам,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 помощью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трелевочных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лебедок,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тракторов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механизации.</w:t>
            </w:r>
          </w:p>
          <w:p w14:paraId="4A0E96A8" w14:textId="77777777" w:rsidR="00082547" w:rsidRP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21"/>
              <w:ind w:right="39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сгребание,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сбор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остатков.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Раздельное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складирование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пределами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штабели:</w:t>
            </w:r>
          </w:p>
          <w:p w14:paraId="2CB67F41" w14:textId="77777777" w:rsidR="00082547" w:rsidRPr="00082547" w:rsidRDefault="00082547" w:rsidP="00082547">
            <w:pPr>
              <w:pStyle w:val="TableParagraph"/>
              <w:numPr>
                <w:ilvl w:val="1"/>
                <w:numId w:val="25"/>
              </w:numPr>
              <w:tabs>
                <w:tab w:val="left" w:pos="996"/>
                <w:tab w:val="left" w:pos="997"/>
              </w:tabs>
              <w:spacing w:before="12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круглый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лес,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бревна, хлысты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диаметром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ствола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более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 см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шейки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корня,</w:t>
            </w:r>
          </w:p>
          <w:p w14:paraId="703C9A61" w14:textId="77777777" w:rsidR="00082547" w:rsidRPr="00082547" w:rsidRDefault="00082547" w:rsidP="00082547">
            <w:pPr>
              <w:pStyle w:val="TableParagraph"/>
              <w:numPr>
                <w:ilvl w:val="1"/>
                <w:numId w:val="25"/>
              </w:numPr>
              <w:tabs>
                <w:tab w:val="left" w:pos="1047"/>
                <w:tab w:val="left" w:pos="1048"/>
              </w:tabs>
              <w:spacing w:before="118"/>
              <w:ind w:left="1047" w:hanging="39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ветки,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сучья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остальная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древесина.</w:t>
            </w:r>
          </w:p>
          <w:p w14:paraId="5FFB7D2A" w14:textId="77777777" w:rsidR="00082547" w:rsidRP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20"/>
              <w:ind w:right="70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мероприятий,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препятствующих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увеличению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необходимости).</w:t>
            </w:r>
          </w:p>
          <w:p w14:paraId="4DFD8CE6" w14:textId="77777777" w:rsidR="00082547" w:rsidRPr="00082547" w:rsidRDefault="00082547" w:rsidP="00082547">
            <w:pPr>
              <w:pStyle w:val="TableParagraph"/>
              <w:numPr>
                <w:ilvl w:val="0"/>
                <w:numId w:val="25"/>
              </w:numPr>
              <w:tabs>
                <w:tab w:val="left" w:pos="653"/>
                <w:tab w:val="left" w:pos="654"/>
              </w:tabs>
              <w:spacing w:before="121"/>
              <w:ind w:right="35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других работ, необходимых для полного обеспечения возможности работы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техники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последующем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рекультивации</w:t>
            </w:r>
            <w:r w:rsidRPr="00082547">
              <w:rPr>
                <w:spacing w:val="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</w:p>
          <w:p w14:paraId="131328D3" w14:textId="77777777" w:rsidR="00082547" w:rsidRPr="00082547" w:rsidRDefault="00082547" w:rsidP="005B5E6C">
            <w:pPr>
              <w:pStyle w:val="TableParagraph"/>
              <w:spacing w:before="1" w:line="214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требований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обращении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древесными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отходами,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включая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древесные</w:t>
            </w:r>
          </w:p>
        </w:tc>
        <w:tc>
          <w:tcPr>
            <w:tcW w:w="2357" w:type="dxa"/>
            <w:tcBorders>
              <w:left w:val="single" w:sz="6" w:space="0" w:color="000000"/>
            </w:tcBorders>
          </w:tcPr>
          <w:p w14:paraId="6111F540" w14:textId="77777777" w:rsidR="00082547" w:rsidRPr="00082547" w:rsidRDefault="00082547" w:rsidP="005B5E6C">
            <w:pPr>
              <w:pStyle w:val="TableParagraph"/>
              <w:ind w:left="113" w:right="12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Штуки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цельных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стволов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диаметром</w:t>
            </w:r>
          </w:p>
          <w:p w14:paraId="08FA86D9" w14:textId="77777777" w:rsidR="00082547" w:rsidRPr="00082547" w:rsidRDefault="00082547" w:rsidP="005B5E6C">
            <w:pPr>
              <w:pStyle w:val="TableParagraph"/>
              <w:ind w:left="113" w:right="30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ствола более 8 см на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высоте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1,3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шейки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корня</w:t>
            </w:r>
          </w:p>
        </w:tc>
      </w:tr>
    </w:tbl>
    <w:p w14:paraId="2D0CAFA6" w14:textId="77777777" w:rsidR="00082547" w:rsidRDefault="00082547" w:rsidP="00082547">
      <w:pPr>
        <w:pStyle w:val="a3"/>
        <w:spacing w:before="1"/>
        <w:rPr>
          <w:rFonts w:ascii="Arial"/>
          <w:b/>
          <w:sz w:val="7"/>
        </w:rPr>
      </w:pPr>
    </w:p>
    <w:p w14:paraId="5ABB3637" w14:textId="3CF4890E" w:rsidR="00082547" w:rsidRDefault="00082547" w:rsidP="00082547">
      <w:pPr>
        <w:pStyle w:val="a3"/>
        <w:spacing w:line="28" w:lineRule="exact"/>
        <w:ind w:left="123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1DC391D5" wp14:editId="09DEA1DE">
                <wp:extent cx="10183495" cy="18415"/>
                <wp:effectExtent l="0" t="0" r="0" b="635"/>
                <wp:docPr id="13" name="Группа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83495" cy="18415"/>
                          <a:chOff x="0" y="0"/>
                          <a:chExt cx="16037" cy="29"/>
                        </a:xfrm>
                      </wpg:grpSpPr>
                      <wps:wsp>
                        <wps:cNvPr id="111" name="Freeform 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037" cy="29"/>
                          </a:xfrm>
                          <a:custGeom>
                            <a:avLst/>
                            <a:gdLst>
                              <a:gd name="T0" fmla="*/ 16037 w 16037"/>
                              <a:gd name="T1" fmla="*/ 0 h 29"/>
                              <a:gd name="T2" fmla="*/ 12849 w 16037"/>
                              <a:gd name="T3" fmla="*/ 0 h 29"/>
                              <a:gd name="T4" fmla="*/ 12820 w 16037"/>
                              <a:gd name="T5" fmla="*/ 0 h 29"/>
                              <a:gd name="T6" fmla="*/ 0 w 16037"/>
                              <a:gd name="T7" fmla="*/ 0 h 29"/>
                              <a:gd name="T8" fmla="*/ 0 w 16037"/>
                              <a:gd name="T9" fmla="*/ 29 h 29"/>
                              <a:gd name="T10" fmla="*/ 12820 w 16037"/>
                              <a:gd name="T11" fmla="*/ 29 h 29"/>
                              <a:gd name="T12" fmla="*/ 12849 w 16037"/>
                              <a:gd name="T13" fmla="*/ 29 h 29"/>
                              <a:gd name="T14" fmla="*/ 16037 w 16037"/>
                              <a:gd name="T15" fmla="*/ 29 h 29"/>
                              <a:gd name="T16" fmla="*/ 16037 w 16037"/>
                              <a:gd name="T17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6037" h="29">
                                <a:moveTo>
                                  <a:pt x="16037" y="0"/>
                                </a:moveTo>
                                <a:lnTo>
                                  <a:pt x="12849" y="0"/>
                                </a:lnTo>
                                <a:lnTo>
                                  <a:pt x="128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12820" y="29"/>
                                </a:lnTo>
                                <a:lnTo>
                                  <a:pt x="12849" y="29"/>
                                </a:lnTo>
                                <a:lnTo>
                                  <a:pt x="16037" y="29"/>
                                </a:lnTo>
                                <a:lnTo>
                                  <a:pt x="160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D729D7" id="Группа 13" o:spid="_x0000_s1026" style="width:801.85pt;height:1.45pt;mso-position-horizontal-relative:char;mso-position-vertical-relative:line" coordsize="1603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TjqKgQAAGUMAAAOAAAAZHJzL2Uyb0RvYy54bWykV21u4zYQ/V+gdyD0s4AjUZFjS4iz6G7W&#10;QYG0XWDTA9AS9YFKokrSlrNFgQI9Qi/SG/QKuzfqDCkpstdfSBNAosSn4cyb4fD59s22KsmGS1WI&#10;euHQK88hvI5FUtTZwvnlaTmZO0RpViesFDVfOM9cOW/uvv3mtm0i7otclAmXBIzUKmqbhZNr3USu&#10;q+KcV0xdiYbXMJkKWTENjzJzE8lasF6Vru95N24rZNJIEXOl4O29nXTujP005bH+OU0V16RcOOCb&#10;Nldpriu8une3LMoka/Ii7txgr/CiYkUNiw6m7plmZC2Lr0xVRSyFEqm+ikXlijQtYm5igGiotxfN&#10;gxTrxsSSRW3WDDQBtXs8vdps/NPmgyRFArm7dkjNKsjR57+//Pnlr8//wv8/BF4DR22TRQB9kM3H&#10;5oO0gcLwUcS/Kph29+fxObNgsmp/FAmYZWstDEfbVFZoAqInW5OK5yEVfKtJDC+pR+fXQTh1SAyT&#10;dB7Qqc1VnENCv/oszt/3H9541zP7lR/iJy6L7ILGyc4pjAgKTr1wqv4fpx9z1nCTKoVE9ZwGPadL&#10;yTlWMTFh4OKA6rlUYyJHMwhTwPcrKTzKBIvitdIPXJg0sM2j0nYfJDAyyU26UniCPZNWJWyJ71xC&#10;0SBp7b3bOQOQjoAeyYklHzbEgPBHCOrPg/CYKSjEYc3DpoDWAQGmfO+YKaifAXjY1M0O4khwUFBn&#10;zECbGyGOmAlHID88SBLdIfxUaHTM+DFrF3OOu38I4Ji1HdpPFsOY92PWxsyfLq3D9MPGzvqCZXlf&#10;w/G27ooYRoThMeSZrtMIhW0DKxo6yhPtegOgsOKPgIE/BJseCOudBgM9CDY7/CwYokfw7CI3oLoQ&#10;3Pez025gCSEaCsS2vzPwLkbb6M/6TbsobT8+D+/ipDuB2s+6PEk4pPePZ+kQOJ5Xtsk0TGN6MU04&#10;JC0cCLa35QsH+gxOVGLDn4SBaExzBwAezBkPC74gynoHia3IMNYj+/n+3liLuBkvwF2OGc6nfqH+&#10;vr/geWAXwTmgZQ1IuRi4z0lcCsVtWWEuzPE65AfTOjpYlCiLZFmUJaZFyWz1rpRkw0CJLZf3IN66&#10;8tyBlWY31gI/s8vYN6ALuhJAhWCU1e8h9QPvrR9Oljfz2SRYBtNJOPPmE4+Gb8MbLwiD++UfWB00&#10;iPIiSXj9WNS8V3k0uOzE7/Sm1WdG52EBhlN/agpvx/udID3zdyhIkHV1AtGxKOcsed+NNStKO3Z3&#10;PTYkQ9j93RABasaKAytlViJ5BqEghVW4oMhhkAv5ySEtqNuFo35bM8kdUv5Qg9QJaRBAoWrzEExn&#10;WNlyPLMaz7A6BlMLRzvQUHH4TlsJvW5kkeWwEjVc1OJ70HhpgWrC+Ge96h5AbZmR0bImlk53o1ge&#10;PxvUy6+Du/8AAAD//wMAUEsDBBQABgAIAAAAIQBOTIjs3AAAAAQBAAAPAAAAZHJzL2Rvd25yZXYu&#10;eG1sTI9Ba8JAEIXvhf6HZYTe6iZKbY3ZiEjbkwjVQvE2ZsckmJ0N2TWJ/75rL/Yy8HiP975Jl4Op&#10;RUetqywriMcRCOLc6ooLBd/7j+c3EM4ja6wtk4IrOVhmjw8pJtr2/EXdzhcilLBLUEHpfZNI6fKS&#10;DLqxbYiDd7KtQR9kW0jdYh/KTS0nUTSTBisOCyU2tC4pP+8uRsFnj/1qGr93m/NpfT3sX7Y/m5iU&#10;ehoNqwUIT4O/h+GGH9AhC0xHe2HtRK0gPOL/7s2bRdNXEEcFkznILJX/4bNfAAAA//8DAFBLAQIt&#10;ABQABgAIAAAAIQC2gziS/gAAAOEBAAATAAAAAAAAAAAAAAAAAAAAAABbQ29udGVudF9UeXBlc10u&#10;eG1sUEsBAi0AFAAGAAgAAAAhADj9If/WAAAAlAEAAAsAAAAAAAAAAAAAAAAALwEAAF9yZWxzLy5y&#10;ZWxzUEsBAi0AFAAGAAgAAAAhAKzlOOoqBAAAZQwAAA4AAAAAAAAAAAAAAAAALgIAAGRycy9lMm9E&#10;b2MueG1sUEsBAi0AFAAGAAgAAAAhAE5MiOzcAAAABAEAAA8AAAAAAAAAAAAAAAAAhAYAAGRycy9k&#10;b3ducmV2LnhtbFBLBQYAAAAABAAEAPMAAACNBwAAAAA=&#10;">
                <v:shape id="Freeform 5" o:spid="_x0000_s1027" style="position:absolute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svLwAAAANsAAAAPAAAAZHJzL2Rvd25yZXYueG1sRE9Ni8Iw&#10;EL0L/ocwgjdNV0SkaxTZIgiedAW3t9lmti02k5JEW/+9EYS9zeN9zmrTm0bcyfnasoKPaQKCuLC6&#10;5lLB+Xs3WYLwAVljY5kUPMjDZj0crDDVtuMj3U+hFDGEfYoKqhDaVEpfVGTQT21LHLk/6wyGCF0p&#10;tcMuhptGzpJkIQ3WHBsqbOmrouJ6uhkFWb7Iw+VHZu6Y89x3v/khq1ulxqN++wkiUB/+xW/3Xsf5&#10;c3j9Eg+Q6ycAAAD//wMAUEsBAi0AFAAGAAgAAAAhANvh9svuAAAAhQEAABMAAAAAAAAAAAAAAAAA&#10;AAAAAFtDb250ZW50X1R5cGVzXS54bWxQSwECLQAUAAYACAAAACEAWvQsW78AAAAVAQAACwAAAAAA&#10;AAAAAAAAAAAfAQAAX3JlbHMvLnJlbHNQSwECLQAUAAYACAAAACEABBLLy8AAAADbAAAADwAAAAAA&#10;AAAAAAAAAAAHAgAAZHJzL2Rvd25yZXYueG1sUEsFBgAAAAADAAMAtwAAAPQCAAAAAA==&#10;" path="m16037,l12849,r-29,l,,,29r12820,l12849,29r3188,l16037,xe" fillcolor="#ffd200" stroked="f">
                  <v:path arrowok="t" o:connecttype="custom" o:connectlocs="16037,0;12849,0;12820,0;0,0;0,29;12820,29;12849,29;16037,29;16037,0" o:connectangles="0,0,0,0,0,0,0,0,0"/>
                </v:shape>
                <w10:anchorlock/>
              </v:group>
            </w:pict>
          </mc:Fallback>
        </mc:AlternateContent>
      </w:r>
    </w:p>
    <w:p w14:paraId="5B1BBDB0" w14:textId="77777777" w:rsidR="00082547" w:rsidRDefault="00082547" w:rsidP="00082547">
      <w:pPr>
        <w:pStyle w:val="a3"/>
        <w:spacing w:before="2"/>
        <w:rPr>
          <w:rFonts w:ascii="Arial"/>
          <w:b/>
          <w:sz w:val="28"/>
        </w:rPr>
      </w:pPr>
    </w:p>
    <w:p w14:paraId="5248DD62" w14:textId="29491399" w:rsidR="00082547" w:rsidRDefault="00082547" w:rsidP="00082547">
      <w:pPr>
        <w:spacing w:before="102"/>
        <w:ind w:left="4813"/>
        <w:rPr>
          <w:rFonts w:ascii="Arial" w:hAnsi="Arial"/>
          <w:b/>
          <w:sz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72BE6148" wp14:editId="64D70E36">
                <wp:simplePos x="0" y="0"/>
                <wp:positionH relativeFrom="page">
                  <wp:posOffset>7453630</wp:posOffset>
                </wp:positionH>
                <wp:positionV relativeFrom="paragraph">
                  <wp:posOffset>-343535</wp:posOffset>
                </wp:positionV>
                <wp:extent cx="3238500" cy="889000"/>
                <wp:effectExtent l="0" t="0" r="4445" b="0"/>
                <wp:wrapNone/>
                <wp:docPr id="12" name="Надпись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E8CE3" w14:textId="77777777" w:rsidR="00082547" w:rsidRDefault="00082547" w:rsidP="00082547">
                            <w:pPr>
                              <w:pStyle w:val="a3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</w:p>
                          <w:p w14:paraId="0B3FB0F1" w14:textId="77777777" w:rsidR="00082547" w:rsidRDefault="00082547" w:rsidP="00082547">
                            <w:pPr>
                              <w:pStyle w:val="a3"/>
                              <w:spacing w:before="5"/>
                              <w:rPr>
                                <w:rFonts w:ascii="Arial"/>
                                <w:b/>
                              </w:rPr>
                            </w:pPr>
                          </w:p>
                          <w:p w14:paraId="2573C42D" w14:textId="77777777" w:rsidR="00082547" w:rsidRDefault="00082547" w:rsidP="00082547">
                            <w:pPr>
                              <w:spacing w:line="216" w:lineRule="auto"/>
                              <w:ind w:left="1440" w:right="1220" w:hanging="718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Передан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через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Диадок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30.06.2023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07:18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GMT+03:00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4e6732d5-f51c-4662-9d3f-72bb102d6942</w:t>
                            </w:r>
                          </w:p>
                          <w:p w14:paraId="6539B5C8" w14:textId="77777777" w:rsidR="00082547" w:rsidRDefault="00082547" w:rsidP="00082547">
                            <w:pPr>
                              <w:spacing w:line="216" w:lineRule="auto"/>
                              <w:ind w:left="2606"/>
                              <w:rPr>
                                <w:rFonts w:ascii="Arial" w:hAnsi="Arial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Стран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5"/>
                                <w:sz w:val="14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3"/>
                                <w:position w:val="-4"/>
                                <w:sz w:val="12"/>
                              </w:rPr>
                              <w:t>С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7"/>
                                <w:sz w:val="14"/>
                              </w:rPr>
                              <w:t>ц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7"/>
                                <w:position w:val="-4"/>
                                <w:sz w:val="12"/>
                              </w:rPr>
                              <w:t>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0"/>
                                <w:sz w:val="14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3"/>
                                <w:position w:val="-4"/>
                                <w:sz w:val="12"/>
                              </w:rPr>
                              <w:t>Р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1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7"/>
                                <w:position w:val="-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9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8"/>
                                <w:position w:val="-4"/>
                                <w:sz w:val="12"/>
                              </w:rPr>
                              <w:t>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5"/>
                                <w:sz w:val="14"/>
                              </w:rPr>
                              <w:t>0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4"/>
                                <w:position w:val="-4"/>
                                <w:sz w:val="12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4"/>
                                <w:sz w:val="14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5"/>
                                <w:position w:val="-4"/>
                                <w:sz w:val="12"/>
                              </w:rPr>
                              <w:t>Ц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9"/>
                                <w:sz w:val="14"/>
                              </w:rPr>
                              <w:t>з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1"/>
                                <w:position w:val="-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7"/>
                                <w:sz w:val="14"/>
                              </w:rPr>
                              <w:t>7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0"/>
                                <w:w w:val="99"/>
                                <w:position w:val="-4"/>
                                <w:sz w:val="12"/>
                              </w:rPr>
                              <w:t>8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2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-4"/>
                                <w:sz w:val="12"/>
                              </w:rPr>
                              <w:t>1</w:t>
                            </w:r>
                            <w:r>
                              <w:rPr>
                                <w:rFonts w:ascii="Arial" w:hAnsi="Arial"/>
                                <w:b/>
                                <w:position w:val="-4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position w:val="-4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position w:val="-4"/>
                                <w:sz w:val="12"/>
                              </w:rPr>
                              <w:t xml:space="preserve">ИЗ  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-4"/>
                                <w:sz w:val="12"/>
                              </w:rPr>
                              <w:t>88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BE6148" id="Надпись 12" o:spid="_x0000_s1072" type="#_x0000_t202" style="position:absolute;left:0;text-align:left;margin-left:586.9pt;margin-top:-27.05pt;width:255pt;height:70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lsXygIAALkFAAAOAAAAZHJzL2Uyb0RvYy54bWysVM2O0zAQviPxDpbv2fw07SbRpmi3aRDS&#10;8iMtPICbOI1FYgfb3XRBHLjzCrwDBw7ceIXuGzF2mm53ERICcrAm9sw3f9/M2ZNt26BrKhUTPMX+&#10;iYcR5YUoGV+n+M3r3IkwUprwkjSC0xTfUIWfzB8/Ouu7hAaiFk1JJQIQrpK+S3GtdZe4ripq2hJ1&#10;IjrK4bESsiUafuXaLSXpAb1t3MDzZm4vZNlJUVCl4DYbHvHc4lcVLfTLqlJUoybFEJu2p7Tnypzu&#10;/Iwka0m6mhX7MMhfRNESxsHpASojmqCNZL9AtayQQolKnxSidUVVsYLaHCAb33uQzVVNOmpzgeKo&#10;7lAm9f9gixfXryRiJfQuwIiTFnq0+7L7uvu2+7H7fvvp9jOCB6hS36kElK86UNfbC7EFC5ux6i5F&#10;8VYhLhY14Wt6LqXoa0pKiNI3lu6R6YCjDMiqfy5K8EY2WligbSVbU0IoCgJ06NbNoUN0q1EBl5Ng&#10;Ek09eCrgLYpiD2TjgiSjdSeVfkpFi4yQYgkMsOjk+lLpQXVUMc64yFnTwD1JGn7vAjCHG/ANpubN&#10;RGGb+iH24mW0jEInDGZLJ/SyzDnPF6Ezy/3TaTbJFovM/2j8+mFSs7Kk3LgZCeaHf9bAPdUHahwo&#10;pkTDSgNnQlJyvVo0El0TIHhuv31BjtTc+2HYekEuD1Lyg9C7CGInn0WnTpiHUyc+9SLH8+OLeOaF&#10;cZjl91O6ZJz+e0qoT3E8DaYDmX6bG3T6rtlHuZGkZRpWSMNaYMRBiSSGgkte2tZqwppBPiqFCf+u&#10;FNDusdGWsIajA1v1drUdJmQyDsJKlDdAYSmAYUBG2H8g1EK+x6iHXZJi9W5DJMWoecZhDMziGQU5&#10;CqtRILwA0xRrjAZxoYcFtekkW9eAPAwaF+cwKhWzLDYzNUSxHzDYDzaZ/S4zC+j432rdbdz5TwAA&#10;AP//AwBQSwMEFAAGAAgAAAAhAEz0PEjgAAAADAEAAA8AAABkcnMvZG93bnJldi54bWxMj8FOwzAQ&#10;RO9I/IO1SNxaJ0BDGuJUFYJTJUQaDhydeJtYjdchdtv073FOcJyd0czbfDOZnp1xdNqSgHgZAUNq&#10;rNLUCviq3hcpMOclKdlbQgFXdLApbm9ymSl7oRLPe9+yUEIukwI674eMc9d0aKRb2gEpeAc7GumD&#10;HFuuRnkJ5abnD1GUcCM1hYVODvjaYXPcn4yA7TeVb/rno/4sD6WuqnVEu+QoxP3dtH0B5nHyf2GY&#10;8QM6FIGptidSjvVBx8+Pgd0LWKyeYmBzJEnnUy0gXa2BFzn//0TxCwAA//8DAFBLAQItABQABgAI&#10;AAAAIQC2gziS/gAAAOEBAAATAAAAAAAAAAAAAAAAAAAAAABbQ29udGVudF9UeXBlc10ueG1sUEsB&#10;Ai0AFAAGAAgAAAAhADj9If/WAAAAlAEAAAsAAAAAAAAAAAAAAAAALwEAAF9yZWxzLy5yZWxzUEsB&#10;Ai0AFAAGAAgAAAAhAB4iWxfKAgAAuQUAAA4AAAAAAAAAAAAAAAAALgIAAGRycy9lMm9Eb2MueG1s&#10;UEsBAi0AFAAGAAgAAAAhAEz0PEjgAAAADAEAAA8AAAAAAAAAAAAAAAAAJAUAAGRycy9kb3ducmV2&#10;LnhtbFBLBQYAAAAABAAEAPMAAAAxBgAAAAA=&#10;" filled="f" stroked="f">
                <v:textbox inset="0,0,0,0">
                  <w:txbxContent>
                    <w:p w14:paraId="2A0E8CE3" w14:textId="77777777" w:rsidR="00082547" w:rsidRDefault="00082547" w:rsidP="00082547">
                      <w:pPr>
                        <w:pStyle w:val="a3"/>
                        <w:rPr>
                          <w:rFonts w:ascii="Arial"/>
                          <w:b/>
                          <w:sz w:val="18"/>
                        </w:rPr>
                      </w:pPr>
                    </w:p>
                    <w:p w14:paraId="0B3FB0F1" w14:textId="77777777" w:rsidR="00082547" w:rsidRDefault="00082547" w:rsidP="00082547">
                      <w:pPr>
                        <w:pStyle w:val="a3"/>
                        <w:spacing w:before="5"/>
                        <w:rPr>
                          <w:rFonts w:ascii="Arial"/>
                          <w:b/>
                        </w:rPr>
                      </w:pPr>
                    </w:p>
                    <w:p w14:paraId="2573C42D" w14:textId="77777777" w:rsidR="00082547" w:rsidRDefault="00082547" w:rsidP="00082547">
                      <w:pPr>
                        <w:spacing w:line="216" w:lineRule="auto"/>
                        <w:ind w:left="1440" w:right="1220" w:hanging="718"/>
                        <w:rPr>
                          <w:rFonts w:ascii="Segoe UI Light" w:hAnsi="Segoe UI Light"/>
                          <w:sz w:val="14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Передан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через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Диадок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30.06.2023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07:18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GMT+03:00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5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4e6732d5-f51c-4662-9d3f-72bb102d6942</w:t>
                      </w:r>
                    </w:p>
                    <w:p w14:paraId="6539B5C8" w14:textId="77777777" w:rsidR="00082547" w:rsidRDefault="00082547" w:rsidP="00082547">
                      <w:pPr>
                        <w:spacing w:line="216" w:lineRule="auto"/>
                        <w:ind w:left="2606"/>
                        <w:rPr>
                          <w:rFonts w:ascii="Arial" w:hAnsi="Arial"/>
                          <w:b/>
                          <w:sz w:val="12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Стран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5"/>
                          <w:sz w:val="14"/>
                        </w:rPr>
                        <w:t>и</w:t>
                      </w:r>
                      <w:r>
                        <w:rPr>
                          <w:rFonts w:ascii="Arial" w:hAnsi="Arial"/>
                          <w:b/>
                          <w:spacing w:val="-53"/>
                          <w:position w:val="-4"/>
                          <w:sz w:val="12"/>
                        </w:rPr>
                        <w:t>С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7"/>
                          <w:sz w:val="14"/>
                        </w:rPr>
                        <w:t>ц</w:t>
                      </w:r>
                      <w:r>
                        <w:rPr>
                          <w:rFonts w:ascii="Arial" w:hAnsi="Arial"/>
                          <w:b/>
                          <w:spacing w:val="-47"/>
                          <w:position w:val="-4"/>
                          <w:sz w:val="12"/>
                        </w:rPr>
                        <w:t>Т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0"/>
                          <w:sz w:val="14"/>
                        </w:rPr>
                        <w:t>а</w:t>
                      </w:r>
                      <w:r>
                        <w:rPr>
                          <w:rFonts w:ascii="Arial" w:hAnsi="Arial"/>
                          <w:b/>
                          <w:spacing w:val="-23"/>
                          <w:position w:val="-4"/>
                          <w:sz w:val="12"/>
                        </w:rPr>
                        <w:t>Р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1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spacing w:val="-37"/>
                          <w:position w:val="-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9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spacing w:val="-48"/>
                          <w:position w:val="-4"/>
                          <w:sz w:val="12"/>
                        </w:rPr>
                        <w:t>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5"/>
                          <w:sz w:val="14"/>
                        </w:rPr>
                        <w:t>0</w:t>
                      </w:r>
                      <w:r>
                        <w:rPr>
                          <w:rFonts w:ascii="Arial" w:hAnsi="Arial"/>
                          <w:b/>
                          <w:spacing w:val="-24"/>
                          <w:position w:val="-4"/>
                          <w:sz w:val="12"/>
                        </w:rPr>
                        <w:t>И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4"/>
                          <w:sz w:val="14"/>
                        </w:rPr>
                        <w:t>и</w:t>
                      </w:r>
                      <w:r>
                        <w:rPr>
                          <w:rFonts w:ascii="Arial" w:hAnsi="Arial"/>
                          <w:b/>
                          <w:spacing w:val="-35"/>
                          <w:position w:val="-4"/>
                          <w:sz w:val="12"/>
                        </w:rPr>
                        <w:t>Ц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9"/>
                          <w:sz w:val="14"/>
                        </w:rPr>
                        <w:t>з</w:t>
                      </w:r>
                      <w:r>
                        <w:rPr>
                          <w:rFonts w:ascii="Arial" w:hAnsi="Arial"/>
                          <w:b/>
                          <w:spacing w:val="-21"/>
                          <w:position w:val="-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7"/>
                          <w:sz w:val="14"/>
                        </w:rPr>
                        <w:t>7</w:t>
                      </w:r>
                      <w:r>
                        <w:rPr>
                          <w:rFonts w:ascii="Arial" w:hAnsi="Arial"/>
                          <w:b/>
                          <w:spacing w:val="-10"/>
                          <w:w w:val="99"/>
                          <w:position w:val="-4"/>
                          <w:sz w:val="12"/>
                        </w:rPr>
                        <w:t>8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2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-4"/>
                          <w:sz w:val="12"/>
                        </w:rPr>
                        <w:t>1</w:t>
                      </w:r>
                      <w:r>
                        <w:rPr>
                          <w:rFonts w:ascii="Arial" w:hAnsi="Arial"/>
                          <w:b/>
                          <w:position w:val="-4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1"/>
                          <w:position w:val="-4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position w:val="-4"/>
                          <w:sz w:val="12"/>
                        </w:rPr>
                        <w:t xml:space="preserve">ИЗ  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-4"/>
                          <w:sz w:val="12"/>
                        </w:rPr>
                        <w:t>88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CA6FD3F" wp14:editId="3869D687">
                <wp:simplePos x="0" y="0"/>
                <wp:positionH relativeFrom="page">
                  <wp:posOffset>7453630</wp:posOffset>
                </wp:positionH>
                <wp:positionV relativeFrom="paragraph">
                  <wp:posOffset>-343535</wp:posOffset>
                </wp:positionV>
                <wp:extent cx="3238500" cy="889000"/>
                <wp:effectExtent l="0" t="0" r="4445" b="0"/>
                <wp:wrapNone/>
                <wp:docPr id="8" name="Группа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0" cy="889000"/>
                          <a:chOff x="11738" y="-541"/>
                          <a:chExt cx="5100" cy="1400"/>
                        </a:xfrm>
                      </wpg:grpSpPr>
                      <pic:pic xmlns:pic="http://schemas.openxmlformats.org/drawingml/2006/picture">
                        <pic:nvPicPr>
                          <pic:cNvPr id="114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38" y="-541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18" y="-125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6" name="Freeform 29"/>
                        <wps:cNvSpPr>
                          <a:spLocks/>
                        </wps:cNvSpPr>
                        <wps:spPr bwMode="auto">
                          <a:xfrm>
                            <a:off x="15718" y="-125"/>
                            <a:ext cx="720" cy="720"/>
                          </a:xfrm>
                          <a:custGeom>
                            <a:avLst/>
                            <a:gdLst>
                              <a:gd name="T0" fmla="+- 0 16438 15718"/>
                              <a:gd name="T1" fmla="*/ T0 w 720"/>
                              <a:gd name="T2" fmla="+- 0 235 -125"/>
                              <a:gd name="T3" fmla="*/ 235 h 720"/>
                              <a:gd name="T4" fmla="+- 0 16431 15718"/>
                              <a:gd name="T5" fmla="*/ T4 w 720"/>
                              <a:gd name="T6" fmla="+- 0 163 -125"/>
                              <a:gd name="T7" fmla="*/ 163 h 720"/>
                              <a:gd name="T8" fmla="+- 0 16410 15718"/>
                              <a:gd name="T9" fmla="*/ T8 w 720"/>
                              <a:gd name="T10" fmla="+- 0 95 -125"/>
                              <a:gd name="T11" fmla="*/ 95 h 720"/>
                              <a:gd name="T12" fmla="+- 0 16377 15718"/>
                              <a:gd name="T13" fmla="*/ T12 w 720"/>
                              <a:gd name="T14" fmla="+- 0 34 -125"/>
                              <a:gd name="T15" fmla="*/ 34 h 720"/>
                              <a:gd name="T16" fmla="+- 0 16333 15718"/>
                              <a:gd name="T17" fmla="*/ T16 w 720"/>
                              <a:gd name="T18" fmla="+- 0 -19 -125"/>
                              <a:gd name="T19" fmla="*/ -19 h 720"/>
                              <a:gd name="T20" fmla="+- 0 16280 15718"/>
                              <a:gd name="T21" fmla="*/ T20 w 720"/>
                              <a:gd name="T22" fmla="+- 0 -63 -125"/>
                              <a:gd name="T23" fmla="*/ -63 h 720"/>
                              <a:gd name="T24" fmla="+- 0 16219 15718"/>
                              <a:gd name="T25" fmla="*/ T24 w 720"/>
                              <a:gd name="T26" fmla="+- 0 -96 -125"/>
                              <a:gd name="T27" fmla="*/ -96 h 720"/>
                              <a:gd name="T28" fmla="+- 0 16151 15718"/>
                              <a:gd name="T29" fmla="*/ T28 w 720"/>
                              <a:gd name="T30" fmla="+- 0 -117 -125"/>
                              <a:gd name="T31" fmla="*/ -117 h 720"/>
                              <a:gd name="T32" fmla="+- 0 16078 15718"/>
                              <a:gd name="T33" fmla="*/ T32 w 720"/>
                              <a:gd name="T34" fmla="+- 0 -125 -125"/>
                              <a:gd name="T35" fmla="*/ -125 h 720"/>
                              <a:gd name="T36" fmla="+- 0 16006 15718"/>
                              <a:gd name="T37" fmla="*/ T36 w 720"/>
                              <a:gd name="T38" fmla="+- 0 -117 -125"/>
                              <a:gd name="T39" fmla="*/ -117 h 720"/>
                              <a:gd name="T40" fmla="+- 0 15938 15718"/>
                              <a:gd name="T41" fmla="*/ T40 w 720"/>
                              <a:gd name="T42" fmla="+- 0 -96 -125"/>
                              <a:gd name="T43" fmla="*/ -96 h 720"/>
                              <a:gd name="T44" fmla="+- 0 15877 15718"/>
                              <a:gd name="T45" fmla="*/ T44 w 720"/>
                              <a:gd name="T46" fmla="+- 0 -63 -125"/>
                              <a:gd name="T47" fmla="*/ -63 h 720"/>
                              <a:gd name="T48" fmla="+- 0 15824 15718"/>
                              <a:gd name="T49" fmla="*/ T48 w 720"/>
                              <a:gd name="T50" fmla="+- 0 -19 -125"/>
                              <a:gd name="T51" fmla="*/ -19 h 720"/>
                              <a:gd name="T52" fmla="+- 0 15780 15718"/>
                              <a:gd name="T53" fmla="*/ T52 w 720"/>
                              <a:gd name="T54" fmla="+- 0 34 -125"/>
                              <a:gd name="T55" fmla="*/ 34 h 720"/>
                              <a:gd name="T56" fmla="+- 0 15747 15718"/>
                              <a:gd name="T57" fmla="*/ T56 w 720"/>
                              <a:gd name="T58" fmla="+- 0 95 -125"/>
                              <a:gd name="T59" fmla="*/ 95 h 720"/>
                              <a:gd name="T60" fmla="+- 0 15726 15718"/>
                              <a:gd name="T61" fmla="*/ T60 w 720"/>
                              <a:gd name="T62" fmla="+- 0 163 -125"/>
                              <a:gd name="T63" fmla="*/ 163 h 720"/>
                              <a:gd name="T64" fmla="+- 0 15718 15718"/>
                              <a:gd name="T65" fmla="*/ T64 w 720"/>
                              <a:gd name="T66" fmla="+- 0 235 -125"/>
                              <a:gd name="T67" fmla="*/ 235 h 720"/>
                              <a:gd name="T68" fmla="+- 0 15726 15718"/>
                              <a:gd name="T69" fmla="*/ T68 w 720"/>
                              <a:gd name="T70" fmla="+- 0 308 -125"/>
                              <a:gd name="T71" fmla="*/ 308 h 720"/>
                              <a:gd name="T72" fmla="+- 0 15747 15718"/>
                              <a:gd name="T73" fmla="*/ T72 w 720"/>
                              <a:gd name="T74" fmla="+- 0 375 -125"/>
                              <a:gd name="T75" fmla="*/ 375 h 720"/>
                              <a:gd name="T76" fmla="+- 0 15780 15718"/>
                              <a:gd name="T77" fmla="*/ T76 w 720"/>
                              <a:gd name="T78" fmla="+- 0 437 -125"/>
                              <a:gd name="T79" fmla="*/ 437 h 720"/>
                              <a:gd name="T80" fmla="+- 0 15824 15718"/>
                              <a:gd name="T81" fmla="*/ T80 w 720"/>
                              <a:gd name="T82" fmla="+- 0 490 -125"/>
                              <a:gd name="T83" fmla="*/ 490 h 720"/>
                              <a:gd name="T84" fmla="+- 0 15877 15718"/>
                              <a:gd name="T85" fmla="*/ T84 w 720"/>
                              <a:gd name="T86" fmla="+- 0 534 -125"/>
                              <a:gd name="T87" fmla="*/ 534 h 720"/>
                              <a:gd name="T88" fmla="+- 0 15938 15718"/>
                              <a:gd name="T89" fmla="*/ T88 w 720"/>
                              <a:gd name="T90" fmla="+- 0 567 -125"/>
                              <a:gd name="T91" fmla="*/ 567 h 720"/>
                              <a:gd name="T92" fmla="+- 0 16006 15718"/>
                              <a:gd name="T93" fmla="*/ T92 w 720"/>
                              <a:gd name="T94" fmla="+- 0 588 -125"/>
                              <a:gd name="T95" fmla="*/ 588 h 720"/>
                              <a:gd name="T96" fmla="+- 0 16078 15718"/>
                              <a:gd name="T97" fmla="*/ T96 w 720"/>
                              <a:gd name="T98" fmla="+- 0 595 -125"/>
                              <a:gd name="T99" fmla="*/ 595 h 720"/>
                              <a:gd name="T100" fmla="+- 0 16151 15718"/>
                              <a:gd name="T101" fmla="*/ T100 w 720"/>
                              <a:gd name="T102" fmla="+- 0 588 -125"/>
                              <a:gd name="T103" fmla="*/ 588 h 720"/>
                              <a:gd name="T104" fmla="+- 0 16219 15718"/>
                              <a:gd name="T105" fmla="*/ T104 w 720"/>
                              <a:gd name="T106" fmla="+- 0 567 -125"/>
                              <a:gd name="T107" fmla="*/ 567 h 720"/>
                              <a:gd name="T108" fmla="+- 0 16280 15718"/>
                              <a:gd name="T109" fmla="*/ T108 w 720"/>
                              <a:gd name="T110" fmla="+- 0 534 -125"/>
                              <a:gd name="T111" fmla="*/ 534 h 720"/>
                              <a:gd name="T112" fmla="+- 0 16333 15718"/>
                              <a:gd name="T113" fmla="*/ T112 w 720"/>
                              <a:gd name="T114" fmla="+- 0 490 -125"/>
                              <a:gd name="T115" fmla="*/ 490 h 720"/>
                              <a:gd name="T116" fmla="+- 0 16377 15718"/>
                              <a:gd name="T117" fmla="*/ T116 w 720"/>
                              <a:gd name="T118" fmla="+- 0 437 -125"/>
                              <a:gd name="T119" fmla="*/ 437 h 720"/>
                              <a:gd name="T120" fmla="+- 0 16410 15718"/>
                              <a:gd name="T121" fmla="*/ T120 w 720"/>
                              <a:gd name="T122" fmla="+- 0 375 -125"/>
                              <a:gd name="T123" fmla="*/ 375 h 720"/>
                              <a:gd name="T124" fmla="+- 0 16431 15718"/>
                              <a:gd name="T125" fmla="*/ T124 w 720"/>
                              <a:gd name="T126" fmla="+- 0 308 -125"/>
                              <a:gd name="T127" fmla="*/ 308 h 720"/>
                              <a:gd name="T128" fmla="+- 0 16438 15718"/>
                              <a:gd name="T129" fmla="*/ T128 w 720"/>
                              <a:gd name="T130" fmla="+- 0 235 -125"/>
                              <a:gd name="T131" fmla="*/ 235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0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0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06137B" id="Группа 8" o:spid="_x0000_s1026" style="position:absolute;margin-left:586.9pt;margin-top:-27.05pt;width:255pt;height:70pt;z-index:251667456;mso-position-horizontal-relative:page" coordorigin="11738,-541" coordsize="51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2hNV0goAAAAxAAAOAAAAZHJzL2Uyb0RvYy54bWzsW22O28gR/R8gdyD0&#10;M4EsNr8peLyw58NYwEmMLHMAjkRJxEokQ3JG9gYBAuwR9iK5Qa6we6O8anZL3ZpuivH+ysI2ZkSR&#10;r5tV9aqqq8ie1998Ouyd56Ltyrq6mbFX7swpqlW9Lqvtzexv2cM8mTldn1frfF9Xxc3sc9HNvnnz&#10;+9+9PjbLwqt39X5dtA4mqbrlsbmZ7fq+WS4W3WpXHPLuVd0UFS5u6vaQ9/jabhfrNj9i9sN+4blu&#10;tDjW7bpp61XRdTh7N1ycveHzbzbFqv/LZtMVvbO/mUG2nv9u+e9H+r148zpfbtu82ZUrIUb+BVIc&#10;8rLCTU9T3eV97jy15YupDuWqrbt6079a1YdFvdmUq4LrAG2Ye6HN+7Z+argu2+Vx25zMBNNe2OmL&#10;p139+flj65TrmxmIqvIDKPr5p1/+9cuPP/8H///tJGShY7NdAvi+bb5rPraDmjj8UK++73B5cXmd&#10;vm8HsPN4/FO9xqz5U19zC33atAeaAro7nzgRn09EFJ96Z4WTvucnoQu+VriWJKmLY87Uagc6aRhj&#10;sQ+JcXkeBkxevBfjQyYHs2AYusiXw425sEK4N6+bcrXEj7Asjl5Y9roHYlT/1BYzMclh0hyHvP3+&#10;qZnDCZq8Lx/Lfdl/5g4NG5FQ1fPHckW2pi9nklJJEq7STR0vJt0laBiSk0qcHKeqb3d5tS3edg1C&#10;AWbDeHmqbevjrsjXHZ0mGvVZ+FdNjMd92TyU+z2xR8dCYUTThTcabDZ4+l29ejoUVT+EblvsoXtd&#10;dbuy6WZOuywOjwU8sf12zbirwB0+dD3djhyDh9M/vOSt66beu/lt6N7OAze+n79Ng3geu/dx4AYJ&#10;u2W3/6TRLFg+dQXMkO/vmlLIirMvpDXGjsgyQ1Ty6Haec55DyFJcIPnJRcQpMgnJ2rWrv8LY3F+7&#10;vi361Y5Ob2A5cR7g0wVu5rNliYMOQXY1bkwBIMNnxP3hG23Xvy/qg0MHMDZE5cbOn6HIoJyEkNhV&#10;TZRzZfaVdgJaDGdMNKVuep/cJ8E88KJ70HR3N3/7cBvMowcWh3f+3e3tHZM07cr1uqjoNr+eJU5A&#10;vS/X0lG7dvt4u28H9h74P+7soOAMW5C3nMWQzNJkZ89LmRe477x0/hAl8Tx4CMJ5GrvJ3GXpuzRy&#10;gzS4e9BV+lBWxa9XyTnezNLQCzlLitDkaYpuyJEiTZJ7nXXLl4eyxxq7Lw/IpSdQvqTYv6/WnNo+&#10;L/fDsWIKEv9sCswqieY+S16Kq+Sw+Pn/S6UMy8uw4H2UuZQvdqQQJdzfTC71sIyiBOuxCDdtWQ3R&#10;LqlUHfxrahW1RRgzUVswhB0PEEoDVJnEnqhK6GDIlrKgkVnza2I9Jx8lmwwJecgiXxPr/5BYjw1a&#10;o05WW/g2rYKhxsjUVHy3y5sCawlNey4sGVWGvPx/aIuC+i3HS8nBBUwW/p1a9fMJhisEm1a3fFlw&#10;rZ6GqoU8R1Yq6LbWoj7croX0GcJzc9ijh/vj3HEdFgV+4jB+Tx7HZyAUHoB/WDiZ6xwdEdE0q5wM&#10;qVOZzPNDZ37KCGeUL1GYiTA701SBBJ3kYma5QgkkuQKzXJHEiMl8o1yxRGEmFvlmuZDoFBVhLwar&#10;meyF1uNsr8QsF62pymyp2V7ka6epgDHai+m2h/xxbBaMqfbPmGcRTSfAD4wmY6r1gTGL9sL8vm8R&#10;TaUgY5FFNJ2DOUvNsqkMEMgoHK1PCgUs8hILoZ5KQ+bZQkDnYQ4/MsWAp5JAILNwOgkQDmoYvQ3r&#10;7tlHMs8SB57OxDyNzMKpNBDILJxOA4tYaAlRZEZVOEsw+DoTc3RsRul8lQeOMorn60SwyI0tmc1X&#10;uch8S0D4OhdEqlk8lQmOMounUwHx3MhMra+ykfmWoKCnO4of262ncmG3XqCTwcLUti7gaZJCbmAJ&#10;i0Bnw+Z5gUqF1fMCnQoWJrZcF6hkZIElLAKdC1vMBioR1pgNdCIgHKLRGLOBSkUWWMIi1JmwZbtQ&#10;pcGa7UKdBohly3ahykQWWoIi1JmwrBKhyoJtlQh1EiBaYFnAQpWHLLQERKjzYFlbQ5UD29oa6RRA&#10;NM8Sq5HKQhZZgiG6YMGyRkQqBdaCJNIp4J5m9rdIpSGLLMEQ6TzYirhIJcFaxUU6CWOWU4nIIksw&#10;xDoTvpsYc3Cs0kAgYwqOL2iwe1ysMpHFlmCIdSb82LxAxCoNBDILp9MAy9kiNVaZyGJLOMQ6E4Fv&#10;XlxjlQYCGYVLdBpGclyiMpFBBWPfkOhMBKlrpDVRaSCQWTidhpHVIVGZyBJLQCQ6E6ElySUqDQQy&#10;C6fTMLKuJioTWWIJiFRnIozMtKYqDQQyCpfqNIzUJKnKRJZaAiLVmQihhKkWTlUaCGQWTqdhpJ5L&#10;VSYylK9Gn0t1JkLLApGqNBDIKBx/f6aUXyPFMHNVLjKMNMvHXJ0Nm/WYq3JhNR9zdTJGegnmqoRA&#10;QktgMFenxOZ8zFUJsXofc3VGRlox5qqsQEJLdLCLBtsWu0xrsa3By1422dZO9qLLtrbZTKfFlvqY&#10;1mlbcx9jOiVjjwGYykqGkRY/pGe7imvbVg7GVE6sSwd70XBbn6AwvePGSIuEnh4ptoWXaU23deXF&#10;aytNYXomZmls6eGW0vxgpE1CnRZb3cLwevo8n7VwYZ5OydhTO733xkiLhBfdt63sY1r3rdV9eFR9&#10;er6Y74aXo/ly9akSzxxx5ODdOm1eoKeSTd3RxoQM2RC7EjJfvB0Aiq5awDA3gflLfNxvHAx/JDBi&#10;e3jxMI6mgOVw/gbj6uQUPRzOn/pehZMrExwuOEUY8isOn6YpkUxwkDNldnrgweHTVKUHEBw+TVV6&#10;IEBw9PJThKEWncOnqUpNM8HR706ZndpYDp+mKrWWHD5NVWr3CI5ObYow1IBx+DRVI6Equpkps1OT&#10;QrOjv5gEF6qi4p8Cp0KeZkcNPgkuVEVVPAkuVEWdOgVO5ScJg8pxElyoilpuCpxXaDQ9lVbTBght&#10;qdKZNkDoS4XHpAGn7IQ6YNoAoTMty5MGyAxFq+S0AVLpYU/V1RTIZJaiNUS5wzBQLBK0veZy72E7&#10;c7D38JHGYNnIe1pb5CFt9uDvmHfDJ50/1M9FVnNET0sMvw4+fTzHGe57RuwrDSnM7CV8awMkk9fl&#10;Z8NnjKhTwoze6aW2vC4/BY4eLwGHNk/cWV6XnwJH1R3hUFEPEsrr8nPAhfTkCDh8jMKoxSDxxu8a&#10;iHVgXFeyGk0mbSclkp+DZGQxQo3PRfaaIBiZi2BX1OT9B2DXrCaMdo0E4Z7XOB30vOYhg55nj5PW&#10;kp+D1Ya5iIcxOoVgtMFzDCbUJB8Zg0mr4XXNOE6ScMV3JacUE2P3lR4SI8bGcNLfzhtGpM3k52A7&#10;6b3X5gtFMFyT7xRbV/Qlu3HnvGK/SNjvGh8yl1yjl/Sk+17zlpfZbrAbkhnlTr5B7ZREKfcqOwW0&#10;zYuUWr0QL4Iok2ob5C720YXBu3tBqQajDT53ebcb9hLySwTLl9imLfbR2fbU/fZ3SsLyck8ZtlgP&#10;m0GG3SOP9fozNrS2NXabIo3gjwVwsKvbH2bOERvvb2bd359y2j+9/7bC3paUBfSyrudfAryawJdW&#10;vfKoXsmrFaa6mfUz9GJ0eNvjG4Y8Ya/bdoc7DVuJq/otNqBvSr7DleQbpIL30Bdsr+FHfJs99yjx&#10;JwG0j1/9zlHnP1x481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BIQvUB4gAAAAwBAAAPAAAAZHJzL2Rvd25yZXYueG1sTI/BTsMwEETvSPyDtUjcWseUlDTEqaoK&#10;OFVItEiot228TaLGdhS7Sfr3OCc4zs5o5m22HnXDeupcbY0EMY+AkSmsqk0p4fvwPkuAOY9GYWMN&#10;SbiRg3V+f5dhquxgvqjf+5KFEuNSlFB536acu6IijW5uWzLBO9tOow+yK7nqcAjluuFPUbTkGmsT&#10;FipsaVtRcdlftYSPAYfNQrz1u8t5ezse4s+fnSApHx/GzSswT6P/C8OEH9AhD0wnezXKsSZo8bII&#10;7F7CLH4WwKbIMplOJwlJvAKeZ/z/E/kvAA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C7OQTvZwUAAGcFAAAUAAAAZHJzL21lZGlhL2ltYWdlMi5wbmeJUE5HDQoaCgAAAA1JSERS&#10;AAAAbgAAAG4IAwAAAYaC5l8AAAABc1JHQgCuzhzpAAAABGdBTUEAALGPC/xhBQAAAcVQTFRFAAAA&#10;AACAAEC/AFXVAEC/ADmqAFWqAFXGAE2zAE3MAEa5AECqAFW/AEe4AE2/AEmqAEy9AE27AE63AE67&#10;AE29AFW5AFK8AFC9AFW9AE+5AFK7AFG8AFS9AFK+AE+8AFK5AFC7AFG5AFG9AFC6AFS+AFO8AFO/&#10;AFC6AFS9AFK6AFK8AFO9AFO8AFS+AFG7AFW8AFO8AFO9AFS8AFW9AFO6AFO8AFO7AFO+AFS9AFK8&#10;AFO9AFS8AFK9AFK+AFS8AFK9AFS9AFO+AFS9AFG7AFO9AFS8AFS9AFO+AFO8AFS9AFO9AFS8AFO9&#10;AFK8AFO+AFO9AFS9AFO8AFS9AFO+AFG+AFO9AFK8AFK+AFK9AFS6AFS9AFS9AFO9AFO7AFS+AFG7&#10;AFS6AFG9AFS+AFK9AFS9AFO9AFK8AFS8AFK9AFK9AFW9AFW/AFS8AFW8AFW+AFW9AFS9AFS8AFO8&#10;AFW8AFW+AFK9AFS+AFS9AFW9AFS+AFO9AFS9AFS9AFS9AFO+AFO+AFS8AFO9AFO8AFO9AFS9AFO9&#10;AFS8AFS+AFO9AFS9AFO8AFO8AFS9AFS8AFO8AFO8AFS9AFS+AFO9AFS9AFS+AFS9AFW+9acQuQAA&#10;AJZ0Uk5TAAIEBggJCQkKCgsMDBIUFRseLjEyMzU2Njc4OTo7PT5AQkJDQ0RERkZRV1lcXmFjZmhq&#10;bG9vcXF0dnh6fH19f4CBg4SEhoiKjY+QkZOVlpeXmZqcnZ+hpKerq66ytbe5ury/wMLExcXGycrK&#10;y8zMzc7P0NDQ0dHS09TW19rd3uDg5Ofn6err7O7u8fLz9fn6+vz9/f3+tGp5tgAAAAlwSFlzAAAh&#10;1QAAIdUBBJy0nQAAAolJREFUWEft2fdTE0EUB/CgicSIBQtiFwv2XrGh2FAjCvaOvQuoSGzYFXvN&#10;+3t9l/3eeJc573Yn55oh7/PLfm83+164MMdOSJTuGxESLMMITRgdRLQLETowOpw6RbX+C6KvSPAM&#10;I1zD6OAf/gQi7MU4uCx6j+DHHyjfgVU5XAZpPocQZN9hBJ/OQlkHJnzcyXL4VakQf/0swHxNFSz7&#10;mk5JBRMe7tTAOAQPdy2soRA2Pcz13e/p7rp9A9e6xtdNnjajoXEHfcaEmSX0Eila7RxlDOcV9ERN&#10;ajjSr7RzXkddatLQRrqAFA3PBMpzbqHTatJQKx1DMrOfDiBFwrv0mIuVcJRPpoZVp9Pp4ZlMpiaT&#10;XEufsBKu+CkZ+jfDayRGVxVGIYSoJCdzfQ/u9XTfubUdE5rwhGeY0DRqQv3U6TNnzTfd5yrnfThO&#10;zHaywT7cR6K3hQs1qQPHkH4nl/N98TLYNw+3habwhcG+Xmyjy3wxCO+Lj/6+57grf/zASji82Asr&#10;4YiSqVS1c67jY92ImqFp7X21SKC5L0s3kaBwXo42hH4hKZvoA1KEsRhdazAKIYQQQohKdBVnZa+t&#10;WPsHNqOF1xesWbCQ231EtmAxt3uDbMFSbvcC2YLl3O4pcnwWcFW/BrWwkuNjFWN0RfXwOKsWVnO8&#10;q6IN67nddWQLNnC7S8gWbOF255FjVFXvU4fpxDZudwY5Ply0yDu1sJPjKRXjdPG1Xyfmd3O748gW&#10;7OF2R5EtyHK7DmQLDnK7LLIFh7hdK3JM2rlkNL0vmTRMQsFw3/Hq0jnVEIM94hfgmR2DPFdrQQ4U&#10;+X6MjOZqA8hBJvK6/3u/0rwiakMM9JOo+N/OQgghRIVKJH4DlttPZ1HF1JUAAAAASUVORK5CYIJQ&#10;SwECLQAUAAYACAAAACEAsYJntgoBAAATAgAAEwAAAAAAAAAAAAAAAAAAAAAAW0NvbnRlbnRfVHlw&#10;ZXNdLnhtbFBLAQItABQABgAIAAAAIQA4/SH/1gAAAJQBAAALAAAAAAAAAAAAAAAAADsBAABfcmVs&#10;cy8ucmVsc1BLAQItABQABgAIAAAAIQD12hNV0goAAAAxAAAOAAAAAAAAAAAAAAAAADoCAABkcnMv&#10;ZTJvRG9jLnhtbFBLAQItABQABgAIAAAAIQAubPAAxQAAAKUBAAAZAAAAAAAAAAAAAAAAADgNAABk&#10;cnMvX3JlbHMvZTJvRG9jLnhtbC5yZWxzUEsBAi0AFAAGAAgAAAAhAEhC9QHiAAAADAEAAA8AAAAA&#10;AAAAAAAAAAAANA4AAGRycy9kb3ducmV2LnhtbFBLAQItAAoAAAAAAAAAIQCFYN7w7x8AAO8fAAAU&#10;AAAAAAAAAAAAAAAAAEMPAABkcnMvbWVkaWEvaW1hZ2UxLnBuZ1BLAQItAAoAAAAAAAAAIQC7OQTv&#10;ZwUAAGcFAAAUAAAAAAAAAAAAAAAAAGQvAABkcnMvbWVkaWEvaW1hZ2UyLnBuZ1BLBQYAAAAABwAH&#10;AL4BAAD9NAAAAAA=&#10;">
                <v:shape id="Picture 27" o:spid="_x0000_s1027" type="#_x0000_t75" style="position:absolute;left:11738;top:-541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qmQvAAAANoAAAAPAAAAZHJzL2Rvd25yZXYueG1sRI/BCsIw&#10;EETvgv8QVvBmUz2IVqOIIHi1CnpcmrWtNpvSxLb+vREEj8PMvGHW295UoqXGlZYVTKMYBHFmdcm5&#10;gsv5MFmAcB5ZY2WZFLzJwXYzHKwx0bbjE7Wpz0WAsEtQQeF9nUjpsoIMusjWxMG728agD7LJpW6w&#10;C3BTyVkcz6XBksNCgTXtC8qe6csoSPHeno/to5OEs/56m+7nOZdKjUf9bgXCU+//4V/7qBUs4Xsl&#10;3AC5+QAAAP//AwBQSwECLQAUAAYACAAAACEA2+H2y+4AAACFAQAAEwAAAAAAAAAAAAAAAAAAAAAA&#10;W0NvbnRlbnRfVHlwZXNdLnhtbFBLAQItABQABgAIAAAAIQBa9CxbvwAAABUBAAALAAAAAAAAAAAA&#10;AAAAAB8BAABfcmVscy8ucmVsc1BLAQItABQABgAIAAAAIQCKNqmQvAAAANoAAAAPAAAAAAAAAAAA&#10;AAAAAAcCAABkcnMvZG93bnJldi54bWxQSwUGAAAAAAMAAwC3AAAA8AIAAAAA&#10;">
                  <v:imagedata r:id="rId132" o:title=""/>
                </v:shape>
                <v:shape id="Picture 28" o:spid="_x0000_s1028" type="#_x0000_t75" style="position:absolute;left:15718;top:-125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CbqxAAAANsAAAAPAAAAZHJzL2Rvd25yZXYueG1sRI9Ba8JA&#10;EIXvBf/DMoK3urFCqdFVRFA8eIi24nXIjslidjZktxr76zuHQm8zvDfvfbNY9b5Rd+qiC2xgMs5A&#10;EZfBOq4MfH1uXz9AxYRssQlMBp4UYbUcvCwwt+HBR7qfUqUkhGOOBuqU2lzrWNbkMY5DSyzaNXQe&#10;k6xdpW2HDwn3jX7Lsnft0bE01NjSpqbydvr2Bux0V7gfVxzds9hvD/2lWM/OlTGjYb+eg0rUp3/z&#10;3/XeCr7Qyy8ygF7+AgAA//8DAFBLAQItABQABgAIAAAAIQDb4fbL7gAAAIUBAAATAAAAAAAAAAAA&#10;AAAAAAAAAABbQ29udGVudF9UeXBlc10ueG1sUEsBAi0AFAAGAAgAAAAhAFr0LFu/AAAAFQEAAAsA&#10;AAAAAAAAAAAAAAAAHwEAAF9yZWxzLy5yZWxzUEsBAi0AFAAGAAgAAAAhAK9UJurEAAAA2wAAAA8A&#10;AAAAAAAAAAAAAAAABwIAAGRycy9kb3ducmV2LnhtbFBLBQYAAAAAAwADALcAAAD4AgAAAAA=&#10;">
                  <v:imagedata r:id="rId133" o:title=""/>
                </v:shape>
                <v:shape id="Freeform 29" o:spid="_x0000_s1029" style="position:absolute;left:15718;top:-125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IIRwgAAANsAAAAPAAAAZHJzL2Rvd25yZXYueG1sRE/fa8Iw&#10;EH4f+D+EE3ybiQpjdEYpyoawh7Eq4uOtuTVlzaU2se3++2Uw2Nt9fD9vvR1dI3rqQu1Zw2KuQBCX&#10;3tRcaTgdn+8fQYSIbLDxTBq+KcB2M7lbY2b8wO/UF7ESKYRDhhpsjG0mZSgtOQxz3xIn7tN3DmOC&#10;XSVNh0MKd41cKvUgHdacGiy2tLNUfhU3pyEv9oO6LuuPc369qNWL7F/t8Kb1bDrmTyAijfFf/Oc+&#10;mDR/Ab+/pAPk5gcAAP//AwBQSwECLQAUAAYACAAAACEA2+H2y+4AAACFAQAAEwAAAAAAAAAAAAAA&#10;AAAAAAAAW0NvbnRlbnRfVHlwZXNdLnhtbFBLAQItABQABgAIAAAAIQBa9CxbvwAAABUBAAALAAAA&#10;AAAAAAAAAAAAAB8BAABfcmVscy8ucmVsc1BLAQItABQABgAIAAAAIQBafIIRwgAAANsAAAAPAAAA&#10;AAAAAAAAAAAAAAcCAABkcnMvZG93bnJldi54bWxQSwUGAAAAAAMAAwC3AAAA9gIAAAAA&#10;" path="m720,360r-7,-72l692,220,659,159,615,106,562,62,501,29,433,8,360,,288,8,220,29,159,62r-53,44l62,159,29,220,8,288,,360r8,73l29,500r33,62l106,615r53,44l220,692r68,21l360,720r73,-7l501,692r61,-33l615,615r44,-53l692,500r21,-67l720,360e" filled="f" strokecolor="#0054be" strokeweight=".2pt">
                  <v:path arrowok="t" o:connecttype="custom" o:connectlocs="720,235;713,163;692,95;659,34;615,-19;562,-63;501,-96;433,-117;360,-125;288,-117;220,-96;159,-63;106,-19;62,34;29,95;8,163;0,235;8,308;29,375;62,437;106,490;159,534;220,567;288,588;360,595;433,588;501,567;562,534;615,490;659,437;692,375;713,308;720,235" o:connectangles="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rFonts w:ascii="Arial" w:hAnsi="Arial"/>
          <w:b/>
          <w:color w:val="999999"/>
          <w:sz w:val="12"/>
        </w:rPr>
        <w:t>СПРАВОЧНО.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Выгружено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из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ИСC</w:t>
      </w:r>
      <w:r>
        <w:rPr>
          <w:rFonts w:ascii="Arial" w:hAnsi="Arial"/>
          <w:b/>
          <w:color w:val="999999"/>
          <w:spacing w:val="-4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по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работе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с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ЛНД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ООО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«Славнефть-Красноярскнефтегаз»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29.06.2023</w:t>
      </w:r>
      <w:r>
        <w:rPr>
          <w:rFonts w:ascii="Arial" w:hAnsi="Arial"/>
          <w:b/>
          <w:color w:val="999999"/>
          <w:spacing w:val="-4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16:07:47</w:t>
      </w:r>
    </w:p>
    <w:p w14:paraId="5061C747" w14:textId="77777777" w:rsidR="00082547" w:rsidRDefault="00082547" w:rsidP="00082547">
      <w:pPr>
        <w:rPr>
          <w:rFonts w:ascii="Arial" w:hAnsi="Arial"/>
          <w:sz w:val="12"/>
        </w:rPr>
        <w:sectPr w:rsidR="00082547">
          <w:headerReference w:type="default" r:id="rId150"/>
          <w:footerReference w:type="default" r:id="rId151"/>
          <w:pgSz w:w="16840" w:h="11910" w:orient="landscape"/>
          <w:pgMar w:top="1180" w:right="0" w:bottom="0" w:left="280" w:header="797" w:footer="0" w:gutter="0"/>
          <w:cols w:space="720"/>
        </w:sectPr>
      </w:pPr>
    </w:p>
    <w:p w14:paraId="5226BDFE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4347AA22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335392E4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836F199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EDF39F8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34BFD28F" w14:textId="77777777" w:rsidR="00082547" w:rsidRPr="00082547" w:rsidRDefault="00082547" w:rsidP="005B5E6C">
            <w:pPr>
              <w:pStyle w:val="TableParagraph"/>
              <w:spacing w:before="118"/>
              <w:ind w:left="404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3DFD8E44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26D9B998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2F56B59E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C822B04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8B91046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EB1FC6A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5D2D1DB6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115B06AD" w14:textId="77777777" w:rsidTr="005B5E6C">
        <w:trPr>
          <w:trHeight w:val="229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09B1B3F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1E9F8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897D66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C95A3" w14:textId="77777777" w:rsidR="00082547" w:rsidRDefault="00082547" w:rsidP="005B5E6C">
            <w:pPr>
              <w:pStyle w:val="TableParagraph"/>
              <w:spacing w:line="209" w:lineRule="exact"/>
              <w:ind w:left="653"/>
              <w:rPr>
                <w:sz w:val="20"/>
              </w:rPr>
            </w:pPr>
            <w:r>
              <w:rPr>
                <w:sz w:val="20"/>
              </w:rPr>
              <w:t>отходы,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загрязненные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нефтью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01255C85" w14:textId="77777777" w:rsidR="00082547" w:rsidRDefault="00082547" w:rsidP="005B5E6C">
            <w:pPr>
              <w:pStyle w:val="TableParagraph"/>
              <w:rPr>
                <w:sz w:val="16"/>
              </w:rPr>
            </w:pPr>
          </w:p>
        </w:tc>
      </w:tr>
      <w:tr w:rsidR="00082547" w14:paraId="716D7B0E" w14:textId="77777777" w:rsidTr="005B5E6C">
        <w:trPr>
          <w:trHeight w:val="6130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1BE2B4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2.2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D50027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УЛ-1а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73917C" w14:textId="77777777" w:rsidR="00082547" w:rsidRPr="00082547" w:rsidRDefault="00082547" w:rsidP="005B5E6C">
            <w:pPr>
              <w:pStyle w:val="TableParagraph"/>
              <w:ind w:left="115" w:right="59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Удаление надземных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погибшего</w:t>
            </w:r>
          </w:p>
          <w:p w14:paraId="3EA14087" w14:textId="77777777" w:rsidR="00082547" w:rsidRPr="00082547" w:rsidRDefault="00082547" w:rsidP="005B5E6C">
            <w:pPr>
              <w:pStyle w:val="TableParagraph"/>
              <w:ind w:left="115" w:right="41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мелколесья,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подроста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молодняка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</w:p>
          <w:p w14:paraId="4B3545E5" w14:textId="77777777" w:rsidR="00082547" w:rsidRDefault="00082547" w:rsidP="005B5E6C">
            <w:pPr>
              <w:pStyle w:val="TableParagraph"/>
              <w:spacing w:line="229" w:lineRule="exact"/>
              <w:ind w:left="115"/>
              <w:rPr>
                <w:sz w:val="20"/>
              </w:rPr>
            </w:pPr>
            <w:r>
              <w:rPr>
                <w:sz w:val="20"/>
              </w:rPr>
              <w:t>(сухостоя)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74DA3" w14:textId="77777777" w:rsidR="00082547" w:rsidRDefault="00082547" w:rsidP="005B5E6C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операция:</w:t>
            </w:r>
          </w:p>
          <w:p w14:paraId="59FA522F" w14:textId="77777777" w:rsidR="00082547" w:rsidRPr="00082547" w:rsidRDefault="00082547" w:rsidP="00082547">
            <w:pPr>
              <w:pStyle w:val="TableParagraph"/>
              <w:numPr>
                <w:ilvl w:val="0"/>
                <w:numId w:val="24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срезка,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рубка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корчевка погибшего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мелколесья,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подроста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молодняка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</w:p>
          <w:p w14:paraId="732FCB75" w14:textId="77777777" w:rsidR="00082547" w:rsidRPr="00082547" w:rsidRDefault="00082547" w:rsidP="005B5E6C">
            <w:pPr>
              <w:pStyle w:val="TableParagraph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(диаметром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ствола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менее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высоте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1,3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шейки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корня)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части,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препятствующей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проведению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 последующих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технологических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стадий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(«Сбор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разлитой нефти»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0B9D4769" w14:textId="77777777" w:rsidR="00082547" w:rsidRPr="00082547" w:rsidRDefault="00082547" w:rsidP="005B5E6C">
            <w:pPr>
              <w:pStyle w:val="TableParagraph"/>
              <w:spacing w:line="229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«Биологическая</w:t>
            </w:r>
            <w:r w:rsidRPr="00082547">
              <w:rPr>
                <w:spacing w:val="-10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рекультивация»).</w:t>
            </w:r>
          </w:p>
          <w:p w14:paraId="2BC93D05" w14:textId="77777777" w:rsidR="00082547" w:rsidRPr="00082547" w:rsidRDefault="00082547" w:rsidP="005B5E6C">
            <w:pPr>
              <w:pStyle w:val="TableParagraph"/>
              <w:spacing w:before="5"/>
              <w:ind w:left="113"/>
              <w:rPr>
                <w:b/>
                <w:sz w:val="20"/>
                <w:lang w:val="ru-RU"/>
              </w:rPr>
            </w:pPr>
            <w:r w:rsidRPr="00082547">
              <w:rPr>
                <w:b/>
                <w:sz w:val="20"/>
                <w:lang w:val="ru-RU"/>
              </w:rPr>
              <w:t>Сопутствующие</w:t>
            </w:r>
            <w:r w:rsidRPr="00082547">
              <w:rPr>
                <w:b/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производственные</w:t>
            </w:r>
            <w:r w:rsidRPr="00082547">
              <w:rPr>
                <w:b/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операции:</w:t>
            </w:r>
          </w:p>
          <w:p w14:paraId="6236B34B" w14:textId="77777777" w:rsidR="00082547" w:rsidRPr="00082547" w:rsidRDefault="00082547" w:rsidP="00082547">
            <w:pPr>
              <w:pStyle w:val="TableParagraph"/>
              <w:numPr>
                <w:ilvl w:val="0"/>
                <w:numId w:val="24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кустарник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удаляется,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если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он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находится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местах,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где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намечается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проведение</w:t>
            </w:r>
          </w:p>
          <w:p w14:paraId="67893336" w14:textId="77777777" w:rsidR="00082547" w:rsidRPr="00082547" w:rsidRDefault="00082547" w:rsidP="005B5E6C">
            <w:pPr>
              <w:pStyle w:val="TableParagraph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агротехнической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обработки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садового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культиватора.</w:t>
            </w:r>
          </w:p>
          <w:p w14:paraId="157E9F32" w14:textId="77777777" w:rsidR="00082547" w:rsidRPr="00082547" w:rsidRDefault="00082547" w:rsidP="00082547">
            <w:pPr>
              <w:pStyle w:val="TableParagraph"/>
              <w:numPr>
                <w:ilvl w:val="0"/>
                <w:numId w:val="24"/>
              </w:numPr>
              <w:tabs>
                <w:tab w:val="left" w:pos="653"/>
                <w:tab w:val="left" w:pos="654"/>
              </w:tabs>
              <w:spacing w:before="121"/>
              <w:ind w:right="10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очистка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сучьев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веток.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Раскряжевка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хлыстов.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Сгребание,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сбор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срезанного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выкорчеванного кустарника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мелколесья,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иных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остатков.</w:t>
            </w:r>
          </w:p>
          <w:p w14:paraId="35AE0F51" w14:textId="77777777" w:rsidR="00082547" w:rsidRPr="00082547" w:rsidRDefault="00082547" w:rsidP="00082547">
            <w:pPr>
              <w:pStyle w:val="TableParagraph"/>
              <w:numPr>
                <w:ilvl w:val="0"/>
                <w:numId w:val="24"/>
              </w:numPr>
              <w:tabs>
                <w:tab w:val="left" w:pos="653"/>
                <w:tab w:val="left" w:pos="654"/>
              </w:tabs>
              <w:spacing w:before="118"/>
              <w:ind w:right="36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перетряхивание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валов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кустарников,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мелколесья.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Уничтожение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месте (при наличии возможности, способами, не противоречащими требованиям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согласованными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Обществом).</w:t>
            </w:r>
          </w:p>
          <w:p w14:paraId="718E5B35" w14:textId="77777777" w:rsidR="00082547" w:rsidRDefault="00082547" w:rsidP="00082547">
            <w:pPr>
              <w:pStyle w:val="TableParagraph"/>
              <w:numPr>
                <w:ilvl w:val="0"/>
                <w:numId w:val="24"/>
              </w:numPr>
              <w:tabs>
                <w:tab w:val="left" w:pos="653"/>
                <w:tab w:val="left" w:pos="654"/>
              </w:tabs>
              <w:spacing w:before="122"/>
              <w:ind w:right="306"/>
              <w:rPr>
                <w:sz w:val="20"/>
              </w:rPr>
            </w:pPr>
            <w:r w:rsidRPr="00082547">
              <w:rPr>
                <w:sz w:val="20"/>
                <w:lang w:val="ru-RU"/>
              </w:rPr>
              <w:t>перемещение хлыстов и другой древесины от места заготовки (лесосеки) или сбора на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погрузочным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пунктам,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трелевочных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лебедок,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тракторов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механизации.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>
              <w:rPr>
                <w:sz w:val="20"/>
              </w:rPr>
              <w:t>Складирование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древесины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</w:p>
          <w:p w14:paraId="7D4DF6B6" w14:textId="77777777" w:rsidR="00082547" w:rsidRDefault="00082547" w:rsidP="005B5E6C">
            <w:pPr>
              <w:pStyle w:val="TableParagraph"/>
              <w:spacing w:line="229" w:lineRule="exact"/>
              <w:ind w:left="653"/>
              <w:rPr>
                <w:sz w:val="20"/>
              </w:rPr>
            </w:pPr>
            <w:r>
              <w:rPr>
                <w:sz w:val="20"/>
              </w:rPr>
              <w:t>пределами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штабели.</w:t>
            </w:r>
          </w:p>
          <w:p w14:paraId="32FEAB10" w14:textId="77777777" w:rsidR="00082547" w:rsidRPr="00082547" w:rsidRDefault="00082547" w:rsidP="00082547">
            <w:pPr>
              <w:pStyle w:val="TableParagraph"/>
              <w:numPr>
                <w:ilvl w:val="0"/>
                <w:numId w:val="24"/>
              </w:numPr>
              <w:tabs>
                <w:tab w:val="left" w:pos="653"/>
                <w:tab w:val="left" w:pos="654"/>
              </w:tabs>
              <w:spacing w:before="120"/>
              <w:ind w:right="71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мероприятий,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препятствующих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увеличению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необходимости).</w:t>
            </w:r>
          </w:p>
          <w:p w14:paraId="6EF563E5" w14:textId="77777777" w:rsidR="00082547" w:rsidRPr="00082547" w:rsidRDefault="00082547" w:rsidP="00082547">
            <w:pPr>
              <w:pStyle w:val="TableParagraph"/>
              <w:numPr>
                <w:ilvl w:val="0"/>
                <w:numId w:val="24"/>
              </w:numPr>
              <w:tabs>
                <w:tab w:val="left" w:pos="653"/>
                <w:tab w:val="left" w:pos="654"/>
              </w:tabs>
              <w:spacing w:before="121"/>
              <w:ind w:right="35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других работ, необходимых для полного обеспечения возможности работы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техники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последующем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нефтезагрязненного</w:t>
            </w:r>
          </w:p>
          <w:p w14:paraId="57063549" w14:textId="77777777" w:rsidR="00082547" w:rsidRPr="00082547" w:rsidRDefault="00082547" w:rsidP="005B5E6C">
            <w:pPr>
              <w:pStyle w:val="TableParagraph"/>
              <w:spacing w:line="230" w:lineRule="exact"/>
              <w:ind w:left="653" w:right="11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обращении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древесными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отходами,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включая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древесные отходы,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загрязненные</w:t>
            </w:r>
            <w:r w:rsidRPr="00082547">
              <w:rPr>
                <w:spacing w:val="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нефтью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371D58" w14:textId="77777777" w:rsidR="00082547" w:rsidRPr="00082547" w:rsidRDefault="00082547" w:rsidP="005B5E6C">
            <w:pPr>
              <w:pStyle w:val="TableParagraph"/>
              <w:ind w:left="113" w:right="460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м</w:t>
            </w:r>
            <w:r w:rsidRPr="00082547">
              <w:rPr>
                <w:spacing w:val="-1"/>
                <w:sz w:val="20"/>
                <w:vertAlign w:val="superscript"/>
                <w:lang w:val="ru-RU"/>
              </w:rPr>
              <w:t>3</w:t>
            </w:r>
            <w:r w:rsidRPr="00082547">
              <w:rPr>
                <w:spacing w:val="-1"/>
                <w:sz w:val="20"/>
                <w:lang w:val="ru-RU"/>
              </w:rPr>
              <w:t xml:space="preserve"> (в максимально</w:t>
            </w:r>
            <w:r w:rsidRPr="00082547">
              <w:rPr>
                <w:sz w:val="20"/>
                <w:lang w:val="ru-RU"/>
              </w:rPr>
              <w:t xml:space="preserve"> плотной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складочной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мере)</w:t>
            </w:r>
          </w:p>
        </w:tc>
      </w:tr>
      <w:tr w:rsidR="00082547" w14:paraId="169EAD98" w14:textId="77777777" w:rsidTr="005B5E6C">
        <w:trPr>
          <w:trHeight w:val="1619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1016A9DF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2.3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07F8523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УЛ-2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723613D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Корчевка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пней,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</w:t>
            </w:r>
          </w:p>
          <w:p w14:paraId="33562C9D" w14:textId="77777777" w:rsidR="00082547" w:rsidRPr="00082547" w:rsidRDefault="00082547" w:rsidP="005B5E6C">
            <w:pPr>
              <w:pStyle w:val="TableParagraph"/>
              <w:ind w:left="115" w:right="9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утративших</w:t>
            </w:r>
            <w:r w:rsidRPr="00082547">
              <w:rPr>
                <w:spacing w:val="-1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механическую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прочность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BFA5982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1E4874DE" w14:textId="77777777" w:rsidR="00082547" w:rsidRPr="00082547" w:rsidRDefault="00082547" w:rsidP="00082547">
            <w:pPr>
              <w:pStyle w:val="TableParagraph"/>
              <w:numPr>
                <w:ilvl w:val="0"/>
                <w:numId w:val="23"/>
              </w:numPr>
              <w:tabs>
                <w:tab w:val="left" w:pos="653"/>
                <w:tab w:val="left" w:pos="654"/>
              </w:tabs>
              <w:spacing w:before="120"/>
              <w:ind w:right="99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корчевка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пней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поваленных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(диаметром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 уровне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рубки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более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см),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извлечение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боковых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корней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диаметром более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см.</w:t>
            </w:r>
          </w:p>
          <w:p w14:paraId="5CB83BAB" w14:textId="77777777" w:rsidR="00082547" w:rsidRDefault="00082547" w:rsidP="005B5E6C">
            <w:pPr>
              <w:pStyle w:val="TableParagraph"/>
              <w:spacing w:before="6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22D5F2DA" w14:textId="77777777" w:rsidR="00082547" w:rsidRPr="00082547" w:rsidRDefault="00082547" w:rsidP="00082547">
            <w:pPr>
              <w:pStyle w:val="TableParagraph"/>
              <w:numPr>
                <w:ilvl w:val="0"/>
                <w:numId w:val="23"/>
              </w:numPr>
              <w:tabs>
                <w:tab w:val="left" w:pos="653"/>
                <w:tab w:val="left" w:pos="654"/>
              </w:tabs>
              <w:spacing w:before="102" w:line="228" w:lineRule="exact"/>
              <w:ind w:right="101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обивка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земли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выкорчеванных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пней 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корней.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Срезка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пней,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разделка,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распиловка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древесины.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04D265F9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sz w:val="20"/>
              </w:rPr>
              <w:t>шт.</w:t>
            </w:r>
          </w:p>
        </w:tc>
      </w:tr>
    </w:tbl>
    <w:p w14:paraId="6076532B" w14:textId="77777777" w:rsidR="00082547" w:rsidRDefault="00082547" w:rsidP="00082547">
      <w:pPr>
        <w:spacing w:line="225" w:lineRule="exact"/>
        <w:rPr>
          <w:sz w:val="20"/>
        </w:rPr>
        <w:sectPr w:rsidR="00082547">
          <w:headerReference w:type="default" r:id="rId152"/>
          <w:footerReference w:type="default" r:id="rId153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3661863E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150B3E8C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5667C865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67FBCA8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D755D6F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A8E5473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314A938C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4ACD22CC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6B6B4EC8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EBA4B44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BE625E1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747E8BA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4CB8060E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29881813" w14:textId="77777777" w:rsidTr="005B5E6C">
        <w:trPr>
          <w:trHeight w:val="3940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3ABCD28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E5B738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2DD4D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0937D" w14:textId="77777777" w:rsidR="00082547" w:rsidRPr="00082547" w:rsidRDefault="00082547" w:rsidP="00082547">
            <w:pPr>
              <w:pStyle w:val="TableParagraph"/>
              <w:numPr>
                <w:ilvl w:val="0"/>
                <w:numId w:val="22"/>
              </w:numPr>
              <w:tabs>
                <w:tab w:val="left" w:pos="653"/>
                <w:tab w:val="left" w:pos="654"/>
              </w:tabs>
              <w:spacing w:before="115"/>
              <w:ind w:right="17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перетряхивание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валов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корней.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Уничтожение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наличии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возможности,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способами,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 противоречащими требованиям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6186E4F2" w14:textId="77777777" w:rsidR="00082547" w:rsidRDefault="00082547" w:rsidP="005B5E6C">
            <w:pPr>
              <w:pStyle w:val="TableParagraph"/>
              <w:spacing w:before="1"/>
              <w:ind w:left="653"/>
              <w:rPr>
                <w:sz w:val="20"/>
              </w:rPr>
            </w:pPr>
            <w:r>
              <w:rPr>
                <w:sz w:val="20"/>
              </w:rPr>
              <w:t>согласованными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Обществом).</w:t>
            </w:r>
          </w:p>
          <w:p w14:paraId="0F09FD25" w14:textId="77777777" w:rsidR="00082547" w:rsidRPr="00082547" w:rsidRDefault="00082547" w:rsidP="00082547">
            <w:pPr>
              <w:pStyle w:val="TableParagraph"/>
              <w:numPr>
                <w:ilvl w:val="0"/>
                <w:numId w:val="22"/>
              </w:numPr>
              <w:tabs>
                <w:tab w:val="left" w:pos="653"/>
                <w:tab w:val="left" w:pos="654"/>
              </w:tabs>
              <w:spacing w:before="120"/>
              <w:ind w:right="33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перемещение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пней,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заготовки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(лесосеки)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сбора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 погрузочным пунктам,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 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</w:p>
          <w:p w14:paraId="0D413722" w14:textId="77777777" w:rsidR="00082547" w:rsidRPr="00082547" w:rsidRDefault="00082547" w:rsidP="005B5E6C">
            <w:pPr>
              <w:pStyle w:val="TableParagraph"/>
              <w:spacing w:line="229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трелевочных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лебедок,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тракторов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механизации.</w:t>
            </w:r>
          </w:p>
          <w:p w14:paraId="19ECB9CB" w14:textId="77777777" w:rsidR="00082547" w:rsidRPr="00082547" w:rsidRDefault="00082547" w:rsidP="00082547">
            <w:pPr>
              <w:pStyle w:val="TableParagraph"/>
              <w:numPr>
                <w:ilvl w:val="0"/>
                <w:numId w:val="22"/>
              </w:numPr>
              <w:tabs>
                <w:tab w:val="left" w:pos="653"/>
                <w:tab w:val="left" w:pos="654"/>
              </w:tabs>
              <w:spacing w:before="120"/>
              <w:ind w:right="75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сгребание,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сбор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корней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остатков.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Раздельное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складирование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пределами участка 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штабели:</w:t>
            </w:r>
          </w:p>
          <w:p w14:paraId="29A05B31" w14:textId="77777777" w:rsidR="00082547" w:rsidRPr="00082547" w:rsidRDefault="00082547" w:rsidP="00082547">
            <w:pPr>
              <w:pStyle w:val="TableParagraph"/>
              <w:numPr>
                <w:ilvl w:val="1"/>
                <w:numId w:val="22"/>
              </w:numPr>
              <w:tabs>
                <w:tab w:val="left" w:pos="996"/>
                <w:tab w:val="left" w:pos="997"/>
              </w:tabs>
              <w:spacing w:before="12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пни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поваленных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деревьев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(диаметром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уровне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рубки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более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см);</w:t>
            </w:r>
          </w:p>
          <w:p w14:paraId="07D7345B" w14:textId="77777777" w:rsidR="00082547" w:rsidRPr="00082547" w:rsidRDefault="00082547" w:rsidP="00082547">
            <w:pPr>
              <w:pStyle w:val="TableParagraph"/>
              <w:numPr>
                <w:ilvl w:val="1"/>
                <w:numId w:val="22"/>
              </w:numPr>
              <w:tabs>
                <w:tab w:val="left" w:pos="996"/>
                <w:tab w:val="left" w:pos="997"/>
              </w:tabs>
              <w:spacing w:before="11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мелкие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пни,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корни,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остатки;</w:t>
            </w:r>
          </w:p>
          <w:p w14:paraId="66003A75" w14:textId="77777777" w:rsidR="00082547" w:rsidRPr="00082547" w:rsidRDefault="00082547" w:rsidP="00082547">
            <w:pPr>
              <w:pStyle w:val="TableParagraph"/>
              <w:numPr>
                <w:ilvl w:val="0"/>
                <w:numId w:val="22"/>
              </w:numPr>
              <w:tabs>
                <w:tab w:val="left" w:pos="653"/>
                <w:tab w:val="left" w:pos="654"/>
              </w:tabs>
              <w:spacing w:before="121"/>
              <w:ind w:right="36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обеспечения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возможности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техники при последующем выполнении работ по рекультивации нефтезагрязненного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 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 РФ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обращении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древесными</w:t>
            </w:r>
          </w:p>
          <w:p w14:paraId="31CF8B92" w14:textId="77777777" w:rsidR="00082547" w:rsidRPr="00082547" w:rsidRDefault="00082547" w:rsidP="005B5E6C">
            <w:pPr>
              <w:pStyle w:val="TableParagraph"/>
              <w:spacing w:before="1" w:line="214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отходами,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включая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отходы,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загрязненные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нефтью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022A3D8E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1B93F38F" w14:textId="77777777" w:rsidTr="005B5E6C">
        <w:trPr>
          <w:trHeight w:val="4178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6510602D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2.4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04695EF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УЛ-3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EF2C7C4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Удаление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лежневых</w:t>
            </w:r>
          </w:p>
          <w:p w14:paraId="72E69127" w14:textId="77777777" w:rsidR="00082547" w:rsidRPr="00082547" w:rsidRDefault="00082547" w:rsidP="005B5E6C">
            <w:pPr>
              <w:pStyle w:val="TableParagraph"/>
              <w:ind w:left="115" w:right="115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настилов, лежневых дорог,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валежника, не утративших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механическую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прочность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25B7530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59AB7B31" w14:textId="77777777" w:rsidR="00082547" w:rsidRPr="00082547" w:rsidRDefault="00082547" w:rsidP="00082547">
            <w:pPr>
              <w:pStyle w:val="TableParagraph"/>
              <w:numPr>
                <w:ilvl w:val="0"/>
                <w:numId w:val="21"/>
              </w:numPr>
              <w:tabs>
                <w:tab w:val="left" w:pos="653"/>
                <w:tab w:val="left" w:pos="654"/>
              </w:tabs>
              <w:spacing w:before="120"/>
              <w:ind w:right="94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разборка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лежневых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настилов,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валежника,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извлечение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бревен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хлыстов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диаметром 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наиболее тонкой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части более 8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см.</w:t>
            </w:r>
          </w:p>
          <w:p w14:paraId="22A1EEF4" w14:textId="77777777" w:rsidR="00082547" w:rsidRDefault="00082547" w:rsidP="005B5E6C">
            <w:pPr>
              <w:pStyle w:val="TableParagraph"/>
              <w:spacing w:before="119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операции</w:t>
            </w:r>
            <w:r>
              <w:rPr>
                <w:b/>
                <w:sz w:val="20"/>
              </w:rPr>
              <w:t>:</w:t>
            </w:r>
          </w:p>
          <w:p w14:paraId="3958CC8D" w14:textId="77777777" w:rsidR="00082547" w:rsidRPr="00082547" w:rsidRDefault="00082547" w:rsidP="00082547">
            <w:pPr>
              <w:pStyle w:val="TableParagraph"/>
              <w:numPr>
                <w:ilvl w:val="0"/>
                <w:numId w:val="21"/>
              </w:numPr>
              <w:tabs>
                <w:tab w:val="left" w:pos="653"/>
                <w:tab w:val="left" w:pos="654"/>
              </w:tabs>
              <w:spacing w:before="120"/>
              <w:ind w:right="22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извлечение из грунта иных древесных остатков, полностью или частично скрытых 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верхних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(залежей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торфа),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которые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могут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препятствовать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рекультивации;</w:t>
            </w:r>
          </w:p>
          <w:p w14:paraId="1EAC02C2" w14:textId="77777777" w:rsidR="00082547" w:rsidRPr="00082547" w:rsidRDefault="00082547" w:rsidP="00082547">
            <w:pPr>
              <w:pStyle w:val="TableParagraph"/>
              <w:numPr>
                <w:ilvl w:val="0"/>
                <w:numId w:val="21"/>
              </w:numPr>
              <w:tabs>
                <w:tab w:val="left" w:pos="653"/>
                <w:tab w:val="left" w:pos="654"/>
              </w:tabs>
              <w:spacing w:before="122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срезка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веток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сучьев,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сгребание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веток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сучьев;</w:t>
            </w:r>
          </w:p>
          <w:p w14:paraId="47F29588" w14:textId="77777777" w:rsidR="00082547" w:rsidRDefault="00082547" w:rsidP="00082547">
            <w:pPr>
              <w:pStyle w:val="TableParagraph"/>
              <w:numPr>
                <w:ilvl w:val="0"/>
                <w:numId w:val="21"/>
              </w:numPr>
              <w:tabs>
                <w:tab w:val="left" w:pos="653"/>
                <w:tab w:val="left" w:pos="654"/>
              </w:tabs>
              <w:spacing w:before="118"/>
              <w:ind w:hanging="361"/>
              <w:rPr>
                <w:sz w:val="20"/>
              </w:rPr>
            </w:pPr>
            <w:r>
              <w:rPr>
                <w:sz w:val="20"/>
              </w:rPr>
              <w:t>раскряжевка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бревен 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хлыстов;</w:t>
            </w:r>
          </w:p>
          <w:p w14:paraId="405F6011" w14:textId="77777777" w:rsidR="00082547" w:rsidRPr="00082547" w:rsidRDefault="00082547" w:rsidP="00082547">
            <w:pPr>
              <w:pStyle w:val="TableParagraph"/>
              <w:numPr>
                <w:ilvl w:val="0"/>
                <w:numId w:val="21"/>
              </w:numPr>
              <w:tabs>
                <w:tab w:val="left" w:pos="653"/>
                <w:tab w:val="left" w:pos="654"/>
              </w:tabs>
              <w:spacing w:before="120"/>
              <w:ind w:right="17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уничтожение древесных отходов на месте (при наличии возможности, способами, не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противоречащими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требованиям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согласованными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Обществом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работ);</w:t>
            </w:r>
          </w:p>
          <w:p w14:paraId="25F547F7" w14:textId="77777777" w:rsidR="00082547" w:rsidRPr="00082547" w:rsidRDefault="00082547" w:rsidP="00082547">
            <w:pPr>
              <w:pStyle w:val="TableParagraph"/>
              <w:numPr>
                <w:ilvl w:val="0"/>
                <w:numId w:val="21"/>
              </w:numPr>
              <w:tabs>
                <w:tab w:val="left" w:pos="653"/>
                <w:tab w:val="left" w:pos="654"/>
              </w:tabs>
              <w:spacing w:before="121"/>
              <w:ind w:right="141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извлечение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металлолома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твердых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которые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могут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препятствовать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выполнению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рекультивации.</w:t>
            </w:r>
          </w:p>
          <w:p w14:paraId="4DD695C3" w14:textId="77777777" w:rsidR="00082547" w:rsidRPr="00082547" w:rsidRDefault="00082547" w:rsidP="00082547">
            <w:pPr>
              <w:pStyle w:val="TableParagraph"/>
              <w:numPr>
                <w:ilvl w:val="0"/>
                <w:numId w:val="21"/>
              </w:numPr>
              <w:tabs>
                <w:tab w:val="left" w:pos="653"/>
                <w:tab w:val="left" w:pos="654"/>
              </w:tabs>
              <w:spacing w:before="121" w:line="212" w:lineRule="exact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трелёвка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леса,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перемещение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хлыстов,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бревен,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веток,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сучьев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также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3C3C3B2C" w14:textId="77777777" w:rsidR="00082547" w:rsidRPr="00082547" w:rsidRDefault="00082547" w:rsidP="005B5E6C">
            <w:pPr>
              <w:pStyle w:val="TableParagraph"/>
              <w:spacing w:line="225" w:lineRule="exact"/>
              <w:ind w:left="113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Штуки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бревен</w:t>
            </w:r>
          </w:p>
          <w:p w14:paraId="6DB6DEF3" w14:textId="77777777" w:rsidR="00082547" w:rsidRPr="00082547" w:rsidRDefault="00082547" w:rsidP="005B5E6C">
            <w:pPr>
              <w:pStyle w:val="TableParagraph"/>
              <w:ind w:left="113" w:right="156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диаметром ствола более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 см со стороны торца с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большим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диаметром</w:t>
            </w:r>
          </w:p>
        </w:tc>
      </w:tr>
    </w:tbl>
    <w:p w14:paraId="15F3825A" w14:textId="77777777" w:rsidR="00082547" w:rsidRDefault="00082547" w:rsidP="00082547">
      <w:pPr>
        <w:jc w:val="both"/>
        <w:rPr>
          <w:sz w:val="20"/>
        </w:rPr>
        <w:sectPr w:rsidR="00082547">
          <w:headerReference w:type="default" r:id="rId154"/>
          <w:footerReference w:type="default" r:id="rId155"/>
          <w:pgSz w:w="16840" w:h="11910" w:orient="landscape"/>
          <w:pgMar w:top="1180" w:right="0" w:bottom="1520" w:left="280" w:header="797" w:footer="1320" w:gutter="0"/>
          <w:pgNumType w:start="2"/>
          <w:cols w:space="720"/>
        </w:sectPr>
      </w:pPr>
    </w:p>
    <w:p w14:paraId="39DC8286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62D118D0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5B8821A0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07ED3E4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C93805B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1B01B8A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0C1D8056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1890C48B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0AB1DEE6" w14:textId="77777777" w:rsidR="00082547" w:rsidRDefault="00082547" w:rsidP="005B5E6C">
            <w:pPr>
              <w:pStyle w:val="TableParagraph"/>
              <w:spacing w:line="173" w:lineRule="exact"/>
              <w:ind w:left="2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4C0D047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40332DF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9C37140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79DC6EBA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4E3FC01C" w14:textId="77777777" w:rsidTr="005B5E6C">
        <w:trPr>
          <w:trHeight w:val="2769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04D0BC6D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9505A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C73B8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050AE" w14:textId="77777777" w:rsidR="00082547" w:rsidRPr="00082547" w:rsidRDefault="00082547" w:rsidP="005B5E6C">
            <w:pPr>
              <w:pStyle w:val="TableParagraph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металлолома и иных твердых отходов от места заготовки или сбора на участке к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погрузочным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пунктам,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трелевочных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лебедок,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тракторов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механизации.</w:t>
            </w:r>
          </w:p>
          <w:p w14:paraId="05C40033" w14:textId="77777777" w:rsidR="00082547" w:rsidRPr="00082547" w:rsidRDefault="00082547" w:rsidP="00082547">
            <w:pPr>
              <w:pStyle w:val="TableParagraph"/>
              <w:numPr>
                <w:ilvl w:val="0"/>
                <w:numId w:val="20"/>
              </w:numPr>
              <w:tabs>
                <w:tab w:val="left" w:pos="653"/>
                <w:tab w:val="left" w:pos="654"/>
              </w:tabs>
              <w:spacing w:before="116"/>
              <w:ind w:right="55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сбор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остатков,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металлолома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иных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твердых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(мусора).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Раздельное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складирование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пределами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штабели: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1)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круглый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лес,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хлысты, бревна</w:t>
            </w:r>
          </w:p>
          <w:p w14:paraId="4B4867F6" w14:textId="77777777" w:rsidR="00082547" w:rsidRPr="00082547" w:rsidRDefault="00082547" w:rsidP="005B5E6C">
            <w:pPr>
              <w:pStyle w:val="TableParagraph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диаметром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ствола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более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8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2)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ветки,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сучья 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остальная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древесина;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3)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металлолом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4)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иные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твердые отходы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(мусор).</w:t>
            </w:r>
          </w:p>
          <w:p w14:paraId="33C9347D" w14:textId="77777777" w:rsidR="00082547" w:rsidRPr="00082547" w:rsidRDefault="00082547" w:rsidP="00082547">
            <w:pPr>
              <w:pStyle w:val="TableParagraph"/>
              <w:numPr>
                <w:ilvl w:val="0"/>
                <w:numId w:val="20"/>
              </w:numPr>
              <w:tabs>
                <w:tab w:val="left" w:pos="653"/>
                <w:tab w:val="left" w:pos="654"/>
              </w:tabs>
              <w:spacing w:before="120"/>
              <w:ind w:right="36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обеспечения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возможности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техники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последующем выполнении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нефтезагрязненного</w:t>
            </w:r>
          </w:p>
          <w:p w14:paraId="48EF7D5F" w14:textId="77777777" w:rsidR="00082547" w:rsidRPr="00082547" w:rsidRDefault="00082547" w:rsidP="005B5E6C">
            <w:pPr>
              <w:pStyle w:val="TableParagraph"/>
              <w:spacing w:line="230" w:lineRule="exact"/>
              <w:ind w:left="653" w:right="11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участка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обращении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древесными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отходами,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включая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древесные отходы,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загрязненные</w:t>
            </w:r>
            <w:r w:rsidRPr="00082547">
              <w:rPr>
                <w:spacing w:val="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нефтью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26A976D0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6F8269A7" w14:textId="77777777" w:rsidTr="005B5E6C">
        <w:trPr>
          <w:trHeight w:val="2200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7EB9D500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2.5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3A2D513E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УЛ-4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7929541" w14:textId="77777777" w:rsidR="00082547" w:rsidRPr="00082547" w:rsidRDefault="00082547" w:rsidP="005B5E6C">
            <w:pPr>
              <w:pStyle w:val="TableParagraph"/>
              <w:ind w:left="115" w:right="43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Перевозка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пункты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назначения,</w:t>
            </w:r>
          </w:p>
          <w:p w14:paraId="4D74E7BB" w14:textId="77777777" w:rsidR="00082547" w:rsidRDefault="00082547" w:rsidP="005B5E6C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согласованные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ОГ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8EADA5C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04C7C4B5" w14:textId="77777777" w:rsidR="00082547" w:rsidRPr="00082547" w:rsidRDefault="00082547" w:rsidP="00082547">
            <w:pPr>
              <w:pStyle w:val="TableParagraph"/>
              <w:numPr>
                <w:ilvl w:val="0"/>
                <w:numId w:val="19"/>
              </w:numPr>
              <w:tabs>
                <w:tab w:val="left" w:pos="653"/>
                <w:tab w:val="left" w:pos="654"/>
              </w:tabs>
              <w:spacing w:before="120"/>
              <w:ind w:right="40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погрузка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транспортные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средства,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транспортирование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этого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груза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согласованные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ОГ;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выгрузка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складирование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этой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древесины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указанных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местах.</w:t>
            </w:r>
          </w:p>
          <w:p w14:paraId="7ED1F997" w14:textId="77777777" w:rsidR="00082547" w:rsidRDefault="00082547" w:rsidP="005B5E6C">
            <w:pPr>
              <w:pStyle w:val="TableParagraph"/>
              <w:spacing w:before="6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58610BA4" w14:textId="77777777" w:rsidR="00082547" w:rsidRDefault="00082547" w:rsidP="00082547">
            <w:pPr>
              <w:pStyle w:val="TableParagraph"/>
              <w:numPr>
                <w:ilvl w:val="0"/>
                <w:numId w:val="19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</w:rPr>
            </w:pPr>
            <w:r>
              <w:rPr>
                <w:sz w:val="20"/>
              </w:rPr>
              <w:t>вывоз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твердых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отходов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(мусора).</w:t>
            </w:r>
          </w:p>
          <w:p w14:paraId="1E08811A" w14:textId="77777777" w:rsidR="00082547" w:rsidRPr="00082547" w:rsidRDefault="00082547" w:rsidP="00082547">
            <w:pPr>
              <w:pStyle w:val="TableParagraph"/>
              <w:numPr>
                <w:ilvl w:val="0"/>
                <w:numId w:val="19"/>
              </w:numPr>
              <w:tabs>
                <w:tab w:val="left" w:pos="653"/>
                <w:tab w:val="left" w:pos="654"/>
              </w:tabs>
              <w:spacing w:before="120" w:line="229" w:lineRule="exact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</w:p>
          <w:p w14:paraId="474D72D9" w14:textId="77777777" w:rsidR="00082547" w:rsidRPr="00082547" w:rsidRDefault="00082547" w:rsidP="005B5E6C">
            <w:pPr>
              <w:pStyle w:val="TableParagraph"/>
              <w:spacing w:line="230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обращении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отходами,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включая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древесные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отходы,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загрязненные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нефтью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013BD5B6" w14:textId="77777777" w:rsidR="00082547" w:rsidRPr="00082547" w:rsidRDefault="00082547" w:rsidP="005B5E6C">
            <w:pPr>
              <w:pStyle w:val="TableParagraph"/>
              <w:ind w:left="113" w:right="30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</w:t>
            </w:r>
            <w:r w:rsidRPr="00082547">
              <w:rPr>
                <w:sz w:val="20"/>
                <w:vertAlign w:val="superscript"/>
                <w:lang w:val="ru-RU"/>
              </w:rPr>
              <w:t>3</w:t>
            </w:r>
            <w:r w:rsidRPr="00082547">
              <w:rPr>
                <w:sz w:val="20"/>
                <w:lang w:val="ru-RU"/>
              </w:rPr>
              <w:t>×км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(в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максимально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плотной складочной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мере)</w:t>
            </w:r>
          </w:p>
        </w:tc>
      </w:tr>
      <w:tr w:rsidR="00082547" w14:paraId="3E70455B" w14:textId="77777777" w:rsidTr="005B5E6C">
        <w:trPr>
          <w:trHeight w:val="205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791C10E5" w14:textId="77777777" w:rsidR="00082547" w:rsidRDefault="00082547" w:rsidP="005B5E6C">
            <w:pPr>
              <w:pStyle w:val="TableParagraph"/>
              <w:spacing w:before="5" w:line="180" w:lineRule="exact"/>
              <w:ind w:left="107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15304" w:type="dxa"/>
            <w:gridSpan w:val="4"/>
            <w:tcBorders>
              <w:left w:val="single" w:sz="6" w:space="0" w:color="000000"/>
            </w:tcBorders>
            <w:shd w:val="clear" w:color="auto" w:fill="FFD200"/>
          </w:tcPr>
          <w:p w14:paraId="44C115DB" w14:textId="77777777" w:rsidR="00082547" w:rsidRDefault="00082547" w:rsidP="005B5E6C">
            <w:pPr>
              <w:pStyle w:val="TableParagraph"/>
              <w:spacing w:before="17" w:line="168" w:lineRule="exact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ТЕХНОЛОГИЧЕСКАЯ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СТАДИЯ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«СБОР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НЕФТИ»</w:t>
            </w:r>
          </w:p>
        </w:tc>
      </w:tr>
      <w:tr w:rsidR="00082547" w14:paraId="256F1AD2" w14:textId="77777777" w:rsidTr="005B5E6C">
        <w:trPr>
          <w:trHeight w:val="2781"/>
        </w:trPr>
        <w:tc>
          <w:tcPr>
            <w:tcW w:w="674" w:type="dxa"/>
            <w:tcBorders>
              <w:right w:val="single" w:sz="6" w:space="0" w:color="000000"/>
            </w:tcBorders>
          </w:tcPr>
          <w:p w14:paraId="742182E1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3.1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</w:tcPr>
          <w:p w14:paraId="44A6F53D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СН-1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</w:tcPr>
          <w:p w14:paraId="541AF69B" w14:textId="77777777" w:rsidR="00082547" w:rsidRPr="00082547" w:rsidRDefault="00082547" w:rsidP="005B5E6C">
            <w:pPr>
              <w:pStyle w:val="TableParagraph"/>
              <w:ind w:left="115" w:right="8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Удаление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жидкой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почвенного слоя и 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воды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</w:p>
          <w:p w14:paraId="29738328" w14:textId="77777777" w:rsidR="00082547" w:rsidRDefault="00082547" w:rsidP="005B5E6C">
            <w:pPr>
              <w:pStyle w:val="TableParagraph"/>
              <w:spacing w:line="229" w:lineRule="exact"/>
              <w:ind w:left="115"/>
              <w:rPr>
                <w:sz w:val="20"/>
              </w:rPr>
            </w:pPr>
            <w:r>
              <w:rPr>
                <w:sz w:val="20"/>
              </w:rPr>
              <w:t>применением</w:t>
            </w:r>
          </w:p>
          <w:p w14:paraId="4F7B701E" w14:textId="77777777" w:rsidR="00082547" w:rsidRDefault="00082547" w:rsidP="005B5E6C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механических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способов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</w:tcPr>
          <w:p w14:paraId="4D891FE4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2099445F" w14:textId="77777777" w:rsidR="00082547" w:rsidRPr="00082547" w:rsidRDefault="00082547" w:rsidP="00082547">
            <w:pPr>
              <w:pStyle w:val="TableParagraph"/>
              <w:numPr>
                <w:ilvl w:val="0"/>
                <w:numId w:val="18"/>
              </w:numPr>
              <w:tabs>
                <w:tab w:val="left" w:pos="653"/>
                <w:tab w:val="left" w:pos="654"/>
              </w:tabs>
              <w:spacing w:before="121"/>
              <w:ind w:right="13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очистка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территории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водной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жидкой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применением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механических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способов.</w:t>
            </w:r>
          </w:p>
          <w:p w14:paraId="32E0C27C" w14:textId="77777777" w:rsidR="00082547" w:rsidRDefault="00082547" w:rsidP="005B5E6C">
            <w:pPr>
              <w:pStyle w:val="TableParagraph"/>
              <w:spacing w:before="123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7391DDF2" w14:textId="77777777" w:rsidR="00082547" w:rsidRPr="00082547" w:rsidRDefault="00082547" w:rsidP="00082547">
            <w:pPr>
              <w:pStyle w:val="TableParagraph"/>
              <w:numPr>
                <w:ilvl w:val="0"/>
                <w:numId w:val="18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заводнение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зоны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разлива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отмывка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(глубинных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поверхностных</w:t>
            </w:r>
          </w:p>
          <w:p w14:paraId="3DFC7105" w14:textId="77777777" w:rsidR="00082547" w:rsidRPr="00082547" w:rsidRDefault="00082547" w:rsidP="005B5E6C">
            <w:pPr>
              <w:pStyle w:val="TableParagraph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слоев)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твердых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поверхностей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зоны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разлива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высоконапорных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струй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воды,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направленного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водного потока или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другим способом;</w:t>
            </w:r>
          </w:p>
          <w:p w14:paraId="18889A12" w14:textId="77777777" w:rsidR="00082547" w:rsidRPr="00082547" w:rsidRDefault="00082547" w:rsidP="00082547">
            <w:pPr>
              <w:pStyle w:val="TableParagraph"/>
              <w:numPr>
                <w:ilvl w:val="0"/>
                <w:numId w:val="18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отмывка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(глубинных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слоев)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твердых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поверхностей</w:t>
            </w:r>
          </w:p>
          <w:p w14:paraId="4B8B626E" w14:textId="77777777" w:rsidR="00082547" w:rsidRPr="00082547" w:rsidRDefault="00082547" w:rsidP="005B5E6C">
            <w:pPr>
              <w:pStyle w:val="TableParagraph"/>
              <w:spacing w:line="228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зоны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разлива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растворов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технических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моющих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другими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способами;</w:t>
            </w:r>
          </w:p>
        </w:tc>
        <w:tc>
          <w:tcPr>
            <w:tcW w:w="2357" w:type="dxa"/>
            <w:tcBorders>
              <w:left w:val="single" w:sz="6" w:space="0" w:color="000000"/>
            </w:tcBorders>
          </w:tcPr>
          <w:p w14:paraId="3D4BF126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sz w:val="20"/>
              </w:rPr>
              <w:t>гектары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разлива</w:t>
            </w:r>
          </w:p>
        </w:tc>
      </w:tr>
    </w:tbl>
    <w:p w14:paraId="32649FDD" w14:textId="77777777" w:rsidR="00082547" w:rsidRDefault="00082547" w:rsidP="00082547">
      <w:pPr>
        <w:spacing w:line="225" w:lineRule="exact"/>
        <w:rPr>
          <w:sz w:val="20"/>
        </w:rPr>
        <w:sectPr w:rsidR="00082547">
          <w:headerReference w:type="default" r:id="rId156"/>
          <w:footerReference w:type="default" r:id="rId157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5955B641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080CDC81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483DB4B4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24A361C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40A860B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2C544D7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74EECBC9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40FB68AA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7073E55A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9329925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529E634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371107E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23925CB6" w14:textId="77777777" w:rsidR="00082547" w:rsidRDefault="00082547" w:rsidP="005B5E6C">
            <w:pPr>
              <w:pStyle w:val="TableParagraph"/>
              <w:spacing w:line="173" w:lineRule="exact"/>
              <w:ind w:right="1102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795F14C3" w14:textId="77777777" w:rsidTr="005B5E6C">
        <w:trPr>
          <w:trHeight w:val="5690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07EB2498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77EBC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5CFE1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34E5EC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15"/>
              <w:ind w:right="45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отмывка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жидкой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(почвы),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предназначенного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закладки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гряды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микробиологического разложения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нефти;</w:t>
            </w:r>
          </w:p>
          <w:p w14:paraId="626559E3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выдавливание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глубины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торфяной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залежи;</w:t>
            </w:r>
          </w:p>
          <w:p w14:paraId="65363A6C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локализация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стягивание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плавающей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заградительных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бонов;</w:t>
            </w:r>
          </w:p>
          <w:p w14:paraId="6C6C1CB8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18"/>
              <w:ind w:right="77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сбор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плавающей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нефтесборщиков,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вакуумных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установок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(или)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насосов;</w:t>
            </w:r>
          </w:p>
          <w:p w14:paraId="0A96B6BC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20"/>
              <w:ind w:right="41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перекачка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собранной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емкости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временного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хранения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автоцистерны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закачка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нефтесборные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коллекторы, предоставленные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Обществом работ;</w:t>
            </w:r>
          </w:p>
          <w:p w14:paraId="52ECEF63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сбор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тонкой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пленки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сорбентов;</w:t>
            </w:r>
          </w:p>
          <w:p w14:paraId="66A87F6E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18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регенерация/утилизация/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уничтожение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использованных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сорбентов;</w:t>
            </w:r>
          </w:p>
          <w:p w14:paraId="692D9053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временное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хранение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собранной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(нефтепродуктов);</w:t>
            </w:r>
          </w:p>
          <w:p w14:paraId="1406B98A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21"/>
              <w:ind w:right="55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мероприятий,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препятствующих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увеличению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площадей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зон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разлива;</w:t>
            </w:r>
          </w:p>
          <w:p w14:paraId="6108A07F" w14:textId="77777777" w:rsidR="00082547" w:rsidRPr="00082547" w:rsidRDefault="00082547" w:rsidP="00082547">
            <w:pPr>
              <w:pStyle w:val="TableParagraph"/>
              <w:numPr>
                <w:ilvl w:val="0"/>
                <w:numId w:val="17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полного</w:t>
            </w:r>
            <w:r w:rsidRPr="00082547">
              <w:rPr>
                <w:spacing w:val="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удаления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свободных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слоев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23021F46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скоплений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достижения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остаточного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содержания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проведения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биологической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рекультивации.</w:t>
            </w:r>
          </w:p>
          <w:p w14:paraId="237692EE" w14:textId="77777777" w:rsidR="00082547" w:rsidRPr="00082547" w:rsidRDefault="00082547" w:rsidP="005B5E6C">
            <w:pPr>
              <w:pStyle w:val="TableParagraph"/>
              <w:spacing w:before="104" w:line="230" w:lineRule="atLeast"/>
              <w:ind w:left="293" w:right="265"/>
              <w:rPr>
                <w:i/>
                <w:sz w:val="20"/>
                <w:lang w:val="ru-RU"/>
              </w:rPr>
            </w:pPr>
            <w:r w:rsidRPr="00082547">
              <w:rPr>
                <w:i/>
                <w:sz w:val="20"/>
                <w:lang w:val="ru-RU"/>
              </w:rPr>
              <w:t>Работы данного ПТЦ выполняются в том числе, если необходимо - в частях зоны разлива, с</w:t>
            </w:r>
            <w:r w:rsidRPr="00082547">
              <w:rPr>
                <w:i/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которых предварительно осуществлена срезка слоя высоковязкой «забитумизированной»</w:t>
            </w:r>
            <w:r w:rsidRPr="00082547">
              <w:rPr>
                <w:i/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нефти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16EF676A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46A45646" w14:textId="77777777" w:rsidTr="005B5E6C">
        <w:trPr>
          <w:trHeight w:val="2428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4FAC7313" w14:textId="77777777" w:rsidR="00082547" w:rsidRDefault="00082547" w:rsidP="005B5E6C">
            <w:pPr>
              <w:pStyle w:val="TableParagraph"/>
              <w:spacing w:line="226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3.2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5C79205" w14:textId="77777777" w:rsidR="00082547" w:rsidRDefault="00082547" w:rsidP="005B5E6C">
            <w:pPr>
              <w:pStyle w:val="TableParagraph"/>
              <w:spacing w:line="226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СН-2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43995CA" w14:textId="77777777" w:rsidR="00082547" w:rsidRPr="00082547" w:rsidRDefault="00082547" w:rsidP="005B5E6C">
            <w:pPr>
              <w:pStyle w:val="TableParagraph"/>
              <w:ind w:left="115" w:right="36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Перевозка собранной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жидкой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пункты</w:t>
            </w:r>
          </w:p>
          <w:p w14:paraId="60346DA0" w14:textId="77777777" w:rsidR="00082547" w:rsidRDefault="00082547" w:rsidP="005B5E6C">
            <w:pPr>
              <w:pStyle w:val="TableParagraph"/>
              <w:ind w:left="115" w:right="137"/>
              <w:rPr>
                <w:sz w:val="20"/>
              </w:rPr>
            </w:pPr>
            <w:r>
              <w:rPr>
                <w:sz w:val="20"/>
              </w:rPr>
              <w:t>назначения, указанные 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65E8E15" w14:textId="77777777" w:rsidR="00082547" w:rsidRDefault="00082547" w:rsidP="005B5E6C">
            <w:pPr>
              <w:pStyle w:val="TableParagraph"/>
              <w:spacing w:line="226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047D983F" w14:textId="77777777" w:rsidR="00082547" w:rsidRPr="00082547" w:rsidRDefault="00082547" w:rsidP="00082547">
            <w:pPr>
              <w:pStyle w:val="TableParagraph"/>
              <w:numPr>
                <w:ilvl w:val="0"/>
                <w:numId w:val="16"/>
              </w:numPr>
              <w:tabs>
                <w:tab w:val="left" w:pos="653"/>
                <w:tab w:val="left" w:pos="654"/>
              </w:tabs>
              <w:spacing w:before="120"/>
              <w:ind w:right="128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закачка (загрузка) собранной жидкой нефти, отделенной от воды, в цистерну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транспортного средства;</w:t>
            </w:r>
          </w:p>
          <w:p w14:paraId="6146497B" w14:textId="77777777" w:rsidR="00082547" w:rsidRPr="00082547" w:rsidRDefault="00082547" w:rsidP="00082547">
            <w:pPr>
              <w:pStyle w:val="TableParagraph"/>
              <w:numPr>
                <w:ilvl w:val="0"/>
                <w:numId w:val="16"/>
              </w:numPr>
              <w:tabs>
                <w:tab w:val="left" w:pos="653"/>
                <w:tab w:val="left" w:pos="654"/>
              </w:tabs>
              <w:spacing w:before="119"/>
              <w:ind w:right="38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вывоз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собранной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специальные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приема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собранной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указанные</w:t>
            </w:r>
            <w:r w:rsidRPr="00082547">
              <w:rPr>
                <w:spacing w:val="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ОГ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работ;</w:t>
            </w:r>
          </w:p>
          <w:p w14:paraId="607DCE0C" w14:textId="77777777" w:rsidR="00082547" w:rsidRPr="00082547" w:rsidRDefault="00082547" w:rsidP="00082547">
            <w:pPr>
              <w:pStyle w:val="TableParagraph"/>
              <w:numPr>
                <w:ilvl w:val="0"/>
                <w:numId w:val="16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выгрузка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из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цистерны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транспортного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средства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назначения.</w:t>
            </w:r>
          </w:p>
          <w:p w14:paraId="55567E72" w14:textId="77777777" w:rsidR="00082547" w:rsidRDefault="00082547" w:rsidP="005B5E6C">
            <w:pPr>
              <w:pStyle w:val="TableParagraph"/>
              <w:spacing w:before="6" w:line="228" w:lineRule="exact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723DBE51" w14:textId="77777777" w:rsidR="00082547" w:rsidRPr="00082547" w:rsidRDefault="00082547" w:rsidP="00082547">
            <w:pPr>
              <w:pStyle w:val="TableParagraph"/>
              <w:numPr>
                <w:ilvl w:val="0"/>
                <w:numId w:val="16"/>
              </w:numPr>
              <w:tabs>
                <w:tab w:val="left" w:pos="615"/>
                <w:tab w:val="left" w:pos="616"/>
              </w:tabs>
              <w:spacing w:line="228" w:lineRule="exact"/>
              <w:ind w:left="615"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</w:p>
          <w:p w14:paraId="45BB20A3" w14:textId="77777777" w:rsidR="00082547" w:rsidRPr="00082547" w:rsidRDefault="00082547" w:rsidP="005B5E6C">
            <w:pPr>
              <w:pStyle w:val="TableParagraph"/>
              <w:spacing w:before="1" w:line="212" w:lineRule="exact"/>
              <w:ind w:left="6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перевозке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опасных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грузов.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36DFE6C1" w14:textId="77777777" w:rsidR="00082547" w:rsidRDefault="00082547" w:rsidP="005B5E6C">
            <w:pPr>
              <w:pStyle w:val="TableParagraph"/>
              <w:spacing w:line="226" w:lineRule="exact"/>
              <w:ind w:right="1073"/>
              <w:jc w:val="right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нефти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×км</w:t>
            </w:r>
          </w:p>
        </w:tc>
      </w:tr>
    </w:tbl>
    <w:p w14:paraId="298EA54E" w14:textId="77777777" w:rsidR="00082547" w:rsidRDefault="00082547" w:rsidP="00082547">
      <w:pPr>
        <w:spacing w:line="226" w:lineRule="exact"/>
        <w:jc w:val="right"/>
        <w:rPr>
          <w:sz w:val="20"/>
        </w:rPr>
        <w:sectPr w:rsidR="00082547">
          <w:headerReference w:type="default" r:id="rId158"/>
          <w:footerReference w:type="default" r:id="rId159"/>
          <w:pgSz w:w="16840" w:h="11910" w:orient="landscape"/>
          <w:pgMar w:top="1180" w:right="0" w:bottom="1520" w:left="280" w:header="797" w:footer="1320" w:gutter="0"/>
          <w:cols w:space="720"/>
        </w:sectPr>
      </w:pPr>
    </w:p>
    <w:p w14:paraId="60686E10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314D449C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215335A7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103E1958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395EF7FF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B5CBFDE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00394D0B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1AE7D014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7C4DF58D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5D22B7E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ADB519E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AD71A3A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3915F86A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688E111F" w14:textId="77777777" w:rsidTr="005B5E6C">
        <w:trPr>
          <w:trHeight w:val="7870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4A265360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3.3</w:t>
            </w: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5967FC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СН-3</w:t>
            </w: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70DC7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Снятие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</w:p>
          <w:p w14:paraId="73D88653" w14:textId="77777777" w:rsidR="00082547" w:rsidRPr="00082547" w:rsidRDefault="00082547" w:rsidP="005B5E6C">
            <w:pPr>
              <w:pStyle w:val="TableParagraph"/>
              <w:ind w:left="115" w:right="118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 с поверхности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воды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</w:p>
          <w:p w14:paraId="54A601E2" w14:textId="77777777" w:rsidR="00082547" w:rsidRPr="00082547" w:rsidRDefault="00082547" w:rsidP="005B5E6C">
            <w:pPr>
              <w:pStyle w:val="TableParagraph"/>
              <w:ind w:left="115" w:right="61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формированием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(буртов)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</w:p>
          <w:p w14:paraId="7FA30BF2" w14:textId="77777777" w:rsidR="00082547" w:rsidRPr="00082547" w:rsidRDefault="00082547" w:rsidP="005B5E6C">
            <w:pPr>
              <w:pStyle w:val="TableParagraph"/>
              <w:ind w:left="115" w:right="537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микробиологического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разложения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E42BE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1723485F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ручные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снятию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</w:p>
          <w:p w14:paraId="3F9C13B8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минимальным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включением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неотделяемой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грунта, торфа 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растительных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остатков.</w:t>
            </w:r>
          </w:p>
          <w:p w14:paraId="61AD3DF4" w14:textId="77777777" w:rsidR="00082547" w:rsidRDefault="00082547" w:rsidP="005B5E6C">
            <w:pPr>
              <w:pStyle w:val="TableParagraph"/>
              <w:spacing w:before="3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4E2E97C0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подготовка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площадки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складирования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 «забитумизированной»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нефти;</w:t>
            </w:r>
          </w:p>
          <w:p w14:paraId="6C807FFB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20"/>
              <w:ind w:right="55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устройство платформы (из собранного сухостоя и погибшей древесно-кустарниковой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растительности);</w:t>
            </w:r>
          </w:p>
          <w:p w14:paraId="18BABB38" w14:textId="77777777" w:rsid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</w:rPr>
            </w:pPr>
            <w:r>
              <w:rPr>
                <w:sz w:val="20"/>
              </w:rPr>
              <w:t>устройство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гидроизоляционного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слоя;</w:t>
            </w:r>
          </w:p>
          <w:p w14:paraId="4EAD10B6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18"/>
              <w:ind w:right="56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перемещение высоковязкой «забитумизированной» нефти от места ее снятия 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складирования,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 лебедок, тракторов, лодок и других средств механизации; складирование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нефти;</w:t>
            </w:r>
          </w:p>
          <w:p w14:paraId="6066E6E3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22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размещение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 «забитумизированной»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платформе;</w:t>
            </w:r>
          </w:p>
          <w:p w14:paraId="66B48B52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21"/>
              <w:ind w:right="41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перемещение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подъездного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пути/дороги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 участке,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лебедок,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тракторов,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</w:t>
            </w:r>
          </w:p>
          <w:p w14:paraId="3751C878" w14:textId="77777777" w:rsidR="00082547" w:rsidRDefault="00082547" w:rsidP="005B5E6C">
            <w:pPr>
              <w:pStyle w:val="TableParagraph"/>
              <w:spacing w:line="228" w:lineRule="exact"/>
              <w:ind w:left="653"/>
              <w:rPr>
                <w:sz w:val="20"/>
              </w:rPr>
            </w:pPr>
            <w:r>
              <w:rPr>
                <w:sz w:val="20"/>
              </w:rPr>
              <w:t>механизации.</w:t>
            </w:r>
          </w:p>
          <w:p w14:paraId="57846AD9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внесение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раскислителя,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удобрений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компонентов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тело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</w:p>
          <w:p w14:paraId="0E03FD12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необходимости);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первичное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внесение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гряду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(бурт)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микробиологического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минеральных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удобрений;</w:t>
            </w:r>
          </w:p>
          <w:p w14:paraId="4A106724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21"/>
              <w:ind w:right="15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перемешивание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торфом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способом;</w:t>
            </w:r>
          </w:p>
          <w:p w14:paraId="7251B47B" w14:textId="77777777" w:rsidR="00082547" w:rsidRPr="00082547" w:rsidRDefault="00082547" w:rsidP="00082547">
            <w:pPr>
              <w:pStyle w:val="TableParagraph"/>
              <w:numPr>
                <w:ilvl w:val="0"/>
                <w:numId w:val="15"/>
              </w:numPr>
              <w:tabs>
                <w:tab w:val="left" w:pos="653"/>
                <w:tab w:val="left" w:pos="654"/>
              </w:tabs>
              <w:spacing w:before="118"/>
              <w:ind w:right="10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формирование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гряд;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создание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системы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вентилирования,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также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полного удаления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скоплений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  <w:r w:rsidRPr="00082547">
              <w:rPr>
                <w:spacing w:val="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«забитумизированной»</w:t>
            </w:r>
          </w:p>
          <w:p w14:paraId="4385BBCF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нефти,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предотвращения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распространения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зоны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обеспечения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последующего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обезвреживания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нефтесодержащих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грунтов 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грядах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установленных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нормативов</w:t>
            </w:r>
          </w:p>
          <w:p w14:paraId="7C82C80A" w14:textId="77777777" w:rsidR="00082547" w:rsidRPr="00082547" w:rsidRDefault="00082547" w:rsidP="005B5E6C">
            <w:pPr>
              <w:pStyle w:val="TableParagraph"/>
              <w:spacing w:before="1" w:line="229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остаточного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содержания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нефтепродуктов.</w:t>
            </w:r>
          </w:p>
          <w:p w14:paraId="404131A7" w14:textId="77777777" w:rsidR="00082547" w:rsidRPr="00082547" w:rsidRDefault="00082547" w:rsidP="005B5E6C">
            <w:pPr>
              <w:pStyle w:val="TableParagraph"/>
              <w:spacing w:line="230" w:lineRule="exact"/>
              <w:ind w:left="996"/>
              <w:rPr>
                <w:i/>
                <w:sz w:val="20"/>
                <w:lang w:val="ru-RU"/>
              </w:rPr>
            </w:pPr>
            <w:r w:rsidRPr="00082547">
              <w:rPr>
                <w:i/>
                <w:sz w:val="20"/>
                <w:u w:val="single"/>
                <w:lang w:val="ru-RU"/>
              </w:rPr>
              <w:t>Примечание: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данный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ПТЦ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не</w:t>
            </w:r>
            <w:r w:rsidRPr="00082547">
              <w:rPr>
                <w:i/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осуществляется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на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участке,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на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котором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выполняется</w:t>
            </w:r>
            <w:r w:rsidRPr="00082547">
              <w:rPr>
                <w:i/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ПТЦ</w:t>
            </w:r>
            <w:r w:rsidRPr="00082547">
              <w:rPr>
                <w:i/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СН-4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201A9DA0" w14:textId="77777777" w:rsidR="00082547" w:rsidRPr="00082547" w:rsidRDefault="00082547" w:rsidP="005B5E6C">
            <w:pPr>
              <w:pStyle w:val="TableParagraph"/>
              <w:ind w:left="113" w:right="88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</w:t>
            </w:r>
            <w:r w:rsidRPr="00082547">
              <w:rPr>
                <w:sz w:val="20"/>
                <w:vertAlign w:val="superscript"/>
                <w:lang w:val="ru-RU"/>
              </w:rPr>
              <w:t>3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снятого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</w:p>
          <w:p w14:paraId="381DC151" w14:textId="77777777" w:rsidR="00082547" w:rsidRPr="00082547" w:rsidRDefault="00082547" w:rsidP="005B5E6C">
            <w:pPr>
              <w:pStyle w:val="TableParagraph"/>
              <w:ind w:left="113" w:right="211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</w:p>
        </w:tc>
      </w:tr>
      <w:tr w:rsidR="00082547" w14:paraId="7C4615E0" w14:textId="77777777" w:rsidTr="005B5E6C">
        <w:trPr>
          <w:trHeight w:val="460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2D33C427" w14:textId="77777777" w:rsidR="00082547" w:rsidRDefault="00082547" w:rsidP="005B5E6C">
            <w:pPr>
              <w:pStyle w:val="TableParagraph"/>
              <w:spacing w:line="226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3.4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35F8E99B" w14:textId="77777777" w:rsidR="00082547" w:rsidRDefault="00082547" w:rsidP="005B5E6C">
            <w:pPr>
              <w:pStyle w:val="TableParagraph"/>
              <w:spacing w:line="226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СН-4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926A631" w14:textId="77777777" w:rsidR="00082547" w:rsidRDefault="00082547" w:rsidP="005B5E6C">
            <w:pPr>
              <w:pStyle w:val="TableParagraph"/>
              <w:spacing w:line="226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Снятие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слоя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высоковязкой</w:t>
            </w:r>
          </w:p>
          <w:p w14:paraId="4AC27932" w14:textId="77777777" w:rsidR="00082547" w:rsidRDefault="00082547" w:rsidP="005B5E6C">
            <w:pPr>
              <w:pStyle w:val="TableParagraph"/>
              <w:spacing w:line="214" w:lineRule="exact"/>
              <w:ind w:left="115"/>
              <w:rPr>
                <w:sz w:val="20"/>
              </w:rPr>
            </w:pPr>
            <w:r>
              <w:rPr>
                <w:sz w:val="20"/>
              </w:rPr>
              <w:t>«забитумизированной»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1B05360" w14:textId="77777777" w:rsidR="00082547" w:rsidRDefault="00082547" w:rsidP="005B5E6C">
            <w:pPr>
              <w:pStyle w:val="TableParagraph"/>
              <w:spacing w:line="226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047B460C" w14:textId="77777777" w:rsidR="00082547" w:rsidRPr="00082547" w:rsidRDefault="00082547" w:rsidP="00082547">
            <w:pPr>
              <w:pStyle w:val="TableParagraph"/>
              <w:numPr>
                <w:ilvl w:val="0"/>
                <w:numId w:val="14"/>
              </w:numPr>
              <w:tabs>
                <w:tab w:val="left" w:pos="653"/>
                <w:tab w:val="left" w:pos="654"/>
              </w:tabs>
              <w:spacing w:line="214" w:lineRule="exact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ручные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снятию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083AE85E" w14:textId="77777777" w:rsidR="00082547" w:rsidRDefault="00082547" w:rsidP="005B5E6C">
            <w:pPr>
              <w:pStyle w:val="TableParagraph"/>
              <w:spacing w:line="226" w:lineRule="exact"/>
              <w:ind w:left="113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снятого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слоя</w:t>
            </w:r>
          </w:p>
          <w:p w14:paraId="56F125DB" w14:textId="77777777" w:rsidR="00082547" w:rsidRDefault="00082547" w:rsidP="005B5E6C">
            <w:pPr>
              <w:pStyle w:val="TableParagraph"/>
              <w:spacing w:line="214" w:lineRule="exact"/>
              <w:ind w:left="113"/>
              <w:rPr>
                <w:sz w:val="20"/>
              </w:rPr>
            </w:pPr>
            <w:r>
              <w:rPr>
                <w:sz w:val="20"/>
              </w:rPr>
              <w:t>высоковязкой</w:t>
            </w:r>
          </w:p>
        </w:tc>
      </w:tr>
    </w:tbl>
    <w:p w14:paraId="27C231FB" w14:textId="6826F13F" w:rsidR="00082547" w:rsidRDefault="00082547" w:rsidP="00082547">
      <w:pPr>
        <w:pStyle w:val="a3"/>
        <w:spacing w:line="28" w:lineRule="exact"/>
        <w:ind w:left="123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7D4E178D" wp14:editId="29C43B62">
                <wp:extent cx="10183495" cy="18415"/>
                <wp:effectExtent l="0" t="0" r="0" b="1270"/>
                <wp:docPr id="6" name="Группа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83495" cy="18415"/>
                          <a:chOff x="0" y="0"/>
                          <a:chExt cx="16037" cy="29"/>
                        </a:xfrm>
                      </wpg:grpSpPr>
                      <wps:wsp>
                        <wps:cNvPr id="630" name="Freeform 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037" cy="29"/>
                          </a:xfrm>
                          <a:custGeom>
                            <a:avLst/>
                            <a:gdLst>
                              <a:gd name="T0" fmla="*/ 16037 w 16037"/>
                              <a:gd name="T1" fmla="*/ 0 h 29"/>
                              <a:gd name="T2" fmla="*/ 12849 w 16037"/>
                              <a:gd name="T3" fmla="*/ 0 h 29"/>
                              <a:gd name="T4" fmla="*/ 12820 w 16037"/>
                              <a:gd name="T5" fmla="*/ 0 h 29"/>
                              <a:gd name="T6" fmla="*/ 0 w 16037"/>
                              <a:gd name="T7" fmla="*/ 0 h 29"/>
                              <a:gd name="T8" fmla="*/ 0 w 16037"/>
                              <a:gd name="T9" fmla="*/ 29 h 29"/>
                              <a:gd name="T10" fmla="*/ 12820 w 16037"/>
                              <a:gd name="T11" fmla="*/ 29 h 29"/>
                              <a:gd name="T12" fmla="*/ 12849 w 16037"/>
                              <a:gd name="T13" fmla="*/ 29 h 29"/>
                              <a:gd name="T14" fmla="*/ 16037 w 16037"/>
                              <a:gd name="T15" fmla="*/ 29 h 29"/>
                              <a:gd name="T16" fmla="*/ 16037 w 16037"/>
                              <a:gd name="T17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6037" h="29">
                                <a:moveTo>
                                  <a:pt x="16037" y="0"/>
                                </a:moveTo>
                                <a:lnTo>
                                  <a:pt x="12849" y="0"/>
                                </a:lnTo>
                                <a:lnTo>
                                  <a:pt x="128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12820" y="29"/>
                                </a:lnTo>
                                <a:lnTo>
                                  <a:pt x="12849" y="29"/>
                                </a:lnTo>
                                <a:lnTo>
                                  <a:pt x="16037" y="29"/>
                                </a:lnTo>
                                <a:lnTo>
                                  <a:pt x="160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D7C2829" id="Группа 6" o:spid="_x0000_s1026" style="width:801.85pt;height:1.45pt;mso-position-horizontal-relative:char;mso-position-vertical-relative:line" coordsize="1603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LRuKAQAAGIMAAAOAAAAZHJzL2Uyb0RvYy54bWykV22O2zYQ/V+gdyD4s4BXolb+kLDaoMnG&#10;iwKbJkC2B6Al6gOVRJWkLW+KAgF6hF6kN8gVkht1SEpe2bFsY7sLSJT4NJx5Mxw+37zaViXaMCEL&#10;XkeYXLkYsTrmSVFnEf7tcTlZYCQVrRNa8ppF+IlJ/Or2xx9u2iZkHs95mTCBwEgtw7aJcK5UEzqO&#10;jHNWUXnFG1bDZMpFRRU8isxJBG3BelU6nuvOnJaLpBE8ZlLC2zs7iW+N/TRlsXqfppIpVEYYfFPm&#10;Ksx1pa/O7Q0NM0GbvIg7N+gLvKhoUcOiO1N3VFG0FsV3pqoiFlzyVF3FvHJ4mhYxMzFANMQ9iOZe&#10;8HVjYsnCNmt2NAG1Bzy92Gz86+aDQEUS4RlGNa0gRV//+fb5299fv8D/v2imGWqbLATgvWg+Nh+E&#10;DROGDzz+XcK0czivnzMLRqv2HU/AKl0rbhjapqLSJiB2tDWJeNolgm0ViuElccni2g+mGMUwSRY+&#10;mdpMxTmk87vP4vxt/+HMvZ7br7xAf+LQ0C5onOyc0hFBuclnRuX/Y/RjThtmEiU1UR2j4IhldCkY&#10;0yWMri2bBtRTKYc8Dma0ixLofiGDo0TQMF5Ldc+4yQLdPEhlN0ECI5PbpHP7ETZMWpWwH35yENEG&#10;UWvvNhnZDkgGQBflyHIPu2GH8AYI4i38YMzU9QB43JQ/QIApzx0zBeWzc/+4Kaj5AWIkOEjjAHQs&#10;OOhxA8SImWAA8oKjJJE9wk+FRoaMj1m7mHMyJH3M2h7tJ4thyPuYtSHzp0vrOP2wr7O+YGne13C8&#10;rbsihhGi+gxyTdNpuNRdQ1c0NJRH0rUGQOmKHwEDfxpsNi2sdxoM9Giw6VNnwRC9Bs8vcgOqS4P7&#10;dnbaDV1CGg0FYrvfGXgXI1TARfAuStuOz4ZJujjJXqD2sy5PAk7ow7NZYARn80p7RMOGKp3efoha&#10;OA9sb8sjDH1GT1R8wx65gSid5g4APJgDHhZ8RpT1HlK3IsNYj+zn+3tjLerNeAHucszueOoX6u+H&#10;C54HdhGcA1rWgJSLgYecxCWXzNaJTos5XXf50WkdHCySl0WyLMpSp0WKbPWmFGhDQYYtl3eg3Lp6&#10;24OVZjfWXH9ml7FvQBZ0JaAFgpFVfwbE893XXjBZzhbzib/0p5Ng7i4mLgleBzPXD/y75V+6Oogf&#10;5kWSsPqhqFkv8Yh/2YHfiU0rzozI0wUYTL2pKbw97/eCdM3fsSBB09WJKe2c0eRtN1a0KO3Y2ffY&#10;kAxh93dDBIgZKw6sklnx5AmEguBW3oIch0HOxSeMWpC2EZZ/rKlgGJW/1KB0AuL7UKjKPPjTua5s&#10;MZxZDWdoHYOpCCsMDVUP3yirn9eNKLIcViKGi5r/DBIvLbSaMP5Zr7oHEFtmZISsiaUT3VopD58N&#10;6vmnwe1/AAAA//8DAFBLAwQUAAYACAAAACEATkyI7NwAAAAEAQAADwAAAGRycy9kb3ducmV2Lnht&#10;bEyPQWvCQBCF74X+h2WE3uomSm2N2YhI25MI1ULxNmbHJJidDdk1if++ay/2MvB4j/e+SZeDqUVH&#10;rassK4jHEQji3OqKCwXf+4/nNxDOI2usLZOCKzlYZo8PKSba9vxF3c4XIpSwS1BB6X2TSOnykgy6&#10;sW2Ig3eyrUEfZFtI3WIfyk0tJ1E0kwYrDgslNrQuKT/vLkbBZ4/9ahq/d5vzaX097F+2P5uYlHoa&#10;DasFCE+Dv4fhhh/QIQtMR3th7UStIDzi/+7Nm0XTVxBHBZM5yCyV/+GzXwAAAP//AwBQSwECLQAU&#10;AAYACAAAACEAtoM4kv4AAADhAQAAEwAAAAAAAAAAAAAAAAAAAAAAW0NvbnRlbnRfVHlwZXNdLnht&#10;bFBLAQItABQABgAIAAAAIQA4/SH/1gAAAJQBAAALAAAAAAAAAAAAAAAAAC8BAABfcmVscy8ucmVs&#10;c1BLAQItABQABgAIAAAAIQC9XLRuKAQAAGIMAAAOAAAAAAAAAAAAAAAAAC4CAABkcnMvZTJvRG9j&#10;LnhtbFBLAQItABQABgAIAAAAIQBOTIjs3AAAAAQBAAAPAAAAAAAAAAAAAAAAAIIGAABkcnMvZG93&#10;bnJldi54bWxQSwUGAAAAAAQABADzAAAAiwcAAAAA&#10;">
                <v:shape id="Freeform 3" o:spid="_x0000_s1027" style="position:absolute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CnGwwAAANoAAAAPAAAAZHJzL2Rvd25yZXYueG1sRI/NasMw&#10;EITvgb6D2EJvsdxQkuJEMaUmUOgpP9D6trU2tqm1MpJqu28fBQI5DjPzDbPJJ9OJgZxvLSt4TlIQ&#10;xJXVLdcKTsfd/BWED8gaO8uk4J885NuH2QYzbUfe03AItYgQ9hkqaELoMyl91ZBBn9ieOHpn6wyG&#10;KF0ttcMxwk0nF2m6lAZbjgsN9vTeUPV7+DMKinJZhq9vWbh9yS9+/Ck/i7ZX6ulxeluDCDSFe/jW&#10;/tAKVnC9Em+A3F4AAAD//wMAUEsBAi0AFAAGAAgAAAAhANvh9svuAAAAhQEAABMAAAAAAAAAAAAA&#10;AAAAAAAAAFtDb250ZW50X1R5cGVzXS54bWxQSwECLQAUAAYACAAAACEAWvQsW78AAAAVAQAACwAA&#10;AAAAAAAAAAAAAAAfAQAAX3JlbHMvLnJlbHNQSwECLQAUAAYACAAAACEAhCwpxsMAAADaAAAADwAA&#10;AAAAAAAAAAAAAAAHAgAAZHJzL2Rvd25yZXYueG1sUEsFBgAAAAADAAMAtwAAAPcCAAAAAA==&#10;" path="m16037,l12849,r-29,l,,,29r12820,l12849,29r3188,l16037,xe" fillcolor="#ffd200" stroked="f">
                  <v:path arrowok="t" o:connecttype="custom" o:connectlocs="16037,0;12849,0;12820,0;0,0;0,29;12820,29;12849,29;16037,29;16037,0" o:connectangles="0,0,0,0,0,0,0,0,0"/>
                </v:shape>
                <w10:anchorlock/>
              </v:group>
            </w:pict>
          </mc:Fallback>
        </mc:AlternateContent>
      </w:r>
    </w:p>
    <w:p w14:paraId="60042A8C" w14:textId="77777777" w:rsidR="00082547" w:rsidRDefault="00082547" w:rsidP="00082547">
      <w:pPr>
        <w:pStyle w:val="a3"/>
        <w:spacing w:before="7"/>
        <w:rPr>
          <w:rFonts w:ascii="Arial"/>
          <w:b/>
          <w:sz w:val="29"/>
        </w:rPr>
      </w:pPr>
    </w:p>
    <w:p w14:paraId="1AE117D3" w14:textId="6609C01B" w:rsidR="00082547" w:rsidRDefault="00082547" w:rsidP="00082547">
      <w:pPr>
        <w:spacing w:before="102"/>
        <w:ind w:left="4813"/>
        <w:rPr>
          <w:rFonts w:ascii="Arial" w:hAnsi="Arial"/>
          <w:b/>
          <w:sz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37EA68DF" wp14:editId="14F06971">
                <wp:simplePos x="0" y="0"/>
                <wp:positionH relativeFrom="page">
                  <wp:posOffset>7453630</wp:posOffset>
                </wp:positionH>
                <wp:positionV relativeFrom="paragraph">
                  <wp:posOffset>-343535</wp:posOffset>
                </wp:positionV>
                <wp:extent cx="3238500" cy="889000"/>
                <wp:effectExtent l="0" t="0" r="4445" b="0"/>
                <wp:wrapNone/>
                <wp:docPr id="5" name="Надпись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87A140" w14:textId="77777777" w:rsidR="00082547" w:rsidRDefault="00082547" w:rsidP="00082547">
                            <w:pPr>
                              <w:pStyle w:val="a3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</w:p>
                          <w:p w14:paraId="29420C10" w14:textId="77777777" w:rsidR="00082547" w:rsidRDefault="00082547" w:rsidP="00082547">
                            <w:pPr>
                              <w:pStyle w:val="a3"/>
                              <w:spacing w:before="5"/>
                              <w:rPr>
                                <w:rFonts w:ascii="Arial"/>
                                <w:b/>
                              </w:rPr>
                            </w:pPr>
                          </w:p>
                          <w:p w14:paraId="65D5865F" w14:textId="77777777" w:rsidR="00082547" w:rsidRDefault="00082547" w:rsidP="00082547">
                            <w:pPr>
                              <w:spacing w:line="216" w:lineRule="auto"/>
                              <w:ind w:left="1440" w:right="1220" w:hanging="718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Передан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через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Диадок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30.06.2023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07:18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GMT+03:00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4e6732d5-f51c-4662-9d3f-72bb102d6942</w:t>
                            </w:r>
                          </w:p>
                          <w:p w14:paraId="4B90CC11" w14:textId="77777777" w:rsidR="00082547" w:rsidRDefault="00082547" w:rsidP="00082547">
                            <w:pPr>
                              <w:spacing w:line="216" w:lineRule="auto"/>
                              <w:ind w:left="2606"/>
                              <w:rPr>
                                <w:rFonts w:ascii="Arial" w:hAnsi="Arial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Стран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5"/>
                                <w:sz w:val="14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3"/>
                                <w:position w:val="-4"/>
                                <w:sz w:val="12"/>
                              </w:rPr>
                              <w:t>С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7"/>
                                <w:sz w:val="14"/>
                              </w:rPr>
                              <w:t>ц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7"/>
                                <w:position w:val="-4"/>
                                <w:sz w:val="12"/>
                              </w:rPr>
                              <w:t>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0"/>
                                <w:sz w:val="14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3"/>
                                <w:position w:val="-4"/>
                                <w:sz w:val="12"/>
                              </w:rPr>
                              <w:t>Р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1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7"/>
                                <w:position w:val="-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9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8"/>
                                <w:position w:val="-4"/>
                                <w:sz w:val="12"/>
                              </w:rPr>
                              <w:t>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5"/>
                                <w:sz w:val="14"/>
                              </w:rPr>
                              <w:t>5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4"/>
                                <w:position w:val="-4"/>
                                <w:sz w:val="12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4"/>
                                <w:sz w:val="14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5"/>
                                <w:position w:val="-4"/>
                                <w:sz w:val="12"/>
                              </w:rPr>
                              <w:t>Ц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9"/>
                                <w:sz w:val="14"/>
                              </w:rPr>
                              <w:t>з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1"/>
                                <w:position w:val="-4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7"/>
                                <w:sz w:val="14"/>
                              </w:rPr>
                              <w:t>7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0"/>
                                <w:w w:val="99"/>
                                <w:position w:val="-4"/>
                                <w:sz w:val="12"/>
                              </w:rPr>
                              <w:t>8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2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-4"/>
                                <w:sz w:val="12"/>
                              </w:rPr>
                              <w:t>6</w:t>
                            </w:r>
                            <w:r>
                              <w:rPr>
                                <w:rFonts w:ascii="Arial" w:hAnsi="Arial"/>
                                <w:b/>
                                <w:position w:val="-4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position w:val="-4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position w:val="-4"/>
                                <w:sz w:val="12"/>
                              </w:rPr>
                              <w:t xml:space="preserve">ИЗ  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-4"/>
                                <w:sz w:val="12"/>
                              </w:rPr>
                              <w:t>88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EA68DF" id="Надпись 5" o:spid="_x0000_s1073" type="#_x0000_t202" style="position:absolute;left:0;text-align:left;margin-left:586.9pt;margin-top:-27.05pt;width:255pt;height:70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qgzywIAALcFAAAOAAAAZHJzL2Uyb0RvYy54bWysVM2O0zAQviPxDpbv2fxs2k2iTdFu0yCk&#10;5UdaeAA3cRqLxA6223RBHLjzCrwDBw7ceIXuGzF2mm53ERICeoim9vib+Wa+mfMn27ZBGyoVEzzF&#10;/omHEeWFKBlfpfjN69yJMFKa8JI0gtMU31CFn8wePzrvu4QGohZNSSUCEK6SvktxrXWXuK4qatoS&#10;dSI6yuGyErIlGv7KlVtK0gN627iB503dXsiyk6KgSsFpNlzimcWvKlrol1WlqEZNiiE3bb/Sfpfm&#10;687OSbKSpKtZsU+D/EUWLWEcgh6gMqIJWkv2C1TLCimUqPRJIVpXVBUrqOUAbHzvAZvrmnTUcoHi&#10;qO5QJvX/YIsXm1cSsTLFE4w4aaFFuy+7r7tvux+777efbj+jialR36kEXK87cNbbS7GFXlu+qrsS&#10;xVuFuJjXhK/ohZSirykpIUffvHSPng44yoAs++eihGBkrYUF2layNQWEkiBAh17dHPpDtxoVcHga&#10;nEYTD64KuIui2APbhCDJ+LqTSj+lokXGSLGE/lt0srlSenAdXUwwLnLWNHBOkobfOwDM4QRiw1Nz&#10;Z7KwLf0Qe/EiWkShEwbThRN6WeZc5PPQmeb+2SQ7zebzzP9o4vphUrOypNyEGeXlh3/Wvr3QB2Ec&#10;BKZEw0oDZ1JScrWcNxJtCMg7t799QY7c3Ptp2HoBlweU/CD0LoPYyafRmRPm4cSJz7zI8fz4Mp56&#10;YRxm+X1KV4zTf6eE+hTHk2AyiOm33KDTd80+4kaSlmlYIA1rQREHJ5IYCS54aVurCWsG+6gUJv27&#10;UkC7x0ZbwRqNDmrV2+XWzocfjoOwFOUNSFgKUBiIEbYfGLWQ7zHqYZOkWL1bE0kxap5xGAOzdkZD&#10;jsZyNAgv4GmKNUaDOdfDelp3kq1qQB4GjYsLGJWKWRWbmRqy2A8YbAdLZr/JzPo5/m+97vbt7CcA&#10;AAD//wMAUEsDBBQABgAIAAAAIQBM9DxI4AAAAAwBAAAPAAAAZHJzL2Rvd25yZXYueG1sTI/BTsMw&#10;EETvSPyDtUjcWidAQxriVBWCUyVEGg4cnXibWI3XIXbb9O9xTnCcndHM23wzmZ6dcXTakoB4GQFD&#10;aqzS1Ar4qt4XKTDnJSnZW0IBV3SwKW5vcpkpe6ESz3vfslBCLpMCOu+HjHPXdGikW9oBKXgHOxrp&#10;gxxbrkZ5CeWm5w9RlHAjNYWFTg742mFz3J+MgO03lW/656P+LA+lrqp1RLvkKMT93bR9AeZx8n9h&#10;mPEDOhSBqbYnUo71QcfPj4HdC1isnmJgcyRJ51MtIF2tgRc5//9E8QsAAP//AwBQSwECLQAUAAYA&#10;CAAAACEAtoM4kv4AAADhAQAAEwAAAAAAAAAAAAAAAAAAAAAAW0NvbnRlbnRfVHlwZXNdLnhtbFBL&#10;AQItABQABgAIAAAAIQA4/SH/1gAAAJQBAAALAAAAAAAAAAAAAAAAAC8BAABfcmVscy8ucmVsc1BL&#10;AQItABQABgAIAAAAIQDpEqgzywIAALcFAAAOAAAAAAAAAAAAAAAAAC4CAABkcnMvZTJvRG9jLnht&#10;bFBLAQItABQABgAIAAAAIQBM9DxI4AAAAAwBAAAPAAAAAAAAAAAAAAAAACUFAABkcnMvZG93bnJl&#10;di54bWxQSwUGAAAAAAQABADzAAAAMgYAAAAA&#10;" filled="f" stroked="f">
                <v:textbox inset="0,0,0,0">
                  <w:txbxContent>
                    <w:p w14:paraId="7787A140" w14:textId="77777777" w:rsidR="00082547" w:rsidRDefault="00082547" w:rsidP="00082547">
                      <w:pPr>
                        <w:pStyle w:val="a3"/>
                        <w:rPr>
                          <w:rFonts w:ascii="Arial"/>
                          <w:b/>
                          <w:sz w:val="18"/>
                        </w:rPr>
                      </w:pPr>
                    </w:p>
                    <w:p w14:paraId="29420C10" w14:textId="77777777" w:rsidR="00082547" w:rsidRDefault="00082547" w:rsidP="00082547">
                      <w:pPr>
                        <w:pStyle w:val="a3"/>
                        <w:spacing w:before="5"/>
                        <w:rPr>
                          <w:rFonts w:ascii="Arial"/>
                          <w:b/>
                        </w:rPr>
                      </w:pPr>
                    </w:p>
                    <w:p w14:paraId="65D5865F" w14:textId="77777777" w:rsidR="00082547" w:rsidRDefault="00082547" w:rsidP="00082547">
                      <w:pPr>
                        <w:spacing w:line="216" w:lineRule="auto"/>
                        <w:ind w:left="1440" w:right="1220" w:hanging="718"/>
                        <w:rPr>
                          <w:rFonts w:ascii="Segoe UI Light" w:hAnsi="Segoe UI Light"/>
                          <w:sz w:val="14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Передан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через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Диадок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30.06.2023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07:18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GMT+03:00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5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4e6732d5-f51c-4662-9d3f-72bb102d6942</w:t>
                      </w:r>
                    </w:p>
                    <w:p w14:paraId="4B90CC11" w14:textId="77777777" w:rsidR="00082547" w:rsidRDefault="00082547" w:rsidP="00082547">
                      <w:pPr>
                        <w:spacing w:line="216" w:lineRule="auto"/>
                        <w:ind w:left="2606"/>
                        <w:rPr>
                          <w:rFonts w:ascii="Arial" w:hAnsi="Arial"/>
                          <w:b/>
                          <w:sz w:val="12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Стран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5"/>
                          <w:sz w:val="14"/>
                        </w:rPr>
                        <w:t>и</w:t>
                      </w:r>
                      <w:r>
                        <w:rPr>
                          <w:rFonts w:ascii="Arial" w:hAnsi="Arial"/>
                          <w:b/>
                          <w:spacing w:val="-53"/>
                          <w:position w:val="-4"/>
                          <w:sz w:val="12"/>
                        </w:rPr>
                        <w:t>С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7"/>
                          <w:sz w:val="14"/>
                        </w:rPr>
                        <w:t>ц</w:t>
                      </w:r>
                      <w:r>
                        <w:rPr>
                          <w:rFonts w:ascii="Arial" w:hAnsi="Arial"/>
                          <w:b/>
                          <w:spacing w:val="-47"/>
                          <w:position w:val="-4"/>
                          <w:sz w:val="12"/>
                        </w:rPr>
                        <w:t>Т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0"/>
                          <w:sz w:val="14"/>
                        </w:rPr>
                        <w:t>а</w:t>
                      </w:r>
                      <w:r>
                        <w:rPr>
                          <w:rFonts w:ascii="Arial" w:hAnsi="Arial"/>
                          <w:b/>
                          <w:spacing w:val="-23"/>
                          <w:position w:val="-4"/>
                          <w:sz w:val="12"/>
                        </w:rPr>
                        <w:t>Р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1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spacing w:val="-37"/>
                          <w:position w:val="-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9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spacing w:val="-48"/>
                          <w:position w:val="-4"/>
                          <w:sz w:val="12"/>
                        </w:rPr>
                        <w:t>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5"/>
                          <w:sz w:val="14"/>
                        </w:rPr>
                        <w:t>5</w:t>
                      </w:r>
                      <w:r>
                        <w:rPr>
                          <w:rFonts w:ascii="Arial" w:hAnsi="Arial"/>
                          <w:b/>
                          <w:spacing w:val="-24"/>
                          <w:position w:val="-4"/>
                          <w:sz w:val="12"/>
                        </w:rPr>
                        <w:t>И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4"/>
                          <w:sz w:val="14"/>
                        </w:rPr>
                        <w:t>и</w:t>
                      </w:r>
                      <w:r>
                        <w:rPr>
                          <w:rFonts w:ascii="Arial" w:hAnsi="Arial"/>
                          <w:b/>
                          <w:spacing w:val="-35"/>
                          <w:position w:val="-4"/>
                          <w:sz w:val="12"/>
                        </w:rPr>
                        <w:t>Ц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9"/>
                          <w:sz w:val="14"/>
                        </w:rPr>
                        <w:t>з</w:t>
                      </w:r>
                      <w:r>
                        <w:rPr>
                          <w:rFonts w:ascii="Arial" w:hAnsi="Arial"/>
                          <w:b/>
                          <w:spacing w:val="-21"/>
                          <w:position w:val="-4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7"/>
                          <w:sz w:val="14"/>
                        </w:rPr>
                        <w:t>7</w:t>
                      </w:r>
                      <w:r>
                        <w:rPr>
                          <w:rFonts w:ascii="Arial" w:hAnsi="Arial"/>
                          <w:b/>
                          <w:spacing w:val="-10"/>
                          <w:w w:val="99"/>
                          <w:position w:val="-4"/>
                          <w:sz w:val="12"/>
                        </w:rPr>
                        <w:t>8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2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-4"/>
                          <w:sz w:val="12"/>
                        </w:rPr>
                        <w:t>6</w:t>
                      </w:r>
                      <w:r>
                        <w:rPr>
                          <w:rFonts w:ascii="Arial" w:hAnsi="Arial"/>
                          <w:b/>
                          <w:position w:val="-4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pacing w:val="1"/>
                          <w:position w:val="-4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position w:val="-4"/>
                          <w:sz w:val="12"/>
                        </w:rPr>
                        <w:t xml:space="preserve">ИЗ  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-4"/>
                          <w:sz w:val="12"/>
                        </w:rPr>
                        <w:t>88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6C5F52D" wp14:editId="0C7D1C75">
                <wp:simplePos x="0" y="0"/>
                <wp:positionH relativeFrom="page">
                  <wp:posOffset>7453630</wp:posOffset>
                </wp:positionH>
                <wp:positionV relativeFrom="paragraph">
                  <wp:posOffset>-343535</wp:posOffset>
                </wp:positionV>
                <wp:extent cx="3238500" cy="889000"/>
                <wp:effectExtent l="0" t="0" r="4445" b="0"/>
                <wp:wrapNone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0" cy="889000"/>
                          <a:chOff x="11738" y="-541"/>
                          <a:chExt cx="5100" cy="1400"/>
                        </a:xfrm>
                      </wpg:grpSpPr>
                      <pic:pic xmlns:pic="http://schemas.openxmlformats.org/drawingml/2006/picture">
                        <pic:nvPicPr>
                          <pic:cNvPr id="633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38" y="-541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4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18" y="-125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5" name="Freeform 33"/>
                        <wps:cNvSpPr>
                          <a:spLocks/>
                        </wps:cNvSpPr>
                        <wps:spPr bwMode="auto">
                          <a:xfrm>
                            <a:off x="15718" y="-125"/>
                            <a:ext cx="720" cy="720"/>
                          </a:xfrm>
                          <a:custGeom>
                            <a:avLst/>
                            <a:gdLst>
                              <a:gd name="T0" fmla="+- 0 16438 15718"/>
                              <a:gd name="T1" fmla="*/ T0 w 720"/>
                              <a:gd name="T2" fmla="+- 0 235 -125"/>
                              <a:gd name="T3" fmla="*/ 235 h 720"/>
                              <a:gd name="T4" fmla="+- 0 16431 15718"/>
                              <a:gd name="T5" fmla="*/ T4 w 720"/>
                              <a:gd name="T6" fmla="+- 0 163 -125"/>
                              <a:gd name="T7" fmla="*/ 163 h 720"/>
                              <a:gd name="T8" fmla="+- 0 16410 15718"/>
                              <a:gd name="T9" fmla="*/ T8 w 720"/>
                              <a:gd name="T10" fmla="+- 0 95 -125"/>
                              <a:gd name="T11" fmla="*/ 95 h 720"/>
                              <a:gd name="T12" fmla="+- 0 16377 15718"/>
                              <a:gd name="T13" fmla="*/ T12 w 720"/>
                              <a:gd name="T14" fmla="+- 0 34 -125"/>
                              <a:gd name="T15" fmla="*/ 34 h 720"/>
                              <a:gd name="T16" fmla="+- 0 16333 15718"/>
                              <a:gd name="T17" fmla="*/ T16 w 720"/>
                              <a:gd name="T18" fmla="+- 0 -19 -125"/>
                              <a:gd name="T19" fmla="*/ -19 h 720"/>
                              <a:gd name="T20" fmla="+- 0 16280 15718"/>
                              <a:gd name="T21" fmla="*/ T20 w 720"/>
                              <a:gd name="T22" fmla="+- 0 -63 -125"/>
                              <a:gd name="T23" fmla="*/ -63 h 720"/>
                              <a:gd name="T24" fmla="+- 0 16219 15718"/>
                              <a:gd name="T25" fmla="*/ T24 w 720"/>
                              <a:gd name="T26" fmla="+- 0 -96 -125"/>
                              <a:gd name="T27" fmla="*/ -96 h 720"/>
                              <a:gd name="T28" fmla="+- 0 16151 15718"/>
                              <a:gd name="T29" fmla="*/ T28 w 720"/>
                              <a:gd name="T30" fmla="+- 0 -117 -125"/>
                              <a:gd name="T31" fmla="*/ -117 h 720"/>
                              <a:gd name="T32" fmla="+- 0 16078 15718"/>
                              <a:gd name="T33" fmla="*/ T32 w 720"/>
                              <a:gd name="T34" fmla="+- 0 -125 -125"/>
                              <a:gd name="T35" fmla="*/ -125 h 720"/>
                              <a:gd name="T36" fmla="+- 0 16006 15718"/>
                              <a:gd name="T37" fmla="*/ T36 w 720"/>
                              <a:gd name="T38" fmla="+- 0 -117 -125"/>
                              <a:gd name="T39" fmla="*/ -117 h 720"/>
                              <a:gd name="T40" fmla="+- 0 15938 15718"/>
                              <a:gd name="T41" fmla="*/ T40 w 720"/>
                              <a:gd name="T42" fmla="+- 0 -96 -125"/>
                              <a:gd name="T43" fmla="*/ -96 h 720"/>
                              <a:gd name="T44" fmla="+- 0 15877 15718"/>
                              <a:gd name="T45" fmla="*/ T44 w 720"/>
                              <a:gd name="T46" fmla="+- 0 -63 -125"/>
                              <a:gd name="T47" fmla="*/ -63 h 720"/>
                              <a:gd name="T48" fmla="+- 0 15824 15718"/>
                              <a:gd name="T49" fmla="*/ T48 w 720"/>
                              <a:gd name="T50" fmla="+- 0 -19 -125"/>
                              <a:gd name="T51" fmla="*/ -19 h 720"/>
                              <a:gd name="T52" fmla="+- 0 15780 15718"/>
                              <a:gd name="T53" fmla="*/ T52 w 720"/>
                              <a:gd name="T54" fmla="+- 0 34 -125"/>
                              <a:gd name="T55" fmla="*/ 34 h 720"/>
                              <a:gd name="T56" fmla="+- 0 15747 15718"/>
                              <a:gd name="T57" fmla="*/ T56 w 720"/>
                              <a:gd name="T58" fmla="+- 0 95 -125"/>
                              <a:gd name="T59" fmla="*/ 95 h 720"/>
                              <a:gd name="T60" fmla="+- 0 15726 15718"/>
                              <a:gd name="T61" fmla="*/ T60 w 720"/>
                              <a:gd name="T62" fmla="+- 0 163 -125"/>
                              <a:gd name="T63" fmla="*/ 163 h 720"/>
                              <a:gd name="T64" fmla="+- 0 15718 15718"/>
                              <a:gd name="T65" fmla="*/ T64 w 720"/>
                              <a:gd name="T66" fmla="+- 0 235 -125"/>
                              <a:gd name="T67" fmla="*/ 235 h 720"/>
                              <a:gd name="T68" fmla="+- 0 15726 15718"/>
                              <a:gd name="T69" fmla="*/ T68 w 720"/>
                              <a:gd name="T70" fmla="+- 0 308 -125"/>
                              <a:gd name="T71" fmla="*/ 308 h 720"/>
                              <a:gd name="T72" fmla="+- 0 15747 15718"/>
                              <a:gd name="T73" fmla="*/ T72 w 720"/>
                              <a:gd name="T74" fmla="+- 0 375 -125"/>
                              <a:gd name="T75" fmla="*/ 375 h 720"/>
                              <a:gd name="T76" fmla="+- 0 15780 15718"/>
                              <a:gd name="T77" fmla="*/ T76 w 720"/>
                              <a:gd name="T78" fmla="+- 0 437 -125"/>
                              <a:gd name="T79" fmla="*/ 437 h 720"/>
                              <a:gd name="T80" fmla="+- 0 15824 15718"/>
                              <a:gd name="T81" fmla="*/ T80 w 720"/>
                              <a:gd name="T82" fmla="+- 0 490 -125"/>
                              <a:gd name="T83" fmla="*/ 490 h 720"/>
                              <a:gd name="T84" fmla="+- 0 15877 15718"/>
                              <a:gd name="T85" fmla="*/ T84 w 720"/>
                              <a:gd name="T86" fmla="+- 0 534 -125"/>
                              <a:gd name="T87" fmla="*/ 534 h 720"/>
                              <a:gd name="T88" fmla="+- 0 15938 15718"/>
                              <a:gd name="T89" fmla="*/ T88 w 720"/>
                              <a:gd name="T90" fmla="+- 0 567 -125"/>
                              <a:gd name="T91" fmla="*/ 567 h 720"/>
                              <a:gd name="T92" fmla="+- 0 16006 15718"/>
                              <a:gd name="T93" fmla="*/ T92 w 720"/>
                              <a:gd name="T94" fmla="+- 0 588 -125"/>
                              <a:gd name="T95" fmla="*/ 588 h 720"/>
                              <a:gd name="T96" fmla="+- 0 16078 15718"/>
                              <a:gd name="T97" fmla="*/ T96 w 720"/>
                              <a:gd name="T98" fmla="+- 0 595 -125"/>
                              <a:gd name="T99" fmla="*/ 595 h 720"/>
                              <a:gd name="T100" fmla="+- 0 16151 15718"/>
                              <a:gd name="T101" fmla="*/ T100 w 720"/>
                              <a:gd name="T102" fmla="+- 0 588 -125"/>
                              <a:gd name="T103" fmla="*/ 588 h 720"/>
                              <a:gd name="T104" fmla="+- 0 16219 15718"/>
                              <a:gd name="T105" fmla="*/ T104 w 720"/>
                              <a:gd name="T106" fmla="+- 0 567 -125"/>
                              <a:gd name="T107" fmla="*/ 567 h 720"/>
                              <a:gd name="T108" fmla="+- 0 16280 15718"/>
                              <a:gd name="T109" fmla="*/ T108 w 720"/>
                              <a:gd name="T110" fmla="+- 0 534 -125"/>
                              <a:gd name="T111" fmla="*/ 534 h 720"/>
                              <a:gd name="T112" fmla="+- 0 16333 15718"/>
                              <a:gd name="T113" fmla="*/ T112 w 720"/>
                              <a:gd name="T114" fmla="+- 0 490 -125"/>
                              <a:gd name="T115" fmla="*/ 490 h 720"/>
                              <a:gd name="T116" fmla="+- 0 16377 15718"/>
                              <a:gd name="T117" fmla="*/ T116 w 720"/>
                              <a:gd name="T118" fmla="+- 0 437 -125"/>
                              <a:gd name="T119" fmla="*/ 437 h 720"/>
                              <a:gd name="T120" fmla="+- 0 16410 15718"/>
                              <a:gd name="T121" fmla="*/ T120 w 720"/>
                              <a:gd name="T122" fmla="+- 0 375 -125"/>
                              <a:gd name="T123" fmla="*/ 375 h 720"/>
                              <a:gd name="T124" fmla="+- 0 16431 15718"/>
                              <a:gd name="T125" fmla="*/ T124 w 720"/>
                              <a:gd name="T126" fmla="+- 0 308 -125"/>
                              <a:gd name="T127" fmla="*/ 308 h 720"/>
                              <a:gd name="T128" fmla="+- 0 16438 15718"/>
                              <a:gd name="T129" fmla="*/ T128 w 720"/>
                              <a:gd name="T130" fmla="+- 0 235 -125"/>
                              <a:gd name="T131" fmla="*/ 235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0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0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E411AB" id="Группа 1" o:spid="_x0000_s1026" style="position:absolute;margin-left:586.9pt;margin-top:-27.05pt;width:255pt;height:70pt;z-index:251668480;mso-position-horizontal-relative:page" coordorigin="11738,-541" coordsize="51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mGR5vwoAAP4wAAAOAAAAZHJzL2Uyb0RvYy54bWzsW21u48gR/R8gdyD0&#10;M4FGbH5TGHsxY9mDBSbJIMscgKYoiViJZEja8mwQIMAeYS+SG+QKuzfKqyZb6pa7KWb2VxYzA1sU&#10;+bpZVa+quopsv/3m5bC3nvOmLaryZsbe2DMrL7NqXZTbm9nfkod5NLPaLi3X6b4q85vZ57ydfXP7&#10;+9+9PdbL3Kl21X6dNxYmKdvlsb6Z7bquXi4WbbbLD2n7pqrzEhc3VXNIO3xttot1kx4x+2G/cGw7&#10;WByrZl03VZa3Lc6u+ouzWz7/ZpNn3V82mzbvrP3NDLJ1/HfDfz/S78Xt23S5bdJ6V2SDGOkXSHFI&#10;ixI3PU21SrvUemqKV1Mdiqyp2mrTvcmqw6LabIos5zpAG2ZfaPOhqZ5qrst2edzWJzPBtBd2+uJp&#10;sz8/f2qsYg3uZlaZHkDRzz/98q9ffvz5P/j/b4uRhY71dgngh6b+rv7U9Gri8GOVfd/i8uLyOn3f&#10;9mDr8finao1Z06eu4hZ62TQHmgK6Wy+ciM8nIvKXzspw0nXcyLfBV4ZrURTbOOZMZTvQScMYC124&#10;Fi7PfY8LmS6z3f0w3mdiMPP6oYt02d+YCzsId/u2LrIlfgbL4uiVZa97IEZ1T00+GyY5TJrjkDbf&#10;P9VzOEGddsVjsS+6z9yhYSMSqnz+VGRka/pyJskRJOEq3dRyue4C1A9JSSVOjlVWd7u03Obv2hqh&#10;0JMsTjVNddzl6bql00SjOgv/qojxuC/qh2K/J/boeFAY0XThjRqb9Z6+qrKnQ152feg2+R66V2W7&#10;K+p2ZjXL/PCYwxObb9eMuwrc4WPb0e3IMXg4/cOJ3tl27Lyf3/n23dyzw/v5u9gL56F9H3q2F7E7&#10;dvdPGs285VObwwzpflUXg6w4+0pabewMWaaPSh7d1nPKcwhZigskPrmIOEUmIVnbJvsrjM39te2a&#10;vMt2dHoDyw3nAT5d4GY+W5Y4aBFkV+NGFwAifEbcH77RtN2HvDpYdABjQ1Ru7PQZivTKCQiJXVZE&#10;OVdmXyonoEV/RkdTbMf30X3kzT0nuAdNq9X83cOdNw8eWOiv3NXd3YoJmnbFep2XdJtfzxInoNoX&#10;a+GobbN9vNs3PXsP/B93dlBwhi3IW85iCGZpsrPnxczx7PdOPH8IonDuPXj+PA7taG6z+H0c2F7s&#10;rR5UlT4WZf7rVbKON7PYd3zOkiQ0eZqkG3LkkCbJvc66pctD0WGN3RcH5NITKF1S7N+Xa05tlxb7&#10;/lgyBYl/NgVmFURznyUvxVVyWPz8/6VS91Uqdcgx1CT4G0ilWDIyVGAd1uC6Kco+2AWTsn9/zaxD&#10;aeGHbCgtGKKOxwdlASpMQmcoSugAVxAUop4RSfNrXj3nHimZ9Pm4TyJf8+r/kFePNTqjVhRb+Dat&#10;gKG+SNdTfLdL6xxLCU17ris9kQwfmjynbstyXfLvASXK/lau+fn4/grBplUtXxZb2VNfs5DjiDoF&#10;vdZ6qA6366F1SRCdm8MeHdwf55ZtscBzI4vxe/IwPgPR7fTAPyysxLaO1hDQNKuYDJlTmsxxfWt+&#10;SghnFNaR00yE2emmgn2lqUguppfLF0CSy9PLFQjMoKSrlSsUKMzEAlcvF/KcKheD1XT2igWQ5Ir0&#10;cjHV+rHeXkw2PTBaezHV9pA/DPWCMdn+CXMMoqkEuJ7WZEy2PjB60V6Z33UNoskUJCwwiKZyMGex&#10;XjaZAQJphaPlSSHUiQyEOjINiWMKAZWHOfxIFwOOTAKB9MKpJLDAgRpab8Oyew6qxDHEgaMyMY8D&#10;vXAyDQTSC6fSwALmG0LUkZlIHEMwuCoTc/RrWunQwJ9V5SiteK5KBAvs0JDZkLjPEyauISBclQsi&#10;VS+ezARH6cVTqYB4dqCn1pXZSFxDUNCzHcmPzdaTuTBbz1PJYH5sWhfwLEmynmcIC09lw+R5nkyF&#10;0fM8lQrmR6Zc58lkJJ4hLDyVC1PMejIRxpj1VCIgHKJRG7OeTEXiGcLCV5kwZTtfpsGY7XyVBohl&#10;yna+zETiG4LCV5kwrBK+zIJplfBVEiCaZ1jAfJmHxDcEhK/yYFhbfZkD09oaqBRANMcQq4HMQhIY&#10;giG4YMGwRgQyBcaCJFAp4J6m97dApiEJDMEQqDyYirhAJsFYxQUqCWOWk4lIAkMwhCoTrh1pc3Ao&#10;00AgbQoOL2gwe1woM5GEhmAIVSbcUL9AhDINBNILp9IAy5kiNZSZSEJDOIQqE56rX1xDmQYCaYWL&#10;VBpGclwkM5FABW3fEKlMeLGtpTWSaSCQXjiVhpHVIZKZSCJDQEQqE74hyUUyDQTSC6fSMLKuRjIT&#10;SWQIiFhlwg/0tMYyDQTSCherNIzUJLHMRBIbAiJWmfChhK4WjmUaCKQXTqVhpJ6LZSYSlK9an4tV&#10;JnzDAhHLNBBIKxx/eyaVXyPFMLNlLhKM1MvHbJUNk/WYLXNhNB+zVTJGeglmy4RAQkNgMFulxOR8&#10;zJYJMXofs1VGIKEp5TFbZgUSGqKDXTTYpthlSottDF72usk2drIXXbaxzWYqLabUx5RO25j7GFMp&#10;GXsMwGRWEow0+CE92pVc27RyMCZzYlw62KuG2zM9QWFqx42RBgkdNVJMCy9Tmm7jyouXVorCI8+e&#10;6OGW1PxgpElClRZT3cIcmRNj4cIclZKxp3Zq742RBgkvum9T2ceU7lup+/Ck+vR8Md31r0axxeCl&#10;HJ454sjCm3XaukBPJeuqpW0JCbIh9iQk/OEppgCKrhrAMDeBw+FNwjgY/khgxHb/3mEcTQHL4fwF&#10;xlVJKHo4PJ40O7kyweGCU4Qhv+LwaZoSyQTv9zZclZ0eeHD4NFXpAQSHT1OVHggQHL38FFWpRefw&#10;aapS00xw9LtTZqc2lsOnqUqtJYdPU5XaPYKjU5siDDVgHD5N1WBQFd3MlNmpSaHZ0V9Mgg+qouKf&#10;AqdCnmZHDT4JPqiKqngSfFAVdeoUOJWfJAwqx0nwQVXUclPgvEKj6am0mjZg0JYqnWkDBn2p8Jg0&#10;4JSdUAdMGzDoTMvypAEiQ9EqOW2AUBqL1rQBQmk1TfXpalgkaHPN5c7DZmZh5+Ej3QTLRtrR2iIO&#10;aasHf8W86z/p/KF6zpOKIzpaYvh18OniOU4v6BmxLxXkYGYnigakuC4+az5jQJ0SZnRO77TFdfE5&#10;4OjxEnBo88bno+qOcKioewnFPOKzn8+nJ0fA4WMURi0GiTd+V29YB8Z1JavRZMJ2QiLx2UtGFiPU&#10;+FxkrwmCkbkIdkVN3n8Ads1qg9GukTAsotc47fW85iG9nmePE9YSn73V+rmIhzE6B8Foe+cYbFCT&#10;fGQMJqyG1zXjOEHCFd8VnFJMjN1XeEiIGBvDCX877xcRNhOfve2E916bzx+C4Zp8p9i6oi/ZjTvn&#10;FfsFg/2u8SFyyTV6SU+67zVveZ3tershzVLu5DtwTkmUcq+0U0DZukip1fHxIogyqbI97mIXne+9&#10;vx8oVWC0v2eVtrt+JyG/RLB0iU3awy4604663/4+SVhebCnDBut+M0i/e+SxWn/Gdtamwl5TpBH8&#10;qQAOdlXzw8w6Ytv9zaz9+1NKu6f335bY2hIzj17WdfyLh1cT+NLIVx7lK2mZYaqbWTdDL0aHdx2+&#10;YcgTtrptd7hTv5G4rN5h+/mm4PtbSb5eKngPfcHuGn7EN9lzjxr+IIB28cvfOer8Zwu3/wU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EhC9QHiAAAADAEAAA8AAABk&#10;cnMvZG93bnJldi54bWxMj8FOwzAQRO9I/IO1SNxax5SUNMSpqgo4VUi0SKi3bbxNosZ2FLtJ+vc4&#10;JzjOzmjmbbYedcN66lxtjQQxj4CRKayqTSnh+/A+S4A5j0ZhYw1JuJGDdX5/l2Gq7GC+qN/7koUS&#10;41KUUHnfppy7oiKNbm5bMsE7206jD7IruepwCOW64U9RtOQaaxMWKmxpW1Fx2V+1hI8Bh81CvPW7&#10;y3l7Ox7iz5+dICkfH8bNKzBPo/8Lw4Qf0CEPTCd7NcqxJmjxsgjsXsIsfhbApsgymU4nCUm8Ap5n&#10;/P8T+S8AAAD//wMAUEsDBAoAAAAAAAAAIQCFYN7w7x8AAO8fAAAUAAAAZHJzL21lZGlhL2ltYWdl&#10;MS5wbmeJUE5HDQoaCgAAAA1JSERSAAABrwAAALoIBgAAABkHwp0AAAAGYktHRAD/AP8A/6C9p5MA&#10;AAAJcEhZcwAADsQAAA7EAZUrDhsAAB+PSURBVHic7Z3tcqM8s0Ub57n/Kz4Zvz/OKNNu7/4SAmNn&#10;ryoXIAQIJ6Xlbsl4k1/M/X7fXt0GQgh5Jdu23V/dhhk+rvOmkAgh5BiuJLq37egpKUIIuQavkNrb&#10;CICyIoSQ9+AMmV1aCBQWIYS8N0eJ7HJyuKCwrtYeQgjpcJ1xqoUiu0zHfJC0LnN/hBDyphwTOe0U&#10;2Us794XCoqQIIeRclkhtVmIv6fQXSGtluyk+QshvZmVkNX2ursRO77gnxXXWMYQQQjBdMc1FVEWJ&#10;ndbBT0irWp+SIoSQ11AVVC+qKgjslI6/Ka6s7hVkdYU2EEKI5dUzC7PrL5PYoZ3wQmldaYyMEEJ+&#10;A3tFGB1fPrcnsMM69Ya4VkrrHaI2Qgi5Mkujp+SY2vgWENghnXlRXF6dvdEaBUYIIXPMiKsjs2US&#10;W9qR74y2ZoU3e65ZKD9CyFU5csyrKq5KG6YlNgS2rCM+ONranPXKsZ16FBMh5NPZI5es3j3YV71O&#10;SWBLOusd4uqMd0UCqx5XvTYhhPwmqpFQdRLG7HGV+iKyoAOfFFdVPhVhdetXrksIIZ/Mni8cV6Kr&#10;bn1v3zFT5Qvimo22MglV66HyI6fkE0LI1ekIpCOnTD5d6YV1pzvrxeKqyMjWyc4/E4VRXoSQT2dm&#10;PCsTjxVYZSxsl8COktcecXWltUdqWdsIIeRT6URK0f6ozJPYTBT2sD3VaS8SV0dKaN8emVXaRQgh&#10;n0Z3ckRHRmhfVWJtgbU76qa4ZqItT1qV8qgN3TQiJUYI+RS609ZnpOPJKiqProXa9bPd6qCb41yz&#10;4vL2I2mtEFnUVkII+VQqKT29ryomLxq7g7Lo3GFb/3MqztCJZjpRlRVaJLVMhKitFBkh5LfQ+VKx&#10;FsoG6o7tDZSh69q+1R7vtWPUmRvzWpAuzASF6kTb6NjZSCxrMyGEvCuzEzOiSCsqy7ajMrSE7VwR&#10;ea0QVySlGyjPtu250BK1lwIjhHwSq8SFUoE2+qpu2yjM1nmKssx+ESnKa9EDd6spQbQ9u89eC7WR&#10;KURCyCczmyrsRFd//i6ttPTxVliZwFD7fgSWds6NdOFKcdlo6+asVwXmtcPui+6FEELeme5swmoa&#10;8I/Z98dZRy90PnT9p3vZkzbMOvgZcVVfnsyQ2GwbkKS8e+mWE0LIq6jO1LPlntSqshJVLiLypdZv&#10;zvU3dR4vAhO1/+kcq2YbVjv5jriGiG7OvqroxKzb7U4aMSsnhJBXUZFXZ4wLyUvLxG4P/sg/af2R&#10;f6IStX7/W2dWYFvYCQcpw2xsKErZeeKqysruj0SWXRe1n+lDQsinEUVZYx2l7rK039j/x5RF+3SZ&#10;XUcpRZHntsWdc1Fe0RjSHnHdnH12mYmvIi6mDwkh78redGFlbMsTVyasSh277rXj4Z7ctOGkuHR5&#10;ts8TjyewaBlFYNk4WCRf774JIeTKRBMxbHk2OcOLoDawvsnztUadm7PUaUOYIkT7Vj5hY1zESyFG&#10;EVFVUjf18gSXpRKjtGEm3cr9E0LI0XhRVbbfS8NFkzK8MSpPYlp2nrDs0rZRC2vwIDUor53pQr1e&#10;EUUmrC+1bSVWjcq6acTK/RJCyFWJxrb0uhd1jRmDnrTsUo+NDaois30rmsChxbWJrH224ThptM9G&#10;WijFZyOsisQ8mdlrRSlE28bovigyQsjV8FKFqCxKFWppofEqvfyWf3IZsvKipm+JIy99HpQ+FF3W&#10;kVcmJrseRTlZyg+JS9e1IosEZsUVPW7Ktj+7b3T/hBByBlnq0NbJUoVDSjrq8sarNnOc7kt1tCVq&#10;3Yu49BKNf+n1n+jrSV7FR0FVohPbKE8KVlqelPRLy8sTWTWFaNvntXEPlBshpEtFTtXjPXHpdW82&#10;IYq2tIBs6i/r70Z9K0I7/hWOfR2VNvTE4H1HS5fbKAuJy8rLE5ed3FERmJcirAqbEELOJEoPonU7&#10;G9BOztBlejleWlioH7UTMGy7RhZMnwNFdGi9nTaMrOp14PYYJC2bzkMSs4L6CsrGcSiSq0ZgYsqy&#10;e6XACCGvIhOXLkNT2L2I6yaP0rrJo8D+yP9HYF4fiq4/+md7XJTpcse+HuTVeHq8xYu0KulCJDMU&#10;Temoy5MXSitmEzlsW7y2Vt4DQgg5g854VyStsR1FXGOp04VDQFpEFYYIx3VHnzzOA2cWqvP/7N+b&#10;Nqx26pUXSvMhcVl5IZllEznsdXU77X1FZYQQchVmpsej73OhMS6d2vv+W3/0mWO/1yYtq7HUfa8d&#10;QxN5PB+MvrryqqTNKhEMEpSNjpC0rLwqURgSmG1DFi2ie60KjKIjhMxSnbSRTZNH0VZlkoaOiLSk&#10;NnmOwFCb9PVugmWmJ2qUo6+KvDopM9u5o20tMC/KQpFWJLS9ArPrtv3ee0AxEUJejSc4Kyox21pY&#10;IvGswiEpPWFDR2CVNmqBjeO0uLzoC97fj7x2jHdZvLEtAdvemJeNiFD0FQlML5EYs9RhljaM7psQ&#10;Qo4mi8jsONdYr451eeKykRaKuryoDgksir7EbD+Ur/4xyqisMublRWFZGjGLwqL0pJc2rAiMwiKE&#10;vBovZZiJy0sZeuIaURFKEepzfjnn9oZprLhErbupw71P2PBSa5moPIFEswttRFWRWEVg6BXdW/Re&#10;EELIGXSnyOt9aJIGmhY/JPYtj2lCrz1aWjd5vPaX0y7d7tHnakm5qcNMXkekErO0IZKblxpcITBR&#10;214b9dKuE0LIFUAzDO1yPP4pmqRhJWajLa//0wL7UmU28hJn3b7uwfKQn0RBS1uGIh0rGi9luEdg&#10;ldThTORFmRFCziabYTjKonShfpahTg3q6EvksX/0ZhZ+maV9nuHdrHsuEIn71E2aaUN7sFeGOnYv&#10;z5lFXlY22djXf5JPpa+mDj3xevdPCCGvxIu2xrqWmPfgXf0aRMKy5x/iGv2sTiHacS+dWrRBA0od&#10;/kRdIn+nyk/ONIws6QkgKrPS0uvZ0zQ6MxA3eUwhRuKKoi+vrLKPEEI6RLMLo/EvL+rS4kDPL7Qz&#10;DNH5dWrQymr0uTb60iLTeP2ve99nPWHDbnsvNHljbFuBZV9e9iZ7VKIv2050L12ZEULICrLJGigi&#10;0us2bajHtsYEDSsu27fpc+o+Vm/rFKG+xga2I3HpSKw9Vb7TKaNIBQkhEpgnMTR+1Y2+0Dn10rYz&#10;uydCCHk12WQNKzH7/S49PV7k+YO7yGOkpdf1JBDUT0fT5KOhGq+P3SQZ8+p2ztGFshQiugFPVFn6&#10;0MpsReoQ3R8jL0LIK6hMk48EptOGOqqxT7dA/RlKF36Z9RFxeRk1T2YDFHXZfaXHQ1XwIpNqh49u&#10;0K6jlB9KBWZSq8pLwDa6j4qwKDVCSJdonAvVQQLzoq8RcWl5ob7Png+Nc6GhGD3G9a3W0Q9RDipR&#10;WDttqMk6Yq+zz1KHaB9K7UUC88bFrMS6kZcnqyjaJISQlXgyi8a7xjKSlicvfayeSZiJy/apKNoS&#10;8ftbjY28flgReUUddVVidhtJpSOwKPo6etJGVE4IIbPslZeWlZ66rlN0W3K8nZThiQtJLIusrMBc&#10;cYnMy6vTOSOjelLTohKznQksm8SBUov2nKK2bbvQPaF7QVBmhJAuq9KGSEL66fA6KkPYyRm2v0Xi&#10;8oIQSbajgOBhxuFRD+aNGpA1fJRHkVdFZGifTS2i81Wir8p7QAghq6lM1hhl0TR5LQMkLTStXveh&#10;elJGlMUS6ferlf3LHw/VbUBFZCicjERm5bQ5+zyBRe3SbfDuhxBCjiZLId7lOSqz0+PtLD5d9ybP&#10;kZqedKGXqL9GMpNgPeIn2tJl/y36Ha/Zc2SC8N4Mccp1GZq0URnzigRm75WyIoS8msp3vET+jVeN&#10;8iEfMev6XGhqvQ0OKkFAFJDMCO3QyMs2oLqd3bD3ZqE3FR1j6305dW1bvLZHUSUhhKwgirQ2sD62&#10;0ZeTR9pvEz9leFP1bd9ox71QhGXnDqClxfarYT9bkdfKyCyKZqIbtW8IMjiSUzSoqMUVzYrx2hfd&#10;JyGErMRKCZXrffZLvjr6Qk97v6njrKzu8iytqB/3IquoT+1ktDaR+afKZ3Qik5kbFYlntHQir+5s&#10;Q09iFBch5Cy8J2oMNnlOHeoUoBWYFpOe1GH70Jv8+9Jx1PcKWEdL2+ZKcLB7tqF34sr+akfvia2S&#10;U0VvqpdWXBF5UV6EkFfx0LGLn2bcpB556dThkNZm1kXiPlm3zbY1kpX1xdP9rP6ScsWcnnHRUh9T&#10;MXr2GvWy6ZzRmFckYQqMEHI0aGzLMjp8mz604vIeyHszx1ppVfrlaBu11ys/7AkbHpVIy7u5jrUr&#10;EZONsEQeBYZmG+q6qK0VKDNCyF5QShBt2ydobGZb5DFFiMay0MxCLTYUdVX7bLudLUOO/p6XR7fz&#10;70Zf6Bh0DvRdMF3uXce7D8qKELIa26944132w7aWGDpf1L8K2IfqoiDF6zNR/zjdh57xJeXZutFN&#10;V6K16A30xCfCCRuEkGszxIS2kazsdHqbNozkZMvEWUay8qS4C09eR3TEke29a1feiOy8s1FZ5Q+2&#10;AkqPkN9L5fmFiKzfQONioz+zj4fS58z6Q1TPtidaR33+FGenDWciseqbotczSaF6dpnV9dpLCCFV&#10;ZvuNbBxs1EEC0+V6O/vg7l0nElzGtMxeNeZl8aKvThQWRWSV6Cr7lBG109smhJCjyb60jPopFHWh&#10;46PAANX3WN5XXkVeIn5IORN5oXXvOtEfoxsWe9ckhJAVoMkZdp/d//BTImodLRFZv+zVO7Qv7Mrr&#10;VR1zVxx78qpVgZ72RyKEkL9YKY0yOynDO9amCCXYzgRVzUrN9pUosPi5N/sU4S7v0mlHfyyUNrTl&#10;uswu3+U9IIR8FtGwiS7rZIqic8ymCPfWg7wybRi9GZ3y7M3tpviya3dzvd26hBAiUp+J+BCRgG1U&#10;btftMuqzOn3hTH9pjz/9CRtHUXkTVnxSiNKHlT8WIYTsIRvXsnWzcSw79pVds5vu29P3tY/dmzZc&#10;RVcGkUQqedrueSt/RKYQCSFHU8lYrcwKnZICnOFdIq9VRq+kDWfasOofgBBCBlmENPsF53F8tF05&#10;plt3aT94lcgL0b3RMwTRHSNjNEYImSXrQ6pj/NXhj85EtL1DJ92U5NOxV5aXZWb8qXPuVeNbFBYh&#10;ZDWVCWlR+cqUYjdqO6Q/vJq8Vt1k9ofKBiVn04uUFiHkSFb3MXtENJMaXNb+q8nrDFYLcvV5CSEk&#10;Iut7jhbcJc73W+S1IpVHORFCrsJMf/RRfdgnymvlNNGzz0MIIVfisn3bJ8qLEELIh/OO8jr6k8Bl&#10;P2kQQshBvF2/d3V5vd0bSgghJzH7XamV/erLHtBwdXmtYM+X4c48JyGErOZMUZ3Kb5AXIYSQD4Py&#10;IoQQ8nZQXoQQQt4OyosQQsjbQXkRQgh5O36DvO7O+tXOSQghV+ZSfd3V5XWpN4sQQt4M1Id+RL96&#10;dXkhPuKNJ4SQnazMAM0enx13WH/9jvI6GsqREEIuzifKqyOfI8bACCHkU7hs3/aJ8kLc5cJ/BEII&#10;aTLTn31UH/hb5KVZldvNtgkh5AjevS9a0r6ryWt1Gq9yPjToOfvPcPV/GkLIe7O6j6n0dd7EkJmZ&#10;jMvafzV5RXhv8orwGaUVK+f/2GmohJDL0elvVvSXl+7L/nt1AwK6b9wZb/Rdnn8WwCsbXOpnBAgh&#10;b0X3wzPaPyO47LpRBNbNXE319VeWl2aPmLI3eYVcovNc+tMLIeQtqQrJq3P0OFkn/TjFVdKGs1FW&#10;NYzWf6zKsVFaMfqnoagIIUcS9TN7hlKi66H1qN4pvEPkNfMJ4S49mUSpvw3U60RaTBsSQmZZMTs6&#10;+vAdbXcjpVUZshKvlFflE0Sl/C6xrDq52VGGhGPLqylHRmOEkCOp9nHZemfMCy0rdbu4x+2V16ox&#10;o6NBA4w6ihK13Mx2VIaiM0IIOYtMQl6dzvZMJmtlPUhXXq+S1erZMtm1ontEqUMkOkIIWU1nrN6W&#10;2f7R6y87maxKOnJ2okYY4V1pzMt7wypvVueNQn+4zSxtVCbij33Z/UwTEkKOphMx2f2dtJ8+l7cd&#10;1TuMq8griqBQnY7tbdiL/qBIZCLPghpl9lqoHoJRGSEkY0/aDUVTUerPi8a8a2Tb1bbuFtvZ8poJ&#10;GbP9UQgcfWLQEZbejyIq1BZ7XASjMkJIl9n+stLvVfpN9OG+Esl12u5FcSmevGynvoLojUD10HHV&#10;ENj743lltrwqML0/gtIihKymIpBIUKisK7fK+bz27OLoyKvSSPSmR/sqnyKifdGnkihlGEVPR8ie&#10;EEI8sjRcN7LKxOSJCh0/0942rxrzqkqt+onBHpP9Af6IyJdzTo2dSr+BcnRPFBkhZDVZv5nJRfd/&#10;eukFAPZYdC4v+ovOuYQj5aU7+4qNI+nYOnYd/RF0nT/yOJNQVPmQ2PZ3+6b2b+KPiVlBdcbACCFk&#10;D96HZ69PHdt/QH0rNVQm4Fz2eC8IqEgVbYeskFdFUrquZ/bsmEhcNorKPi2MP+CX/BOWXm5/10f9&#10;Tb3QHygaE2MURgiZpRpt2TIkitHveZGXrqelJfLch2b9cldM3fJT04YovPTqZJ8iIindzLqOumwE&#10;5olL1Lr97pfIo5CyyRyMwgghR4H61Yp0rMC0sJDI/phj7fUiSUWRWEVasM5KedkIrJoyjGRUEZZ3&#10;nC1H4tKpQi0+HXmJ4PShphpdMQojhGRUP/BGfWsn8rJiymQmYJ8XxXkBCWp7JDNdR0Rq8tIimqUS&#10;OmZRl4j/JqM/gI6cxktHVjbiuonIt/wb8/qWR2lpkYlZR/sQjMIIIXvxIhm0Hn2Y92RlRaSjL3H2&#10;2/NXg5DsHtz7PnrCRrZdib68QUQx22P8SkdQ6DWO1e24qaWWnm63HfOqPlXDwuiLEOKx5wNuJAbU&#10;B46+9Vue+1uULvSCBFtu25BFXVk5XP9v27b7/X5fEVnNnKNys0hYIvhN1eNdOnJCMwPH+dCYlz5G&#10;SwvdY3bf3u+EEUJIRjmNBsoqQYFefsujtPTrW57FFgUI1agL7avc9ylfUrafArw6tj66IS/Uta8x&#10;ZmVlpKMu/SvSmym34rJ1omnyGYy8CCEenQ+31eyW7ke9cS8rLk9K3055JC0xSy9CrN6XiMh9j7xQ&#10;JDLKokjMM7K9WW9MK1rqtCEa8/Laoydq3MExSFwzURghhOwli7ZQWRQheZGWfqF0IUobRpNAKuKS&#10;4v7pyCuSE6qL1m0d++lAf3fLe2PGBAs9c3C88ZU2IWGNiAxJzxMXpUUIORsvQrF9LupfrcRQijAr&#10;v4P1KAKrBi7RPf3UWf0l5Whf1lgrLf1G3CQWl65jx7rQNPchqJEiHO1E0+MpL0LIFdkjLxEsoCGo&#10;isC+wfEdkaE2VoIdEZmTVxZ1efbMQtixz068QGGuFpdeF3mcEo9mDdrr6ohL31skL7uOtgkh5Cg8&#10;caF1r/+N5OWlDpHMZiIwMeu2vd59/rBqwoZNv3kXRWVaVqOOF9IicW1qXcw6uq49t46+RJ4nbOhl&#10;tG6hzAghq4iikEhcdmmjrkxeKOryytFkj2jsa4/UQnllEVaHKEwc2zr955ncysqKaxM83jWu9SWP&#10;19bC/SPPUZsESw9KixByFGEqTR77VLtEr2zSho7AIoF5L31u3Y6xL7s/LxLbNdsQXXQLlrohWdrQ&#10;Ssw+o1CLS4vMm6iBrjEirLGcmaxBURFCXk0UbY111AeKPAYGuv/10odVgdkAxG4PbDSG2gvvtyov&#10;LwqrRGdR1IVSeChdqMe2kLgkaIeNuG6CHw0lwu94EUJeTxZdRXW9yMWLwCrjXmj8C42FockcSGJe&#10;Zs22097Tc9pw8ikbNqKyM/pQnUxkOnVn04d2Svy35FGQFpf++RMbdY3ltzwKbJyXKUNCyFXopA6z&#10;/lYER1+RwDypeWlHJMpIslBWlpXf80JpwqhROg3oRWJRlLWZbTRJ48u0YRP8G15aWtljpQSUe2WE&#10;EHIUUdTVTRt6Y19IXP8nefRl+3E0WUOXZe1+utfVj4dC4sqmqtuoS0+a0N/j0qLS26gNVlw39Rpt&#10;smNdSFoohYiguAghZxNFJij6siLwoqJMYJX0YfRUDi9t6UWM6J7SyAtFWBU8iaFPAFEUNsq1WDJx&#10;fZntG3hpaW2CpdWNvKJyQghZhSetTuTlRUBo3AulDCsTOJDEvExctA8tW2lDL1Uo4qcL7TITl5bV&#10;OK9OEdp9UVsjcemlqGUUeWXX9KDQCCGzRNFVdkynD7YRUiQwm0LMZh56ryzi8lKGIrLvS8qezND0&#10;eJs6HPlWXY6iL51KtBFYFH2NdOOXxOKyUVckLg3HvAghryRKq6GymdRhVWBe+hClIb0oy2sfuo/H&#10;tOGi3/UaJ/ciMT2TcJRpkSFh2Zf39AwbbX2Z7U1w2lDMusizyHR5tE0IIWfjdfR6G0nMTtpAAovG&#10;vzrjYFHUhSKwaCkixz8eKrq4lZYVWUUMd3mcCj9k1REX+m6XvnZlnRBCXkkUqeiyaKypOvOwOpEj&#10;E1bWHjdlKFKTl5cCRPvHtsijzNBS19fRlt4W8UWGxKW/jLz93bbiitKFSE7d8S5KjRByJG6H7tSJ&#10;xpK6ArMSi77vZVOId3NOe00U8Igp+1nfG3khmaE6djnGo0akpX8GReRfenFTZdF5beRln6LReRQU&#10;GvfScKYhIeQKIIlFZdHYkpc6rAgMzUaMjvFShV40Bu/rQV47xr1stOWt6+UQi5ZW95pemtAKzBNX&#10;93FQnKhBCLkSmcDSCMa8ovGob7CO5OVJzkZeYsqRsLz2Tz3bEKUJvbSenWXoRWE2XRgJLfrkMEQ2&#10;1iuzCwVsizyLjJIihLwLWdpQl1dSiFpaowzJzEsbohmH0TgYaufD/R31hI0sEtNRl04N6h+V9M7v&#10;vfH2KfRRqjCLuDJhdURG6RFCZkGRVbduFDxUIzBPZNmsxCj1GKUHPeH+8CSvnanDaDKHvridYVhN&#10;H+rp7OjN1o+AGtv6uYXRJI2KuDjeRQi5CpmsULknCR1YZCLT0Vf2sunGauQVSayVNhwHVVKHlegL&#10;RWBjHU3UQI0fx3w559HR1h+JpdUd66KsCCFX4ym1lqxHkVcWhXkRVRRlZbIafX4adcmBaUNUdjfr&#10;er8Wl46WBlqM+je/tHSQAL2xLgHbIs8Sq0iKIiOEvIpKWhFGLmY7Sh+KxGlEHY2hyMwKzR6v21iK&#10;ukScyCtIHc5GXwK2R5kVl16Oc9l0oR4v0+dBY1xaZCK+xESeRTQTcVFmhJCj6Moq2o5E5kVf1Wgs&#10;E5bNwEUStffQThtWQVITwfKKxBWJbCz1dcb2uL4W2kzUZdc7UGCEkNVUxJUd58mgm0KMJFZZ2uP1&#10;dSv3MSWvSvSlhRXtQylDm/oTsLTn08tx/KhfeWJ8NjkjkxFlRQg5m0xm6biRPIpDl+ltmzqckRmq&#10;i6Ivrw1P9xF2usGsw6xjjySht5Fkot/biqa9e6LiOBch5LdQFVo3AhOpS8wbJ0PHCFiPpPrDbNow&#10;ir5QHd0IkeeoC0VgIs9pv4Ed89LnFPHlZfeJKc/WCSHknbAyQ9Ia25EwbGQUicwTlj3GnsuKy7sH&#10;ESl0zMXoK9rO5JFFTF6kpdezCCuSWPe+EBQcIeRssigL1cnSh3Y7k0wlmtKy6ojLSx2KyL6p8l7E&#10;ZffraMg2QkdgXvQ2pDWmz4+b1eue8ATs12XilFWgsAghV6EiMlQ3Sh/a/ZVILBJbNsaVtfGBUgec&#10;PHFjZvxLl1fHxPS+6De40LZth20v04SEkN9AJi5b7skr2kb7ojEtJEq776l95Y56R/pwlM0KbM92&#10;du3OPRBCyLvjRTSdMbCjtu21vHaJyJrvedn0IUon6tSh3o9SiGO/rlPZFqmLSwrlhBDyaXTSc9Wo&#10;aFZSXXE90OqoF6QP0dKWeeu6rDKeVZET04WEkN9IlCr0yrvjYqgsOl/UDlu2/NmG+iJe9KVBEdgo&#10;11GYd257/JAWOm7F+BYFRwi5OmHEktSfkZhXXhEeumYmLhGZ6Iwb0Vd0/m4UZrcr9bPzR+2qQJER&#10;Qq5EVVpZveq4U0dkWXnULnj9qQ74BIGN7UxW2T7v+tWymTqEEPJKKhIrRTemvBs1edLKjova9LM9&#10;3RkvFpher0oMHZNJiZMzCCHkkc4kDl1Wicyi802LS+Q4eXnnno3CZutE16zun61LCCGvoDPmVU0h&#10;Rut6uzJuVZlNGIpLZGdnfJDA9Ho1kqqcs1OPEEI+namIB5R3I7XOtd26uzvtxQKz+zpjVzMpwb33&#10;T+kRQl5Jd2bh7DlmU4uVutXzPLCk8y0IzLvWKol5+xhpEUJIjb2RmN13iLQGyzrxgwSG9q+OsCgy&#10;QshvpSuVrE5HdN7+XFzbVhJOmR0Ci8qjOrNT3rvXIYSQd+eoFGNXWFGdkrhEDuikiwKLrn3k8ZQS&#10;IYTkLE/zJfVKxw9xiRzYmZ8osWp9iosQQmrMpPtm6pfPo8UlcnCH3hCYyHER05nSoiAJIUeyIvV3&#10;1vWWCNBK66e83ZwmTYGJXCOCooQIIZ/GGeLbM971hCcukRM76QMk1q1HCCFkPUuFJRJL66dO54R7&#10;mRDY4CjxEUIIqbPy0VOQirhEXtTJ75CYCKfCE0LIEZz1tA5IVVo/9WcvtIKdEhtQRIQQ8hp2C68r&#10;rZ/j9l54BYskZrnEvRFCyAewfLLHrLR+jl/VkFUcJLIKl3svCCHkIM6ecv/DXmn9nGfFSY7ghRIj&#10;hBCykFXCejjn6hMeBWVGCCHvwxHCejj/kSc/CoqMEEKuxdGyerremRc7GkqNEEKO5WxJefy6zp6C&#10;I4QQzFXEVOF/dJWDhWcrWzIAAAAASUVORK5CYIJQSwMECgAAAAAAAAAhALs5BO9nBQAAZwUAABQA&#10;AABkcnMvbWVkaWEvaW1hZ2UyLnBuZ4lQTkcNChoKAAAADUlIRFIAAABuAAAAbggDAAABhoLmXwAA&#10;AAFzUkdCAK7OHOkAAAAEZ0FNQQAAsY8L/GEFAAABxVBMVEUAAAAAAIAAQL8AVdUAQL8AOaoAVaoA&#10;VcYATbMATcwARrkAQKoAVb8AR7gATb8ASaoATL0ATbsATrcATrsATb0AVbkAUrwAUL0AVb0AT7kA&#10;UrsAUbwAVL0AUr4AT7wAUrkAULsAUbkAUb0AULoAVL4AU7wAU78AULoAVL0AUroAUrwAU70AU7wA&#10;VL4AUbsAVbwAU7wAU70AVLwAVb0AU7oAU7wAU7sAU74AVL0AUrwAU70AVLwAUr0AUr4AVLwAUr0A&#10;VL0AU74AVL0AUbsAU70AVLwAVL0AU74AU7wAVL0AU70AVLwAU70AUrwAU74AU70AVL0AU7wAVL0A&#10;U74AUb4AU70AUrwAUr4AUr0AVLoAVL0AVL0AU70AU7sAVL4AUbsAVLoAUb0AVL4AUr0AVL0AU70A&#10;UrwAVLwAUr0AUr0AVb0AVb8AVLwAVbwAVb4AVb0AVL0AVLwAU7wAVbwAVb4AUr0AVL4AVL0AVb0A&#10;VL4AU70AVL0AVL0AVL0AU74AU74AVLwAU70AU7wAU70AVL0AU70AVLwAVL4AU70AVL0AU7wAU7wA&#10;VL0AVLwAU7wAU7wAVL0AVL4AU70AVL0AVL4AVL0AVb71pxC5AAAAlnRSTlMAAgQGCAkJCQoKCwwM&#10;EhQVGx4uMTIzNTY2Nzg5Ojs9PkBCQkNDRERGRlFXWVxeYWNmaGpsb29xcXR2eHp8fX1/gIGDhISG&#10;iIqNj5CRk5WWl5eZmpydn6Gkp6urrrK1t7m6vL/AwsTFxcbJysrLzMzNzs/Q0NDR0dLT1NbX2t3e&#10;4ODk5+fp6uvs7u7x8vP1+fr6/P39/f60anm2AAAACXBIWXMAACHVAAAh1QEEnLSdAAACiUlEQVRY&#10;R+3Z91MTQRQH8KCJxIgFC2IXC/ZesaHYUCMK9o69C6hIbNgVe837e32X/d54lznvdifnmiHv88t+&#10;bzf7Xrgwx05IlO4bERIswwhNGB1EtAsROjA6nDpFtf4Loq9I8AwjXMPo4B/+BCLsxTi4LHqP4Mcf&#10;KN+BVTlcBmk+hxBk32EEn85CWQcmfNzJcvhVqRB//SzAfE0VLPuaTkkFEx7u1MA4BA93LayhEDY9&#10;zPXd7+nuun0D17rG102eNqOhcQd9xoSZJfQSKVrtHGUM5xX0RE1qONKvtHNeR11q0tBGuoAUDc8E&#10;ynNuodNq0lArHUMys58OIEXCu/SYi5VwlE+mhlWn0+nhmUymJpNcS5+wEq74KRn6N8NrJEZXFUYh&#10;hKgkJ3N9D+71dN+5tR0TmvCEZ5jQNGpC/dTpM2fNN93nKud9OE7MdrLBPtxHoreFCzWpA8eQfieX&#10;833xMtg3D7eFpvCFwb5ebKPLfDEI74uP/r7nuCt//MBKOLzYCyvhiJKpVLVzruNj3YiaoWntfbVI&#10;oLkvSzeRoHBejjaEfiEpm+gDUoSxGF1rMAohhBBCiEp0FWdlr61Y+wc2o4XXF6xZsJDbfUS2YDG3&#10;e4NswVJu9wLZguXc7ilyfBZwVb8GtbCS42MVY3RF9fA4qxZWc7yrog3rud11ZAs2cLtLyBZs4Xbn&#10;kWNUVe9Th+nENm53Bjk+XLTIO7Wwk+MpFeN08bVfJ+Z3c7vjyBbs4XZHkS3IcrsOZAsOcrsssgWH&#10;uF0rckzauWQ0vS+ZNExCwXDf8erSOdUQgz3iF+CZHYM8V2tBDhT5foyM5moDyEEm8rr/e7/SvCJq&#10;Qwz0k6j4385CCCFEhUokfgOW209nUcXUlQAAAABJRU5ErkJgglBLAQItABQABgAIAAAAIQCxgme2&#10;CgEAABMCAAATAAAAAAAAAAAAAAAAAAAAAABbQ29udGVudF9UeXBlc10ueG1sUEsBAi0AFAAGAAgA&#10;AAAhADj9If/WAAAAlAEAAAsAAAAAAAAAAAAAAAAAOwEAAF9yZWxzLy5yZWxzUEsBAi0AFAAGAAgA&#10;AAAhALGYZHm/CgAA/jAAAA4AAAAAAAAAAAAAAAAAOgIAAGRycy9lMm9Eb2MueG1sUEsBAi0AFAAG&#10;AAgAAAAhAC5s8ADFAAAApQEAABkAAAAAAAAAAAAAAAAAJQ0AAGRycy9fcmVscy9lMm9Eb2MueG1s&#10;LnJlbHNQSwECLQAUAAYACAAAACEASEL1AeIAAAAMAQAADwAAAAAAAAAAAAAAAAAhDgAAZHJzL2Rv&#10;d25yZXYueG1sUEsBAi0ACgAAAAAAAAAhAIVg3vDvHwAA7x8AABQAAAAAAAAAAAAAAAAAMA8AAGRy&#10;cy9tZWRpYS9pbWFnZTEucG5nUEsBAi0ACgAAAAAAAAAhALs5BO9nBQAAZwUAABQAAAAAAAAAAAAA&#10;AAAAUS8AAGRycy9tZWRpYS9pbWFnZTIucG5nUEsFBgAAAAAHAAcAvgEAAOo0AAAAAA==&#10;">
                <v:shape id="Picture 31" o:spid="_x0000_s1027" type="#_x0000_t75" style="position:absolute;left:11738;top:-541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jvhvAAAANoAAAAPAAAAZHJzL2Rvd25yZXYueG1sRI/BCsIw&#10;EETvgv8QVvBmU3sQqUYRQfBqFfS4NGtbbTaliW39eyMIHoeZecOst4OpRUetqywrmEcxCOLc6ooL&#10;BZfzYbYE4TyyxtoyKXiTg+1mPFpjqm3PJ+oyX4gAYZeigtL7JpXS5SUZdJFtiIN3t61BH2RbSN1i&#10;H+CmlkkcL6TBisNCiQ3tS8qf2csoyPDenY/do5eEyXC9zfeLgiulppNhtwLhafD/8K991AoS+F4J&#10;N0BuPgAAAP//AwBQSwECLQAUAAYACAAAACEA2+H2y+4AAACFAQAAEwAAAAAAAAAAAAAAAAAAAAAA&#10;W0NvbnRlbnRfVHlwZXNdLnhtbFBLAQItABQABgAIAAAAIQBa9CxbvwAAABUBAAALAAAAAAAAAAAA&#10;AAAAAB8BAABfcmVscy8ucmVsc1BLAQItABQABgAIAAAAIQCEkjvhvAAAANoAAAAPAAAAAAAAAAAA&#10;AAAAAAcCAABkcnMvZG93bnJldi54bWxQSwUGAAAAAAMAAwC3AAAA8AIAAAAA&#10;">
                  <v:imagedata r:id="rId132" o:title=""/>
                </v:shape>
                <v:shape id="Picture 32" o:spid="_x0000_s1028" type="#_x0000_t75" style="position:absolute;left:15718;top:-125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kQswgAAANoAAAAPAAAAZHJzL2Rvd25yZXYueG1sRI9Bi8Iw&#10;FITvgv8hPMGbTVVYtGsUERQPHqq7stdH87YN27yUJmr1128EweMwM98wi1Vna3Gl1hvHCsZJCoK4&#10;cNpwqeD7azuagfABWWPtmBTcycNq2e8tMNPuxke6nkIpIoR9hgqqEJpMSl9UZNEnriGO3q9rLYYo&#10;21LqFm8Rbms5SdMPadFwXKiwoU1Fxd/pYhXo6S43D5MfzT3fbw/dT76en0ulhoNu/QkiUBfe4Vd7&#10;rxVM4Xkl3gC5/AcAAP//AwBQSwECLQAUAAYACAAAACEA2+H2y+4AAACFAQAAEwAAAAAAAAAAAAAA&#10;AAAAAAAAW0NvbnRlbnRfVHlwZXNdLnhtbFBLAQItABQABgAIAAAAIQBa9CxbvwAAABUBAAALAAAA&#10;AAAAAAAAAAAAAB8BAABfcmVscy8ucmVsc1BLAQItABQABgAIAAAAIQBNekQswgAAANoAAAAPAAAA&#10;AAAAAAAAAAAAAAcCAABkcnMvZG93bnJldi54bWxQSwUGAAAAAAMAAwC3AAAA9gIAAAAA&#10;">
                  <v:imagedata r:id="rId133" o:title=""/>
                </v:shape>
                <v:shape id="Freeform 33" o:spid="_x0000_s1029" style="position:absolute;left:15718;top:-125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DbpxAAAANoAAAAPAAAAZHJzL2Rvd25yZXYueG1sRI9BS8NA&#10;FITvhf6H5RW8tbutRSR2W0JFETwUUxGPz+wzG8y+TbNrkv77riD0OMzMN8xmN7pG9NSF2rOG5UKB&#10;IC69qbnS8H58mt+DCBHZYOOZNJwpwG47nWwwM37gN+qLWIkE4ZChBhtjm0kZSksOw8K3xMn79p3D&#10;mGRXSdPhkOCukSul7qTDmtOCxZb2lsqf4tdpyIvHQZ1W9ddHfvpUt8+yf7XDQeub2Zg/gIg0xmv4&#10;v/1iNKzh70q6AXJ7AQAA//8DAFBLAQItABQABgAIAAAAIQDb4fbL7gAAAIUBAAATAAAAAAAAAAAA&#10;AAAAAAAAAABbQ29udGVudF9UeXBlc10ueG1sUEsBAi0AFAAGAAgAAAAhAFr0LFu/AAAAFQEAAAsA&#10;AAAAAAAAAAAAAAAAHwEAAF9yZWxzLy5yZWxzUEsBAi0AFAAGAAgAAAAhAF3cNunEAAAA2gAAAA8A&#10;AAAAAAAAAAAAAAAABwIAAGRycy9kb3ducmV2LnhtbFBLBQYAAAAAAwADALcAAAD4AgAAAAA=&#10;" path="m720,360r-7,-72l692,220,659,159,615,106,562,62,501,29,433,8,360,,288,8,220,29,159,62r-53,44l62,159,29,220,8,288,,360r8,73l29,500r33,62l106,615r53,44l220,692r68,21l360,720r73,-7l501,692r61,-33l615,615r44,-53l692,500r21,-67l720,360e" filled="f" strokecolor="#0054be" strokeweight=".2pt">
                  <v:path arrowok="t" o:connecttype="custom" o:connectlocs="720,235;713,163;692,95;659,34;615,-19;562,-63;501,-96;433,-117;360,-125;288,-117;220,-96;159,-63;106,-19;62,34;29,95;8,163;0,235;8,308;29,375;62,437;106,490;159,534;220,567;288,588;360,595;433,588;501,567;562,534;615,490;659,437;692,375;713,308;720,235" o:connectangles="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rFonts w:ascii="Arial" w:hAnsi="Arial"/>
          <w:b/>
          <w:color w:val="999999"/>
          <w:sz w:val="12"/>
        </w:rPr>
        <w:t>СПРАВОЧНО.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Выгружено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из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ИСC</w:t>
      </w:r>
      <w:r>
        <w:rPr>
          <w:rFonts w:ascii="Arial" w:hAnsi="Arial"/>
          <w:b/>
          <w:color w:val="999999"/>
          <w:spacing w:val="-4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по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работе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с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ЛНД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ООО</w:t>
      </w:r>
      <w:r>
        <w:rPr>
          <w:rFonts w:ascii="Arial" w:hAnsi="Arial"/>
          <w:b/>
          <w:color w:val="999999"/>
          <w:spacing w:val="-3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«Славнефть-Красноярскнефтегаз»</w:t>
      </w:r>
      <w:r>
        <w:rPr>
          <w:rFonts w:ascii="Arial" w:hAnsi="Arial"/>
          <w:b/>
          <w:color w:val="999999"/>
          <w:spacing w:val="-2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29.06.2023</w:t>
      </w:r>
      <w:r>
        <w:rPr>
          <w:rFonts w:ascii="Arial" w:hAnsi="Arial"/>
          <w:b/>
          <w:color w:val="999999"/>
          <w:spacing w:val="-4"/>
          <w:sz w:val="12"/>
        </w:rPr>
        <w:t xml:space="preserve"> </w:t>
      </w:r>
      <w:r>
        <w:rPr>
          <w:rFonts w:ascii="Arial" w:hAnsi="Arial"/>
          <w:b/>
          <w:color w:val="999999"/>
          <w:sz w:val="12"/>
        </w:rPr>
        <w:t>16:07:47</w:t>
      </w:r>
    </w:p>
    <w:p w14:paraId="485BC0C2" w14:textId="77777777" w:rsidR="00082547" w:rsidRDefault="00082547" w:rsidP="00082547">
      <w:pPr>
        <w:rPr>
          <w:rFonts w:ascii="Arial" w:hAnsi="Arial"/>
          <w:sz w:val="12"/>
        </w:rPr>
        <w:sectPr w:rsidR="00082547">
          <w:headerReference w:type="default" r:id="rId160"/>
          <w:footerReference w:type="default" r:id="rId161"/>
          <w:pgSz w:w="16840" w:h="11910" w:orient="landscape"/>
          <w:pgMar w:top="1180" w:right="0" w:bottom="0" w:left="280" w:header="797" w:footer="0" w:gutter="0"/>
          <w:cols w:space="720"/>
        </w:sectPr>
      </w:pPr>
    </w:p>
    <w:p w14:paraId="02FEBAC8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3D40DFF8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01503824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D867A5E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B116F51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6E830F2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24AA886F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791FB7E6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7CDCF82B" w14:textId="77777777" w:rsidR="00082547" w:rsidRDefault="00082547" w:rsidP="005B5E6C">
            <w:pPr>
              <w:pStyle w:val="TableParagraph"/>
              <w:spacing w:line="173" w:lineRule="exact"/>
              <w:ind w:left="2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42989F9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89EF525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52F3E31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1071CF05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3873528E" w14:textId="77777777" w:rsidTr="005B5E6C">
        <w:trPr>
          <w:trHeight w:val="4039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50DEDE87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BB125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979297" w14:textId="77777777" w:rsidR="00082547" w:rsidRPr="00082547" w:rsidRDefault="00082547" w:rsidP="005B5E6C">
            <w:pPr>
              <w:pStyle w:val="TableParagraph"/>
              <w:ind w:left="115" w:right="62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 или воды для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перевозки на</w:t>
            </w:r>
          </w:p>
          <w:p w14:paraId="39DF5C89" w14:textId="77777777" w:rsidR="00082547" w:rsidRDefault="00082547" w:rsidP="005B5E6C">
            <w:pPr>
              <w:pStyle w:val="TableParagraph"/>
              <w:ind w:left="115" w:right="603"/>
              <w:rPr>
                <w:sz w:val="20"/>
              </w:rPr>
            </w:pPr>
            <w:r>
              <w:rPr>
                <w:spacing w:val="-1"/>
                <w:sz w:val="20"/>
              </w:rPr>
              <w:t>специализированный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полигон.</w:t>
            </w: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EDB7A8" w14:textId="77777777" w:rsidR="00082547" w:rsidRPr="00082547" w:rsidRDefault="00082547" w:rsidP="005B5E6C">
            <w:pPr>
              <w:pStyle w:val="TableParagraph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минимальным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включением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неотделяемой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грунта, торфа 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растительных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остатков.</w:t>
            </w:r>
          </w:p>
          <w:p w14:paraId="62AB713C" w14:textId="77777777" w:rsidR="00082547" w:rsidRDefault="00082547" w:rsidP="005B5E6C">
            <w:pPr>
              <w:pStyle w:val="TableParagraph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6623F664" w14:textId="77777777" w:rsidR="00082547" w:rsidRPr="00082547" w:rsidRDefault="00082547" w:rsidP="00082547">
            <w:pPr>
              <w:pStyle w:val="TableParagraph"/>
              <w:numPr>
                <w:ilvl w:val="0"/>
                <w:numId w:val="13"/>
              </w:numPr>
              <w:tabs>
                <w:tab w:val="left" w:pos="653"/>
                <w:tab w:val="left" w:pos="654"/>
              </w:tabs>
              <w:spacing w:before="116"/>
              <w:ind w:right="30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подготовка площадки для временного накопления высоковязкой «забитумизированной»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нефти;</w:t>
            </w:r>
          </w:p>
          <w:p w14:paraId="0CB0543D" w14:textId="77777777" w:rsidR="00082547" w:rsidRPr="00082547" w:rsidRDefault="00082547" w:rsidP="00082547">
            <w:pPr>
              <w:pStyle w:val="TableParagraph"/>
              <w:numPr>
                <w:ilvl w:val="0"/>
                <w:numId w:val="13"/>
              </w:numPr>
              <w:tabs>
                <w:tab w:val="left" w:pos="653"/>
                <w:tab w:val="left" w:pos="654"/>
              </w:tabs>
              <w:spacing w:before="119"/>
              <w:ind w:right="41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устройство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гидроизоляционного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также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 полного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удаления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скоплений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  <w:r w:rsidRPr="00082547">
              <w:rPr>
                <w:spacing w:val="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нефти,</w:t>
            </w:r>
          </w:p>
          <w:p w14:paraId="639C6FF1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предотвращения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распространения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зоны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загрязнения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обеспечения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последующего</w:t>
            </w:r>
          </w:p>
          <w:p w14:paraId="037F4AD8" w14:textId="77777777" w:rsidR="00082547" w:rsidRPr="00082547" w:rsidRDefault="00082547" w:rsidP="005B5E6C">
            <w:pPr>
              <w:pStyle w:val="TableParagraph"/>
              <w:ind w:left="653" w:right="37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обезвреживания нефтесодержащих грунтов на полигоне до достижения установленных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нормативов.</w:t>
            </w:r>
          </w:p>
          <w:p w14:paraId="4566EF39" w14:textId="77777777" w:rsidR="00082547" w:rsidRPr="00082547" w:rsidRDefault="00082547" w:rsidP="00082547">
            <w:pPr>
              <w:pStyle w:val="TableParagraph"/>
              <w:numPr>
                <w:ilvl w:val="0"/>
                <w:numId w:val="13"/>
              </w:numPr>
              <w:tabs>
                <w:tab w:val="left" w:pos="653"/>
                <w:tab w:val="left" w:pos="654"/>
              </w:tabs>
              <w:spacing w:before="119"/>
              <w:ind w:right="47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Перемещение высоковязкой «забитумизированной» нефти от места ее снятия с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погрузочным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пунктам,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 лебедок, тракторов, лодок и других средств механизации; складирование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нефти.</w:t>
            </w:r>
          </w:p>
          <w:p w14:paraId="18F444BC" w14:textId="77777777" w:rsidR="00082547" w:rsidRPr="00082547" w:rsidRDefault="00082547" w:rsidP="005B5E6C">
            <w:pPr>
              <w:pStyle w:val="TableParagraph"/>
              <w:spacing w:line="228" w:lineRule="exact"/>
              <w:ind w:left="996"/>
              <w:rPr>
                <w:i/>
                <w:sz w:val="20"/>
                <w:lang w:val="ru-RU"/>
              </w:rPr>
            </w:pPr>
            <w:r w:rsidRPr="00082547">
              <w:rPr>
                <w:i/>
                <w:sz w:val="20"/>
                <w:u w:val="single"/>
                <w:lang w:val="ru-RU"/>
              </w:rPr>
              <w:t>Примечание: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данный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ПТЦ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не</w:t>
            </w:r>
            <w:r w:rsidRPr="00082547">
              <w:rPr>
                <w:i/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осуществляется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на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участке,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на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котором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выполняется</w:t>
            </w:r>
            <w:r w:rsidRPr="00082547">
              <w:rPr>
                <w:i/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ПТЦ</w:t>
            </w:r>
            <w:r w:rsidRPr="00082547">
              <w:rPr>
                <w:i/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СН-3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6DFDB0C4" w14:textId="77777777" w:rsidR="00082547" w:rsidRDefault="00082547" w:rsidP="005B5E6C">
            <w:pPr>
              <w:pStyle w:val="TableParagraph"/>
              <w:ind w:left="113" w:right="211"/>
              <w:rPr>
                <w:sz w:val="20"/>
              </w:rPr>
            </w:pPr>
            <w:r>
              <w:rPr>
                <w:spacing w:val="-1"/>
                <w:sz w:val="20"/>
              </w:rPr>
              <w:t>«забитумизированной»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нефти</w:t>
            </w:r>
          </w:p>
        </w:tc>
      </w:tr>
      <w:tr w:rsidR="00082547" w14:paraId="59EDA2D8" w14:textId="77777777" w:rsidTr="005B5E6C">
        <w:trPr>
          <w:trHeight w:val="2310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3B32D519" w14:textId="77777777" w:rsidR="00082547" w:rsidRDefault="00082547" w:rsidP="005B5E6C">
            <w:pPr>
              <w:pStyle w:val="TableParagraph"/>
              <w:spacing w:line="228" w:lineRule="exact"/>
              <w:ind w:left="107"/>
              <w:rPr>
                <w:sz w:val="20"/>
              </w:rPr>
            </w:pPr>
            <w:r>
              <w:rPr>
                <w:sz w:val="20"/>
              </w:rPr>
              <w:t>3.5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825ECCF" w14:textId="77777777" w:rsidR="00082547" w:rsidRDefault="00082547" w:rsidP="005B5E6C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СН-5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1FA9B0A" w14:textId="77777777" w:rsidR="00082547" w:rsidRPr="00082547" w:rsidRDefault="00082547" w:rsidP="005B5E6C">
            <w:pPr>
              <w:pStyle w:val="TableParagraph"/>
              <w:spacing w:line="227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Перевозка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</w:p>
          <w:p w14:paraId="161AA04F" w14:textId="77777777" w:rsidR="00082547" w:rsidRPr="00082547" w:rsidRDefault="00082547" w:rsidP="005B5E6C">
            <w:pPr>
              <w:pStyle w:val="TableParagraph"/>
              <w:ind w:left="115" w:right="118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пункты</w:t>
            </w:r>
          </w:p>
          <w:p w14:paraId="1684A9BA" w14:textId="77777777" w:rsidR="00082547" w:rsidRDefault="00082547" w:rsidP="005B5E6C">
            <w:pPr>
              <w:pStyle w:val="TableParagraph"/>
              <w:ind w:left="115" w:right="459"/>
              <w:rPr>
                <w:sz w:val="20"/>
              </w:rPr>
            </w:pPr>
            <w:r>
              <w:rPr>
                <w:sz w:val="20"/>
              </w:rPr>
              <w:t>назначения,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указанные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Обществом работ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A7012CB" w14:textId="77777777" w:rsidR="00082547" w:rsidRDefault="00082547" w:rsidP="005B5E6C">
            <w:pPr>
              <w:pStyle w:val="TableParagraph"/>
              <w:spacing w:line="228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производственная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388DE7DD" w14:textId="77777777" w:rsidR="00082547" w:rsidRPr="00082547" w:rsidRDefault="00082547" w:rsidP="00082547">
            <w:pPr>
              <w:pStyle w:val="TableParagraph"/>
              <w:numPr>
                <w:ilvl w:val="0"/>
                <w:numId w:val="12"/>
              </w:numPr>
              <w:tabs>
                <w:tab w:val="left" w:pos="653"/>
                <w:tab w:val="left" w:pos="654"/>
              </w:tabs>
              <w:spacing w:before="118"/>
              <w:ind w:right="40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погрузка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срезанного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транспортное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средство;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транспортирование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этого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груза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указанные</w:t>
            </w:r>
            <w:r w:rsidRPr="00082547">
              <w:rPr>
                <w:spacing w:val="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ОГ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работ;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выгрузка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3704D557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складирование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груза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указанных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местах.</w:t>
            </w:r>
          </w:p>
          <w:p w14:paraId="4F792C18" w14:textId="77777777" w:rsidR="00082547" w:rsidRDefault="00082547" w:rsidP="005B5E6C">
            <w:pPr>
              <w:pStyle w:val="TableParagraph"/>
              <w:spacing w:before="5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производственные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769D651D" w14:textId="77777777" w:rsidR="00082547" w:rsidRPr="00082547" w:rsidRDefault="00082547" w:rsidP="00082547">
            <w:pPr>
              <w:pStyle w:val="TableParagraph"/>
              <w:numPr>
                <w:ilvl w:val="0"/>
                <w:numId w:val="12"/>
              </w:numPr>
              <w:tabs>
                <w:tab w:val="left" w:pos="653"/>
                <w:tab w:val="left" w:pos="654"/>
              </w:tabs>
              <w:spacing w:before="115"/>
              <w:ind w:right="116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полного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соблюдения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законодательства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перевозке опасных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грузов</w:t>
            </w:r>
          </w:p>
          <w:p w14:paraId="0F3D05EB" w14:textId="77777777" w:rsidR="00082547" w:rsidRPr="00082547" w:rsidRDefault="00082547" w:rsidP="005B5E6C">
            <w:pPr>
              <w:pStyle w:val="TableParagraph"/>
              <w:spacing w:line="230" w:lineRule="exact"/>
              <w:ind w:left="996"/>
              <w:rPr>
                <w:i/>
                <w:sz w:val="20"/>
                <w:lang w:val="ru-RU"/>
              </w:rPr>
            </w:pPr>
            <w:r w:rsidRPr="00082547">
              <w:rPr>
                <w:i/>
                <w:sz w:val="20"/>
                <w:u w:val="single"/>
                <w:lang w:val="ru-RU"/>
              </w:rPr>
              <w:t>Примечание: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данный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ПТЦ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не</w:t>
            </w:r>
            <w:r w:rsidRPr="00082547">
              <w:rPr>
                <w:i/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осуществляется</w:t>
            </w:r>
            <w:r w:rsidRPr="00082547">
              <w:rPr>
                <w:i/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на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участке,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на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котором</w:t>
            </w:r>
            <w:r w:rsidRPr="00082547">
              <w:rPr>
                <w:i/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выполняется</w:t>
            </w:r>
            <w:r w:rsidRPr="00082547">
              <w:rPr>
                <w:i/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ПТЦ</w:t>
            </w:r>
            <w:r w:rsidRPr="00082547">
              <w:rPr>
                <w:i/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i/>
                <w:sz w:val="20"/>
                <w:lang w:val="ru-RU"/>
              </w:rPr>
              <w:t>СН-3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3318CFEE" w14:textId="77777777" w:rsidR="00082547" w:rsidRDefault="00082547" w:rsidP="005B5E6C">
            <w:pPr>
              <w:pStyle w:val="TableParagraph"/>
              <w:spacing w:line="228" w:lineRule="exact"/>
              <w:ind w:left="113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3</w:t>
            </w:r>
            <w:r>
              <w:rPr>
                <w:sz w:val="20"/>
              </w:rPr>
              <w:t>×км</w:t>
            </w:r>
          </w:p>
        </w:tc>
      </w:tr>
      <w:tr w:rsidR="00082547" w14:paraId="7B1B70BF" w14:textId="77777777" w:rsidTr="005B5E6C">
        <w:trPr>
          <w:trHeight w:val="205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0C8D19F4" w14:textId="77777777" w:rsidR="00082547" w:rsidRDefault="00082547" w:rsidP="005B5E6C">
            <w:pPr>
              <w:pStyle w:val="TableParagraph"/>
              <w:spacing w:before="5" w:line="180" w:lineRule="exact"/>
              <w:ind w:left="107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15304" w:type="dxa"/>
            <w:gridSpan w:val="4"/>
            <w:tcBorders>
              <w:left w:val="single" w:sz="6" w:space="0" w:color="000000"/>
            </w:tcBorders>
            <w:shd w:val="clear" w:color="auto" w:fill="FFD200"/>
          </w:tcPr>
          <w:p w14:paraId="1C29652F" w14:textId="77777777" w:rsidR="00082547" w:rsidRDefault="00082547" w:rsidP="005B5E6C">
            <w:pPr>
              <w:pStyle w:val="TableParagraph"/>
              <w:spacing w:before="17" w:line="168" w:lineRule="exact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ТЕХНОЛОГИЧЕСКАЯ</w:t>
            </w:r>
            <w:r>
              <w:rPr>
                <w:rFonts w:ascii="Arial" w:hAns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СТАДИЯ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«БИОЛОГИЧЕСКАЯ</w:t>
            </w:r>
            <w:r>
              <w:rPr>
                <w:rFonts w:ascii="Arial" w:hAns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РЕКУЛЬТИВАЦИЯ»</w:t>
            </w:r>
          </w:p>
        </w:tc>
      </w:tr>
      <w:tr w:rsidR="00082547" w14:paraId="47FCDBB1" w14:textId="77777777" w:rsidTr="005B5E6C">
        <w:trPr>
          <w:trHeight w:val="1511"/>
        </w:trPr>
        <w:tc>
          <w:tcPr>
            <w:tcW w:w="674" w:type="dxa"/>
            <w:tcBorders>
              <w:right w:val="single" w:sz="6" w:space="0" w:color="000000"/>
            </w:tcBorders>
          </w:tcPr>
          <w:p w14:paraId="66C143D3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4.1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</w:tcPr>
          <w:p w14:paraId="1F53D9FC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БР-1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</w:tcPr>
          <w:p w14:paraId="6EDE5456" w14:textId="77777777" w:rsidR="00082547" w:rsidRPr="00082547" w:rsidRDefault="00082547" w:rsidP="005B5E6C">
            <w:pPr>
              <w:pStyle w:val="TableParagraph"/>
              <w:ind w:left="115" w:right="8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Агрохимическая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обработка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</w:p>
          <w:p w14:paraId="6256657F" w14:textId="77777777" w:rsidR="00082547" w:rsidRPr="00082547" w:rsidRDefault="00082547" w:rsidP="005B5E6C">
            <w:pPr>
              <w:pStyle w:val="TableParagraph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сыпучими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препаратами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</w:tcPr>
          <w:p w14:paraId="27809586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0AF50E19" w14:textId="77777777" w:rsidR="00082547" w:rsidRPr="00082547" w:rsidRDefault="00082547" w:rsidP="00082547">
            <w:pPr>
              <w:pStyle w:val="TableParagraph"/>
              <w:numPr>
                <w:ilvl w:val="0"/>
                <w:numId w:val="11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внесение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почву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реагентов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препаратов,</w:t>
            </w:r>
          </w:p>
          <w:p w14:paraId="762A9571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находящихся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сыпучем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состоянии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(кроме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торфа,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торфокрошки,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торфо-песчаной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смеси):</w:t>
            </w:r>
          </w:p>
          <w:p w14:paraId="5AB41160" w14:textId="77777777" w:rsidR="00082547" w:rsidRDefault="00082547" w:rsidP="00082547">
            <w:pPr>
              <w:pStyle w:val="TableParagraph"/>
              <w:numPr>
                <w:ilvl w:val="1"/>
                <w:numId w:val="11"/>
              </w:numPr>
              <w:tabs>
                <w:tab w:val="left" w:pos="996"/>
                <w:tab w:val="left" w:pos="997"/>
              </w:tabs>
              <w:spacing w:before="118"/>
              <w:rPr>
                <w:sz w:val="20"/>
              </w:rPr>
            </w:pPr>
            <w:r>
              <w:rPr>
                <w:sz w:val="20"/>
              </w:rPr>
              <w:t>раскислителей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необходимости);</w:t>
            </w:r>
          </w:p>
          <w:p w14:paraId="490B7D7F" w14:textId="77777777" w:rsidR="00082547" w:rsidRDefault="00082547" w:rsidP="00082547">
            <w:pPr>
              <w:pStyle w:val="TableParagraph"/>
              <w:numPr>
                <w:ilvl w:val="1"/>
                <w:numId w:val="11"/>
              </w:numPr>
              <w:tabs>
                <w:tab w:val="left" w:pos="996"/>
                <w:tab w:val="left" w:pos="997"/>
              </w:tabs>
              <w:spacing w:before="120" w:line="217" w:lineRule="exact"/>
              <w:rPr>
                <w:sz w:val="20"/>
              </w:rPr>
            </w:pPr>
            <w:r>
              <w:rPr>
                <w:sz w:val="20"/>
              </w:rPr>
              <w:t>удобрений;</w:t>
            </w:r>
          </w:p>
        </w:tc>
        <w:tc>
          <w:tcPr>
            <w:tcW w:w="2357" w:type="dxa"/>
            <w:tcBorders>
              <w:left w:val="single" w:sz="6" w:space="0" w:color="000000"/>
            </w:tcBorders>
          </w:tcPr>
          <w:p w14:paraId="58DA4102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sz w:val="20"/>
              </w:rPr>
              <w:t>га×одна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обработка</w:t>
            </w:r>
          </w:p>
        </w:tc>
      </w:tr>
    </w:tbl>
    <w:p w14:paraId="4A84F9B4" w14:textId="77777777" w:rsidR="00082547" w:rsidRDefault="00082547" w:rsidP="00082547">
      <w:pPr>
        <w:spacing w:line="225" w:lineRule="exact"/>
        <w:rPr>
          <w:sz w:val="20"/>
        </w:rPr>
        <w:sectPr w:rsidR="00082547">
          <w:headerReference w:type="default" r:id="rId162"/>
          <w:footerReference w:type="default" r:id="rId163"/>
          <w:pgSz w:w="16840" w:h="11910" w:orient="landscape"/>
          <w:pgMar w:top="1180" w:right="0" w:bottom="1460" w:left="280" w:header="797" w:footer="1266" w:gutter="0"/>
          <w:pgNumType w:start="6"/>
          <w:cols w:space="720"/>
        </w:sectPr>
      </w:pPr>
    </w:p>
    <w:p w14:paraId="6A6C5783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244"/>
      </w:tblGrid>
      <w:tr w:rsidR="00082547" w14:paraId="2A490564" w14:textId="77777777" w:rsidTr="00082547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596636B9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14E33E5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029A61D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8D6A325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244" w:type="dxa"/>
            <w:tcBorders>
              <w:left w:val="single" w:sz="6" w:space="0" w:color="000000"/>
            </w:tcBorders>
            <w:shd w:val="clear" w:color="auto" w:fill="FFD200"/>
          </w:tcPr>
          <w:p w14:paraId="2D3D789E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2E186FA8" w14:textId="77777777" w:rsidTr="00082547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4E608573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7EC687D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37169D6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0F61C32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244" w:type="dxa"/>
            <w:tcBorders>
              <w:left w:val="single" w:sz="6" w:space="0" w:color="000000"/>
            </w:tcBorders>
            <w:shd w:val="clear" w:color="auto" w:fill="FFD200"/>
          </w:tcPr>
          <w:p w14:paraId="5CA481E7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3B79EF59" w14:textId="77777777" w:rsidTr="00082547">
        <w:trPr>
          <w:trHeight w:val="1970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7A8059B8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FED1F2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8EC2E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19948E" w14:textId="77777777" w:rsidR="00082547" w:rsidRDefault="00082547" w:rsidP="00082547">
            <w:pPr>
              <w:pStyle w:val="TableParagraph"/>
              <w:numPr>
                <w:ilvl w:val="0"/>
                <w:numId w:val="10"/>
              </w:numPr>
              <w:tabs>
                <w:tab w:val="left" w:pos="996"/>
                <w:tab w:val="left" w:pos="997"/>
              </w:tabs>
              <w:spacing w:before="115"/>
              <w:rPr>
                <w:sz w:val="20"/>
              </w:rPr>
            </w:pPr>
            <w:r>
              <w:rPr>
                <w:sz w:val="20"/>
              </w:rPr>
              <w:t>микробиологического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препарата.</w:t>
            </w:r>
          </w:p>
          <w:p w14:paraId="4D64B805" w14:textId="77777777" w:rsidR="00082547" w:rsidRDefault="00082547" w:rsidP="005B5E6C">
            <w:pPr>
              <w:pStyle w:val="TableParagraph"/>
              <w:spacing w:before="5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2BF466A5" w14:textId="77777777" w:rsidR="00082547" w:rsidRPr="00082547" w:rsidRDefault="00082547" w:rsidP="00082547">
            <w:pPr>
              <w:pStyle w:val="TableParagraph"/>
              <w:numPr>
                <w:ilvl w:val="0"/>
                <w:numId w:val="9"/>
              </w:numPr>
              <w:tabs>
                <w:tab w:val="left" w:pos="653"/>
                <w:tab w:val="left" w:pos="654"/>
              </w:tabs>
              <w:spacing w:before="116"/>
              <w:ind w:right="31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приготовление (подготовка) реагентов и препаратов, находящихся в сыпучем состоянии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(кроме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торфа,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торфокрошки,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торфо-песчаной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смеси),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внесения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почву;</w:t>
            </w:r>
          </w:p>
          <w:p w14:paraId="5A128A2D" w14:textId="77777777" w:rsidR="00082547" w:rsidRPr="00082547" w:rsidRDefault="00082547" w:rsidP="00082547">
            <w:pPr>
              <w:pStyle w:val="TableParagraph"/>
              <w:numPr>
                <w:ilvl w:val="0"/>
                <w:numId w:val="9"/>
              </w:numPr>
              <w:tabs>
                <w:tab w:val="left" w:pos="653"/>
                <w:tab w:val="left" w:pos="654"/>
              </w:tabs>
              <w:spacing w:before="104" w:line="230" w:lineRule="atLeast"/>
              <w:ind w:right="35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других работ, необходимых для обеспечения возможности выполнения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фитомелиорации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достижения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требуемых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качества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2244" w:type="dxa"/>
            <w:tcBorders>
              <w:left w:val="single" w:sz="6" w:space="0" w:color="000000"/>
              <w:bottom w:val="single" w:sz="6" w:space="0" w:color="000000"/>
            </w:tcBorders>
          </w:tcPr>
          <w:p w14:paraId="144BD012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69158766" w14:textId="77777777" w:rsidTr="00082547">
        <w:trPr>
          <w:trHeight w:val="3830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FF4A2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4.2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B8D9BE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БР-2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8647A3" w14:textId="77777777" w:rsidR="00082547" w:rsidRPr="00082547" w:rsidRDefault="00082547" w:rsidP="005B5E6C">
            <w:pPr>
              <w:pStyle w:val="TableParagraph"/>
              <w:ind w:left="115" w:right="8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Агрохимическая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pacing w:val="-1"/>
                <w:sz w:val="20"/>
                <w:lang w:val="ru-RU"/>
              </w:rPr>
              <w:t>обработка</w:t>
            </w:r>
            <w:r w:rsidRPr="00082547">
              <w:rPr>
                <w:spacing w:val="-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</w:p>
          <w:p w14:paraId="1576E420" w14:textId="77777777" w:rsidR="00082547" w:rsidRPr="00082547" w:rsidRDefault="00082547" w:rsidP="005B5E6C">
            <w:pPr>
              <w:pStyle w:val="TableParagraph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жидкими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препаратами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A640A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487C80E4" w14:textId="77777777" w:rsidR="00082547" w:rsidRPr="00082547" w:rsidRDefault="00082547" w:rsidP="00082547">
            <w:pPr>
              <w:pStyle w:val="TableParagraph"/>
              <w:numPr>
                <w:ilvl w:val="0"/>
                <w:numId w:val="8"/>
              </w:numPr>
              <w:tabs>
                <w:tab w:val="left" w:pos="653"/>
                <w:tab w:val="left" w:pos="654"/>
              </w:tabs>
              <w:spacing w:before="120"/>
              <w:ind w:right="6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Внесение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почву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реагентов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препаратов,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находящихся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жидком состоянии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виде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суспензии:</w:t>
            </w:r>
          </w:p>
          <w:p w14:paraId="6B697993" w14:textId="77777777" w:rsidR="00082547" w:rsidRDefault="00082547" w:rsidP="00082547">
            <w:pPr>
              <w:pStyle w:val="TableParagraph"/>
              <w:numPr>
                <w:ilvl w:val="1"/>
                <w:numId w:val="8"/>
              </w:numPr>
              <w:tabs>
                <w:tab w:val="left" w:pos="996"/>
                <w:tab w:val="left" w:pos="997"/>
              </w:tabs>
              <w:spacing w:before="121"/>
              <w:rPr>
                <w:sz w:val="20"/>
              </w:rPr>
            </w:pPr>
            <w:r>
              <w:rPr>
                <w:sz w:val="20"/>
              </w:rPr>
              <w:t>суспензий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микробиологического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препарата;</w:t>
            </w:r>
          </w:p>
          <w:p w14:paraId="4869F8EF" w14:textId="77777777" w:rsidR="00082547" w:rsidRDefault="00082547" w:rsidP="00082547">
            <w:pPr>
              <w:pStyle w:val="TableParagraph"/>
              <w:numPr>
                <w:ilvl w:val="1"/>
                <w:numId w:val="8"/>
              </w:numPr>
              <w:tabs>
                <w:tab w:val="left" w:pos="996"/>
                <w:tab w:val="left" w:pos="997"/>
              </w:tabs>
              <w:spacing w:before="118"/>
              <w:rPr>
                <w:sz w:val="20"/>
              </w:rPr>
            </w:pPr>
            <w:r>
              <w:rPr>
                <w:sz w:val="20"/>
              </w:rPr>
              <w:t>растворов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минеральных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удобрений;</w:t>
            </w:r>
          </w:p>
          <w:p w14:paraId="247FBE78" w14:textId="77777777" w:rsidR="00082547" w:rsidRPr="00082547" w:rsidRDefault="00082547" w:rsidP="00082547">
            <w:pPr>
              <w:pStyle w:val="TableParagraph"/>
              <w:numPr>
                <w:ilvl w:val="1"/>
                <w:numId w:val="8"/>
              </w:numPr>
              <w:tabs>
                <w:tab w:val="left" w:pos="996"/>
                <w:tab w:val="left" w:pos="997"/>
              </w:tabs>
              <w:spacing w:before="12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раскислителей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виде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текучих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суспензий;</w:t>
            </w:r>
          </w:p>
          <w:p w14:paraId="53BACCAC" w14:textId="77777777" w:rsidR="00082547" w:rsidRPr="00082547" w:rsidRDefault="00082547" w:rsidP="00082547">
            <w:pPr>
              <w:pStyle w:val="TableParagraph"/>
              <w:numPr>
                <w:ilvl w:val="1"/>
                <w:numId w:val="8"/>
              </w:numPr>
              <w:tabs>
                <w:tab w:val="left" w:pos="996"/>
                <w:tab w:val="left" w:pos="997"/>
              </w:tabs>
              <w:spacing w:before="12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орошение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необходимости).</w:t>
            </w:r>
          </w:p>
          <w:p w14:paraId="404ABC79" w14:textId="77777777" w:rsidR="00082547" w:rsidRDefault="00082547" w:rsidP="005B5E6C">
            <w:pPr>
              <w:pStyle w:val="TableParagraph"/>
              <w:spacing w:before="5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0E2D4D92" w14:textId="77777777" w:rsidR="00082547" w:rsidRPr="00082547" w:rsidRDefault="00082547" w:rsidP="00082547">
            <w:pPr>
              <w:pStyle w:val="TableParagraph"/>
              <w:numPr>
                <w:ilvl w:val="0"/>
                <w:numId w:val="8"/>
              </w:numPr>
              <w:tabs>
                <w:tab w:val="left" w:pos="653"/>
                <w:tab w:val="left" w:pos="654"/>
              </w:tabs>
              <w:spacing w:before="116"/>
              <w:ind w:right="38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приготовление (подготовка) реагентов и препаратов, находящихся в жидком состоянии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виде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суспензии, для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внесения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почву;</w:t>
            </w:r>
          </w:p>
          <w:p w14:paraId="7B0584D2" w14:textId="77777777" w:rsidR="00082547" w:rsidRPr="00082547" w:rsidRDefault="00082547" w:rsidP="00082547">
            <w:pPr>
              <w:pStyle w:val="TableParagraph"/>
              <w:numPr>
                <w:ilvl w:val="0"/>
                <w:numId w:val="8"/>
              </w:numPr>
              <w:tabs>
                <w:tab w:val="left" w:pos="653"/>
                <w:tab w:val="left" w:pos="654"/>
              </w:tabs>
              <w:spacing w:before="118"/>
              <w:ind w:right="35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других работ, необходимых для обеспечения возможности выполнения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фитомелиорации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достижения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требуемых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качества</w:t>
            </w:r>
          </w:p>
          <w:p w14:paraId="1DC561A1" w14:textId="77777777" w:rsidR="00082547" w:rsidRDefault="00082547" w:rsidP="005B5E6C">
            <w:pPr>
              <w:pStyle w:val="TableParagraph"/>
              <w:spacing w:before="2" w:line="214" w:lineRule="exact"/>
              <w:ind w:left="653"/>
              <w:rPr>
                <w:sz w:val="20"/>
              </w:rPr>
            </w:pPr>
            <w:r>
              <w:rPr>
                <w:sz w:val="20"/>
              </w:rPr>
              <w:t>рекультивации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3F2259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sz w:val="20"/>
              </w:rPr>
              <w:t>га×одна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обработка</w:t>
            </w:r>
          </w:p>
        </w:tc>
      </w:tr>
      <w:tr w:rsidR="00082547" w14:paraId="0C2E287B" w14:textId="77777777" w:rsidTr="00082547">
        <w:trPr>
          <w:trHeight w:val="2428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79F83070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4.3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1673777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БР-3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FC7B6F5" w14:textId="77777777" w:rsidR="00082547" w:rsidRDefault="00082547" w:rsidP="005B5E6C">
            <w:pPr>
              <w:pStyle w:val="TableParagraph"/>
              <w:ind w:left="115" w:right="853"/>
              <w:rPr>
                <w:sz w:val="20"/>
              </w:rPr>
            </w:pPr>
            <w:r>
              <w:rPr>
                <w:sz w:val="20"/>
              </w:rPr>
              <w:t>Агротехническая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обработка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BC2AFF8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16E58434" w14:textId="77777777" w:rsidR="00082547" w:rsidRPr="00082547" w:rsidRDefault="00082547" w:rsidP="00082547">
            <w:pPr>
              <w:pStyle w:val="TableParagraph"/>
              <w:numPr>
                <w:ilvl w:val="0"/>
                <w:numId w:val="7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фрезерование,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дискование,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вспашка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рыхление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</w:p>
          <w:p w14:paraId="7E0D80D3" w14:textId="77777777" w:rsidR="00082547" w:rsidRPr="00082547" w:rsidRDefault="00082547" w:rsidP="005B5E6C">
            <w:pPr>
              <w:pStyle w:val="TableParagraph"/>
              <w:spacing w:before="1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способом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верхней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почвы,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торфяной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залежи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глубину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менее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30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одновременным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внесением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комплекса</w:t>
            </w:r>
          </w:p>
          <w:p w14:paraId="671418DC" w14:textId="77777777" w:rsidR="00082547" w:rsidRPr="00082547" w:rsidRDefault="00082547" w:rsidP="005B5E6C">
            <w:pPr>
              <w:pStyle w:val="TableParagraph"/>
              <w:spacing w:line="228" w:lineRule="exact"/>
              <w:ind w:left="65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удобрений,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микробиологических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препаратов,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раскислителей.</w:t>
            </w:r>
          </w:p>
          <w:p w14:paraId="090A93A8" w14:textId="77777777" w:rsidR="00082547" w:rsidRPr="00082547" w:rsidRDefault="00082547" w:rsidP="005B5E6C">
            <w:pPr>
              <w:pStyle w:val="TableParagraph"/>
              <w:spacing w:before="5"/>
              <w:ind w:left="113"/>
              <w:rPr>
                <w:b/>
                <w:sz w:val="20"/>
                <w:lang w:val="ru-RU"/>
              </w:rPr>
            </w:pPr>
            <w:r w:rsidRPr="00082547">
              <w:rPr>
                <w:b/>
                <w:sz w:val="20"/>
                <w:lang w:val="ru-RU"/>
              </w:rPr>
              <w:t>Сопутствующие</w:t>
            </w:r>
            <w:r w:rsidRPr="00082547">
              <w:rPr>
                <w:b/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технологические</w:t>
            </w:r>
            <w:r w:rsidRPr="00082547">
              <w:rPr>
                <w:b/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операции:</w:t>
            </w:r>
          </w:p>
          <w:p w14:paraId="75CF3E70" w14:textId="77777777" w:rsidR="00082547" w:rsidRPr="00082547" w:rsidRDefault="00082547" w:rsidP="00082547">
            <w:pPr>
              <w:pStyle w:val="TableParagraph"/>
              <w:numPr>
                <w:ilvl w:val="0"/>
                <w:numId w:val="7"/>
              </w:numPr>
              <w:tabs>
                <w:tab w:val="left" w:pos="653"/>
                <w:tab w:val="left" w:pos="654"/>
              </w:tabs>
              <w:spacing w:before="115"/>
              <w:ind w:right="68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устройство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микроповышений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(гребней)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микропонижений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(борозд) рельефа;</w:t>
            </w:r>
          </w:p>
          <w:p w14:paraId="2A9B478C" w14:textId="77777777" w:rsidR="00082547" w:rsidRPr="00082547" w:rsidRDefault="00082547" w:rsidP="00082547">
            <w:pPr>
              <w:pStyle w:val="TableParagraph"/>
              <w:numPr>
                <w:ilvl w:val="0"/>
                <w:numId w:val="7"/>
              </w:numPr>
              <w:tabs>
                <w:tab w:val="left" w:pos="653"/>
                <w:tab w:val="left" w:pos="654"/>
              </w:tabs>
              <w:spacing w:before="122" w:line="212" w:lineRule="exact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мероприятий,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препятствующих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увеличению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площади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загрязнения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</w:p>
        </w:tc>
        <w:tc>
          <w:tcPr>
            <w:tcW w:w="2244" w:type="dxa"/>
            <w:tcBorders>
              <w:top w:val="single" w:sz="6" w:space="0" w:color="000000"/>
              <w:left w:val="single" w:sz="6" w:space="0" w:color="000000"/>
            </w:tcBorders>
          </w:tcPr>
          <w:p w14:paraId="22149F40" w14:textId="77777777" w:rsidR="00082547" w:rsidRDefault="00082547" w:rsidP="005B5E6C">
            <w:pPr>
              <w:pStyle w:val="TableParagraph"/>
              <w:ind w:left="113" w:right="96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га×один </w:t>
            </w:r>
            <w:r>
              <w:rPr>
                <w:sz w:val="20"/>
              </w:rPr>
              <w:t>набор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обработок</w:t>
            </w:r>
          </w:p>
        </w:tc>
      </w:tr>
    </w:tbl>
    <w:p w14:paraId="61D39C12" w14:textId="77777777" w:rsidR="00082547" w:rsidRDefault="00082547" w:rsidP="00082547">
      <w:pPr>
        <w:rPr>
          <w:sz w:val="20"/>
        </w:rPr>
        <w:sectPr w:rsidR="00082547">
          <w:headerReference w:type="default" r:id="rId164"/>
          <w:footerReference w:type="default" r:id="rId165"/>
          <w:pgSz w:w="16840" w:h="11910" w:orient="landscape"/>
          <w:pgMar w:top="1180" w:right="0" w:bottom="1340" w:left="280" w:header="797" w:footer="1149" w:gutter="0"/>
          <w:cols w:space="720"/>
        </w:sectPr>
      </w:pPr>
    </w:p>
    <w:p w14:paraId="0E1750E2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0" w:type="auto"/>
        <w:tblInd w:w="1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1843"/>
        <w:gridCol w:w="2554"/>
        <w:gridCol w:w="8550"/>
        <w:gridCol w:w="2357"/>
      </w:tblGrid>
      <w:tr w:rsidR="00082547" w14:paraId="37D28BF8" w14:textId="77777777" w:rsidTr="005B5E6C">
        <w:trPr>
          <w:trHeight w:val="428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2F86A89F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5BFFB048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B1A8FCC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450B768D" w14:textId="77777777" w:rsidR="00082547" w:rsidRPr="00082547" w:rsidRDefault="00082547" w:rsidP="005B5E6C">
            <w:pPr>
              <w:pStyle w:val="TableParagraph"/>
              <w:spacing w:before="118"/>
              <w:ind w:left="393" w:right="374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63CFD95C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7237B669" w14:textId="77777777" w:rsidTr="005B5E6C">
        <w:trPr>
          <w:trHeight w:val="193"/>
        </w:trPr>
        <w:tc>
          <w:tcPr>
            <w:tcW w:w="674" w:type="dxa"/>
            <w:tcBorders>
              <w:right w:val="single" w:sz="6" w:space="0" w:color="000000"/>
            </w:tcBorders>
            <w:shd w:val="clear" w:color="auto" w:fill="FFD200"/>
          </w:tcPr>
          <w:p w14:paraId="23507200" w14:textId="77777777" w:rsidR="00082547" w:rsidRDefault="00082547" w:rsidP="005B5E6C">
            <w:pPr>
              <w:pStyle w:val="TableParagraph"/>
              <w:spacing w:line="173" w:lineRule="exact"/>
              <w:ind w:right="267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1843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03239B9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5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1DD523E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855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22A8B472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2357" w:type="dxa"/>
            <w:tcBorders>
              <w:left w:val="single" w:sz="6" w:space="0" w:color="000000"/>
            </w:tcBorders>
            <w:shd w:val="clear" w:color="auto" w:fill="FFD200"/>
          </w:tcPr>
          <w:p w14:paraId="3D1F3B6E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5D12B38F" w14:textId="77777777" w:rsidTr="005B5E6C">
        <w:trPr>
          <w:trHeight w:val="1040"/>
        </w:trPr>
        <w:tc>
          <w:tcPr>
            <w:tcW w:w="674" w:type="dxa"/>
            <w:tcBorders>
              <w:bottom w:val="single" w:sz="6" w:space="0" w:color="000000"/>
              <w:right w:val="single" w:sz="6" w:space="0" w:color="000000"/>
            </w:tcBorders>
          </w:tcPr>
          <w:p w14:paraId="5E5DD6F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0CFFF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255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C4D469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8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15C1FE" w14:textId="77777777" w:rsidR="00082547" w:rsidRDefault="00082547" w:rsidP="005B5E6C">
            <w:pPr>
              <w:pStyle w:val="TableParagraph"/>
              <w:spacing w:line="225" w:lineRule="exact"/>
              <w:ind w:left="653"/>
              <w:rPr>
                <w:sz w:val="20"/>
              </w:rPr>
            </w:pPr>
            <w:r>
              <w:rPr>
                <w:sz w:val="20"/>
              </w:rPr>
              <w:t>необходимости);</w:t>
            </w:r>
          </w:p>
          <w:p w14:paraId="19C0253C" w14:textId="77777777" w:rsidR="00082547" w:rsidRPr="00082547" w:rsidRDefault="00082547" w:rsidP="00082547">
            <w:pPr>
              <w:pStyle w:val="TableParagraph"/>
              <w:numPr>
                <w:ilvl w:val="0"/>
                <w:numId w:val="6"/>
              </w:numPr>
              <w:tabs>
                <w:tab w:val="left" w:pos="653"/>
                <w:tab w:val="left" w:pos="654"/>
              </w:tabs>
              <w:spacing w:before="105" w:line="230" w:lineRule="atLeast"/>
              <w:ind w:right="35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других работ, необходимых для обеспечения возможности выполнения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последующих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фитомелиорации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достижения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требуемых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нормативов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качества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2357" w:type="dxa"/>
            <w:tcBorders>
              <w:left w:val="single" w:sz="6" w:space="0" w:color="000000"/>
              <w:bottom w:val="single" w:sz="6" w:space="0" w:color="000000"/>
            </w:tcBorders>
          </w:tcPr>
          <w:p w14:paraId="7B61414A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481472E0" w14:textId="77777777" w:rsidTr="005B5E6C">
        <w:trPr>
          <w:trHeight w:val="3600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F6292" w14:textId="77777777" w:rsidR="00082547" w:rsidRDefault="00082547" w:rsidP="005B5E6C">
            <w:pPr>
              <w:pStyle w:val="TableParagraph"/>
              <w:spacing w:line="226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4.4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54AE9" w14:textId="77777777" w:rsidR="00082547" w:rsidRDefault="00082547" w:rsidP="005B5E6C">
            <w:pPr>
              <w:pStyle w:val="TableParagraph"/>
              <w:spacing w:line="226" w:lineRule="exact"/>
              <w:ind w:left="115"/>
              <w:rPr>
                <w:sz w:val="20"/>
              </w:rPr>
            </w:pPr>
            <w:r>
              <w:rPr>
                <w:sz w:val="20"/>
              </w:rPr>
              <w:t>БР-4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47BE9D" w14:textId="77777777" w:rsidR="00082547" w:rsidRP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Агрохимическая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</w:p>
          <w:p w14:paraId="12684B27" w14:textId="77777777" w:rsidR="00082547" w:rsidRPr="00082547" w:rsidRDefault="00082547" w:rsidP="005B5E6C">
            <w:pPr>
              <w:pStyle w:val="TableParagraph"/>
              <w:ind w:left="115" w:right="8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агротехническая</w:t>
            </w:r>
            <w:r w:rsidRPr="00082547">
              <w:rPr>
                <w:spacing w:val="-10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обработка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 (буртов) срезанного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загрязненного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грунта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7E0E6" w14:textId="77777777" w:rsidR="00082547" w:rsidRDefault="00082547" w:rsidP="005B5E6C">
            <w:pPr>
              <w:pStyle w:val="TableParagraph"/>
              <w:spacing w:line="226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1D1BA735" w14:textId="77777777" w:rsidR="00082547" w:rsidRPr="00082547" w:rsidRDefault="00082547" w:rsidP="00082547">
            <w:pPr>
              <w:pStyle w:val="TableParagraph"/>
              <w:numPr>
                <w:ilvl w:val="0"/>
                <w:numId w:val="5"/>
              </w:numPr>
              <w:tabs>
                <w:tab w:val="left" w:pos="653"/>
                <w:tab w:val="left" w:pos="654"/>
              </w:tabs>
              <w:spacing w:before="118"/>
              <w:ind w:right="10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обработка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(буртов)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микробиологическим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препаратом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 или путем</w:t>
            </w:r>
            <w:r w:rsidRPr="00082547">
              <w:rPr>
                <w:spacing w:val="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дождевания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водной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суспензией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биодеструктора;</w:t>
            </w:r>
          </w:p>
          <w:p w14:paraId="48EA52F4" w14:textId="77777777" w:rsidR="00082547" w:rsidRPr="00082547" w:rsidRDefault="00082547" w:rsidP="00082547">
            <w:pPr>
              <w:pStyle w:val="TableParagraph"/>
              <w:numPr>
                <w:ilvl w:val="0"/>
                <w:numId w:val="5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орошение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(буртов)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необходимости);</w:t>
            </w:r>
          </w:p>
          <w:p w14:paraId="607D250B" w14:textId="77777777" w:rsidR="00082547" w:rsidRPr="00082547" w:rsidRDefault="00082547" w:rsidP="00082547">
            <w:pPr>
              <w:pStyle w:val="TableParagraph"/>
              <w:numPr>
                <w:ilvl w:val="0"/>
                <w:numId w:val="5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рыхление,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ворошение,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перфорация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(шурфование)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тела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бурта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всю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толщину;</w:t>
            </w:r>
          </w:p>
          <w:p w14:paraId="3C02FEFF" w14:textId="77777777" w:rsidR="00082547" w:rsidRPr="00082547" w:rsidRDefault="00082547" w:rsidP="00082547">
            <w:pPr>
              <w:pStyle w:val="TableParagraph"/>
              <w:numPr>
                <w:ilvl w:val="0"/>
                <w:numId w:val="5"/>
              </w:numPr>
              <w:tabs>
                <w:tab w:val="left" w:pos="653"/>
                <w:tab w:val="left" w:pos="654"/>
              </w:tabs>
              <w:spacing w:before="120"/>
              <w:ind w:hanging="361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повторное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внесение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раскислителя,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сорбентов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удобрений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необходимости).</w:t>
            </w:r>
          </w:p>
          <w:p w14:paraId="59FD5AF8" w14:textId="77777777" w:rsidR="00082547" w:rsidRDefault="00082547" w:rsidP="005B5E6C">
            <w:pPr>
              <w:pStyle w:val="TableParagraph"/>
              <w:spacing w:before="6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6797D03B" w14:textId="77777777" w:rsidR="00082547" w:rsidRPr="00082547" w:rsidRDefault="00082547" w:rsidP="00082547">
            <w:pPr>
              <w:pStyle w:val="TableParagraph"/>
              <w:numPr>
                <w:ilvl w:val="0"/>
                <w:numId w:val="5"/>
              </w:numPr>
              <w:tabs>
                <w:tab w:val="left" w:pos="653"/>
                <w:tab w:val="left" w:pos="654"/>
              </w:tabs>
              <w:spacing w:before="113"/>
              <w:ind w:right="9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приготовление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водной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суспензии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микробиологического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препарата;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сбор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плавающей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поверхности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воды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приямках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(траншеях);</w:t>
            </w:r>
          </w:p>
          <w:p w14:paraId="461C561A" w14:textId="77777777" w:rsidR="00082547" w:rsidRDefault="00082547" w:rsidP="00082547">
            <w:pPr>
              <w:pStyle w:val="TableParagraph"/>
              <w:numPr>
                <w:ilvl w:val="0"/>
                <w:numId w:val="5"/>
              </w:numPr>
              <w:tabs>
                <w:tab w:val="left" w:pos="653"/>
                <w:tab w:val="left" w:pos="654"/>
              </w:tabs>
              <w:spacing w:before="121"/>
              <w:ind w:hanging="361"/>
              <w:rPr>
                <w:sz w:val="20"/>
              </w:rPr>
            </w:pPr>
            <w:r>
              <w:rPr>
                <w:sz w:val="20"/>
              </w:rPr>
              <w:t>восстановление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формы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гряды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(бурта);</w:t>
            </w:r>
          </w:p>
          <w:p w14:paraId="48200826" w14:textId="77777777" w:rsidR="00082547" w:rsidRPr="00082547" w:rsidRDefault="00082547" w:rsidP="00082547">
            <w:pPr>
              <w:pStyle w:val="TableParagraph"/>
              <w:numPr>
                <w:ilvl w:val="0"/>
                <w:numId w:val="5"/>
              </w:numPr>
              <w:tabs>
                <w:tab w:val="left" w:pos="653"/>
                <w:tab w:val="left" w:pos="654"/>
              </w:tabs>
              <w:spacing w:before="105" w:line="230" w:lineRule="atLeast"/>
              <w:ind w:right="96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других работ, необходимых для достижения требуемых нормативов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остаточного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содержания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нефтепродуктов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всему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объему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гряды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(бурта)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E57871" w14:textId="77777777" w:rsidR="00082547" w:rsidRPr="00082547" w:rsidRDefault="00082547" w:rsidP="005B5E6C">
            <w:pPr>
              <w:pStyle w:val="TableParagraph"/>
              <w:spacing w:line="237" w:lineRule="auto"/>
              <w:ind w:left="113" w:right="888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</w:t>
            </w:r>
            <w:r w:rsidRPr="00082547">
              <w:rPr>
                <w:sz w:val="20"/>
                <w:vertAlign w:val="superscript"/>
                <w:lang w:val="ru-RU"/>
              </w:rPr>
              <w:t>3</w:t>
            </w:r>
            <w:r w:rsidRPr="00082547">
              <w:rPr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снятого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слоя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высоковязкой</w:t>
            </w:r>
          </w:p>
          <w:p w14:paraId="714A4A55" w14:textId="77777777" w:rsidR="00082547" w:rsidRPr="00082547" w:rsidRDefault="00082547" w:rsidP="005B5E6C">
            <w:pPr>
              <w:pStyle w:val="TableParagraph"/>
              <w:ind w:left="113" w:right="211"/>
              <w:rPr>
                <w:sz w:val="20"/>
                <w:lang w:val="ru-RU"/>
              </w:rPr>
            </w:pPr>
            <w:r w:rsidRPr="00082547">
              <w:rPr>
                <w:spacing w:val="-1"/>
                <w:sz w:val="20"/>
                <w:lang w:val="ru-RU"/>
              </w:rPr>
              <w:t>«забитумизированной»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нефти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×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один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набор</w:t>
            </w:r>
          </w:p>
          <w:p w14:paraId="4A12A36D" w14:textId="77777777" w:rsidR="00082547" w:rsidRDefault="00082547" w:rsidP="005B5E6C">
            <w:pPr>
              <w:pStyle w:val="TableParagraph"/>
              <w:ind w:left="113"/>
              <w:rPr>
                <w:sz w:val="20"/>
              </w:rPr>
            </w:pPr>
            <w:r>
              <w:rPr>
                <w:sz w:val="20"/>
              </w:rPr>
              <w:t>обработок</w:t>
            </w:r>
          </w:p>
        </w:tc>
      </w:tr>
      <w:tr w:rsidR="00082547" w14:paraId="51534360" w14:textId="77777777" w:rsidTr="005B5E6C">
        <w:trPr>
          <w:trHeight w:val="2659"/>
        </w:trPr>
        <w:tc>
          <w:tcPr>
            <w:tcW w:w="67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7D2E4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4.5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B254AA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БР-5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66BD73" w14:textId="77777777" w:rsidR="00082547" w:rsidRPr="00082547" w:rsidRDefault="00082547" w:rsidP="005B5E6C">
            <w:pPr>
              <w:pStyle w:val="TableParagraph"/>
              <w:ind w:left="115" w:right="19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Мульчирование торфом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отдельных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частей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участка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EA765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15E86D2A" w14:textId="77777777" w:rsidR="00082547" w:rsidRPr="00082547" w:rsidRDefault="00082547" w:rsidP="00082547">
            <w:pPr>
              <w:pStyle w:val="TableParagraph"/>
              <w:numPr>
                <w:ilvl w:val="0"/>
                <w:numId w:val="4"/>
              </w:numPr>
              <w:tabs>
                <w:tab w:val="left" w:pos="653"/>
                <w:tab w:val="left" w:pos="654"/>
              </w:tabs>
              <w:spacing w:before="120"/>
              <w:ind w:right="31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разбрасывание торфа ручным или механизированным способом равномерным слоем,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имеющим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толщину</w:t>
            </w:r>
            <w:r w:rsidRPr="00082547">
              <w:rPr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согласно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проекту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ППР,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местах,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установленных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проектом рекультивации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ППР,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добавление торфа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гряду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(бурт).</w:t>
            </w:r>
          </w:p>
          <w:p w14:paraId="10B0B133" w14:textId="77777777" w:rsidR="00082547" w:rsidRDefault="00082547" w:rsidP="005B5E6C">
            <w:pPr>
              <w:pStyle w:val="TableParagraph"/>
              <w:spacing w:before="4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658AAE84" w14:textId="77777777" w:rsidR="00082547" w:rsidRPr="00082547" w:rsidRDefault="00082547" w:rsidP="00082547">
            <w:pPr>
              <w:pStyle w:val="TableParagraph"/>
              <w:numPr>
                <w:ilvl w:val="0"/>
                <w:numId w:val="4"/>
              </w:numPr>
              <w:tabs>
                <w:tab w:val="left" w:pos="653"/>
                <w:tab w:val="left" w:pos="654"/>
              </w:tabs>
              <w:spacing w:before="116"/>
              <w:ind w:right="41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перемещение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торфа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подъездного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пути/дороги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его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 участке,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осуществляемое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помощью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лебедок,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тракторов,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средств</w:t>
            </w:r>
          </w:p>
          <w:p w14:paraId="1455F89D" w14:textId="77777777" w:rsidR="00082547" w:rsidRDefault="00082547" w:rsidP="005B5E6C">
            <w:pPr>
              <w:pStyle w:val="TableParagraph"/>
              <w:spacing w:before="1"/>
              <w:ind w:left="653"/>
              <w:rPr>
                <w:sz w:val="20"/>
              </w:rPr>
            </w:pPr>
            <w:r>
              <w:rPr>
                <w:sz w:val="20"/>
              </w:rPr>
              <w:t>механизации;</w:t>
            </w:r>
          </w:p>
          <w:p w14:paraId="412F5FC6" w14:textId="77777777" w:rsidR="00082547" w:rsidRPr="00082547" w:rsidRDefault="00082547" w:rsidP="00082547">
            <w:pPr>
              <w:pStyle w:val="TableParagraph"/>
              <w:numPr>
                <w:ilvl w:val="0"/>
                <w:numId w:val="4"/>
              </w:numPr>
              <w:tabs>
                <w:tab w:val="left" w:pos="653"/>
                <w:tab w:val="left" w:pos="654"/>
              </w:tabs>
              <w:spacing w:before="103" w:line="230" w:lineRule="atLeast"/>
              <w:ind w:right="94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достижения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требуемых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показателей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результата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биологической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рекультивации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7A065F" w14:textId="77777777" w:rsidR="00082547" w:rsidRDefault="00082547" w:rsidP="005B5E6C">
            <w:pPr>
              <w:pStyle w:val="TableParagraph"/>
              <w:spacing w:before="38" w:line="144" w:lineRule="auto"/>
              <w:ind w:left="113"/>
              <w:rPr>
                <w:sz w:val="13"/>
              </w:rPr>
            </w:pPr>
            <w:r>
              <w:rPr>
                <w:position w:val="-6"/>
                <w:sz w:val="20"/>
              </w:rPr>
              <w:t>м</w:t>
            </w:r>
            <w:r>
              <w:rPr>
                <w:sz w:val="13"/>
              </w:rPr>
              <w:t>3</w:t>
            </w:r>
          </w:p>
        </w:tc>
      </w:tr>
      <w:tr w:rsidR="00082547" w14:paraId="348C2BE2" w14:textId="77777777" w:rsidTr="005B5E6C">
        <w:trPr>
          <w:trHeight w:val="808"/>
        </w:trPr>
        <w:tc>
          <w:tcPr>
            <w:tcW w:w="674" w:type="dxa"/>
            <w:tcBorders>
              <w:top w:val="single" w:sz="6" w:space="0" w:color="000000"/>
              <w:right w:val="single" w:sz="6" w:space="0" w:color="000000"/>
            </w:tcBorders>
          </w:tcPr>
          <w:p w14:paraId="024CA40D" w14:textId="77777777" w:rsidR="00082547" w:rsidRDefault="00082547" w:rsidP="005B5E6C">
            <w:pPr>
              <w:pStyle w:val="TableParagraph"/>
              <w:spacing w:line="225" w:lineRule="exact"/>
              <w:ind w:right="291"/>
              <w:jc w:val="right"/>
              <w:rPr>
                <w:sz w:val="20"/>
              </w:rPr>
            </w:pPr>
            <w:r>
              <w:rPr>
                <w:sz w:val="20"/>
              </w:rPr>
              <w:t>4.6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13E48F5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БР-6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D81CEB9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Работы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</w:p>
          <w:p w14:paraId="57E47961" w14:textId="77777777" w:rsidR="00082547" w:rsidRDefault="00082547" w:rsidP="005B5E6C">
            <w:pPr>
              <w:pStyle w:val="TableParagraph"/>
              <w:ind w:left="115"/>
              <w:rPr>
                <w:sz w:val="20"/>
              </w:rPr>
            </w:pPr>
            <w:r>
              <w:rPr>
                <w:sz w:val="20"/>
              </w:rPr>
              <w:t>фитомелиорации</w:t>
            </w:r>
          </w:p>
        </w:tc>
        <w:tc>
          <w:tcPr>
            <w:tcW w:w="855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31166D6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7DA30F75" w14:textId="77777777" w:rsidR="00082547" w:rsidRPr="00082547" w:rsidRDefault="00082547" w:rsidP="00082547">
            <w:pPr>
              <w:pStyle w:val="TableParagraph"/>
              <w:numPr>
                <w:ilvl w:val="0"/>
                <w:numId w:val="3"/>
              </w:numPr>
              <w:tabs>
                <w:tab w:val="left" w:pos="653"/>
                <w:tab w:val="left" w:pos="654"/>
              </w:tabs>
              <w:spacing w:before="103" w:line="230" w:lineRule="atLeast"/>
              <w:ind w:right="300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посев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обработанной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смеси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семян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использованием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специальной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техники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вручную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одновременным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внесением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удобрений;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заделка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семян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почву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</w:p>
        </w:tc>
        <w:tc>
          <w:tcPr>
            <w:tcW w:w="2357" w:type="dxa"/>
            <w:tcBorders>
              <w:top w:val="single" w:sz="6" w:space="0" w:color="000000"/>
              <w:left w:val="single" w:sz="6" w:space="0" w:color="000000"/>
            </w:tcBorders>
          </w:tcPr>
          <w:p w14:paraId="7394F51C" w14:textId="77777777" w:rsidR="00082547" w:rsidRDefault="00082547" w:rsidP="005B5E6C">
            <w:pPr>
              <w:pStyle w:val="TableParagraph"/>
              <w:ind w:left="113" w:right="82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гектар </w:t>
            </w:r>
            <w:r>
              <w:rPr>
                <w:sz w:val="20"/>
              </w:rPr>
              <w:t>посевной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</w:tr>
    </w:tbl>
    <w:p w14:paraId="007C488F" w14:textId="77777777" w:rsidR="00082547" w:rsidRDefault="00082547" w:rsidP="00082547">
      <w:pPr>
        <w:rPr>
          <w:sz w:val="20"/>
        </w:rPr>
        <w:sectPr w:rsidR="00082547">
          <w:headerReference w:type="default" r:id="rId166"/>
          <w:footerReference w:type="default" r:id="rId167"/>
          <w:pgSz w:w="16840" w:h="11910" w:orient="landscape"/>
          <w:pgMar w:top="1180" w:right="0" w:bottom="1440" w:left="280" w:header="797" w:footer="1254" w:gutter="0"/>
          <w:cols w:space="720"/>
        </w:sectPr>
      </w:pPr>
    </w:p>
    <w:p w14:paraId="3AF8460E" w14:textId="77777777" w:rsidR="00082547" w:rsidRDefault="00082547" w:rsidP="00082547">
      <w:pPr>
        <w:pStyle w:val="a3"/>
        <w:spacing w:before="4"/>
        <w:rPr>
          <w:rFonts w:ascii="Arial"/>
          <w:b/>
          <w:sz w:val="18"/>
        </w:rPr>
      </w:pPr>
    </w:p>
    <w:tbl>
      <w:tblPr>
        <w:tblStyle w:val="TableNormal"/>
        <w:tblW w:w="10065" w:type="dxa"/>
        <w:tblInd w:w="-5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992"/>
        <w:gridCol w:w="1701"/>
        <w:gridCol w:w="4961"/>
        <w:gridCol w:w="1560"/>
      </w:tblGrid>
      <w:tr w:rsidR="00082547" w14:paraId="7ED6B464" w14:textId="77777777" w:rsidTr="00082547">
        <w:trPr>
          <w:trHeight w:val="428"/>
        </w:trPr>
        <w:tc>
          <w:tcPr>
            <w:tcW w:w="851" w:type="dxa"/>
            <w:tcBorders>
              <w:right w:val="single" w:sz="6" w:space="0" w:color="000000"/>
            </w:tcBorders>
            <w:shd w:val="clear" w:color="auto" w:fill="FFD200"/>
          </w:tcPr>
          <w:p w14:paraId="61A45217" w14:textId="77777777" w:rsidR="00082547" w:rsidRDefault="00082547" w:rsidP="005B5E6C">
            <w:pPr>
              <w:pStyle w:val="TableParagraph"/>
              <w:spacing w:line="204" w:lineRule="exact"/>
              <w:ind w:left="198" w:right="159" w:firstLine="48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  <w:r>
              <w:rPr>
                <w:rFonts w:ascii="Arial" w:hAnsi="Arial"/>
                <w:b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П/П</w:t>
            </w:r>
          </w:p>
        </w:tc>
        <w:tc>
          <w:tcPr>
            <w:tcW w:w="99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7EE1AD6" w14:textId="77777777" w:rsidR="00082547" w:rsidRDefault="00082547" w:rsidP="005B5E6C">
            <w:pPr>
              <w:pStyle w:val="TableParagraph"/>
              <w:spacing w:before="118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ОБОЗНАЧЕНИЕ ПТЦ</w:t>
            </w:r>
          </w:p>
        </w:tc>
        <w:tc>
          <w:tcPr>
            <w:tcW w:w="170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48885D2" w14:textId="77777777" w:rsidR="00082547" w:rsidRDefault="00082547" w:rsidP="005B5E6C">
            <w:pPr>
              <w:pStyle w:val="TableParagraph"/>
              <w:spacing w:before="118"/>
              <w:ind w:left="379" w:right="35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ПТЦ</w:t>
            </w:r>
          </w:p>
        </w:tc>
        <w:tc>
          <w:tcPr>
            <w:tcW w:w="496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482895B" w14:textId="77777777" w:rsidR="00082547" w:rsidRPr="00082547" w:rsidRDefault="00082547" w:rsidP="005B5E6C">
            <w:pPr>
              <w:pStyle w:val="TableParagraph"/>
              <w:spacing w:before="118"/>
              <w:ind w:left="404"/>
              <w:rPr>
                <w:rFonts w:ascii="Arial" w:hAnsi="Arial"/>
                <w:b/>
                <w:sz w:val="16"/>
                <w:lang w:val="ru-RU"/>
              </w:rPr>
            </w:pPr>
            <w:r w:rsidRPr="00082547">
              <w:rPr>
                <w:rFonts w:ascii="Arial" w:hAnsi="Arial"/>
                <w:b/>
                <w:sz w:val="16"/>
                <w:lang w:val="ru-RU"/>
              </w:rPr>
              <w:t>СОДЕРЖАНИЕ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ПТЦ</w:t>
            </w:r>
            <w:r w:rsidRPr="00082547">
              <w:rPr>
                <w:rFonts w:ascii="Arial" w:hAnsi="Arial"/>
                <w:b/>
                <w:spacing w:val="-2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(ВЫПОЛНЯЕМЫЕ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ПРОИЗВОДСТВЕННЫЕ</w:t>
            </w:r>
            <w:r w:rsidRPr="00082547">
              <w:rPr>
                <w:rFonts w:ascii="Arial" w:hAnsi="Arial"/>
                <w:b/>
                <w:spacing w:val="-3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И</w:t>
            </w:r>
            <w:r w:rsidRPr="00082547">
              <w:rPr>
                <w:rFonts w:ascii="Arial" w:hAnsi="Arial"/>
                <w:b/>
                <w:spacing w:val="-5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ТЕХНОЛОГИЧЕСКИЕ</w:t>
            </w:r>
            <w:r w:rsidRPr="00082547">
              <w:rPr>
                <w:rFonts w:ascii="Arial" w:hAnsi="Arial"/>
                <w:b/>
                <w:spacing w:val="-4"/>
                <w:sz w:val="16"/>
                <w:lang w:val="ru-RU"/>
              </w:rPr>
              <w:t xml:space="preserve"> </w:t>
            </w:r>
            <w:r w:rsidRPr="00082547">
              <w:rPr>
                <w:rFonts w:ascii="Arial" w:hAnsi="Arial"/>
                <w:b/>
                <w:sz w:val="16"/>
                <w:lang w:val="ru-RU"/>
              </w:rPr>
              <w:t>ОПЕРАЦИИ)</w:t>
            </w:r>
          </w:p>
        </w:tc>
        <w:tc>
          <w:tcPr>
            <w:tcW w:w="1560" w:type="dxa"/>
            <w:tcBorders>
              <w:left w:val="single" w:sz="6" w:space="0" w:color="000000"/>
            </w:tcBorders>
            <w:shd w:val="clear" w:color="auto" w:fill="FFD200"/>
          </w:tcPr>
          <w:p w14:paraId="1EDC2727" w14:textId="77777777" w:rsidR="00082547" w:rsidRDefault="00082547" w:rsidP="005B5E6C">
            <w:pPr>
              <w:pStyle w:val="TableParagraph"/>
              <w:spacing w:before="27"/>
              <w:ind w:left="454" w:right="211" w:hanging="200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 xml:space="preserve">ЕДИНИЦА </w:t>
            </w:r>
            <w:r>
              <w:rPr>
                <w:rFonts w:ascii="Arial" w:hAnsi="Arial"/>
                <w:b/>
                <w:sz w:val="16"/>
              </w:rPr>
              <w:t>ИЗМЕРЕНИЯ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ОБЪЕМОВ</w:t>
            </w:r>
            <w:r>
              <w:rPr>
                <w:rFonts w:ascii="Arial" w:hAnsi="Arial"/>
                <w:b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</w:t>
            </w:r>
          </w:p>
        </w:tc>
      </w:tr>
      <w:tr w:rsidR="00082547" w14:paraId="79EDE205" w14:textId="77777777" w:rsidTr="00082547">
        <w:trPr>
          <w:trHeight w:val="193"/>
        </w:trPr>
        <w:tc>
          <w:tcPr>
            <w:tcW w:w="851" w:type="dxa"/>
            <w:tcBorders>
              <w:right w:val="single" w:sz="6" w:space="0" w:color="000000"/>
            </w:tcBorders>
            <w:shd w:val="clear" w:color="auto" w:fill="FFD200"/>
          </w:tcPr>
          <w:p w14:paraId="0DD36D7F" w14:textId="77777777" w:rsidR="00082547" w:rsidRDefault="00082547" w:rsidP="005B5E6C">
            <w:pPr>
              <w:pStyle w:val="TableParagraph"/>
              <w:spacing w:line="173" w:lineRule="exact"/>
              <w:ind w:left="2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99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031C5CB5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170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721D4EBD" w14:textId="77777777" w:rsidR="00082547" w:rsidRDefault="00082547" w:rsidP="005B5E6C">
            <w:pPr>
              <w:pStyle w:val="TableParagraph"/>
              <w:spacing w:line="173" w:lineRule="exact"/>
              <w:ind w:left="28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  <w:tc>
          <w:tcPr>
            <w:tcW w:w="496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D200"/>
          </w:tcPr>
          <w:p w14:paraId="69629156" w14:textId="77777777" w:rsidR="00082547" w:rsidRDefault="00082547" w:rsidP="005B5E6C">
            <w:pPr>
              <w:pStyle w:val="TableParagraph"/>
              <w:spacing w:line="173" w:lineRule="exact"/>
              <w:ind w:left="24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4</w:t>
            </w:r>
          </w:p>
        </w:tc>
        <w:tc>
          <w:tcPr>
            <w:tcW w:w="1560" w:type="dxa"/>
            <w:tcBorders>
              <w:left w:val="single" w:sz="6" w:space="0" w:color="000000"/>
            </w:tcBorders>
            <w:shd w:val="clear" w:color="auto" w:fill="FFD200"/>
          </w:tcPr>
          <w:p w14:paraId="056E7792" w14:textId="77777777" w:rsidR="00082547" w:rsidRDefault="00082547" w:rsidP="005B5E6C">
            <w:pPr>
              <w:pStyle w:val="TableParagraph"/>
              <w:spacing w:line="173" w:lineRule="exact"/>
              <w:ind w:left="36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</w:tr>
      <w:tr w:rsidR="00082547" w14:paraId="4040FE7B" w14:textId="77777777" w:rsidTr="00082547">
        <w:trPr>
          <w:trHeight w:val="2310"/>
        </w:trPr>
        <w:tc>
          <w:tcPr>
            <w:tcW w:w="851" w:type="dxa"/>
            <w:tcBorders>
              <w:right w:val="single" w:sz="6" w:space="0" w:color="000000"/>
            </w:tcBorders>
          </w:tcPr>
          <w:p w14:paraId="3604CCAF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992" w:type="dxa"/>
            <w:tcBorders>
              <w:left w:val="single" w:sz="6" w:space="0" w:color="000000"/>
              <w:right w:val="single" w:sz="6" w:space="0" w:color="000000"/>
            </w:tcBorders>
          </w:tcPr>
          <w:p w14:paraId="712D1A95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1701" w:type="dxa"/>
            <w:tcBorders>
              <w:left w:val="single" w:sz="6" w:space="0" w:color="000000"/>
              <w:right w:val="single" w:sz="6" w:space="0" w:color="000000"/>
            </w:tcBorders>
          </w:tcPr>
          <w:p w14:paraId="6A61AB21" w14:textId="77777777" w:rsidR="00082547" w:rsidRDefault="00082547" w:rsidP="005B5E6C">
            <w:pPr>
              <w:pStyle w:val="TableParagraph"/>
              <w:rPr>
                <w:sz w:val="18"/>
              </w:rPr>
            </w:pPr>
          </w:p>
        </w:tc>
        <w:tc>
          <w:tcPr>
            <w:tcW w:w="4961" w:type="dxa"/>
            <w:tcBorders>
              <w:left w:val="single" w:sz="6" w:space="0" w:color="000000"/>
              <w:right w:val="single" w:sz="6" w:space="0" w:color="000000"/>
            </w:tcBorders>
          </w:tcPr>
          <w:p w14:paraId="3FEF0B7F" w14:textId="77777777" w:rsidR="00082547" w:rsidRPr="00082547" w:rsidRDefault="00082547" w:rsidP="00082547">
            <w:pPr>
              <w:pStyle w:val="TableParagraph"/>
              <w:spacing w:line="225" w:lineRule="exact"/>
              <w:ind w:right="413"/>
              <w:jc w:val="right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(при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необходимости).</w:t>
            </w:r>
          </w:p>
          <w:p w14:paraId="5098E04D" w14:textId="77777777" w:rsidR="00082547" w:rsidRPr="00082547" w:rsidRDefault="00082547" w:rsidP="00082547">
            <w:pPr>
              <w:pStyle w:val="TableParagraph"/>
              <w:spacing w:before="5"/>
              <w:ind w:right="413"/>
              <w:jc w:val="right"/>
              <w:rPr>
                <w:b/>
                <w:sz w:val="20"/>
                <w:lang w:val="ru-RU"/>
              </w:rPr>
            </w:pPr>
            <w:r w:rsidRPr="00082547">
              <w:rPr>
                <w:b/>
                <w:sz w:val="20"/>
                <w:lang w:val="ru-RU"/>
              </w:rPr>
              <w:t>Сопутствующие</w:t>
            </w:r>
            <w:r w:rsidRPr="00082547">
              <w:rPr>
                <w:b/>
                <w:spacing w:val="-9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технологические</w:t>
            </w:r>
            <w:r w:rsidRPr="00082547">
              <w:rPr>
                <w:b/>
                <w:spacing w:val="-7"/>
                <w:sz w:val="20"/>
                <w:lang w:val="ru-RU"/>
              </w:rPr>
              <w:t xml:space="preserve"> </w:t>
            </w:r>
            <w:r w:rsidRPr="00082547">
              <w:rPr>
                <w:b/>
                <w:sz w:val="20"/>
                <w:lang w:val="ru-RU"/>
              </w:rPr>
              <w:t>операции:</w:t>
            </w:r>
          </w:p>
          <w:p w14:paraId="13E1C9A9" w14:textId="77777777" w:rsidR="00082547" w:rsidRPr="00082547" w:rsidRDefault="00082547" w:rsidP="00082547">
            <w:pPr>
              <w:pStyle w:val="TableParagraph"/>
              <w:numPr>
                <w:ilvl w:val="0"/>
                <w:numId w:val="2"/>
              </w:numPr>
              <w:tabs>
                <w:tab w:val="left" w:pos="654"/>
              </w:tabs>
              <w:spacing w:before="116"/>
              <w:ind w:right="293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подготовка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растворов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препаратов,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стимулирующих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всхожесть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рост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растений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(гуматы).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Замачивание смеси семян однолетних и многолетних трав в растворах, стимулирующих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всхожесть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рост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растений;</w:t>
            </w:r>
          </w:p>
          <w:p w14:paraId="58020A25" w14:textId="77777777" w:rsidR="00082547" w:rsidRPr="00082547" w:rsidRDefault="00082547" w:rsidP="00082547">
            <w:pPr>
              <w:pStyle w:val="TableParagraph"/>
              <w:numPr>
                <w:ilvl w:val="0"/>
                <w:numId w:val="2"/>
              </w:numPr>
              <w:tabs>
                <w:tab w:val="left" w:pos="653"/>
                <w:tab w:val="left" w:pos="654"/>
              </w:tabs>
              <w:spacing w:before="104" w:line="230" w:lineRule="atLeast"/>
              <w:ind w:right="479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 иных мероприятий по улучшению природной среды с помощью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культивирования или поддержания естественных растительных сообществ, а также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создания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существования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растительного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покрова</w:t>
            </w:r>
          </w:p>
        </w:tc>
        <w:tc>
          <w:tcPr>
            <w:tcW w:w="1560" w:type="dxa"/>
            <w:tcBorders>
              <w:left w:val="single" w:sz="6" w:space="0" w:color="000000"/>
            </w:tcBorders>
          </w:tcPr>
          <w:p w14:paraId="614C1EA8" w14:textId="77777777" w:rsidR="00082547" w:rsidRPr="00082547" w:rsidRDefault="00082547" w:rsidP="005B5E6C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082547" w14:paraId="075AB39C" w14:textId="77777777" w:rsidTr="00082547">
        <w:trPr>
          <w:trHeight w:val="202"/>
        </w:trPr>
        <w:tc>
          <w:tcPr>
            <w:tcW w:w="851" w:type="dxa"/>
            <w:tcBorders>
              <w:right w:val="single" w:sz="6" w:space="0" w:color="000000"/>
            </w:tcBorders>
            <w:shd w:val="clear" w:color="auto" w:fill="FFD200"/>
          </w:tcPr>
          <w:p w14:paraId="186F7A4B" w14:textId="77777777" w:rsidR="00082547" w:rsidRDefault="00082547" w:rsidP="005B5E6C">
            <w:pPr>
              <w:pStyle w:val="TableParagraph"/>
              <w:spacing w:before="5" w:line="177" w:lineRule="exact"/>
              <w:ind w:left="107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5</w:t>
            </w:r>
          </w:p>
        </w:tc>
        <w:tc>
          <w:tcPr>
            <w:tcW w:w="9214" w:type="dxa"/>
            <w:gridSpan w:val="4"/>
            <w:tcBorders>
              <w:left w:val="single" w:sz="6" w:space="0" w:color="000000"/>
            </w:tcBorders>
            <w:shd w:val="clear" w:color="auto" w:fill="FFD200"/>
          </w:tcPr>
          <w:p w14:paraId="07B35F46" w14:textId="77777777" w:rsidR="00082547" w:rsidRDefault="00082547" w:rsidP="005B5E6C">
            <w:pPr>
              <w:pStyle w:val="TableParagraph"/>
              <w:spacing w:before="15" w:line="168" w:lineRule="exact"/>
              <w:ind w:left="115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ТЕХНОЛОГИЧЕСКАЯ</w:t>
            </w:r>
            <w:r>
              <w:rPr>
                <w:rFonts w:ascii="Arial" w:hAns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СТАДИЯ</w:t>
            </w:r>
            <w:r>
              <w:rPr>
                <w:rFonts w:ascii="Arial" w:hAnsi="Arial"/>
                <w:b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«ЗАКЛЮЧИТЕЛЬНЫЕ</w:t>
            </w:r>
            <w:r>
              <w:rPr>
                <w:rFonts w:ascii="Arial" w:hAns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РАБОТЫ»</w:t>
            </w:r>
          </w:p>
        </w:tc>
      </w:tr>
      <w:tr w:rsidR="00082547" w14:paraId="2E52DD8B" w14:textId="77777777" w:rsidTr="00082547">
        <w:trPr>
          <w:trHeight w:val="3242"/>
        </w:trPr>
        <w:tc>
          <w:tcPr>
            <w:tcW w:w="851" w:type="dxa"/>
            <w:tcBorders>
              <w:bottom w:val="single" w:sz="6" w:space="0" w:color="000000"/>
              <w:right w:val="single" w:sz="6" w:space="0" w:color="000000"/>
            </w:tcBorders>
          </w:tcPr>
          <w:p w14:paraId="3DA91D79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5.1</w:t>
            </w:r>
          </w:p>
        </w:tc>
        <w:tc>
          <w:tcPr>
            <w:tcW w:w="99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DC6E78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ЗР-1</w:t>
            </w:r>
          </w:p>
        </w:tc>
        <w:tc>
          <w:tcPr>
            <w:tcW w:w="170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86BE51" w14:textId="77777777" w:rsidR="00082547" w:rsidRPr="00082547" w:rsidRDefault="00082547" w:rsidP="005B5E6C">
            <w:pPr>
              <w:pStyle w:val="TableParagraph"/>
              <w:ind w:left="115" w:right="266"/>
              <w:jc w:val="both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Демонтаж гряд (буртов),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разравнивание площадки</w:t>
            </w:r>
            <w:r w:rsidRPr="00082547">
              <w:rPr>
                <w:spacing w:val="-48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выдела</w:t>
            </w:r>
          </w:p>
        </w:tc>
        <w:tc>
          <w:tcPr>
            <w:tcW w:w="496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4029A1" w14:textId="77777777" w:rsid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</w:rPr>
            </w:pPr>
            <w:r>
              <w:rPr>
                <w:b/>
                <w:sz w:val="20"/>
              </w:rPr>
              <w:t>Ключевая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технологическая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операция</w:t>
            </w:r>
            <w:r>
              <w:rPr>
                <w:sz w:val="20"/>
              </w:rPr>
              <w:t>:</w:t>
            </w:r>
          </w:p>
          <w:p w14:paraId="5689D73C" w14:textId="77777777" w:rsidR="00082547" w:rsidRPr="00082547" w:rsidRDefault="00082547" w:rsidP="00082547">
            <w:pPr>
              <w:pStyle w:val="TableParagraph"/>
              <w:numPr>
                <w:ilvl w:val="0"/>
                <w:numId w:val="1"/>
              </w:numPr>
              <w:tabs>
                <w:tab w:val="left" w:pos="653"/>
                <w:tab w:val="left" w:pos="654"/>
              </w:tabs>
              <w:spacing w:before="120"/>
              <w:ind w:right="31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Разравнивание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буртов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(гряд)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способом;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выполаживание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откосов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буртов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механизированным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ручным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способом.</w:t>
            </w:r>
          </w:p>
          <w:p w14:paraId="0112F929" w14:textId="77777777" w:rsidR="00082547" w:rsidRDefault="00082547" w:rsidP="005B5E6C">
            <w:pPr>
              <w:pStyle w:val="TableParagraph"/>
              <w:spacing w:before="6"/>
              <w:ind w:left="113"/>
              <w:rPr>
                <w:b/>
                <w:sz w:val="20"/>
              </w:rPr>
            </w:pPr>
            <w:r>
              <w:rPr>
                <w:b/>
                <w:sz w:val="20"/>
              </w:rPr>
              <w:t>Сопутствующие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технологические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операции:</w:t>
            </w:r>
          </w:p>
          <w:p w14:paraId="4FED3DA2" w14:textId="77777777" w:rsidR="00082547" w:rsidRDefault="00082547" w:rsidP="00082547">
            <w:pPr>
              <w:pStyle w:val="TableParagraph"/>
              <w:numPr>
                <w:ilvl w:val="0"/>
                <w:numId w:val="1"/>
              </w:numPr>
              <w:tabs>
                <w:tab w:val="left" w:pos="653"/>
                <w:tab w:val="left" w:pos="654"/>
              </w:tabs>
              <w:spacing w:before="116"/>
              <w:ind w:hanging="361"/>
              <w:rPr>
                <w:sz w:val="20"/>
              </w:rPr>
            </w:pPr>
            <w:r>
              <w:rPr>
                <w:sz w:val="20"/>
              </w:rPr>
              <w:t>извлечение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вентиляционных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труб;</w:t>
            </w:r>
          </w:p>
          <w:p w14:paraId="5B626258" w14:textId="77777777" w:rsidR="00082547" w:rsidRPr="00082547" w:rsidRDefault="00082547" w:rsidP="00082547">
            <w:pPr>
              <w:pStyle w:val="TableParagraph"/>
              <w:numPr>
                <w:ilvl w:val="0"/>
                <w:numId w:val="1"/>
              </w:numPr>
              <w:tabs>
                <w:tab w:val="left" w:pos="653"/>
                <w:tab w:val="left" w:pos="654"/>
              </w:tabs>
              <w:spacing w:before="120"/>
              <w:ind w:right="1304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вывоз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 участка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вентиляционных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труб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месту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хранения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или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дальнейшего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использования;</w:t>
            </w:r>
          </w:p>
          <w:p w14:paraId="68639DE3" w14:textId="77777777" w:rsidR="00082547" w:rsidRPr="00082547" w:rsidRDefault="00082547" w:rsidP="00082547">
            <w:pPr>
              <w:pStyle w:val="TableParagraph"/>
              <w:numPr>
                <w:ilvl w:val="0"/>
                <w:numId w:val="1"/>
              </w:numPr>
              <w:tabs>
                <w:tab w:val="left" w:pos="573"/>
              </w:tabs>
              <w:spacing w:before="119"/>
              <w:ind w:left="572" w:hanging="285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выполнение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других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работ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необходимых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для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придания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этому</w:t>
            </w:r>
            <w:r w:rsidRPr="00082547">
              <w:rPr>
                <w:spacing w:val="-6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элементу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искусственного</w:t>
            </w:r>
          </w:p>
          <w:p w14:paraId="50ACF816" w14:textId="77777777" w:rsidR="00082547" w:rsidRPr="00082547" w:rsidRDefault="00082547" w:rsidP="005B5E6C">
            <w:pPr>
              <w:pStyle w:val="TableParagraph"/>
              <w:ind w:left="57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рельефа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формы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уклонов,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аналогичных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формам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уклонам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естественного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рельефа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данной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местности,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направленных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на соблюдение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требований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</w:t>
            </w:r>
            <w:r w:rsidRPr="00082547">
              <w:rPr>
                <w:spacing w:val="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охране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окружающей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среды,</w:t>
            </w:r>
          </w:p>
          <w:p w14:paraId="16B6500B" w14:textId="77777777" w:rsidR="00082547" w:rsidRPr="00082547" w:rsidRDefault="00082547" w:rsidP="005B5E6C">
            <w:pPr>
              <w:pStyle w:val="TableParagraph"/>
              <w:spacing w:line="230" w:lineRule="atLeast"/>
              <w:ind w:left="572" w:right="457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обеспечивающих создание условий для возникновения и существования растительного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покрова,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соответствующего действующим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требованиям</w:t>
            </w:r>
          </w:p>
        </w:tc>
        <w:tc>
          <w:tcPr>
            <w:tcW w:w="1560" w:type="dxa"/>
            <w:tcBorders>
              <w:left w:val="single" w:sz="6" w:space="0" w:color="000000"/>
              <w:bottom w:val="single" w:sz="6" w:space="0" w:color="000000"/>
            </w:tcBorders>
          </w:tcPr>
          <w:p w14:paraId="6B29669F" w14:textId="77777777" w:rsidR="00082547" w:rsidRPr="00082547" w:rsidRDefault="00082547" w:rsidP="005B5E6C">
            <w:pPr>
              <w:pStyle w:val="TableParagraph"/>
              <w:ind w:left="113" w:right="18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м</w:t>
            </w:r>
            <w:r w:rsidRPr="00082547">
              <w:rPr>
                <w:sz w:val="20"/>
                <w:vertAlign w:val="superscript"/>
                <w:lang w:val="ru-RU"/>
              </w:rPr>
              <w:t>3</w:t>
            </w:r>
            <w:r w:rsidRPr="00082547">
              <w:rPr>
                <w:spacing w:val="-5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перемещенной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части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гряд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(буртов)</w:t>
            </w:r>
          </w:p>
        </w:tc>
      </w:tr>
      <w:tr w:rsidR="00082547" w14:paraId="785B1534" w14:textId="77777777" w:rsidTr="00082547">
        <w:trPr>
          <w:trHeight w:val="687"/>
        </w:trPr>
        <w:tc>
          <w:tcPr>
            <w:tcW w:w="851" w:type="dxa"/>
            <w:tcBorders>
              <w:top w:val="single" w:sz="6" w:space="0" w:color="000000"/>
              <w:right w:val="single" w:sz="6" w:space="0" w:color="000000"/>
            </w:tcBorders>
          </w:tcPr>
          <w:p w14:paraId="3C09FA08" w14:textId="77777777" w:rsidR="00082547" w:rsidRDefault="00082547" w:rsidP="005B5E6C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z w:val="20"/>
              </w:rPr>
              <w:t>5.2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5C9EB42" w14:textId="77777777" w:rsidR="00082547" w:rsidRDefault="00082547" w:rsidP="005B5E6C">
            <w:pPr>
              <w:pStyle w:val="TableParagraph"/>
              <w:spacing w:line="225" w:lineRule="exact"/>
              <w:ind w:left="115"/>
              <w:rPr>
                <w:sz w:val="20"/>
              </w:rPr>
            </w:pPr>
            <w:r>
              <w:rPr>
                <w:sz w:val="20"/>
              </w:rPr>
              <w:t>ЗР-2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E532177" w14:textId="77777777" w:rsidR="00082547" w:rsidRPr="00082547" w:rsidRDefault="00082547" w:rsidP="005B5E6C">
            <w:pPr>
              <w:pStyle w:val="TableParagraph"/>
              <w:spacing w:line="237" w:lineRule="auto"/>
              <w:ind w:left="115" w:right="116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Демонтаж подъездных</w:t>
            </w:r>
            <w:r w:rsidRPr="00082547">
              <w:rPr>
                <w:spacing w:val="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путей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к</w:t>
            </w:r>
            <w:r w:rsidRPr="00082547">
              <w:rPr>
                <w:spacing w:val="-4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участку,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переездов</w:t>
            </w:r>
          </w:p>
          <w:p w14:paraId="26378795" w14:textId="77777777" w:rsidR="00082547" w:rsidRDefault="00082547" w:rsidP="005B5E6C">
            <w:pPr>
              <w:pStyle w:val="TableParagraph"/>
              <w:spacing w:line="214" w:lineRule="exact"/>
              <w:ind w:left="115"/>
              <w:rPr>
                <w:sz w:val="20"/>
              </w:rPr>
            </w:pPr>
            <w:r>
              <w:rPr>
                <w:sz w:val="20"/>
              </w:rPr>
              <w:t>через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трубопроводы</w:t>
            </w:r>
          </w:p>
        </w:tc>
        <w:tc>
          <w:tcPr>
            <w:tcW w:w="49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3B591F31" w14:textId="77777777" w:rsidR="00082547" w:rsidRPr="00082547" w:rsidRDefault="00082547" w:rsidP="005B5E6C">
            <w:pPr>
              <w:pStyle w:val="TableParagraph"/>
              <w:spacing w:line="225" w:lineRule="exact"/>
              <w:ind w:left="113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См.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данные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по ПТЦ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ПР-2,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ПР-3,</w:t>
            </w:r>
            <w:r w:rsidRPr="00082547">
              <w:rPr>
                <w:spacing w:val="-2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УЛ-3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и</w:t>
            </w:r>
            <w:r w:rsidRPr="00082547">
              <w:rPr>
                <w:spacing w:val="-3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УЛ-4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</w:tcBorders>
          </w:tcPr>
          <w:p w14:paraId="650E8040" w14:textId="77777777" w:rsidR="00082547" w:rsidRPr="00082547" w:rsidRDefault="00082547" w:rsidP="005B5E6C">
            <w:pPr>
              <w:pStyle w:val="TableParagraph"/>
              <w:spacing w:line="237" w:lineRule="auto"/>
              <w:ind w:left="113" w:right="402"/>
              <w:rPr>
                <w:sz w:val="20"/>
                <w:lang w:val="ru-RU"/>
              </w:rPr>
            </w:pPr>
            <w:r w:rsidRPr="00082547">
              <w:rPr>
                <w:sz w:val="20"/>
                <w:lang w:val="ru-RU"/>
              </w:rPr>
              <w:t>См. ПТЦ ПР-2, ПР-3,</w:t>
            </w:r>
            <w:r w:rsidRPr="00082547">
              <w:rPr>
                <w:spacing w:val="-47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УЛ-3 и</w:t>
            </w:r>
            <w:r w:rsidRPr="00082547">
              <w:rPr>
                <w:spacing w:val="-1"/>
                <w:sz w:val="20"/>
                <w:lang w:val="ru-RU"/>
              </w:rPr>
              <w:t xml:space="preserve"> </w:t>
            </w:r>
            <w:r w:rsidRPr="00082547">
              <w:rPr>
                <w:sz w:val="20"/>
                <w:lang w:val="ru-RU"/>
              </w:rPr>
              <w:t>УЛ-4</w:t>
            </w:r>
          </w:p>
        </w:tc>
      </w:tr>
    </w:tbl>
    <w:p w14:paraId="2326032A" w14:textId="77777777" w:rsidR="00AE5576" w:rsidRDefault="00AE5576"/>
    <w:sectPr w:rsidR="00AE55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CB5D08" w14:textId="77777777" w:rsidR="00286BA9" w:rsidRDefault="00286BA9">
      <w:r>
        <w:separator/>
      </w:r>
    </w:p>
  </w:endnote>
  <w:endnote w:type="continuationSeparator" w:id="0">
    <w:p w14:paraId="24CE0D25" w14:textId="77777777" w:rsidR="00286BA9" w:rsidRDefault="00286B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 Light">
    <w:altName w:val="Segoe UI Light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217620" w14:textId="77777777" w:rsidR="00DE7760" w:rsidRDefault="00286BA9">
    <w:pPr>
      <w:pStyle w:val="a3"/>
      <w:spacing w:line="14" w:lineRule="auto"/>
      <w:rPr>
        <w:sz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6DE765" w14:textId="3B9AFFC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60D1252E" wp14:editId="35634000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616" name="Надпись 6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D9B199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77EF9C0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D3FF2F3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55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41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2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80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1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0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2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3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16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D1252E" id="_x0000_t202" coordsize="21600,21600" o:spt="202" path="m,l,21600r21600,l21600,xe">
              <v:stroke joinstyle="miter"/>
              <v:path gradientshapeok="t" o:connecttype="rect"/>
            </v:shapetype>
            <v:shape id="Надпись 616" o:spid="_x0000_s1076" type="#_x0000_t202" style="position:absolute;margin-left:137.5pt;margin-top:784.55pt;width:397.85pt;height:30.15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00BzAIAALoFAAAOAAAAZHJzL2Uyb0RvYy54bWysVM1u1DAQviPxDpbvaX6apJuo2ardbBBS&#10;+ZEKD+BNnI1FYgfb22xBHLjzCrwDBw7ceIXtGzF2drfbVkgIyMGa2J5v5pv5PKdn665F11QqJniG&#10;/SMPI8pLUTG+zPDbN4UzwUhpwivSCk4zfEMVPps+fXI69CkNRCPaikoEIFylQ5/hRus+dV1VNrQj&#10;6kj0lMNhLWRHNPzKpVtJMgB617qB58XuIGTVS1FSpWA3Hw/x1OLXNS31q7pWVKM2w5Cbtqu068Ks&#10;7vSUpEtJ+oaV2zTIX2TREcYh6B4qJ5qglWSPoDpWSqFErY9K0bmirllJLQdg43sP2Fw1pKeWCxRH&#10;9fsyqf8HW768fi0RqzIc+zFGnHTQpM3XzbfN983PzY/bz7dfkDmBOg29SuH6VQ8Oen0h1tBvy1n1&#10;l6J8pxAXs4bwJT2XUgwNJRXk6RtP98B1xFEGZDG8EBWEIystLNC6lp0pIpQFATr062bfI7rWqITN&#10;yIuCOIkwKuHseBIkXmRDkHTn3Uuln1HRIWNkWIIGLDq5vlTaZEPS3RUTjIuCta3VQcvvbcDFcQdi&#10;g6s5M1nYtn5MvGQ+mU9CJwziuRN6ee6cF7PQiQv/JMqP89ks9z+ZuH6YNqyqKDdhdhLzwz9r4Vbs&#10;ozj2IlOiZZWBMykpuVzMWomuCUi8sN+2IAfX3Ptp2CIAlweU/CD0LoLEKeLJiRMWYeQkJ97E8fzk&#10;Iom9MAnz4j6lS8bpv1NCQ4aTKIhGMf2Wm2e/x9xI2jENQ6RlXYYn+0skNRKc88q2VhPWjvZBKUz6&#10;d6WAdu8abQVrNDqqVa8Xa/tGAhPdiHkhqhtQsBQgMJApDEAwGiE/YDTAMMmwer8ikmLUPufwCszk&#10;2RlyZyx2BuEluGZYYzSaMz1OqFUv2bIB5PGdcXEOL6VmVsR3WWzfFwwIy2U7zMwEOvy3t+5G7vQX&#10;AA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77dNAcwCAAC6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31D9B199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77EF9C0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D3FF2F3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55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41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2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80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18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60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2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3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16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spacing w:val="-4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4FA290" w14:textId="627C83D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9984" behindDoc="1" locked="0" layoutInCell="1" allowOverlap="1" wp14:anchorId="335E17DD" wp14:editId="42DAE47E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608" name="Группа 6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609" name="AutoShape 78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10" name="Picture 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11" name="Picture 8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12" name="Freeform 8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6C86FF9" id="Группа 608" o:spid="_x0000_s1026" style="position:absolute;margin-left:57pt;margin-top:761.9pt;width:538.3pt;height:70pt;z-index:-25162649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qFkAFQ0AAAB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Yh9U7YsdSPrx3z/986d//fhf/P8fj76Hlp4OD0sIf9scvj+8a9RU&#10;cfm2Xv3Q4vaFfZ9+f1DC3t3TH+o1xi0eu1pq6cN9s6MhMH/vgyTj45GM8kPnrfBlnC7iUICzFe6l&#10;aeb7PVurDSilx4QIcRt3RRQsJMhiudrc9M8LP4lj9TTk5LMXxVK9WaLt0dHUYHvtSb3t56n3+01x&#10;KCVrLWnsqN5Mq/c11CCFvKRXrRTUem1NpRp3CGYL3Z9Vp6GXMIiViWutZlCkUkqQ0Z2jSqC6x7b7&#10;tqwlMcX7t22nfGONK0n3ureOHAPc77Zwk9/PPd/L/DDx5Ct7eS0mtNjvLrzc9548+W5LKNBCciwR&#10;hQEGo5+9Zx5futCCGE2JbTw1BTjdUSrUUmo4EO+EFmkxghYy0GA8xjRHoCVacBQavMscjoMGK1Fi&#10;BC1loJFbmINFYRS71SZMFjAHyLn0JoY88JyaNOQi4PBZPIzgM6kYwTckg8dncpGLmMNnkcGbnTD5&#10;4O0usAgR/sJteYHJRx6wbjHkY8T4ApOREYBDRjIER6dnBCYfecD5BsKKZYAB47fw5JNBj+AbMgKC&#10;Uzc+k4884BxkYfHBE7wwCeHxLYaEsPgWJh35gnOQxZAOvJdz4IVJiJJzOfBiSAjL78KkI19wDoLl&#10;1OKXxWcSwuOjldqMWKyDhCYfOeK3e90Ih3yMKDA0GRkBaDHCAzQJyUPOQ8IhIXgx5yGhSYmS0wxj&#10;dX7Q62+x0Uvy6sO+X5Nx5RWUafsyrTrULeVFOVSIrChf9As8pGgBZ4QxHRKWCy7eNy4MskkYq4rK&#10;HcalBVQvxaNp4lCEFNeZyfjoFEpJHBFwChiKbFJ82kyRW0hxxIcpo5Pf0+hw10ni/VQX06ZKTkGj&#10;w5anjB72U4VlGeKK3N5yGlRGdk3UzDzURHf0TLE8FB0ZnL70ni5nKnfcXM6gG/p+V78v81pKdGR3&#10;CaKOxKmT7ZPAdm8KIhZgNlpK39OfBzmYkjkmqfqm/lRCxzdOlbPfudrWbSnne8KqhlaTNWCeBGwM&#10;FHsNQX1bfx6hIqZOFzs7o/6tZ+SO05gqx2kI1kMmISuGo22QSRlVQ1tvq/Vttd2STbTNw93VtvHe&#10;Fyi9b2+vUa331jgQ28rYtK/pMWWs6hsULL35UekiS+m/ZyII/TdBNr+N02Qe3obRPEv8dO6L7E0W&#10;+2EWXt/+g0xThMtNtV6X+7fVvtRlvQin1XV9g0EV5LKwl8YfIYDIebGTRIXaF6nQy2CSqOP3a2lm&#10;m7JY3/TXXVFt1fXFELFUMqatP6UiULOq+k8VrHf1+iNqwaZWLQ20YHCxqZu/zbwntDMuZ+1fH4um&#10;nHnb7/YoaDMR0hLcyV/CKKGEtTHv3Jl3iv0KQ13OuhmWF7q86lTP5PHQVA8bvElIXexrqmXvKyoV&#10;JT6Fqv8FNfWrl4dqtcSfngRcPSPhfI8HT3WPNBfVJ9pNGmNXND88HuZos8Bcq7tqW3UfZcsIyAnU&#10;/v27akWdDPrFqNOptlJtENyn13qJDNJaTD0Eb6hWsvnh7eurDRbh8nV7QFAl1Zy+apr6iSgHA2od&#10;GY5yQb8OgNxtq4P2ILrupwztWx0fh9ZUN+m6Xj3uyn2n2mNNucXs6327qQ4tKF+Wu7tyfTlrvlsr&#10;Cl1+FqSvfT8L3syvIv9qHvrJzfx1FibzxL9JQmTm4kpcaT97bEuoodheH6pfwNFksNBx4pkHFEtS&#10;iQouqz9D2dKl2q4puxUiU7G8RxDpvycX1Dekmk+aJaVPaqTEqa9Cu9FgomhE7alIIJ7J3tSz7hJs&#10;o1GtFI8uoGxAlf6i2yoUTHsRgn2MfsXyZ4VDP7tJb9Jwji7PDWi6vp6/vr0K5/GtSKLrxfXV1bXQ&#10;NKlwSJb1+SyNR8Fb+d/zUG/EOGXgUIJkWH586RF+V3XoY2+rHXqVx2WgWH5GuNdWimBKl/jzJQZT&#10;Coayp/yuD6ap9G6aEcXcX00wDaR/fw2mfJMf/fhUR9M4ClWVoaOpzEeo0U8XKg3UewQ6UH6NpafE&#10;82ss/XmpM4UbWvHNWPr/2fWhxroKgLdNWdI+ppfKTJBejwj4y236fKJ7mfWbTk+MrtNpawXZzqCB&#10;F/noIMuXyizsJIiQf9rBoP5d79PmPo3VvYt9EWL/4hgWToMNmndSbOMaz27ehVnmBofOyAkc9e4c&#10;4OzOXRYGbnDDxh2JOcFZvVQRJuhtuzRntlLl3o8D3LOtnzRhVGdt/ZCcE56194OtvDBy46N+3kl7&#10;cvfHhdAiI0rFwq0/YbIhpJwbocUIMm7BIDQpUfs/LoQWI1ESY7fGZX7W9g/JORFSOT3wjgXtX7g4&#10;pq7lSYdyA8iBMLAcJEqwl+VEaO3/kJwbocWKCFLs2DgRmqyoLSAXQouTCPv1DEKTE8wBcm6EFisi&#10;EIwTo5dl6pA2gRwIn+0BxTHjx9YeEMk5EVqbQAKuwsRAxzaQC6HFCVmgW4fWLhDJuRFarIBgjOhi&#10;2bER5EJocRLxOjQ5AcucDp9vBHHriGMnyIHw2UYQa4fWRhBrh6HFip9x8ZD67CdflltBLoQWJ7wv&#10;WztBrC+HFit+msGyXSyHJis5YpLTUyIrevHxMDKjl5ByTjuMrPjlp1w8jAZrSkQbpg4dol4YxFd+&#10;TYlMTkbWlMhixU8Fs+pFZvzKsQ/qRmhxErHrcmRyAoTcuhxbrPhJxvhybLKSY41yIowtTiI2r4lN&#10;ToSUc7IcW6yQBbrtMDZZyWMu8bI44dPC2ORE8HlhbLEyokOTlTxmPCWxOMHhODr34EhcE5MTIISc&#10;U4eJxQpvh4nJSp4wnpJYnMQigl07EZqcCCnnRmixwvtyYrKS44SJ0w5x6G3gy3HA5TZovJ/iq5By&#10;ToToKQ1G5OMhaq/TiHnKeEpqcRIHMTIRlw5TkxMghJwbocUKv6akJit5yngKdVLMfDNecDl2anIi&#10;pJwbocUK2tuML6cmK3nKeAodMxwipFzJpcPM5AQIIedEmFms8LlNZrKSY2102mFmcRIvYsaXM5MT&#10;IIScG6HFCp8fZiYrecZ4SmZxEi+4Wi8zOQFCbk2RmxYmLXySLXyTlxxPutUofIsXXo84U6ONgo5K&#10;8ooUvsUNX60I3yQHMBmPEbSVY85cGprTIGFYWlTB5CxS0JFpc0zBln3CNxkCTMZthF3f856N8kO/&#10;XcFECHCapXhe4bP1s1XiszW+sAjiQ6QYVvl8jBTCYmikESFMhnAciXEgISyC+LVGDEt9frERz2p9&#10;tp8D5zIYwnFZzoXscp9ftMWw3udXbRyV0O/WZ6G5npgYHvrEk4yn26c++exHDI998ukPHNuCyfcV&#10;h2U/nmRg2oU/n0aKYeU/zCOxP/n18B13apAsG9s1Xw/fPTt86T58xx6/pAqdFInKWu17jR96pHJZ&#10;ik87Z0i1qxSfds6QCkkSRwE4BQxVdVJ8cM6QnWrcTxWl0ZTRqd6h0ZNpU6XiQ4pPmypVAiSODH4K&#10;GErLpfi0qVKOTOLIbaeMTgmrFJ82Vcoepfi0qcpMjuQp/5oCR+ZU6oFp05XZjXxg6sng49FgZAeT&#10;INGKr94wcdI6QtGKOekN+oAwrV3THuhJplXEeADrBnz4M87ZUv/LwzFb+qSzNqeTp/1RUroPXSzQ&#10;IVLvPUlYh057NQep/ItmQKbv6081Yky1FUYMMLIaUd/Xn70c9a4gh57QuBzlfCSHpHtsvIh6UpDD&#10;x6gYlSIEb/ytYX8Ie3yupDUabHympDGSGh+L9DUBGKmLxM5MU5YoEDuntV5p50igdAmjneNUzfOc&#10;hdgWp+1Cfyr7UGMRD2N09sAisDom1k+TbGRMTGsNqfC4nCbhjO1qTsknxt6rLSSBj43JaXvru9qs&#10;D2rrPTceqU0a0xl8R986M1/SmxzvjP7iXn/n+NCx5By9NE967zlrkdEQcqdop2wOijx7IH1wsJJO&#10;cQcR9p/Gzy/6fhS+uekpHZzippNI10W7UUfa5S0SK5bnj3f35zpd58OyX8cpTtChZ/eFnlSXfykc&#10;f80eh4RQ+al/EoD+Hr/5O67Nf7jg1f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BtsyWm4QAAAA4BAAAPAAAAZHJzL2Rvd25yZXYueG1sTE9BTsMwELwj8QdrkbhR&#10;xy2NIMSpqgo4VUi0SIjbNt4mUWM7it0k/T3bE9xmdkazM/lqsq0YqA+NdxrULAFBrvSmcZWGr/3b&#10;wxOIENEZbL0jDRcKsCpub3LMjB/dJw27WAkOcSFDDXWMXSZlKGuyGGa+I8fa0fcWI9O+kqbHkcNt&#10;K+dJkkqLjeMPNXa0qak87c5Ww/uI43qhXoft6bi5/OyXH99bRVrf303rFxCRpvhnhmt9rg4Fdzr4&#10;szNBtMzVI2+JDJbzBY+4WtRzkoI4MEpTvskil/9nFL8A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MECgAAAAAAAAAhACqa4pg2DgAANg4AABQAAABkcnMvbWVkaWEvaW1hZ2UyLnBuZ4lQTkcNChoK&#10;AAAADUlIRFIAAAFQAAABUAgGAAAA6egm2QAAAAZiS0dEAP8A/wD/oL2nkwAAAAlwSFlzAAAOxAAA&#10;DsQBlSsOGwAADdZJREFUeJzt3W+sZGddB/DvM3d2t9CGpmghaEAEKSlFjSFCwACmu6XtkrYu7u0L&#10;YgxGeKMhQWMMr0w1+gIN0UQh4UUTEqMmvbu2tqSl7LaQQIpKqBEWJGD4IxDB8q/QP3u7c+fxxd52&#10;Z3daes4wZ09nzueTNPfPPOfMbzed7/7meZ5zJgEAAAAAAAAAAAAAAAAAAAAAAAAAAAAAAAAAAAAA&#10;AAAAAAAAAAAAAAAAAAAAAAAAAAAAAAAAAAAAAAAAAAAAAAAAAAAAAAAAAAAAAAAAAAAAAAAAAAAA&#10;AAAAAAAAAAAAAAAAAAAAAAAAAAAAAAAAAAAAAAAAAAAAAJ7JSt8FsK5uGuXQ616bjY1fTepzkyRl&#10;VJMktdbdQTVl9/u6+1h2fy6ZGbv72BNjc2bs3DnPOX46OvMcj3+d7j5WSj0z7pzjSjkz9onnLdOM&#10;8p1Mtj+VWw9+4yf4y2FNCFCW79CxyzMefTApr+67lE7U1KQeyfYjv5c7rvtO3+XQHwHKcm0evya1&#10;3JZS9vVdSvfqtzOdXpujV/1H35XQDwHK8mx++Lmpe0+k5AV9l3Le1Pq5PLz9qtx1cLvvUjj/Rn0X&#10;wDrZ8yeDCs8kKeWKXHjBH/ZdBv0QoCxRub7vCnpRcmPfJdAPAcqylKS+qO8ievILfRdAPwQoy1KT&#10;8mjfRfSi5oK+S6AfApQlqvf3XUEvHt87yuAIUJZnWt7Xdwm9qHXadwn0Q4CyPEevvCW1/nPfZZx3&#10;j1+1xOAIUJarnHpHUm/vu4zzSgc6WAKU5dq65nvZ2n9DUn87yaeTAYSLOdDBciUS3dq8ZSMnn3VJ&#10;yrM2kiT7tk//PzfZKNkZnf5+38bu73Yfm26U7N19bLL7tT52+uue0ZkxO2X3d6d2fzc683X8+Pfn&#10;PDYuZ35+/LEnxu4+Nhq9J8k1jf+MNT/KkSuf03g8a2PcdwGsua0bd5Ks1g03Nu99sNX4UnWgA+Ut&#10;PJyr1nbvzGpZ/2kKnpQAhXOVlq8Lc6CDJUBhTmnZgQ5goYwnJUBhTm3ZgdoHOlQCFObpQGlEgMI8&#10;c6A0IkBhnlV4GhGgMKe07EDtAx0qAQpz7AOlGQEKc9p2oOZAh0qAwjyr8DQiQGGOfaA0I0BhjiuR&#10;aEaAwpy2Hag50KESoDCvZQcaHehACVCYYxWeZgQozLEPlGYEKMxxJRLNCFCYZw6URgQozLEPlGYE&#10;KMyxD5RmBCjMsQ+UZgQozDMHSiM+F35IDh+7IWV0Y2q5LKVe2Hc5rdScTPKV1Hp7jn7i75ObOgwt&#10;+0BpRoAOwaG7n5fx+ANJ+Y0ku/1Vuyard6fL/ZWU8pZsvuEdyYfflq1r/rubJ6ul1d+PfaCD5S38&#10;urv2zn3ZGN/7RHiuh19L9t6XzTsv7eb09oHSjABddxfu+9OUckXfZXTg0mTf+7s5tSuRaEaArrNr&#10;73xOSv6g7zK6Uw7nN+/t4h8Hc6A0IkDX2UV7X5OUvX2X0a36+uWf0z5QmhGg62xafrrvEjpX0sGf&#10;0ZVINCNA19ko3+67hM6V8n9dnLXVaB3oYAnQdXbykX9N8mjfZXRqOvloB2c1B0ojAnSd3XHdI0n9&#10;i77L6E79YI6+6UsdnNgqPI0I0HX3wMffk9RP9V1GB76eTN/VzantA6UZAbruPnbTJA9tH0hyc9+l&#10;LE2tH8rksddk66oHO3oCHSiNuJRzCO46+MMkb8/msQ+mjm5MKZclWa1r4ZOTqfUrSb09Rw58qNun&#10;ci08zQjQIdm66hNJPtF3GSvAKjyNeAsPc+wDpRkBCnNciUQzAhTmuCM9zQhQmOeO9DQiQGGOVXia&#10;EaAwxz5QmhGgMMeVSDQjQGGeOVAaEaAwxz5QmhGgMMc+UJoRoDCnZQcaq/BDJUBhXrsONOZAh0qA&#10;wpyWq/A60MESoDCn5T7Q2Ac6VAIU5rTtQO0DHSoBCvNadqBW4YdKgMKctqvwIx3oQAlQmNNyH6gO&#10;dLAEKMxp24GaAx0qn4k0NJvHLs40L8loxT5UblpPZjT5WrYOPnAens0qPI0I0KHYvPvnk/HfJbk6&#10;o7LRdzmtjZLUcc3hez6Znbwzt+6/v7snsw+UZryFH4LNe9+a7PlMUg4mKxiejyspKeV12Sj/lsPH&#10;/7jvcs7QgQ6VAF13h45dnuTmJBf1XcrSlIxTRu/J5vGrln/ymxZ4TZgDHSoBuu7Go5uTXNB3Gd0Y&#10;3Zxr79y31FNuvqLtdfDRgQ6XAF1nh45flpTX9l1Gh16YC/ddudQzfvn7i7wmdKADJUDX2Siv6LuE&#10;8+CKpZ7tJZcs0IHaBzpUAnSdjQaxy2K5i2IPPLzAa8Id6YdKgK6zab7YdwmdK0v+M156oQ6UxgTo&#10;Ojt64DNJ/a++y+hO/V7y3WNLPeWDF5sDpTEBuvbq765vh1Tema0bH1rqKS9+cIEO1B3ph0qArrut&#10;A59MyruTutN3KUtV8/5sXfmPSz/vQxfpQGlMgA7B1pV/ldTXJ/XzfZfyE6v5Rqb1+hy58vc7Of9F&#10;e+wDpbEhrNKS7HaiuSKH7n5lxuOXZVpX62Yio5zMdPrVHL3v/uSm7gLrkZOjPLvtX40rkYZKgA7N&#10;rVefSHKi7zKesZ69SAe6rnPMPB1v4WHWyVMLvCbckX6oBCjMumBDB0pjAhRmbe91NyYaE6Awa9+2&#10;VXgaE6Awa3uPfaA0JkBh1r5F5kB1oEMlQGHWYxNzoDQmQGHW3pFVeBoToDDr1CIdqH2gQyVAYdYe&#10;HSjNCVCYdWpsDpTGBCjM2nPKKjyNCVCYNdGB0pwAhVnjBeZA60gHOlACFGZNdtq/JooOdKgEKMwa&#10;lwU6UKvwQyVAYdZCHajPhR8qAQqzFpoD1YEOlQCFWZONBTpQd2MaKgEKs8aTBTpQ+0CHSoDCrIU6&#10;UKvwQyVAYdZCq/A60KESoDBrMjUHSmM+F36dXH/8+dlTXp2S55/1tnJ6zu3WZh+bffFPZ38/c0yd&#10;loxmuqzpUxw/e8xZY855i3vWc46efNxZ9Z97/MbTjzvrXBtnH/+U42pN8vK0Vl+bw8cfTckkyU6m&#10;maTs/jfNJNPsZGP350kmGdVJUnayUx7Onu9+PVs3Ptb+OXkmWODGCTzjbN7zs6n565S8JSkbfZdD&#10;G3UnNR9J8uc5sv++vquhHQG66g4duzwbG/ek5AV9l8JPoKYm03fnyIG/7LsUmhOgq+zaO/flon33&#10;J+UVfZfCkkzrW3N0/z/1XQbNWERaZRft/S3huWZK/iabt+ztuwyaEaArbXS47wpYslKel+lPXd13&#10;GTQjQFdafVnfFdCBUX6p7xJoRoCutu2+C6AL1U6KFSFAV9tX+y6ATnyz7wJoRoCusprP9l0CHZjk&#10;M32XQDMCdJXVeqLvEli2Os3k0c/1XQXNCNBVNh3pQNfPl3LHdY/0XQTNCNBVdvLkF1Iz6bsMlqjm&#10;P/sugebcTGSV3XVwO5v3fCkplzc/qD6WyfSNZ/1q9hZu9Zzbue3slKcdtzPz/Xjn7OOfctzsuWaO&#10;qed8pMYoT/6cdXrm+9GPqX/259HOU5yrPPm55morD2ea/8k440wzzrSMM844NePsZJzUjdM/l9O/&#10;K7kypbwrrVQBukIE6Kqr+WxKWgRo2Zs6+VZuu/arndXEaYfvefUCR1lAWiHewq+80n4haWPvL3ZQ&#10;COcqC2yIP7WjA10hAnTV1Wn7haRSXtlBJZyr5pdbHvH9/MvVX++kFjohQFfdTllgJb7qQLu2eezi&#10;lPJzrY6xgLRyBOiqu+3jX0mt7ba9lCJAuzYZte0+E/OfK0eArrybpilpu/H65XnVB/Z0Ug6njReY&#10;/9SBrhwBug5q2i4k7cmLXrzAZ//QWPv5z2QkQFeNAF0HdYF50I0NC0ldKm0DtO7kga+5hHPFCNC1&#10;sMBKfEbmQTtz0yg1V7Q86Iv52O+c7KQcOiNA18Fou/1e0GIlvjObb3hZSnl2q2PMf64kAboOtt78&#10;rSTfaXeQvaCdmS4w/1kE6CoSoGujtnsbX/PibN5yUUfFDFvr+c/oQFeUAF0XbVfiS0oml+hCu7BI&#10;gBZ7QFeRAF0Xi9ydfmMkQLvRbg9ord/N1n4f47GCBOi6GC1yd3pXJC3dm++4JMkLWx1j/nNlCdB1&#10;sf3widTUVseUqgNdtmddYP5zQATourj9hh+l5GvtDtKBLl0p5j8HRICuk/YfMndprruj3X5Ffrw6&#10;uqz1MdOpDnRFCdC10nIrU5JsTPZ2UMiA1ee0G55JHjn1+Y6KoWMCdJ2U8qmWR3wrtx36QSe1DFXJ&#10;N1qOP5G7Dm53VA0dE6DrZPuh40n9YePxtX6gw2qGaTL5h1bj6/SujirhPBCg6+T2G36UWv+s2eD6&#10;w5Tt93Vb0ADdevWJJMcbjn4oO5O/7bIcuiVA182RA+9Nre99mlHfT3JVtg4+cD5KGp76tqR+8WkG&#10;PZrJ9Prces3/no+K6IYAXUdH9v9RMn17ar4w91itH0923pit/f/eQ2XDsLX/m5mc+vXUet+TD6if&#10;z2T65tx64KPntzCWrfRdAJ0qOfSR12Vj/NKkPppaP52jB77cd1GDcvj465PypqT+TMroB6n17hzZ&#10;/5G+ywIAAAAAAAAAAAAAAAAAAAAAAAAAAAAAAAAAAAAAAAAAAAAAAAAAAAAAAAAAAAAAAAAAAAAA&#10;AAAAAAAAAAAAAAAAAAAAAAAAAAAAAAAAAAAAAAAAAAAAAAAAAAAAAAAAAAAAAAAAAAAAAAAAAAAA&#10;AAAAAAAAAAAAAAAAAAAAYLX9P88ah1oigh08AAAAAElFTkSuQmCCUEsBAi0AFAAGAAgAAAAhALGC&#10;Z7YKAQAAEwIAABMAAAAAAAAAAAAAAAAAAAAAAFtDb250ZW50X1R5cGVzXS54bWxQSwECLQAUAAYA&#10;CAAAACEAOP0h/9YAAACUAQAACwAAAAAAAAAAAAAAAAA7AQAAX3JlbHMvLnJlbHNQSwECLQAUAAYA&#10;CAAAACEAeqhZABUNAAAAQQAADgAAAAAAAAAAAAAAAAA6AgAAZHJzL2Uyb0RvYy54bWxQSwECLQAU&#10;AAYACAAAACEALmzwAMUAAAClAQAAGQAAAAAAAAAAAAAAAAB7DwAAZHJzL19yZWxzL2Uyb0RvYy54&#10;bWwucmVsc1BLAQItABQABgAIAAAAIQBtsyWm4QAAAA4BAAAPAAAAAAAAAAAAAAAAAHcQAABkcnMv&#10;ZG93bnJldi54bWxQSwECLQAKAAAAAAAAACEAhWDe8O8fAADvHwAAFAAAAAAAAAAAAAAAAACFEQAA&#10;ZHJzL21lZGlhL2ltYWdlMS5wbmdQSwECLQAKAAAAAAAAACEAKprimDYOAAA2DgAAFAAAAAAAAAAA&#10;AAAAAACmMQAAZHJzL21lZGlhL2ltYWdlMi5wbmdQSwUGAAAAAAcABwC+AQAADkAAAAAA&#10;">
              <v:shape id="AutoShape 78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kY6wwAAANwAAAAPAAAAZHJzL2Rvd25yZXYueG1sRI9Bi8Iw&#10;EIXvgv8hjLA3TVxEtBpFXJS9CK568Dg0Y1ttJqWJtru/3ggLHh9v3vfmzZetLcWDal841jAcKBDE&#10;qTMFZxpOx01/AsIHZIOlY9LwSx6Wi25njolxDf/Q4xAyESHsE9SQh1AlUvo0J4t+4Cri6F1cbTFE&#10;WWfS1NhEuC3lp1JjabHg2JBjReuc0tvhbuMb+9Vf6ZutrHhXqMlVns/+a6T1R69dzUAEasP7+D/9&#10;bTSM1RReYyIB5OIJAAD//wMAUEsBAi0AFAAGAAgAAAAhANvh9svuAAAAhQEAABMAAAAAAAAAAAAA&#10;AAAAAAAAAFtDb250ZW50X1R5cGVzXS54bWxQSwECLQAUAAYACAAAACEAWvQsW78AAAAVAQAACwAA&#10;AAAAAAAAAAAAAAAfAQAAX3JlbHMvLnJlbHNQSwECLQAUAAYACAAAACEAlJ5GOsMAAADcAAAADwAA&#10;AAAAAAAAAAAAAAAHAgAAZHJzL2Rvd25yZXYueG1sUEsFBgAAAAADAAMAtwAAAPcCAAAAAA=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QVVuwAAANwAAAAPAAAAZHJzL2Rvd25yZXYueG1sRE+9CsIw&#10;EN4F3yGc4GbTOhSpRhFBcLUKOh7N2VabS2liW9/eDILjx/e/2Y2mET11rrasIIliEMSF1TWXCq6X&#10;42IFwnlkjY1lUvAhB7vtdLLBTNuBz9TnvhQhhF2GCirv20xKV1Rk0EW2JQ7cw3YGfYBdKXWHQwg3&#10;jVzGcSoN1hwaKmzpUFHxyt9GQY6P/nLqn4MkXI63e3JIS66Vms/G/RqEp9H/xT/3SStIkzA/nAlH&#10;QG6/AAAA//8DAFBLAQItABQABgAIAAAAIQDb4fbL7gAAAIUBAAATAAAAAAAAAAAAAAAAAAAAAABb&#10;Q29udGVudF9UeXBlc10ueG1sUEsBAi0AFAAGAAgAAAAhAFr0LFu/AAAAFQEAAAsAAAAAAAAAAAAA&#10;AAAAHwEAAF9yZWxzLy5yZWxzUEsBAi0AFAAGAAgAAAAhAJ9ZBVW7AAAA3AAAAA8AAAAAAAAAAAAA&#10;AAAABwIAAGRycy9kb3ducmV2LnhtbFBLBQYAAAAAAwADALcAAADvAgAAAAA=&#10;">
                <v:imagedata r:id="rId3" o:title=""/>
              </v:shape>
              <v:shape id="Picture 8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NxexAAAANwAAAAPAAAAZHJzL2Rvd25yZXYueG1sRI9Pi8Iw&#10;FMTvC36H8ARva9qqRapRpK6slz345+Dx0TzbYvNSmqzWb78RhD0OM/MbZrnuTSPu1LnasoJ4HIEg&#10;LqyuuVRwPu0+5yCcR9bYWCYFT3KwXg0+lphp++AD3Y++FAHCLkMFlfdtJqUrKjLoxrYlDt7VdgZ9&#10;kF0pdYePADeNTKIolQZrDgsVtpRXVNyOv0YBT2bTVH9dtj8y7q+TbZJ/N7OnUqNhv1mA8NT7//C7&#10;vdcK0jiG15lwBOTqDwAA//8DAFBLAQItABQABgAIAAAAIQDb4fbL7gAAAIUBAAATAAAAAAAAAAAA&#10;AAAAAAAAAABbQ29udGVudF9UeXBlc10ueG1sUEsBAi0AFAAGAAgAAAAhAFr0LFu/AAAAFQEAAAsA&#10;AAAAAAAAAAAAAAAAHwEAAF9yZWxzLy5yZWxzUEsBAi0AFAAGAAgAAAAhAORc3F7EAAAA3AAAAA8A&#10;AAAAAAAAAAAAAAAABwIAAGRycy9kb3ducmV2LnhtbFBLBQYAAAAAAwADALcAAAD4AgAAAAA=&#10;">
                <v:imagedata r:id="rId4" o:title=""/>
              </v:shape>
              <v:shape id="Freeform 8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mKAxQAAANwAAAAPAAAAZHJzL2Rvd25yZXYueG1sRI9BS8NA&#10;FITvgv9heYI3u9sUisRuS1AsBQ/SVMTjM/vMBrNv0+w2if++Wyh4HGbmG2a1mVwrBupD41nDfKZA&#10;EFfeNFxr+Di8PjyCCBHZYOuZNPxRgM369maFufEj72koYy0ShEOOGmyMXS5lqCw5DDPfESfvx/cO&#10;Y5J9LU2PY4K7VmZKLaXDhtOCxY6eLVW/5clpKMqXUR2z5vuzOH6pxVYOb3Z81/r+biqeQESa4n/4&#10;2t4ZDct5Bpcz6QjI9RkAAP//AwBQSwECLQAUAAYACAAAACEA2+H2y+4AAACFAQAAEwAAAAAAAAAA&#10;AAAAAAAAAAAAW0NvbnRlbnRfVHlwZXNdLnhtbFBLAQItABQABgAIAAAAIQBa9CxbvwAAABUBAAAL&#10;AAAAAAAAAAAAAAAAAB8BAABfcmVscy8ucmVsc1BLAQItABQABgAIAAAAIQB6lmKA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3BC63DC5" wp14:editId="03958EE2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607" name="Надпись 6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47142A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0DD68F2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90FF604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6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6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3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41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9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3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253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C63DC5" id="_x0000_t202" coordsize="21600,21600" o:spt="202" path="m,l,21600r21600,l21600,xe">
              <v:stroke joinstyle="miter"/>
              <v:path gradientshapeok="t" o:connecttype="rect"/>
            </v:shapetype>
            <v:shape id="Надпись 607" o:spid="_x0000_s1079" type="#_x0000_t202" style="position:absolute;margin-left:137.5pt;margin-top:784.55pt;width:400.85pt;height:30.15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CBrywIAALoFAAAOAAAAZHJzL2Uyb0RvYy54bWysVEtu2zAQ3RfoHQjuFVGO/JEQOUgsqyiQ&#10;foC0B6AlyiIqkSpJW06LLrrvFXqHLrrorldwbtQhZTtOggJFWy2IEcl5M2/mcc7ON02N1kxpLkWC&#10;gxOCERO5LLhYJvjtm8ybYKQNFQWtpWAJvmEan0+fPjnr2pgNZCXrgikEIELHXZvgypg29n2dV6yh&#10;+kS2TMBhKVVDDfyqpV8o2gF6U/sDQkZ+J1XRKpkzrWE37Q/x1OGXJcvNq7LUzKA6wZCbcaty68Ku&#10;/vSMxktF24rnuzToX2TRUC4g6AEqpYaileKPoBqeK6llaU5y2fiyLHnOHAdgE5AHbK4r2jLHBYqj&#10;20OZ9P+DzV+uXyvEiwSPyBgjQRto0vbr9tv2+/bn9sft59svyJ5AnbpWx3D9ugUHs7mUG+i346zb&#10;K5m/00jIWUXFkl0oJbuK0QLyDKynf+Ta42gLsuheyALC0ZWRDmhTqsYWEcqCAB36dXPoEdsYlMPm&#10;kERkHA0xyuHsdDKIyNCFoPHeu1XaPGOyQdZIsAINOHS6vtLGZkPj/RUbTMiM17XTQS3ubcDFfgdi&#10;g6s9s1m4tn6MSDSfzCehFw5Gcy8kaepdZLPQG2XBeJieprNZGnyycYMwrnhRMGHD7CUWhH/Wwp3Y&#10;e3EcRKZlzQsLZ1PSarmY1QqtKUg8c9+uIEfX/PtpuCIAlweUgkFILgeRl40mYy/MwqEXjcnEI0F0&#10;GY1IGIVpdp/SFRfs3ymhLsHRcDDsxfRbbsR9j7nRuOEGhkjNmwRPDpdobCU4F4VrraG87u2jUtj0&#10;70oB7d432gnWarRXq9ksNu6NOKlZMS9kcQMKVhIEBjKFAQhGJdUHjDoYJgnW71dUMYzq5wJegZ08&#10;e0PtjcXeoCIH1wQbjHpzZvoJtWoVX1aA3L8zIS/gpZTcifgui937ggHhuOyGmZ1Ax//u1t3Inf4C&#10;AAD//wMAUEsDBBQABgAIAAAAIQBwsIpe4wAAAA4BAAAPAAAAZHJzL2Rvd25yZXYueG1sTI/BTsMw&#10;EETvSPyDtZW4UbsRdUgap6oQnJAQaThwdGI3sRqvQ+y24e9xT+W2oxnNvim2sx3IWU/eOBSwWjIg&#10;GlunDHYCvuq3x2cgPkhUcnCoBfxqD9vy/q6QuXIXrPR5HzoSS9DnUkAfwphT6tteW+mXbtQYvYOb&#10;rAxRTh1Vk7zEcjvQhDFOrTQYP/Ry1C+9bo/7kxWw+8bq1fx8NJ/VoTJ1nTF850chHhbzbgMk6Dnc&#10;wnDFj+hQRqbGnVB5MghI0nXcEqKx5tkKyDXCUp4CaeLFk+wJaFnQ/zPKPwAAAP//AwBQSwECLQAU&#10;AAYACAAAACEAtoM4kv4AAADhAQAAEwAAAAAAAAAAAAAAAAAAAAAAW0NvbnRlbnRfVHlwZXNdLnht&#10;bFBLAQItABQABgAIAAAAIQA4/SH/1gAAAJQBAAALAAAAAAAAAAAAAAAAAC8BAABfcmVscy8ucmVs&#10;c1BLAQItABQABgAIAAAAIQCSMCBrywIAALoFAAAOAAAAAAAAAAAAAAAAAC4CAABkcnMvZTJvRG9j&#10;LnhtbFBLAQItABQABgAIAAAAIQBwsIpe4wAAAA4BAAAPAAAAAAAAAAAAAAAAACUFAABkcnMvZG93&#10;bnJldi54bWxQSwUGAAAAAAQABADzAAAANQYAAAAA&#10;" filled="f" stroked="f">
              <v:textbox inset="0,0,0,0">
                <w:txbxContent>
                  <w:p w14:paraId="2B47142A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0DD68F2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90FF604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6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6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6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3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41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9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39"/>
                        <w:position w:val="-4"/>
                        <w:sz w:val="12"/>
                      </w:rPr>
                      <w:t>А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253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BE01BA" w14:textId="06E601FE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5104" behindDoc="1" locked="0" layoutInCell="1" allowOverlap="1" wp14:anchorId="4BA047A9" wp14:editId="4CAF94A3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99" name="Группа 5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600" name="AutoShape 87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01" name="Picture 8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02" name="Picture 8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03" name="Freeform 9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FDC8C62" id="Группа 599" o:spid="_x0000_s1026" style="position:absolute;margin-left:57pt;margin-top:761.9pt;width:538.3pt;height:70pt;z-index:-25162137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4AYpEQ0AAAB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iybeftiB5J+/PdP//zpXz/+F///x6PvoaWnw8MSwt82h+8P7xo1&#10;VVy+rVc/tLh9Yd+n3x+UsHf39Id6jXGLx66WWvpw3+xoCMzf+yDJ+Hgko/zQeSt8GaeLOBTgbIV7&#10;aZr5fs/WagNK6TEhQtzGXREFi1RRudrc9M8LP4lj9TTk5LMXxVK9WaLt0dHUYHvtSb3t56n3+01x&#10;KCVrLWmsV28MCL16X0MNUshLE6VaKaj12ppKNe4QzBa6P6tOQy9hECu9aK1mUKRSSiBpPaqkWK4e&#10;2+7bspbEFO/ftp3yjTWuJN3rHn6OAe53W7jJ7+ee72V+mHjylb28FhNa7HcXXu57T558tyUUaCE5&#10;lojCAIPRTwX74fjShRbEaEps46kpwOmOUqGWUsOBeCe0SIsRtJCBBuMxpjkCLdGCo9AQCM3hOGhw&#10;QiVG0FIGGrmFOVgURrFbbcJkAXOAnEtvYsgDz6lJQy4CDp/Fwwg+k4oRfEMyeHwmF7mIOXwWGbzZ&#10;CZMP3u4CixDhL9yWF5h85AHrFkM+RowvMBkZAThkJENwdHpGYPKRB5xvIKxYBhgwfgtPPhn0CL4h&#10;IyA4deMz+cgDzkEWFh88wQuTEB7fYkgIi29h0pEvOAdZDOnAezkHXpiEKDmXAy+GhLD8Lkw68gXn&#10;IFhOLX5ZfCYhPD5aqc2IxTpIaPKRI367141wyMeIAkOTkRGAFiM8QJOQPOQ8JBwSghdzHhKalCg5&#10;zTBW5we9/hYbvSSvPuz7NRlXXkGZti/TqkPdUl6UQ4XIivIFraEYAlK0gDPCmA4JywX3rDDIJmGs&#10;KlOGFlC9FI+miUMRUlxnJuPAKZSSOCLgFDAU2aT4tJkit5DiiA9TRie/p9HhrpPE+6kupk2VnIJG&#10;hy1PGT3spwrLMsQVub3lNKiM7JqomXmoie7omWJ5KDoyOH3pPV3OVO64uZxBN/T9rn5f5rWU6Mju&#10;EkQdiVMn2yeB7d4URCzAbLSUvqc/D3IwJXNMUvVN/amEjm+cKme/c7Wt21LO94RVDa0ma8A8CdgY&#10;KPYagvq2/jxCRUydLnZ2Rv1bz8gdpzFVjtMQrIdMQgaUo22QSRlVQ1tvq/Vttd2STbTNw93VtvHe&#10;Fyi9b2+vUa331jgQ28rYtK/pMWWs6hsULL35UekiS+m/ZyII/TdBNr+N02Qe3obRPEv8dO6L7E0W&#10;+2EWXt/+g0xThMtNtV6X+7fVvtRlvQin1XV9g0EV5LKwl8YfIYDIebGTRIXaF6nQy2CSqOP3a2lm&#10;m7JY3/TXXVFt1fXFELFUMqatP6UiULOq+k8VrHf1+iNqwaZWLQ20YHCxqZu/zbwntDMuZ+1fH4um&#10;nHnb7/YoaDMR0hLcyV/CKKGEtTHv3Jl3iv0KQ13OuhmWF7q86lTP5PHQVA8bvElIXexrqmXvKyoV&#10;JT6Fqv8FNfWrl4dqtcSfngRcPSPhfI8HT3WPNBfVJ9pNGmNXND88HuZos8Bcq7tqW3UfZcsIyAnU&#10;/v27akWdDPrFrNMRa1UbBPfptV4qewtaTD0Eb6hWsvnh7eurDRbh8nV7QFAl1Zy+apr6iSgHA2od&#10;GY5yQb8OgNxtq4P2ILrupwztWx0fh9ZUN+m6Xj3uyn2n2mNNucXs6327qQ4tKF+Wu7tyfTlrvlsr&#10;Cl1+FqSvfT8L3syvIv9qHvrJzfx1FibzxL9JQmTm4kpcaT97bEuoodheH6pfwNFksNBx4pkHFEtS&#10;iQouqz9D2dKl2q4puxUiU7G8RxDpvycX1Dekmk+aJaVPaqTEqa9Cu9FgomhE7alIUEOHelPPukuw&#10;jUa1Ujy6gLIBVfqLbqtQMO1FCPYx+hXLnxUO/ewmvUnDObo8N6Dp+nr++vYqnMe3IomuF9dXV9dC&#10;06TCIVnW57M0HgVv5X/PQ70R45SBQwmSYfnxpUf4XdWhj72tduhVHpeBYvkZ4V5bKYIpXeLPlxhM&#10;UaZZwVRmvDQjirm/mmAaSP/+Gkz5Jj/68amOpnEUqipDR1OZj1AwpQuVBuo9Ah0ov8bSU+L5NZb+&#10;vNSZwg2t+GYs/T/t+qAvoALgbVOWtI+JDROycHo9IuAvt+nzie5l1m86PTG6TqetFWQ7gwZe5KOD&#10;LF8qs7CTIPLf0w4G9e96nzb3aazuXeyLEPsXx7BwGgzqOw4mpNjGNZ7dvAuzzA0OnZHjeHLnxwHO&#10;7txlYeAGN2zckZgTnNVLFWGC3rZLc2YrVe79OMA92/pJE0Z11tYPyTnhWXs/2MoLIzc+6uedtCd3&#10;f1wILTKiVCzc+hMmG0LKuRFajCDjFgxCkxK1/+NCaDESJTF2a1zmZ23/kJwTIZXTSjP9xuOC9i9c&#10;HFPX8qRDuQHkQBhYDhIl2MtyIrT2f0jOjdBiRQQpdmycCE1W1BaQC6HFSYT9egahyQnmADk3QosV&#10;EQjGidHLMnVIm0AOhM/2gOKY8WNrD4jknAitTSABV2FioGMbyIXQ4oQs0K1DaxeI5NwILVZAMEZ0&#10;sezYCHIhtDiJeB2anIBlTofPN4K4dcSxE+RA+GwjiLVDayOItcPQYsXPuHhIffaTL8utIBdCixPe&#10;l62dINaXQ4sVP81g2S6WQ5OVHDHJ6SmRFb34eBiZ0UtIOacdRlb88lMuHkaDNSWiDVOHDlEvDOIr&#10;v6ZEJicja0pkseKngln1IjN+5dgHdSO0OInYdTkyOQFCbl2OLVb8JGN8OTZZybFGORHGFicRm9fE&#10;JidCyjlZji1WyALddhibrOQxbZo6WKbzWuYqyqeFscnJSF4YW6yM6NBkJY8ZT0ksTmKfVlFX5pCY&#10;nAAh5Jw6TCxWeDtMTFbyhPGUxOIkFhHs2onQ5ERIOTdCixXelxOTlRwnTJwsJxYnccDlNonJiZBy&#10;ToSpxQofD1OTlTxlPCW1OImDGJmIS4epyQkQQs6N0GKFX1NSk5U8ZTyFOikDT1lwOTaOGJ7WKBGT&#10;nBuhxQra24wvpyYrecp4Ch0zHCKkXMmlw8zkBAgh50SYWazwuU1mspJjbXTaYWZxEi9ixpczkxMg&#10;hJwbocUKnx9mJit5xnhKZnESL7haj87uHjMRIOTWFLlpYdLCJ9nCN3nJ8aRbjcK3eOH1iDM1Q5ic&#10;IoVvccNXK8I3yQFMxmMEbeWYM5eG5jRIGJYWpROdvEUK3yJIsGWf8E2GAJNxG2HX99Jj3TCHBT7v&#10;2uJ5hc/Wz1aJz9b4wiKID5FiWOXzMVIIi6GRRoQwGcJxJMaBhLAI4tcaMSz1+cVGPKv12X4OnMsw&#10;JByX5VzILvf5RVsM631+1cZRCf1ufRaa64mJ4aFPPMl4un3qk89+xPDYJ5/+wLEtmHxfcVj240kG&#10;pl3482mkGFb+w/4i9ie/Hr7jTg2SZWO75uvhu2eHL92H79jjl1ShkyJRWat9r/FDj1QuS/Fp5wyp&#10;dpXi084ZUiFJ4igAp4Chqk6KD84ZslON+6miNJoyOtU7NHoybapUfEjxaVOlSoDEkcFPAUNpuRSf&#10;NlXKkUkcue2U0SlhleLTpkrZoxSfNlWZyZE85V9T4MicSj0wbboyu5EPTD0ZfDwajOxgEiRa8dUb&#10;Jk5aRyhaMSe9QR8QprVr2gM9ybSKGA9g3YAPf8Y5W+qMeDhmS5901uZ08rQ/Skr3oYsFOkTqvScJ&#10;69Bpr+ZAHWEDMn1ff6oRY6qtMGKAkdWI+r7+7OWodwU59ITG5SjnIzkk3WPjRdSTghw+RsWoFCF4&#10;428N+0PY8rgeO1fSGg02PlPSGEmNj0X6mgCM1EViZ6YpSxSIndNar7RzJFC6hNHOcarmec5CbIvT&#10;dqE/lX2osYiHMTp7YBFYHRPrp0k2MiamtYZUeFxOk3DGdjWn5BNj79UWksDHxuS0vfX9TtYutfWe&#10;G4/UJo3pDL6jb52ZL+lNjndGf3Gvv3N86Fhyjl6aJ733nLXIaAi5U7RTNgdFnj2QPjhYSae4gwj7&#10;T+PnF30/Ct/c9JQOTnHTSaTrot2oI+3yFokVy/PHu/tzna7zYdmv4xQn6NCz+0JPqsu/FI6/Zo9D&#10;Qqj81D8JQH+P3/wd1+Y/XPDqf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G2zJabhAAAADgEAAA8AAABkcnMvZG93bnJldi54bWxMT0FOwzAQvCPxB2uRuFHHLY0g&#10;xKmqCjhVSLRIiNs23iZRYzuK3ST9PdsT3GZ2RrMz+WqyrRioD413GtQsAUGu9KZxlYav/dvDE4gQ&#10;0RlsvSMNFwqwKm5vcsyMH90nDbtYCQ5xIUMNdYxdJmUoa7IYZr4jx9rR9xYj076SpseRw20r50mS&#10;SouN4w81drSpqTztzlbD+4jjeqFeh+3puLn87Jcf31tFWt/fTesXEJGm+GeGa32uDgV3OvizM0G0&#10;zNUjb4kMlvMFj7ha1HOSgjgwSlO+ySKX/2cUvwA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Dk4AYpEQ0AAABBAAAOAAAAAAAAAAAAAAAAADoCAABkcnMvZTJvRG9jLnhtbFBLAQItABQABgAI&#10;AAAAIQAubPAAxQAAAKUBAAAZAAAAAAAAAAAAAAAAAHcPAABkcnMvX3JlbHMvZTJvRG9jLnhtbC5y&#10;ZWxzUEsBAi0AFAAGAAgAAAAhAG2zJab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87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O+nxAAAANwAAAAPAAAAZHJzL2Rvd25yZXYueG1sRI9Na8JA&#10;EIbvBf/DMkJvdddSRKKriKJ4KdSPg8chOybR7GzIbk3aX985FDwO77zPPDNf9r5WD2pjFdjCeGRA&#10;EefBVVxYOJ+2b1NQMSE7rAOThR+KsFwMXuaYudDxgR7HVCiBcMzQQplSk2kd85I8xlFoiCW7htZj&#10;krEttGuxE7iv9bsxE+2xYrlQYkPrkvL78duLxtfqt47dTjf8WZnpTV8ucfNh7euwX81AJerTc/m/&#10;vXcWJkb05RkhgF78AQAA//8DAFBLAQItABQABgAIAAAAIQDb4fbL7gAAAIUBAAATAAAAAAAAAAAA&#10;AAAAAAAAAABbQ29udGVudF9UeXBlc10ueG1sUEsBAi0AFAAGAAgAAAAhAFr0LFu/AAAAFQEAAAsA&#10;AAAAAAAAAAAAAAAAHwEAAF9yZWxzLy5yZWxzUEsBAi0AFAAGAAgAAAAhAAWk76f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DYTvQAAANwAAAAPAAAAZHJzL2Rvd25yZXYueG1sRI/BCsIw&#10;EETvgv8QVvCmaT0UqUYRQfBqFfS4NGtbbTaliW39eyMIHoeZecOst4OpRUetqywriOcRCOLc6ooL&#10;BZfzYbYE4TyyxtoyKXiTg+1mPFpjqm3PJ+oyX4gAYZeigtL7JpXS5SUZdHPbEAfvbluDPsi2kLrF&#10;PsBNLRdRlEiDFYeFEhval5Q/s5dRkOG9Ox+7Ry8JF8P1Fu+TgiulppNhtwLhafD/8K991AqSKIbv&#10;mXAE5OYDAAD//wMAUEsBAi0AFAAGAAgAAAAhANvh9svuAAAAhQEAABMAAAAAAAAAAAAAAAAAAAAA&#10;AFtDb250ZW50X1R5cGVzXS54bWxQSwECLQAUAAYACAAAACEAWvQsW78AAAAVAQAACwAAAAAAAAAA&#10;AAAAAAAfAQAAX3JlbHMvLnJlbHNQSwECLQAUAAYACAAAACEAdcw2E70AAADcAAAADwAAAAAAAAAA&#10;AAAAAAAHAgAAZHJzL2Rvd25yZXYueG1sUEsFBgAAAAADAAMAtwAAAPECAAAAAA==&#10;">
                <v:imagedata r:id="rId3" o:title=""/>
              </v:shape>
              <v:shape id="Picture 8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9T0xgAAANwAAAAPAAAAZHJzL2Rvd25yZXYueG1sRI/NasMw&#10;EITvgbyD2EJuiRynNsWNYoLT0F5yaNpDj4u1sU2tlbFU/7x9VSjkOMzMN8w+n0wrBupdY1nBdhOB&#10;IC6tbrhS8PlxXj+BcB5ZY2uZFMzkID8sF3vMtB35nYarr0SAsMtQQe19l0npypoMuo3tiIN3s71B&#10;H2RfSd3jGOCmlXEUpdJgw2Ghxo6Kmsrv649RwLvkMdUvX6eL3E633SkuXttkVmr1MB2fQXia/D38&#10;337TCtIohr8z4QjIwy8AAAD//wMAUEsBAi0AFAAGAAgAAAAhANvh9svuAAAAhQEAABMAAAAAAAAA&#10;AAAAAAAAAAAAAFtDb250ZW50X1R5cGVzXS54bWxQSwECLQAUAAYACAAAACEAWvQsW78AAAAVAQAA&#10;CwAAAAAAAAAAAAAAAAAfAQAAX3JlbHMvLnJlbHNQSwECLQAUAAYACAAAACEAkVfU9MYAAADcAAAA&#10;DwAAAAAAAAAAAAAAAAAHAgAAZHJzL2Rvd25yZXYueG1sUEsFBgAAAAADAAMAtwAAAPoCAAAAAA==&#10;">
                <v:imagedata r:id="rId4" o:title=""/>
              </v:shape>
              <v:shape id="Freeform 9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1HGxQAAANwAAAAPAAAAZHJzL2Rvd25yZXYueG1sRI9Ba8JA&#10;FITvhf6H5RW81d0qSImuEiwtBQ/SWIrHZ/aZDWbfxuw2if++Wyj0OMzMN8xqM7pG9NSF2rOGp6kC&#10;QVx6U3Ol4fPw+vgMIkRkg41n0nCjAJv1/d0KM+MH/qC+iJVIEA4ZarAxtpmUobTkMEx9S5y8s+8c&#10;xiS7SpoOhwR3jZwptZAOa04LFlvaWiovxbfTkBcvg7rO6tNXfj2q+Zvsd3bYaz15GPMliEhj/A//&#10;td+NhoWaw++ZdATk+gcAAP//AwBQSwECLQAUAAYACAAAACEA2+H2y+4AAACFAQAAEwAAAAAAAAAA&#10;AAAAAAAAAAAAW0NvbnRlbnRfVHlwZXNdLnhtbFBLAQItABQABgAIAAAAIQBa9CxbvwAAABUBAAAL&#10;AAAAAAAAAAAAAAAAAB8BAABfcmVscy8ucmVsc1BLAQItABQABgAIAAAAIQCQA1HG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6128" behindDoc="1" locked="0" layoutInCell="1" allowOverlap="1" wp14:anchorId="5EE9ED4B" wp14:editId="18C5FBCD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598" name="Надпись 5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5DBC4E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20DB1FD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271EC7B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E9ED4B" id="_x0000_t202" coordsize="21600,21600" o:spt="202" path="m,l,21600r21600,l21600,xe">
              <v:stroke joinstyle="miter"/>
              <v:path gradientshapeok="t" o:connecttype="rect"/>
            </v:shapetype>
            <v:shape id="Надпись 598" o:spid="_x0000_s1082" type="#_x0000_t202" style="position:absolute;margin-left:137.5pt;margin-top:784.55pt;width:397.85pt;height:30.15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KFYygIAALoFAAAOAAAAZHJzL2Uyb0RvYy54bWysVEtu2zAQ3RfoHQjuFX0iOZZgOUgsqyiQ&#10;foC0B6AlyiIqkSpJW06LLrrvFXqHLrrorldwbtQhZTtOggJFWy2IETnz5vdmJuebtkFrKhUTPMX+&#10;iYcR5YUoGV+m+O2b3BljpDThJWkEpym+oQqfT58+mfRdQgNRi6akEgEIV0nfpbjWuktcVxU1bYk6&#10;ER3l8FgJ2RINv3LplpL0gN42buB5I7cXsuykKKhScJsNj3hq8auKFvpVVSmqUZNiiE3bU9pzYU53&#10;OiHJUpKuZsUuDPIXUbSEcXB6gMqIJmgl2SOolhVSKFHpk0K0rqgqVlCbA2Tjew+yua5JR20uUBzV&#10;Hcqk/h9s8XL9WiJWpjiKoVWctNCk7dftt+337c/tj9vPt1+QeYE69Z1KQP26AwO9uRQb6LfNWXVX&#10;oninEBezmvAlvZBS9DUlJcTpG0v3yHTAUQZk0b8QJbgjKy0s0KaSrSkilAUBOvTr5tAjutGogMvI&#10;i4JRHGFUwNvpOIi9yLogyd66k0o/o6JFRkixBA5YdLK+UtpEQ5K9inHGRc6axvKg4fcuQHG4Ad9g&#10;at5MFLatH2Mvno/n49AJg9HcCb0scy7yWeiMcv8syk6z2SzzPxm/fpjUrCwpN272FPPDP2vhjuwD&#10;OQ4kU6JhpYEzISm5XMwaidYEKJ7bb1eQIzX3fhi2CJDLg5T8IPQug9jJR+MzJ8zDyInPvLHj+fFl&#10;PPLCOMzy+yldMU7/PSXUpziOgmgg029z8+z3ODeStEzDEmlYm+LxQYkkhoJzXtrWasKaQT4qhQn/&#10;rhTQ7n2jLWENRwe26s1iY2fkMAcLUd4Ag6UAggFNYQGCUAv5AaMelkmK1fsVkRSj5jmHKTCbZy/I&#10;vbDYC4QXYJpijdEgzvSwoVadZMsakIc54+ICJqVilsRmpIYodvMFC8LmsltmZgMd/1utu5U7/QUA&#10;AP//AwBQSwMEFAAGAAgAAAAhAED6yNfjAAAADgEAAA8AAABkcnMvZG93bnJldi54bWxMj8FOwzAQ&#10;RO9I/IO1lbhRuxFNSBqnqhCckBBpOHB0EjexGq9D7Lbh79meym1HM5p9k29nO7CznrxxKGG1FMA0&#10;Nq412En4qt4en4H5oLBVg0Mt4Vd72Bb3d7nKWnfBUp/3oWNUgj5TEvoQxoxz3/TaKr90o0byDm6y&#10;KpCcOt5O6kLlduCREDG3yiB96NWoX3rdHPcnK2H3jeWr+fmoP8tDaaoqFfgeH6V8WMy7DbCg53AL&#10;wxWf0KEgptqdsPVskBAla9oSyFjH6QrYNSISkQCr6Yqj9Al4kfP/M4o/AAAA//8DAFBLAQItABQA&#10;BgAIAAAAIQC2gziS/gAAAOEBAAATAAAAAAAAAAAAAAAAAAAAAABbQ29udGVudF9UeXBlc10ueG1s&#10;UEsBAi0AFAAGAAgAAAAhADj9If/WAAAAlAEAAAsAAAAAAAAAAAAAAAAALwEAAF9yZWxzLy5yZWxz&#10;UEsBAi0AFAAGAAgAAAAhAEp8oVjKAgAAugUAAA4AAAAAAAAAAAAAAAAALgIAAGRycy9lMm9Eb2Mu&#10;eG1sUEsBAi0AFAAGAAgAAAAhAED6yNfjAAAADgEAAA8AAAAAAAAAAAAAAAAAJAUAAGRycy9kb3du&#10;cmV2LnhtbFBLBQYAAAAABAAEAPMAAAA0BgAAAAA=&#10;" filled="f" stroked="f">
              <v:textbox inset="0,0,0,0">
                <w:txbxContent>
                  <w:p w14:paraId="175DBC4E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20DB1FD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271EC7B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19D270" w14:textId="7B8BAD27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0224" behindDoc="1" locked="0" layoutInCell="1" allowOverlap="1" wp14:anchorId="3DFD47CF" wp14:editId="6C3655EF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90" name="Группа 5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91" name="AutoShape 96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92" name="Picture 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93" name="Picture 9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94" name="Freeform 9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48377C4" id="Группа 590" o:spid="_x0000_s1026" style="position:absolute;margin-left:57pt;margin-top:761.9pt;width:538.3pt;height:70pt;z-index:-25161625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oLwiFA0AAABBAAAOAAAAZHJzL2Uyb0RvYy54bWzsXG2O28gR/R8gdyD0&#10;M4E8bIqfgscLez4WCziJkWUOwJE4I2IlUSE5HjtBgAA5Qi6SG+QKuzfKq2621Ozporj2IoAX3oVH&#10;HPGxWV2vqrqquu2X33zYbb33ZdNW9f5yJl74M6/cr+p1tX+4nP0lv52nM6/tiv262Nb78nL2sWxn&#10;37z67W9ePh2WZVBv6u26bDwMsm+XT4fL2abrDsuLi3a1KXdF+6I+lHvcvK+bXdHh1+bhYt0UTxh9&#10;t70IfD++eKqb9aGpV2Xb4ttrdXP2So5/f1+uuj/d37dl520vZ5Ctkz8b+fOOfl68elksH5risKlW&#10;vRjFJ0ixK6o9Xnoc6rroCu+xqZ4NtatWTd3W992LVb27qO/vq1Up54DZCN+azbdN/XiQc3lYPj0c&#10;jmqCai09ffKwqz++f9d41fpyFmXQz77YgaQf//3TP3/614//xf//8eh7aOnp8LAE+Nvm8P3hXaOm&#10;isu39eqHFrcv7Pv0+4MCe3dPf6jXGLd47GqppQ/3zY6GwPy9D5KMj0cyyg+dt8KXcbqIQwGZVriX&#10;ppnv92ytNqCUHhMixG3cFVGwSBWVq81N/7zwkzhWTwMnn70olurNUtpeOpoabK89qbf9PPV+vykO&#10;pWStJY0d1Su0el9DDRLkZbFSrQRqvbamUo07JGYL3Z9Vp6GXMJBvKJZaqxkUqZQSZPTuo0qK5eqx&#10;7b4ta0lM8f5t2ynfWONK0r3urSPHAPe7Ldzk93PP9zI/TDz5yh6vYZivgv3uwst978mT77ZAgQbJ&#10;sUQUBhiMfio6H44vXWggRlOwjaemAKc7okKNUsOBeKdokYaRaCEjGozHmOaIaIkGjoqGQGgOx4mW&#10;aRiJljKikVuYg0VhFLvVJkwWMAfgXHoTQx54Tk0achFw8lk8jMhnUjEi35AMXj6Ti1zEnHwWGbzZ&#10;CZMP3u4CixDhL9yWF5h85AHrFkM+RowvMBkZEXDISIbg6PSMwOQjDzjfQFixDDBg/Bae3CNHvSMY&#10;MgKCU7d8Jh95wDnIwuKDJ3hhEsLrbzEkhJVvYdKRLzgHWQzpwHs5B16YhCicy4EXQ0JYfhcmHfmC&#10;cxAspxa/rHwmIbx8tFKbEYt1kNDkI0f8dq8b4ZCPEQWGJiMjAlqM8AKahOQh5yHhkBC8mPOQ0KRE&#10;4TTDWJ0f9PpbbPSSvPqw79dkXHkFZdq+TKsOdUt5UQ4VIivKF/0CDxQt4AwY0yGwXHDxvnEwyCYw&#10;VhWVO4yjBVQv4dE0OBQh4TozGR+dQinBEQGnCEORTcKnzRS5hYQjPkwZnfyeRoe7ToL3U11Mmyo5&#10;BY0OW54yethPFZZlwBW5veU0qIzsmqiZeaiJ7uiZYnkoOjI4fek9Xc5U7ri5nEE39P2ufl/mtUR0&#10;ZHcJoo6UUyfbJ8B2bwIRCzAbjdL39OdBDqYwxyRV39SfCnR841Sc/c7Vtm5LOd+TrGpoNVlDzBPA&#10;loFirwHUt/XnUVTE1OmwszPq33oGd5zGVBynIVgPmYSsGI62QSZlVA1tva3Wt9V2SzbRNg93V9vG&#10;e1+g9L69vUa13lvjALaVsWlf02PKWNU3KFh686PSRZbSf89EEPpvgmx+G6fJPLwNo3mW+OncF9mb&#10;LPbDLLy+/QeZpgiXm2q9Lvdvq32py3oRTqvr+gaDKshlYS+NP0IAkfNiJ4kKtS9SoZfBJFHH79fS&#10;zDZlsb7pr7ui2qrri6HEUsmYtv6UikDNquo/VbDe1euPqAWbWrU00ILBxaZu/jbzntDOuJy1f30s&#10;mnLmbb/bo6DNREhLcCd/CaOEEtbGvHNn3in2Kwx1OetmWF7o8qpTPZPHQ1M9bPAmIXWxr6mWva+o&#10;VJTyKan6X1BTv3p5qFZL/OlJwNUzEs73ePBU90hzUX2i3aQxdkXzw+NhjjYLzLW6q7ZV91G2jCA5&#10;CbV//65aUSeDfjHrdGQWqg2C+/RaL5NhVMPUQ/CGaiWbH96+vtpgES5ftwcEVVLN6aumqZ+IcjCg&#10;1pHhKBf060CQu2110B5E1/2UoX2r4+PQmuomXderx12571R7rCm3mH29bzfVoQXly3J3V64vZ813&#10;a0Why8+C9LXvZ8Gb+VXkX81DP7mZv87CZJ74N0mIzFxciSvtZ49tCTUU2+tD9Qs4mgwWOk4884Bi&#10;SSpRwWX1ZyhbulTbNWW3QmQqlvcIIv335IL6hlTzSbOk9EmNlDj1VWg3GkwUjag9FQnEM9mbetZd&#10;gm00qpXi0QWUDVGlv+i2CgXTHkJiH6NfsfxZ4dDPbtKbNJyjy3MDmq6v569vr8J5fCuS6HpxfXV1&#10;LTRNKhySZX0+S+NR8Fb+9zzUGzFOGTiUIBlWzakvPMLvqg597G21Q6/yuAwUy88I99pKEUzpEn++&#10;xGCKtNgKprJRSzOimPurCaaB9O+vwZRv8qMfn+poGkehqjJ0NJX5CDX66UKlgXqPQAfKr7H0lHh+&#10;jaU/L3WmcEMrvhlL/0+7PmgrqQB425Ql7WN6maz56fWIgL/cps8nupdZv+n0xOg6nbZWkO0MGniR&#10;jw6yfKnMwk5A5L8KSDsY1L/rfdrcp7G6d7EvQuxfHMPCaTCsH8fBhIRtXOPZzbswy9zCoTNyHE/u&#10;/DiEszt3WRi4hRs27gjmFM7qpYowQW/bpTmzlSr3fhzCPdv6SRNGddbWD+Gc4ll7P9jKCyO3fNTP&#10;O2lP7v64JLTIiFKxcOtPmGwIiXNLaDGCjFswEpqUqP0fl4QWI1ESY7fGZX7W9g/hnBJSOa000288&#10;Lmj/wsUxdS1POpQbQA4JA8tBogR7WU4Jrf0fwrkltFgRQYodG6eEJitqC8glocVJhP16RkKTE8wB&#10;OLeEFisiEIwTo5dl6pA2gRwSPtsDimPGj609IMI5JbQ2gQRchYmBjm0gl4QWJ2SBbh1au0CEc0to&#10;sQKCMaKLZcdGkEtCi5OI16HJCVjmdPh8I4hbRxw7QQ4Jn20EsXZobQSxdhharPgZFw+pz37yZbkV&#10;5JLQ4oT3ZWsniPXl0GLFTzNYtovl0GQlR0xyekpkRS8+HkZm9BIS57TDyIpffsrFw2iwpkS0YerQ&#10;IeqFQXzl15TI5GRkTYksVvxUMKteZMavHPugbgktTiJ2XY5MTiAhty7HFit+kjG+HJus5FijnBLG&#10;FicRm9fEJidC4pwsxxYrZIFuO4xNVvKYNk0dLNN5LXMV5dPC2ORkJC+MLVZGdGiykseMpyQWJ7FP&#10;q6grc0hMTiAhcE4dJhYrvB0mJit5wnhKYnESiwh27ZTQ5ERInFtCixXelxOTlRwnTJwsJxYnccDl&#10;NonJiZA4p4SpxQofD1OTlTxlPCW1OImDGJmIS4epyQkkBM4tocUKv6akJit5yngKdVIGnrLgcuzU&#10;5ETEhHNLaLGC9jbjy6nJSp4ynkLHDIcSUq7k0mFmcgIJgXNKmFms8LlNZrKSY2102mFmcRIvYsaX&#10;M5MTSAicW0KLFT4/xJZSrx0qkjPGUzKLk3jB1XroKZzGg4TcmiI3LUxa+CRb+CYvOZ50q1H4Fi+8&#10;HnGmZigmp0jhW9zw1YrwTXIgJuMxgrZyzJlLQ3MaJAxLQ+nMGm+RwrcIEmzZJ3yTIYjJuI2w63vp&#10;sW4xhwU+79rieYXP1s9Wic/W+MIiiA+RYljl8zFSCIuhkUaEMBnCcSTGgYSwCOLXGjEs9fnFRjyr&#10;9dl+DpzLMCQcl+VcyC73+UVbDOt9ftXGUQn9bn0WmuuJieGhTzzJeLp96pPPfsTw2Cef/sCxLTH5&#10;vuKw7MeTjJh24c+nkWJY+Q/7i9if/Hr4jjs1SJaN7Zqvh++eHb50H75jj19ShU6KRGWt9r3GDz1S&#10;uSzh084ZUu0q4dPOGVIhSXAUgFOEoapOwgfnDNmpxv1UURpNGZ3qHRo9mTZVKj4kfNpUqRIgODL4&#10;KcJQWi7h06ZKOTLBkdtOGZ0SVgmfNlXKHiV82lRlJkd4yr+miCNzKvXAtOnK7EY+MPVk8PFoMLKD&#10;SSLRiq/eMHHSOkLRijnpDfqAMK1d0x7oSaZVxHgA6wZ8+DPO2VJnxMMxW/qkszank6f9UVK6D10s&#10;0CFS7z0hrEOnvZqDVJ66gGT6vv5UI8ZUW2HEACOrEfV9/dnjqHcFHHpC4zjK+QiHpHtsvIh6UsDh&#10;YxRGpQiJN/7WsD+EPT5X0hoNNj5T0hihxscifU0QjNRFsDPTlCUKYOe01ivtHAmULmG0c5yqeZ6z&#10;ENvitF3oT2UfaiziYYzOXrAIrI7B+mmSjYzBtNaQCo/jNAlnbFdzSj4x9l5tIQl8bAyn7a3vd7I+&#10;qK333HikNmlMZ+Q7+taZ+ZLe5Hhn9Bf3+jvHh44l5+iledJ7z1mLjIbAnaKdsjko8uyB9MHBSjrF&#10;HUTYfxo/v+j7Ufjmpqd0cIqbTiJdF+1GHWmXtwhWLM8f7+7PdbrOh2W/jlOcoEPP7gs9qS7/Ujj+&#10;mj0OCaHyU/8kAP09fvN3XJv/cMGr/wE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G2zJabhAAAADgEAAA8AAABkcnMvZG93bnJldi54bWxMT0FOwzAQvCPxB2uRuFHH&#10;LY0gxKmqCjhVSLRIiNs23iZRYzuK3ST9PdsT3GZ2RrMz+WqyrRioD413GtQsAUGu9KZxlYav/dvD&#10;E4gQ0RlsvSMNFwqwKm5vcsyMH90nDbtYCQ5xIUMNdYxdJmUoa7IYZr4jx9rR9xYj076SpseRw20r&#10;50mSSouN4w81drSpqTztzlbD+4jjeqFeh+3puLn87Jcf31tFWt/fTesXEJGm+GeGa32uDgV3Oviz&#10;M0G0zNUjb4kMlvMFj7ha1HOSgjgwSlO+ySKX/2cUvwA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KprimDYOAAA2DgAAFAAAAGRycy9tZWRpYS9pbWFnZTIucG5niVBORw0KGgoA&#10;AAANSUhEUgAAAVAAAAFQCAYAAADp6CbZAAAABmJLR0QA/wD/AP+gvaeTAAAACXBIWXMAAA7EAAAO&#10;xAGVKw4bAAAN1klEQVR4nO3db6xkZ10H8O8zd3a30IamaCFoQAQpKUWNIULAAKa7pe2Sti7u7Qti&#10;DEZ4oyFBYwyvTDX6Ag3RRCHhRRMSoya9u7a2pKXstpBAikqoERYkYPgjEMHyr9A/e7tz5/HF3nZn&#10;d1p6zjBnT2fO55M0988858xvN53v/uZ5nnMmAQAAAAAAAAAAAAAAAAAAAAAAAAAAAAAAAAAAAAAA&#10;AAAAAAAAAAAAAAAAAAAAAAAAAAAAAAAAAAAAAAAAAAAAAAAAAAAAAAAAAAAAAAAAAAAAAAAAAAAA&#10;AAAAAAAAAAAAAAAAAAAAAAAAAAAAAAAAAAAAAAAAAAAAnslK3wWwrm4a5dDrXpuNjV9N6nOTJGVU&#10;kyS11t1BNWX3+7r7WHZ/LpkZu/vYE2NzZuzcOc85fjo68xyPf53uPlZKPTPunONKOTP2iect04zy&#10;nUy2P5VbD37jJ/jLYU0IUJbv0LHLMx59MCmv7ruUTtTUpB7J9iO/lzuu+07f5dAfAcpybR6/JrXc&#10;llL29V1K9+q3M51em6NX/UffldAPAcrybH74ual7T6TkBX2Xct7U+rk8vP2q3HVwu+9SOP9GfRfA&#10;OtnzJ4MKzyQp5YpceMEf9l0G/RCgLFG5vu8KelFyY98l0A8ByrKUpL6o7yJ68gt9F0A/BCjLUpPy&#10;aN9F9KLmgr5LoB8ClCWq9/ddQS8e3zvK4AhQlmda3td3Cb2oddp3CfRDgLI8R6+8JbX+c99lnHeP&#10;X7XE4AhQlqucekdSb++7jPNKBzpYApTl2rrme9naf0NSfzvJp5MBhIs50MFyJRLd2rxlIyefdUnK&#10;szaSJPu2T/8/N9ko2Rmd/n7fxu7vdh+bbpTs3X1ssvu1Pnb6657RmTE7Zfd3p3Z/Nzrzdfz49+c8&#10;Ni5nfn78sSfG7j42Gr0nyTWN/4w1P8qRK5/TeDxrY9x3Aay5rRt3kqzWDTc2732w1fhSdaAD5S08&#10;nKvWdu/Maln/aQqelACFc5WWrwtzoIMlQGFOadmBDmChjCclQGFObdmB2gc6VAIU5ulAaUSAwjxz&#10;oDQiQGGeVXgaEaAwp7TsQO0DHSoBCnPsA6UZAQpz2nag5kCHSoDCPKvwNCJAYY59oDQjQGGOK5Fo&#10;RoDCnLYdqDnQoRKgMK9lBxod6EAJUJhjFZ5mBCjMsQ+UZgQozHElEs0IUJhnDpRGBCjMsQ+UZgQo&#10;zLEPlGYEKMyxD5RmBCjMMwdKIz4XfkgOH7shZXRjarkspV7Ydzmt1JxM8pXUenuOfuLvk5s6DC37&#10;QGlGgA7Bobufl/H4A0n5jSS7/VW7Jqt3p8v9lZTylmy+4R3Jh9+WrWv+u5snq6XV3499oIPlLfy6&#10;u/bOfdkY3/tEeK6HX0v23pfNOy/t5vT2gdKMAF13F+7705RyRd9ldODSZN/7uzm1K5FoRoCus2vv&#10;fE5K/qDvMrpTDuc37+3iHwdzoDQiQNfZRXtfk5S9fZfRrfr65Z/TPlCaEaDrbFp+uu8SOlfSwZ/R&#10;lUg0I0DX2Sjf7ruEzpXyf12ctdVoHehgCdB1dvKRf03yaN9ldGo6+WgHZzUHSiMCdJ3dcd0jSf2L&#10;vsvoTv1gjr7pSx2c2Co8jQjQdffAx9+T1E/1XUYHvp5M39XNqe0DpRkBuu4+dtMkD20fSHJz36Us&#10;Ta0fyuSx12Trqgc7egIdKI24lHMI7jr4wyRvz+axD6aObkwplyVZrWvhk5Op9StJvT1HDnyo26dy&#10;LTzNCNAh2brqE0k+0XcZK8AqPI14Cw9z7AOlGQEKc1yJRDMCFOa4Iz3NCFCY5470NCJAYY5VeJoR&#10;oDDHPlCaEaAwx5VINCNAYZ45UBoRoDDHPlCaEaAwxz5QmhGgMKdlBxqr8EMlQGFeuw405kCHSoDC&#10;nJar8DrQwRKgMKflPtDYBzpUAhTmtO1A7QMdKgEK81p2oFbhh0qAwpy2q/AjHehACVCY03IfqA50&#10;sAQozGnbgZoDHSqfiTQ0m8cuzjQvyWjFPlRuWk9mNPlatg4+cB6ezSo8jQjQodi8++eT8d8luTqj&#10;stF3Oa2NktRxzeF7PpmdvDO37r+/uyezD5RmvIUfgs1735rs+UxSDiYrGJ6PKykp5XXZKP+Ww8f/&#10;uO9yztCBDpUAXXeHjl2e5OYkF/VdytKUjFNG78nm8auWf/KbFnhNmAMdKgG67sajm5Nc0HcZ3Rjd&#10;nGvv3LfUU26+ou118NGBDpcAXWeHjl+WlNf2XUaHXpgL91251DN++fuLvCZ0oAMlQNfZKK/ou4Tz&#10;4Iqlnu0llyzQgdoHOlQCdJ2NBrHLYrmLYg88vMBrwh3ph0qArrNpvth3CZ0rS/4zXnqhDpTGBOg6&#10;O3rgM0n9r77L6E79XvLdY0s95YMXmwOlMQG69urvrm+HVN6ZrRsfWuopL35wgQ7UHemHSoCuu60D&#10;n0zKu5O603cpS1Xz/mxd+Y9LP+9DF+lAaUyADsHWlX+V1Ncn9fN9l/ITq/lGpvX6HLny9zs5/0V7&#10;7AOlsSGs0pLsdqK5IofufmXG45dlWlfrZiKjnMx0+tUcve/+5KbuAuuRk6M8u+1fjSuRhkqADs2t&#10;V59IcqLvMp6xnr1IB7quc8w8HW/hYdbJUwu8JtyRfqgEKMy6YEMHSmMCFGZt73U3JhoToDBr37ZV&#10;eBoToDBre499oDQmQGHWvkXmQHWgQyVAYdZjE3OgNCZAYdbekVV4GhOgMOvUIh2ofaBDJUBh1h4d&#10;KM0JUJh1amwOlMYEKMzac8oqPI0JUJg10YHSnACFWeMF5kDrSAc6UAIUZk122r8mig50qAQozBqX&#10;BTpQq/BDJUBh1kIdqM+FHyoBCrMWmgPVgQ6VAIVZk40FOlB3YxoqAQqzxpMFOlD7QIdKgMKshTpQ&#10;q/BDJUBh1kKr8DrQoRKgMGsyNQdKYz4Xfp1cf/z52VNenZLnn/W2cnrO7dZmH5t98U9nfz9zTJ2W&#10;jGa6rOlTHD97zFljznmLe9Zzjp583Fn1n3v8xtOPO+tcG2cf/5Tjak3y8rRWX5vDxx9NySTJTqaZ&#10;pOz+N80k0+xkY/fnSSYZ1UlSdrJTHs6e7349Wzc+1v45eSZY4MYJPONs3vOzqfnrlLwlKRt9l0Mb&#10;dSc1H0ny5zmy/76+q6EdAbrqDh27PBsb96TkBX2Xwk+gpibTd+fIgb/suxSaE6Cr7No79+Wiffcn&#10;5RV9l8KSTOtbc3T/P/VdBs1YRFplF+39LeG5Zkr+Jpu37O27DJoRoCttdLjvCliyUp6X6U9d3XcZ&#10;NCNAV1p9Wd8V0IFRfqnvEmhGgK627b4LoAvVTooVIUBX21f7LoBOfLPvAmhGgK6yms/2XQIdmOQz&#10;fZdAMwJ0ldV6ou8SWLY6zeTRz/VdBc0I0FU2HelA18+Xcsd1j/RdBM0I0FV28uQXUjPpuwyWqOY/&#10;+y6B5txMZJXddXA7m/d8KSmXNz+oPpbJ9I1n/Wr2Fm71nNu57eyUpx23M/P9eOfs459y3Oy5Zo6p&#10;53ykxihP/px1eub70Y+pf/bn0c5TnKs8+bnmaisPZ5r/yTjjTDPOtIwzzjg14+xknNSN0z+X078r&#10;uTKlvCutVAG6QgToqqv5bEpaBGjZmzr5Vm679qud1cRph+959QJHWUBaId7Cr7zSfiFpY+8vdlAI&#10;5yoLbIg/taMDXSECdNXVafuFpFJe2UElnKvml1se8f38y9Vf76QWOiFAV91OWWAlvupAu7Z57OKU&#10;8nOtjrGAtHIE6Kq77eNfSa3ttr2UIkC7Nhm17T4T858rR4CuvJumKWm78frledUH9nRSDqeNF5j/&#10;1IGuHAG6DmraLiTtyYtevMBn/9BY+/nPZCRAV40AXQd1gXnQjQ0LSV0qbQO07uSBr7mEc8UI0LWw&#10;wEp8RuZBO3PTKDVXtDzoi/nY75zspBw6I0DXwWi7/V7QYiW+M5tveFlKeXarY8x/riQBug623vyt&#10;JN9pd5C9oJ2ZLjD/WQToKhKga6O2extf8+Js3nJRR8UMW+v5z+hAV5QAXRdtV+JLSiaX6EK7sEiA&#10;FntAV5EAXReL3J1+YyRAu9FuD2it383Wfh/jsYIE6LoYLXJ3elckLd2b77gkyQtbHWP+c2UJ0HWx&#10;/fCJ1NRWx5SqA122Z11g/nNABOi6uP2GH6Xka+0O0oEuXSnmPwdEgK6T9h8yd2muu6PdfkV+vDq6&#10;rPUx06kOdEUJ0LXScitTkmxM9nZQyIDV57QbnkkeOfX5joqhYwJ0nZTyqZZHfCu3HfpBJ7UMVck3&#10;Wo4/kbsObndUDR0ToOtk+6HjSf1h4/G1fqDDaoZpMvmHVuPr9K6OKuE8EKDr5PYbfpRa/6zZ4PrD&#10;lO33dVvQAN169YkkxxuOfig7k7/tshy6JUDXzZED702t732aUd9PclW2Dj5wPkoanvq2pH7xaQY9&#10;msn0+tx6zf+ej4rohgBdR0f2/1EyfXtqvjD3WK0fT3bemK39/95DZcOwtf+bmZz69dR635MPqJ/P&#10;ZPrm3Hrgo+e3MJat9F0AnSo59JHXZWP80qQ+mlo/naMHvtx3UYNy+Pjrk/KmpP5MyugHqfXuHNn/&#10;kb7LAgAAAAAAAAAAAAAAAAAAAAAAAAAAAAAAAAAAAAAAAAAAAAAAAAAAAAAAAAAAAAAAAAAAAAAA&#10;AAAAAAAAAAAAAAAAAAAAAAAAAAAAAAAAAAAAAAAAAAAAAAAAAAAAAAAAAAAAAAAAAAAAAAAAAAAA&#10;AAAAAAAAAAAAAAAAAABgtf0/zxqHWiKCHTwAAAAASUVORK5CYIJQSwECLQAUAAYACAAAACEAsYJn&#10;tgoBAAATAgAAEwAAAAAAAAAAAAAAAAAAAAAAW0NvbnRlbnRfVHlwZXNdLnhtbFBLAQItABQABgAI&#10;AAAAIQA4/SH/1gAAAJQBAAALAAAAAAAAAAAAAAAAADsBAABfcmVscy8ucmVsc1BLAQItABQABgAI&#10;AAAAIQBkoLwiFA0AAABBAAAOAAAAAAAAAAAAAAAAADoCAABkcnMvZTJvRG9jLnhtbFBLAQItABQA&#10;BgAIAAAAIQAubPAAxQAAAKUBAAAZAAAAAAAAAAAAAAAAAHoPAABkcnMvX3JlbHMvZTJvRG9jLnht&#10;bC5yZWxzUEsBAi0AFAAGAAgAAAAhAG2zJabhAAAADgEAAA8AAAAAAAAAAAAAAAAAdhAAAGRycy9k&#10;b3ducmV2LnhtbFBLAQItAAoAAAAAAAAAIQCFYN7w7x8AAO8fAAAUAAAAAAAAAAAAAAAAAIQRAABk&#10;cnMvbWVkaWEvaW1hZ2UxLnBuZ1BLAQItAAoAAAAAAAAAIQAqmuKYNg4AADYOAAAUAAAAAAAAAAAA&#10;AAAAAKUxAABkcnMvbWVkaWEvaW1hZ2UyLnBuZ1BLBQYAAAAABwAHAL4BAAANQAAAAAA=&#10;">
              <v:shape id="AutoShape 96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7HxAAAANwAAAAPAAAAZHJzL2Rvd25yZXYueG1sRI9Bi8Iw&#10;EIXvgv8hjLA3TRUV7RpFFJe9CFo9eBya2ba7zaQ00Xb99UYQPD7evO/NW6xaU4ob1a6wrGA4iEAQ&#10;p1YXnCk4n3b9GQjnkTWWlknBPzlYLbudBcbaNnykW+IzESDsYlSQe1/FUro0J4NuYCvi4P3Y2qAP&#10;ss6krrEJcFPKURRNpcGCQ0OOFW1ySv+SqwlvHNb30jVfsuJ9Ec1+5eXitmOlPnrt+hOEp9a/j1/p&#10;b61gMh/Cc0wggFw+AAAA//8DAFBLAQItABQABgAIAAAAIQDb4fbL7gAAAIUBAAATAAAAAAAAAAAA&#10;AAAAAAAAAABbQ29udGVudF9UeXBlc10ueG1sUEsBAi0AFAAGAAgAAAAhAFr0LFu/AAAAFQEAAAsA&#10;AAAAAAAAAAAAAAAAHwEAAF9yZWxzLy5yZWxzUEsBAi0AFAAGAAgAAAAhAFnHvsf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VyfvwAAANwAAAAPAAAAZHJzL2Rvd25yZXYueG1sRI9Bq8Iw&#10;EITvD/wPYQVvmlpQtBpFBMGrVdDj0qxttdmUJrb13xtBeMdhZr5h1tveVKKlxpWWFUwnEQjizOqS&#10;cwWX82G8AOE8ssbKMil4k4PtZvC3xkTbjk/Upj4XAcIuQQWF93UipcsKMugmtiYO3t02Bn2QTS51&#10;g12Am0rGUTSXBksOCwXWtC8oe6YvoyDFe3s+to9OEsb99Tbdz3MulRoN+90KhKfe/4d/7aNWMFvG&#10;8D0TjoDcfAAAAP//AwBQSwECLQAUAAYACAAAACEA2+H2y+4AAACFAQAAEwAAAAAAAAAAAAAAAAAA&#10;AAAAW0NvbnRlbnRfVHlwZXNdLnhtbFBLAQItABQABgAIAAAAIQBa9CxbvwAAABUBAAALAAAAAAAA&#10;AAAAAAAAAB8BAABfcmVscy8ucmVsc1BLAQItABQABgAIAAAAIQC2MVyfvwAAANwAAAAPAAAAAAAA&#10;AAAAAAAAAAcCAABkcnMvZG93bnJldi54bWxQSwUGAAAAAAMAAwC3AAAA8wIAAAAA&#10;">
                <v:imagedata r:id="rId3" o:title=""/>
              </v:shape>
              <v:shape id="Picture 9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IWUxQAAANwAAAAPAAAAZHJzL2Rvd25yZXYueG1sRI9Pi8Iw&#10;FMTvwn6H8Ba8aaq1Ze0aZfEPevGg7sHjo3m2ZZuX0mS1fnsjCB6HmfkNM1t0phZXal1lWcFoGIEg&#10;zq2uuFDwe9oMvkA4j6yxtkwK7uRgMf/ozTDT9sYHuh59IQKEXYYKSu+bTEqXl2TQDW1DHLyLbQ36&#10;INtC6hZvAW5qOY6iVBqsOCyU2NCypPzv+G8UcJxMUr0+r/Zy1F3i1Xi5rZO7Uv3P7ucbhKfOv8Ov&#10;9k4rSKYxPM+EIyDnDwAAAP//AwBQSwECLQAUAAYACAAAACEA2+H2y+4AAACFAQAAEwAAAAAAAAAA&#10;AAAAAAAAAAAAW0NvbnRlbnRfVHlwZXNdLnhtbFBLAQItABQABgAIAAAAIQBa9CxbvwAAABUBAAAL&#10;AAAAAAAAAAAAAAAAAB8BAABfcmVscy8ucmVsc1BLAQItABQABgAIAAAAIQDNNIWUxQAAANwAAAAP&#10;AAAAAAAAAAAAAAAAAAcCAABkcnMvZG93bnJldi54bWxQSwUGAAAAAAMAAwC3AAAA+QIAAAAA&#10;">
                <v:imagedata r:id="rId4" o:title=""/>
              </v:shape>
              <v:shape id="Freeform 9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T1JxgAAANwAAAAPAAAAZHJzL2Rvd25yZXYueG1sRI9BS8NA&#10;FITvgv9heUJvdtdWSxu7LaFFETyIaSken9lnNph9m2bXJP57VxA8DjPzDbPejq4RPXWh9qzhZqpA&#10;EJfe1FxpOB4erpcgQkQ22HgmDd8UYLu5vFhjZvzAr9QXsRIJwiFDDTbGNpMylJYchqlviZP34TuH&#10;McmukqbDIcFdI2dKLaTDmtOCxZZ2lsrP4stpyIv9oM6z+v2Un9/U/FH2z3Z40XpyNeb3ICKN8T/8&#10;134yGu5Wt/B7Jh0BufkBAAD//wMAUEsBAi0AFAAGAAgAAAAhANvh9svuAAAAhQEAABMAAAAAAAAA&#10;AAAAAAAAAAAAAFtDb250ZW50X1R5cGVzXS54bWxQSwECLQAUAAYACAAAACEAWvQsW78AAAAVAQAA&#10;CwAAAAAAAAAAAAAAAAAfAQAAX3JlbHMvLnJlbHNQSwECLQAUAAYACAAAACEALMU9S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1248" behindDoc="1" locked="0" layoutInCell="1" allowOverlap="1" wp14:anchorId="38B8AC37" wp14:editId="66E35003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589" name="Надпись 5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87A697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40ECE3E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70ADCC4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8B8AC37" id="_x0000_t202" coordsize="21600,21600" o:spt="202" path="m,l,21600r21600,l21600,xe">
              <v:stroke joinstyle="miter"/>
              <v:path gradientshapeok="t" o:connecttype="rect"/>
            </v:shapetype>
            <v:shape id="Надпись 589" o:spid="_x0000_s1085" type="#_x0000_t202" style="position:absolute;margin-left:137.5pt;margin-top:784.55pt;width:397.85pt;height:30.1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taPzAIAALsFAAAOAAAAZHJzL2Uyb0RvYy54bWysVM1u1DAQviPxDpbvaX6abJOo2ardbBBS&#10;+ZEKD+BNnI1FYgfb22xBHLjzCrwDBw7ceIXtGzF2drfbVkgIyMGa2J5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zIcxQlGnHTQpM3XzbfN983PzY/bz7dfkDmBOg29SuH6VQ8Oen0h1tBvy1n1&#10;l6J8pxAXs4bwJT2XUgwNJRXk6RtP98B1xFEGZDG8EBWEIystLNC6lp0pIpQFATr062bfI7rWqITN&#10;yIuCSRJhVMLZcRwkXmRDkHTn3Uuln1HRIWNkWIIGLDq5vlTaZEPS3RUTjIuCta3VQcvvbcDFcQdi&#10;g6s5M1nYtn5MvGQez+PQCYPJ3Am9PHfOi1noTAr/JMqP89ks9z+ZuH6YNqyqKDdhdhLzwz9r4Vbs&#10;ozj2IlOiZZWBMykpuVzMWomuCUi8sN+2IAfX3Ptp2CIAlweU/CD0LoLEKSbxiRMWYeQkJ17seH5y&#10;kUy8MAnz4j6lS8bpv1NCQ4aTKIhGMf2Wm2e/x9xI2jENQ6RlXYbj/SWSGgnOeWVbqwlrR/ugFCb9&#10;u1JAu3eNtoI1Gh3VqteLtX0jvpWzUfNCVDcgYSlAYaBTmIBgNEJ+wGiAaZJh9X5FJMWofc7hGZjR&#10;szPkzljsDMJLcM2wxmg0Z3ocUatesmUDyOND4+IcnkrNrIrvstg+MJgQlsx2mpkRdPhvb93N3Okv&#10;AA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xKbWj8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3987A697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40ECE3E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70ADCC4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95BDB3" w14:textId="6FD5363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5344" behindDoc="1" locked="0" layoutInCell="1" allowOverlap="1" wp14:anchorId="267DBAD0" wp14:editId="50DAAABF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81" name="Группа 5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82" name="AutoShape 105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83" name="Picture 1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84" name="Picture 10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85" name="Freeform 10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9C345AE" id="Группа 581" o:spid="_x0000_s1026" style="position:absolute;margin-left:57pt;margin-top:761.9pt;width:538.3pt;height:70pt;z-index:-25161113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arpnE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lTMvH2xA0k//vunf/70rx//i///49H30NLT4WEJ4W+bw/eHd42a&#10;Ki7f1qsfWty+sO/T7w9K2Lt7+kO9xrjFY1dLLX24b3Y0BObvfZBkfDySUX7ovBW+jNNFHApwtsK9&#10;NM18v2drtQGl9JgQIW7jroiCRaqoXG1u+ueFn8Sxehpy8tmLYqneLNH26GhqsL32pN7289T7/aY4&#10;lJK1ljR2VG+g1fsaapBCnvAjpVspqRXbmlo17hDOFso/q09DMWEQK8VotWbQpNJKkNGdo06K5eqx&#10;7b4ta8lM8f5t2ynnWONK8r3uzSPHAPe7Lfzk93PP9zI/TDz5yl5ei8GelNjvLrzc9548+W5LCFox&#10;xhJRGGAw+qlgPxxfutCCGE2JbTw1BXjdUSrUUhIaoXJCi7QYQQsZaLCeadASLTgKDZHQHI6Dlmkx&#10;gpYy0MgvzMGiMIrdahMmC9Ab5Fx6E0MeeE5NGnIRcPgsHkbwmVSM4BuSweMzuchFzOGzyODNTph8&#10;8HYXWIQIf+G2vMDkIw9YtxjyoV4sf9p+EZiMjAAcMpIhOjo9IzD5yAPONxBWLAMMGL+FJ/eSo94R&#10;DBkBwakbn8lHHnAOsrD44AlemITw+lsMCWHxLUw68gXnIIshHXgv58ALkxAl53LgxZAQlt+FSUe+&#10;4BwE66nFL4vPJITHR0u1GbFYBwlNPnLEb/e6EQ75GFFgaDIyAtBihAdoEpKHnIeEQ0LwYs5DQpMS&#10;JacZxur8oNffYqOX5NWHfb8m48orKNX2ZV51qFtKjHKoEGlRvugXeEjRAs4IYzokLBdcvG9cGGST&#10;MFYVlTuMSwuoXorLNOfs4AKKkOI6MxkfnUIpiSMCTgFDkU2KT5spcgspjvgwZXTyexod7jpJvJ/q&#10;YtpUySlodNjylNHDfqqwLENc6b+3nAalkV0UNTMPRdEdPVMsD0VHBqcvvafLmcodN5cz6Ia+39Xv&#10;y7yWEh3ZXYKoI3HqbPsksN2bgogFmI2W0vf050EOpmSOSaq+qT+V0PGNU+Xsd662dVvK+Z6wqqHV&#10;ZA2YJwEbA8VeQ1Df1p9HqIip08XOzqh/6xm54zSmynEagvWQSciK4WgbZFJG1dDW22p9W223ZBNt&#10;83B3tW289wVq79vba5TrvTUOxLYyNu1rekwZq/oGBUtvflS6yFr675kIQv9NkM1v4zSZh7dhNM8S&#10;P537InuTxX6Yhde3/yDTFOFyU63X5f5ttS91XS/CaYVd32FQFbms7KXxRwggcl7sJFGi9lUq9DKY&#10;JAr5/Vqa2aYs1jf9dVdUW3V9MUQslYxp60+pCBStqv5TFetdvf6IWrCpVU8DPRhcbOrmbzPvCf2M&#10;y1n718eiKWfe9rs9KtpMhLQEd/KXMEooYW3MO3fmnWK/wlCXs26G5YUurzrVNHk8NNXDBm8SUhf7&#10;morZ+4pKRYlPoep/QVH96uWhWi3xpycBV89ION/kwVPdI81FNYp2k8bYFc0Pj4c5+iww1+qu2lbd&#10;R9kzAnICtX//rlpRK4N+MQt1RHLVB8F9ei3KdFlEazn1FNyhWsn2h7evrzZYhcvX7QFRlXRz+qpp&#10;6ifiHBSohWQ4ygX9OkByt60O2oXoup8z1G/1fBxqU/2k63r1uCv3nWqQNeUW06/37aY6tOB8We7u&#10;yvXlrPlurTh0OVqQvvb9LHgzv4r8q3noJzfz11mYzBP/JgmRmosrcaUd7bEtoYZie32ofgFPk9FC&#10;B4pnLlAsSSUquqz+DGVLn2q7puxWCE3F8h5RpP+efFDfkGo+aZaUPqmTEqegnoK20WKicEQNqkgg&#10;oMnu1LP+EmyjUb0Ujy6gbECVDqP7KhRNexGCfQx/xfJnxUM/u0lv0nCONs8NaLq+nr++vQrn8a1I&#10;ouvF9dXVtdA0qXhIlvX5LI2HwVv53/NYbwQ5ZeBQgmRYfnzpIX5Xdehkb6sdupXHdaBYfka811aK&#10;aEqX+PMlRlOUVXY0lVkpTYmi7q8mmgbSwb9GU77Pj5Z8qsNpHIWqztDhVGYk1OunC5UI6m0CHSm/&#10;BtNT6vk1mP685JnCDS35ZjD9P238oBhXEfC2KUvaykRCKber6P0Igb/cvs8n+pdZwukExWg8nXZX&#10;kO8MeniRjyayfKnMw06CyICVIG1iUAuvd2pzq8Zq4MW+CLGFcYwLp8GQjx8HE1Js4xrP7t+FWeYG&#10;Bz6O48nNHwc4u3mXhYEb3LB3R2JOcFY7VYQJ2tsuzZndVLn94wD3bPcnTRjVWbs/JOeEZ23/YN8s&#10;jNz4qKV30p7cAHIhtMjAJvLCrT9hsiGknBuhxQhybsEgNClRW0AuhBYjURJjw8ZlftYOEMk5EVJF&#10;rTTT7z0uaAvDxTE1Lk86lHtADoSB5SBRgu0sJ0JrC4jk3AgtVkSQYtPGidBkRe0CuRBanETYs2cQ&#10;mpxgDpBzI7RYEYFgnBjtLFOHtA/kQPhsGyiOGT+2toFIzonQ2gcScBUmBjp2glwILU7IAt06tDaC&#10;SM6N0GIFBGNEF8uOvSAXQouTiNehyQlY5nT4fC+IW0ccm0EOhM/2glg7tPaCWDsMLVb8jIuH1Go/&#10;+bLcDXIhtDjhfdnaDGJ9ObRY8dMMlu1iOTRZyRGTnJ4SWdGLj4eRGb2ElHPaYWTFLz/l4mE0WFMi&#10;2jN16BAFwyC+8mtKZHIysqZEFit+KphVLzLjV46tUDdCi5OIXZcjkxMg5Nbl2GLFTzLGl2OTlRxr&#10;lBNhbHESsXlNbHIipJyT5dhihSzQbYexyUoe076pg2U6s2WuonxaGJucjOSFscXKiA5NVvKY8ZTE&#10;4iT2aRV1ZQ6JyQkQQs6pw8RihbfDxGQlTxhPSSxOYhHBrp0ITU6ElHMjtFjhfTkxWclxyMTJcmJx&#10;EgdcbpOYnAgp50SYWqzw8ZDOOZ4idsp4SmpxEgcxMhGXDlOTEyCEnBuhxQq/pqQmK3nKeAq1Ugae&#10;suBy7NTkRMQk50ZosYIGN+PLqclKnjKeQicNhwgpV3LpMDM5AULIORFmFit8bpOZrORYG512mFmc&#10;xIuY8eXM5AQIIedGaLHC54eZyUqeMZ6SWZzEC67Wy0xOgJBbU+S2hUkLn2QL3+Qlx5NuNQrf4oXX&#10;I47VaKOg82C8IoVvccNXK3SM1nBpPMnBtMiRhuY0SBiWMeSIRVIrZ2Dkgi37hG8yBG0ybiPs+l56&#10;rBvmsMDnXVs8r/DZ+tkq8dkaX1gE8SFSDKt8PkYKYTE00oig00KnOI4nGdKFRRC/1ohhqc8vNuJZ&#10;rc/2c+BcA5hctS/scp9ftMWw3udXbZyW0O/Wx6G5npgYnvvEk4w27YOffPYjhic/+fQHjm3B5PuK&#10;w7IfTzIw7cKfTyPFsPIf9hexQ/n1/B13cJAsG/s1X8/fPTt/6T5/x57ApAqdFInKWm18jZ97pHJZ&#10;ik87aki1qxSfdtSQCkkSRwE4BQxVdVJ8cNSQnWrcTxWl0ZTRqd6h0ZNpU6XiQ4pPmypVAiSODH4K&#10;GErLpfi0qVKOTOLIbaeMTgmrFJ82Vcoepfi0qcpMjuQp/5oCR+ZU6oFp05XZjXxg6uHg4+lgZAeT&#10;IB3PB2OdnvSAjlC0Yk57oKeY1q5pD/Qk0ypiPIB1Az78GUdtqTPi4aQtfdJpm9Ph0/40Kd2Hthfo&#10;EKn3niSsc6e9moNU7jkCmb6vP9WIMdVWGDHAyGpEfV9/9nLUu4IcekLjcpTzkZw6PMe+N6KeFOTw&#10;MfbaiEoRgjf+1rA/hz0+V9IaDTY+U9IYSY2PRfqaAIzURWJnpknaIrFzWuuVdo4ESpcw2jlO1TzP&#10;WYhtcdou9KeyDzUW8TBGZw+MWB0T66dJNjImprWGVHhcTpNwxnY1p+QTY+/VFpLAx8bktL31/U7W&#10;F7T1nhtPO8M5fEffOjNf0ps0zjP6i3v9neNDx5Jz9NI86b3nrEVGQ8idop2yOSjy7Jn0wdFKOsgd&#10;RNh/Gj/B6PtR+Oamp3RwkJuOIl0X7Uadape3SKxYnj/h3Z/sdB0Qy34d5zhBh57dF3pYXf7FcPxV&#10;e5wSQuWn/lkA+rv85u+4Nv/xglf/Aw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bbMlpuEAAAAOAQAADwAAAGRycy9kb3ducmV2LnhtbExPQU7DMBC8I/EHa5G4Ucct&#10;jSDEqaoKOFVItEiI2zbeJlFjO4rdJP092xPcZnZGszP5arKtGKgPjXca1CwBQa70pnGVhq/928MT&#10;iBDRGWy9Iw0XCrAqbm9yzIwf3ScNu1gJDnEhQw11jF0mZShrshhmviPH2tH3FiPTvpKmx5HDbSvn&#10;SZJKi43jDzV2tKmpPO3OVsP7iON6oV6H7em4ufzslx/fW0Va399N6xcQkab4Z4Zrfa4OBXc6+LMz&#10;QbTM1SNviQyW8wWPuFrUc5KCODBKU77JIpf/ZxS/AAAA//8DAFBLAwQKAAAAAAAAACEAhWDe8O8f&#10;AADvHwAAFAAAAGRycy9tZWRpYS9pbWFnZTEucG5niVBORw0KGgoAAAANSUhEUgAAAa8AAAC6CAYA&#10;AAAZB8KdAAAABmJLR0QA/wD/AP+gvaeTAAAACXBIWXMAAA7EAAAOxAGVKw4bAAAfj0lEQVR4nO2d&#10;7XKjPLNFG+e5/ys+Gb8/zijTbu/+EgJjZ68qFyAECCel5W7JeJNfzP1+317dBkIIeSXbtt1f3YYZ&#10;Pq7zppAIIeQYriS6t+3oKSlCCLkGr5Da2wiAsiKEkPfgDJldWggUFiGEvDdHiexycrigsK7WHkII&#10;6XCdcaqFIrtMx3yQtC5zf4QQ8qYcEzntFNlLO/eFwqKkCCHkXJZIbVZiL+n0F0hrZbspPkLIb2Zl&#10;ZDV9rq7ETu+4J8V11jGEEEIwXTHNRVRFiZ3WwU9Iq1qfkiKEkNdQFVQvqioI7JSOvymurO4VZHWF&#10;NhBCiOXVMwuz6y+T2KGd8EJpXWmMjBBCfgN7RRgdXz63J7DDOvWGuFZK6x2iNkIIuTJLo6fkmNr4&#10;FhDYIZ15UVxenb3RGgVGCCFzzIirI7NlElvake+MtmaFN3uuWSg/QshVOXLMqyquShumJTYEtqwj&#10;Pjja2pz1yrGdehQTIeTT2SOXrN492Fe9TklgSzrrHeLqjHdFAqseV702IYT8JqqRUHUSxuxxlfoi&#10;sqADnxRXVT4VYXXrV65LCCGfzJ4vHFeiq259b98xU+UL4pqNtjIJVeuh8iOn5BNCyNXpCKQjp0w+&#10;XemFdac768XiqsjI1snOPxOFUV6EkE9nZjwrE48VWGUsbJfAjpLXHnF1pbVHalnbCCHkU+lEStH+&#10;qMyT2EwU9rA91WkvEldHSmjfHplV2kUIIZ9Gd3JER0ZoX1VibYG1O+qmuGaiLU9alfKoDd00IiVG&#10;CPkUutPWZ6TjySoqj66F2vWz3eqgm+Ncs+Ly9iNprRBZ1FZCCPlUKik9va8qJi8au4Oy6NxhW/9z&#10;Ks7QiWY6UZUVWiS1TISorRQZIeS30PlSsRbKBuqO7Q2UoevavtUe77Vj1Jkb81qQLswEhepE2+jY&#10;2UgsazMhhLwrsxMzokgrKsu2ozK0hO1cEXmtEFckpRsoz7btudAStZcCI4R8EqvEhVKBNvqqbtso&#10;zNZ5irLMfhEpymvRA3erKUG0PbvPXgu1kSlEQsgnM5sq7ERXf/4urbT08VZYmcBQ+34ElnbOjXTh&#10;SnHZaOvmrFcF5rXD7ovuhRBC3pnubMJqGvCP2ffHWUcvdD50/ad72ZM2zDr4GXFVX57MkNhsG5Ck&#10;vHvplhNCyKuoztSz5Z7UqrISVS4i8qXWb871N3UeLwITtf/pHKtmG1Y7+Y64hohuzr6q6MSs2+1O&#10;GjErJ4SQV1GRV2eMC8lLy8RuD/7IP2n9kX+iErV+/1tnVmBb2AkHKcNsbChK2XniqsrK7o9Ell0X&#10;tZ/pQ0LIpxFFWWMdpe6ytN/Y/8eURft0mV1HKUWR57bFnXNRXtEY0h5x3Zx9dpmJryIupg8JIe/K&#10;3nRhZWzLE1cmrEodu+614+Ge3LThpLh0ebbPE48nsGgZRWDZOFgkX+++CSHkykQTMWx5NjnDi6A2&#10;sL7J87VGnZuz1GlDmCJE+1Y+YWNcxEshRhFRVVI39fIEl6USo7RhJt3K/RNCyNF4UVW230vDRZMy&#10;vDEqT2Jadp6w7NK2UQtr8CA1KK+d6UK9XhFFJqwvtW0lVo3KumnEyv0SQshVica29LoXdY0Zg560&#10;7FKPjQ2qIrN9K5rAocW1iax9tuE4abTPRlooxWcjrIrEPJnZa0UpRNvG6L4oMkLI1fBShagsShVq&#10;aaHxKr38ln9yGbLyoqZviSMvfR6UPhRd1pFXJia7HkU5WcoPiUvXtSKLBGbFFT1uyrY/u290/4QQ&#10;cgZZ6tDWyVKFQ0o66vLGqzZznO5LdbQlat2LuPQSjX/p9Z/o60lexUdBVaIT2yhPClZanpT0S8vL&#10;E1k1hWjb57VxD5QbIaRLRU7V4z1x6XVvNiGKtrSAbOov6+9GfStCO/4Vjn0dlTb0xOB9R0uX2ygL&#10;icvKyxOXndxREZiXIqwKmxBCziRKD6J1OxvQTs7QZXo5XlpYqB+1EzBsu0YWTJ8DRXRovZ02jKzq&#10;deD2GCQtm85DErOC+grKxnEokqtGYGLKsnulwAghryITly5DU9i9iOsmj9K6yaPA/sj/R2BeH4qu&#10;P/pne1yU6XLHvh7k1Xh6vMWLtCrpQiQzFE3pqMuTF0orZhM5bFu8tlbeA0IIOYPOeFckrbEdRVxj&#10;qdOFQ0BaRBWGCMd1R588zgNnFqrz/+zfmzasduqVF0rzIXFZeSGZZRM57HV1O+19RWWEEHIVZqbH&#10;o+9zoTEundr7/lt/9Jljv9cmLaux1H2vHUMTeTwfjL668qqkzSoRDBKUjY6QtKy8KlEYEphtQxYt&#10;onutCoyiI4TMUp20kU2TR9FWZZKGjoi0pDZ5jsBQm/T1boJlpidqlKOvirw6KTPbuaNtLTAvykKR&#10;ViS0vQKz67b93ntAMRFCXo0nOCsqMdtaWCLxrMIhKT1hQ0dglTZqgY3jtLi86Ave34+8dox3Wbyx&#10;LQHb3piXjYhQ9BUJTC+RGLPUYZY2jO6bEEKOJovI7DjXWK+OdXnispEWirq8qA4JLIq+xGw/lK/+&#10;McqorDLm5UVhWRoxi8Ki9KSXNqwIjMIihLwaL2WYictLGXriGlERShHqc3455/aGaay4RK27qcO9&#10;T9jwUmuZqDyBRLMLbURVkVhFYOgV3Vv0XhBCyBl0p8jrfWiSBpoWPyT2LY9pQq89Wlo3ebz2l9Mu&#10;3e7R52pJuanDTF5HpBKztCGSm5caXCEwUdteG/XSrhNCyBVAMwztcjz+KZqkYSVmoy2v/9MC+1Jl&#10;NvISZ92+7sHykJ9EQUtbhiIdKxovZbhHYJXU4UzkRZkRQs4mm2E4yqJ0oX6WoU4N6uhL5LF/9GYW&#10;fpmlfZ7h3ax7LhCJ+9RNmmlDe7BXhjp2L8+ZRV5WNtnY13+ST6Wvpg498Xr3Twghr8SLtsa6lpj3&#10;4F39GkTCsucf4hr9rE4h2nEvnVq0QQNKHf5EXSJ/p8pPzjSMLOkJICqz0tLr2dM0OjMQN3lMIUbi&#10;iqIvr6yyjxBCOkSzC6PxLy/q0uJAzy+0MwzR+XVq0Mpq9Lk2+tIi03j9r3vfZz1hw257LzR5Y2xb&#10;gWVfXvYme1SiL9tOdC9dmRFCyAqyyRooItLrNm2ox7bGBA0rLtu36XPqPlZv6xShvsYGtiNx6Uis&#10;PVW+0ymjSAUJIRKYJzE0ftWNvtA59dK2M7snQgh5NdlkDSsx+/0uPT1e5PmDu8hjpKXX9SQQ1E9H&#10;0+SjoRqvj90kGfPqds7RhbIUIroBT1RZ+tDKbEXqEN0fIy9CyCuoTJOPBKbThjqqsU+3QP0ZShd+&#10;mfURcXkZNU9mAxR12X2lx0NV8CKTaoePbtCuo5QfSgVmUqvKS8A2uo+KsCg1QkiXaJwL1UEC86Kv&#10;EXFpeaG+z54PjXOhoRg9xvWt1tEPUQ4qUVg7bajJOmKvs89Sh2gfSu1FAvPGxazEupGXJ6so2iSE&#10;kJV4MovGu8YykpYnL32snkmYicv2qSjaEvH7W42NvH5YEXlFHXVVYnYbSaUjsCj6OnrSRlROCCGz&#10;7JWXlpWeuq5TdFtyvJ2U4YkLSSyLrKzAXHGJzMur0zkjo3pS06ISs50JLJvEgVKL9pyitm270D2h&#10;e0FQZoSQLqvShkhC+unwOipD2MkZtr9F4vKCEEm2o4DgYcbhUQ/mjRqQNXyUR5FXRWRon00tovNV&#10;oq/Ke0AIIaupTNYYZdE0eS0DJC00rV73oXpSRpTFEun3q5X9yx8P1W1ARWQonIxEZuW0Ofs8gUXt&#10;0m3w7ocQQo4mSyHe5Tkqs9Pj7Sw+Xfcmz5GannShl6i/RjKTYD3iJ9rSZf8t+h2v2XNkgvDeDHHK&#10;dRmatFEZ84oEZu+VsiKEvJrKd7xE/o1XjfIhHzHr+lxoar0NDipBQBSQzAjt0MjLNqC6nd2w92ah&#10;NxUdY+t9OXVtW7y2R1ElIYSsIIq0NrA+ttGXk0fabxM/ZXhT9W3faMe9UIRl5w6gpcX2q2E/W5HX&#10;ysgsimaiG7VvCDI4klM0qKjFFc2K8doX3SchhKzESgmV6332S746+kJPe7+p46ys7vIsragf9yKr&#10;qE/tZLQ2kfmnymd0IpOZGxWJZ7R0Iq/ubENPYhQXIeQsvCdqDDZ5Th3qFKAVmBaTntRh+9Cb/PvS&#10;cdT3ClhHS9vmSnCwe7ahd+LK/mpH74mtklNFb6qXVlwReVFehJBX8dCxi59m3KQeeenU4ZDWZtZF&#10;4j5Zt822NZKV9cXT/az+knLFnJ5x0VIfUzF69hr1sumc0ZhXJGEKjBByNGhsyzI6fJs+tOLyHsh7&#10;M8daaVX65WgbtdcrP+wJGx6VSMu7uY61KxGTjbBEHgWGZhvquqitFSgzQsheUEoQbdsnaGxmW+Qx&#10;RYjGstDMQi02FHVV+2y7nS1Djv6el0e38+9GX+gYdA70XTBd7l3Huw/KihCyGtuveONd9sO2lhg6&#10;X9S/CtiH6qIgxeszUf843Yee8SXl2brRTVeitegN9MQnwgkbhJBrM8SEtpGs7HR6mzaM5GTLxFlG&#10;svKkuAtPXkd0xJHtvWtX3ojsvLNRWeUPtgJKj5DfS+X5hYis30DjYqM/s4+H0ufM+kNUz7YnWkd9&#10;/hRnpw1nIrHqm6LXM0mhenaZ1fXaSwghVWb7jWwcbNRBAtPlejv74O5dJxJcxrTMXjXmZfGir04U&#10;FkVklegq+5QRtdPbJoSQo8m+tIz6KRR1oeOjwADV91jeV15FXiJ+SDkTeaF17zrRH6MbFnvXJISQ&#10;FaDJGXaf3f/wUyJqHS0RWb/s1Tu0L+zK61Udc1cce/KqVYGe9kcihJC/WCmNMjspwzvWpggl2M4E&#10;Vc1KzfaVKLD4uTf7FOEu79JpR38slDa05brMLt/lPSCEfBbRsIku62SKonPMpgj31oO8Mm0YvRmd&#10;8uzN7ab4smt3c73duoQQIlKfifgQkYBtVG7X7TLqszp94Ux/aY8//QkbR1F5E1Z8UojSh5U/FiGE&#10;7CEb17J1s3EsO/aVXbOb7tvT97WP3Zs2XEVXBpFEKnna7nkrf0SmEAkhR1PJWK3MCp2SApzhXSKv&#10;VUavpA1n2rDqH4AQQgZZhDT7BedxfLRdOaZbd2k/eJXIC9G90TME0R0jYzRGCJkl60OqY/zV4Y/O&#10;RLS9QyfdlOTTsVeWl2Vm/Klz7lXjWxQWIWQ1lQlpUfnKlGI3ajukP7yavFbdZPaHygYlZ9OLlBYh&#10;5EhW9zF7RDSTGlzW/qvJ6wxWC3L1eQkhJCLre44W3CXO91vktSKVRzkRQq7CTH/0UX3YJ8pr5TTR&#10;s89DCCFX4rJ92yfKixBCyIfzjvI6+pPAZT9pEELIQbxdv3d1eb3dG0oIIScx+12plf3qyx7QcHV5&#10;rWDPl+HOPCchhKzmTFGdym+QFyGEkA+D8iKEEPJ2UF6EEELeDsqLEELI20F5EUIIeTt+g7zuzvrV&#10;zkkIIVfmUn3d1eV1qTeLEELeDNSHfkS/enV5IT7ijSeEkJ2szADNHp8dd1h//Y7yOhrKkRBCLs4n&#10;yqsjnyPGwAgh5FO4bN/2ifJC3OXCfwRCCGky0599VB/4W+SlWZXbzbYJIeQI3r0vWtK+q8lrdRqv&#10;cj406Dn7z3D1fxpCyHuzuo+p9HXexJCZmYzL2n81eUV4b/KK8BmlFSvn/9hpqISQy9Hpb1b0l5fu&#10;y/57dQMCum/cGW/0XZ5/FsArG1zqZwQIIW9F98Mz2j8juOy6UQTWzVxN9fVXlpdmj5iyN3mFXKLz&#10;XPrTCyHkLakKyatz9DhZJ/04xVXShrNRVjWM1n+syrFRWjH6p6GoCCFHEvUze4ZSouuh9ajeKbxD&#10;5DXzCeEuPZlEqb8N1OtEWkwbEkJmWTE7OvrwHW13I6VVGbISr5RX5RNEpfwusaw6udlRhoRjy6sp&#10;R0ZjhJAjqfZx2XpnzAstK3W7uMftldeqMaOjQQOMOooStdzMdlSGojNCCDmLTEJenc72TCZrZT1I&#10;V16vktXq2TLZtaJ7RKlDJDpCCFlNZ6zeltn+0esvO5msSjpydqJGGOFdaczLe8Mqb1bnjUJ/uM0s&#10;bVQm4o992f1MExJCjqYTMdn9nbSfPpe3HdU7jKvIK4qgUJ2O7W3Yi/6gSGQiz4IaZfZaqB6CURkh&#10;JGNP2g1FU1Hqz4vGvGtk29W27hbb2fKaCRmz/VEIHH1i0BGW3o8iKtQWe1wEozJCSJfZ/rLS71X6&#10;TfThvhLJddruRXEpnrxsp76C6I1A9dBx1RDY++N5Zba8KjC9P4LSIoSspiKQSFCorCu3yvm89uzi&#10;6Mir0kj0pkf7Kp8ion3Rp5IoZRhFT0fInhBCPLI0XDeyysTkiQodP9PeNq8a86pKrfqJwR6T/QH+&#10;iMiXc06NnUq/gXJ0TxQZIWQ1Wb+ZyUX3f3rpBQD2WHQuL/qLzrmEI+WlO/uKjSPp2Dp2Hf0RdJ0/&#10;8jiTUFT5kNj2d/um9m/ij4lZQXXGwAghZA/eh2evTx3bf0B9KzVUJuBc9ngvCKhIFW2HrJBXRVK6&#10;rmf27JhIXDaKyj4tjD/gl/wTll5uf9dH/U290B8oGhNjFEYImaUabdkyJIrR73mRl66npSXy3Idm&#10;/XJXTN3yU9OGKLz06mSfIiIp3cy6jrpsBOaJS9S6/e6XyKOQsskcjMIIIUeB+tWKdKzAtLCQyP6Y&#10;Y+31IklFkVhFWrDOSnnZCKyaMoxkVBGWd5wtR+LSqUItPh15ieD0oaYaXTEKI4RkVD/wRn1rJ/Ky&#10;YspkJmCfF8V5AQlqeyQzXUdEavLSIpqlEjpmUZeI/yajP4COnMZLR1Y24rqJyLf8G/P6lkdpaZGJ&#10;WUf7EIzCCCF78SIZtB59mPdkZUWkoy9x9tvzV4OQ7B7c+z56wka2XYm+vEFEMdtj/EpHUOg1jtXt&#10;uKmllp5utx3zqj5Vw8LoixDisecDbiQG1AeOvvVbnvtblC70ggRbbtuQRV1ZOVz/b9u2+/1+XxFZ&#10;zZyjcrNIWCL4TdXjXTpyQjMDx/nQmJc+RksL3WN2397vhBFCSEY5jQbKKkGBXn7Lo7T061uexRYF&#10;CNWoC+2r3PcpX1K2nwK8OrY+uiEv1LWvMWZlZaSjLv0r0pspt+KydaJp8hmMvAghHp0Pt9Xslu5H&#10;vXEvKy5PSt9OeSQtMUsvQqzel4jIfY+8UCQyyqJIzDOyvVlvTCta6rQhGvPy2qMnatzBMUhcM1EY&#10;IYTsJYu2UFkUIXmRln6hdCFKG0aTQCrikuL+6cgrkhOqi9ZtHfvpQH93y3tjxgQLPXNwvPGVNiFh&#10;jYgMSc8TF6VFCDkbL0KxfS7qX63EUIowK7+D9SgCqwYu0T391Fn9JeVoX9ZYKy39RtwkFpeuY8e6&#10;0DT3IaiRIhztRNPjKS9CyBXZIy8RLKAhqIrAvsHxHZGhNlaCHRGZk1cWdXn2zELYsc9OvEBhrhaX&#10;Xhd5nBKPZg3a6+qIS99bJC+7jrYJIeQoPHGhda//jeTlpQ6RzGYiMDHrtr3eff6wasKGTb95F0Vl&#10;WlajjhfSInFtal3MOrquPbeOvkSeJ2zoZbRuocwIIauIopBIXHZpo65MXijq8srRZI9o7GuP1EJ5&#10;ZRFWhyhMHNs6/eeZ3MrKimsTPN41rvUlj9fWwv0jz1GbBEsPSosQchRhKk0e+1S7RK9s0oaOwCKB&#10;eS99bt2OsS+7Py8S2zXbEF10C5a6IVna0ErMPqNQi0uLzJuoga4xIqyxnJmsQVERQl5NFG2NddQH&#10;ijwGBrr/9dKHVYHZAMRuD2w0htoL77cqLy8Kq0RnUdSFUngoXajHtpC4JGiHjbhugh8NJcLveBFC&#10;Xk8WXUV1vcjFi8Aq415o/AuNhaHJHEhiXmbNttPe03PacPIpGzaisjP6UJ1MZDp1Z9OHdkr8t+RR&#10;kBaX/vkTG3WN5bc8CmyclylDQshV6KQOs/5WBEdfkcA8qXlpRyTKSLJQVpaV3/NCacKoUToN6EVi&#10;UZS1mW00SePLtGET/BteWlrZY6UElHtlhBByFFHU1U0bemNfSFz/J3n0ZftxNFlDl2XtfrrX1Y+H&#10;QuLKpqrbqEtPmtDf49Ki0tuoDVZcN/UabbJjXUhaKIWIoLgIIWcTRSYo+rIi8KKiTGCV9GH0VA4v&#10;belFjOie0sgLRVgVPImhTwBRFDbKtVgycX2Z7Rt4aWltgqXVjbyickIIWYUnrU7k5UVAaNwLpQwr&#10;EziQxLxMXLQPLVtpQy9VKOKnC+0yE5eW1TivThHafVFbI3HppahlFHll1/Sg0Aghs0TRVXZMpw+2&#10;EVIkMJtCzGYeeq8s4vJShiKy70vKnszQ9HibOhz5Vl2Ooi+dSrQRWBR9jXTjl8TislFXJC4Nx7wI&#10;Ia8kSquhspnUYVVgXvoQpSG9KMtrH7qPx7Thot/1Gif3IjE9k3CUaZEhYdmX9/QMG219me1NcNpQ&#10;zLrIs8h0ebRNCCFn43X0ehtJzE7aQAKLxr8642BR1IUisGgpIsc/Hiq6uJWWFVlFDHd5nAo/ZNUR&#10;F/pul752ZZ0QQl5JFKnosmisqTrzsDqRIxNW1h43ZShSk5eXAkT7x7bIo8zQUtfX0ZbeFvFFhsSl&#10;v4y8/d224orShUhO3fEuSo0QciRuh+7UicaSugKzEou+72VTiHdzTntNFPCIKftZ3xt5IZmhOnY5&#10;xqNGpKV/BkXkX3pxU2XReW3kZZ+i0XkUFBr30nCmISHkCiCJRWXR2JKXOqwIDM1GjI7xUoVeNAbv&#10;60FeO8a9bLTlrevlEIuWVveaXprQCswTV/dxUJyoQQi5EpnA0gjGvKLxqG+wjuTlSc5GXmLKkbC8&#10;9k892xClCb20np1l6EVhNl0YCS365DBENtYrswsFbIs8i4ySIoS8C1naUJdXUohaWqMMycxLG6IZ&#10;h9E4GGrnw/0d9YSNLBLTUZdODeoflfTO773x9in0Uaowi7gyYXVERukRQmZBkVW3bhQ8VCMwT2TZ&#10;rMQo9RilBz3h/vAkr52pw2gyh764nWFYTR/q6ezozdaPgBrb+rmF0SSNirg43kUIuQqZrFC5Jwkd&#10;WGQi09FX9rLpxmrkFUmslTYcB1VSh5XoC0VgYx1N1ECNH8d8OefR0dYfiaXVHeuirAghV+MptZas&#10;R5FXFoV5EVUUZWWyGn1+GnXJgWlDVHY363q/FpeOlgZajPo3v7R0kAC9sS4B2yLPEqtIiiIjhLyK&#10;SloRRi5mO0ofisRpRB2NocjMCs0er9tYirpEnMgrSB3ORl8CtkeZFZdejnPZdKEeL9PnQWNcWmQi&#10;vsREnkU0E3FRZoSQo+jKKtqOROZFX9VoLBOWzcBFErX30E4bVkFSE8HyisQViWws9XXG9ri+FtpM&#10;1GXXO1BghJDVVMSVHefJoJtCjCRWWdrj9XUr9zElr0r0pYUV7UMpQ5v6E7C059PLcfyoX3lifDY5&#10;I5MRZUUIOZtMZum4kTyKQ5fpbZs6nJEZqouiL68NT/cRdrrBrMOsY48kobeRZKLf24qmvXui4jgX&#10;IeS3UBVaNwITqUvMGydDxwhYj6T6w2zaMIq+UB3dCJHnqAtFYCLPab+BHfPS5xTx5WX3iSnP1gkh&#10;5J2wMkPSGtuRMGxkFInME5Y9xp7Lisu7BxEpdMzF6CvazuSRRUxepKXXswgrklj3vhAUHCHkbLIo&#10;C9XJ0od2O5NMJZrSsuqIy0sdisi+qfJexGX362jINkJHYF70NqQ1ps+Pm9XrnvAE7Ndl4pRVoLAI&#10;IVehIjJUN0of2v2VSCwSWzbGlbXxgVIHnDxxY2b8S5dXx8T0vug3uNC2bYdtL9OEhJDfQCYuW+7J&#10;K9pG+6IxLSRKu++pfeWOekf6cJTNCmzPdnbtzj0QQsi740U0nTGwo7bttbx2icia73nZ9CFKJ+rU&#10;od6PUohjv65T2Rapi0sK5YQQ8ml00nPVqGhWUl1xPdDqqBekD9HSlnnruqwynlWRE9OFhJDfSJQq&#10;9Mq742KoLDpf1A5btvzZhvoiXvSlQRHYKNdRmHdue/yQFjpuxfgWBUcIuTphxJLUn5GYV14RHrpm&#10;Ji4RmeiMG9FXdP5uFGa3K/Wz80ftqkCREUKuRFVaWb3quFNHZFl51C54/akO+ASBje1MVtk+7/rV&#10;spk6hBDySioSK0U3prwbNXnSyo6L2vSzPd0ZLxaYXq9KDB2TSYmTMwgh5JHOJA5dVonMovNNi0vk&#10;OHl5556NwmbrRNes7p+tSwghr6Az5lVNIUbrersyblWZTRiKS2RnZ3yQwPR6NZKqnLNTjxBCPp2p&#10;iAeUdyO1zrXdurs77cUCs/s6Y1czKcG990/pEUJeSXdm4ew5ZlOLlbrV8zywpPMtCMy71iqJefsY&#10;aRFCSI29kZjdd4i0Bss68YMEhvavjrAoMkLIb6UrlaxOR3Te/lxc21YSTpkdAovKozqzU9671yGE&#10;kHfnqBRjV1hRnZK4RA7opIsCi6595PGUEiGE5CxP8yX1SscPcYkc2JmfKLFqfYqLEEJqzKT7ZuqX&#10;z6PFJXJwh94QmMhxEdOZ0qIgCSFHsiL1d9b1lgjQSuunvN2cJk2BiVwjgqKECCGfxhni2zPe9YQn&#10;LpETO+kDJNatRwghZD1LhSUSS+unTueEe5kQ2OAo8RFCCKmz8tFTkIq4RF7Uye+QmAinwhNCyBGc&#10;9bQOSFVaP/VnL7SCnRIbUESEEPIadguvK62f4/ZeeAWLJGa5xL0RQsgHsHyyx6y0fo5f1ZBVHCSy&#10;Cpd7Lwgh5CDOnnL/w15p/ZxnxUmO4IUSI4QQspBVwno45+oTHgVlRggh78MRwno4/5EnPwqKjBBC&#10;rsXRsnq63pkXOxpKjRBCjuVsSXn8us6egiOEEMxVxFThf3SVg4VnK1syAAAAAElFTkSuQmCCUEsD&#10;BAoAAAAAAAAAIQAqmuKYNg4AADYOAAAUAAAAZHJzL21lZGlhL2ltYWdlMi5wbmeJUE5HDQoaCgAA&#10;AA1JSERSAAABUAAAAVAIBgAAAOnoJtkAAAAGYktHRAD/AP8A/6C9p5MAAAAJcEhZcwAADsQAAA7E&#10;AZUrDhsAAA3WSURBVHic7d1vrGRnXQfw7zN3drfQhqZoIWhABCkpRY0hQsAAprul7ZK2Lu7tC2IM&#10;RnijIUFjDK9MNfoCDdFEIeFFExKjJr27trakpey2kECKSqgRFiRg+CMQwfKv0D97u3Pn8cXedmd3&#10;WnrOMGdPZ87nkzT3zzznzG83ne/+5nmecyYBAAAAAAAAAAAAAAAAAAAAAAAAAAAAAAAAAAAAAAAA&#10;AAAAAAAAAAAAAAAAAAAAAAAAAAAAAAAAAAAAAAAAAAAAAAAAAAAAAAAAAAAAAAAAAAAAAAAAAAAA&#10;AAAAAAAAAAAAAAAAAAAAAAAAAAAAAAAAAAAAAAAAAACeyUrfBbCubhrl0Otem42NX03qc5MkZVST&#10;JLXW3UE1Zff7uvtYdn8umRm7+9gTY3Nm7Nw5zzl+OjrzHI9/ne4+Vko9M+6c40o5M/aJ5y3TjPKd&#10;TLY/lVsPfuMn+MthTQhQlu/QscszHn0wKa/uu5RO1NSkHsn2I7+XO677Tt/l0B8BynJtHr8mtdyW&#10;Uvb1XUr36rcznV6bo1f9R9+V0A8ByvJsfvi5qXtPpOQFfZdy3tT6uTy8/arcdXC771I4/0Z9F8A6&#10;2fMngwrPJCnlilx4wR/2XQb9EKAsUbm+7wp6UXJj3yXQDwHKspSkvqjvInryC30XQD8EKMtSk/Jo&#10;30X0ouaCvkugHwKUJar3911BLx7fO8rgCFCWZ1re13cJvah12ncJ9EOAsjxHr7wltf5z32Wcd49f&#10;tcTgCFCWq5x6R1Jv77uM80oHOlgClOXauuZ72dp/Q1J/O8mnkwGEiznQwXIlEt3avGUjJ591Scqz&#10;NpIk+7ZP/z832SjZGZ3+ft/G7u92H5tulOzdfWyy+7U+dvrrntGZMTtl93endn83OvN1/Pj35zw2&#10;Lmd+fvyxJ8buPjYavSfJNY3/jDU/ypErn9N4PGtj3HcBrLmtG3eSrNYNNzbvfbDV+FJ1oAPlLTyc&#10;q9Z278xqWf9pCp6UAIVzlZavC3OggyVAYU5p2YEOYKGMJyVAYU5t2YHaBzpUAhTm6UBpRIDCPHOg&#10;NCJAYZ5VeBoRoDCntOxA7QMdKgEKc+wDpRkBCnPadqDmQIdKgMI8q/A0IkBhjn2gNCNAYY4rkWhG&#10;gMKcth2oOdChEqAwr2UHGh3oQAlQmGMVnmYEKMyxD5RmBCjMcSUSzQhQmGcOlEYEKMyxD5RmBCjM&#10;sQ+UZgQozLEPlGYEKMwzB0ojPhd+SA4fuyFldGNquSylXth3Oa3UnEzyldR6e45+4u+TmzoMLftA&#10;aUaADsGhu5+X8fgDSfmNJLv9Vbsmq3eny/2VlPKWbL7hHcmH35ata/67myerpdXfj32gg+Ut/Lq7&#10;9s592Rjf+0R4rodfS/bel807L+3m9PaB0owAXXcX7vvTlHJF32V04NJk3/u7ObUrkWhGgK6za+98&#10;Tkr+oO8yulMO5zfv7eIfB3OgNCJA19lFe1+TlL19l9Gt+vrln9M+UJoRoOtsWn667xI6V9LBn9GV&#10;SDQjQNfZKN/uu4TOlfJ/XZy11Wgd6GAJ0HV28pF/TfJo32V0ajr5aAdnNQdKIwJ0nd1x3SNJ/Yu+&#10;y+hO/WCOvulLHZzYKjyNCNB198DH35PUT/VdRge+nkzf1c2p7QOlGQG67j520yQPbR9IcnPfpSxN&#10;rR/K5LHXZOuqBzt6Ah0ojbiUcwjuOvjDJG/P5rEPpo5uTCmXJVmta+GTk6n1K0m9PUcOfKjbp3It&#10;PM0I0CHZuuoTST7RdxkrwCo8jXgLD3PsA6UZAQpzXIlEMwIU5rgjPc0IUJjnjvQ0IkBhjlV4mhGg&#10;MMc+UJoRoDDHlUg0I0BhnjlQGhGgMMc+UJoRoDDHPlCaEaAwp2UHGqvwQyVAYV67DjTmQIdKgMKc&#10;lqvwOtDBEqAwp+U+0NgHOlQCFOa07UDtAx0qAQrzWnagVuGHSoDCnLar8CMd6EAJUJjTch+oDnSw&#10;BCjMaduBmgMdKp+JNDSbxy7ONC/JaMU+VG5aT2Y0+Vq2Dj5wHp7NKjyNCNCh2Lz755Px3yW5OqOy&#10;0Xc5rY2S1HHN4Xs+mZ28M7fuv7+7J7MPlGa8hR+CzXvfmuz5TFIOJisYno8rKSnlddko/5bDx/+4&#10;73LO0IEOlQBdd4eOXZ7k5iQX9V3K0pSMU0bvyebxq5Z/8psWeE2YAx0qAbruxqObk1zQdxndGN2c&#10;a+/ct9RTbr6i7XXw0YEOlwBdZ4eOX5aU1/ZdRodemAv3XbnUM375+4u8JnSgAyVA19kor+i7hPPg&#10;iqWe7SWXLNCB2gc6VAJ0nY0GsctiuYtiDzy8wGvCHemHSoCus2m+2HcJnStL/jNeeqEOlMYE6Do7&#10;euAzSf2vvsvoTv1e8t1jSz3lgxebA6UxAbr26u+ub4dU3pmtGx9a6ikvfnCBDtQd6YdKgK67rQOf&#10;TMq7k7rTdylLVfP+bF35j0s/70MX6UBpTIAOwdaVf5XU1yf1832X8hOr+Uam9focufL3Ozn/RXvs&#10;A6WxIazSkux2orkih+5+Zcbjl2VaV+tmIqOczHT61Ry97/7kpu4C65GTozy77V+NK5GGSoAOza1X&#10;n0hyou8ynrGevUgHuq5zzDwdb+Fh1slTC7wm3JF+qAQozLpgQwdKYwIUZm3vdTcmGhOgMGvftlV4&#10;GhOgMGt7j32gNCZAYda+ReZAdaBDJUBh1mMTc6A0JkBh1t6RVXgaE6Aw69QiHah9oEMlQGHWHh0o&#10;zQlQmHVqbA6UxgQozNpzyio8jQlQmDXRgdKcAIVZ4wXmQOtIBzpQAhRmTXbavyaKDnSoBCjMGpcF&#10;OlCr8EMlQGHWQh2oz4UfKgEKsxaaA9WBDpUAhVmTjQU6UHdjGioBCrPGkwU6UPtAh0qAwqyFOlCr&#10;8EMlQGHWQqvwOtChEqAwazI1B0pjPhd+nVx//PnZU16dkuef9bZyes7t1mYfm33xT2d/P3NMnZaM&#10;Zrqs6VMcP3vMWWPOeYt71nOOnnzcWfWfe/zG048761wbZx//lONqTfLytFZfm8PHH03JJMlOppmk&#10;7P43zSTT7GRj9+dJJhnVSVJ2slMezp7vfj1bNz7W/jl5Jljgxgk842ze87Op+euUvCUpG32XQxt1&#10;JzUfSfLnObL/vr6roR0BuuoOHbs8Gxv3pOQFfZfCT6CmJtN358iBv+y7FJoToKvs2jv35aJ99yfl&#10;FX2XwpJM61tzdP8/9V0GzVhEWmUX7f0t4blmSv4mm7fs7bsMmhGgK210uO8KWLJSnpfpT13ddxk0&#10;I0BXWn1Z3xXQgVF+qe8SaEaArrbtvgugC9VOihUhQFfbV/sugE58s+8CaEaArrKaz/ZdAh2Y5DN9&#10;l0AzAnSV1Xqi7xJYtjrN5NHP9V0FzQjQVTYd6UDXz5dyx3WP9F0EzQjQVXby5BdSM+m7DJao5j/7&#10;LoHm3Exkld11cDub93wpKZc3P6g+lsn0jWf9avYWbvWc27nt7JSnHbcz8/145+zjn3Lc7Llmjqnn&#10;fKTGKE/+nHV65vvRj6l/9ufRzlOcqzz5ueZqKw9nmv/JOONMM860jDPOODXj7GSc1I3TP5fTvyu5&#10;MqW8K61UAbpCBOiqq/lsSloEaNmbOvlWbrv2q53VxGmH73n1AkdZQFoh3sKvvNJ+IWlj7y92UAjn&#10;KgtsiD+1owNdIQJ01dVp+4WkUl7ZQSWcq+aXWx7x/fzL1V/vpBY6IUBX3U5ZYCW+6kC7tnns4pTy&#10;c62OsYC0cgToqrvt419Jre22vZQiQLs2GbXtPhPznytHgK68m6Ypabvx+uV51Qf2dFIOp40XmP/U&#10;ga4cAboOatouJO3Ji168wGf/0Fj7+c9kJEBXjQBdB3WBedCNDQtJXSptA7Tu5IGvuYRzxQjQtbDA&#10;SnxG5kE7c9MoNVe0POiL+djvnOykHDojQNfBaLv9XtBiJb4zm294WUp5dqtjzH+uJAG6Drbe/K0k&#10;32l3kL2gnZkuMP9ZBOgqEqBro7Z7G1/z4mzeclFHxQxb6/nP6EBXlABdF21X4ktKJpfoQruwSIAW&#10;e0BXkQBdF4vcnX5jJEC70W4PaK3fzdZ+H+OxggTouhgtcnd6VyQt3ZvvuCTJC1sdY/5zZQnQdbH9&#10;8InU1FbHlKoDXbZnXWD+c0AE6Lq4/YYfpeRr7Q7SgS5dKeY/B0SArpP2HzJ3aa67o91+RX68Orqs&#10;9THTqQ50RQnQtdJyK1OSbEz2dlDIgNXntBueSR459fmOiqFjAnSdlPKplkd8K7cd+kEntQxVyTda&#10;jj+Ruw5ud1QNHROg62T7oeNJ/WHj8bV+oMNqhmky+YdW4+v0ro4q4TwQoOvk9ht+lFr/rNng+sOU&#10;7fd1W9AA3Xr1iSTHG45+KDuTv+2yHLolQNfNkQPvTa3vfZpR309yVbYOPnA+Shqe+rakfvFpBj2a&#10;yfT63HrN/56PiuiGAF1HR/b/UTJ9e2q+MPdYrR9Pdt6Yrf3/3kNlw7C1/5uZnPr11Hrfkw+on89k&#10;+ubceuCj57cwlq30XQCdKjn0kddlY/zSpD6aWj+dowe+3HdRg3L4+OuT8qak/kzK6Aep9e4c2f+R&#10;vssCAAAAAAAAAAAAAAAAAAAAAAAAAAAAAAAAAAAAAAAAAAAAAAAAAAAAAAAAAAAAAAAAAAAAAAAA&#10;AAAAAAAAAAAAAAAAAAAAAAAAAAAAAAAAAAAAAAAAAAAAAAAAAAAAAAAAAAAAAAAAAAAAAAAAAAAA&#10;AAAAAAAAAAAAAAAAAGC1/T/PGodaIoIdPAAAAABJRU5ErkJgglBLAQItABQABgAIAAAAIQCxgme2&#10;CgEAABMCAAATAAAAAAAAAAAAAAAAAAAAAABbQ29udGVudF9UeXBlc10ueG1sUEsBAi0AFAAGAAgA&#10;AAAhADj9If/WAAAAlAEAAAsAAAAAAAAAAAAAAAAAOwEAAF9yZWxzLy5yZWxzUEsBAi0AFAAGAAgA&#10;AAAhAH5qumcTDQAABEEAAA4AAAAAAAAAAAAAAAAAOgIAAGRycy9lMm9Eb2MueG1sUEsBAi0AFAAG&#10;AAgAAAAhAC5s8ADFAAAApQEAABkAAAAAAAAAAAAAAAAAeQ8AAGRycy9fcmVscy9lMm9Eb2MueG1s&#10;LnJlbHNQSwECLQAUAAYACAAAACEAbbMlpuEAAAAOAQAADwAAAAAAAAAAAAAAAAB1EAAAZHJzL2Rv&#10;d25yZXYueG1sUEsBAi0ACgAAAAAAAAAhAIVg3vDvHwAA7x8AABQAAAAAAAAAAAAAAAAAgxEAAGRy&#10;cy9tZWRpYS9pbWFnZTEucG5nUEsBAi0ACgAAAAAAAAAhACqa4pg2DgAANg4AABQAAAAAAAAAAAAA&#10;AAAApDEAAGRycy9tZWRpYS9pbWFnZTIucG5nUEsFBgAAAAAHAAcAvgEAAAxAAAAAAA==&#10;">
              <v:shape id="AutoShape 105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LZtxQAAANwAAAAPAAAAZHJzL2Rvd25yZXYueG1sRI9Ba8JA&#10;EIXvgv9hGaE33RhUQuoqQan0Imjag8chO01Ss7Mhu03S/nq3UOjx8eZ9b952P5pG9NS52rKC5SIC&#10;QVxYXXOp4P3tZZ6AcB5ZY2OZFHyTg/1uOtliqu3AV+pzX4oAYZeigsr7NpXSFRUZdAvbEgfvw3YG&#10;fZBdKXWHQ4CbRsZRtJEGaw4NFbZ0qKi4518mvHHJfho3nGTL5zpKPuXt5o4rpZ5mY/YMwtPo/4//&#10;0q9awTqJ4XdMIIDcPQAAAP//AwBQSwECLQAUAAYACAAAACEA2+H2y+4AAACFAQAAEwAAAAAAAAAA&#10;AAAAAAAAAAAAW0NvbnRlbnRfVHlwZXNdLnhtbFBLAQItABQABgAIAAAAIQBa9CxbvwAAABUBAAAL&#10;AAAAAAAAAAAAAAAAAB8BAABfcmVscy8ucmVsc1BLAQItABQABgAIAAAAIQAszLZt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0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G/ZvgAAANwAAAAPAAAAZHJzL2Rvd25yZXYueG1sRI/BCsIw&#10;EETvgv8QVvCmqYoi1SgiCF6tgh6XZm2rzaY0sa1/bwTB4zAzb5j1tjOlaKh2hWUFk3EEgji1uuBM&#10;weV8GC1BOI+ssbRMCt7kYLvp99YYa9vyiZrEZyJA2MWoIPe+iqV0aU4G3dhWxMG729qgD7LOpK6x&#10;DXBTymkULaTBgsNCjhXtc0qfycsoSPDenI/No5WE0+56m+wXGRdKDQfdbgXCU+f/4V/7qBXMlzP4&#10;nglHQG4+AAAA//8DAFBLAQItABQABgAIAAAAIQDb4fbL7gAAAIUBAAATAAAAAAAAAAAAAAAAAAAA&#10;AABbQ29udGVudF9UeXBlc10ueG1sUEsBAi0AFAAGAAgAAAAhAFr0LFu/AAAAFQEAAAsAAAAAAAAA&#10;AAAAAAAAHwEAAF9yZWxzLy5yZWxzUEsBAi0AFAAGAAgAAAAhAFykb9m+AAAA3AAAAA8AAAAAAAAA&#10;AAAAAAAABwIAAGRycy9kb3ducmV2LnhtbFBLBQYAAAAAAwADALcAAADyAgAAAAA=&#10;">
                <v:imagedata r:id="rId3" o:title=""/>
              </v:shape>
              <v:shape id="Picture 10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s9xQAAANwAAAAPAAAAZHJzL2Rvd25yZXYueG1sRI9Li8JA&#10;EITvgv9haGFvOvGRINlMZNFd9OLBx8Fjk2mTsJmekJnV+O93BMFjUVVfUdmqN424UedqywqmkwgE&#10;cWF1zaWC8+lnvAThPLLGxjIpeJCDVT4cZJhqe+cD3Y6+FAHCLkUFlfdtKqUrKjLoJrYlDt7VdgZ9&#10;kF0pdYf3ADeNnEVRIg3WHBYqbGldUfF7/DMKeB4vEv192ezltL/ON7P1tokfSn2M+q9PEJ56/w6/&#10;2jutIF4u4HkmHAGZ/wMAAP//AwBQSwECLQAUAAYACAAAACEA2+H2y+4AAACFAQAAEwAAAAAAAAAA&#10;AAAAAAAAAAAAW0NvbnRlbnRfVHlwZXNdLnhtbFBLAQItABQABgAIAAAAIQBa9CxbvwAAABUBAAAL&#10;AAAAAAAAAAAAAAAAAB8BAABfcmVscy8ucmVsc1BLAQItABQABgAIAAAAIQDHBIs9xQAAANwAAAAP&#10;AAAAAAAAAAAAAAAAAAcCAABkcnMvZG93bnJldi54bWxQSwUGAAAAAAMAAwC3AAAA+QIAAAAA&#10;">
                <v:imagedata r:id="rId4" o:title=""/>
              </v:shape>
              <v:shape id="Freeform 10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A4PxgAAANwAAAAPAAAAZHJzL2Rvd25yZXYueG1sRI9BS8NA&#10;FITvgv9heYI3u9tKS0m7LUFpETyIUaTH1+xrNjT7Ns2uSfz3rlDwOMzMN8x6O7pG9NSF2rOG6USB&#10;IC69qbnS8Pmxe1iCCBHZYOOZNPxQgO3m9maNmfEDv1NfxEokCIcMNdgY20zKUFpyGCa+JU7eyXcO&#10;Y5JdJU2HQ4K7Rs6UWkiHNacFiy09WSrPxbfTkBfPg7rM6uNXfjmox73sX+3wpvX93ZivQEQa43/4&#10;2n4xGubLOfydSUdAbn4BAAD//wMAUEsBAi0AFAAGAAgAAAAhANvh9svuAAAAhQEAABMAAAAAAAAA&#10;AAAAAAAAAAAAAFtDb250ZW50X1R5cGVzXS54bWxQSwECLQAUAAYACAAAACEAWvQsW78AAAAVAQAA&#10;CwAAAAAAAAAAAAAAAAAfAQAAX3JlbHMvLnJlbHNQSwECLQAUAAYACAAAACEAxlAOD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6368" behindDoc="1" locked="0" layoutInCell="1" allowOverlap="1" wp14:anchorId="407492E8" wp14:editId="1189D82F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580" name="Надпись 5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52F1ED9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BBF2C3E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0113652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61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9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7492E8" id="_x0000_t202" coordsize="21600,21600" o:spt="202" path="m,l,21600r21600,l21600,xe">
              <v:stroke joinstyle="miter"/>
              <v:path gradientshapeok="t" o:connecttype="rect"/>
            </v:shapetype>
            <v:shape id="Надпись 580" o:spid="_x0000_s1088" type="#_x0000_t202" style="position:absolute;margin-left:137.5pt;margin-top:784.55pt;width:397.85pt;height:30.15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8hOzAIAALsFAAAOAAAAZHJzL2Uyb0RvYy54bWysVM1u1DAQviPxDpbvaX6abJOo2ardbBBS&#10;+ZEKD+BNnI1FYgfb22xBHLjzCrwDBw7ceIXtGzF2drfbVkgIyMGa2J5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zIcxVAfTjpo0ubr5tvm++bn5sft59svyJxAnYZepXD9qgcHvb4Qa+i35az6&#10;S1G+U4iLWUP4kp5LKYaGkgry9I2ne+A64igDshheiArCkZUWFmhdy84UEcqCAB3yudn3iK41KmEz&#10;8qJgkkQYlXB2HAeJF9kQJN1591LpZ1R0yBgZlqABi06uL5U22ZB0d8UE46JgbWt10PJ7G3Bx3IHY&#10;4GrOTBa2rR8TL5nH8zh0wmAyd0Ivz53zYhY6k8I/ifLjfDbL/U8mrh+mDasqyk2YncT88M9auBX7&#10;KI69yJRoWWXgTEpKLhezVqJrAhIv7LctyME1934atgjA5QElPwi9iyBxikl84oRFGDnJiRc7np9c&#10;JBMvTMK8uE/pknH675TQkOEkCqJRTL/l5tnvMTeSdkzDEGlZl+F4f4mkRoJzXtnWasLa0T4ohUn/&#10;rhTQ7l2jrWCNRke16vVibd+IH5rwRs0LUd2AhKUAhYFOYQKC0Qj5AaMBpkmG1fsVkRSj9jmHZ2BG&#10;z86QO2OxMwgvwTXDGqPRnOlxRK16yZYNII8PjYtzeCo1syq+y2L7wGBCWDLbaWZG0OG/vXU3c6e/&#10;AA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YVfITs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352F1ED9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BBF2C3E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0113652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61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5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9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spacing w:val="-4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79AA8" w14:textId="4F8D268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0464" behindDoc="1" locked="0" layoutInCell="1" allowOverlap="1" wp14:anchorId="631BE0A5" wp14:editId="39215A2C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72" name="Группа 5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73" name="AutoShape 114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74" name="Picture 1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75" name="Picture 1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76" name="Freeform 11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036246F" id="Группа 572" o:spid="_x0000_s1026" style="position:absolute;margin-left:57pt;margin-top:761.9pt;width:538.3pt;height:70pt;z-index:-25160601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1ScSGg0AAARBAAAOAAAAZHJzL2Uyb0RvYy54bWzsXG2O28gR/R8gdyD0&#10;M4E8bIqfgscLez4WCziJkWUOwJE4I2IlUSE5HjtBgAA5Qi6SG+QKuzfKq2621Ozporj2IoAX3oVH&#10;1LDYfF2vqrqquu2X33zYbb33ZdNW9f5yJl74M6/cr+p1tX+4nP0lv52nM6/tiv262Nb78nL2sWxn&#10;37z67W9ePh2WZVBv6u26bDwMsm+XT4fL2abrDsuLi3a1KXdF+6I+lHvcvK+bXdHha/NwsW6KJ4y+&#10;214Evh9fPNXN+tDUq7Jt8dtrdXP2So5/f1+uuj/d37dl520vZ8DWyZ+N/HlHPy9evSyWD01x2FSr&#10;HkbxCSh2RbXHS49DXRdd4T021bOhdtWqqdv6vnuxqncX9f19tSrlHDAb4Vuz+bapHw9yLg/Lp4fD&#10;UU1QraWnTx529cf37xqvWl/OoiSYeftiB5J+/PdP//zpXz/+F///x6PfQ0tPh4clhL9tDt8f3jVq&#10;qrh8W69+aHH7wr5P3x+UsHf39Id6jXGLx66WWvpw3+xoCMzf+yDJ+Hgko/zQeSv8Mk4XcSjA2Qr3&#10;0jTz/Z6t1QaU0mNChLiNuyIKFqmicrW56Z8XfhLH6mnIyWcviqV6s0Tbo6Opwfbak3rbz1Pv95vi&#10;UErWWtLYUb0Lrd7XUIMU8jADpVspqRXbmlo17hDOFso/q09DMWEQK8VotWbQpNJKkNGdo06K5eqx&#10;7b4ta8lM8f5t2ynnWONK8r3uzSPHAPe7Lfzk93PP9zI/TGgm2pmOYkKL/e7Cy33vyZPv7gfVY8Ho&#10;jLFEFAYYjH4q2A/H0aA+JYjRlNjGU1OA1x2lQi0loREqJ7RIixG0kIEG65kGLdGCo9AQCc3hOGiZ&#10;FiNoKQON/MIcLAqj2K02YbIAvUHOpTcx5IHn1KQhFwGHz+JhBJ9JxQi+IRk8PpOLXMQcPosM3uyE&#10;yQdvd4FFiPAXbssLTD7ygHWLIR/qxfKn7ReBycgIwCEjGaKj0zMCk4884HwDYcUywIDxW3hyLznq&#10;HcGQERCcuvGZfOQB5yALiw+e4IVJCK+/xZAQFt/CpCNfcA6yGNKB93IOvDAJUXIuB14MCWH5XZh0&#10;5AvOQbCeWvyy+ExCeHy0VJsRi3WQ0OQjR/x2rxvhkI8RBYYmIyMALUZ4gCYhech5SDgkBC/mPCQ0&#10;KVFymmGszg96/S02eklefdj3azKuvIJSbV/mVYe6pcQohwqRFuWLfoGHFC3gjDCmQ8JywcX7xoVB&#10;NgljVVG5w7i0gOqleDRNHIqQ4jozGR+dQimJIwJOAUORTYpPmylyCymO+DBldPJ7Gh3uOkm8n+pi&#10;2lTJKWh02PKU0cN+qrAsQ1yR21tOg9LILoqamYei6I6eKZaHoiOD05fe0+VM5Y6byxl0Q7/f1e/L&#10;vJYSHdldgqgjceps+ySw3ZuCiAWYjZbS9/TnQQ6mZI5Jqr6pP5XQ8Y1T5ex3rrZ1W8r5nrCqodVk&#10;DZgnARsDxV5DUN/Wn0eoiKnTxc7OqH/rGbnjNKbKcRqC9ZBJyIrhaBtkUkbV0Nbban1bbbdkE23z&#10;cHe1bbz3BWrv29trlOu9NQ7EtjI27Wt6TBmr+g0Klt78qHSRtfTfMxGE/psgm9/GaTIPb8NoniV+&#10;OvdF9iaL/TALr2//QaYpwuWmWq/L/dtqX+q6XoTTCru+w6AqclnZS+OPEEDkvNhJokTtq1ToZTBJ&#10;FPL7tTSzTVmsb/rrrqi26vpiiFgqGdPWn1IRKFpV/acq1rt6/RG1YFOrngZ6MLjY1M3fZt4T+hmX&#10;s/avj0VTzrztd3tUtJkIaQnu5JcQRT2+NOadO/NOsV9hqMtZN8PyQpdXnWqaPB6a6mGDNwmpi31N&#10;xex9RaWixKdQ9V9QVL96eahWS/zpScDVMxLON3nwVPdIc1GNot2kMXZF88PjYY4+C8y1uqu2VfdR&#10;9oyAnEDt37+rVtTKoC9moY5EQPVBcJ9eizxUBnUtp56CO1Qr2f7w9vXVBqtw+bo9IKqSbk6/apr6&#10;iTgHBWohGY5yQV8HSO621UG7EF33c4b6rZ6PQ22qn3Rdrx535b5TDbKm3GL69b7dVIcWnC/L3V25&#10;vpw1360Vhy5HC9LXvp8Fb+ZXkX81D/3kZv46C5N54t8kIVJzcSWutKM9tiXUUGyvD9Uv4GkyWuhA&#10;8cwFiiWpREWX1Z+hbOlTbdeU3QqhqVjeI4r0vycf1Dekmk+aJaVP6qTEqa9iu9FionBEDapIIKDJ&#10;7tSz/hJso1G9FI8uoGxAlQ6j+yoUTXsRgn0Mf8XyZ8VDP7tJb9JwjjbPDWi6vp6/vr0K5/GtSKLr&#10;xfXV1bXQNKl4SJb1+SyNh8Fb+d/zWG8EOWXgUIJkWH586SF+V3XoZG+rHbqVx3WgWH5GvNdWimhK&#10;l/jzJUZTpKJ2NJUtSZoSRd1fTTQNpIN/jaZ8nx8t+VSH0ziSrW/l+hROZUZCvX66UImg3ibQkfJr&#10;MD2lnl+D6c9Lninc0JJvBtP/08YPTF5FwNumLGkrEwmlLMzp/QiBv9y+zyf6l1nC6QTFaDyddleQ&#10;7wx6eJGPJrJ8qczDToLIgJUgbWJQC693anOrxmrgxb4IsYVxjAunwQb9Oym2cY1n9+/CLHODw4p0&#10;AkftOwc4cGbONMrCwA1u2LsjMSc4q50qwgTtbZfmzG6q3P5xgHu2+5MmjOqs3R+Sc8Kztn+wbxZG&#10;bnzU0jtpT24AuRBaZESpWLj1h9LqNJ6Qcm6EFiPIuQWD0KREbQG5EFqMREmMDRuX+Vk7QCTnREgV&#10;tWkzYkFbGC6OqXF50qHcA3IgDCwHiRJsZzkRWltAJOdGaLEighSbNk6EJitqF8iF0OIkwp49g9Dk&#10;BHOAnBuhxYoIBOPEaGeZOqR9IAfCZ9tAccz4sbUNRHJOhNY+kICrMDHQsRPkQmhxQhbo1qG1EURy&#10;boQWKyAYI7pYduwFuRBanES8Dk1OwDKnw+d7Qdw64tgMciB8thfE2qG1F8TaYWix4mdcPKRW+8mX&#10;5W6QC6HFCe/L1mYQ68uhxYqfZrBsF8uhyUqOmOT0lMiKXnw8jMzoJaSc0w4jK375KRcPo8GaEtGe&#10;qUOHKBgG8ZVfUyKTk5E1JbJY8VPBrHqRGb9ybIW6EVqcROy6HJmcACG3LscWK36SMb4cm6zkWKOc&#10;CGOLEz6viU1OhJRzshxbrJAFuu0wNlnJYy7xsjjh08LY5ETweWFssTKiQ5OVPGY8JbE4iX1aRV2Z&#10;Q2JyAoSQc+qQTt6ZmQNvh4nJSp4wnpJYnMQigl07EZqcCCnnRmixwvtyYrKS45CJ0w4Ti5M44HKb&#10;xORESDknwtRihY+HqclKnjKeklqcxEGMTMSlw9TkBAgh50ZoscKvKanJSp4ynkKtFNNq4gWXY6cm&#10;J0LKuRFarKDBzfhyarKSp4yn0EnDIULKlVw6zExOgBByToSZxQqf22QmKznWRqcdZhYn8SJmfDkz&#10;OQFCyLkRWqzw+WFmspJnjKdkFifxgqv1MpMTIOTWFLltYdLCJ9nCN3nJ8aRbjcK3eOH1iGM12ijo&#10;PBivSOFb3PDVivBNcgCT8RhBmznmzKWhOQ0ShqVFFUzOIoVvEcSXfcI3GQJMxm2EXd/zno3yYwgT&#10;IcBpluJ5hc/Wz1aJz9b4OLw81CYbImkDtReV2mRjpBAWQyONCPTQTmPiRBLjQEJYBPFrjRiW+vxi&#10;I57V+mw/B841gMlV+8Iu9/lFWwzrfX7VxmkJ/W59HJrriYnhuU88yXi6ffCTz37E8OQnn/7AsS2Y&#10;fF9xWPbjSQamXfjzaaQYVv7DPBI7lF/P33EHB8mysV/z9fzds/OX7vN37AlMqtBJkais1cbX+LlH&#10;Kpel+LSjhlS7SvFpRw2pkCRxFIBTwFBVJ8UHRw3Zqcb9VFEaTRmd6h0aPZk2VSo+pPi0qVIlQOLI&#10;4KeAobRcik+bKuXIJI7cdsrolLBK8WlTpexRik+bqszkSJ7yrylwZE6lHpg2XZndyAemHg4+ng5W&#10;x6sQa8ftnnbN5JxpnZ40Bx2haMWc9kBPMa1d0x7oSaZVxHhAzeUzjtpS/8vDSVv6pNM2p8On/WlS&#10;ug9tL9AhUu89SVjnTns1B6n8K3JApu/rTzViTLUVRgwwshpR39efvRz1riCHntC4HOV8JIeke2y8&#10;iHpSkMPHqBiVIgRv/K1hfw57fK6kNRpsfKakMZIaH4v0NQEYqYvEzkxTligQO6e1XmnnSKB0CaOd&#10;41TN85yF2Ban7UJ/KvtQYxEPY3T2wCKwOibWT5NsZExMaw2p8LicJuGM7WpOySfG3qstJIGPjclp&#10;e+u72qwPaus9Nx6pTRrTGXxH3zozX9KbHO+M/uJef+f40LHkHL00T3rvOWuR0RByp2inbA6KPHsm&#10;fXC0kg5yBxH2n8ZPMPp+FL656SkdHOSmo0jXRbtRp9rlLRIrludPePcnO10HxLJfxzlO0KFn94Ue&#10;Vpd/MRx/1R6nhFD5qX8WgP4uv/kd1+Y/XvDqf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G2zJabhAAAADgEAAA8AAABkcnMvZG93bnJldi54bWxMT0FOwzAQvCPx&#10;B2uRuFHHLY0gxKmqCjhVSLRIiNs23iZRYzuK3ST9PdsT3GZ2RrMz+WqyrRioD413GtQsAUGu9KZx&#10;lYav/dvDE4gQ0RlsvSMNFwqwKm5vcsyMH90nDbtYCQ5xIUMNdYxdJmUoa7IYZr4jx9rR9xYj076S&#10;pseRw20r50mSSouN4w81drSpqTztzlbD+4jjeqFeh+3puLn87Jcf31tFWt/fTesXEJGm+GeGa32u&#10;DgV3OvizM0G0zNUjb4kMlvMFj7ha1HOSgjgwSlO+ySKX/2cUvwAAAP//AwBQSwMECgAAAAAAAAAh&#10;AIVg3vDvHwAA7x8AABQAAABkcnMvbWVkaWEvaW1hZ2UxLnBuZ4lQTkcNChoKAAAADUlIRFIAAAGv&#10;AAAAuggGAAAAGQfCnQAAAAZiS0dEAP8A/wD/oL2nkwAAAAlwSFlzAAAOxAAADsQBlSsOGwAAH49J&#10;REFUeJztne1yozyzRRvnuf8rPhm/P84o027v/hICY2evKhcgBAgnpeVuyXiTX8z9ft9e3QZCCHkl&#10;27bdX92GGT6u86aQCCHkGK4kurft6CkpQgi5Bq+Q2tsIgLIihJD34AyZXVoIFBYhhLw3R4nscnK4&#10;oLCu1h5CCOlwnXGqhSK7TMd8kLQuc3+EEPKmHBM57RTZSzv3hcKipAgh5FyWSG1WYi/p9BdIa2W7&#10;KT5CyG9mZWQ1fa6uxE7vuCfFddYxhBBCMF0xzUVURYmd1sFPSKtan5IihJDXUBVUL6oqCOyUjr8p&#10;rqzuFWR1hTYQQojl1TMLs+svk9ihnfBCaV1pjIwQQn4De0UYHV8+tyewwzr1hrhWSusdojZCCLky&#10;S6On5Jja+BYQ2CGdeVFcXp290RoFRgghc8yIqyOzZRJb2pHvjLZmhTd7rlkoP0LIVTlyzKsqrkob&#10;piU2BLasIz442tqc9cqxnXoUEyHk09kjl6zePdhXvU5JYEs66x3i6ox3RQKrHle9NiGE/CaqkVB1&#10;EsbscZX6IrKgA58UV1U+FWF161euSwghn8yeLxxXoqtufW/fMVPlC+KajbYyCVXrofIjp+QTQsjV&#10;6QikI6dMPl3phXWnO+vF4qrIyNbJzj8ThVFehJBPZ2Y8KxOPFVhlLGyXwI6S1x5xdaW1R2pZ2wgh&#10;5FPpRErR/qjMk9hMFPawPdVpLxJXR0po3x6ZVdpFCCGfRndyREdGaF9VYm2BtTvqprhmoi1PWpXy&#10;qA3dNCIlRgj5FLrT1mek48kqKo+uhdr1s93qoJvjXLPi8vYjaa0QWdRWQgj5VCopPb2vKiYvGruD&#10;sujcYVv/cyrO0IlmOlGVFVoktUyEqK0UGSHkt9D5UrEWygbqju0NlKHr2r7VHu+1Y9SZG/NakC7M&#10;BIXqRNvo2NlILGszIYS8K7MTM6JIKyrLtqMytITtXBF5rRBXJKUbKM+27bnQErWXAiOEfBKrxIVS&#10;gTb6qm7bKMzWeYqyzH4RKcpr0QN3qylBtD27z14LtZEpRELIJzObKuxEV3/+Lq209PFWWJnAUPt+&#10;BJZ2zo104Upx2Wjr5qxXBea1w+6L7oUQQt6Z7mzCahrwj9n3x1lHL3Q+dP2ne9mTNsw6+BlxVV+e&#10;zJDYbBuQpLx76ZYTQsirqM7Us+We1KqyElUuIvKl1m/O9Td1Hi8CE7X/6RyrZhtWO/mOuIaIbs6+&#10;qujErNvtThoxKyeEkFdRkVdnjAvJS8vEbg/+yD9p/ZF/ohK1fv9bZ1ZgW9gJBynDbGwoStl54qrK&#10;yu6PRJZdF7Wf6UNCyKcRRVljHaXusrTf2P/HlEX7dJldRylFkee2xZ1zUV7RGNIecd2cfXaZia8i&#10;LqYPCSHvyt50YWVsyxNXJqxKHbvutePhnty04aS4dHm2zxOPJ7BoGUVg2ThYJF/vvgkh5MpEEzFs&#10;eTY5w4ugNrC+yfO1Rp2bs9RpQ5giRPtWPmFjXMRLIUYRUVVSN/XyBJelEqO0YSbdyv0TQsjReFFV&#10;tt9Lw0WTMrwxKk9iWnaesOzStlELa/AgNSivnelCvV4RRSasL7VtJVaNyrppxMr9EkLIVYnGtvS6&#10;F3WNGYOetOxSj40NqiKzfSuawKHFtYmsfbbhOGm0z0ZaKMVnI6yKxDyZ2WtFKUTbxui+KDJCyNXw&#10;UoWoLEoVammh8Sq9/JZ/chmy8qKmb4kjL30elD4UXdaRVyYmux5FOVnKD4lL17UiiwRmxRU9bsq2&#10;P7tvdP+EEHIGWerQ1slShUNKOuryxqs2c5zuS3W0JWrdi7j0Eo1/6fWf6OtJXsVHQVWiE9soTwpW&#10;Wp6U9EvLyxNZNYVo2+e1cQ+UGyGkS0VO1eM9cel1bzYhira0gGzqL+vvRn0rQjv+FY59HZU29MTg&#10;fUdLl9soC4nLyssTl53cURGYlyKsCpsQQs4kSg+idTsb0E7O0GV6OV5aWKgftRMwbLtGFkyfA0V0&#10;aL2dNoys6nXg9hgkLZvOQxKzgvoKysZxKJKrRmBiyrJ7pcAIIa8iE5cuQ1PYvYjrJo/SusmjwP7I&#10;/0dgXh+Krj/6Z3tclOlyx74e5NV4erzFi7Qq6UIkMxRN6ajLkxdKK2YTOWxbvLZW3gNCCDmDznhX&#10;JK2xHUVcY6nThUNAWkQVhgjHdUefPM4DZxaq8//s35s2rHbqlRdK8yFxWXkhmWUTOex1dTvtfUVl&#10;hBByFWamx6Pvc6ExLp3a+/5bf/SZY7/XJi2rsdR9rx1DE3k8H4y+uvKqpM0qEQwSlI2OkLSsvCpR&#10;GBKYbUMWLaJ7rQqMoiOEzFKdtJFNk0fRVmWSho6ItKQ2eY7AUJv09W6CZaYnapSjr4q8Oikz27mj&#10;bS0wL8pCkVYktL0Cs+u2/d57QDERQl6NJzgrKjHbWlgi8azCISk9YUNHYJU2aoGN47S4vOgL3t+P&#10;vHaMd1m8sS0B296Yl42IUPQVCUwvkRiz1GGWNozumxBCjiaLyOw411ivjnV54rKRFoq6vKgOCSyK&#10;vsRsP5Sv/jHKqKwy5uVFYVkaMYvCovSklzasCIzCIoS8Gi9lmInLSxl64hpREUoR6nN+Oef2hmms&#10;uEStu6nDvU/Y8FJrmag8gUSzC21EVZFYRWDoFd1b9F4QQsgZdKfI631okgaaFj8k9i2PaUKvPVpa&#10;N3m89pfTLt3u0edqSbmpw0xeR6QSs7QhkpuXGlwhMFHbXhv10q4TQsgVQDMM7XI8/imapGElZqMt&#10;r//TAvtSZTbyEmfdvu7B8pCfREFLW4YiHSsaL2W4R2CV1OFM5EWZEULOJpthOMqidKF+lqFODero&#10;S+Sxf/RmFn6ZpX2e4d2sey4QifvUTZppQ3uwV4Y6di/PmUVeVjbZ2Nd/kk+lr6YOPfF6908IIa/E&#10;i7bGupaY9+Bd/RpEwrLnH+Ia/axOIdpxL51atEEDSh3+RF0if6fKT840jCzpCSAqs9LS69nTNDoz&#10;EDd5TCFG4oqiL6+sso8QQjpEswuj8S8v6tLiQM8vtDMM0fl1atDKavS5NvrSItN4/a9732c9YcNu&#10;ey80eWNsW4FlX172JntUoi/bTnQvXZkRQsgKsskaKCLS6zZtqMe2xgQNKy7bt+lz6j5Wb+sUob7G&#10;BrYjcelIrD1VvtMpo0gFCSESmCcxNH7Vjb7QOfXStjO7J0IIeTXZZA0rMfv9Lj09XuT5g7vIY6Sl&#10;1/UkENRPR9Pko6Ear4/dJBnz6nbO0YWyFCK6AU9UWfrQymxF6hDdHyMvQsgrqEyTjwSm04Y6qrFP&#10;t0D9GUoXfpn1EXF5GTVPZgMUddl9pcdDVfAik2qHj27QrqOUH0oFZlKrykvANrqPirAoNUJIl2ic&#10;C9VBAvOirxFxaXmhvs+eD41zoaEYPcb1rdbRD1EOKlFYO22oyTpir7PPUodoH0rtRQLzxsWsxLqR&#10;lyerKNokhJCVeDKLxrvGMpKWJy99rJ5JmInL9qko2hLx+1uNjbx+WBF5RR11VWJ2G0mlI7Ao+jp6&#10;0kZUTgghs+yVl5aVnrquU3RbcrydlOGJC0ksi6yswFxxiczLq9M5I6N6UtOiErOdCSybxIFSi/ac&#10;orZtu9A9oXtBUGaEkC6r0oZIQvrp8DoqQ9jJGba/ReLyghBJtqOA4GHG4VEP5o0akDV8lEeRV0Vk&#10;aJ9NLaLzVaKvyntACCGrqUzWGGXRNHktAyQtNK1e96F6UkaUxRLp96uV/csfD9VtQEVkKJyMRGbl&#10;tDn7PIFF7dJt8O6HEEKOJksh3uU5KrPT4+0sPl33Js+Rmp50oZeov0Yyk2A94ifa0mX/Lfodr9lz&#10;ZILw3gxxynUZmrRRGfOKBGbvlbIihLyayne8RP6NV43yIR8x6/pcaGq9DQ4qQUAUkMwI7dDIyzag&#10;up3dsPdmoTcVHWPrfTl1bVu8tkdRJSGErCCKtDawPrbRl5NH2m8TP2V4U/Vt32jHvVCEZecOoKXF&#10;9qthP1uR18rILIpmohu1bwgyOJJTNKioxRXNivHaF90nIYSsxEoJlet99ku+OvpCT3u/qeOsrO7y&#10;LK2oH/ciq6hP7WS0NpH5p8pndCKTmRsViWe0dCKv7mxDT2IUFyHkLLwnagw2eU4d6hSgFZgWk57U&#10;YfvQm/z70nHU9wpYR0vb5kpwsHu2oXfiyv5qR++JrZJTRW+ql1ZcEXlRXoSQV/HQsYufZtykHnnp&#10;1OGQ1mbWReI+WbfNtjWSlfXF0/2s/pJyxZyecdFSH1MxevYa9bLpnNGYVyRhCowQcjRobMsyOnyb&#10;PrTi8h7IezPHWmlV+uVoG7XXKz/sCRselUjLu7mOtSsRk42wRB4FhmYb6rqorRUoM0LIXlBKEG3b&#10;J2hsZlvkMUWIxrLQzEItNhR1Vftsu50tQ47+npdHt/PvRl/oGHQO9F0wXe5dx7sPyooQshrbr3jj&#10;XfbDtpYYOl/UvwrYh+qiIMXrM1H/ON2HnvEl5dm60U1XorXoDfTEJ8IJG4SQazPEhLaRrOx0eps2&#10;jORky8RZRrLypLgLT15HdMSR7b1rV96I7LyzUVnlD7YCSo+Q30vl+YWIrN9A42KjP7OPh9LnzPpD&#10;VM+2J1pHff4UZ6cNZyKx6pui1zNJoXp2mdX12ksIIVVm+41sHGzUQQLT5Xo7++DuXScSXMa0zF41&#10;5mXxoq9OFBZFZJXoKvuUEbXT2yaEkKPJvrSM+ikUdaHjo8AA1fdY3ldeRV4ifkg5E3mhde860R+j&#10;GxZ71ySEkBWgyRl2n93/8FMiah0tEVm/7NU7tC/syutVHXNXHHvyqlWBnvZHIoSQv1gpjTI7KcM7&#10;1qYIJdjOBFXNSs32lSiw+Lk3+xThLu/SaUd/LJQ2tOW6zC7f5T0ghHwW0bCJLutkiqJzzKYI99aD&#10;vDJtGL0ZnfLsze2m+LJrd3O93bqEECJSn4n4EJGAbVRu1+0y6rM6feFMf2mPP/0JG0dReRNWfFKI&#10;0oeVPxYhhOwhG9eydbNxLDv2lV2zm+7b0/e1j92bNlxFVwaRRCp52u55K39EphAJIUdTyVitzAqd&#10;kgKc4V0ir1VGr6QNZ9qw6h+AEEIGWYQ0+wXncXy0XTmmW3dpP3iVyAvRvdEzBNEdI2M0RgiZJetD&#10;qmP81eGPzkS0vUMn3ZTk07FXlpdlZvypc+5V41sUFiFkNZUJaVH5ypRiN2o7pD+8mrxW3WT2h8oG&#10;JWfTi5QWIeRIVvcxe0Q0kxpc1v6ryesMVgty9XkJISQi63uOFtwlzvdb5LUilUc5EUKuwkx/9FF9&#10;2CfKa+U00bPPQwghV+KyfdsnyosQQsiH847yOvqTwGU/aRBCyEG8Xb93dXm93RtKCCEnMftdqZX9&#10;6sse0HB1ea1gz5fhzjwnIYSs5kxRncpvkBchhJAPg/IihBDydlBehBBC3g7KixBCyNtBeRFCCHk7&#10;foO87s761c5JCCFX5lJ93dXldak3ixBC3gzUh35Ev3p1eSE+4o0nhJCdrMwAzR6fHXdYf/2O8joa&#10;ypEQQi7OJ8qrI58jxsAIIeRTuGzf9onyQtzlwn8EQghpMtOffVQf+FvkpVmV2822CSHkCN69L1rS&#10;vqvJa3Uar3I+NOg5+89w9X8aQsh7s7qPqfR13sSQmZmMy9p/NXlFeG/yivAZpRUr5//YaaiEkMvR&#10;6W9W9JeX7sv+e3UDArpv3Blv9F2efxbAKxtc6mcECCFvRffDM9o/I7jsulEE1s1cTfX1V5aXZo+Y&#10;sjd5hVyi81z60wsh5C2pCsmrc/Q4WSf9OMVV0oazUVY1jNZ/rMqxUVox+qehqAghRxL1M3uGUqLr&#10;ofWo3im8Q+Q18wnhLj2ZRKm/DdTrRFpMGxJCZlkxOzr68B1tdyOlVRmyEq+UV+UTRKX8LrGsOrnZ&#10;UYaEY8urKUdGY4SQI6n2cdl6Z8wLLSt1u7jH7ZXXqjGjo0EDjDqKErXczHZUhqIzQgg5i0xCXp3O&#10;9kwma2U9SFder5LV6tky2bWie0SpQyQ6QghZTWes3pbZ/tHrLzuZrEo6cnaiRhjhXWnMy3vDKm9W&#10;541Cf7jNLG1UJuKPfdn9TBMSQo6mEzHZ/Z20nz6Xtx3VO4yryCuKoFCdju1t2Iv+oEhkIs+CGmX2&#10;WqgeglEZISRjT9oNRVNR6s+LxrxrZNvVtu4W29nymgkZs/1RCBx9YtARlt6PIirUFntcBKMyQkiX&#10;2f6y0u9V+k304b4SyXXa7kVxKZ68bKe+guiNQPXQcdUQ2PvjeWW2vCowvT+C0iKErKYikEhQqKwr&#10;t8r5vPbs4ujIq9JI9KZH+yqfIqJ90aeSKGUYRU9HyJ4QQjyyNFw3ssrE5IkKHT/T3javGvOqSq36&#10;icEek/0B/ojIl3NOjZ1Kv4FydE8UGSFkNVm/mclF93966QUA9lh0Li/6i865hCPlpTv7io0j6dg6&#10;dh39EXSdP/I4k1BU+ZDY9nf7pvZv4o+JWUF1xsAIIWQP3odnr08d239AfSs1VCbgXPZ4LwioSBVt&#10;h6yQV0VSuq5n9uyYSFw2iso+LYw/4Jf8E5Zebn/XR/1NvdAfKBoTYxRGCJmlGm3ZMiSK0e95kZeu&#10;p6Ul8tyHZv1yV0zd8lPThii89OpknyIiKd3Muo66bATmiUvUuv3ul8ijkLLJHIzCCCFHgfrVinSs&#10;wLSwkMj+mGPt9SJJRZFYRVqwzkp52QismjKMZFQRlnecLUfi0qlCLT4deYng9KGmGl0xCiOEZFQ/&#10;8EZ9ayfysmLKZCZgnxfFeQEJanskM11HRGry0iKapRI6ZlGXiP8moz+AjpzGS0dWNuK6ici3/Bvz&#10;+pZHaWmRiVlH+xCMwgghe/EiGbQefZj3ZGVFpKMvcfbb81eDkOwe3Ps+esJGtl2JvrxBRDHbY/xK&#10;R1DoNY7V7bippZaebrcd86o+VcPC6IsQ4rHnA24kBtQHjr71W577W5Qu9IIEW27bkEVdWTlc/2/b&#10;tvv9fl8RWc2co3KzSFgi+E3V4106ckIzA8f50JiXPkZLC91jdt/e74QRQkhGOY0GyipBgV5+y6O0&#10;9OtbnsUWBQjVqAvtq9z3KV9Stp8CvDq2ProhL9S1rzFmZWWkoy79K9KbKbfisnWiafIZjLwIIR6d&#10;D7fV7JbuR71xLysuT0rfTnkkLTFLL0Ks3peIyH2PvFAkMsqiSMwzsr1Zb0wrWuq0IRrz8tqjJ2rc&#10;wTFIXDNRGCGE7CWLtlBZFCF5kZZ+oXQhShtGk0Aq4pLi/unIK5ITqovWbR376UB/d8t7Y8YECz1z&#10;cLzxlTYhYY2IDEnPExelRQg5Gy9CsX0u6l+txFCKMCu/g/UoAqsGLtE9/dRZ/SXlaF/WWCst/Ubc&#10;JBaXrmPHutA09yGokSIc7UTT4ykvQsgV2SMvESygIaiKwL7B8R2RoTZWgh0RmZNXFnV59sxC2LHP&#10;TrxAYa4Wl14XeZwSj2YN2uvqiEvfWyQvu462CSHkKDxxoXWv/43k5aUOkcxmIjAx67a93n3+sGrC&#10;hk2/eRdFZVpWo44X0iJxbWpdzDq6rj23jr5Enids6GW0bqHMCCGriKKQSFx2aaOuTF4o6vLK0WSP&#10;aOxrj9RCeWURVocoTBzbOv3nmdzKyoprEzzeNa71JY/X1sL9I89RmwRLD0qLEHIUYSpNHvtUu0Sv&#10;bNKGjsAigXkvfW7djrEvuz8vEts12xBddAuWuiFZ2tBKzD6jUItLi8ybqIGuMSKssZyZrEFREUJe&#10;TRRtjXXUB4o8Bga6//XSh1WB2QDEbg9sNIbaC++3Ki8vCqtEZ1HUhVJ4KF2ox7aQuCRoh424boIf&#10;DSXC73gRQl5PFl1Fdb3IxYvAKuNeaPwLjYWhyRxIYl5mzbbT3tNz2nDyKRs2orIz+lCdTGQ6dWfT&#10;h3ZK/LfkUZAWl/75Ext1jeW3PApsnJcpQ0LIVeikDrP+VgRHX5HAPKl5aUckykiyUFaWld/zQmnC&#10;qFE6DehFYlGUtZltNEnjy7RhE/wbXlpa2WOlBJR7ZYQQchRR1NVNG3pjX0hc/yd59GX7cTRZQ5dl&#10;7X6619WPh0Liyqaq26hLT5rQ3+PSotLbqA1WXDf1Gm2yY11IWiiFiKC4CCFnE0UmKPqyIvCiokxg&#10;lfRh9FQOL23pRYzontLIC0VYFTyJoU8AURQ2yrVYMnF9me0beGlpbYKl1Y28onJCCFmFJ61O5OVF&#10;QGjcC6UMKxM4kMS8TFy0Dy1baUMvVSjipwvtMhOXltU4r04R2n1RWyNx6aWoZRR5Zdf0oNAIIbNE&#10;0VV2TKcPthFSJDCbQsxmHnqvLOLyUoYisu9Lyp7M0PR4mzoc+VZdjqIvnUq0EVgUfY1045fE4rJR&#10;VyQuDce8CCGvJEqrobKZ1GFVYF76EKUhvSjLax+6j8e04aLf9Ron9yIxPZNwlGmRIWHZl/f0DBtt&#10;fZntTXDaUMy6yLPIdHm0TQghZ+N19HobScxO2kACi8a/OuNgUdSFIrBoKSLHPx4quriVlhVZRQx3&#10;eZwKP2TVERf6bpe+dmWdEEJeSRSp6LJorKk687A6kSMTVtYeN2UoUpOXlwJE+8e2yKPM0FLX19GW&#10;3hbxRYbEpb+MvP3dtuKK0oVITt3xLkqNEHIkbofu1InGkroCsxKLvu9lU4h3c057TRTwiCn7Wd8b&#10;eSGZoTp2OcajRqSlfwZF5F96cVNl0Xlt5GWfotF5FBQa99JwpiEh5AogiUVl0diSlzqsCAzNRoyO&#10;8VKFXjQG7+tBXjvGvWy05a3r5RCLllb3ml6a0ArME1f3cVCcqEEIuRKZwNIIxryi8ahvsI7k5UnO&#10;Rl5iypGwvPZPPdsQpQm9tJ6dZehFYTZdGAkt+uQwRDbWK7MLBWyLPIuMkiKEvAtZ2lCXV1KIWlqj&#10;DMnMSxuiGYfROBhq58P9HfWEjSwS01GXTg3qH5X0zu+98fYp9FGqMIu4MmF1REbpEUJmQZFVt24U&#10;PFQjME9k2azEKPUYpQc94f7wJK+dqcNoMoe+uJ1hWE0f6uns6M3Wj4Aa2/q5hdEkjYq4ON5FCLkK&#10;maxQuScJHVhkItPRV/ay6cZq5BVJrJU2HAdVUoeV6AtFYGMdTdRAjR/HfDnn0dHWH4ml1R3roqwI&#10;IVfjKbWWrEeRVxaFeRFVFGVlshp9fhp1yYFpQ1R2N+t6vxaXjpYGWoz6N7+0dJAAvbEuAdsizxKr&#10;SIoiI4S8ikpaEUYuZjtKH4rEaUQdjaHIzArNHq/bWIq6RJzIK0gdzkZfArZHmRWXXo5z2XShHi/T&#10;50FjXFpkIr7ERJ5FNBNxUWaEkKPoyirajkTmRV/VaCwTls3ARRK199BOG1ZBUhPB8orEFYlsLPV1&#10;xva4vhbaTNRl1ztQYISQ1VTElR3nyaCbQowkVlna4/V1K/cxJa9K9KWFFe1DKUOb+hOwtOfTy3H8&#10;qF95Ynw2OSOTEWVFCDmbTGbpuJE8ikOX6W2bOpyRGaqLoi+vDU/3EXa6wazDrGOPJKG3kWSi39uK&#10;pr17ouI4FyHkt1AVWjcCE6lLzBsnQ8cIWI+k+sNs2jCKvlAd3QiR56gLRWAiz2m/gR3z0ucU8eVl&#10;94kpz9YJIeSdsDJD0hrbkTBsZBSJzBOWPcaey4rLuwcRKXTMxegr2s7kkUVMXqSl17MIK5JY974Q&#10;FBwh5GyyKAvVydKHdjuTTCWa0rLqiMtLHYrIvqnyXsRl9+toyDZCR2Be9DakNabPj5vV657wBOzX&#10;ZeKUVaCwCCFXoSIyVDdKH9r9lUgsEls2xpW18YFSB5w8cWNm/EuXV8fE9L7oN7jQtm2HbS/ThISQ&#10;30AmLlvuySvaRvuiMS0kSrvvqX3ljnpH+nCUzQpsz3Z27c49EELIu+NFNJ0xsKO27bW8donImu95&#10;2fQhSifq1KHej1KIY7+uU9kWqYtLCuWEEPJpdNJz1ahoVlJdcT3Q6qgXpA/R0pZ567qsMp5VkRPT&#10;hYSQ30iUKvTKu+NiqCw6X9QOW7b82Yb6Il70pUER2CjXUZh3bnv8kBY6bsX4FgVHCLk6YcSS1J+R&#10;mFdeER66ZiYuEZnojBvRV3T+bhRmtyv1s/NH7apAkRFCrkRVWlm96rhTR2RZedQueP2pDvgEgY3t&#10;TFbZPu/61bKZOoQQ8koqEitFN6a8GzV50sqOi9r0sz3dGS8WmF6vSgwdk0mJkzMIIeSRziQOXVaJ&#10;zKLzTYtL5Dh5eeeejcJm60TXrO6frUsIIa+gM+ZVTSFG63q7Mm5VmU0YiktkZ2d8kMD0ejWSqpyz&#10;U48QQj6dqYgHlHcjtc613bq7O+3FArP7OmNXMynBvfdP6RFCXkl3ZuHsOWZTi5W61fM8sKTzLQjM&#10;u9YqiXn7GGkRQkiNvZGY3XeItAbLOvGDBIb2r46wKDJCyG+lK5WsTkd03v5cXNtWEk6ZHQKLyqM6&#10;s1Peu9chhJB356gUY1dYUZ2SuEQO6KSLAouufeTxlBIhhOQsT/Ml9UrHD3GJHNiZnyixan2KixBC&#10;asyk+2bql8+jxSVycIfeEJjIcRHTmdKiIAkhR7Ii9XfW9ZYI0Errp7zdnCZNgYlcI4KihAghn8YZ&#10;4tsz3vWEJy6REzvpAyTWrUcIIWQ9S4UlEkvrp07nhHuZENjgKPERQgips/LRU5CKuERe1MnvkJgI&#10;p8ITQsgRnPW0DkhVWj/1Zy+0gp0SG1BEhBDyGnYLryutn+P2XngFiyRmucS9EULIB7B8ssestH6O&#10;X9WQVRwksgqXey8IIeQgzp5y/8Neaf2cZ8VJjuCFEiOEELKQVcJ6OOfqEx4FZUYIIe/DEcJ6OP+R&#10;Jz8KiowQQq7F0bJ6ut6ZFzsaSo0QQo7lbEl5/LrOnoIjhBDMVcRU4X90lYOFZytbMgAAAABJRU5E&#10;rkJgglBLAwQKAAAAAAAAACEAKprimDYOAAA2DgAAFAAAAGRycy9tZWRpYS9pbWFnZTIucG5niVBO&#10;Rw0KGgoAAAANSUhEUgAAAVAAAAFQCAYAAADp6CbZAAAABmJLR0QA/wD/AP+gvaeTAAAACXBIWXMA&#10;AA7EAAAOxAGVKw4bAAAN1klEQVR4nO3db6xkZ10H8O8zd3a30IamaCFoQAQpKUWNIULAAKa7pe2S&#10;ti7u7QtiDEZ4oyFBYwyvTDX6Ag3RRCHhRRMSoya9u7a2pKXstpBAikqoERYkYPgjEMHyr9A/e7tz&#10;5/HF3nZnd1p6zjBnT2fO55M0988858xvN53v/uZ5nnMmAQAAAAAAAAAAAAAAAAAAAAAAAAAAAAAA&#10;AAAAAAAAAAAAAAAAAAAAAAAAAAAAAAAAAAAAAAAAAAAAAAAAAAAAAAAAAAAAAAAAAAAAAAAAAAAA&#10;AAAAAAAAAAAAAAAAAAAAAAAAAAAAAAAAAAAAAAAAAAAAAAAAAAAAnslK3wWwrm4a5dDrXpuNjV9N&#10;6nOTJGVUkyS11t1BNWX3+7r7WHZ/LpkZu/vYE2NzZuzcOc85fjo68xyPf53uPlZKPTPunONKOTP2&#10;iect04zynUy2P5VbD37jJ/jLYU0IUJbv0LHLMx59MCmv7ruUTtTUpB7J9iO/lzuu+07f5dAfAcpy&#10;bR6/JrXcllL29V1K9+q3M51em6NX/UffldAPAcrybH74ual7T6TkBX2Xct7U+rk8vP2q3HVwu+9S&#10;OP9GfRfAOtnzJ4MKzyQp5YpceMEf9l0G/RCgLFG5vu8KelFyY98l0A8ByrKUpL6o7yJ68gt9F0A/&#10;BCjLUpPyaN9F9KLmgr5LoB8ClCWq9/ddQS8e3zvK4AhQlmda3td3Cb2oddp3CfRDgLI8R6+8JbX+&#10;c99lnHePX7XE4AhQlqucekdSb++7jPNKBzpYApTl2rrme9naf0NSfzvJp5MBhIs50MFyJRLd2rxl&#10;IyefdUnKszaSJPu2T/8/N9ko2Rmd/n7fxu7vdh+bbpTs3X1ssvu1Pnb6657RmTE7Zfd3p3Z/Nzrz&#10;dfz49+c8Ni5nfn78sSfG7j42Gr0nyTWN/4w1P8qRK5/TeDxrY9x3Aay5rRt3kqzWDTc2732w1fhS&#10;daAD5S08nKvWdu/Maln/aQqelACFc5WWrwtzoIMlQGFOadmBDmChjCclQGFObdmB2gc6VAIU5ulA&#10;aUSAwjxzoDQiQGGeVXgaEaAwp7TsQO0DHSoBCnPsA6UZAQpz2nag5kCHSoDCPKvwNCJAYY59oDQj&#10;QGGOK5FoRoDCnLYdqDnQoRKgMK9lBxod6EAJUJhjFZ5mBCjMsQ+UZgQozHElEs0IUJhnDpRGBCjM&#10;sQ+UZgQozLEPlGYEKMyxD5RmBCjMMwdKIz4XfkgOH7shZXRjarkspV7Ydzmt1JxM8pXUenuOfuLv&#10;k5s6DC37QGlGgA7Bobufl/H4A0n5jSS7/VW7Jqt3p8v9lZTylmy+4R3Jh9+WrWv+u5snq6XV3499&#10;oIPlLfy6u/bOfdkY3/tEeK6HX0v23pfNOy/t5vT2gdKMAF13F+7705RyRd9ldODSZN/7uzm1K5Fo&#10;RoCus2vvfE5K/qDvMrpTDuc37+3iHwdzoDQiQNfZRXtfk5S9fZfRrfr65Z/TPlCaEaDrbFp+uu8S&#10;OlfSwZ/RlUg0I0DX2Sjf7ruEzpXyf12ctdVoHehgCdB1dvKRf03yaN9ldGo6+WgHZzUHSiMCdJ3d&#10;cd0jSf2LvsvoTv1gjr7pSx2c2Co8jQjQdffAx9+T1E/1XUYHvp5M39XNqe0DpRkBuu4+dtMkD20f&#10;SHJz36UsTa0fyuSx12Trqgc7egIdKI24lHMI7jr4wyRvz+axD6aObkwplyVZrWvhk5Op9StJvT1H&#10;Dnyo26dyLTzNCNAh2brqE0k+0XcZK8AqPI14Cw9z7AOlGQEKc1yJRDMCFOa4Iz3NCFCY5470NCJA&#10;YY5VeJoRoDDHPlCaEaAwx5VINCNAYZ45UBoRoDDHPlCaEaAwxz5QmhGgMKdlBxqr8EMlQGFeuw40&#10;5kCHSoDCnJar8DrQwRKgMKflPtDYBzpUAhTmtO1A7QMdKgEK81p2oFbhh0qAwpy2q/AjHehACVCY&#10;03IfqA50sAQozGnbgZoDHSqfiTQ0m8cuzjQvyWjFPlRuWk9mNPlatg4+cB6ezSo8jQjQodi8++eT&#10;8d8luTqjstF3Oa2NktRxzeF7PpmdvDO37r+/uyezD5RmvIUfgs1735rs+UxSDiYrGJ6PKykp5XXZ&#10;KP+Ww8f/uO9yztCBDpUAXXeHjl2e5OYkF/VdytKUjFNG78nm8auWf/KbFnhNmAMdKgG67sajm5Nc&#10;0HcZ3RjdnGvv3LfUU26+ou118NGBDpcAXWeHjl+WlNf2XUaHXpgL91251DN++fuLvCZ0oAMlQNfZ&#10;KK/ou4Tz4Iqlnu0llyzQgdoHOlQCdJ2NBrHLYrmLYg88vMBrwh3ph0qArrNpvth3CZ0rS/4zXnqh&#10;DpTGBOg6O3rgM0n9r77L6E79XvLdY0s95YMXmwOlMQG69urvrm+HVN6ZrRsfWuopL35wgQ7UHemH&#10;SoCuu60Dn0zKu5O603cpS1Xz/mxd+Y9LP+9DF+lAaUyADsHWlX+V1Ncn9fN9l/ITq/lGpvX6HLny&#10;9zs5/0V77AOlsSGs0pLsdqK5IofufmXG45dlWlfrZiKjnMx0+tUcve/+5KbuAuuRk6M8u+1fjSuR&#10;hkqADs2tV59IcqLvMp6xnr1IB7quc8w8HW/hYdbJUwu8JtyRfqgEKMy6YEMHSmMCFGZt73U3JhoT&#10;oDBr37ZVeBoToDBre499oDQmQGHWvkXmQHWgQyVAYdZjE3OgNCZAYdbekVV4GhOgMOvUIh2ofaBD&#10;JUBh1h4dKM0JUJh1amwOlMYEKMzac8oqPI0JUJg10YHSnACFWeMF5kDrSAc6UAIUZk122r8mig50&#10;qAQozBqXBTpQq/BDJUBh1kIdqM+FHyoBCrMWmgPVgQ6VAIVZk40FOlB3YxoqAQqzxpMFOlD7QIdK&#10;gMKshTpQq/BDJUBh1kKr8DrQoRKgMGsyNQdKYz4Xfp1cf/z52VNenZLnn/W2cnrO7dZmH5t98U9n&#10;fz9zTJ2WjGa6rOlTHD97zFljznmLe9Zzjp583Fn1n3v8xtOPO+tcG2cf/5Tjak3y8rRWX5vDxx9N&#10;ySTJTqaZpOz+N80k0+xkY/fnSSYZ1UlSdrJTHs6e7349Wzc+1v45eSZY4MYJPONs3vOzqfnrlLwl&#10;KRt9l0MbdSc1H0ny5zmy/76+q6EdAbrqDh27PBsb96TkBX2Xwk+gpibTd+fIgb/suxSaE6Cr7No7&#10;9+Wiffcn5RV9l8KSTOtbc3T/P/VdBs1YRFplF+39LeG5Zkr+Jpu37O27DJoRoCttdLjvCliyUp6X&#10;6U9d3XcZNCNAV1p9Wd8V0IFRfqnvEmhGgK627b4LoAvVTooVIUBX21f7LoBOfLPvAmhGgK6yms/2&#10;XQIdmOQzfZdAMwJ0ldV6ou8SWLY6zeTRz/VdBc0I0FU2HelA18+Xcsd1j/RdBM0I0FV28uQXUjPp&#10;uwyWqOY/+y6B5txMZJXddXA7m/d8KSmXNz+oPpbJ9I1n/Wr2Fm71nNu57eyUpx23M/P9eOfs459y&#10;3Oy5Zo6p53ykxihP/px1eub70Y+pf/bn0c5TnKs8+bnmaisPZ5r/yTjjTDPOtIwzzjg14+xknNSN&#10;0z+X078ruTKlvCutVAG6QgToqqv5bEpaBGjZmzr5Vm679qud1cRph+959QJHWUBaId7Cr7zSfiFp&#10;Y+8vdlAI5yoLbIg/taMDXSECdNXVafuFpFJe2UElnKvml1se8f38y9Vf76QWOiFAV91OWWAlvupA&#10;u7Z57OKU8nOtjrGAtHIE6Kq77eNfSa3ttr2UIkC7Nhm17T4T858rR4CuvJumKWm78frledUH9nRS&#10;DqeNF5j/1IGuHAG6DmraLiTtyYtevMBn/9BY+/nPZCRAV40AXQd1gXnQjQ0LSV0qbQO07uSBr7mE&#10;c8UI0LWwwEp8RuZBO3PTKDVXtDzoi/nY75zspBw6I0DXwWi7/V7QYiW+M5tveFlKeXarY8x/riQB&#10;ug623vytJN9pd5C9oJ2ZLjD/WQToKhKga6O2extf8+Js3nJRR8UMW+v5z+hAV5QAXRdtV+JLSiaX&#10;6EK7sEiAFntAV5EAXReL3J1+YyRAu9FuD2it383Wfh/jsYIE6LoYLXJ3elckLd2b77gkyQtbHWP+&#10;c2UJ0HWx/fCJ1NRWx5SqA122Z11g/nNABOi6uP2GH6Xka+0O0oEuXSnmPwdEgK6T9h8yd2muu6Pd&#10;fkV+vDq6rPUx06kOdEUJ0LXScitTkmxM9nZQyIDV57QbnkkeOfX5joqhYwJ0nZTyqZZHfCu3HfpB&#10;J7UMVck3Wo4/kbsObndUDR0ToOtk+6HjSf1h4/G1fqDDaoZpMvmHVuPr9K6OKuE8EKDr5PYbfpRa&#10;/6zZ4PrDlO33dVvQAN169YkkxxuOfig7k7/tshy6JUDXzZED702t732aUd9PclW2Dj5wPkoanvq2&#10;pH7xaQY9msn0+tx6zf+ej4rohgBdR0f2/1EyfXtqvjD3WK0fT3bemK39/95DZcOwtf+bmZz69dR6&#10;35MPqJ/PZPrm3Hrgo+e3MJat9F0AnSo59JHXZWP80qQ+mlo/naMHvtx3UYNy+Pjrk/KmpP5MyugH&#10;qfXuHNn/kb7LAgAAAAAAAAAAAAAAAAAAAAAAAAAAAAAAAAAAAAAAAAAAAAAAAAAAAAAAAAAAAAAA&#10;AAAAAAAAAAAAAAAAAAAAAAAAAAAAAAAAAAAAAAAAAAAAAAAAAAAAAAAAAAAAAAAAAAAAAAAAAAAA&#10;AAAAAAAAAAAAAAAAAAAAAAAAAABgtf0/zxqHWiKCHTwAAAAASUVORK5CYIJQSwECLQAUAAYACAAA&#10;ACEAsYJntgoBAAATAgAAEwAAAAAAAAAAAAAAAAAAAAAAW0NvbnRlbnRfVHlwZXNdLnhtbFBLAQIt&#10;ABQABgAIAAAAIQA4/SH/1gAAAJQBAAALAAAAAAAAAAAAAAAAADsBAABfcmVscy8ucmVsc1BLAQIt&#10;ABQABgAIAAAAIQBs1ScSGg0AAARBAAAOAAAAAAAAAAAAAAAAADoCAABkcnMvZTJvRG9jLnhtbFBL&#10;AQItABQABgAIAAAAIQAubPAAxQAAAKUBAAAZAAAAAAAAAAAAAAAAAIAPAABkcnMvX3JlbHMvZTJv&#10;RG9jLnhtbC5yZWxzUEsBAi0AFAAGAAgAAAAhAG2zJabhAAAADgEAAA8AAAAAAAAAAAAAAAAAfBAA&#10;AGRycy9kb3ducmV2LnhtbFBLAQItAAoAAAAAAAAAIQCFYN7w7x8AAO8fAAAUAAAAAAAAAAAAAAAA&#10;AIoRAABkcnMvbWVkaWEvaW1hZ2UxLnBuZ1BLAQItAAoAAAAAAAAAIQAqmuKYNg4AADYOAAAUAAAA&#10;AAAAAAAAAAAAAKsxAABkcnMvbWVkaWEvaW1hZ2UyLnBuZ1BLBQYAAAAABwAHAL4BAAATQAAAAAA=&#10;">
              <v:shape id="AutoShape 114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WPRxAAAANwAAAAPAAAAZHJzL2Rvd25yZXYueG1sRI9Bi8Iw&#10;EIXvgv8hjOBN0111lWoUWVG8CK568Dg0s213m0lpoq3+eiMIHh9v3vfmzRaNKcSVKpdbVvDRj0AQ&#10;J1bnnCo4Hde9CQjnkTUWlknBjRws5u3WDGNta/6h68GnIkDYxagg876MpXRJRgZd35bEwfu1lUEf&#10;ZJVKXWEd4KaQn1H0JQ3mHBoyLOk7o+T/cDHhjf3yXrh6I0ve5dHkT57PbjVUqttpllMQnhr/Pn6l&#10;t1rBaDyA55hAADl/AAAA//8DAFBLAQItABQABgAIAAAAIQDb4fbL7gAAAIUBAAATAAAAAAAAAAAA&#10;AAAAAAAAAABbQ29udGVudF9UeXBlc10ueG1sUEsBAi0AFAAGAAgAAAAhAFr0LFu/AAAAFQEAAAsA&#10;AAAAAAAAAAAAAAAAHwEAAF9yZWxzLy5yZWxzUEsBAi0AFAAGAAgAAAAhAHZVY9H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IeKwAAAANwAAAAPAAAAZHJzL2Rvd25yZXYueG1sRI/NqsIw&#10;FIT3gu8QjuDOpop/VKOIILi1XtDloTm21eakNLHtffsbQbjLYWa+Ybb73lSipcaVlhVMoxgEcWZ1&#10;ybmCn+tpsgbhPLLGyjIp+CUH+91wsMVE244v1KY+FwHCLkEFhfd1IqXLCjLoIlsTB+9hG4M+yCaX&#10;usEuwE0lZ3G8lAZLDgsF1nQsKHulb6MgxUd7PbfPThLO+tt9elzmXCo1HvWHDQhPvf8Pf9tnrWCx&#10;msPnTDgCcvcHAAD//wMAUEsBAi0AFAAGAAgAAAAhANvh9svuAAAAhQEAABMAAAAAAAAAAAAAAAAA&#10;AAAAAFtDb250ZW50X1R5cGVzXS54bWxQSwECLQAUAAYACAAAACEAWvQsW78AAAAVAQAACwAAAAAA&#10;AAAAAAAAAAAfAQAAX3JlbHMvLnJlbHNQSwECLQAUAAYACAAAACEA5piHisAAAADcAAAADwAAAAAA&#10;AAAAAAAAAAAHAgAAZHJzL2Rvd25yZXYueG1sUEsFBgAAAAADAAMAtwAAAPQCAAAAAA==&#10;">
                <v:imagedata r:id="rId3" o:title=""/>
              </v:shape>
              <v:shape id="Picture 11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V6BxQAAANwAAAAPAAAAZHJzL2Rvd25yZXYueG1sRI9Li8JA&#10;EITvC/6HoYW9rRMfUYmZiOjK7sWDj4PHJtMmwUxPyIwa//2OIOyxqKqvqHTZmVrcqXWVZQXDQQSC&#10;OLe64kLB6bj9moNwHlljbZkUPMnBMut9pJho++A93Q++EAHCLkEFpfdNIqXLSzLoBrYhDt7FtgZ9&#10;kG0hdYuPADe1HEXRVBqsOCyU2NC6pPx6uBkFPI4nU/193uzksLuMN6P1Tx0/lfrsd6sFCE+d/w+/&#10;279aQTyL4XUmHAGZ/QEAAP//AwBQSwECLQAUAAYACAAAACEA2+H2y+4AAACFAQAAEwAAAAAAAAAA&#10;AAAAAAAAAAAAW0NvbnRlbnRfVHlwZXNdLnhtbFBLAQItABQABgAIAAAAIQBa9CxbvwAAABUBAAAL&#10;AAAAAAAAAAAAAAAAAB8BAABfcmVscy8ucmVsc1BLAQItABQABgAIAAAAIQCdnV6BxQAAANwAAAAP&#10;AAAAAAAAAAAAAAAAAAcCAABkcnMvZG93bnJldi54bWxQSwUGAAAAAAMAAwC3AAAA+QIAAAAA&#10;">
                <v:imagedata r:id="rId4" o:title=""/>
              </v:shape>
              <v:shape id="Freeform 11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+BfxgAAANwAAAAPAAAAZHJzL2Rvd25yZXYueG1sRI9BS8NA&#10;FITvgv9heUJvdtcWa0m7LUFRBA/SWEqPr9lnNph9m2bXJP57VxB6HGbmG2a9HV0jeupC7VnD3VSB&#10;IC69qbnSsP94vl2CCBHZYOOZNPxQgO3m+mqNmfED76gvYiUShEOGGmyMbSZlKC05DFPfEifv03cO&#10;Y5JdJU2HQ4K7Rs6UWkiHNacFiy09Wiq/im+nIS+eBnWe1adDfj6q+Yvs3+zwrvXkZsxXICKN8RL+&#10;b78aDfcPC/g7k46A3PwCAAD//wMAUEsBAi0AFAAGAAgAAAAhANvh9svuAAAAhQEAABMAAAAAAAAA&#10;AAAAAAAAAAAAAFtDb250ZW50X1R5cGVzXS54bWxQSwECLQAUAAYACAAAACEAWvQsW78AAAAVAQAA&#10;CwAAAAAAAAAAAAAAAAAfAQAAX3JlbHMvLnJlbHNQSwECLQAUAAYACAAAACEAA1fgX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1488" behindDoc="1" locked="0" layoutInCell="1" allowOverlap="1" wp14:anchorId="3F8614F9" wp14:editId="4A78895C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571" name="Надпись 5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C699AD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B027862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8D12F3A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2163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F8614F9" id="_x0000_t202" coordsize="21600,21600" o:spt="202" path="m,l,21600r21600,l21600,xe">
              <v:stroke joinstyle="miter"/>
              <v:path gradientshapeok="t" o:connecttype="rect"/>
            </v:shapetype>
            <v:shape id="Надпись 571" o:spid="_x0000_s1091" type="#_x0000_t202" style="position:absolute;margin-left:137.5pt;margin-top:784.55pt;width:400.85pt;height:30.15pt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FK+zQIAALsFAAAOAAAAZHJzL2Uyb0RvYy54bWysVM2O0zAQviPxDpbv2STdpG2iTVe7TYOQ&#10;lh9p4QHcxGksEjvYbtMFceDOK/AOHDhw4xW6b8TYabrdXSEhIIdobI+/mW/m85ydb5sabahUTPAE&#10;+yceRpTnomB8leC3bzJnipHShBekFpwm+IYqfD57+uSsa2M6EpWoCyoRgHAVd22CK63b2HVVXtGG&#10;qBPRUg6HpZAN0bCUK7eQpAP0pnZHnjd2OyGLVoqcKgW7aX+IZxa/LGmuX5WlohrVCYbctP1L+1+a&#10;vzs7I/FKkrZi+T4N8hdZNIRxCHqASokmaC3ZI6iG5VIoUeqTXDSuKEuWU8sB2PjeAzbXFWmp5QLF&#10;Ue2hTOr/weYvN68lYkWCw4mPEScNNGn3dfdt9333c/fj9vPtF2ROoE5dq2Jwv27hgt5eii3023JW&#10;7ZXI3ynExbwifEUvpBRdRUkBedqb7tHVHkcZkGX3QhQQjqy1sEDbUjamiFAWBOjQr5tDj+hWoxw2&#10;Qy/yJlGIUQ5np9NR5IUmOZfEw+1WKv2MigYZI8ESNGDRyeZK6d51cDHBuMhYXVsd1PzeBmD2OxAb&#10;rpozk4Vt68fIixbTxTRwgtF44QRemjoX2Txwxpk/CdPTdD5P/U8mrh/EFSsKyk2YQWJ+8Gct3Iu9&#10;F8dBZErUrDBwJiUlV8t5LdGGgMQz++0LcuTm3k/D1gu4PKDkjwLvchQ52Xg6cYIsCJ1o4k0dz48u&#10;o7EXREGa3ad0xTj9d0qoS3AUjsJeTL/l5tnvMTcSN0zDEKlZk+DpwYnERoILXtjWasLq3j4qhUn/&#10;rhTQ7qHRVrBGo71a9Xa5tW/EnwwPYSmKG5CwFKAw0ClMQDAqIT9g1ME0SbB6vyaSYlQ/5/AMzOgZ&#10;DDkYy8EgPIerCdYY9eZc9yNq3Uq2qgC5f2hcXMBTKZlVsXlTfRZAwSxgQlgy+2lmRtDx2nrdzdzZ&#10;LwAAAP//AwBQSwMEFAAGAAgAAAAhAHCwil7jAAAADgEAAA8AAABkcnMvZG93bnJldi54bWxMj8FO&#10;wzAQRO9I/IO1lbhRuxF1SBqnqhCckBBpOHB0YjexGq9D7Lbh73FP5bajGc2+KbazHchZT944FLBa&#10;MiAaW6cMdgK+6rfHZyA+SFRycKgF/GoP2/L+rpC5ches9HkfOhJL0OdSQB/CmFPq215b6Zdu1Bi9&#10;g5usDFFOHVWTvMRyO9CEMU6tNBg/9HLUL71uj/uTFbD7xurV/Hw0n9WhMnWdMXznRyEeFvNuAyTo&#10;OdzCcMWP6FBGpsadUHkyCEjSddwSorHm2QrINcJSngJp4sWT7AloWdD/M8o/AAAA//8DAFBLAQIt&#10;ABQABgAIAAAAIQC2gziS/gAAAOEBAAATAAAAAAAAAAAAAAAAAAAAAABbQ29udGVudF9UeXBlc10u&#10;eG1sUEsBAi0AFAAGAAgAAAAhADj9If/WAAAAlAEAAAsAAAAAAAAAAAAAAAAALwEAAF9yZWxzLy5y&#10;ZWxzUEsBAi0AFAAGAAgAAAAhAK3kUr7NAgAAuwUAAA4AAAAAAAAAAAAAAAAALgIAAGRycy9lMm9E&#10;b2MueG1sUEsBAi0AFAAGAAgAAAAhAHCwil7jAAAADgEAAA8AAAAAAAAAAAAAAAAAJwUAAGRycy9k&#10;b3ducmV2LnhtbFBLBQYAAAAABAAEAPMAAAA3BgAAAAA=&#10;" filled="f" stroked="f">
              <v:textbox inset="0,0,0,0">
                <w:txbxContent>
                  <w:p w14:paraId="71C699AD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B027862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8D12F3A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2163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AF2A0" w14:textId="33BB98C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5584" behindDoc="1" locked="0" layoutInCell="1" allowOverlap="1" wp14:anchorId="771A7D71" wp14:editId="7D795B97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63" name="Группа 5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64" name="AutoShape 123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65" name="Picture 1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66" name="Picture 1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67" name="Freeform 12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B8057A0" id="Группа 563" o:spid="_x0000_s1026" style="position:absolute;margin-left:57pt;margin-top:761.9pt;width:538.3pt;height:70pt;z-index:-25160089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k1M7Gw0AAARBAAAOAAAAZHJzL2Uyb0RvYy54bWzsXGuO28gR/h8gdyD0&#10;M4E8bIpPweOFPY/FAk5iZJkDcCTOiFhJVEiOx04QIECOkIvkBrnC7o3yVTdbavZ0UVx7EcAL72JH&#10;DxabX9dXVV1V3dqX33zYbb33ZdNW9f5yJl74M6/cr+p1tX+4nP0lv52nM6/tiv262Nb78nL2sWxn&#10;37z67W9ePh2WZVBv6u26bDwMsm+XT4fL2abrDsuLi3a1KXdF+6I+lHtcvK+bXdHhY/NwsW6KJ4y+&#10;214Evh9fPNXN+tDUq7Jt8e21ujh7Jce/vy9X3Z/u79uy87aXM2Dr5N9G/r2jvxevXhbLh6Y4bKpV&#10;D6P4BBS7otrjocehrouu8B6b6tlQu2rV1G19371Y1buL+v6+WpVyDpiN8K3ZfNvUjwc5l4fl08Ph&#10;qCao1tLTJw+7+uP7d41XrS9nUbyYeftiB5J+/PdP//zpXz/+F//+x6PvoaWnw8MSwt82h+8P7xo1&#10;Vbx9W69+aHH5wr5Onx+UsHf39Id6jXGLx66WWvpw3+xoCMzf+yDJ+Hgko/zQeSt8GaeLOBTgbIVr&#10;aZr5fs/WagNK6TYhQlzGVREFi1RRudrc9PcLP4ljdTfk5L0XxVI9WaLt0dHUYHvtSb3t56n3+01x&#10;KCVrLWnsqN5Qq/c11CCFPBH0upWSWrGtqVXjCuFsofyz+jQUEwaxUoxWawZNKq0EGV056qRYrh7b&#10;7tuylswU79+2nXKONd5Jvte9eeQY4H63hZ/8fu75XuaHiScf2ctrMaHFfnfh5b735MlnW0KBFpJj&#10;iSgMMBj9VbAfjg+FdaqHYjQltvHUFOB1Ryko2YBGqJzQIi1G0EIGGqzHHIuHlmjBUWiIhOZwHLRM&#10;ixG0lIFGfmEOFoVR7FabMFmA3iDn0psY8sBzatKQi4DDZ/Ewgs+kYgTfkAwen8lFLmIOn0UGz60w&#10;+eDtLrAIEf7CbXmByUcesG4x5EM9WP61/QIhpDeFUesLhoxkiI5OzwhMPvKA8w2EFcsAA8Zv4cmT&#10;8A0ZAcGpG5/JRx5wDrKw+OAJXpiE8AQvhoSw+BYmHfmCc5DFkA48l3PghUmIknM58GJICMvvwqQj&#10;X3AOgvXU4pfFZxLC46Ol2oxYrIOEJh854rd73QiHfIwoMDQZGQFoMcIDNAnJQ85DwiEheDDnIaFJ&#10;iZLTDGN1ftDrb7HRS/Lqw75fk/HOKyjV9mVedahbSoxyqBBpUS6TCwwBKVrAGWFMh4TlgntWGGST&#10;MFYVlTuMDy2geikeTROHIqS4zkzGR6dQSuIqiToLnSKbFJ82U+QWUhzxYcpUye9pdLjrJPF+qotp&#10;UyWnoNFhy1NGD/upwrIMcaWh3nIalEZ2UdTMPBRFd3RPsTwUHRmcfus9Xc5U7ri5nEE39P2ufl/m&#10;tZToyO4SRB2JU2fbJ4Ht3hRELMBstJS+pl8PcjAlc0xS9UX9qoSOT5wqZz9zta3bUs73hFUNrSZr&#10;wDwJ2Bgo9hqC+rJ+PUJFTJ0udnZG/VPPyB2nMVWO0xCsh0xCVgxH2yCTMqqGtt5W69tquyWbaJuH&#10;u6tt470vUHvf3l6jXO+tcSC2lbFpX9NtyljVNyhYevOj0kXW0n/PRBD6b4JsfhunyTy8DaN5lvjp&#10;3BfZmyz2wyy8vv0HmaYIl5tqvS73b6t9qet6EU4r7PoOg6rIZWUvjT9CAJHzYieJErWvUqGXwSRR&#10;yO/X0sw2ZbG+6d93RbVV7y+GiKWSMW39KhWBolXVf6pivavXH1ELNrXqaaAHgzebuvnbzHtCP+Ny&#10;1v71sWjKmbf9bo+KNhMhLcGd/BBGCSWsjXnlzrxS7FcY6nLWzbC80NurTjVNHg9N9bDBk4TUxb6m&#10;Yva+olJR4lOo+g8oql+9PFSrJf7rScC7ZyScb/Lgru6R5qIaRbtJY+yK5ofHwxx9FphrdVdtq+6j&#10;7BkBOYHav39XraiVQR/MQh3BU/VBcJ0eizI9JMvVcuouuEO1ku0Pb19fbbAKl6/bA6Iq6eb0VdPU&#10;T8Q5KFALyXCUC/o4QHK3rQ7aheh9P2eo3+r5ONSm+knX9epxV+471SBryi2mX+/bTXVowfmy3N2V&#10;68tZ891acehytCB97ftZ8GZ+FflX89BPbuavszCZJ/5NEiI1F1fiSjvaY1tCDcX2+lD9Ap4mo4UO&#10;FM9coFiSSlR0Wf0ZypY+1XZN2a0QmorlPaJI/z35oL4g1XzSLCl9UiclTn0V240WE4UjalBFAgFN&#10;dqee9ZdgG43qpXj0BsoGVOkwuq9C0bQXIdjH8Fcsf1Y89LOb9CYN52jz3ICm6+v569urcB7fiiS6&#10;XlxfXV0LTZOKh2RZn8/SeBi8lf88j/VGkFMGDiVIhuXLlx7id1WHTva22qFbeVwHiuVnxHttpYim&#10;9Bb/fYnRFP5jR1OZItOUKOr+aqJpIB38azTl+/xoyac6nMaRXFOV61M4lRkJ9frpDaUTull/ipRf&#10;g+kp9fwaTH9e8kzhhpZ8M5j+nzZ+UBOrCHjblCVtZSKhlLsy9HyEwF9u3+cT/css4XSCYjSeTrsr&#10;yHcGPbzIRxNZPlTmYSdBZMBKkDYxqIXXO7W5VWM18GJfhNjCOMaF02CD/p0U27jGs/t3YZa5wSG/&#10;P4Gj9p0DHMKUOdMoCwM3OJB7HExIMSc4q50qwgTtbZfmzG6q3P5xgHu2+5MmjOqs3R+Sc8Kztn+w&#10;bxZGbnzU0jtOWG0AuRBaZESpWLj1J0w2hJRzI7QYQc4tGIQmJWoLyIXQYiRKYmzYuMzP2gEiOSdC&#10;qqhNmxEL2sJwcUyNy5MO5R6QA2FgOUiUYDvLidDaAiI5N0KLFRGk2LRxIjRZUbtALoQWJxH27BmE&#10;JieYA+TcCC1WRCAYJ0Y7y9Qh7QM5ED7bBopjxo+tbSCScyK09oEEXIWJgY6dIBdCixOyQLcOrY0g&#10;knMjtFgBwRjRxbJjL8iF0OIk4nVocgKWOR0+3wvi1hHHZpAD4bO9INYOrb0g1g5DixU/4+IhtdpP&#10;vix3g1wILU54X7Y2g1hfDi1W/DSDZbtYDk1WcsQkp6dEVvTi42FkRi8h5Zx2GFnxy0+5eBgN1pSI&#10;9kwdOkTBMIiv/JoSmZyMrCmRxYqfCmbVi8z4lWMr1I3Q4iRi1+XI5AQIuXU5tljxk4zx5dhkJcca&#10;5UQYW5zweQ2dBjva9UhiE1uskAW67TA2WcljLvGyOOHTwtjkRPB5YWyxMqJDk5U8ZjwlsTiJfVpF&#10;XZlDYnIChJBzekpiscLbYWKykieMpyQWJ7GIYNdOhCYnQsq5EVqs8L6cmKzkOGTitMPE4iQOuNwm&#10;MTkRUs6JMLVY4eNharKSp4ynpBYncRAjE3HpMDU5AULIuRFarPBrSmqykqeMp1Arxcw34wWXY6cm&#10;J0LKuRFarKDBzfhyarKSp4yn0EnDIULKlVw6zExOgBByToSZxQqf22QmKznWRqcdZhYn8SJmfDkz&#10;OQFCyLkRWqzw+WFmspJnjKdkFifxgqv1MpMTIOTWFLltYdLCJ9nCN3nJcadbjcK3eOH1iGM12ijo&#10;vBqvSOFb3PDVivBNcgCT8RhBmznmzKWhOQ0ShqVFFUzOIoVvEcSXfcI3GQJMxm2EXd/zno3yYwgT&#10;IcBpluJ5hc/Wz1aJLw95OvIxWLZ+tjq7y4dIMazy+RgphMXQSCNCmAzhRBLjQEJYBPFrjRiW+vxi&#10;I57V+mw/B86ltUS9MNzJuJBd7vOLNp0aN3IzftWmfeuBvQu2JyaG5z5xJwfTIojPfsTw5Cef/sCx&#10;LZh8X3FY9uNOBqZd+PNppBhW/sM8EpsQX8/fcQcHybKxX/P1/N2z85fu83fsCUyq0EmRqKzVxtf4&#10;uUcql6X4tKOGVLtK8WlHDamQJHH1sx84wDgYquqk+OCoITvVuJ8qSqMpU6V6h0ZPpk2Vig8pPm2q&#10;VAmQODL4KWAoLZfi06ZKOTKJI7edMjolrFJ82lQpe5Ti06YqMzmSp/xrChyZU6kbpk1XZjfyhqmH&#10;g4+ng5EdTIJEK756wsRJ6wjV/87qrDHLVVA+Qf3+aMINPcm0ihhzUDd+xlFbyrc8nLSlVzptczp8&#10;2p8mpetAukCHSD33JGGdO+3VHKTyJ3JApq/rVzViTLUVRgwwshpRX9evvRz1riCHntC4HOV8JIek&#10;e2y8iHpSkMPLqBiVIgRv/Klhfw57fK6kNRpsfKakMZIaH4v0NQEYqYvEzkxTligQO6e1XmnnSKB0&#10;CaOd41TN85yF2Ban7UK/KvtQYxEPY3T2wCKwOibWT5NsZExMaw2p8LicJuGM7WpOySfGnqstJIGP&#10;jclpe+urKNYHtfWeG4/UJo3pDL6jb52ZL+lNjndGf3Gvv3N86Fhyjl6aJz33nLXIaAi5U7RTNgdF&#10;nj2TPjhaSQe5gwj7T+MnGH0/Ct/c9JQODnLToc3rot2oU+3yEokVy/MnvPuTna4DYtmv4xwn6NCz&#10;+0IPq8sfhuOn9vL4Wf+/BaDf8puf8d78nxe8+h8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BtsyWm4QAAAA4BAAAPAAAAZHJzL2Rvd25yZXYueG1sTE9BTsMwELwj&#10;8QdrkbhRxy2NIMSpqgo4VUi0SIjbNt4mUWM7it0k/T3bE9xmdkazM/lqsq0YqA+NdxrULAFBrvSm&#10;cZWGr/3bwxOIENEZbL0jDRcKsCpub3LMjB/dJw27WAkOcSFDDXWMXSZlKGuyGGa+I8fa0fcWI9O+&#10;kqbHkcNtK+dJkkqLjeMPNXa0qak87c5Ww/uI43qhXoft6bi5/OyXH99bRVrf303rFxCRpvhnhmt9&#10;rg4Fdzr4szNBtMzVI2+JDJbzBY+4WtRzkoI4MEpTvskil/9nFL8AAAD//wMAUEsDBAoAAAAAAAAA&#10;IQCFYN7w7x8AAO8fAAAUAAAAZHJzL21lZGlhL2ltYWdlMS5wbmeJUE5HDQoaCgAAAA1JSERSAAAB&#10;rwAAALoIBgAAABkHwp0AAAAGYktHRAD/AP8A/6C9p5MAAAAJcEhZcwAADsQAAA7EAZUrDhsAAB+P&#10;SURBVHic7Z3tcqM8s0Ub57n/Kz4Zvz/OKNNu7/4SAmNnryoXIAQIJ6Xlbsl4k1/M/X7fXt0GQgh5&#10;Jdu23V/dhhk+rvOmkAgh5BiuJLq37egpKUIIuQavkNrbCICyIoSQ9+AMmV1aCBQWIYS8N0eJ7HJy&#10;uKCwrtYeQgjpcJ1xqoUiu0zHfJC0LnN/hBDyphwTOe0U2Us794XCoqQIIeRclkhtVmIv6fQXSGtl&#10;uyk+QshvZmVkNX2ursRO77gnxXXWMYQQQjBdMc1FVEWJndbBT0irWp+SIoSQ11AVVC+qKgjslI6/&#10;Ka6s7hVkdYU2EEKI5dUzC7PrL5PYoZ3wQmldaYyMEEJ+A3tFGB1fPrcnsMM69Ya4VkrrHaI2Qgi5&#10;Mkujp+SY2vgWENghnXlRXF6dvdEaBUYIIXPMiKsjs2USW9qR74y2ZoU3e65ZKD9CyFU5csyrKq5K&#10;G6YlNgS2rCM+ONranPXKsZ16FBMh5NPZI5es3j3YV71OSWBLOusd4uqMd0UCqx5XvTYhhPwmqpFQ&#10;dRLG7HGV+iKyoAOfFFdVPhVhdetXrksIIZ/Mni8cV6Krbn1v3zFT5Qvimo22MglV66HyI6fkE0LI&#10;1ekIpCOnTD5d6YV1pzvrxeKqyMjWyc4/E4VRXoSQT2dmPCsTjxVYZSxsl8COktcecXWltUdqWdsI&#10;IeRT6URK0f6ozJPYTBT2sD3VaS8SV0dKaN8emVXaRQghn0Z3ckRHRmhfVWJtgbU76qa4ZqItT1qV&#10;8qgN3TQiJUYI+RS609ZnpOPJKiqProXa9bPd6qCb41yz4vL2I2mtEFnUVkII+VQqKT29ryomLxq7&#10;g7Lo3GFb/3MqztCJZjpRlRVaJLVMhKitFBkh5LfQ+VKxFsoG6o7tDZSh69q+1R7vtWPUmRvzWpAu&#10;zASF6kTb6NjZSCxrMyGEvCuzEzOiSCsqy7ajMrSE7VwRea0QVySlGyjPtu250BK1lwIjhHwSq8SF&#10;UoE2+qpu2yjM1nmKssx+ESnKa9EDd6spQbQ9u89eC7WRKURCyCczmyrsRFd//i6ttPTxVliZwFD7&#10;fgSWds6NdOFKcdlo6+asVwXmtcPui+6FEELeme5swmoa8I/Z98dZRy90PnT9p3vZkzbMOvgZcVVf&#10;nsyQ2GwbkKS8e+mWE0LIq6jO1LPlntSqshJVLiLypdZvzvU3dR4vAhO1/+kcq2YbVjv5jriGiG7O&#10;vqroxKzb7U4aMSsnhJBXUZFXZ4wLyUvLxG4P/sg/af2Rf6IStX7/W2dWYFvYCQcpw2xsKErZeeKq&#10;ysruj0SWXRe1n+lDQsinEUVZYx2l7rK039j/x5RF+3SZXUcpRZHntsWdc1Fe0RjSHnHdnH12mYmv&#10;Ii6mDwkh78redGFlbMsTVyasSh277rXj4Z7ctOGkuHR5ts8TjyewaBlFYNk4WCRf774JIeTKRBMx&#10;bHk2OcOLoDawvsnztUadm7PUaUOYIkT7Vj5hY1zESyFGEVFVUjf18gSXpRKjtGEm3cr9E0LI0XhR&#10;VbbfS8NFkzK8MSpPYlp2nrDs0rZRC2vwIDUor53pQr1eEUUmrC+1bSVWjcq6acTK/RJCyFWJxrb0&#10;uhd1jRmDnrTsUo+NDaois30rmsChxbWJrH224ThptM9GWijFZyOsisQ8mdlrRSlE28bovigyQsjV&#10;8FKFqCxKFWppofEqvfyWf3IZsvKipm+JIy99HpQ+FF3WkVcmJrseRTlZyg+JS9e1IosEZsUVPW7K&#10;tj+7b3T/hBByBlnq0NbJUoVDSjrq8sarNnOc7kt1tCVq3Yu49BKNf+n1n+jrSV7FR0FVohPbKE8K&#10;VlqelPRLy8sTWTWFaNvntXEPlBshpEtFTtXjPXHpdW82IYq2tIBs6i/r70Z9K0I7/hWOfR2VNvTE&#10;4H1HS5fbKAuJy8rLE5ed3FERmJcirAqbEELOJEoPonU7G9BOztBlejleWlioH7UTMGy7RhZMnwNF&#10;dGi9nTaMrOp14PYYJC2bzkMSs4L6CsrGcSiSq0ZgYsqye6XACCGvIhOXLkNT2L2I6yaP0rrJo8D+&#10;yP9HYF4fiq4/+md7XJTpcse+HuTVeHq8xYu0KulCJDMUTemoy5MXSitmEzlsW7y2Vt4DQgg5g854&#10;VyStsR1FXGOp04VDQFpEFYYIx3VHnzzOA2cWqvP/7N+bNqx26pUXSvMhcVl5IZllEznsdXU77X1F&#10;ZYQQchVmpsej73OhMS6d2vv+W3/0mWO/1yYtq7HUfa8dQxN5PB+MvrryqqTNKhEMEpSNjpC0rLwq&#10;URgSmG1DFi2ie60KjKIjhMxSnbSRTZNH0VZlkoaOiLSkNnmOwFCb9PVugmWmJ2qUo6+KvDopM9u5&#10;o20tMC/KQpFWJLS9ArPrtv3ee0AxEUJejSc4Kyox21pYIvGswiEpPWFDR2CVNmqBjeO0uLzoC97f&#10;j7x2jHdZvLEtAdvemJeNiFD0FQlML5EYs9RhljaM7psQQo4mi8jsONdYr451eeKykRaKuryoDgks&#10;ir7EbD+Ur/4xyqisMublRWFZGjGLwqL0pJc2rAiMwiKEvBovZZiJy0sZeuIaURFKEepzfjnn9oZp&#10;rLhErbupw71P2PBSa5moPIFEswttRFWRWEVg6BXdW/ReEELIGXSnyOt9aJIGmhY/JPYtj2lCrz1a&#10;Wjd5vPaX0y7d7tHnakm5qcNMXkekErO0IZKblxpcITBR214b9dKuE0LIFUAzDO1yPP4pmqRhJWaj&#10;La//0wL7UmU28hJn3b7uwfKQn0RBS1uGIh0rGi9luEdgldThTORFmRFCziabYTjKonShfpahTg3q&#10;6EvksX/0ZhZ+maV9nuHdrHsuEIn71E2aaUN7sFeGOnYvz5lFXlY22djXf5JPpa+mDj3xevdPCCGv&#10;xIu2xrqWmPfgXf0aRMKy5x/iGv2sTiHacS+dWrRBA0od/kRdIn+nyk/ONIws6QkgKrPS0uvZ0zQ6&#10;MxA3eUwhRuKKoi+vrLKPEEI6RLMLo/EvL+rS4kDPL7QzDNH5dWrQymr0uTb60iLTeP2ve99nPWHD&#10;bnsvNHljbFuBZV9e9iZ7VKIv2050L12ZEULICrLJGigi0us2bajHtsYEDSsu27fpc+o+Vm/rFKG+&#10;xga2I3HpSKw9Vb7TKaNIBQkhEpgnMTR+1Y2+0Dn10rYzuydCCHk12WQNKzH7/S49PV7k+YO7yGOk&#10;pdf1JBDUT0fT5KOhGq+P3SQZ8+p2ztGFshQiugFPVFn60MpsReoQ3R8jL0LIK6hMk48EptOGOqqx&#10;T7dA/RlKF36Z9RFxeRk1T2YDFHXZfaXHQ1XwIpNqh49u0K6jlB9KBWZSq8pLwDa6j4qwKDVCSJdo&#10;nAvVQQLzoq8RcWl5ob7Png+Nc6GhGD3G9a3W0Q9RDipRWDttqMk6Yq+zz1KHaB9K7UUC88bFrMS6&#10;kZcnqyjaJISQlXgyi8a7xjKSlicvfayeSZiJy/apKNoS8ftbjY28flgReUUddVVidhtJpSOwKPo6&#10;etJGVE4IIbPslZeWlZ66rlN0W3K8nZThiQtJLIusrMBccYnMy6vTOSOjelLTohKznQksm8SBUov2&#10;nKK2bbvQPaF7QVBmhJAuq9KGSEL66fA6KkPYyRm2v0Xi8oIQSbajgOBhxuFRD+aNGpA1fJRHkVdF&#10;ZGifTS2i81Wir8p7QAghq6lM1hhl0TR5LQMkLTStXvehelJGlMUS6ferlf3LHw/VbUBFZCicjERm&#10;5bQ5+zyBRe3SbfDuhxBCjiZLId7lOSqz0+PtLD5d9ybPkZqedKGXqL9GMpNgPeIn2tJl/y36Ha/Z&#10;c2SC8N4Mccp1GZq0URnzigRm75WyIoS8msp3vET+jVeN8iEfMev6XGhqvQ0OKkFAFJDMCO3QyMs2&#10;oLqd3bD3ZqE3FR1j6305dW1bvLZHUSUhhKwgirQ2sD620ZeTR9pvEz9leFP1bd9ox71QhGXnDqCl&#10;xfarYT9bkdfKyCyKZqIbtW8IMjiSUzSoqMUVzYrx2hfdJyGErMRKCZXrffZLvjr6Qk97v6njrKzu&#10;8iytqB/3IquoT+1ktDaR+afKZ3Qik5kbFYlntHQir+5sQ09iFBch5Cy8J2oMNnlOHeoUoBWYFpOe&#10;1GH70Jv8+9Jx1PcKWEdL2+ZKcLB7tqF34sr+akfvia2SU0VvqpdWXBF5UV6EkFfx0LGLn2bcpB55&#10;6dThkNZm1kXiPlm3zbY1kpX1xdP9rP6ScsWcnnHRUh9TMXr2GvWy6ZzRmFckYQqMEHI0aGzLMjp8&#10;mz604vIeyHszx1ppVfrlaBu11ys/7AkbHpVIy7u5jrUrEZONsEQeBYZmG+q6qK0VKDNCyF5QShBt&#10;2ydobGZb5DFFiMay0MxCLTYUdVX7bLudLUOO/p6XR7fz70Zf6Bh0DvRdMF3uXce7D8qKELIa2694&#10;4132w7aWGDpf1L8K2IfqoiDF6zNR/zjdh57xJeXZutFNV6K16A30xCfCCRuEkGszxIS2kazsdHqb&#10;NozkZMvEWUay8qS4C09eR3TEke29a1feiOy8s1FZ5Q+2AkqPkN9L5fmFiKzfQONioz+zj4fS58z6&#10;Q1TPtidaR33+FGenDWciseqbotczSaF6dpnV9dpLCCFVZvuNbBxs1EEC0+V6O/vg7l0nElzGtMxe&#10;NeZl8aKvThQWRWSV6Cr7lBG109smhJCjyb60jPopFHWh46PAANX3WN5XXkVeIn5IORN5oXXvOtEf&#10;oxsWe9ckhJAVoMkZdp/d//BTImodLRFZv+zVO7Qv7MrrVR1zVxx78qpVgZ72RyKEkL9YKY0yOynD&#10;O9amCCXYzgRVzUrN9pUosPi5N/sU4S7v0mlHfyyUNrTluswu3+U9IIR8FtGwiS7rZIqic8ymCPfW&#10;g7wybRi9GZ3y7M3tpviya3dzvd26hBAiUp+J+BCRgG1UbtftMuqzOn3hTH9pjz/9CRtHUXkTVnxS&#10;iNKHlT8WIYTsIRvXsnWzcSw79pVds5vu29P3tY/dmzZcRVcGkUQqedrueSt/RKYQCSFHU8lYrcwK&#10;nZICnOFdIq9VRq+kDWfasOofgBBCBlmENPsF53F8tF05plt3aT94lcgL0b3RMwTRHSNjNEYImSXr&#10;Q6pj/NXhj85EtL1DJ92U5NOxV5aXZWb8qXPuVeNbFBYhZDWVCWlR+cqUYjdqO6Q/vJq8Vt1k9ofK&#10;BiVn04uUFiHkSFb3MXtENJMaXNb+q8nrDFYLcvV5CSEkIut7jhbcJc73W+S1IpVHORFCrsJMf/RR&#10;fdgnymvlNNGzz0MIIVfisn3bJ8qLEELIh/OO8jr6k8BlP2kQQshBvF2/d3V5vd0bSgghJzH7XamV&#10;/erLHtBwdXmtYM+X4c48JyGErOZMUZ3Kb5AXIYSQD4PyIoQQ8nZQXoQQQt4OyosQQsjbQXkRQgh5&#10;O36DvO7O+tXOSQghV+ZSfd3V5XWpN4sQQt4M1Id+RL96dXkhPuKNJ4SQnazMAM0enx13WH/9jvI6&#10;GsqREEIuzifKqyOfI8bACCHkU7hs3/aJ8kLc5cJ/BEIIaTLTn31UH/hb5KVZldvNtgkh5AjevS9a&#10;0r6ryWt1Gq9yPjToOfvPcPV/GkLIe7O6j6n0dd7EkJmZjMvafzV5RXhv8orwGaUVK+f/2GmohJDL&#10;0elvVvSXl+7L/nt1AwK6b9wZb/Rdnn8WwCsbXOpnBAghb0X3wzPaPyO47LpRBNbNXE319VeWl2aP&#10;mLI3eYVcovNc+tMLIeQtqQrJq3P0OFkn/TjFVdKGs1FWNYzWf6zKsVFaMfqnoagIIUcS9TN7hlKi&#10;66H1qN4pvEPkNfMJ4S49mUSpvw3U60RaTBsSQmZZMTs6+vAdbXcjpVUZshKvlFflE0Sl/C6xrDq5&#10;2VGGhGPLqylHRmOEkCOp9nHZemfMCy0rdbu4x+2V16oxo6NBA4w6ihK13Mx2VIaiM0IIOYtMQl6d&#10;zvZMJmtlPUhXXq+S1erZMtm1ontEqUMkOkIIWU1nrN6W2f7R6y87maxKOnJ2okYY4V1pzMt7wypv&#10;VueNQn+4zSxtVCbij33Z/UwTEkKOphMx2f2dtJ8+l7cd1TuMq8griqBQnY7tbdiL/qBIZCLPghpl&#10;9lqoHoJRGSEkY0/aDUVTUerPi8a8a2Tb1bbuFtvZ8poJGbP9UQgcfWLQEZbejyIq1BZ7XASjMkJI&#10;l9n+stLvVfpN9OG+Esl12u5FcSmevGynvoLojUD10HHVENj743lltrwqML0/gtIihKymIpBIUKis&#10;K7fK+bz27OLoyKvSSPSmR/sqnyKifdGnkihlGEVPR8ieEEI8sjRcN7LKxOSJCh0/0942rxrzqkqt&#10;+onBHpP9Af6IyJdzTo2dSr+BcnRPFBkhZDVZv5nJRfd/eukFAPZYdC4v+ovOuYQj5aU7+4qNI+nY&#10;OnYd/RF0nT/yOJNQVPmQ2PZ3+6b2b+KPiVlBdcbACCFkD96HZ69PHdt/QH0rNVQm4Fz2eC8IqEgV&#10;bYeskFdFUrquZ/bsmEhcNorKPi2MP+CX/BOWXm5/10f9Tb3QHygaE2MURgiZpRpt2TIkitHveZGX&#10;rqelJfLch2b9cldM3fJT04YovPTqZJ8iIindzLqOumwE5olL1Lr97pfIo5CyyRyMwgghR4H61Yp0&#10;rMC0sJDI/phj7fUiSUWRWEVasM5KedkIrJoyjGRUEZZ3nC1H4tKpQi0+HXmJ4PShphpdMQojhGRU&#10;P/BGfWsn8rJiymQmYJ8XxXkBCWp7JDNdR0Rq8tIimqUSOmZRl4j/JqM/gI6cxktHVjbiuonIt/wb&#10;8/qWR2lpkYlZR/sQjMIIIXvxIhm0Hn2Y92RlRaSjL3H22/NXg5DsHtz7PnrCRrZdib68QUQx22P8&#10;SkdQ6DWO1e24qaWWnm63HfOqPlXDwuiLEOKx5wNuJAbUB46+9Vue+1uULvSCBFtu25BFXVk5XP9v&#10;27b7/X5fEVnNnKNys0hYIvhN1eNdOnJCMwPH+dCYlz5GSwvdY3bf3u+EEUJIRjmNBsoqQYFefsuj&#10;tPTrW57FFgUI1agL7avc9ylfUrafArw6tj66IS/Uta8xZmVlpKMu/SvSmym34rJ1omnyGYy8CCEe&#10;nQ+31eyW7ke9cS8rLk9K3055JC0xSy9CrN6XiMh9j7xQJDLKokjMM7K9WW9MK1rqtCEa8/Laoydq&#10;3MExSFwzURghhOwli7ZQWRQheZGWfqF0IUobRpNAKuKS4v7pyCuSE6qL1m0d++lAf3fLe2PGBAs9&#10;c3C88ZU2IWGNiAxJzxMXpUUIORsvQrF9LupfrcRQijArv4P1KAKrBi7RPf3UWf0l5Whf1lgrLf1G&#10;3CQWl65jx7rQNPchqJEiHO1E0+MpL0LIFdkjLxEsoCGoisC+wfEdkaE2VoIdEZmTVxZ1efbMQtix&#10;z068QGGuFpdeF3mcEo9mDdrr6ohL31skL7uOtgkh5Cg8caF1r/+N5OWlDpHMZiIwMeu2vd59/rBq&#10;woZNv3kXRWVaVqOOF9IicW1qXcw6uq49t46+RJ4nbOhltG6hzAghq4iikEhcdmmjrkxeKOryytFk&#10;j2jsa4/UQnllEVaHKEwc2zr955ncysqKaxM83jWu9SWP19bC/SPPUZsESw9KixByFGEqTR77VLtE&#10;r2zSho7AIoF5L31u3Y6xL7s/LxLbNdsQXXQLlrohWdrQSsw+o1CLS4vMm6iBrjEirLGcmaxBURFC&#10;Xk0UbY111AeKPAYGuv/10odVgdkAxG4PbDSG2gvvtyovLwqrRGdR1IVSeChdqMe2kLgkaIeNuG6C&#10;Hw0lwu94EUJeTxZdRXW9yMWLwCrjXmj8C42FockcSGJeZs22097Tc9pw8ikbNqKyM/pQnUxkOnVn&#10;04d2Svy35FGQFpf++RMbdY3ltzwKbJyXKUNCyFXopA6z/lYER1+RwDypeWlHJMpIslBWlpXf80Jp&#10;wqhROg3oRWJRlLWZbTRJ48u0YRP8G15aWtljpQSUe2WEEHIUUdTVTRt6Y19IXP8nefRl+3E0WUOX&#10;Ze1+utfVj4dC4sqmqtuoS0+a0N/j0qLS26gNVlw39RptsmNdSFoohYiguAghZxNFJij6siLwoqJM&#10;YJX0YfRUDi9t6UWM6J7SyAtFWBU8iaFPAFEUNsq1WDJxfZntG3hpaW2CpdWNvKJyQghZhSetTuTl&#10;RUBo3AulDCsTOJDEvExctA8tW2lDL1Uo4qcL7TITl5bVOK9OEdp9UVsjcemlqGUUeWXX9KDQCCGz&#10;RNFVdkynD7YRUiQwm0LMZh56ryzi8lKGIrLvS8qezND0eJs6HPlWXY6iL51KtBFYFH2NdOOXxOKy&#10;UVckLg3HvAghryRKq6GymdRhVWBe+hClIb0oy2sfuo/HtOGi3/UaJ/ciMT2TcJRpkSFh2Zf39Awb&#10;bX2Z7U1w2lDMusizyHR5tE0IIWfjdfR6G0nMTtpAAovGvzrjYFHUhSKwaCkixz8eKrq4lZYVWUUM&#10;d3mcCj9k1REX+m6XvnZlnRBCXkkUqeiyaKypOvOwOpEjE1bWHjdlKFKTl5cCRPvHtsijzNBS19fR&#10;lt4W8UWGxKW/jLz93bbiitKFSE7d8S5KjRByJG6H7tSJxpK6ArMSi77vZVOId3NOe00U8Igp+1nf&#10;G3khmaE6djnGo0akpX8GReRfenFTZdF5beRln6LReRQUGvfScKYhIeQKIIlFZdHYkpc6rAgMzUaM&#10;jvFShV40Bu/rQV47xr1stOWt6+UQi5ZW95pemtAKzBNX93FQnKhBCLkSmcDSCMa8ovGob7CO5OVJ&#10;zkZeYsqRsLz2Tz3bEKUJvbSenWXoRWE2XRgJLfrkMEQ21iuzCwVsizyLjJIihLwLWdpQl1dSiFpa&#10;owzJzEsbohmH0TgYaufD/R31hI0sEtNRl04N6h+V9M7vvfH2KfRRqjCLuDJhdURG6RFCZkGRVbdu&#10;FDxUIzBPZNmsxCj1GKUHPeH+8CSvnanDaDKHvridYVhNH+rp7OjN1o+AGtv6uYXRJI2KuDjeRQi5&#10;CpmsULknCR1YZCLT0Vf2sunGauQVSayVNhwHVVKHlegLRWBjHU3UQI0fx3w559HR1h+JpdUd66Ks&#10;CCFX4ym1lqxHkVcWhXkRVRRlZbIafX4adcmBaUNUdjfrer8Wl46WBlqM+je/tHSQAL2xLgHbIs8S&#10;q0iKIiOEvIpKWhFGLmY7Sh+KxGlEHY2hyMwKzR6v21iKukScyCtIHc5GXwK2R5kVl16Oc9l0oR4v&#10;0+dBY1xaZCK+xESeRTQTcVFmhJCj6Moq2o5E5kVf1WgsE5bNwEUStffQThtWQVITwfKKxBWJbCz1&#10;dcb2uL4W2kzUZdc7UGCEkNVUxJUd58mgm0KMJFZZ2uP1dSv3MSWvSvSlhRXtQylDm/oTsLTn08tx&#10;/KhfeWJ8NjkjkxFlRQg5m0xm6biRPIpDl+ltmzqckRmqi6Ivrw1P9xF2usGsw6xjjySht5Fkot/b&#10;iqa9e6LiOBch5LdQFVo3AhOpS8wbJ0PHCFiPpPrDbNowir5QHd0IkeeoC0VgIs9pv4Ed89LnFPHl&#10;ZfeJKc/WCSHknbAyQ9Ia25EwbGQUicwTlj3GnsuKy7sHESl0zMXoK9rO5JFFTF6kpdezCCuSWPe+&#10;EBQcIeRssigL1cnSh3Y7k0wlmtKy6ojLSx2KyL6p8l7EZffraMg2QkdgXvQ2pDWmz4+b1eue8ATs&#10;12XilFWgsAghV6EiMlQ3Sh/a/ZVILBJbNsaVtfGBUgecPHFjZvxLl1fHxPS+6De40LZth20v04SE&#10;kN9AJi5b7skr2kb7ojEtJEq776l95Y56R/pwlM0KbM92du3OPRBCyLvjRTSdMbCjtu21vHaJyJrv&#10;edn0IUon6tSh3o9SiGO/rlPZFqmLSwrlhBDyaXTSc9WoaFZSXXE90OqoF6QP0dKWeeu6rDKeVZET&#10;04WEkN9IlCr0yrvjYqgsOl/UDlu2/NmG+iJe9KVBEdgo11GYd257/JAWOm7F+BYFRwi5OmHEktSf&#10;kZhXXhEeumYmLhGZ6Iwb0Vd0/m4UZrcr9bPzR+2qQJERQq5EVVpZveq4U0dkWXnULnj9qQ74BIGN&#10;7UxW2T7v+tWymTqEEPJKKhIrRTemvBs1edLKjova9LM93RkvFpher0oMHZNJiZMzCCHkkc4kDl1W&#10;icyi802LS+Q4eXnnno3CZutE16zun61LCCGvoDPmVU0hRut6uzJuVZlNGIpLZGdnfJDA9Ho1kqqc&#10;s1OPEEI+namIB5R3I7XOtd26uzvtxQKz+zpjVzMpwb33T+kRQl5Jd2bh7DlmU4uVutXzPLCk8y0I&#10;zLvWKol5+xhpEUJIjb2RmN13iLQGyzrxgwSG9q+OsCgyQshvpSuVrE5HdN7+XFzbVhJOmR0Ci8qj&#10;OrNT3rvXIYSQd+eoFGNXWFGdkrhEDuikiwKLrn3k8ZQSIYTkLE/zJfVKxw9xiRzYmZ8osWp9iosQ&#10;QmrMpPtm6pfPo8UlcnCH3hCYyHER05nSoiAJIUeyIvV31vWWCNBK66e83ZwmTYGJXCOCooQIIZ/G&#10;GeLbM971hCcukRM76QMk1q1HCCFkPUuFJRJL66dO54R7mRDY4CjxEUIIqbPy0VOQirhEXtTJ75CY&#10;CKfCE0LIEZz1tA5IVVo/9WcvtIKdEhtQRIQQ8hp2C68rrZ/j9l54BYskZrnEvRFCyAewfLLHrLR+&#10;jl/VkFUcJLIKl3svCCHkIM6ecv/DXmn9nGfFSY7ghRIjhBCykFXCejjn6hMeBWVGCCHvwxHCejj/&#10;kSc/CoqMEEKuxdGyerremRc7GkqNEEKO5WxJefy6zp6CI4QQzFXEVOF/dJWDhWcrWzIAAAAASUVO&#10;RK5CYIJQSwMECgAAAAAAAAAhACqa4pg2DgAANg4AABQAAABkcnMvbWVkaWEvaW1hZ2UyLnBuZ4lQ&#10;TkcNChoKAAAADUlIRFIAAAFQAAABUAgGAAAA6egm2QAAAAZiS0dEAP8A/wD/oL2nkwAAAAlwSFlz&#10;AAAOxAAADsQBlSsOGwAADdZJREFUeJzt3W+sZGddB/DvM3d2t9CGpmghaEAEKSlFjSFCwACmu6Xt&#10;krYu7u0LYgxGeKMhQWMMr0w1+gIN0UQh4UUTEqMmvbu2tqSl7LaQQIpKqBEWJGD4IxDB8q/QP3u7&#10;c+fxxd52Z3daes4wZ09nzueTNPfPPOfMbzed7/7meZ5zJgEAAAAAAAAAAAAAAAAAAAAAAAAAAAAA&#10;AAAAAAAAAAAAAAAAAAAAAAAAAAAAAAAAAAAAAAAAAAAAAAAAAAAAAAAAAAAAAAAAAAAAAAAAAAAA&#10;AAAAAAAAAAAAAAAAAAAAAAAAAAAAAAAAAAAAAAAAAAAAAAAAAAAAAJ7JSt8FsK5uGuXQ616bjY1f&#10;TepzkyRlVJMktdbdQTVl9/u6+1h2fy6ZGbv72BNjc2bs3DnPOX46OvMcj3+d7j5WSj0z7pzjSjkz&#10;9onnLdOM8p1Mtj+VWw9+4yf4y2FNCFCW79CxyzMefTApr+67lE7U1KQeyfYjv5c7rvtO3+XQHwHK&#10;cm0evya13JZS9vVdSvfqtzOdXpujV/1H35XQDwHK8mx++Lmpe0+k5AV9l3Le1Pq5PLz9qtx1cLvv&#10;Ujj/Rn0XwDrZ8yeDCs8kKeWKXHjBH/ZdBv0QoCxRub7vCnpRcmPfJdAPAcqylKS+qO8ievILfRdA&#10;PwQoy1KT8mjfRfSi5oK+S6AfApQlqvf3XUEvHt87yuAIUJZnWt7Xdwm9qHXadwn0Q4CyPEevvCW1&#10;/nPfZZx3j1+1xOAIUJarnHpHUm/vu4zzSgc6WAKU5dq65nvZ2n9DUn87yaeTAYSLOdDBciUS3dq8&#10;ZSMnn3VJyrM2kiT7tk//PzfZKNkZnf5+38bu73Yfm26U7N19bLL7tT52+uue0ZkxO2X3d6d2fzc6&#10;83X8+PfnPDYuZ35+/LEnxu4+Nhq9J8k1jf+MNT/KkSuf03g8a2PcdwGsua0bd5Ks1g03Nu99sNX4&#10;UnWgA+UtPJyr1nbvzGpZ/2kKnpQAhXOVlq8Lc6CDJUBhTmnZgQ5goYwnJUBhTm3ZgdoHOlQCFObp&#10;QGlEgMI8c6A0IkBhnlV4GhGgMKe07EDtAx0qAQpz7AOlGQEKc9p2oOZAh0qAwjyr8DQiQGGOfaA0&#10;I0BhjiuRaEaAwpy2Hag50KESoDCvZQcaHehACVCYYxWeZgQozLEPlGYEKMxxJRLNCFCYZw6URgQo&#10;zLEPlGYEKMyxD5RmBCjMsQ+UZgQozDMHSiM+F35IDh+7IWV0Y2q5LKVe2Hc5rdScTPKV1Hp7jn7i&#10;75ObOgwt+0BpRoAOwaG7n5fx+ANJ+Y0ku/1Vuyard6fL/ZWU8pZsvuEdyYfflq1r/rubJ6ul1d+P&#10;faCD5S38urv2zn3ZGN/7RHiuh19L9t6XzTsv7eb09oHSjABddxfu+9OUckXfZXTg0mTf+7s5tSuR&#10;aEaArrNr73xOSv6g7zK6Uw7nN+/t4h8Hc6A0IkDX2UV7X5OUvX2X0a36+uWf0z5QmhGg62xafrrv&#10;EjpX0sGf0ZVINCNA19ko3+67hM6V8n9dnLXVaB3oYAnQdXbykX9N8mjfZXRqOvloB2c1B0ojAnSd&#10;3XHdI0n9i77L6E79YI6+6UsdnNgqPI0I0HX3wMffk9RP9V1GB76eTN/VzantA6UZAbruPnbTJA9t&#10;H0hyc9+lLE2tH8rksddk66oHO3oCHSiNuJRzCO46+MMkb8/msQ+mjm5MKZclWa1r4ZOTqfUrSb09&#10;Rw58qNunci08zQjQIdm66hNJPtF3GSvAKjyNeAsPc+wDpRkBCnNciUQzAhTmuCM9zQhQmOeO9DQi&#10;QGGOVXiaEaAwxz5QmhGgMMeVSDQjQGGeOVAaEaAwxz5QmhGgMMc+UJoRoDCnZQcaq/BDJUBhXrsO&#10;NOZAh0qAwpyWq/A60MESoDCn5T7Q2Ac6VAIU5rTtQO0DHSoBCvNadqBW4YdKgMKctqvwIx3oQAlQ&#10;mNNyH6gOdLAEKMxp24GaAx0qn4k0NJvHLs40L8loxT5UblpPZjT5WrYOPnAens0qPI0I0KHYvPvn&#10;k/HfJbk6o7LRdzmtjZLUcc3hez6Znbwzt+6/v7snsw+UZryFH4LNe9+a7PlMUg4mKxiejyspKeV1&#10;2Sj/lsPH/7jvcs7QgQ6VAF13h45dnuTmJBf1XcrSlIxTRu/J5vGrln/ymxZ4TZgDHSoBuu7Go5uT&#10;XNB3Gd0Y3Zxr79y31FNuvqLtdfDRgQ6XAF1nh45flpTX9l1Gh16YC/ddudQzfvn7i7wmdKADJUDX&#10;2Siv6LuE8+CKpZ7tJZcs0IHaBzpUAnSdjQaxy2K5i2IPPLzAa8Id6YdKgK6zab7YdwmdK0v+M156&#10;oQ6UxgToOjt64DNJ/a++y+hO/V7y3WNLPeWDF5sDpTEBuvbq765vh1Tema0bH1rqKS9+cIEO1B3p&#10;h0qArrutA59MyruTutN3KUtV8/5sXfmPSz/vQxfpQGlMgA7B1pV/ldTXJ/XzfZfyE6v5Rqb1+hy5&#10;8vc7Of9Fe+wDpbEhrNKS7HaiuSKH7n5lxuOXZVpX62Yio5zMdPrVHL3v/uSm7gLrkZOjPLvtX40r&#10;kYZKgA7NrVefSHKi7zKesZ69SAe6rnPMPB1v4WHWyVMLvCbckX6oBCjMumBDB0pjAhRmbe91NyYa&#10;E6Awa9+2VXgaE6Awa3uPfaA0JkBh1r5F5kB1oEMlQGHWYxNzoDQmQGHW3pFVeBoToDDr1CIdqH2g&#10;QyVAYdYeHSjNCVCYdWpsDpTGBCjM2nPKKjyNCVCYNdGB0pwAhVnjBeZA60gHOlACFGZNdtq/JooO&#10;dKgEKMwalwU6UKvwQyVAYdZCHajPhR8qAQqzFpoD1YEOlQCFWZONBTpQd2MaKgEKs8aTBTpQ+0CH&#10;SoDCrIU6UKvwQyVAYdZCq/A60KESoDBrMjUHSmM+F36dXH/8+dlTXp2S55/1tnJ6zu3WZh+bffFP&#10;Z38/c0ydloxmuqzpUxw/e8xZY855i3vWc46efNxZ9Z97/MbTjzvrXBtnH/+U42pN8vK0Vl+bw8cf&#10;TckkyU6mmaTs/jfNJNPsZGP350kmGdVJUnayUx7Onu9+PVs3Ptb+OXkmWODGCTzjbN7zs6n565S8&#10;JSkbfZdDG3UnNR9J8uc5sv++vquhHQG66g4duzwbG/ek5AV9l8JPoKYm03fnyIG/7LsUmhOgq+za&#10;O/flon33J+UVfZfCkkzrW3N0/z/1XQbNWERaZRft/S3huWZK/iabt+ztuwyaEaArbXS47wpYslKe&#10;l+lPXd13GTQjQFdafVnfFdCBUX6p7xJoRoCutu2+C6AL1U6KFSFAV9tX+y6ATnyz7wJoRoCusprP&#10;9l0CHZjkM32XQDMCdJXVeqLvEli2Os3k0c/1XQXNCNBVNh3pQNfPl3LHdY/0XQTNCNBVdvLkF1Iz&#10;6bsMlqjmP/sugebcTGSV3XVwO5v3fCkplzc/qD6WyfSNZ/1q9hZu9Zzbue3slKcdtzPz/Xjn7OOf&#10;ctzsuWaOqed8pMYoT/6cdXrm+9GPqX/259HOU5yrPPm55morD2ea/8k440wzzrSMM844NePsZJzU&#10;jdM/l9O/K7kypbwrrVQBukIE6Kqr+WxKWgRo2Zs6+VZuu/arndXEaYfvefUCR1lAWiHewq+80n4h&#10;aWPvL3ZQCOcqC2yIP7WjA10hAnTV1Wn7haRSXtlBJZyr5pdbHvH9/MvVX++kFjohQFfdTllgJb7q&#10;QLu2eezilPJzrY6xgLRyBOiqu+3jX0mt7ba9lCJAuzYZte0+E/OfK0eArrybpilpu/H65XnVB/Z0&#10;Ug6njReY/9SBrhwBug5q2i4k7cmLXrzAZ//QWPv5z2QkQFeNAF0HdYF50I0NC0ldKm0DtO7kga+5&#10;hHPFCNC1sMBKfEbmQTtz0yg1V7Q86Iv52O+c7KQcOiNA18Fou/1e0GIlvjObb3hZSnl2q2PMf64k&#10;AboOtt78rSTfaXeQvaCdmS4w/1kE6CoSoGujtnsbX/PibN5yUUfFDFvr+c/oQFeUAF0XbVfiS0om&#10;l+hCu7BIgBZ7QFeRAF0Xi9ydfmMkQLvRbg9ord/N1n4f47GCBOi6GC1yd3pXJC3dm++4JMkLWx1j&#10;/nNlCdB1sf3widTUVseUqgNdtmddYP5zQATourj9hh+l5GvtDtKBLl0p5j8HRICuk/YfMndprruj&#10;3X5Ffrw6uqz1MdOpDnRFCdC10nIrU5JsTPZ2UMiA1ee0G55JHjn1+Y6KoWMCdJ2U8qmWR3wrtx36&#10;QSe1DFXJN1qOP5G7Dm53VA0dE6DrZPuh40n9YePxtX6gw2qGaTL5h1bj6/SujirhPBCg6+T2G36U&#10;Wv+s2eD6w5Tt93Vb0ADdevWJJMcbjn4oO5O/7bIcuiVA182RA+9Nre99mlHfT3JVtg4+cD5KGp76&#10;tqR+8WkGPZrJ9Prces3/no+K6IYAXUdH9v9RMn17ar4w91itH0923pit/f/eQ2XDsLX/m5mc+vXU&#10;et+TD6ifz2T65tx64KPntzCWrfRdAJ0qOfSR12Vj/NKkPppaP52jB77cd1GDcvj465PypqT+TMro&#10;B6n17hzZ/5G+ywIAAAAAAAAAAAAAAAAAAAAAAAAAAAAAAAAAAAAAAAAAAAAAAAAAAAAAAAAAAAAA&#10;AAAAAAAAAAAAAAAAAAAAAAAAAAAAAAAAAAAAAAAAAAAAAAAAAAAAAAAAAAAAAAAAAAAAAAAAAAAA&#10;AAAAAAAAAAAAAAAAAAAAAAAAAAAAYLX9P88ah1oigh08AAAAAElFTkSuQmCCUEsBAi0AFAAGAAgA&#10;AAAhALGCZ7YKAQAAEwIAABMAAAAAAAAAAAAAAAAAAAAAAFtDb250ZW50X1R5cGVzXS54bWxQSwEC&#10;LQAUAAYACAAAACEAOP0h/9YAAACUAQAACwAAAAAAAAAAAAAAAAA7AQAAX3JlbHMvLnJlbHNQSwEC&#10;LQAUAAYACAAAACEArZNTOxsNAAAEQQAADgAAAAAAAAAAAAAAAAA6AgAAZHJzL2Uyb0RvYy54bWxQ&#10;SwECLQAUAAYACAAAACEALmzwAMUAAAClAQAAGQAAAAAAAAAAAAAAAACBDwAAZHJzL19yZWxzL2Uy&#10;b0RvYy54bWwucmVsc1BLAQItABQABgAIAAAAIQBtsyWm4QAAAA4BAAAPAAAAAAAAAAAAAAAAAH0Q&#10;AABkcnMvZG93bnJldi54bWxQSwECLQAKAAAAAAAAACEAhWDe8O8fAADvHwAAFAAAAAAAAAAAAAAA&#10;AACLEQAAZHJzL21lZGlhL2ltYWdlMS5wbmdQSwECLQAKAAAAAAAAACEAKprimDYOAAA2DgAAFAAA&#10;AAAAAAAAAAAAAACsMQAAZHJzL21lZGlhL2ltYWdlMi5wbmdQSwUGAAAAAAcABwC+AQAAFEAAAAAA&#10;">
              <v:shape id="AutoShape 123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W14xAAAANwAAAAPAAAAZHJzL2Rvd25yZXYueG1sRI9Bi8Iw&#10;EIXvgv8hjOBNUxcV6ZoWcVG8CK568Dg0s213m0lpoq3+eiMseHy8ed+bt0w7U4kbNa60rGAyjkAQ&#10;Z1aXnCs4nzajBQjnkTVWlknBnRykSb+3xFjblr/pdvS5CBB2MSoovK9jKV1WkEE3tjVx8H5sY9AH&#10;2eRSN9gGuKnkRxTNpcGSQ0OBNa0Lyv6OVxPeOKwelWu3suZ9GS1+5eXivqZKDQfd6hOEp86/j//T&#10;O61gNp/Ca0wggEyeAAAA//8DAFBLAQItABQABgAIAAAAIQDb4fbL7gAAAIUBAAATAAAAAAAAAAAA&#10;AAAAAAAAAABbQ29udGVudF9UeXBlc10ueG1sUEsBAi0AFAAGAAgAAAAhAFr0LFu/AAAAFQEAAAsA&#10;AAAAAAAAAAAAAAAAHwEAAF9yZWxzLy5yZWxzUEsBAi0AFAAGAAgAAAAhAHxlbXj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2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bTMvgAAANwAAAAPAAAAZHJzL2Rvd25yZXYueG1sRI/BCsIw&#10;EETvgv8QVvCmqYJFqlFEELxaBT0uzdpWm01pYlv/3giCx2Fm3jDrbW8q0VLjSssKZtMIBHFmdcm5&#10;gsv5MFmCcB5ZY2WZFLzJwXYzHKwx0bbjE7Wpz0WAsEtQQeF9nUjpsoIMuqmtiYN3t41BH2STS91g&#10;F+CmkvMoiqXBksNCgTXtC8qe6csoSPHeno/to5OE8/56m+3jnEulxqN+twLhqff/8K991AoW8QK+&#10;Z8IRkJsPAAAA//8DAFBLAQItABQABgAIAAAAIQDb4fbL7gAAAIUBAAATAAAAAAAAAAAAAAAAAAAA&#10;AABbQ29udGVudF9UeXBlc10ueG1sUEsBAi0AFAAGAAgAAAAhAFr0LFu/AAAAFQEAAAsAAAAAAAAA&#10;AAAAAAAAHwEAAF9yZWxzLy5yZWxzUEsBAi0AFAAGAAgAAAAhAAwNtMy+AAAA3AAAAA8AAAAAAAAA&#10;AAAAAAAABwIAAGRycy9kb3ducmV2LnhtbFBLBQYAAAAAAwADALcAAADyAgAAAAA=&#10;">
                <v:imagedata r:id="rId3" o:title=""/>
              </v:shape>
              <v:shape id="Picture 12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lYrxQAAANwAAAAPAAAAZHJzL2Rvd25yZXYueG1sRI/Na8JA&#10;FMTvBf+H5RW81Y2mCRJdRbTSXjz4cfD4yD6T0OzbkN3m47/vFgoeh5n5DbPeDqYWHbWusqxgPotA&#10;EOdWV1wouF2Pb0sQziNrrC2TgpEcbDeTlzVm2vZ8pu7iCxEg7DJUUHrfZFK6vCSDbmYb4uA9bGvQ&#10;B9kWUrfYB7ip5SKKUmmw4rBQYkP7kvLvy49RwHHynuqP++Ek58MjPiz2n3UyKjV9HXYrEJ4G/wz/&#10;t7+0giRN4e9MOAJy8wsAAP//AwBQSwECLQAUAAYACAAAACEA2+H2y+4AAACFAQAAEwAAAAAAAAAA&#10;AAAAAAAAAAAAW0NvbnRlbnRfVHlwZXNdLnhtbFBLAQItABQABgAIAAAAIQBa9CxbvwAAABUBAAAL&#10;AAAAAAAAAAAAAAAAAB8BAABfcmVscy8ucmVsc1BLAQItABQABgAIAAAAIQDollYrxQAAANwAAAAP&#10;AAAAAAAAAAAAAAAAAAcCAABkcnMvZG93bnJldi54bWxQSwUGAAAAAAMAAwC3AAAA+QIAAAAA&#10;">
                <v:imagedata r:id="rId4" o:title=""/>
              </v:shape>
              <v:shape id="Freeform 12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tMZxgAAANwAAAAPAAAAZHJzL2Rvd25yZXYueG1sRI9BS8NA&#10;FITvgv9heUJvdtcWa0m7LUFRBA/SWEqPr9lnNph9m2bXJP57VxB6HGbmG2a9HV0jeupC7VnD3VSB&#10;IC69qbnSsP94vl2CCBHZYOOZNPxQgO3m+mqNmfED76gvYiUShEOGGmyMbSZlKC05DFPfEifv03cO&#10;Y5JdJU2HQ4K7Rs6UWkiHNacFiy09Wiq/im+nIS+eBnWe1adDfj6q+Yvs3+zwrvXkZsxXICKN8RL+&#10;b78aDfeLB/g7k46A3PwCAAD//wMAUEsBAi0AFAAGAAgAAAAhANvh9svuAAAAhQEAABMAAAAAAAAA&#10;AAAAAAAAAAAAAFtDb250ZW50X1R5cGVzXS54bWxQSwECLQAUAAYACAAAACEAWvQsW78AAAAVAQAA&#10;CwAAAAAAAAAAAAAAAAAfAQAAX3JlbHMvLnJlbHNQSwECLQAUAAYACAAAACEA6cLTG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6608" behindDoc="1" locked="0" layoutInCell="1" allowOverlap="1" wp14:anchorId="4E4B4CB7" wp14:editId="43DA87DE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562" name="Надпись 5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B2821A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A35FE61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46CAE79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2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6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30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2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2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6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2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8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2165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4B4CB7" id="_x0000_t202" coordsize="21600,21600" o:spt="202" path="m,l,21600r21600,l21600,xe">
              <v:stroke joinstyle="miter"/>
              <v:path gradientshapeok="t" o:connecttype="rect"/>
            </v:shapetype>
            <v:shape id="Надпись 562" o:spid="_x0000_s1094" type="#_x0000_t202" style="position:absolute;margin-left:137.5pt;margin-top:784.55pt;width:400.85pt;height:30.15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K0zzAIAALsFAAAOAAAAZHJzL2Uyb0RvYy54bWysVEtu2zAQ3RfoHQjuFX0i2ZYQOUgsqyiQ&#10;foC0B6AlyiIqkSpJW06LLrrvFXqHLrrorldwbtQhZTtOggJFWy2IEcl5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1McjQKMOGmhSduv22/b79uf2x+3n2+/IHMCdeo7lcD16w4c9OZSbKDflrPq&#10;rkTxTiEuZjXhS3ohpehrSkrI0zee7pHrgKMMyKJ/IUoIR1ZaWKBNJVtTRCgLAnTo182hR3SjUQGb&#10;kRd74zjCqICz00kQe5ENQZK9dyeVfkZFi4yRYgkasOhkfaW0yYYk+ysmGBc5axqrg4bf24CLww7E&#10;BldzZrKwbf0Ye/F8Mp+EThiM5k7oZZlzkc9CZ5T74yg7zWazzP9k4vphUrOypNyE2UvMD/+shTux&#10;D+I4iEyJhpUGzqSk5HIxayRaE5B4br9dQY6uuffTsEUALg8o+UHoXQaxk48mYyfMw8iJx97E8fz4&#10;Mh55YRxm+X1KV4zTf6eE+hTHURANYvotN89+j7mRpGUahkjD2hRPDpdIYiQ456VtrSasGeyjUpj0&#10;70oB7d432grWaHRQq94sNvaNBHZgGDUvRHkDEpYCFAY6hQkIRi3kB4x6mCYpVu9XRFKMmuccnoEZ&#10;PXtD7o3F3iC8ANcUa4wGc6aHEbXqJFvWgDw8NC4u4KlUzKr4LovdA4MJYcnsppkZQcf/9tbdzJ3+&#10;AgAA//8DAFBLAwQUAAYACAAAACEAcLCKXuMAAAAOAQAADwAAAGRycy9kb3ducmV2LnhtbEyPwU7D&#10;MBBE70j8g7WVuFG7EXVIGqeqEJyQEGk4cHRiN7Ear0PstuHvcU/ltqMZzb4ptrMdyFlP3jgUsFoy&#10;IBpbpwx2Ar7qt8dnID5IVHJwqAX8ag/b8v6ukLlyF6z0eR86EkvQ51JAH8KYU+rbXlvpl27UGL2D&#10;m6wMUU4dVZO8xHI70IQxTq00GD/0ctQvvW6P+5MVsPvG6tX8fDSf1aEydZ0xfOdHIR4W824DJOg5&#10;3MJwxY/oUEamxp1QeTIISNJ13BKisebZCsg1wlKeAmnixZPsCWhZ0P8zyj8AAAD//wMAUEsBAi0A&#10;FAAGAAgAAAAhALaDOJL+AAAA4QEAABMAAAAAAAAAAAAAAAAAAAAAAFtDb250ZW50X1R5cGVzXS54&#10;bWxQSwECLQAUAAYACAAAACEAOP0h/9YAAACUAQAACwAAAAAAAAAAAAAAAAAvAQAAX3JlbHMvLnJl&#10;bHNQSwECLQAUAAYACAAAACEA56CtM8wCAAC7BQAADgAAAAAAAAAAAAAAAAAuAgAAZHJzL2Uyb0Rv&#10;Yy54bWxQSwECLQAUAAYACAAAACEAcLCKXuMAAAAOAQAADwAAAAAAAAAAAAAAAAAmBQAAZHJzL2Rv&#10;d25yZXYueG1sUEsFBgAAAAAEAAQA8wAAADYGAAAAAA==&#10;" filled="f" stroked="f">
              <v:textbox inset="0,0,0,0">
                <w:txbxContent>
                  <w:p w14:paraId="6BB2821A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A35FE61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46CAE79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2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6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2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30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2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2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6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2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8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2165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A46D15" w14:textId="2382B15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0704" behindDoc="1" locked="0" layoutInCell="1" allowOverlap="1" wp14:anchorId="23844425" wp14:editId="004CF5EA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54" name="Группа 5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55" name="AutoShape 132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56" name="Picture 1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57" name="Picture 13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58" name="Freeform 13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B00B71" id="Группа 554" o:spid="_x0000_s1026" style="position:absolute;margin-left:57pt;margin-top:761.9pt;width:538.3pt;height:70pt;z-index:-25159577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jZK6F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iiceftiB5J+/PdP//zpXz/+F///x6PvoaWnw8MSwt82h+8P7xo1&#10;VVy+rVc/tLh9Yd+n3x+UsHf39Id6jXGLx66WWvpw3+xoCMzf+yDJ+Hgko/zQeSt8GaeLOBTgbIV7&#10;aZr5fs/WagNK6TEhQtzGXREFi1RRudrc9M8LP4lj9TTk5LMXxVK9WaLt0dHUYHvtSb3t56n3+01x&#10;KCVrLWnsqN5Iq/c11CCFPLEIlG6lpFZsa2rVuEM4Wyj/rD4NxYRBrBSj1ZpBk0orQUZ3jjoplqvH&#10;tvu2rCUzxfu3baecY40ryfe6N48cA9zvtvCT388938v8MPHkK3t5LSa02O8uvNz3njz5bkso0EJy&#10;LBGFAQajnwr2w/GlCy2I0ZTYxlNTgNcdpWDDBjRC5YQGLpQYQQsZaLAecyweWqIFR6EhEprDcdAy&#10;LUbQUgYa+YU5WBRGsVttwmQBeoOcS29iyAPPqUlDLgIOn8XDCD6TihF8QzJ4fCYXuYg5fBYZPLfC&#10;5IO3u8AiRPgLt+UFJh95wLrFkA/1YvnT9ovAZGQE4JCRDNHR6RmByUcecL6BsGIZYMD4LTy5lxz1&#10;jmDICAhO3fhMPvKAc5CFxQdP8MIkhNcfIrU5YRbfwqQjX3AOshjSgfdyDrwwCVFyLgdeDAlh+V2Y&#10;dOQLzkGwnprTHcNnEsLjo6XajFisg4QmHznit3vdCId8jAAMTUZGAFqM8ABNQvKQ85BwSAhezHlI&#10;aFKi5DTDWJ0f9PpbbPSSvPqw79dkXHkFpdq+zKsOdUuJUQ4VIi3KF/0CDylawBlhTIeE5YKL940L&#10;g2wSxqqicodxaQHVS/FomjgUIcV1ZjI+OoVSEkcEnAKGIpsUnzZT5BZSHPFhyujk9zQ63HWSeD/V&#10;xbSpklPQ6LDlKaOH/VRhWYa4Ire3nAalkV0UNTMPRdEdPVMsD0VHBqcvvafLmcodN5cz6Ia+39Xv&#10;y7yWEh3ZXYKoI3HqbPsksN2bgogFmI2W0vf050EOpmSOSaq+qT+V0PGNU+Xsd662dVvK+Z6wqqHV&#10;ZA2YJwEbA8VeQ1Df1p9HqIip08XOzqh/6xm54zSmynEagvWQSciK4WgbZFJG1dDW22p9W223ZBNt&#10;83B3tW289wVq79vba5TrvTUOxLYyNu1rekwZq/oGBUtvflS6yFr675kIQv9NkM1v4zSZh7dhNM8S&#10;P537InuTxX6Yhde3/yDTFOFyU63X5f5ttS91XS/CaYVd32FQFbms7KXxRwggcl7sJFGi9lUq9DKY&#10;JAr5/Vqa2aYs1jf9dVdUW3V9MUQslYxp60+pCBStqv5TFetdvf6IWrCpVU8DPRhcbOrmbzPvCf2M&#10;y1n718eiKWfe9rs9KtpMhLQEd/KXMEooYW3MO3fmnWK/wlCXs26G5YUurzrVNHk8NNXDBm8SUhf7&#10;morZ+4pKRYlPoep/QVH96uWhWi3xpycBV89ION/kwVPdI81FNYp2k8bYFc0Pj4c5+iww1+qu2lbd&#10;R9kzAnICtX//rlpRK4N+MQt1eLPqg+A+vRZlugy7Wk49BXeoVrL94e3rqw1W4fJ1e0BUJd2cvmqa&#10;+ok4BwVqIRmOckG/DpDcbauDdiG67ucM9Vs9H4faVD/pul497sp9pxpkTbnF9Ot9u6kOLThflru7&#10;cn05a75bKw5djhakr30/C97MryL/ah76yc38dRYm88S/SUKk5uJKXGlHe2xLqKHYXh+qX8DTZLTQ&#10;geKZCxRLUomKLqs/Q9nSp9quKbsVQlOxvEcU6b8nH9Q3pJpPmiWlT+qkxKmvYrvRYqJwRA2qSCCg&#10;ye7Us/4SbKNRvRSPLqBsQJUOo/sqFE17EYJ9DH/F8mfFQz+7SW/ScI42zw1our6ev769CufxrUii&#10;68X11dW10DSpeEiW9fksjYfBW/nf81hvBDll4FCCZFh+fOkhfld16GRvqx26lcd1oFh+RrzXVopo&#10;Spf48yVGU2SEdjSVDWWaEkXdX000DaSDf42mfJ8fLflUh9NYbSso16dwKjMS6vXThUoE9TaBjpRf&#10;g+kp9fwaTH9e8kzhhpZ8M5j+nzZ+UPapCHjblCVtZSKhlF0Cej9C4C+37/OJ/mWWcDpBMRpPp90V&#10;5DuDHl7ko4ksXyrzsJMgMmAlSJsY1MLrndrcqrEaeLEvQmxhHOPCabBB/06KbVzj2f27MMvc4NAc&#10;OYGj9p0DHMKUOdMoCwM3OCxvx8GEFHOCs9qpIkzQ3nZpzuymyu0fB7hnuz9pwqjO2v0hOSc8a/sH&#10;+2Zh5MZHLb3jhNUGkAuhRUaUioVbf8JkQ0g5N0KLEeTcgkFoUqK2gFwILUaiJMaGjcv8rB0gknMi&#10;pIratBmxoC0MF8fUuDzpUO4BORAGloNECbaznAitLSCScyO0WBFBik0bJ0KTFbUL5EJocRJhz55B&#10;aHKCOUDOjdBiRQSCcWK0s0wd0j6QA+GzbaA4ZvzY2gYiOSdCax9IwFWYGOjYCXIhtDghC3Tr0NoI&#10;Ijk3QosVEIwRXSw79oJcCC1OIl6HJidgmdPh870gbh1xbAY5ED7bC2Lt0NoLYu0wtFjxMy4eUqv9&#10;5MtyN8iF0OKE92VrM4j15dBixU8zWLaL5dBkJUdMcnpKZEUvPh5GZvQSUs5ph5EVv/yUi4fRYE2J&#10;aM/UoUM6n2TGV35NiUxORtaUyGLFTwWz6kVm/MqxVetGaHESsetyZHIChNy6HFus+EnG+HJsspJj&#10;jXIijC1O+LwmNjkZSWxiixWyQLcdxiYrecwlXhYnfFoYm5wIPi+MLVZGdGiykseMpyQWJ7FPq6gr&#10;c0hMToAQck5PSSxWeDtMTFbyhPGUxOIkFhHs2onQ5ERIOTdCixXelxOTlRyHTJx2mFicxAGX2yQm&#10;J0LKORGmFit8PExNVvKU8ZTU4iQOYmQiLh2mJidACDk3QosVfk1JTVbylPEUaqWY8TBecDl2anIi&#10;pJwbocUKGtyML6cmK3nKeAqdNBwipFzJpcPM5AQIIedEmFms8LlNZrKSY2102mFmcRIvYsaXM5MT&#10;IIScG6HFCp8fZiYrecZ4SmZxEi+4Wi8zOQFCbk2R2xYmLXySLXyTlxxPutUofIsXXo84VqONgs6D&#10;8YoUvsUNX60I3yQHMBmPEbSZY85cGprTIGFYWlTB5CxS+BZBfNknfJMhwGTcRtj1Pe/ZKD+GMBEC&#10;nGYpnlf4bP1slfjykKcjH4Nl63ers7t8iBTDKp+PkUJYDI00IoTJEE4kMQ4khEUQv9aIYanPLzbi&#10;Wa3P9nPgXFpL1AvDk4wL2eU+v2iLYb3Pr9o4LaHfrRgSbE9MDM994kkOpkUQn/2I4clPPv2BY1sw&#10;+b7isOzHkwxMu/Dn00gxrPyHeSR2KL+ev+MODpJlY7/m6/m7Z+cv3efv2BOYVKGTIlFZq42v8XOP&#10;VC5L8WlHDal2leLTjhpSIUniKACngKGqTooPjhqyU437qaI0mjI61Ts0ejJtqlR8SPFpU6VKgMSR&#10;wU8BQ2m5FJ82VcqRSRy57ZTRKWGV4tOmStmjFJ82VZnJkTzlX1PgyJxKPTBtujK7kQ9MPRx8PB2M&#10;7GASJFrx1RsmTlpHKFoxJ71BnxGmtWvaAz3JtIoYD2DdgA9/xlFbyrc8nLSlTzptczp82p8mpfvQ&#10;xQIdIvXek4R17rRXc5DKvyIHZPq+/lQjxlRbYcQAI6sR9X392ctR7wpy6AmNy1HOR3JIusfGi6gn&#10;BTl8jIpRKULwxt8a9uewx+dKWqPBxmdKGiOp8bFIXxOAkbpI7Mw0ZYkCsXNa65V2jgRKlzDaOU7V&#10;PM9ZiG1x2i70p7IPNRbxMEZnDywCq2Ni/TTJRsbEtNaQCo/LaRLO2K7mlHxi7L3aQhL42Jictre+&#10;imJ9UFvvufFIbdKYzuA7+taZ+ZLe5Hhn9Bf3+jvHh44l5+iledJ7z1mLjIaQO0U7ZXNQ5Nkz6YOj&#10;lXSQO4iw/zR+gtH3o/DNTU/p4CA3HUW6LtqNOtUub5FYsTx/wrs/2ek6IJb9Os5xgg49uy/0sLr8&#10;i+H4q/Y4JYTKT/2zAPR3+c3fcW3+4wWv/gc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G2zJabhAAAADgEAAA8AAABkcnMvZG93bnJldi54bWxMT0FOwzAQvCPxB2uR&#10;uFHHLY0gxKmqCjhVSLRIiNs23iZRYzuK3ST9PdsT3GZ2RrMz+WqyrRioD413GtQsAUGu9KZxlYav&#10;/dvDE4gQ0RlsvSMNFwqwKm5vcsyMH90nDbtYCQ5xIUMNdYxdJmUoa7IYZr4jx9rR9xYj076SpseR&#10;w20r50mSSouN4w81drSpqTztzlbD+4jjeqFeh+3puLn87Jcf31tFWt/fTesXEJGm+GeGa32uDgV3&#10;OvizM0G0zNUjb4kMlvMFj7ha1HOSgjgwSlO+ySKX/2cUvwA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CYjZK6Fw0AAARBAAAOAAAAAAAAAAAAAAAAADoCAABkcnMvZTJvRG9jLnhtbFBLAQIt&#10;ABQABgAIAAAAIQAubPAAxQAAAKUBAAAZAAAAAAAAAAAAAAAAAH0PAABkcnMvX3JlbHMvZTJvRG9j&#10;LnhtbC5yZWxzUEsBAi0AFAAGAAgAAAAhAG2zJab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132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QJexAAAANwAAAAPAAAAZHJzL2Rvd25yZXYueG1sRI/NisJA&#10;EITvwr7D0AvedLJiJERHkV1cvAj+HTw2mTaJm+kJmVkTfXpHEDwW1fVV12zRmUpcqXGlZQVfwwgE&#10;cWZ1ybmC42E1SEA4j6yxskwKbuRgMf/ozTDVtuUdXfc+FwHCLkUFhfd1KqXLCjLohrYmDt7ZNgZ9&#10;kE0udYNtgJtKjqJoIg2WHBoKrOm7oOxv/2/CG9vlvXLtr6x5U0bJRZ5O7mesVP+zW05BeOr8+/iV&#10;XmsFcRzDc0wggJw/AAAA//8DAFBLAQItABQABgAIAAAAIQDb4fbL7gAAAIUBAAATAAAAAAAAAAAA&#10;AAAAAAAAAABbQ29udGVudF9UeXBlc10ueG1sUEsBAi0AFAAGAAgAAAAhAFr0LFu/AAAAFQEAAAsA&#10;AAAAAAAAAAAAAAAAHwEAAF9yZWxzLy5yZWxzUEsBAi0AFAAGAAgAAAAhAN1FAl7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3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+AGvgAAANwAAAAPAAAAZHJzL2Rvd25yZXYueG1sRI/BCsIw&#10;EETvgv8QVvCmqYJFqlFEELxaBT0uzdpWm01pYlv/3giCx2Fm3jDrbW8q0VLjSssKZtMIBHFmdcm5&#10;gsv5MFmCcB5ZY2WZFLzJwXYzHKwx0bbjE7Wpz0WAsEtQQeF9nUjpsoIMuqmtiYN3t41BH2STS91g&#10;F+CmkvMoiqXBksNCgTXtC8qe6csoSPHeno/to5OE8/56m+3jnEulxqN+twLhqff/8K991AoWixi+&#10;Z8IRkJsPAAAA//8DAFBLAQItABQABgAIAAAAIQDb4fbL7gAAAIUBAAATAAAAAAAAAAAAAAAAAAAA&#10;AABbQ29udGVudF9UeXBlc10ueG1sUEsBAi0AFAAGAAgAAAAhAFr0LFu/AAAAFQEAAAsAAAAAAAAA&#10;AAAAAAAAHwEAAF9yZWxzLy5yZWxzUEsBAi0AFAAGAAgAAAAhADKz4Aa+AAAA3AAAAA8AAAAAAAAA&#10;AAAAAAAABwIAAGRycy9kb3ducmV2LnhtbFBLBQYAAAAAAwADALcAAADyAgAAAAA=&#10;">
                <v:imagedata r:id="rId3" o:title=""/>
              </v:shape>
              <v:shape id="Picture 13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jkNxQAAANwAAAAPAAAAZHJzL2Rvd25yZXYueG1sRI9Li8JA&#10;EITvC/6HoYW9rRMfUYmZiOjK7sWDj4PHJtMmwUxPyIwa//2OIOyxqKqvqHTZmVrcqXWVZQXDQQSC&#10;OLe64kLB6bj9moNwHlljbZkUPMnBMut9pJho++A93Q++EAHCLkEFpfdNIqXLSzLoBrYhDt7FtgZ9&#10;kG0hdYuPADe1HEXRVBqsOCyU2NC6pPx6uBkFPI4nU/193uzksLuMN6P1Tx0/lfrsd6sFCE+d/w+/&#10;279aQRzP4HUmHAGZ/QEAAP//AwBQSwECLQAUAAYACAAAACEA2+H2y+4AAACFAQAAEwAAAAAAAAAA&#10;AAAAAAAAAAAAW0NvbnRlbnRfVHlwZXNdLnhtbFBLAQItABQABgAIAAAAIQBa9CxbvwAAABUBAAAL&#10;AAAAAAAAAAAAAAAAAB8BAABfcmVscy8ucmVsc1BLAQItABQABgAIAAAAIQBJtjkNxQAAANwAAAAP&#10;AAAAAAAAAAAAAAAAAAcCAABkcnMvZG93bnJldi54bWxQSwUGAAAAAAMAAwC3AAAA+QIAAAAA&#10;">
                <v:imagedata r:id="rId4" o:title=""/>
              </v:shape>
              <v:shape id="Freeform 13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Y3WwwAAANwAAAAPAAAAZHJzL2Rvd25yZXYueG1sRE/Pa8Iw&#10;FL4P/B/CE7zNRIdjdEYpjg3Bg6wbY8e35q0pa15qE9v635uDsOPH93u9HV0jeupC7VnDYq5AEJfe&#10;1Fxp+Px4vX8CESKywcYzabhQgO1mcrfGzPiB36kvYiVSCIcMNdgY20zKUFpyGOa+JU7cr+8cxgS7&#10;SpoOhxTuGrlU6lE6rDk1WGxpZ6n8K85OQ168DOq0rH++8tO3eniT/cEOR61n0zF/BhFpjP/im3tv&#10;NKxWaW06k46A3FwBAAD//wMAUEsBAi0AFAAGAAgAAAAhANvh9svuAAAAhQEAABMAAAAAAAAAAAAA&#10;AAAAAAAAAFtDb250ZW50X1R5cGVzXS54bWxQSwECLQAUAAYACAAAACEAWvQsW78AAAAVAQAACwAA&#10;AAAAAAAAAAAAAAAfAQAAX3JlbHMvLnJlbHNQSwECLQAUAAYACAAAACEAVjGN1s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1728" behindDoc="1" locked="0" layoutInCell="1" allowOverlap="1" wp14:anchorId="2436FD1C" wp14:editId="62B38B65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553" name="Надпись 5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1E9B72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83E45AC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803A87B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2166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36FD1C" id="_x0000_t202" coordsize="21600,21600" o:spt="202" path="m,l,21600r21600,l21600,xe">
              <v:stroke joinstyle="miter"/>
              <v:path gradientshapeok="t" o:connecttype="rect"/>
            </v:shapetype>
            <v:shape id="Надпись 553" o:spid="_x0000_s1097" type="#_x0000_t202" style="position:absolute;margin-left:137.5pt;margin-top:784.55pt;width:400.85pt;height:30.15pt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RDlywIAALsFAAAOAAAAZHJzL2Uyb0RvYy54bWysVEtu2zAQ3RfoHQjuFX0i2ZYQOUgsqyiQ&#10;foC0B6AlyiIqkSpJW06LLrrvFXqHLrrorldwbtQhZTtOggJFWy2IETnz5vdmzs43bYPWVComeIr9&#10;Ew8jygtRMr5M8ds3uTPBSGnCS9IITlN8QxU+nz59ctZ3CQ1ELZqSSgQgXCV9l+Ja6y5xXVXUtCXq&#10;RHSUw2MlZEs0/MqlW0rSA3rbuIHnjdxeyLKToqBKwW02POKpxa8qWuhXVaWoRk2KITZtT2nPhTnd&#10;6RlJlpJ0NSt2YZC/iKIljIPTA1RGNEEryR5BtayQQolKnxSidUVVsYLaHCAb33uQzXVNOmpzgeKo&#10;7lAm9f9gi5fr1xKxMsVRdIoRJy00aft1+237fftz++P28+0XZF6gTn2nElC/7sBAby7FBvptc1bd&#10;lSjeKcTFrCZ8SS+kFH1NSQlx+sbSPTIdcJQBWfQvRAnuyEoLC7SpZGuKCGVBgA79ujn0iG40KuAy&#10;8mJvHEcYFfB2OgliL7IuSLK37qTSz6hokRFSLIEDFp2sr5Q20ZBkr2KccZGzprE8aPi9C1AcbsA3&#10;mJo3E4Vt68fYi+eT+SR0wmA0d0Ivy5yLfBY6o9wfR9lpNptl/ifj1w+TmpUl5cbNnmJ++Gct3JF9&#10;IMeBZEo0rDRwJiQll4tZI9GaAMVz++0KcqTm3g/DFgFyeZCSH4TeZRA7+WgydsI8jJx47E0cz48v&#10;45EXxmGW30/pinH67ymhPsVxFEQDmX6bm2e/x7mRpGUalkjD2hRPDkokMRSc89K2VhPWDPJRKUz4&#10;d6WAdu8bbQlrODqwVW8WGzsjwWEQFqK8AQpLAQwDnsIGBKEW8gNGPWyTFKv3KyIpRs1zDmNgVs9e&#10;kHthsRcIL8A0xRqjQZzpYUWtOsmWNSAPg8bFBYxKxSyLzUwNUewGDDaETWa3zcwKOv63Wnc7d/oL&#10;AAD//wMAUEsDBBQABgAIAAAAIQBwsIpe4wAAAA4BAAAPAAAAZHJzL2Rvd25yZXYueG1sTI/BTsMw&#10;EETvSPyDtZW4UbsRdUgap6oQnJAQaThwdGI3sRqvQ+y24e9xT+W2oxnNvim2sx3IWU/eOBSwWjIg&#10;GlunDHYCvuq3x2cgPkhUcnCoBfxqD9vy/q6QuXIXrPR5HzoSS9DnUkAfwphT6tteW+mXbtQYvYOb&#10;rAxRTh1Vk7zEcjvQhDFOrTQYP/Ry1C+9bo/7kxWw+8bq1fx8NJ/VoTJ1nTF850chHhbzbgMk6Dnc&#10;wnDFj+hQRqbGnVB5MghI0nXcEqKx5tkKyDXCUp4CaeLFk+wJaFnQ/zPKPwAAAP//AwBQSwECLQAU&#10;AAYACAAAACEAtoM4kv4AAADhAQAAEwAAAAAAAAAAAAAAAAAAAAAAW0NvbnRlbnRfVHlwZXNdLnht&#10;bFBLAQItABQABgAIAAAAIQA4/SH/1gAAAJQBAAALAAAAAAAAAAAAAAAAAC8BAABfcmVscy8ucmVs&#10;c1BLAQItABQABgAIAAAAIQDVhRDlywIAALsFAAAOAAAAAAAAAAAAAAAAAC4CAABkcnMvZTJvRG9j&#10;LnhtbFBLAQItABQABgAIAAAAIQBwsIpe4wAAAA4BAAAPAAAAAAAAAAAAAAAAACUFAABkcnMvZG93&#10;bnJldi54bWxQSwUGAAAAAAQABADzAAAANQYAAAAA&#10;" filled="f" stroked="f">
              <v:textbox inset="0,0,0,0">
                <w:txbxContent>
                  <w:p w14:paraId="331E9B72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83E45AC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803A87B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2166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3722A0" w14:textId="4E29629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5824" behindDoc="1" locked="0" layoutInCell="1" allowOverlap="1" wp14:anchorId="2D42779C" wp14:editId="53A07806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45" name="Группа 5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46" name="AutoShape 141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47" name="Picture 1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48" name="Picture 1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49" name="Freeform 14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1D54DCF" id="Группа 545" o:spid="_x0000_s1026" style="position:absolute;margin-left:57pt;margin-top:761.9pt;width:538.3pt;height:70pt;z-index:-25159065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tJlvG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jCaeftiB5J+/PdP//zpXz/+F///x6PvoaWnw8MSwt82h+8P7xo1&#10;VVy+rVc/tLh9Yd+n3x+UsHf39Id6jXGLx66WWvpw3+xoCMzf+yDJ+Hgko/zQeSt8GaeLOBTgbIV7&#10;aZr5fs/WagNK6TEhQtzGXREFi1RRudrc9M8LP4lj9TTk5LMXxVK9WaLt0dHUYHvtSb3t56n3+01x&#10;KCVrLWnsqF6AUep9DTVIIU+EQulWSmrFtqZWjTuEs4Xyz+rTUEwYxEoxWq0ZNKm0EmR056iTYrl6&#10;bLtvy1oyU7x/23bKOda4knyve/w5BrjfbeEnv597vpf5YeLJV/byWkxosd9deLnvPXny3ZZQoIXk&#10;WCIKAwxGPxXsh+NLF1oQoymxjaemAK87SoVaSg0H5p3QYOpqBgQtZKCBMGOaI9ASLTgKDZHQHI6D&#10;lmkxgpYy0MgvzMHgpLFbbcJkAXOAnEtvYsgDz6lJQy4CDp/Fwwg+k4oRfEMyeHwmF7mIOXwWGbzZ&#10;CZMP3u4CixDhL9yWF5h85AHrFkM+RowvMBkZAThkJEN0dHpGYPKRB5xvIKxYBhgwfgtP7iVHvSMY&#10;MgKCUzc+k4884BxkYfHBE7wwCeH1txgSwuJbmHTkC85BFkM68F7OgRcmIUrO5cCLISEsvwuTjnzB&#10;OQjWU4tfFp9JCI+PlmozYrEOgiXxZC854rd73QiHfIwoMDQZGQFoMcIDNAnJQ85DwiEheDHnIaFJ&#10;iZLTDGN1ftDrb7HRS/Lqw75fk3HlFZRq+zKvOtQtJUY5VIi0KF/0CzykaAFnhDEdEpYLLt43Lgyy&#10;SRirisodxqUFVC/FZQp5dnABRUhxnZmMj06hlMQRAaeAocgmxafNFLmFFEd8mDI6+T2NDnedJN5P&#10;dTFtquQUNDpsecrolMpL8cFUlf57y2lQGtlFUTPzUBTd0SuK5aHoyOD0pfd0OVO54+ZyBt3Q97v6&#10;fZnXUqIju0sQdeSLdbZ9EtjuTUHEAsDTUvqe/jzIwZTMMUnVN/WnEjq+caqc/c7Vtm5LOd8TVjW0&#10;mqwB8yRgY6DYawjq2/rzCBUxdbrY2Rn1bz0jd5zGVDlOQ7AeMglZMRxtg0zKqBraelutb6vtlmyi&#10;bR7urraN975A7X17e41yvTfegdhWxqZ9TY8p21bfoGDpzY9KF1lL/z0TQei/CbL5bZwm8/A2jOZZ&#10;4qdzX2RvstgPs/D69h9kmiJcbqr1uty/rfalrutFOK2w6zsMqiKXlb00/ggBRM6LnSRK1L5KhV4G&#10;k0Qhv19LM9uUxfqmv+6KaquuL4aIpZIxbf0pFYGiVdV/qmK9q9cfUQs2teppoAeDi03d/G3mPaGf&#10;cTlr//pYNOXM2363R0WbiZCW4E7+EkYJJayNeefOvFPsVxjqctbNsLzQ5VWnmiaPh6Z62OBNQupi&#10;X1Mxe19RqSjxKVT9LyiqX708VKsl/vQk4OoZCeebPHiqe6S5qEbRbtIYu6L54fEwR58F5lrdVduq&#10;+yh7RkBOoPbv31UramXQL2ahjhimCnXcp9eiTA/IcrWcegruUK1k+8Pb11cbrMLl6/aAqEq6OX3V&#10;NPUTcQ4K1EIyHOWCfh0gudtWB+1CdN3PGeq3ej4Otal+0nW9etyV+041yJpyi+nX+3ZTHVpwvix3&#10;d+X6ctZ8t1YcuhwtSF/7fha8mV9F/tU89JOb+essTOaJf5OESM3FlbjSjvbYllBDsb0+VL+Ap8lo&#10;oQPFMxcolqQSFV1Wf4aypU+1XVN2K4SmYnmPKNJ/Tz6ob0g1nzRLSp/USYlTX8V2o8VE4YgaVJFA&#10;QJPdqWf9JdhGo3opHl1A2YAqHUb3VSia9iIE+xj+iuXPiod+dpPepOEcbZ4b0HR9PX99exXO41uR&#10;RNeL66ura6FpUvGQLOvzWRoPg7fyv+ex3ghyysChBMmw/PjSQ/yu6tDJ3lY7dCuP60Cx/Ix4r60U&#10;0ZQu8edLjKZIeuxoKpNYmhJF3V9NNA2kg3+NpnyfHy35VIfTOApVnaHDqcxIqNdPF5RO6Gb9KVJ+&#10;Daan1PNrMP15yTOFG1ryzWD6f9r4QSNBRcDbpixpKxMJpTR+ej9C4C+37/OJ/mWWcDpBMRpPp90V&#10;5DuDHl7ko4ksXyrzsJMgMmAlSJsY1MLrndrcqrEaeLEvQmxhHOPCabBB/06KbVzj2f27MMvc4NAc&#10;OYGj9p0DnN28y8LADQ7FwnEwEZGYE5zVThVhgva2S3NmN1Vu/zjAPdv9SRNGddbuD8k54VnbP9jN&#10;CyM3PmrpHSesNoBcCC0yolQs3PoTJhtCyrkRWowg5xYMQpMStQXkQmgxEiUxNmxc5mftAJGcEyFV&#10;1Eoz/d7jgrYwXBxT4/KkQ7kH5EAYWA4SJdjOciK0toBIzo3QYkUEKTZtnAhNVtQukAuhxUmEPXsG&#10;ockJ5gA5N0KLFREIxonRzjJ1SPtADoTPtoHimPFjaxuI5JwIrX0gAVdhYqBjJ8iF0OKELNCtQ2sj&#10;iOTcCC1WQDBGdLHs2AtyIbQ4iXgdmpyAZU6Hz/eCuHXEsRnkQPhsL4i1Q2sviLVDrM8DX/YzLh5S&#10;q/3ky3I3yIXQ4oT3ZWsziPXl0GLFTzNYtovl0GQlR0xyekpkRS8+HkZm9BJSzmmHkRW//JSLh9Fg&#10;TYloz9ShQxQMA074NSUyORlZUyKLFT8VzKoXmfErx1aoG6HFScSuy5HJCRBy63JsseInGePLsclK&#10;jjXKiTC2OJEJi3NNiU1ORhKb2GKFLNBth7HJSh5ziZfFCZ8WxiYngs8LY4uVER2arOQx4ymJxUns&#10;0yrqyhwSkxMghJzTUxKLFd4OE5OVPGE8JbE4iUUEu3YiNDkRUs6N0GKF9+XEZCXHIROnHSYWJ3HA&#10;5TaJyYmQck6EqcUKHw9Tk5U8ZTwltTiJgxiZiEuHqckJEELOjdBihV9TUpOVPGU8hVopZr4ZL7gc&#10;OzU5EVLOjdBiBQ1uxpdTk5U8ZTyFThoOEVKu5NJhZnIChJBzIswsVvjcJjNZybE2Ou0wsziJFzHj&#10;y5nJCRBCzo3QYoXPDzOTlTxjPCWzOIkXXK2XmZwAIbemyG0LkxY+yRa+yUuOJ91qFL7FC69HHKvR&#10;RkHnwXhFCt/ihq9WhG+SA5iMxwjazDFnLg3NaZAwLC2qYHIWKXyLIMGWfcI3GQJMxm2EXd/zno3y&#10;YwgTIcBpluJ5hc/Wz1aJLw95OvIxWLZ+typ4+RAphlU+HyOFsBgaaUTQaSFFJjWZ8CRjm8IiiF9r&#10;xLDU5xcb8azWZ/s5cK4BTK7aF3a5zy/aYljv86s2Tkvod+vj0FxPTAzPfeJJRpv2wU8++xHDk598&#10;+gPHtmDyfcVh2Y8nGZh24c+nkWJY+Q/zSGxCfD1/xx0cJMvGfs3X83fPzl+6z9+xJzCpQidForJW&#10;G1/j5x6pXJbi044aUu0qxacdNaRCksRRAE4BQ1WdFB8cNWSnGvdTRWk0ZXSqd2j0ZNpUqfiQ4tOm&#10;SpUAiSODnwKG0nIpPm2qlCOTOHLbKaNTwirFp02VskcpPm2qMpMjecq/psCROZV6YNp0ZXYjH5h6&#10;OPh4OhjZwSRIx/PBWKcnPaAjFK2Y0x7oKaa1a9oDPcm0ihgPYN2AD3/GUVvKtzyctKVPOm1zOnza&#10;nyal+9D2Ah0i9d6ThHXutFdzkMq/Igdk+r7+VCPGVFthxAAjqxH1ff3Zy1HvCnLoCY3LUc5Hcki6&#10;x8aLqCcFOXyMilEpQvDG3xr257DH50pao8HGZ0oaI6nxsUhfE4CRukjszDRliQKxc1rrlXaOBEqX&#10;MNo5TtU8z1mIbXHaLvSnsg81FvEwRmcPLAKrY2L9NMlGxsS01pAKj8tpEs7YruaUfGLsvdpCEvjY&#10;mJy2t76KYn1QW++58Uht0pjO4Dv61pn5kt7keGf0F/f6O8eHjiXn6KV50nvPWYuMhpA7RTtlc1Dk&#10;2TPpg6OVdJA7iLD/NH6C0fej8M1NT+ngIDcd2rwu2o061S5vkVixPH/Cuz/Z6Toglv06znGCDj27&#10;L/SwuvyL4fir9vL4Wf/PAtDf5Td/x7X5jxe8+h8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BtsyWm4QAAAA4BAAAPAAAAZHJzL2Rvd25yZXYueG1sTE9BTsMwELwj&#10;8QdrkbhRxy2NIMSpqgo4VUi0SIjbNt4mUWM7it0k/T3bE9xmdkazM/lqsq0YqA+NdxrULAFBrvSm&#10;cZWGr/3bwxOIENEZbL0jDRcKsCpub3LMjB/dJw27WAkOcSFDDXWMXSZlKGuyGGa+I8fa0fcWI9O+&#10;kqbHkcNtK+dJkkqLjeMPNXa0qak87c5Ww/uI43qhXoft6bi5/OyXH99bRVrf303rFxCRpvhnhmt9&#10;rg4Fdzr4szNBtMzVI2+JDJbzBY+4WtRzkoI4MEpTvskil/9nFL8AAAD//wMAUEsDBAoAAAAAAAAA&#10;IQCFYN7w7x8AAO8fAAAUAAAAZHJzL21lZGlhL2ltYWdlMS5wbmeJUE5HDQoaCgAAAA1JSERSAAAB&#10;rwAAALoIBgAAABkHwp0AAAAGYktHRAD/AP8A/6C9p5MAAAAJcEhZcwAADsQAAA7EAZUrDhsAAB+P&#10;SURBVHic7Z3tcqM8s0Ub57n/Kz4Zvz/OKNNu7/4SAmNnryoXIAQIJ6Xlbsl4k1/M/X7fXt0GQgh5&#10;Jdu23V/dhhk+rvOmkAgh5BiuJLq37egpKUIIuQavkNrbCICyIoSQ9+AMmV1aCBQWIYS8N0eJ7HJy&#10;uKCwrtYeQgjpcJ1xqoUiu0zHfJC0LnN/hBDyphwTOe0U2Us794XCoqQIIeRclkhtVmIv6fQXSGtl&#10;uyk+QshvZmVkNX2ursRO77gnxXXWMYQQQjBdMc1FVEWJndbBT0irWp+SIoSQ11AVVC+qKgjslI6/&#10;Ka6s7hVkdYU2EEKI5dUzC7PrL5PYoZ3wQmldaYyMEEJ+A3tFGB1fPrcnsMM69Ya4VkrrHaI2Qgi5&#10;Mkujp+SY2vgWENghnXlRXF6dvdEaBUYIIXPMiKsjs2USW9qR74y2ZoU3e65ZKD9CyFU5csyrKq5K&#10;G6YlNgS2rCM+ONranPXKsZ16FBMh5NPZI5es3j3YV71OSWBLOusd4uqMd0UCqx5XvTYhhPwmqpFQ&#10;dRLG7HGV+iKyoAOfFFdVPhVhdetXrksIIZ/Mni8cV6Krbn1v3zFT5Qvimo22MglV66HyI6fkE0LI&#10;1ekIpCOnTD5d6YV1pzvrxeKqyMjWyc4/E4VRXoSQT2dmPCsTjxVYZSxsl8COktcecXWltUdqWdsI&#10;IeRT6URK0f6ozJPYTBT2sD3VaS8SV0dKaN8emVXaRQghn0Z3ckRHRmhfVWJtgbU76qa4ZqItT1qV&#10;8qgN3TQiJUYI+RS609ZnpOPJKiqProXa9bPd6qCb41yz4vL2I2mtEFnUVkII+VQqKT29ryomLxq7&#10;g7Lo3GFb/3MqztCJZjpRlRVaJLVMhKitFBkh5LfQ+VKxFsoG6o7tDZSh69q+1R7vtWPUmRvzWpAu&#10;zASF6kTb6NjZSCxrMyGEvCuzEzOiSCsqy7ajMrSE7VwRea0QVySlGyjPtu250BK1lwIjhHwSq8SF&#10;UoE2+qpu2yjM1nmKssx+ESnKa9EDd6spQbQ9u89eC7WRKURCyCczmyrsRFd//i6ttPTxVliZwFD7&#10;fgSWds6NdOFKcdlo6+asVwXmtcPui+6FEELeme5swmoa8I/Z98dZRy90PnT9p3vZkzbMOvgZcVVf&#10;nsyQ2GwbkKS8e+mWE0LIq6jO1LPlntSqshJVLiLypdZvzvU3dR4vAhO1/+kcq2YbVjv5jriGiG7O&#10;vqroxKzb7U4aMSsnhJBXUZFXZ4wLyUvLxG4P/sg/af2Rf6IStX7/W2dWYFvYCQcpw2xsKErZeeKq&#10;ysruj0SWXRe1n+lDQsinEUVZYx2l7rK039j/x5RF+3SZXUcpRZHntsWdc1Fe0RjSHnHdnH12mYmv&#10;Ii6mDwkh78redGFlbMsTVyasSh277rXj4Z7ctOGkuHR5ts8TjyewaBlFYNk4WCRf774JIeTKRBMx&#10;bHk2OcOLoDawvsnztUadm7PUaUOYIkT7Vj5hY1zESyFGEVFVUjf18gSXpRKjtGEm3cr9E0LI0XhR&#10;VbbfS8NFkzK8MSpPYlp2nrDs0rZRC2vwIDUor53pQr1eEUUmrC+1bSVWjcq6acTK/RJCyFWJxrb0&#10;uhd1jRmDnrTsUo+NDaois30rmsChxbWJrH224ThptM9GWijFZyOsisQ8mdlrRSlE28bovigyQsjV&#10;8FKFqCxKFWppofEqvfyWf3IZsvKipm+JIy99HpQ+FF3WkVcmJrseRTlZyg+JS9e1IosEZsUVPW7K&#10;tj+7b3T/hBByBlnq0NbJUoVDSjrq8sarNnOc7kt1tCVq3Yu49BKNf+n1n+jrSV7FR0FVohPbKE8K&#10;VlqelPRLy8sTWTWFaNvntXEPlBshpEtFTtXjPXHpdW82IYq2tIBs6i/r70Z9K0I7/hWOfR2VNvTE&#10;4H1HS5fbKAuJy8rLE5ed3FERmJcirAqbEELOJEoPonU7G9BOztBlejleWlioH7UTMGy7RhZMnwNF&#10;dGi9nTaMrOp14PYYJC2bzkMSs4L6CsrGcSiSq0ZgYsqye6XACCGvIhOXLkNT2L2I6yaP0rrJo8D+&#10;yP9HYF4fiq4/+md7XJTpcse+HuTVeHq8xYu0KulCJDMUTemoy5MXSitmEzlsW7y2Vt4DQgg5g854&#10;VyStsR1FXGOp04VDQFpEFYYIx3VHnzzOA2cWqvP/7N+bNqx26pUXSvMhcVl5IZllEznsdXU77X1F&#10;ZYQQchVmpsej73OhMS6d2vv+W3/0mWO/1yYtq7HUfa8dQxN5PB+MvrryqqTNKhEMEpSNjpC0rLwq&#10;URgSmG1DFi2ie60KjKIjhMxSnbSRTZNH0VZlkoaOiLSkNnmOwFCb9PVugmWmJ2qUo6+KvDopM9u5&#10;o20tMC/KQpFWJLS9ArPrtv3ee0AxEUJejSc4Kyox21pYIvGswiEpPWFDR2CVNmqBjeO0uLzoC97f&#10;j7x2jHdZvLEtAdvemJeNiFD0FQlML5EYs9RhljaM7psQQo4mi8jsONdYr451eeKykRaKuryoDgks&#10;ir7EbD+Ur/4xyqisMublRWFZGjGLwqL0pJc2rAiMwiKEvBovZZiJy0sZeuIaURFKEepzfjnn9oZp&#10;rLhErbupw71P2PBSa5moPIFEswttRFWRWEVg6BXdW/ReEELIGXSnyOt9aJIGmhY/JPYtj2lCrz1a&#10;Wjd5vPaX0y7d7tHnakm5qcNMXkekErO0IZKblxpcITBR214b9dKuE0LIFUAzDO1yPP4pmqRhJWaj&#10;La//0wL7UmU28hJn3b7uwfKQn0RBS1uGIh0rGi9luEdgldThTORFmRFCziabYTjKonShfpahTg3q&#10;6EvksX/0ZhZ+maV9nuHdrHsuEIn71E2aaUN7sFeGOnYvz5lFXlY22djXf5JPpa+mDj3xevdPCCGv&#10;xIu2xrqWmPfgXf0aRMKy5x/iGv2sTiHacS+dWrRBA0od/kRdIn+nyk/ONIws6QkgKrPS0uvZ0zQ6&#10;MxA3eUwhRuKKoi+vrLKPEEI6RLMLo/EvL+rS4kDPL7QzDNH5dWrQymr0uTb60iLTeP2ve99nPWHD&#10;bnsvNHljbFuBZV9e9iZ7VKIv2050L12ZEULICrLJGigi0us2bajHtsYEDSsu27fpc+o+Vm/rFKG+&#10;xga2I3HpSKw9Vb7TKaNIBQkhEpgnMTR+1Y2+0Dn10rYzuydCCHk12WQNKzH7/S49PV7k+YO7yGOk&#10;pdf1JBDUT0fT5KOhGq+P3SQZ8+p2ztGFshQiugFPVFn60MpsReoQ3R8jL0LIK6hMk48EptOGOqqx&#10;T7dA/RlKF36Z9RFxeRk1T2YDFHXZfaXHQ1XwIpNqh49u0K6jlB9KBWZSq8pLwDa6j4qwKDVCSJdo&#10;nAvVQQLzoq8RcWl5ob7Png+Nc6GhGD3G9a3W0Q9RDipRWDttqMk6Yq+zz1KHaB9K7UUC88bFrMS6&#10;kZcnqyjaJISQlXgyi8a7xjKSlicvfayeSZiJy/apKNoS8ftbjY28flgReUUddVVidhtJpSOwKPo6&#10;etJGVE4IIbPslZeWlZ66rlN0W3K8nZThiQtJLIusrMBccYnMy6vTOSOjelLTohKznQksm8SBUov2&#10;nKK2bbvQPaF7QVBmhJAuq9KGSEL66fA6KkPYyRm2v0Xi8oIQSbajgOBhxuFRD+aNGpA1fJRHkVdF&#10;ZGifTS2i81Wir8p7QAghq6lM1hhl0TR5LQMkLTStXvehelJGlMUS6ferlf3LHw/VbUBFZCicjERm&#10;5bQ5+zyBRe3SbfDuhxBCjiZLId7lOSqz0+PtLD5d9ybPkZqedKGXqL9GMpNgPeIn2tJl/y36Ha/Z&#10;c2SC8N4Mccp1GZq0URnzigRm75WyIoS8msp3vET+jVeN8iEfMev6XGhqvQ0OKkFAFJDMCO3QyMs2&#10;oLqd3bD3ZqE3FR1j6305dW1bvLZHUSUhhKwgirQ2sD620ZeTR9pvEz9leFP1bd9ox71QhGXnDqCl&#10;xfarYT9bkdfKyCyKZqIbtW8IMjiSUzSoqMUVzYrx2hfdJyGErMRKCZXrffZLvjr6Qk97v6njrKzu&#10;8iytqB/3IquoT+1ktDaR+afKZ3Qik5kbFYlntHQir+5sQ09iFBch5Cy8J2oMNnlOHeoUoBWYFpOe&#10;1GH70Jv8+9Jx1PcKWEdL2+ZKcLB7tqF34sr+akfvia2SU0VvqpdWXBF5UV6EkFfx0LGLn2bcpB55&#10;6dThkNZm1kXiPlm3zbY1kpX1xdP9rP6ScsWcnnHRUh9TMXr2GvWy6ZzRmFckYQqMEHI0aGzLMjp8&#10;mz604vIeyHszx1ppVfrlaBu11ys/7AkbHpVIy7u5jrUrEZONsEQeBYZmG+q6qK0VKDNCyF5QShBt&#10;2ydobGZb5DFFiMay0MxCLTYUdVX7bLudLUOO/p6XR7fz70Zf6Bh0DvRdMF3uXce7D8qKELIa2694&#10;4132w7aWGDpf1L8K2IfqoiDF6zNR/zjdh57xJeXZutFNV6K16A30xCfCCRuEkGszxIS2kazsdHqb&#10;NozkZMvEWUay8qS4C09eR3TEke29a1feiOy8s1FZ5Q+2AkqPkN9L5fmFiKzfQONioz+zj4fS58z6&#10;Q1TPtidaR33+FGenDWciseqbotczSaF6dpnV9dpLCCFVZvuNbBxs1EEC0+V6O/vg7l0nElzGtMxe&#10;NeZl8aKvThQWRWSV6Cr7lBG109smhJCjyb60jPopFHWh46PAANX3WN5XXkVeIn5IORN5oXXvOtEf&#10;oxsWe9ckhJAVoMkZdp/d//BTImodLRFZv+zVO7Qv7MrrVR1zVxx78qpVgZ72RyKEkL9YKY0yOynD&#10;O9amCCXYzgRVzUrN9pUosPi5N/sU4S7v0mlHfyyUNrTluswu3+U9IIR8FtGwiS7rZIqic8ymCPfW&#10;g7wybRi9GZ3y7M3tpviya3dzvd26hBAiUp+J+BCRgG1UbtftMuqzOn3hTH9pjz/9CRtHUXkTVnxS&#10;iNKHlT8WIYTsIRvXsnWzcSw79pVds5vu29P3tY/dmzZcRVcGkUQqedrueSt/RKYQCSFHU8lYrcwK&#10;nZICnOFdIq9VRq+kDWfasOofgBBCBlmENPsF53F8tF05plt3aT94lcgL0b3RMwTRHSNjNEYImSXr&#10;Q6pj/NXhj85EtL1DJ92U5NOxV5aXZWb8qXPuVeNbFBYhZDWVCWlR+cqUYjdqO6Q/vJq8Vt1k9ofK&#10;BiVn04uUFiHkSFb3MXtENJMaXNb+q8nrDFYLcvV5CSEkIut7jhbcJc73W+S1IpVHORFCrsJMf/RR&#10;fdgnymvlNNGzz0MIIVfisn3bJ8qLEELIh/OO8jr6k8BlP2kQQshBvF2/d3V5vd0bSgghJzH7XamV&#10;/erLHtBwdXmtYM+X4c48JyGErOZMUZ3Kb5AXIYSQD4PyIoQQ8nZQXoQQQt4OyosQQsjbQXkRQgh5&#10;O36DvO7O+tXOSQghV+ZSfd3V5XWpN4sQQt4M1Id+RL96dXkhPuKNJ4SQnazMAM0enx13WH/9jvI6&#10;GsqREEIuzifKqyOfI8bACCHkU7hs3/aJ8kLc5cJ/BEIIaTLTn31UH/hb5KVZldvNtgkh5AjevS9a&#10;0r6ryWt1Gq9yPjToOfvPcPV/GkLIe7O6j6n0dd7EkJmZjMvafzV5RXhv8orwGaUVK+f/2GmohJDL&#10;0elvVvSXl+7L/nt1AwK6b9wZb/Rdnn8WwCsbXOpnBAghb0X3wzPaPyO47LpRBNbNXE319VeWl2aP&#10;mLI3eYVcovNc+tMLIeQtqQrJq3P0OFkn/TjFVdKGs1FWNYzWf6zKsVFaMfqnoagIIUcS9TN7hlKi&#10;66H1qN4pvEPkNfMJ4S49mUSpvw3U60RaTBsSQmZZMTs6+vAdbXcjpVUZshKvlFflE0Sl/C6xrDq5&#10;2VGGhGPLqylHRmOEkCOp9nHZemfMCy0rdbu4x+2V16oxo6NBA4w6ihK13Mx2VIaiM0IIOYtMQl6d&#10;zvZMJmtlPUhXXq+S1erZMtm1ontEqUMkOkIIWU1nrN6W2f7R6y87maxKOnJ2okYY4V1pzMt7wypv&#10;VueNQn+4zSxtVCbij33Z/UwTEkKOphMx2f2dtJ8+l7cd1TuMq8griqBQnY7tbdiL/qBIZCLPghpl&#10;9lqoHoJRGSEkY0/aDUVTUerPi8a8a2Tb1bbuFtvZ8poJGbP9UQgcfWLQEZbejyIq1BZ7XASjMkJI&#10;l9n+stLvVfpN9OG+Esl12u5FcSmevGynvoLojUD10HHVENj743lltrwqML0/gtIihKymIpBIUKis&#10;K7fK+bz27OLoyKvSSPSmR/sqnyKifdGnkihlGEVPR8ieEEI8sjRcN7LKxOSJCh0/0942rxrzqkqt&#10;+onBHpP9Af6IyJdzTo2dSr+BcnRPFBkhZDVZv5nJRfd/eukFAPZYdC4v+ovOuYQj5aU7+4qNI+nY&#10;OnYd/RF0nT/yOJNQVPmQ2PZ3+6b2b+KPiVlBdcbACCFkD96HZ69PHdt/QH0rNVQm4Fz2eC8IqEgV&#10;bYeskFdFUrquZ/bsmEhcNorKPi2MP+CX/BOWXm5/10f9Tb3QHygaE2MURgiZpRpt2TIkitHveZGX&#10;rqelJfLch2b9cldM3fJT04YovPTqZJ8iIindzLqOumwE5olL1Lr97pfIo5CyyRyMwgghR4H61Yp0&#10;rMC0sJDI/phj7fUiSUWRWEVasM5KedkIrJoyjGRUEZZ3nC1H4tKpQi0+HXmJ4PShphpdMQojhGRU&#10;P/BGfWsn8rJiymQmYJ8XxXkBCWp7JDNdR0Rq8tIimqUSOmZRl4j/JqM/gI6cxktHVjbiuonIt/wb&#10;8/qWR2lpkYlZR/sQjMIIIXvxIhm0Hn2Y92RlRaSjL3H22/NXg5DsHtz7PnrCRrZdib68QUQx22P8&#10;SkdQ6DWO1e24qaWWnm63HfOqPlXDwuiLEOKx5wNuJAbUB46+9Vue+1uULvSCBFtu25BFXVk5XP9v&#10;27b7/X5fEVnNnKNys0hYIvhN1eNdOnJCMwPH+dCYlz5GSwvdY3bf3u+EEUJIRjmNBsoqQYFefsuj&#10;tPTrW57FFgUI1agL7avc9ylfUrafArw6tj66IS/Uta8xZmVlpKMu/SvSmym34rJ1omnyGYy8CCEe&#10;nQ+31eyW7ke9cS8rLk9K3055JC0xSy9CrN6XiMh9j7xQJDLKokjMM7K9WW9MK1rqtCEa8/Laoydq&#10;3MExSFwzURghhOwli7ZQWRQheZGWfqF0IUobRpNAKuKS4v7pyCuSE6qL1m0d++lAf3fLe2PGBAs9&#10;c3C88ZU2IWGNiAxJzxMXpUUIORsvQrF9LupfrcRQijArv4P1KAKrBi7RPf3UWf0l5Whf1lgrLf1G&#10;3CQWl65jx7rQNPchqJEiHO1E0+MpL0LIFdkjLxEsoCGoisC+wfEdkaE2VoIdEZmTVxZ1efbMQtix&#10;z068QGGuFpdeF3mcEo9mDdrr6ohL31skL7uOtgkh5Cg8caF1r/+N5OWlDpHMZiIwMeu2vd59/rBq&#10;woZNv3kXRWVaVqOOF9IicW1qXcw6uq49t46+RJ4nbOhltG6hzAghq4iikEhcdmmjrkxeKOryytFk&#10;j2jsa4/UQnllEVaHKEwc2zr955ncysqKaxM83jWu9SWP19bC/SPPUZsESw9KixByFGEqTR77VLtE&#10;r2zSho7AIoF5L31u3Y6xL7s/LxLbNdsQXXQLlrohWdrQSsw+o1CLS4vMm6iBrjEirLGcmaxBURFC&#10;Xk0UbY111AeKPAYGuv/10odVgdkAxG4PbDSG2gvvtyovLwqrRGdR1IVSeChdqMe2kLgkaIeNuG6C&#10;Hw0lwu94EUJeTxZdRXW9yMWLwCrjXmj8C42FockcSGJeZs22097Tc9pw8ikbNqKyM/pQnUxkOnVn&#10;04d2Svy35FGQFpf++RMbdY3ltzwKbJyXKUNCyFXopA6z/lYER1+RwDypeWlHJMpIslBWlpXf80Jp&#10;wqhROg3oRWJRlLWZbTRJ48u0YRP8G15aWtljpQSUe2WEEHIUUdTVTRt6Y19IXP8nefRl+3E0WUOX&#10;Ze1+utfVj4dC4sqmqtuoS0+a0N/j0qLS26gNVlw39RptsmNdSFoohYiguAghZxNFJij6siLwoqJM&#10;YJX0YfRUDi9t6UWM6J7SyAtFWBU8iaFPAFEUNsq1WDJxfZntG3hpaW2CpdWNvKJyQghZhSetTuTl&#10;RUBo3AulDCsTOJDEvExctA8tW2lDL1Uo4qcL7TITl5bVOK9OEdp9UVsjcemlqGUUeWXX9KDQCCGz&#10;RNFVdkynD7YRUiQwm0LMZh56ryzi8lKGIrLvS8qezND0eJs6HPlWXY6iL51KtBFYFH2NdOOXxOKy&#10;UVckLg3HvAghryRKq6GymdRhVWBe+hClIb0oy2sfuo/HtOGi3/UaJ/ciMT2TcJRpkSFh2Zf39Awb&#10;bX2Z7U1w2lDMusizyHR5tE0IIWfjdfR6G0nMTtpAAovGvzrjYFHUhSKwaCkixz8eKrq4lZYVWUUM&#10;d3mcCj9k1REX+m6XvnZlnRBCXkkUqeiyaKypOvOwOpEjE1bWHjdlKFKTl5cCRPvHtsijzNBS19fR&#10;lt4W8UWGxKW/jLz93bbiitKFSE7d8S5KjRByJG6H7tSJxpK6ArMSi77vZVOId3NOe00U8Igp+1nf&#10;G3khmaE6djnGo0akpX8GReRfenFTZdF5beRln6LReRQUGvfScKYhIeQKIIlFZdHYkpc6rAgMzUaM&#10;jvFShV40Bu/rQV47xr1stOWt6+UQi5ZW95pemtAKzBNX93FQnKhBCLkSmcDSCMa8ovGob7CO5OVJ&#10;zkZeYsqRsLz2Tz3bEKUJvbSenWXoRWE2XRgJLfrkMEQ21iuzCwVsizyLjJIihLwLWdpQl1dSiFpa&#10;owzJzEsbohmH0TgYaufD/R31hI0sEtNRl04N6h+V9M7vvfH2KfRRqjCLuDJhdURG6RFCZkGRVbdu&#10;FDxUIzBPZNmsxCj1GKUHPeH+8CSvnanDaDKHvridYVhNH+rp7OjN1o+AGtv6uYXRJI2KuDjeRQi5&#10;CpmsULknCR1YZCLT0Vf2sunGauQVSayVNhwHVVKHlegLRWBjHU3UQI0fx3w559HR1h+JpdUd66Ks&#10;CCFX4ym1lqxHkVcWhXkRVRRlZbIafX4adcmBaUNUdjfrer8Wl46WBlqM+je/tHSQAL2xLgHbIs8S&#10;q0iKIiOEvIpKWhFGLmY7Sh+KxGlEHY2hyMwKzR6v21iKukScyCtIHc5GXwK2R5kVl16Oc9l0oR4v&#10;0+dBY1xaZCK+xESeRTQTcVFmhJCj6Moq2o5E5kVf1WgsE5bNwEUStffQThtWQVITwfKKxBWJbCz1&#10;dcb2uL4W2kzUZdc7UGCEkNVUxJUd58mgm0KMJFZZ2uP1dSv3MSWvSvSlhRXtQylDm/oTsLTn08tx&#10;/KhfeWJ8NjkjkxFlRQg5m0xm6biRPIpDl+ltmzqckRmqi6Ivrw1P9xF2usGsw6xjjySht5Fkot/b&#10;iqa9e6LiOBch5LdQFVo3AhOpS8wbJ0PHCFiPpPrDbNowir5QHd0IkeeoC0VgIs9pv4Ed89LnFPHl&#10;ZfeJKc/WCSHknbAyQ9Ia25EwbGQUicwTlj3GnsuKy7sHESl0zMXoK9rO5JFFTF6kpdezCCuSWPe+&#10;EBQcIeRssigL1cnSh3Y7k0wlmtKy6ojLSx2KyL6p8l7EZffraMg2QkdgXvQ2pDWmz4+b1eue8ATs&#10;12XilFWgsAghV6EiMlQ3Sh/a/ZVILBJbNsaVtfGBUgecPHFjZvxLl1fHxPS+6De40LZth20v04SE&#10;kN9AJi5b7skr2kb7ojEtJEq776l95Y56R/pwlM0KbM92du3OPRBCyLvjRTSdMbCjtu21vHaJyJrv&#10;edn0IUon6tSh3o9SiGO/rlPZFqmLSwrlhBDyaXTSc9WoaFZSXXE90OqoF6QP0dKWeeu6rDKeVZET&#10;04WEkN9IlCr0yrvjYqgsOl/UDlu2/NmG+iJe9KVBEdgo11GYd257/JAWOm7F+BYFRwi5OmHEktSf&#10;kZhXXhEeumYmLhGZ6Iwb0Vd0/m4UZrcr9bPzR+2qQJERQq5EVVpZveq4U0dkWXnULnj9qQ74BIGN&#10;7UxW2T7v+tWymTqEEPJKKhIrRTemvBs1edLKjova9LM93RkvFpher0oMHZNJiZMzCCHkkc4kDl1W&#10;icyi802LS+Q4eXnnno3CZutE16zun61LCCGvoDPmVU0hRut6uzJuVZlNGIpLZGdnfJDA9Ho1kqqc&#10;s1OPEEI+namIB5R3I7XOtd26uzvtxQKz+zpjVzMpwb33T+kRQl5Jd2bh7DlmU4uVutXzPLCk8y0I&#10;zLvWKol5+xhpEUJIjb2RmN13iLQGyzrxgwSG9q+OsCgyQshvpSuVrE5HdN7+XFzbVhJOmR0Ci8qj&#10;OrNT3rvXIYSQd+eoFGNXWFGdkrhEDuikiwKLrn3k8ZQSIYTkLE/zJfVKxw9xiRzYmZ8osWp9iosQ&#10;QmrMpPtm6pfPo8UlcnCH3hCYyHER05nSoiAJIUeyIvV31vWWCNBK66e83ZwmTYGJXCOCooQIIZ/G&#10;GeLbM971hCcukRM76QMk1q1HCCFkPUuFJRJL66dO54R7mRDY4CjxEUIIqbPy0VOQirhEXtTJ75CY&#10;CKfCE0LIEZz1tA5IVVo/9WcvtIKdEhtQRIQQ8hp2C68rrZ/j9l54BYskZrnEvRFCyAewfLLHrLR+&#10;jl/VkFUcJLIKl3svCCHkIM6ecv/DXmn9nGfFSY7ghRIjhBCykFXCejjn6hMeBWVGCCHvwxHCejj/&#10;kSc/CoqMEEKuxdGyerremRc7GkqNEEKO5WxJefy6zp6CI4QQzFXEVOF/dJWDhWcrWzIAAAAASUVO&#10;RK5CYIJQSwMECgAAAAAAAAAhACqa4pg2DgAANg4AABQAAABkcnMvbWVkaWEvaW1hZ2UyLnBuZ4lQ&#10;TkcNChoKAAAADUlIRFIAAAFQAAABUAgGAAAA6egm2QAAAAZiS0dEAP8A/wD/oL2nkwAAAAlwSFlz&#10;AAAOxAAADsQBlSsOGwAADdZJREFUeJzt3W+sZGddB/DvM3d2t9CGpmghaEAEKSlFjSFCwACmu6Xt&#10;krYu7u0LYgxGeKMhQWMMr0w1+gIN0UQh4UUTEqMmvbu2tqSl7LaQQIpKqBEWJGD4IxDB8q/QP3u7&#10;c+fxxd52Z3daes4wZ09nzueTNPfPPOfMbzed7/7meZ5zJgEAAAAAAAAAAAAAAAAAAAAAAAAAAAAA&#10;AAAAAAAAAAAAAAAAAAAAAAAAAAAAAAAAAAAAAAAAAAAAAAAAAAAAAAAAAAAAAAAAAAAAAAAAAAAA&#10;AAAAAAAAAAAAAAAAAAAAAAAAAAAAAAAAAAAAAAAAAAAAAAAAAAAAAJ7JSt8FsK5uGuXQ616bjY1f&#10;TepzkyRlVJMktdbdQTVl9/u6+1h2fy6ZGbv72BNjc2bs3DnPOX46OvMcj3+d7j5WSj0z7pzjSjkz&#10;9onnLdOM8p1Mtj+VWw9+4yf4y2FNCFCW79CxyzMefTApr+67lE7U1KQeyfYjv5c7rvtO3+XQHwHK&#10;cm0evya13JZS9vVdSvfqtzOdXpujV/1H35XQDwHK8mx++Lmpe0+k5AV9l3Le1Pq5PLz9qtx1cLvv&#10;Ujj/Rn0XwDrZ8yeDCs8kKeWKXHjBH/ZdBv0QoCxRub7vCnpRcmPfJdAPAcqylKS+qO8ievILfRdA&#10;PwQoy1KT8mjfRfSi5oK+S6AfApQlqvf3XUEvHt87yuAIUJZnWt7Xdwm9qHXadwn0Q4CyPEevvCW1&#10;/nPfZZx3j1+1xOAIUJarnHpHUm/vu4zzSgc6WAKU5dq65nvZ2n9DUn87yaeTAYSLOdDBciUS3dq8&#10;ZSMnn3VJyrM2kiT7tk//PzfZKNkZnf5+38bu73Yfm26U7N19bLL7tT52+uue0ZkxO2X3d6d2fzc6&#10;83X8+PfnPDYuZ35+/LEnxu4+Nhq9J8k1jf+MNT/KkSuf03g8a2PcdwGsua0bd5Ks1g03Nu99sNX4&#10;UnWgA+UtPJyr1nbvzGpZ/2kKnpQAhXOVlq8Lc6CDJUBhTmnZgQ5goYwnJUBhTm3ZgdoHOlQCFObp&#10;QGlEgMI8c6A0IkBhnlV4GhGgMKe07EDtAx0qAQpz7AOlGQEKc9p2oOZAh0qAwjyr8DQiQGGOfaA0&#10;I0BhjiuRaEaAwpy2Hag50KESoDCvZQcaHehACVCYYxWeZgQozLEPlGYEKMxxJRLNCFCYZw6URgQo&#10;zLEPlGYEKMyxD5RmBCjMsQ+UZgQozDMHSiM+F35IDh+7IWV0Y2q5LKVe2Hc5rdScTPKV1Hp7jn7i&#10;75ObOgwt+0BpRoAOwaG7n5fx+ANJ+Y0ku/1Vuyard6fL/ZWU8pZsvuEdyYfflq1r/rubJ6ul1d+P&#10;faCD5S38urv2zn3ZGN/7RHiuh19L9t6XzTsv7eb09oHSjABddxfu+9OUckXfZXTg0mTf+7s5tSuR&#10;aEaArrNr73xOSv6g7zK6Uw7nN+/t4h8Hc6A0IkDX2UV7X5OUvX2X0a36+uWf0z5QmhGg62xafrrv&#10;EjpX0sGf0ZVINCNA19ko3+67hM6V8n9dnLXVaB3oYAnQdXbykX9N8mjfZXRqOvloB2c1B0ojAnSd&#10;3XHdI0n9i77L6E79YI6+6UsdnNgqPI0I0HX3wMffk9RP9V1GB76eTN/VzantA6UZAbruPnbTJA9t&#10;H0hyc9+lLE2tH8rksddk66oHO3oCHSiNuJRzCO46+MMkb8/msQ+mjm5MKZclWa1r4ZOTqfUrSb09&#10;Rw58qNunci08zQjQIdm66hNJPtF3GSvAKjyNeAsPc+wDpRkBCnNciUQzAhTmuCM9zQhQmOeO9DQi&#10;QGGOVXiaEaAwxz5QmhGgMMeVSDQjQGGeOVAaEaAwxz5QmhGgMMc+UJoRoDCnZQcaq/BDJUBhXrsO&#10;NOZAh0qAwpyWq/A60MESoDCn5T7Q2Ac6VAIU5rTtQO0DHSoBCvNadqBW4YdKgMKctqvwIx3oQAlQ&#10;mNNyH6gOdLAEKMxp24GaAx0qn4k0NJvHLs40L8loxT5UblpPZjT5WrYOPnAens0qPI0I0KHYvPvn&#10;k/HfJbk6o7LRdzmtjZLUcc3hez6Znbwzt+6/v7snsw+UZryFH4LNe9+a7PlMUg4mKxiejyspKeV1&#10;2Sj/lsPH/7jvcs7QgQ6VAF13h45dnuTmJBf1XcrSlIxTRu/J5vGrln/ymxZ4TZgDHSoBuu7Go5uT&#10;XNB3Gd0Y3Zxr79y31FNuvqLtdfDRgQ6XAF1nh45flpTX9l1Gh16YC/ddudQzfvn7i7wmdKADJUDX&#10;2Siv6LuE8+CKpZ7tJZcs0IHaBzpUAnSdjQaxy2K5i2IPPLzAa8Id6YdKgK6zab7YdwmdK0v+M156&#10;oQ6UxgToOjt64DNJ/a++y+hO/V7y3WNLPeWDF5sDpTEBuvbq765vh1Tema0bH1rqKS9+cIEO1B3p&#10;h0qArrutA59MyruTutN3KUtV8/5sXfmPSz/vQxfpQGlMgA7B1pV/ldTXJ/XzfZfyE6v5Rqb1+hy5&#10;8vc7Of9Fe+wDpbEhrNKS7HaiuSKH7n5lxuOXZVpX62Yio5zMdPrVHL3v/uSm7gLrkZOjPLvtX40r&#10;kYZKgA7NrVefSHKi7zKesZ69SAe6rnPMPB1v4WHWyVMLvCbckX6oBCjMumBDB0pjAhRmbe91NyYa&#10;E6Awa9+2VXgaE6Awa3uPfaA0JkBh1r5F5kB1oEMlQGHWYxNzoDQmQGHW3pFVeBoToDDr1CIdqH2g&#10;QyVAYdYeHSjNCVCYdWpsDpTGBCjM2nPKKjyNCVCYNdGB0pwAhVnjBeZA60gHOlACFGZNdtq/JooO&#10;dKgEKMwalwU6UKvwQyVAYdZCHajPhR8qAQqzFpoD1YEOlQCFWZONBTpQd2MaKgEKs8aTBTpQ+0CH&#10;SoDCrIU6UKvwQyVAYdZCq/A60KESoDBrMjUHSmM+F36dXH/8+dlTXp2S55/1tnJ6zu3WZh+bffFP&#10;Z38/c0ydloxmuqzpUxw/e8xZY855i3vWc46efNxZ9Z97/MbTjzvrXBtnH/+U42pN8vK0Vl+bw8cf&#10;TckkyU6mmaTs/jfNJNPsZGP350kmGdVJUnayUx7Onu9+PVs3Ptb+OXkmWODGCTzjbN7zs6n565S8&#10;JSkbfZdDG3UnNR9J8uc5sv++vquhHQG66g4duzwbG/ek5AV9l8JPoKYm03fnyIG/7LsUmhOgq+za&#10;O/flon33J+UVfZfCkkzrW3N0/z/1XQbNWERaZRft/S3huWZK/iabt+ztuwyaEaArbXS47wpYslKe&#10;l+lPXd13GTQjQFdafVnfFdCBUX6p7xJoRoCutu2+C6AL1U6KFSFAV9tX+y6ATnyz7wJoRoCusprP&#10;9l0CHZjkM32XQDMCdJXVeqLvEli2Os3k0c/1XQXNCNBVNh3pQNfPl3LHdY/0XQTNCNBVdvLkF1Iz&#10;6bsMlqjmP/sugebcTGSV3XVwO5v3fCkplzc/qD6WyfSNZ/1q9hZu9Zzbue3slKcdtzPz/Xjn7OOf&#10;ctzsuWaOqed8pMYoT/6cdXrm+9GPqX/259HOU5yrPPm55morD2ea/8k440wzzrSMM844NePsZJzU&#10;jdM/l9O/K7kypbwrrVQBukIE6Kqr+WxKWgRo2Zs6+VZuu/arndXEaYfvefUCR1lAWiHewq+80n4h&#10;aWPvL3ZQCOcqC2yIP7WjA10hAnTV1Wn7haRSXtlBJZyr5pdbHvH9/MvVX++kFjohQFfdTllgJb7q&#10;QLu2eezilPJzrY6xgLRyBOiqu+3jX0mt7ba9lCJAuzYZte0+E/OfK0eArrybpilpu/H65XnVB/Z0&#10;Ug6njReY/9SBrhwBug5q2i4k7cmLXrzAZ//QWPv5z2QkQFeNAF0HdYF50I0NC0ldKm0DtO7kga+5&#10;hHPFCNC1sMBKfEbmQTtz0yg1V7Q86Iv52O+c7KQcOiNA18Fou/1e0GIlvjObb3hZSnl2q2PMf64k&#10;AboOtt78rSTfaXeQvaCdmS4w/1kE6CoSoGujtnsbX/PibN5yUUfFDFvr+c/oQFeUAF0XbVfiS0om&#10;l+hCu7BIgBZ7QFeRAF0Xi9ydfmMkQLvRbg9ord/N1n4f47GCBOi6GC1yd3pXJC3dm++4JMkLWx1j&#10;/nNlCdB1sf3widTUVseUqgNdtmddYP5zQATourj9hh+l5GvtDtKBLl0p5j8HRICuk/YfMndprruj&#10;3X5Ffrw6uqz1MdOpDnRFCdC10nIrU5JsTPZ2UMiA1ee0G55JHjn1+Y6KoWMCdJ2U8qmWR3wrtx36&#10;QSe1DFXJN1qOP5G7Dm53VA0dE6DrZPuh40n9YePxtX6gw2qGaTL5h1bj6/SujirhPBCg6+T2G36U&#10;Wv+s2eD6w5Tt93Vb0ADdevWJJMcbjn4oO5O/7bIcuiVA182RA+9Nre99mlHfT3JVtg4+cD5KGp76&#10;tqR+8WkGPZrJ9Prces3/no+K6IYAXUdH9v9RMn17ar4w91itH0923pit/f/eQ2XDsLX/m5mc+vXU&#10;et+TD6ifz2T65tx64KPntzCWrfRdAJ0qOfSR12Vj/NKkPppaP52jB77cd1GDcvj465PypqT+TMro&#10;B6n17hzZ/5G+ywIAAAAAAAAAAAAAAAAAAAAAAAAAAAAAAAAAAAAAAAAAAAAAAAAAAAAAAAAAAAAA&#10;AAAAAAAAAAAAAAAAAAAAAAAAAAAAAAAAAAAAAAAAAAAAAAAAAAAAAAAAAAAAAAAAAAAAAAAAAAAA&#10;AAAAAAAAAAAAAAAAAAAAAAAAAAAAYLX9P88ah1oigh08AAAAAElFTkSuQmCCUEsBAi0AFAAGAAgA&#10;AAAhALGCZ7YKAQAAEwIAABMAAAAAAAAAAAAAAAAAAAAAAFtDb250ZW50X1R5cGVzXS54bWxQSwEC&#10;LQAUAAYACAAAACEAOP0h/9YAAACUAQAACwAAAAAAAAAAAAAAAAA7AQAAX3JlbHMvLnJlbHNQSwEC&#10;LQAUAAYACAAAACEAPLSZbxsNAAAEQQAADgAAAAAAAAAAAAAAAAA6AgAAZHJzL2Uyb0RvYy54bWxQ&#10;SwECLQAUAAYACAAAACEALmzwAMUAAAClAQAAGQAAAAAAAAAAAAAAAACBDwAAZHJzL19yZWxzL2Uy&#10;b0RvYy54bWwucmVsc1BLAQItABQABgAIAAAAIQBtsyWm4QAAAA4BAAAPAAAAAAAAAAAAAAAAAH0Q&#10;AABkcnMvZG93bnJldi54bWxQSwECLQAKAAAAAAAAACEAhWDe8O8fAADvHwAAFAAAAAAAAAAAAAAA&#10;AACLEQAAZHJzL21lZGlhL2ltYWdlMS5wbmdQSwECLQAKAAAAAAAAACEAKprimDYOAAA2DgAAFAAA&#10;AAAAAAAAAAAAAACsMQAAZHJzL21lZGlhL2ltYWdlMi5wbmdQSwUGAAAAAAcABwC+AQAAFEAAAAAA&#10;">
              <v:shape id="AutoShape 141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gr0xAAAANwAAAAPAAAAZHJzL2Rvd25yZXYueG1sRI9Bi8Iw&#10;EIXvgv8hjOBNUxcV6ZoWcVG8CK568Dg0s213m0lpoq3+eiMseHy8ed+bt0w7U4kbNa60rGAyjkAQ&#10;Z1aXnCs4nzajBQjnkTVWlknBnRykSb+3xFjblr/pdvS5CBB2MSoovK9jKV1WkEE3tjVx8H5sY9AH&#10;2eRSN9gGuKnkRxTNpcGSQ0OBNa0Lyv6OVxPeOKwelWu3suZ9GS1+5eXivqZKDQfd6hOEp86/j//T&#10;O61gNp3Da0wggEyeAAAA//8DAFBLAQItABQABgAIAAAAIQDb4fbL7gAAAIUBAAATAAAAAAAAAAAA&#10;AAAAAAAAAABbQ29udGVudF9UeXBlc10ueG1sUEsBAi0AFAAGAAgAAAAhAFr0LFu/AAAAFQEAAAsA&#10;AAAAAAAAAAAAAAAAHwEAAF9yZWxzLy5yZWxzUEsBAi0AFAAGAAgAAAAhAKhOCvT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tNAwAAAANwAAAAPAAAAZHJzL2Rvd25yZXYueG1sRI/NqsIw&#10;FIT3gu8QjuDOpop/VKOIILi1XtDloTm21eakNLHtffsbQbjLYWa+Ybb73lSipcaVlhVMoxgEcWZ1&#10;ybmCn+tpsgbhPLLGyjIp+CUH+91wsMVE244v1KY+FwHCLkEFhfd1IqXLCjLoIlsTB+9hG4M+yCaX&#10;usEuwE0lZ3G8lAZLDgsF1nQsKHulb6MgxUd7PbfPThLO+tt9elzmXCo1HvWHDQhPvf8Pf9tnrWAx&#10;X8HnTDgCcvcHAAD//wMAUEsBAi0AFAAGAAgAAAAhANvh9svuAAAAhQEAABMAAAAAAAAAAAAAAAAA&#10;AAAAAFtDb250ZW50X1R5cGVzXS54bWxQSwECLQAUAAYACAAAACEAWvQsW78AAAAVAQAACwAAAAAA&#10;AAAAAAAAAAAfAQAAX3JlbHMvLnJlbHNQSwECLQAUAAYACAAAACEA2CbTQMAAAADcAAAADwAAAAAA&#10;AAAAAAAAAAAHAgAAZHJzL2Rvd25yZXYueG1sUEsFBgAAAAADAAMAtwAAAPQCAAAAAA==&#10;">
                <v:imagedata r:id="rId3" o:title=""/>
              </v:shape>
              <v:shape id="Picture 14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8DuivwAAANwAAAAPAAAAZHJzL2Rvd25yZXYueG1sRE/JCsIw&#10;EL0L/kMYwZumLhWpRhEX9OLB5eBxaMa22ExKE7X+vTkIHh9vny8bU4oX1a6wrGDQj0AQp1YXnCm4&#10;Xna9KQjnkTWWlknBhxwsF+3WHBNt33yi19lnIoSwS1BB7n2VSOnSnAy6vq2IA3e3tUEfYJ1JXeM7&#10;hJtSDqNoIg0WHBpyrGidU/o4P40CHsXjid7eNkc5aO6jzXC9L+OPUt1Os5qB8NT4v/jnPmgF8Tis&#10;DWfCEZCLLwAAAP//AwBQSwECLQAUAAYACAAAACEA2+H2y+4AAACFAQAAEwAAAAAAAAAAAAAAAAAA&#10;AAAAW0NvbnRlbnRfVHlwZXNdLnhtbFBLAQItABQABgAIAAAAIQBa9CxbvwAAABUBAAALAAAAAAAA&#10;AAAAAAAAAB8BAABfcmVscy8ucmVsc1BLAQItABQABgAIAAAAIQC98DuivwAAANwAAAAPAAAAAAAA&#10;AAAAAAAAAAcCAABkcnMvZG93bnJldi54bWxQSwUGAAAAAAMAAwC3AAAA8wIAAAAA&#10;">
                <v:imagedata r:id="rId4" o:title=""/>
              </v:shape>
              <v:shape id="Freeform 14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L6QxgAAANwAAAAPAAAAZHJzL2Rvd25yZXYueG1sRI9BS8NA&#10;FITvgv9heUJvdtdWSxu7LaFFETyIaSken9lnNph9m2bXJP57VxA8DjPzDbPejq4RPXWh9qzhZqpA&#10;EJfe1FxpOB4erpcgQkQ22HgmDd8UYLu5vFhjZvzAr9QXsRIJwiFDDTbGNpMylJYchqlviZP34TuH&#10;McmukqbDIcFdI2dKLaTDmtOCxZZ2lsrP4stpyIv9oM6z+v2Un9/U/FH2z3Z40XpyNeb3ICKN8T/8&#10;134yGu5uV/B7Jh0BufkBAAD//wMAUEsBAi0AFAAGAAgAAAAhANvh9svuAAAAhQEAABMAAAAAAAAA&#10;AAAAAAAAAAAAAFtDb250ZW50X1R5cGVzXS54bWxQSwECLQAUAAYACAAAACEAWvQsW78AAAAVAQAA&#10;CwAAAAAAAAAAAAAAAAAfAQAAX3JlbHMvLnJlbHNQSwECLQAUAAYACAAAACEAvKS+k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6848" behindDoc="1" locked="0" layoutInCell="1" allowOverlap="1" wp14:anchorId="69F361BA" wp14:editId="46E15E83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544" name="Надпись 5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07455A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7FC5C00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762185B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9F361BA" id="_x0000_t202" coordsize="21600,21600" o:spt="202" path="m,l,21600r21600,l21600,xe">
              <v:stroke joinstyle="miter"/>
              <v:path gradientshapeok="t" o:connecttype="rect"/>
            </v:shapetype>
            <v:shape id="Надпись 544" o:spid="_x0000_s1100" type="#_x0000_t202" style="position:absolute;margin-left:137.5pt;margin-top:784.55pt;width:397.85pt;height:30.15pt;z-index:-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NKyzAIAALsFAAAOAAAAZHJzL2Uyb0RvYy54bWysVEtu2zAQ3RfoHQjuFX0iOZZgOUgsqyiQ&#10;foC0B6AlyiIqkSpJW06LLrrvFXqHLrrorldwbtQhZTtOggJFWy2IEcl5M2/mcSbnm7ZBayoVEzzF&#10;/omHEeWFKBlfpvjtm9wZY6Q04SVpBKcpvqEKn0+fPpn0XUIDUYumpBIBCFdJ36W41rpLXFcVNW2J&#10;OhEd5XBYCdkSDb9y6ZaS9IDeNm7geSO3F7LspCioUrCbDYd4avGrihb6VVUpqlGTYshN21XadWFW&#10;dzohyVKSrmbFLg3yF1m0hHEIeoDKiCZoJdkjqJYVUihR6ZNCtK6oKlZQywHY+N4DNtc16ajlAsVR&#10;3aFM6v/BFi/XryViZYqjMMSIkxaatP26/bb9vv25/XH7+fYLMidQp75TCVy/7sBBby7FBvptOavu&#10;ShTvFOJiVhO+pBdSir6mpIQ8fePpHrkOOMqALPoXooRwZKWFBdpUsjVFhLIgQId+3Rx6RDcaFbAZ&#10;eVEwiiOMCjg7HQexF9kQJNl7d1LpZ1S0yBgplqABi07WV0qbbEiyv2KCcZGzprE6aPi9Dbg47EBs&#10;cDVnJgvb1o+xF8/H83HohMFo7oReljkX+Sx0Rrl/FmWn2WyW+Z9MXD9MalaWlJswe4n54Z+1cCf2&#10;QRwHkSnRsNLAmZSUXC5mjURrAhLP7bcryNE1934atgjA5QElPwi9yyB28tH4zAnzMHLiM2/seH58&#10;GY+8MA6z/D6lK8bpv1NCfYrjKIgGMf2Wm2e/x9xI0jINQ6RhbYrHh0skMRKc89K2VhPWDPZRKUz6&#10;d6WAdu8bbQVrNDqoVW8WG/tGgpEJb9S8EOUNSFgKUBjoFCYgGLWQHzDqYZqkWL1fEUkxap5zeAZm&#10;9OwNuTcWe4PwAlxTrDEazJkeRtSqk2xZA/Lw0Li4gKdSMaviuyx2DwwmhCWzm2ZmBB3/21t3M3f6&#10;Cw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16DSss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4E07455A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7FC5C00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762185B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3EF0E9" w14:textId="299D6E3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0944" behindDoc="1" locked="0" layoutInCell="1" allowOverlap="1" wp14:anchorId="7860DA3B" wp14:editId="0DD11849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36" name="Группа 5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37" name="AutoShape 150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38" name="Picture 1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39" name="Picture 1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40" name="Freeform 15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93C3969" id="Группа 536" o:spid="_x0000_s1026" style="position:absolute;margin-left:57pt;margin-top:761.9pt;width:538.3pt;height:70pt;z-index:-251585536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YSAgDg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kU88/bFDiT9+O+f/vnTv378L/7/j0ffQ0tPh4clhL9tDt8f3jVq&#10;qrh8W69+aHH7wr5Pvz8oYe/u6Q/1GuMWj10ttfThvtnREJi/90GS8fFIRvmh81b4Mk4XcSjA2Qr3&#10;0jTz/Z6t1QaU0mNChLiNuyIKFqmicrW56Z8XfhJjRvQ05OSzF8VSvVmi7dHR1GB77Um97eep9/tN&#10;cSglay1p7KjeRKv3NdQghTwRSVwEAJJasa2pVeMOibVQ/ll9GooJA8lesdRqzaBJpZUgI5UddVIs&#10;V49t921ZS2aK92/bTjnHGleS73VvHjkGuN9t4Se/n3u+l/lh4slX9vJaTGix3114ue89efLdllCg&#10;heRYIgoDDEY/e9c8vnShBTGaEtt4agrwuqNUqKXUcGDeCS3SYgQtZKDBeoxpjkADs0pwFBoioTkc&#10;By3TYgQtZaCRX5iDRWEUu9UmTBYwB8i59CaGPPCcmjTkIuDwWTyM4DOpGME3JIPHZ3KRi5jDZ5HB&#10;m50w+eDtLrAIEf7CbXmByUcesG4x5GPE+AKTkRGAQ0YyREenZwQmH3nA+QbCimWAAeO38OQp3hEM&#10;GQHBqRufyUcecA6ysPjgCV6YhPD6WwwJYfEtTDryBecgiyEdeC/nwAuTECXncmBavY2IwPK7MOnI&#10;F5yDYD01hxvDZxLC46Ol2sAnWAcJTT5yxG/3uhEO+RgBGJqMjAC0GOEBmoTkIech4ZAQvJjzkNCk&#10;RMlphrE6P+j1t9joJXn1Yd+vybjyCkq1fZlXHeqWEqMcKkTaky/6BR5StIAzwpgOCcsFF+8bFwbZ&#10;JIxVReUO49ICqpfi0TRxKEKK68xkfHQKpSSOCDgFDEU2KT5tpsgtpDjiw5TRye9pdLjrJPF+qotp&#10;UyWnoNFhy1NGD/upwrIMcUVubzkNSiO7KGpmHoqiO3qmWB6KjgxOX3pPlzOVO24uZ9ANfb+r35d5&#10;LSU6srsEUUfi1Nn2SWC7NwURCzAbLaXv6c+DHEzJHJNUfVN/KqHjG6fK2e9cbeu2lPM9YVVDq8ka&#10;ME8CNgaKvYagvq0/j1ARU6eLnZ1R/9YzcsdpTJXjNATrIZOQFcPRNsikjKqhrbfV+rbabskm2ubh&#10;7mrbeO8L1N63t9co13trHIhtZWza1/SYMlb1DQqW3vyodJG19N8zEYT+myCb38ZpMg9vw2ieJX46&#10;90X2Jov9MAuvb/9BpinC5aZar8v922pf6rpehNMKu77DoCpyWdlL448QQOS82EmiRO2rVOhlMEkU&#10;8vu1NLNNWaxv+uuuqLbq+mKIWCoZ09afUhEoWlX9pyrWu3r9EbVgU6ueBnowuNjUzd9m3hP6GZez&#10;9q+PRVPOvO13e1S0mQhpCe7kL2GUUMLamHfuzDvFfoWhLmfdDMsLXV51qmnyeGiqhw3eJKQu9jUV&#10;s/cVlYoSn0LV/4Ki+tXLQ7Va4k9PAq6ekXC+yYOnukeai2oU7SaNsSuaHx4Pc/RZYK7VXbWtuo+y&#10;ZwTkBGr//l21olYG/WIW6nBT1QfBfXotCiu5Bmg59RTcoVrJ9oe3r682WIXL1+0BUZV0c/qqaeon&#10;4hwUqIVkOMoF/TpAcretDtqF6LqfM9Rv9XwcalP9pOt69bgr951qkDXlFtOv9+2mOrTgfFnu7sr1&#10;5az5bq04dDlakL72/Sx4M7+K/Kt56Cc389dZmMwT/yYJkZqLK3GlHe2xLaGGYnt9qH4BT5PRQgeK&#10;Zy5QLEklKrqs/gxlS59qu6bsVghNxfIeUaT/nnxQ35BqPmmWlD6pkxKnvortRouJwhE1qCKBgObu&#10;L8E2GtVL8egCygZU6TC6r0LRtBch2MfwVyx/Vjz0s5v0Jg3naPPcgKbr6/nr26twHt+KJLpeXF9d&#10;XQtNk4qHZFmfz9J4GLyV/z2P9UaQUwYOJUiGVXfqCw/xu6pDJ3tb7dCtPK4DxfIz4r22UkRTusSf&#10;LzGaIo22o2lAtkFToqj7q4mmgXTwr9GU7/OjJZ/qcBpHoaozdDiVGQl16+mC0gndrD9Fyq/B9JR6&#10;fg2mPy95pnBDS74ZTP8/Gz+UdqsIeNuUJW1lIqGUdfwvvu/zif5llnA6QTEaT6fdFcxk0MOLfDSR&#10;5UtlHnYSRAasBGkTg1p4vVObWzVWAy/2RQjFHOPCabBB/06KbVzj2f27MMvc4NAcOYGj9p0DnN28&#10;y8LADW7YuyMxJzirnSrCBO1tl+bMbqrc/nGAe7b7kyaM6qzdH5JzwrO2f7CbF0ZufNTSO2lPbgC5&#10;EFpkRKlYuPUnTDaElHMjtBjB9plgEJqUqC0gF0KLkSiJsWHjMj9rB4jknAipoh54x4K2MFwcU+Py&#10;pEO5B+RAGFgOEiXYznIitLaASM6N0GJFBCk2bZwITVbULpALocVJhD17BqHJCeYAOTdCixURCMaJ&#10;0c4ydUj7QA6Ez7aB4pjxY2sbiOScCK19IAFXYWKgYyfIhdDihCzQrUNrI4jk3AgtVkAwRnSx7NgL&#10;ciG0OIl4HZqcgGVOh8/3grh1xLEZ5ED4bC+ItUNrL4i1w9Bixc+4eEit9pMvy90gF0KLE96Xrc0g&#10;1pdDixU/zWDZLpZDk5UcMcnpKTiJMohefDxEM+w0YyHlnHYYWfHLT7l4iGzoNGIe0Z6pQ4coGIYI&#10;2TUlMjkZWVMiixU/FcyqF5nxK8dWrRuhxUnErsuRyQkQcutybLHiJxnjy7HJSo41yokwtjiJ2Lwm&#10;NjkRUs7JcmyxQhbotsPYZCWPucTL4oRPC2OTE8HnhbHFyogOTVbymPGUxOIk9mkVdWUOickJEELO&#10;qcPEYoW3w8RkJU8YT0ksTmIRwa6dCE1OhJRzI7RY4X05MVnJccjEaYeJxUkccLlNYnIipJwTYWqx&#10;wsfD1GQlTxlPSS1O4iBGJuLSYWpyAoSQcyO0WOHXlNRkJU8ZT6FWiplvxgsux05NToSUcyO0WEGD&#10;m/Hl1GQlTxlPoZOGQ4SUK7l0mJmcACHknAgzixU+t8lMVnKsjU47zCxO4kXM+HJmcgKEkHMjtFjh&#10;88PMZCXPGE/JLE7iBVfrZSYnQMitKXLbwqSFT7KFb/KS40m3GoVv8cLrEcdqtFHQaUlekcK3uOGr&#10;FeGb5AAm4zGCNnPMmUtDcxokDEuLKpicRQrfIkiwZZ/wTYYAk3EbnI3S71anWHnPRvmhRRVMhACn&#10;WYrnFT5bP1slPlvjC4sgPkSKYZXPx0ghLIZGGhHCZAgnkhgHEsIiiF9rxLDU5xcb8azWZ/s5cC6D&#10;IZyY5VzILvf5RVsM631+1cZpCf1ufRya64mJ4blPPMl4un3wk89+xPDkJ5/+wLEtmHxfcVj240kG&#10;pl3482mkGFb+wzwSmxBfz99xBwfJsrFf8/X83bPzl+7zd+wJTKrQSZHqmAlsbvzcI5XLUnzaUUOq&#10;XaX4tKOGVEiSOApAtQs3DoaqOik+OGrITjXup4rSaMroVO/Q6Mm0qVLxIcWnTZUqARJHBj8FDKXl&#10;UnzaVClHJnHktlNGp4RVik+bKmWPUnzaVGUmR/KUf02BI3Mq9cC06crsRj4w9XDw8XQwsoNJkGjF&#10;V2+YOGkdoWjFnPQGfUaY1q5pD/Qk0ypiPKB8+DOO2lL/y8NJW/qk0zanw6f9aVK6D10s0CFS7z1J&#10;WOdOezUHqfwrckCm7+tPNWJMtRVGDDCyGlHf15+9HPWuIIee0Lgc5Xwkh6R7bLyIelKQw8eoGJUi&#10;BG/8rWF/Dnt8rqQ1Gmx8pqQxkhofi/Q1ARipi8TOTFOWKBA7p7VeaedIoHQJo53jVM3znIXYFqft&#10;Qn8q+1BjEQ9jdPbAIrA6JtZPk2xkTExrDanwuJwm4Yztak7JJ8beqy0kgY+NyWl767varA9q6z03&#10;HqlNGtMZfEffOjNf0psc74z+4l5/5/jQseQcvTRPeu85a5HREHKnaKdsDoo8eyZ9cLSSDnIHEfaf&#10;xk8w+n4UvrnpKR0c5KZDm9dFu1Gn2uUtEiuW50949yc7XQfEsl/HOU7QoWf3hR5Wl38xHH/VXh4/&#10;6/9ZAPq7/ObvuDb/8YJX/wM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G2zJabhAAAADgEAAA8AAABkcnMvZG93bnJldi54bWxMT0FOwzAQvCPxB2uRuFHHLY0gxKmq&#10;CjhVSLRIiNs23iZRYzuK3ST9PdsT3GZ2RrMz+WqyrRioD413GtQsAUGu9KZxlYav/dvDE4gQ0Rls&#10;vSMNFwqwKm5vcsyMH90nDbtYCQ5xIUMNdYxdJmUoa7IYZr4jx9rR9xYj076SpseRw20r50mSSouN&#10;4w81drSpqTztzlbD+4jjeqFeh+3puLn87Jcf31tFWt/fTesXEJGm+GeGa32uDgV3OvizM0G0zNUj&#10;b4kMlvMFj7ha1HOSgjgwSlO+ySKX/2cUvwA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BN&#10;YSAgDg0AAARBAAAOAAAAAAAAAAAAAAAAADoCAABkcnMvZTJvRG9jLnhtbFBLAQItABQABgAIAAAA&#10;IQAubPAAxQAAAKUBAAAZAAAAAAAAAAAAAAAAAHQPAABkcnMvX3JlbHMvZTJvRG9jLnhtbC5yZWxz&#10;UEsBAi0AFAAGAAgAAAAhAG2zJabhAAAADgEAAA8AAAAAAAAAAAAAAAAAcB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150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NwSxAAAANwAAAAPAAAAZHJzL2Rvd25yZXYueG1sRI9Bi8Iw&#10;EIXvgv8hjOBN0111lWoUWVG8CK568Dg0s213m0lpoq3+eiMIHh9v3vfmzRaNKcSVKpdbVvDRj0AQ&#10;J1bnnCo4Hde9CQjnkTUWlknBjRws5u3WDGNta/6h68GnIkDYxagg876MpXRJRgZd35bEwfu1lUEf&#10;ZJVKXWEd4KaQn1H0JQ3mHBoyLOk7o+T/cDHhjf3yXrh6I0ve5dHkT57PbjVUqttpllMQnhr/Pn6l&#10;t1rBaDCG55hAADl/AAAA//8DAFBLAQItABQABgAIAAAAIQDb4fbL7gAAAIUBAAATAAAAAAAAAAAA&#10;AAAAAAAAAABbQ29udGVudF9UeXBlc10ueG1sUEsBAi0AFAAGAAgAAAAhAFr0LFu/AAAAFQEAAAsA&#10;AAAAAAAAAAAAAAAAHwEAAF9yZWxzLy5yZWxzUEsBAi0AFAAGAAgAAAAhAJ8E3BL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zRPuwAAANwAAAAPAAAAZHJzL2Rvd25yZXYueG1sRE+9CsIw&#10;EN4F3yGc4GZTFUWqUUQQXK2CjkdzttXmUprY1rc3g+D48f1vdr2pREuNKy0rmEYxCOLM6pJzBdfL&#10;cbIC4TyyxsoyKfiQg912ONhgom3HZ2pTn4sQwi5BBYX3dSKlywoy6CJbEwfuYRuDPsAml7rBLoSb&#10;Ss7ieCkNlhwaCqzpUFD2St9GQYqP9nJqn50knPW3+/SwzLlUajzq92sQnnr/F//cJ61gMQ9rw5lw&#10;BOT2CwAA//8DAFBLAQItABQABgAIAAAAIQDb4fbL7gAAAIUBAAATAAAAAAAAAAAAAAAAAAAAAABb&#10;Q29udGVudF9UeXBlc10ueG1sUEsBAi0AFAAGAAgAAAAhAFr0LFu/AAAAFQEAAAsAAAAAAAAAAAAA&#10;AAAAHwEAAF9yZWxzLy5yZWxzUEsBAi0AFAAGAAgAAAAhAPG/NE+7AAAA3AAAAA8AAAAAAAAAAAAA&#10;AAAABwIAAGRycy9kb3ducmV2LnhtbFBLBQYAAAAAAwADALcAAADvAgAAAAA=&#10;">
                <v:imagedata r:id="rId3" o:title=""/>
              </v:shape>
              <v:shape id="Picture 15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u1ExQAAANwAAAAPAAAAZHJzL2Rvd25yZXYueG1sRI9Pi8Iw&#10;FMTvwn6H8Ba8aaq1Ze0aZfEPevGg7sHjo3m2ZZuX0mS1fnsjCB6HmfkNM1t0phZXal1lWcFoGIEg&#10;zq2uuFDwe9oMvkA4j6yxtkwK7uRgMf/ozTDT9sYHuh59IQKEXYYKSu+bTEqXl2TQDW1DHLyLbQ36&#10;INtC6hZvAW5qOY6iVBqsOCyU2NCypPzv+G8UcJxMUr0+r/Zy1F3i1Xi5rZO7Uv3P7ucbhKfOv8Ov&#10;9k4rSOIpPM+EIyDnDwAAAP//AwBQSwECLQAUAAYACAAAACEA2+H2y+4AAACFAQAAEwAAAAAAAAAA&#10;AAAAAAAAAAAAW0NvbnRlbnRfVHlwZXNdLnhtbFBLAQItABQABgAIAAAAIQBa9CxbvwAAABUBAAAL&#10;AAAAAAAAAAAAAAAAAB8BAABfcmVscy8ucmVsc1BLAQItABQABgAIAAAAIQCKuu1ExQAAANwAAAAP&#10;AAAAAAAAAAAAAAAAAAcCAABkcnMvZG93bnJldi54bWxQSwUGAAAAAAMAAwC3AAAA+QIAAAAA&#10;">
                <v:imagedata r:id="rId4" o:title=""/>
              </v:shape>
              <v:shape id="Freeform 15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hcNwwAAANwAAAAPAAAAZHJzL2Rvd25yZXYueG1sRE/PS8Mw&#10;FL4L+x/CG3hziZvK6JaNomwMPIhVxo5vzVtTbF66Jrb1vzcHwePH93u9HV0jeupC7VnD/UyBIC69&#10;qbnS8Pmxu1uCCBHZYOOZNPxQgO1mcrPGzPiB36kvYiVSCIcMNdgY20zKUFpyGGa+JU7cxXcOY4Jd&#10;JU2HQwp3jZwr9SQd1pwaLLb0bKn8Kr6dhrx4GdR1Xp+P+fWkFnvZv9rhTevb6ZivQEQa47/4z30w&#10;Gh4f0vx0Jh0BufkFAAD//wMAUEsBAi0AFAAGAAgAAAAhANvh9svuAAAAhQEAABMAAAAAAAAAAAAA&#10;AAAAAAAAAFtDb250ZW50X1R5cGVzXS54bWxQSwECLQAUAAYACAAAACEAWvQsW78AAAAVAQAACwAA&#10;AAAAAAAAAAAAAAAfAQAAX3JlbHMvLnJlbHNQSwECLQAUAAYACAAAACEALZ4XD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1968" behindDoc="1" locked="0" layoutInCell="1" allowOverlap="1" wp14:anchorId="36A0F3FC" wp14:editId="63C64B45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535" name="Надпись 5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998820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707DEB5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3F7B09A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7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1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29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A0F3FC" id="_x0000_t202" coordsize="21600,21600" o:spt="202" path="m,l,21600r21600,l21600,xe">
              <v:stroke joinstyle="miter"/>
              <v:path gradientshapeok="t" o:connecttype="rect"/>
            </v:shapetype>
            <v:shape id="Надпись 535" o:spid="_x0000_s1103" type="#_x0000_t202" style="position:absolute;margin-left:137.5pt;margin-top:784.55pt;width:397.85pt;height:30.15pt;z-index:-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ypZzwIAALsFAAAOAAAAZHJzL2Uyb0RvYy54bWysVM2O0zAQviPxDpbv2fxs0m2iTdFu0yCk&#10;5UdaeAA3cRqLxA6223RBHLjzCrwDBw7ceIXuGzF2mnZ/LgjIwZrYns/fzHwz58+2bYM2VComeIr9&#10;Ew8jygtRMr5K8bu3uTPFSGnCS9IITlN8QxV+Nnv65LzvEhqIWjQllQhAuEr6LsW11l3iuqqoaUvU&#10;iegoh8NKyJZo+JUrt5SkB/S2cQPPm7i9kGUnRUGVgt1sOMQzi19VtNCvq0pRjZoUAzdtV2nXpVnd&#10;2TlJVpJ0NSv2NMhfsGgJ4/DoASojmqC1ZI+gWlZIoUSlTwrRuqKqWEFtDBCN7z2I5romHbWxQHJU&#10;d0iT+n+wxavNG4lYmeLoNMKIkxaKtPu2+777sfu1+3n75fYrMieQp75TCVy/7sBBby/FFuptY1bd&#10;lSjeK8TFvCZ8RS+kFH1NSQk8fePp3nEdcJQBWfYvRQnPkbUWFmhbydYkEdKCAB3qdXOoEd1qVMBm&#10;5EXBJAaqBZydToPYs+RckozenVT6ORUtMkaKJWjAopPNldKGDUnGK+YxLnLWNFYHDb+3AReHHXgb&#10;XM2ZYWHL+in24sV0MQ2dMJgsnNDLMucin4fOJPfPouw0m88z/7N51w+TmpUl5eaZUWJ++Gcl3It9&#10;EMdBZEo0rDRwhpKSq+W8kWhDQOK5/WzO4eR4zb1PwyYBYnkQkh+E3mUQO/lkeuaEeRg58Zk3dTw/&#10;vownXhiHWX4/pCvG6b+HhPoUx1EQDWI6kn4Qm2e/x7GRpGUahkjD2hRPD5dIYiS44KUtrSasGew7&#10;qTD0j6mAco+FtoI1Gh3UqrfLre2RIB4bYSnKG5CwFKAw0ClMQDBqIT9i1MM0SbH6sCaSYtS84NAG&#10;ZvSMhhyN5WgQXoBrijVGgznXw4had5KtakAeGo2LC2iVilkVm54aWOwbDCaEDWY/zcwIuvtvbx1n&#10;7uw3AAAA//8DAFBLAwQUAAYACAAAACEAQPrI1+MAAAAOAQAADwAAAGRycy9kb3ducmV2LnhtbEyP&#10;wU7DMBBE70j8g7WVuFG7EU1IGqeqEJyQEGk4cHQSN7Ear0PstuHv2Z7KbUczmn2Tb2c7sLOevHEo&#10;YbUUwDQ2rjXYSfiq3h6fgfmgsFWDQy3hV3vYFvd3ucpad8FSn/ehY1SCPlMS+hDGjHPf9Noqv3Sj&#10;RvIObrIqkJw63k7qQuV24JEQMbfKIH3o1ahfet0c9ycrYfeN5av5+ag/y0NpqioV+B4fpXxYzLsN&#10;sKDncAvDFZ/QoSCm2p2w9WyQECVr2hLIWMfpCtg1IhKRAKvpiqP0CXiR8/8zij8AAAD//wMAUEsB&#10;Ai0AFAAGAAgAAAAhALaDOJL+AAAA4QEAABMAAAAAAAAAAAAAAAAAAAAAAFtDb250ZW50X1R5cGVz&#10;XS54bWxQSwECLQAUAAYACAAAACEAOP0h/9YAAACUAQAACwAAAAAAAAAAAAAAAAAvAQAAX3JlbHMv&#10;LnJlbHNQSwECLQAUAAYACAAAACEARMcqWc8CAAC7BQAADgAAAAAAAAAAAAAAAAAuAgAAZHJzL2Uy&#10;b0RvYy54bWxQSwECLQAUAAYACAAAACEAQPrI1+MAAAAOAQAADwAAAAAAAAAAAAAAAAApBQAAZHJz&#10;L2Rvd25yZXYueG1sUEsFBgAAAAAEAAQA8wAAADkGAAAAAA==&#10;" filled="f" stroked="f">
              <v:textbox inset="0,0,0,0">
                <w:txbxContent>
                  <w:p w14:paraId="02998820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707DEB5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3F7B09A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7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81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2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29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472D0C" w14:textId="0369C10C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5040" behindDoc="1" locked="0" layoutInCell="1" allowOverlap="1" wp14:anchorId="6F990CF7" wp14:editId="7408747C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28" name="Группа 5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29" name="AutoShape 158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30" name="Picture 15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31" name="Picture 1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32" name="Freeform 16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0D99535" id="Группа 528" o:spid="_x0000_s1026" style="position:absolute;margin-left:57pt;margin-top:761.9pt;width:538.3pt;height:70pt;z-index:-251581440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js++Fg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gBU7YsdSPrx3z/986d//fhf/P8fj76Hlp4OD0sIf9scvj+8a9RU&#10;cfm2Xv3Q4vaFfZ9+f1DC3t3TH+o1xi0eu1pq6cN9s6MhMH/vgyTj45GM8kPnrfBlnC7iUICzFe6l&#10;aeb7PVurDSilx4QIcRt3RRQsJMhiudrc9M8LP4lj9TTk5LMXxVK9WaLt0dHUYHvtSb3t56n3+01x&#10;KCVrLWnsqN5Mq/c11CCFPBH1upWSWrGtqVXjDuFsofyz+jQUEwaxsnGt1gyaVFoJMrpz1Al099h2&#10;35a1ZKZ4/7btlHOscSX5XvfmkWOA+90WfvL7ued7mR8mnnxlL6/FhBb73YWX+96TJ99tCQVaSI4l&#10;ojDAYPSzd83jSxdaEKMpsY2npgCvO0qFWkoNB+ad0CItRtBCBhqsx5jmCLREC45Cg3uZw3HQYCZK&#10;jKClDDTyC3OwKIxit9qEyQLmADmX3sSQB55Tk4ZcBBw+i4cRfCYVI/iGZPD4TC5yEXP4LDJ4sxMm&#10;H7zdBRYhwl+4LS8w+cgD1i2GfIwYX2AyMgJwyEiG6Oj0jMDkIw8430BYsQwwYPwWnnwy6BF8Q0ZA&#10;cOrGZ/KRB5yDLCw+eIIXJiE8vsWQEBbfwqQjX3AOshjSgfdyDrwwCVFyLgdeDAlh+V2YdOQLzkGw&#10;nlr8svhMQnh8tFSbEYt1kNDkI0f8dq8b4ZCPEQWGJiMjAC1GeIAmIXnIeUg4JAQv5jwkNClRcpph&#10;rM4Pev0tNnpJXn3Y92syrryCUm1f5lWHuqXEKIcKkRbli36BhxQt4IwwpkPCcsHF+8aFQTYJY1VR&#10;ucO4tIDqpXg0TRyKkOI6MxkfnUIpiSMCTgFDkU2KT5spcgspjvgwZXTyexod7jpJvJ/qYtpUySlo&#10;dNjylNHDfqqwLENckdtbToPSyC6KmpmHouiOnimWh6Ijg9OX3tPlTOWOm8sZdEPf7+r3ZV5LiY7s&#10;LkHUkTh1tn0S2O5NQcQCzEZL6Xv68yAHUzLHJFXf1J9K6PjGqXL2O1fbui3lfE9Y1dBqsgbMk4CN&#10;gWKvIahv688jVMTU6WJnZ9S/9YzccRpT5TgNwXrIJGTFcLQNMimjamjrbbW+rbZbsom2ebi72jbe&#10;+wK19+3tNcr13hoHYlsZm/Y1PaaMVX2DgqU3PypdZC3990wEof8myOa3cZrMw9swmmeJn859kb3J&#10;Yj/Mwuvbf5BpinC5qdbrcv+22pe6rhfhtMKu7zCoilxW9tL4IwQQOS92kihR+yoVehlMEoX8fi3N&#10;bFMW65v+uiuqrbq+GCKWSsa09adUBIpWVf+pivWuXn9ELdjUqqeBHgwuNnXzt5n3hH7G5az962PR&#10;lDNv+90eFW0mQlqCO/lLGCWUsDbmnTvzTrFfYajLWTfD8kKXV51qmjwemuphgzcJqYt9TcXsfUWl&#10;osSnUPW/oKh+9fJQrZb405OAq2cknG/y4KnukeaiGkW7SWPsiuaHx8McfRaYa3VXbavuo+wZATmB&#10;2r9/V62olUG/GIU6pY6qD4L79FoUVjJKazn1FNyhWsn2h7evrzZYhcvX7QFRlXRz+qpp6ifiHBSo&#10;hWQ4ygX9OkByt60O2oXoup8z1G/1fBxqU/2k63r1uCv3nWqQNeUW06/37aY6tOB8We7uyvXlrPlu&#10;rTh0OVqQvvb9LHgzv4r8q3noJzfz11mYzBP/JgmRmosrcaUd7bEtoYZie32ofgFPk9FCB4pnLlAs&#10;SSUquqz+DGVLn2q7puxWCE3F8h5RpP+efFDfkGo+aZaUPqmTEqe+iu1Gi4nCETWoIoGAJrtTz/pL&#10;sI1G9VI8uoCyAVU6jO6rUDTtRQj2MfwVy58VD/3sJr1JwznaPDeg6fp6/vr2KpzHtyKJrhfXV1fX&#10;QtOk4iFZ1uezNB4Gb+V/z2O9EeSUgUMJkmH58aWH+F3VoZO9rXboVh7XgWL5GfFeWymiKV3iz5cY&#10;TSkYyq7yOx1NY+neNCWKur+aaBpIB/8aTfk+P1ryqQ6ncRSqOkOHU5mRUK+fLlQiqLcJdKT8GkxP&#10;qefXYPrzkmcKN7Tkm8H0/7PxQ51DFQFvm7KkrUxPxDIXpPcjBP5y+z6f6F9mCacTFKPxdNpdQb4z&#10;6OFFPprI8qUyDzsJIuifNjGohdc7tblVYzXwYl+EyLSPceE02KB/J8U2rvHs/l2YZW5waI6cwFH7&#10;zgHObt5lYeAGN+zdkZgTnNVOFWGC9rZLc2Y3VW7/OMA92/1JE0Z11u4PyTnhWds/2M0LIzc+aumd&#10;tCc3gFwILTKiVCzc+hMmG9gPhZwbocUIcm7BIDQpUVtALoQWI1ESY8PGZX7WDhDJORFSRT3wjgVt&#10;Ybg4psblSYdyD8iBMLAcJEqwneVEaG0BkZwbocWKCFJs2jgRmqyoXSAXQouTCHv2DEKTE8wBcm6E&#10;FisiEIwTo51l6pD2gRwIn20DxTHjx9Y2EMk5EVr7QAKuwsRAx06QC6HFCVmgW4fWRhDJuRFarIBg&#10;jOhi2bEX5EJocRLxOjQ5AcucDp/vBXHriGMzyIHw2V4Qa4fWXhBrh6HFip9x8ZBa7SdflrtBLoQW&#10;J7wvW5tBrC+HFit+msGyXSyHJis5YpLTUyIrevHxMDKjl5ByTjuMrPjlp1w8jAZrSkR7pg4domAY&#10;xFd+TYlMTkbWlMhixU8Fs+pFZvzKsRXqRmhxErHrMhqKJ6sBQm5dRqk8mLOfZIwvI6M8jZhjjXIi&#10;jC1OIjaviU1O0ADlEpvYYoUs0G2HsclKHnOJl8UJnxbGJieCzwtji5URHZqs5DHjKYnFSezTKurK&#10;HBKTEyCEnNNTEosV3g4Tk5U8YTwlsTiJRQS7diI0OUFVAjk3QosV3pcTk5Uch0ycdphYnMQBl9sk&#10;JidCyjkRphYrfDxMTVbylPGU1OIkDmJkIi4dpiYnQAg5N0KLFX5NSU1W8pTxFGqlmPlmvOBy7NTk&#10;REg5N0KLFTS4GV9OTVbylPEUOmk4REi5kkuHmckJEELOiTCzWOFzm8xkJcfa6LTDzOIkXsSML2cm&#10;J0AIOTdCixU+P8xMVvKM8ZTM4iRecLVeZnIChNyaIrctTFr4JFv4Ji85nnSrUfgWL7wecaxGGwWd&#10;luQVKXyLG75aEb5JDmAyHiNoM8ecuTQ0p0HCsLSogslZpPAtggRb9gnfZAgwGbcRdn3PezbKjyFM&#10;tnx+XuGz9bNV4rM1vrAI4kOkGFb5fIwUwmJopBEhTIZwIolxICEsgvi1RgxLfX6xEc9qfbafA+cy&#10;GMKJWc6F7HKfX7TFsN7nV22cltDv1sehuZ6YGJ77xJOMp9sHP/nsRwxPfvLpDxzbgsn3FYdlP55k&#10;YNqFP59GimHlP8wjsUP59fwdd3CQLBv7NV/P3z07f+k+f8eewKQKnRSJylptfI2fe6RyWYpPO2pI&#10;tasUn3bUkApJEkcBOAUMVXVSfHDUkJ1q3E8VpdGU0aneodGTaVOl4kOKT5sqVQIkjgx+ChhKy6X4&#10;tKlSjkziyG2njE4JqxSfNlXKHqX4tKnKTI7kKf+aAkfmVOqBadOV2Y18YOrh4OPpYGQHkyDRiq/e&#10;MHHSOkLRijnpDfqMMK1d0x7oSaZVxHgA6wZ8+DOO2lL/y8NJW/qk0zanw6f9aVK6D10s1GEKvO8k&#10;YZ077dUcpPLvmkFS39efasSYaiuMGGBkNRN9X3/2ctS7glx/KI4fj3I+kkPSPTZeRD0pyOFjVIxK&#10;EYKnqdeo9KdCF/bnsMfnSlqjwcZnShojqfGxSF8TgJG6SOzMNGWJArFzWuuVdo4ESpcw2jlO1TzP&#10;WYhtcVrz+lMxoMYiHsbo7IFFYHVMrJ8m2ciYmNYaUuFxOU0CPsfG05yST4zK9RaSwMfG5LS99V1t&#10;1me09Z4bj9QmjekMvqNvnZkv6U2Od0Z/ca+/c3zoWHKOXponvfectchoCLlTtFM2B0WePZM+OFpJ&#10;B7mDCPtP4ycYfT8K39z0lA4OctNRpOui3ahT7fIWiRXL8ye8+5OdrgNi2a/jHCfo0LP7Qg+ry78Y&#10;jr9qj1NCqPzUPwtAf5ff/B3X5j9e8Op/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bbMlpuEAAAAOAQAADwAAAGRycy9kb3ducmV2LnhtbExPQU7DMBC8I/EHa5G4&#10;UcctjSDEqaoKOFVItEiI2zbeJlFjO4rdJP092xPcZnZGszP5arKtGKgPjXca1CwBQa70pnGVhq/9&#10;28MTiBDRGWy9Iw0XCrAqbm9yzIwf3ScNu1gJDnEhQw11jF0mZShrshhmviPH2tH3FiPTvpKmx5HD&#10;bSvnSZJKi43jDzV2tKmpPO3OVsP7iON6oV6H7em4ufzslx/fW0Va399N6xcQkab4Z4Zrfa4OBXc6&#10;+LMzQbTM1SNviQyW8wWPuFrUc5KCODBKU77JIpf/ZxS/AA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JaOz74WDQAABEEAAA4AAAAAAAAAAAAAAAAAOgIAAGRycy9lMm9Eb2MueG1sUEsBAi0A&#10;FAAGAAgAAAAhAC5s8ADFAAAApQEAABkAAAAAAAAAAAAAAAAAfA8AAGRycy9fcmVscy9lMm9Eb2Mu&#10;eG1sLnJlbHNQSwECLQAUAAYACAAAACEAbbMlp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158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nsmxQAAANwAAAAPAAAAZHJzL2Rvd25yZXYueG1sRI9Ba8JA&#10;EIXvhf6HZQre6qZBi42uIVQUL0Jre/A4ZMckmp0N2TWJ/nq3UPD4ePO+N2+RDqYWHbWusqzgbRyB&#10;IM6trrhQ8Puzfp2BcB5ZY22ZFFzJQbp8flpgom3P39TtfSEChF2CCkrvm0RKl5dk0I1tQxy8o20N&#10;+iDbQuoW+wA3tYyj6F0arDg0lNjQZ0n5eX8x4Y2v7Fa7fiMb3lXR7CQPB7eaKDV6GbI5CE+Dfxz/&#10;p7dawTT+gL8xgQByeQcAAP//AwBQSwECLQAUAAYACAAAACEA2+H2y+4AAACFAQAAEwAAAAAAAAAA&#10;AAAAAAAAAAAAW0NvbnRlbnRfVHlwZXNdLnhtbFBLAQItABQABgAIAAAAIQBa9CxbvwAAABUBAAAL&#10;AAAAAAAAAAAAAAAAAB8BAABfcmVscy8ucmVsc1BLAQItABQABgAIAAAAIQAEDnsm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ThJuwAAANwAAAAPAAAAZHJzL2Rvd25yZXYueG1sRE+9CsIw&#10;EN4F3yGc4GZTFUWqUUQQXK2CjkdzttXmUprY1rc3g+D48f1vdr2pREuNKy0rmEYxCOLM6pJzBdfL&#10;cbIC4TyyxsoyKfiQg912ONhgom3HZ2pTn4sQwi5BBYX3dSKlywoy6CJbEwfuYRuDPsAml7rBLoSb&#10;Ss7ieCkNlhwaCqzpUFD2St9GQYqP9nJqn50knPW3+/SwzLlUajzq92sQnnr/F//cJ61gMQ/zw5lw&#10;BOT2CwAA//8DAFBLAQItABQABgAIAAAAIQDb4fbL7gAAAIUBAAATAAAAAAAAAAAAAAAAAAAAAABb&#10;Q29udGVudF9UeXBlc10ueG1sUEsBAi0AFAAGAAgAAAAhAFr0LFu/AAAAFQEAAAsAAAAAAAAAAAAA&#10;AAAAHwEAAF9yZWxzLy5yZWxzUEsBAi0AFAAGAAgAAAAhAA/JOEm7AAAA3AAAAA8AAAAAAAAAAAAA&#10;AAAABwIAAGRycy9kb3ducmV2LnhtbFBLBQYAAAAAAwADALcAAADvAgAAAAA=&#10;">
                <v:imagedata r:id="rId3" o:title=""/>
              </v:shape>
              <v:shape id="Picture 16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OFCxAAAANwAAAAPAAAAZHJzL2Rvd25yZXYueG1sRI9Pi8Iw&#10;FMTvwn6H8IS9aVpri1SjLOqye/Hgn4PHR/Nsi81LaaLWb78RFjwOM/MbZrHqTSPu1LnasoJ4HIEg&#10;LqyuuVRwOn6PZiCcR9bYWCYFT3KwWn4MFphr++A93Q++FAHCLkcFlfdtLqUrKjLoxrYlDt7FdgZ9&#10;kF0pdYePADeNnERRJg3WHBYqbGldUXE93IwCTtJpprfnzU7G/SXZTNY/TfpU6nPYf81BeOr9O/zf&#10;/tUK0iSG15lwBOTyDwAA//8DAFBLAQItABQABgAIAAAAIQDb4fbL7gAAAIUBAAATAAAAAAAAAAAA&#10;AAAAAAAAAABbQ29udGVudF9UeXBlc10ueG1sUEsBAi0AFAAGAAgAAAAhAFr0LFu/AAAAFQEAAAsA&#10;AAAAAAAAAAAAAAAAHwEAAF9yZWxzLy5yZWxzUEsBAi0AFAAGAAgAAAAhAHTM4ULEAAAA3AAAAA8A&#10;AAAAAAAAAAAAAAAABwIAAGRycy9kb3ducmV2LnhtbFBLBQYAAAAAAwADALcAAAD4AgAAAAA=&#10;">
                <v:imagedata r:id="rId4" o:title=""/>
              </v:shape>
              <v:shape id="Freeform 16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l+cxgAAANwAAAAPAAAAZHJzL2Rvd25yZXYueG1sRI9BS8NA&#10;FITvgv9heUJvdteUisRuS2hRBA/FKOLxmX1mg9m3aXabpP++Kwg9DjPzDbPaTK4VA/Wh8azhbq5A&#10;EFfeNFxr+Hh/un0AESKywdYzaThRgM36+mqFufEjv9FQxlokCIccNdgYu1zKUFlyGOa+I07ej+8d&#10;xiT7WpoexwR3rcyUupcOG04LFjvaWqp+y6PTUJS7UR2y5vuzOHypxbMcXu2413p2MxWPICJN8RL+&#10;b78YDctFBn9n0hGQ6zMAAAD//wMAUEsBAi0AFAAGAAgAAAAhANvh9svuAAAAhQEAABMAAAAAAAAA&#10;AAAAAAAAAAAAAFtDb250ZW50X1R5cGVzXS54bWxQSwECLQAUAAYACAAAACEAWvQsW78AAAAVAQAA&#10;CwAAAAAAAAAAAAAAAAAfAQAAX3JlbHMvLnJlbHNQSwECLQAUAAYACAAAACEA6gZfn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6064" behindDoc="1" locked="0" layoutInCell="1" allowOverlap="1" wp14:anchorId="5D93408A" wp14:editId="41DFB2F0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527" name="Надпись 5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B71533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CB53551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ECB64ED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8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5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7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2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4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1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7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93408A" id="_x0000_t202" coordsize="21600,21600" o:spt="202" path="m,l,21600r21600,l21600,xe">
              <v:stroke joinstyle="miter"/>
              <v:path gradientshapeok="t" o:connecttype="rect"/>
            </v:shapetype>
            <v:shape id="Надпись 527" o:spid="_x0000_s1106" type="#_x0000_t202" style="position:absolute;margin-left:137.5pt;margin-top:784.55pt;width:397.85pt;height:30.15pt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hRHzQIAALsFAAAOAAAAZHJzL2Uyb0RvYy54bWysVEtu2zAQ3RfoHQjuFX0i2ZYQOUgsqyiQ&#10;foC0B6AlyiIqkSpJW06LLrrvFXqHLrrorldwbtQhZTtOggJFWy2IEcl5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1McBWOMOGmhSduv22/b79uf2x+3n2+/IHMCdeo7lcD16w4c9OZSbKDflrPq&#10;rkTxTiEuZjXhS3ohpehrSkrI0zee7pHrgKMMyKJ/IUoIR1ZaWKBNJVtTRCgLAnTo182hR3SjUQGb&#10;kRcFozjCqICz00kQe5ENQZK9dyeVfkZFi4yRYgkasOhkfaW0yYYk+ysmGBc5axqrg4bf24CLww7E&#10;BldzZrKwbf0Ye/F8Mp+EThiM5k7oZZlzkc9CZ5T74yg7zWazzP9k4vphUrOypNyE2UvMD/+shTux&#10;D+I4iEyJhpUGzqSk5HIxayRaE5B4br9dQY6uuffTsEUALg8o+UHoXQaxk48mYyfMw8iJx97E8fz4&#10;Mh55YRxm+X1KV4zTf6eE+hTHURANYvotN89+j7mRpGUahkjD2hRPDpdIYiQ456VtrSasGeyjUpj0&#10;70oB7d432grWaHRQq94sNvaNnAYmvFHzQpQ3IGEpQGGgU5iAYNRCfsCoh2mSYvV+RSTFqHnO4RmY&#10;0bM35N5Y7A3CC3BNscZoMGd6GFGrTrJlDcjDQ+PiAp5KxayK77LYPTCYEJbMbpqZEXT8b2/dzdzp&#10;LwAAAP//AwBQSwMEFAAGAAgAAAAhAED6yNfjAAAADgEAAA8AAABkcnMvZG93bnJldi54bWxMj8FO&#10;wzAQRO9I/IO1lbhRuxFNSBqnqhCckBBpOHB0EjexGq9D7Lbh79meym1HM5p9k29nO7CznrxxKGG1&#10;FMA0Nq412En4qt4en4H5oLBVg0Mt4Vd72Bb3d7nKWnfBUp/3oWNUgj5TEvoQxoxz3/TaKr90o0by&#10;Dm6yKpCcOt5O6kLlduCREDG3yiB96NWoX3rdHPcnK2H3jeWr+fmoP8tDaaoqFfgeH6V8WMy7DbCg&#10;53ALwxWf0KEgptqdsPVskBAla9oSyFjH6QrYNSISkQCr6Yqj9Al4kfP/M4o/AAAA//8DAFBLAQIt&#10;ABQABgAIAAAAIQC2gziS/gAAAOEBAAATAAAAAAAAAAAAAAAAAAAAAABbQ29udGVudF9UeXBlc10u&#10;eG1sUEsBAi0AFAAGAAgAAAAhADj9If/WAAAAlAEAAAsAAAAAAAAAAAAAAAAALwEAAF9yZWxzLy5y&#10;ZWxzUEsBAi0AFAAGAAgAAAAhAMF+FEfNAgAAuwUAAA4AAAAAAAAAAAAAAAAALgIAAGRycy9lMm9E&#10;b2MueG1sUEsBAi0AFAAGAAgAAAAhAED6yNfjAAAADgEAAA8AAAAAAAAAAAAAAAAAJwUAAGRycy9k&#10;b3ducmV2LnhtbFBLBQYAAAAABAAEAPMAAAA3BgAAAAA=&#10;" filled="f" stroked="f">
              <v:textbox inset="0,0,0,0">
                <w:txbxContent>
                  <w:p w14:paraId="4AB71533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CB53551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ECB64ED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8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5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7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2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4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61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7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4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736563" w14:textId="47768F8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0160" behindDoc="1" locked="0" layoutInCell="1" allowOverlap="1" wp14:anchorId="5146896F" wp14:editId="69A704F8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19" name="Группа 5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20" name="AutoShape 167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21" name="Picture 16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22" name="Picture 1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23" name="Freeform 17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C9A82D9" id="Группа 519" o:spid="_x0000_s1026" style="position:absolute;margin-left:57pt;margin-top:761.9pt;width:538.3pt;height:70pt;z-index:-251576320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JWGiD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IpHNvH2xA0k//vunf/70rx//i///49H30NLT4WEJ4W+bw/eHd42a&#10;Ki7f1qsfWty+sO/T7w9K2Lt7+kO9xrjFY1dLLX24b3Y0BObvfZBkfDySUX7ovBW+jNNFHApwtsK9&#10;NM18v2drtQGl9JgQIW7jroiCRaqoXG1u+ueFn8Sxehpy8tmLYqneLNH26GhqsL32pN7289T7/aY4&#10;lJK1ljSm1RsAq1Lva6hBCnkiTpRupaRWbGtq1bhDOFso/6w+DcWEQawUo9WaQZNKK4Hk9aiTYrl6&#10;bLtvy1oyU7x/23bKOda4knyve/w5BrjfbeEnv597vpf5YeLJV/byWkxosd9deLnvPXny3ZZQoIXk&#10;WCIKAwxGPxXsh+NLF1oQoymxjaemAK87SoVaSg0H5p3QIi1G0EIGGqzHmOYItEQLjkJDJDSH46DB&#10;C5UYQUsZaOQX5mBRGMVutQmTBcwBci69iSEPPKcmDbkIOHwWDyP4TCpG8A3J4PGZXOQi5vBZZPBm&#10;R1HxyAdvd+TdJiHCX7gtLzD5yAPWLYZ8jBhfYDIyAnDISIbo6PSMwOQjDzjfQFgZzJdXIDx5kgKH&#10;jIDg1I3P5CMPOAdZWHzw+BYmIbz+FkNCWHwLk458wTnIYkgH3ss58MIkRMm5HHgxJITld2HSkS84&#10;B8F6avHL4jMJ4fHRUj3JQUKTjxzx271uhEM+RhQYmoyMALQYYT04NAnJQ85DwiEheHHArGyhSYmS&#10;0wxjdX7Q62+x0Uvy6sO+X5Nx5RWUavsyrzrULSVGOVSItChf0BqKISBFCzgjjOmQsFxwzwqDbBLG&#10;qjJlaAHVS/FomjgUIcV1ZjIOnEIpiSMCTgFDkU2KT5spcgspjvgwZXTyexod7jpJvJ/qYtpUySlo&#10;dNjylNHJRKX4YKqK3N5yGpRGdlHUzDwURXf0imJ5KDoyOH3pPV3OVO64uZxBN/T9rn5f5rWU6Mju&#10;EkQd+WKdbZ8EtntTELEA8LSUvqc/D3IwJXNMUvVN/amEjm+cKme/c7Wt21LO94RVDa0ma8A8CdgY&#10;KPYagvq2/jxCRUydLnZ2Rv1bz8gdpzFVjtMQrIdMQgaUo22QSRlVQ1tvq/Vttd2STbTNw93VtvHe&#10;F6i9b2+vUa73xjsQ28rYtK/pMWXb6hsULL35Uekia+m/ZyII/TdBNr+N02Qe3obRPEv8dO6L7E0W&#10;+2EWXt/+g0xThMtNtV6X+7fVvtR1vQinFXZ9h0FV5LKyl8YfIYDIebGTRInaV6nQy2CSKOT3a2lm&#10;m7JY3/TXXVFt1fXFELFUMqatP6UiULSq+k9VrHf1+iNqwaZWPQ30YHCxqZu/zbwn9DMuZ+1fH4um&#10;nHnb7/aoaDMR0hLcyV/CKKGEtTHv3Jl3iv0KQ13OuhmWF7q86lTT5PHQVA8bvElIXexrKmbvKyoV&#10;JT6Fqv8FRfWrl4dqtcSfngRcPSPhfJMHT3WPNBfVKNpNGmNXND88Hubos8Bcq7tqW3UfZc8IyAnU&#10;/v27akWtDPrFLNQRa1Whjvv0WpTpsrug5dRTcIdqJdsf3r6+2mAVLl+3B0RV0s3pq6apn4hzUKAW&#10;kuEoF/TrAMndtjpoF6Lrfs5Qv9XzcahN9ZOu69Xjrtx3qkHWlFtMv963m+rQgvNlubsr15ez5ru1&#10;4tDlaEH62vez4M38KvKv5qGf3MxfZ2EyT/ybJERqLq7ElXa0x7aEGort9aH6BTxNRgsdKJ65QLEk&#10;lajosvozlC19qu2aslshNBXLe0SR/nvyQX1DqvmkWVL6pE5KnPoqthstJgpH1KCKBAKa7E496y/B&#10;NhrVS/HoAsoGVOkwuq9C0bQXIdjH8Fcsf1Y89LOb9CYN52jz3ICm6+v569urcB7fiiS6XlxfXV0L&#10;TZOKh2RZn8/SeBi8lf89j/VGkFMGDiVIhuXHlx7id1WHTva22qFbeVwHiuVnxHttpYimdIk/X2I0&#10;RZ1mR1OZ89KUKOr+aqJpIB38azTl+/xoyac6nMZRqOoMHU5lRkK9frpQiaDeJtCR8mswPaWeX4Pp&#10;z0ueKdzQkm8G0//Txg86AyoC3jZlSVuZnkikidP7EQJ/uX2fT/Qvs4TTCYrReDrtriDfGfTwIh9N&#10;ZPlSmYedBJEBH5vmcuund2pzq8Zq4MW+CLGFcYwLp8Ggv+NgQoptPMd4dv8uzDI3ODRHjuPJzR/H&#10;YHbzLgsDN7hh747EnOCsdqoIE7S3XZozu6ly+8cB7tnuT5owqrN2f0jOCc/a/sFuXhi58VFL76Q9&#10;uQHkQmiREaVi4dafMNkQUs6N0GIEObdgEJqUqC0gF0KLkSiJsWHjMj9rB4jknAipolaa6fceF7SF&#10;4eKYGpcnHco9IAfCwHKQKMF2lhOhtQVEcm6EFisiSNGSdiI0WVG7QC6EFicR9uwZhCYnmAPk3Agt&#10;VkQgGCdGO8vUIe0DORA+2waKY8aPrW0gknMitPaBBFyFiYGOnSAXQosTskC3Dq2NIJJzI7RYAcEY&#10;0cWyYy/IhdDiJOJ1aHICljkdPt8L4tYRx2aQA+GzvSDWDq29INYOQ4sVP+PioWM3yIXQ4oT3ZWsz&#10;iPXl0GLFTzNYtovl0GQlR0xyekpkRS8+HkZm9BJSzmmHkRW//JSLh9FgTYloz9ShQxQMg/jKrymR&#10;Gb1G1pTIYsVPBbPqRWb8yrEV6kZocRKx63JkcgKE3LocW6z4Scb4cmyykmONciKMLU4iNq+JTU6E&#10;lHOyHFuskAW67TA2Wclj2jd1sExntsxVlE8LcXbqtAKM5IVo3g5GHNGhyUoeM56C3H0wXuzTKurK&#10;HBKTEyCEnFOHicUKb4eJyUqeMJ6SWJzEIoJdOxGanAgp50ZoscL7cmKykuOQiZPlxOIkDrjcJjE5&#10;EVLOiTC1WOHjYWqykqeMp6QWJ3EQIxNx6TA1OQFCyLkRWqzwa0pqspKnjKdQK2XgKQsux05NTkRM&#10;cm6EFitocDO+nJqs5CnjKXTScIiQciWXDjOTEyCEnBNhZrHC5zaZyUqOtdFph5nFSbyIGV/OTE6A&#10;EHJuhBYrfH6YmazkGeMpmcVJvOBqvczkBAi5NUVuW5i08Em28E1ecjzpVqPwLV54PeJYjTYKOi3J&#10;K1L4Fjd8tSJ8kxzAZDxG0GaOOXNpaE6DhGFpUQWTs0jhWwQJtuwTvskQYDJuI+z6XnqsG+awwOdd&#10;Wzyv8Nn62Srx2RpfWATxIVIMq3w+RgphMTTSiBAmQziRxDiQEBZB/FojhqU+v9iIZ7U+28+BcxmG&#10;hBOznAvZ5T6/aIthvc+v2jgtod+tj0NzPTExPPeJJxlPtw9+8tmPGJ785NMfOLYFk+8rDst+PMnA&#10;tAt/Po0Uw8p/2F/EDuXX83fcwUGybOzXfD1/9+z8pfv8HXsCkyp0UiQqa7XxNX7ukcplKT7tqCHV&#10;rlJ82lFDKiRJHAXgFDBU1UnxwVFDdqpxP1WURlNGp3qHRk+mTZWKDyk+bapUCZA4MvgpYCgtl+LT&#10;pko5Mokjt50yOiWsUnzaVCl7lOLTpiozOZKn/GsKHJlTqQemTVdmN/KBqYeDj6eDkR1MgkQrvnrD&#10;xEnrCEUr5qQ36DPCtHZNe6AnmVYR4wGsG/DhzzhqS50RDydt6ZNO25wOn/anSek+dLFAh0i99yRh&#10;nTvt1Ryk8hAbkOn7+lONGFNthREDjKxG1Pf1Zy9HvSvIoSc0Lkc5H8kh6R4bL6KeFOTwMSpGpQjB&#10;G39r2J/DHp8raY0GG58paYykxscifU0ARuoisTPTlCUKxM5prVfaORIoXcJo5zhV8zxnIbbFabvQ&#10;n8o+1FjEwxidPbAIrI6J9dMkGxkT01pDKjwup0k4Y7uaU/KJsfdqC0ngY2Ny2t76fifrg9p6z41H&#10;apPGdAbf0bfOzJf0Jsc7o7+41985PnQsOUcvzZPee85aZDSE3CnaKZuDIs+eSR8craSD3EGE/afx&#10;E4y+H4VvbnpKBwe56SjSddFu1Kl2eYvEiuX5E979yU7XAbHs13GOE3To2X2hh9XlXwzHX7XHKSFU&#10;fuqfBaC/y2/+jmvzHy949T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tsyWm4QAAAA4BAAAPAAAAZHJzL2Rvd25yZXYueG1sTE9BTsMwELwj8QdrkbhRxy2NIMSp&#10;qgo4VUi0SIjbNt4mUWM7it0k/T3bE9xmdkazM/lqsq0YqA+NdxrULAFBrvSmcZWGr/3bwxOIENEZ&#10;bL0jDRcKsCpub3LMjB/dJw27WAkOcSFDDXWMXSZlKGuyGGa+I8fa0fcWI9O+kqbHkcNtK+dJkkqL&#10;jeMPNXa0qak87c5Ww/uI43qhXoft6bi5/OyXH99bRVrf303rFxCRpvhnhmt9rg4Fdzr4szNBtMzV&#10;I2+JDJbzBY+4WtRzkoI4MEpTvskil/9nFL8A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3CVhog8NAAAEQQAADgAAAAAAAAAAAAAAAAA6AgAAZHJzL2Uyb0RvYy54bWxQSwECLQAUAAYACAAA&#10;ACEALmzwAMUAAAClAQAAGQAAAAAAAAAAAAAAAAB1DwAAZHJzL19yZWxzL2Uyb0RvYy54bWwucmVs&#10;c1BLAQItABQABgAIAAAAIQBtsyWm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167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NK7xAAAANwAAAAPAAAAZHJzL2Rvd25yZXYueG1sRI/BasJA&#10;EIbvgu+wjOBNNxVbJLqKtFS8FGz04HHIjklsdjZktybt0zsHwePwz//NN6tN72p1ozZUng28TBNQ&#10;xLm3FRcGTsfPyQJUiMgWa89k4I8CbNbDwQpT6zv+plsWCyUQDikaKGNsUq1DXpLDMPUNsWQX3zqM&#10;MraFti12Ane1niXJm3ZYsVwosaH3kvKf7NeJxmH7X4dupxv+qpLFVZ/P4WNuzHjUb5egIvXxufxo&#10;762B15noyzNCAL2+AwAA//8DAFBLAQItABQABgAIAAAAIQDb4fbL7gAAAIUBAAATAAAAAAAAAAAA&#10;AAAAAAAAAABbQ29udGVudF9UeXBlc10ueG1sUEsBAi0AFAAGAAgAAAAhAFr0LFu/AAAAFQEAAAsA&#10;AAAAAAAAAAAAAAAAHwEAAF9yZWxzLy5yZWxzUEsBAi0AFAAGAAgAAAAhAJU00rv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6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AsPwAAAANwAAAAPAAAAZHJzL2Rvd25yZXYueG1sRI9Bi8Iw&#10;FITvC/6H8ARva9qCsnRNiwiCV6ugx0fzbLs2L6WJbf33RljwOMzMN8wmn0wrBupdY1lBvIxAEJdW&#10;N1wpOJ/23z8gnEfW2FomBU9ykGezrw2m2o58pKHwlQgQdikqqL3vUildWZNBt7QdcfButjfog+wr&#10;qXscA9y0MomitTTYcFiosaNdTeW9eBgFBd6G02H4GyVhMl2u8W5dcaPUYj5tf0F4mvwn/N8+aAWr&#10;JIb3mXAEZPYCAAD//wMAUEsBAi0AFAAGAAgAAAAhANvh9svuAAAAhQEAABMAAAAAAAAAAAAAAAAA&#10;AAAAAFtDb250ZW50X1R5cGVzXS54bWxQSwECLQAUAAYACAAAACEAWvQsW78AAAAVAQAACwAAAAAA&#10;AAAAAAAAAAAfAQAAX3JlbHMvLnJlbHNQSwECLQAUAAYACAAAACEA5VwLD8AAAADcAAAADwAAAAAA&#10;AAAAAAAAAAAHAgAAZHJzL2Rvd25yZXYueG1sUEsFBgAAAAADAAMAtwAAAPQCAAAAAA==&#10;">
                <v:imagedata r:id="rId3" o:title=""/>
              </v:shape>
              <v:shape id="Picture 16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+nowwAAANwAAAAPAAAAZHJzL2Rvd25yZXYueG1sRI9Lq8Iw&#10;FIT3gv8hHMGdptZbkWoU8cF148LHwuWhObbF5qQ0Ueu/v7kguBxm5htmvmxNJZ7UuNKygtEwAkGc&#10;WV1yruBy3g2mIJxH1lhZJgVvcrBcdDtzTLV98ZGeJ5+LAGGXooLC+zqV0mUFGXRDWxMH72Ybgz7I&#10;Jpe6wVeAm0rGUTSRBksOCwXWtC4ou58eRgGPk5+J3l43Bzlqb+NNvP6tkrdS/V67moHw1Ppv+NPe&#10;awVJHMP/mXAE5OIPAAD//wMAUEsBAi0AFAAGAAgAAAAhANvh9svuAAAAhQEAABMAAAAAAAAAAAAA&#10;AAAAAAAAAFtDb250ZW50X1R5cGVzXS54bWxQSwECLQAUAAYACAAAACEAWvQsW78AAAAVAQAACwAA&#10;AAAAAAAAAAAAAAAfAQAAX3JlbHMvLnJlbHNQSwECLQAUAAYACAAAACEAAcfp6MMAAADcAAAADwAA&#10;AAAAAAAAAAAAAAAHAgAAZHJzL2Rvd25yZXYueG1sUEsFBgAAAAADAAMAtwAAAPcCAAAAAA==&#10;">
                <v:imagedata r:id="rId4" o:title=""/>
              </v:shape>
              <v:shape id="Freeform 17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2zaxgAAANwAAAAPAAAAZHJzL2Rvd25yZXYueG1sRI9BS8NA&#10;FITvgv9heUJvdteUisRuS2hRBA/FKOLxmX1mg9m3aXabpP++Kwg9DjPzDbPaTK4VA/Wh8azhbq5A&#10;EFfeNFxr+Hh/un0AESKywdYzaThRgM36+mqFufEjv9FQxlokCIccNdgYu1zKUFlyGOa+I07ej+8d&#10;xiT7WpoexwR3rcyUupcOG04LFjvaWqp+y6PTUJS7UR2y5vuzOHypxbMcXu2413p2MxWPICJN8RL+&#10;b78YDctsAX9n0hGQ6zMAAAD//wMAUEsBAi0AFAAGAAgAAAAhANvh9svuAAAAhQEAABMAAAAAAAAA&#10;AAAAAAAAAAAAAFtDb250ZW50X1R5cGVzXS54bWxQSwECLQAUAAYACAAAACEAWvQsW78AAAAVAQAA&#10;CwAAAAAAAAAAAAAAAAAfAQAAX3JlbHMvLnJlbHNQSwECLQAUAAYACAAAACEAAJNs2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1184" behindDoc="1" locked="0" layoutInCell="1" allowOverlap="1" wp14:anchorId="1A13564C" wp14:editId="476EF8D6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518" name="Надпись 5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22110E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1F53607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72692C4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7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1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2274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13564C" id="_x0000_t202" coordsize="21600,21600" o:spt="202" path="m,l,21600r21600,l21600,xe">
              <v:stroke joinstyle="miter"/>
              <v:path gradientshapeok="t" o:connecttype="rect"/>
            </v:shapetype>
            <v:shape id="Надпись 518" o:spid="_x0000_s1109" type="#_x0000_t202" style="position:absolute;margin-left:137.5pt;margin-top:784.55pt;width:400.85pt;height:30.15pt;z-index:-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d0NzAIAALsFAAAOAAAAZHJzL2Uyb0RvYy54bWysVM2O0zAQviPxDpbv2STdpG2iTVe7TYOQ&#10;lh9p4QHcxGksEjvYbtMFceDOK/AOHDhw4xW6b8TYabrdXSEhIAdrYnu+mW/m85ydb5sabahUTPAE&#10;+yceRpTnomB8leC3bzJnipHShBekFpwm+IYqfD57+uSsa2M6EpWoCyoRgHAVd22CK63b2HVVXtGG&#10;qBPRUg6HpZAN0fArV24hSQfoTe2OPG/sdkIWrRQ5VQp20/4Qzyx+WdJcvypLRTWqEwy5abtKuy7N&#10;6s7OSLySpK1Yvk+D/EUWDWEcgh6gUqIJWkv2CKphuRRKlPokF40rypLl1HIANr73gM11RVpquUBx&#10;VHsok/p/sPnLzWuJWJHg0IdWcdJAk3Zfd99233c/dz9uP99+QeYE6tS1Kobr1y046O2l2EK/LWfV&#10;Xon8nUJczCvCV/RCStFVlBSQp2883SPXHkcZkGX3QhQQjqy1sEDbUjamiFAWBOjQr5tDj+hWoxw2&#10;Qy/yJlGIUQ5np9NR5IU2BIkH71Yq/YyKBhkjwRI0YNHJ5kppkw2JhysmGBcZq2urg5rf24CL/Q7E&#10;BldzZrKwbf0YedFiupgGTjAaL5zAS1PnIpsHzjjzJ2F6ms7nqf/JxPWDuGJFQbkJM0jMD/6shXux&#10;9+I4iEyJmhUGzqSk5Go5ryXaEJB4Zr99QY6uuffTsEUALg8o+aPAuxxFTjaeTpwgC0InmnhTx/Oj&#10;y2jsBVGQZvcpXTFO/50S6hIchaOwF9NvuXn2e8yNxA3TMERq1iR4erhEYiPBBS9sazVhdW8flcKk&#10;f1cKaPfQaCtYo9FerXq73No3cmq1ZtS8FMUNSFgKUBjoFCYgGJWQHzDqYJokWL1fE0kxqp9zeAZm&#10;9AyGHIzlYBCeg2uCNUa9Odf9iFq3kq0qQO4fGhcX8FRKZlV8l8X+gcGEsGT208yMoON/e+tu5s5+&#10;AQAA//8DAFBLAwQUAAYACAAAACEAcLCKXuMAAAAOAQAADwAAAGRycy9kb3ducmV2LnhtbEyPwU7D&#10;MBBE70j8g7WVuFG7EXVIGqeqEJyQEGk4cHRiN7Ear0PstuHvcU/ltqMZzb4ptrMdyFlP3jgUsFoy&#10;IBpbpwx2Ar7qt8dnID5IVHJwqAX8ag/b8v6ukLlyF6z0eR86EkvQ51JAH8KYU+rbXlvpl27UGL2D&#10;m6wMUU4dVZO8xHI70IQxTq00GD/0ctQvvW6P+5MVsPvG6tX8fDSf1aEydZ0xfOdHIR4W824DJOg5&#10;3MJwxY/oUEamxp1QeTIISNJ13BKisebZCsg1wlKeAmnixZPsCWhZ0P8zyj8AAAD//wMAUEsBAi0A&#10;FAAGAAgAAAAhALaDOJL+AAAA4QEAABMAAAAAAAAAAAAAAAAAAAAAAFtDb250ZW50X1R5cGVzXS54&#10;bWxQSwECLQAUAAYACAAAACEAOP0h/9YAAACUAQAACwAAAAAAAAAAAAAAAAAvAQAAX3JlbHMvLnJl&#10;bHNQSwECLQAUAAYACAAAACEANEXdDcwCAAC7BQAADgAAAAAAAAAAAAAAAAAuAgAAZHJzL2Uyb0Rv&#10;Yy54bWxQSwECLQAUAAYACAAAACEAcLCKXuMAAAAOAQAADwAAAAAAAAAAAAAAAAAmBQAAZHJzL2Rv&#10;d25yZXYueG1sUEsFBgAAAAAEAAQA8wAAADYGAAAAAA==&#10;" filled="f" stroked="f">
              <v:textbox inset="0,0,0,0">
                <w:txbxContent>
                  <w:p w14:paraId="7C22110E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1F53607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72692C4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7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81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2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2274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3F9FBD" w14:textId="6A7EBD0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4256" behindDoc="1" locked="0" layoutInCell="1" allowOverlap="1" wp14:anchorId="3324AAAD" wp14:editId="03262C50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11" name="Группа 5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12" name="AutoShape 175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13" name="Picture 17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14" name="Picture 17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15" name="Freeform 17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0C1552C" id="Группа 511" o:spid="_x0000_s1026" style="position:absolute;margin-left:57pt;margin-top:761.9pt;width:538.3pt;height:70pt;z-index:-25157222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otJ3HQ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IiFm3r7YgaQf//3TP3/614//xf//8eh7aOnp8LCE8LfN4fvDu0ZN&#10;FZdv69UPLW5f2Pfp9wcl7N09/aFeY9zisaullj7cNzsaAvP3PkgyPh7JKD903gpfxukiDgU4W+Fe&#10;mma+37O12oBSekyIELdxV0TBIlVUrjY3/fPCT+JYPQ05+exFsVRvlmh7dDQ12F57Um/7eer9flMc&#10;SslaSxo7qjfQ6n0NNUghTySR0q2U1IptTa0adwhnC+Wf1aehmDCIlWK0WjNoUmklyOjOUSfFcvXY&#10;dt+WtWSmeP+27ZRzrHEl+V735pFjgPvdFn7y+7nne5kfJp58ZS+vxWBPSux3F17ue0+efLclBK0Y&#10;Y4koDDAY/VSwH44vXWhBjKbENp6aArzuKBVqKQmNUDmhRVqMoIUMNFjPNGiJFhyFhkhoDsdBy7QY&#10;QUsZaOQX5mBRGMVutZFXK0kFDnIuvYkhDzynJg25CDh8Fg8j+EwqwCuHb0gGj8/kIhcxh88igzc7&#10;YfLB211gESL8hdvyApOPPGDdYsiHerH8aftFYDIyAnDISIbo6PSMwOQjDzjfQFixDDBg/BaePDBA&#10;yLkMMBgyAoJTNz6TjzzgHGRh8cETvDAJ4fW3GBLC4luYdOQLzkEWQzrwXs6BFyYhSs6lv8WQEJbf&#10;hUlHvuAcBOupxS+LzySEx0dLtRmxWAcJTT5yxG/3uhEO+RhRYGgyMgLQYoQHaBKSh5yHhENC8GLO&#10;Q0KTEiWnGcbq/KDX32Kjl+TVh32/JuPKKyjV9mVedahbSoxyqBBpUb7oF3hI0QLOCGM6JCwXXLxv&#10;XBhkk7DKCc9KC6heiss057w4FCHFdWYyjoVCKYkjAqpE5ox4P1GVWpwFg9xCjo74MGV08nsCA3ed&#10;JN5PdTFtquQUNDpsecroYT9VWJYhrqbcW06D0sguipqZh6Lojp4ploeiI4PTl97T5UzljpvLGXRD&#10;3+/q92VeS4mO7C5B1JE4dbZ9EtjuTUHEAsxGS+l7+vMgB1MyxyRV39SfSuj4xqly9jtX27ot5XxP&#10;WNXQarIGzJOAjYFiryGob+vPI1TE1OliZ2fUv/WM3HEaU+U4DcF6yCRkxXC0DTIpo2po6221vq22&#10;W7KJtnm4u9o23vsCtfft7TXK9d4aB2JbGZv2NT2mjFV9g4KlNz8qXWQt/fdMBKH/Jsjmt3GazMPb&#10;MJpniZ/OfZG9yWI/zMLr23+QaYpwuanW63L/ttqXuq4X4bTCru8wqIpcVvbS+COkRnJe7CRRovZV&#10;KvQymCQK+f1amtmmLNY3/XVXVFt1fTFELJWMaetPqQgUrar+UxXrXb3+iFqwqVVPAz0YXGzq5m8z&#10;7wn9jMtZ+9fHoiln3va7PSraTIS0BHfylzBKKGFtzDt35p1iv8JQl7NuhuWFLq861TR5PDTVwwZv&#10;ElIX+5qK2fuKSkWJT6Hqf0FR/erloVot8acnAVfPSDjf5MFT3SPNRTWKdpPG2BXND4+HOfosMNfq&#10;rtpW3UfZMwJyArV//65aUSuDfjELdURy1QfBfXotynRZRGs59RTcoVrJ9oe3r682WIXL1+0BUZV0&#10;c/qqaeon4hwUqIVkOMoF/TpAcretDtqF6LqfM9Rv9XwcalP9pOt69bgr951qkDXlFtOv9+2mOrTg&#10;fFnu7sr15az5bq04dDlakL72/Sx4M7+K/Kt56Cc389dZmMwT/yYJkZqLK3GlHe2xLaGGYnt9qH4B&#10;T5PRQgeKZy5QLEklKrqs/gxlS59qu6bsVghNxfIeUaT/nnxQ35BqPmmWlD6pkxKnvortRouJwhE1&#10;qCKBgCa7U8/6S7CNRvVSPLqAsgFVOozuq1A07UUI9jH8FcufFQ/97Ca9ScM52jw3oOn6ev769iqc&#10;x7foLF0vrq+uroWmScVDsqzPZ2k8DN7K/57HeiPIKQOHEiTD8uNLD/G7qkMne1vt0K08rgPF8jPi&#10;vbZSRFO6xJ8vMZqirLKjqcxKaUoUdX810TSQDv41mvJ9frTkUx1O4yhUdYYOpzIjoV4/XahEUG8T&#10;6Ej5NZieUs+vwfTnJc8UbmjJN4Pp/2njB8W4ioC3TVnSViYSSrldRe9HCPzl9n0+0b/MEk4nKEbj&#10;6bS7gnxn0MOLfDSR5UtlHnYSRAZ83HSQWz+9U5tbNVYDL/ZFiC2MY1w4DYZ8/DiYkGIbzzGe3b8L&#10;s8wNDnwcx5ObP47B7OZdFgZucMPeHYk5wVntVBEmaG+7NGd2U+X2jwPcs92fNGFUZ+3+kJwTnrX9&#10;g32zMHLjo5beSXtyA8iF0CIjSsXCrT9hsiGknBuhxQhybsEgNClRW0AuhBYjURJjw8ZlftYOEMk5&#10;EVJFrTTT7z0uaAvDxTE1Lk86lHtADoSB5SBRgu0sJ0JrC4jk3AgtVkSQYtPGidBkRe0CuRBanETY&#10;s2cQmpxgDpBzI7RYEYFgnBjtLFOHtA/kQPhsGyiOGT+2toFIzonQ2gcScBUmBjp2glwILU7IAt06&#10;tDaCSM6N0GIFBGNEF8uOvSAXQouTiNehyQlY5nT4fC+IW0ccm0EOhM/2glg7tPaCWDsMLVb8jIuH&#10;1Go/+bLcDXIhtDjhfdnaDGJ9ObRY8dMMlu1iOTRZyRGTnJ4SWdGLj4eRGb2ElHPaYWTFLz/l4mE0&#10;WFMi2jN16BAFwyC+8mtKZHIysqZEFit+KphVLzLjV46tUDdCi5OIXZcjkxMg5Nbl2GLFTzLGl2OT&#10;lRxrlBNhbHESsXlNbHIipJyT5dhihSzQbYexyUoe076pg2U6s2WuonxaGJucjOSFscXKiA5NVvKY&#10;8ZTE4iT2aRV1ZQ6JyQkQQs6pw8RihbfDxGQlTxhPSSxOYhHBrp0ITU6ElHMjtFjhfTkxWclxyMTJ&#10;MuqfIcsBl9skJiciJjknwtRihY+HqclKnjKeklqcxEGMTMSlw9TkBAgh50ZoscKvKanJSp4ynkKt&#10;lIGnLLgcOzU5ETHJuRFarKDBzfhyarKSp4yn0EnDIULKlVw6zExOgBByToSZxQqf22QmKznWRqcd&#10;ZhYn8SJmfDkzOQFCyLkRWqzw+WFmspJnjKdkFifxgqv1MpMTIOTWFLltYdLCJ9nCN3nJ8aRbjcK3&#10;eOH1iGM12ijoQCKvSOFb3PDVivBNcgCT8RhBmznmzKWhOQ0ShqVFFUzOIoVvESTYsk/4JkOAybiN&#10;sOt76bFumMMCn3dt8bzCZ+tnq8Rna3xhEcSHSDGs8vkYKYTF0EgjQpgM4UQS40BCWATJNYTRpknQ&#10;yGIjntX6bD8HzmUYEk7Mci5kl/v8oi2G9T6/auO0hH63Pg7N9cTE8NwnnmQ83T74yWc/Ynjyk09/&#10;4NgWTL6vOCz78SQD0y78+TRSDCv/YX8RO5Rfz99xBwfJsrFf8/X83bPzl+7zd+wJTKrQSZGorNXG&#10;1/hBRiqXpfi0o4ZUu0rxaUcNqZAkcRSAU8BQVSfFB0cN2anG/VRRGk0ZneodGl39PRl447hmqPiQ&#10;4tOmSpUAiSODnwKG0nIpPm2qlCOTOHLbKaNTwirFp7FK2aMUnzZVmcmRPOVfU+DInEo9MG26MruR&#10;D0w9HHw8HYzsYBIkWvHVGyZOWkcoWjEnvYFWQfmGiYeEBa1H8oHhMWFlqZ9x1JY6Ix5O2tInnbY5&#10;HT7tT5PSfbx4gQ6RmtlJwjp32qs5SOWeI5Dp+/pTjRhTbYURA4ysRtT39WcvR70ryKEnNC5HOR/J&#10;IekeGy+inhTk8DEqRqUIwRt/a9ifwx6fK2mNBhufKWmMpMbHIn1NAEbqIrEz05QlCsTOaa1X2jkS&#10;evM8x6ma5zkLsS1O24X+VPahxiIexujsgUVgdUysnybZyJiY1hpS4XE5TcIZ29Wckk+MvVdbSAIf&#10;G5PT9tb3O1kf1NZ7bjxSmzSmM/iOvnVmvqQ3Od4Z/cW9/s7xoWPJOXppnvTec9YioyHkTtFO2RwU&#10;efZM+uBoJR3kDiLsP42fYPT9KHxz01M6OMhNR5Gui3ajTrXLWyRWLM+f8O5PdroOiGW/jnOcoEPP&#10;7gs9rC7/Yjj+qj1OCaHyU/8sAP1dfvN3XJv/eMGr/wE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G2zJabhAAAADgEAAA8AAABkcnMvZG93bnJldi54bWxMT0FOwzAQ&#10;vCPxB2uRuFHHLY0gxKmqCjhVSLRIiNs23iZRYzuK3ST9PdsT3GZ2RrMz+WqyrRioD413GtQsAUGu&#10;9KZxlYav/dvDE4gQ0RlsvSMNFwqwKm5vcsyMH90nDbtYCQ5xIUMNdYxdJmUoa7IYZr4jx9rR9xYj&#10;076SpseRw20r50mSSouN4w81drSpqTztzlbD+4jjeqFeh+3puLn87Jcf31tFWt/fTesXEJGm+GeG&#10;a32uDgV3OvizM0G0zNUjb4kMlvMFj7ha1HOSgjgwSlO+ySKX/2cUvwAAAP//AwBQSwMECgAAAAAA&#10;AAAhAIVg3vDvHwAA7x8AABQAAABkcnMvbWVkaWEvaW1hZ2UxLnBuZ4lQTkcNChoKAAAADUlIRFIA&#10;AAGvAAAAuggGAAAAGQfCnQAAAAZiS0dEAP8A/wD/oL2nkwAAAAlwSFlzAAAOxAAADsQBlSsOGwAA&#10;H49JREFUeJztne1yozyzRRvnuf8rPhm/P84o027v/hICY2evKhcgBAgnpeVuyXiTX8z9ft9e3QZC&#10;CHkl27bdX92GGT6u86aQCCHkGK4kurft6CkpQgi5Bq+Q2tsIgLIihJD34AyZXVoIFBYhhLw3R4ns&#10;cnK4oLCu1h5CCOlwnXGqhSK7TMd8kLQuc3+EEPKmHBM57RTZSzv3hcKipAgh5FyWSG1WYi/p9BdI&#10;a2W7KT5CyG9mZWQ1fa6uxE7vuCfFddYxhBBCMF0xzUVURYmd1sFPSKtan5IihJDXUBVUL6oqCOyU&#10;jr8prqzuFWR1hTYQQojl1TMLs+svk9ihnfBCaV1pjIwQQn4De0UYHV8+tyewwzr1hrhWSusdojZC&#10;CLkyS6On5Jja+BYQ2CGdeVFcXp290RoFRgghc8yIqyOzZRJb2pHvjLZmhTd7rlkoP0LIVTlyzKsq&#10;rkobpiU2BLasIz442tqc9cqxnXoUEyHk09kjl6zePdhXvU5JYEs66x3i6ox3RQKrHle9NiGE/Caq&#10;kVB1EsbscZX6IrKgA58UV1U+FWF161euSwghn8yeLxxXoqtufW/fMVPlC+KajbYyCVXrofIjp+QT&#10;QsjV6QikI6dMPl3phXWnO+vF4qrIyNbJzj8ThVFehJBPZ2Y8KxOPFVhlLGyXwI6S1x5xdaW1R2pZ&#10;2wgh5FPpRErR/qjMk9hMFPawPdVpLxJXR0po3x6ZVdpFCCGfRndyREdGaF9VYm2BtTvqprhmoi1P&#10;WpXyqA3dNCIlRgj5FLrT1mek48kqKo+uhdr1s93qoJvjXLPi8vYjaa0QWdRWQgj5VCopPb2vKiYv&#10;GruDsujcYVv/cyrO0IlmOlGVFVoktUyEqK0UGSHkt9D5UrEWygbqju0NlKHr2r7VHu+1Y9SZG/Na&#10;kC7MBIXqRNvo2NlILGszIYS8K7MTM6JIKyrLtqMytITtXBF5rRBXJKUbKM+27bnQErWXAiOEfBKr&#10;xIVSgTb6qm7bKMzWeYqyzH4RKcpr0QN3qylBtD27z14LtZEpRELIJzObKuxEV3/+Lq209PFWWJnA&#10;UPt+BJZ2zo104Upx2Wjr5qxXBea1w+6L7oUQQt6Z7mzCahrwj9n3x1lHL3Q+dP2ne9mTNsw6+Blx&#10;VV+ezJDYbBuQpLx76ZYTQsirqM7Us+We1KqyElUuIvKl1m/O9Td1Hi8CE7X/6RyrZhtWO/mOuIaI&#10;bs6+qujErNvtThoxKyeEkFdRkVdnjAvJS8vEbg/+yD9p/ZF/ohK1fv9bZ1ZgW9gJBynDbGwoStl5&#10;4qrKyu6PRJZdF7Wf6UNCyKcRRVljHaXusrTf2P/HlEX7dJldRylFkee2xZ1zUV7RGNIecd2cfXaZ&#10;ia8iLqYPCSHvyt50YWVsyxNXJqxKHbvutePhnty04aS4dHm2zxOPJ7BoGUVg2ThYJF/vvgkh5MpE&#10;EzFseTY5w4ugNrC+yfO1Rp2bs9RpQ5giRPtWPmFjXMRLIUYRUVVSN/XyBJelEqO0YSbdyv0TQsjR&#10;eFFVtt9Lw0WTMrwxKk9iWnaesOzStlELa/AgNSivnelCvV4RRSasL7VtJVaNyrppxMr9EkLIVYnG&#10;tvS6F3WNGYOetOxSj40NqiKzfSuawKHFtYmsfbbhOGm0z0ZaKMVnI6yKxDyZ2WtFKUTbxui+KDJC&#10;yNXwUoWoLEoVammh8Sq9/JZ/chmy8qKmb4kjL30elD4UXdaRVyYmux5FOVnKD4lL17UiiwRmxRU9&#10;bsq2P7tvdP+EEHIGWerQ1slShUNKOuryxqs2c5zuS3W0JWrdi7j0Eo1/6fWf6OtJXsVHQVWiE9so&#10;TwpWWp6U9EvLyxNZNYVo2+e1cQ+UGyGkS0VO1eM9cel1bzYhira0gGzqL+vvRn0rQjv+FY59HZU2&#10;9MTgfUdLl9soC4nLyssTl53cURGYlyKsCpsQQs4kSg+idTsb0E7O0GV6OV5aWKgftRMwbLtGFkyf&#10;A0V0aL2dNoys6nXg9hgkLZvOQxKzgvoKysZxKJKrRmBiyrJ7pcAIIa8iE5cuQ1PYvYjrJo/Susmj&#10;wP7I/0dgXh+Krj/6Z3tclOlyx74e5NV4erzFi7Qq6UIkMxRN6ajLkxdKK2YTOWxbvLZW3gNCCDmD&#10;znhXJK2xHUVcY6nThUNAWkQVhgjHdUefPM4DZxaq8//s35s2rHbqlRdK8yFxWXkhmWUTOex1dTvt&#10;fUVlhBByFWamx6Pvc6ExLp3a+/5bf/SZY7/XJi2rsdR9rx1DE3k8H4y+uvKqpM0qEQwSlI2OkLSs&#10;vCpRGBKYbUMWLaJ7rQqMoiOEzFKdtJFNk0fRVmWSho6ItKQ2eY7AUJv09W6CZaYnapSjr4q8Oikz&#10;27mjbS0wL8pCkVYktL0Cs+u2/d57QDERQl6NJzgrKjHbWlgi8azCISk9YUNHYJU2aoGN47S4vOgL&#10;3t+PvHaMd1m8sS0B296Yl42IUPQVCUwvkRiz1GGWNozumxBCjiaLyOw411ivjnV54rKRFoq6vKgO&#10;CSyKvsRsP5Sv/jHKqKwy5uVFYVkaMYvCovSklzasCIzCIoS8Gi9lmInLSxl64hpREUoR6nN+Oef2&#10;hmmsuEStu6nDvU/Y8FJrmag8gUSzC21EVZFYRWDoFd1b9F4QQsgZdKfI631okgaaFj8k9i2PaUKv&#10;PVpaN3m89pfTLt3u0edqSbmpw0xeR6QSs7QhkpuXGlwhMFHbXhv10q4TQsgVQDMM7XI8/imapGEl&#10;ZqMtr//TAvtSZTbyEmfdvu7B8pCfREFLW4YiHSsaL2W4R2CV1OFM5EWZEULOJpthOMqidKF+lqFO&#10;DeroS+Sxf/RmFn6ZpX2e4d2sey4QifvUTZppQ3uwV4Y6di/PmUVeVjbZ2Nd/kk+lr6YOPfF6908I&#10;Ia/Ei7bGupaY9+Bd/RpEwrLnH+Ia/axOIdpxL51atEEDSh3+RF0if6fKT840jCzpCSAqs9LS69nT&#10;NDozEDd5TCFG4oqiL6+sso8QQjpEswuj8S8v6tLiQM8vtDMM0fl1atDKavS5NvrSItN4/a9732c9&#10;YcNuey80eWNsW4FlX172JntUoi/bTnQvXZkRQsgKsskaKCLS6zZtqMe2xgQNKy7bt+lz6j5Wb+sU&#10;ob7GBrYjcelIrD1VvtMpo0gFCSESmCcxNH7Vjb7QOfXStjO7J0IIeTXZZA0rMfv9Lj09XuT5g7vI&#10;Y6Sl1/UkENRPR9Pko6Ear4/dJBnz6nbO0YWyFCK6AU9UWfrQymxF6hDdHyMvQsgrqEyTjwSm04Y6&#10;qrFPt0D9GUoXfpn1EXF5GTVPZgMUddl9pcdDVfAik2qHj27QrqOUH0oFZlKrykvANrqPirAoNUJI&#10;l2icC9VBAvOirxFxaXmhvs+eD41zoaEYPcb1rdbRD1EOKlFYO22oyTpir7PPUodoH0rtRQLzxsWs&#10;xLqRlyerKNokhJCVeDKLxrvGMpKWJy99rJ5JmInL9qko2hLx+1uNjbx+WBF5RR11VWJ2G0mlI7Ao&#10;+jp60kZUTgghs+yVl5aVnrquU3RbcrydlOGJC0ksi6yswFxxiczLq9M5I6N6UtOiErOdCSybxIFS&#10;i/acorZtu9A9oXtBUGaEkC6r0oZIQvrp8DoqQ9jJGba/ReLyghBJtqOA4GHG4VEP5o0akDV8lEeR&#10;V0VkaJ9NLaLzVaKvyntACCGrqUzWGGXRNHktAyQtNK1e96F6UkaUxRLp96uV/csfD9VtQEVkKJyM&#10;RGbltDn7PIFF7dJt8O6HEEKOJksh3uU5KrPT4+0sPl33Js+Rmp50oZeov0Yyk2A94ifa0mX/Lfod&#10;r9lzZILw3gxxynUZmrRRGfOKBGbvlbIihLyayne8RP6NV43yIR8x6/pcaGq9DQ4qQUAUkMwI7dDI&#10;yzagup3dsPdmoTcVHWPrfTl1bVu8tkdRJSGErCCKtDawPrbRl5NH2m8TP2V4U/Vt32jHvVCEZecO&#10;oKXF9qthP1uR18rILIpmohu1bwgyOJJTNKioxRXNivHaF90nIYSsxEoJlet99ku+OvpCT3u/qeOs&#10;rO7yLK2oH/ciq6hP7WS0NpH5p8pndCKTmRsViWe0dCKv7mxDT2IUFyHkLLwnagw2eU4d6hSgFZgW&#10;k57UYfvQm/z70nHU9wpYR0vb5kpwsHu2oXfiyv5qR++JrZJTRW+ql1ZcEXlRXoSQV/HQsYufZtyk&#10;Hnnp1OGQ1mbWReI+WbfNtjWSlfXF0/2s/pJyxZyecdFSH1MxevYa9bLpnNGYVyRhCowQcjRobMsy&#10;OnybPrTi8h7IezPHWmlV+uVoG7XXKz/sCRselUjLu7mOtSsRk42wRB4FhmYb6rqorRUoM0LIXlBK&#10;EG3bJ2hsZlvkMUWIxrLQzEItNhR1Vftsu50tQ47+npdHt/PvRl/oGHQO9F0wXe5dx7sPyooQshrb&#10;r3jjXfbDtpYYOl/UvwrYh+qiIMXrM1H/ON2HnvEl5dm60U1XorXoDfTEJ8IJG4SQazPEhLaRrOx0&#10;eps2jORky8RZRrLypLgLT15HdMSR7b1rV96I7LyzUVnlD7YCSo+Q30vl+YWIrN9A42KjP7OPh9Ln&#10;zPpDVM+2J1pHff4UZ6cNZyKx6pui1zNJoXp2mdX12ksIIVVm+41sHGzUQQLT5Xo7++DuXScSXMa0&#10;zF415mXxoq9OFBZFZJXoKvuUEbXT2yaEkKPJvrSM+ikUdaHjo8AA1fdY3ldeRV4ifkg5E3mhde86&#10;0R+jGxZ71ySEkBWgyRl2n93/8FMiah0tEVm/7NU7tC/syutVHXNXHHvyqlWBnvZHIoSQv1gpjTI7&#10;KcM71qYIJdjOBFXNSs32lSiw+Lk3+xThLu/SaUd/LJQ2tOW6zC7f5T0ghHwW0bCJLutkiqJzzKYI&#10;99aDvDJtGL0ZnfLsze2m+LJrd3O93bqEECJSn4n4EJGAbVRu1+0y6rM6feFMf2mPP/0JG0dReRNW&#10;fFKI0oeVPxYhhOwhG9eydbNxLDv2lV2zm+7b0/e1j92bNlxFVwaRRCp52u55K39EphAJIUdTyVit&#10;zAqdkgKc4V0ir1VGr6QNZ9qw6h+AEEIGWYQ0+wXncXy0XTmmW3dpP3iVyAvRvdEzBNEdI2M0RgiZ&#10;JetDqmP81eGPzkS0vUMn3ZTk07FXlpdlZvypc+5V41sUFiFkNZUJaVH5ypRiN2o7pD+8mrxW3WT2&#10;h8oGJWfTi5QWIeRIVvcxe0Q0kxpc1v6ryesMVgty9XkJISQi63uOFtwlzvdb5LUilUc5EUKuwkx/&#10;9FF92CfKa+U00bPPQwghV+KyfdsnyosQQsiH847yOvqTwGU/aRBCyEG8Xb93dXm93RtKCCEnMftd&#10;qZX96sse0HB1ea1gz5fhzjwnIYSs5kxRncpvkBchhJAPg/IihBDydlBehBBC3g7KixBCyNtBeRFC&#10;CHk7foO87s761c5JCCFX5lJ93dXldak3ixBC3gzUh35Ev3p1eSE+4o0nhJCdrMwAzR6fHXdYf/2O&#10;8joaypEQQi7OJ8qrI58jxsAIIeRTuGzf9onyQtzlwn8EQghpMtOffVQf+FvkpVmV2822CSHkCN69&#10;L1rSvqvJa3Uar3I+NOg5+89w9X8aQsh7s7qPqfR13sSQmZmMy9p/NXlFeG/yivAZpRUr5//YaaiE&#10;kMvR6W9W9JeX7sv+e3UDArpv3Blv9F2efxbAKxtc6mcECCFvRffDM9o/I7jsulEE1s1cTfX1V5aX&#10;Zo+Ysjd5hVyi81z60wsh5C2pCsmrc/Q4WSf9OMVV0oazUVY1jNZ/rMqxUVox+qehqAghRxL1M3uG&#10;UqLrofWo3im8Q+Q18wnhLj2ZRKm/DdTrRFpMGxJCZlkxOzr68B1tdyOlVRmyEq+UV+UTRKX8LrGs&#10;OrnZUYaEY8urKUdGY4SQI6n2cdl6Z8wLLSt1u7jH7ZXXqjGjo0EDjDqKErXczHZUhqIzQgg5i0xC&#10;Xp3O9kwma2U9SFder5LV6tky2bWie0SpQyQ6QghZTWes3pbZ/tHrLzuZrEo6cnaiRhjhXWnMy3vD&#10;Km9W541Cf7jNLG1UJuKPfdn9TBMSQo6mEzHZ/Z20nz6Xtx3VO4yryCuKoFCdju1t2Iv+oEhkIs+C&#10;GmX2WqgeglEZISRjT9oNRVNR6s+LxrxrZNvVtu4W29nymgkZs/1RCBx9YtARlt6PIirUFntcBKMy&#10;QkiX2f6y0u9V+k304b4SyXXa7kVxKZ68bKe+guiNQPXQcdUQ2PvjeWW2vCowvT+C0iKErKYikEhQ&#10;qKwrt8r5vPbs4ujIq9JI9KZH+yqfIqJ90aeSKGUYRU9HyJ4QQjyyNFw3ssrE5IkKHT/T3javGvOq&#10;Sq36icEek/0B/ojIl3NOjZ1Kv4FydE8UGSFkNVm/mclF93966QUA9lh0Li/6i865hCPlpTv7io0j&#10;6dg6dh39EXSdP/I4k1BU+ZDY9nf7pvZv4o+JWUF1xsAIIWQP3odnr08d239AfSs1VCbgXPZ4Lwio&#10;SBVth6yQV0VSuq5n9uyYSFw2iso+LYw/4Jf8E5Zebn/XR/1NvdAfKBoTYxRGCJmlGm3ZMiSK0e95&#10;kZeup6Ul8tyHZv1yV0zd8lPThii89OpknyIiKd3Muo66bATmiUvUuv3ul8ijkLLJHIzCCCFHgfrV&#10;inSswLSwkMj+mGPt9SJJRZFYRVqwzkp52QismjKMZFQRlnecLUfi0qlCLT4deYng9KGmGl0xCiOE&#10;ZFQ/8EZ9ayfysmLKZCZgnxfFeQEJanskM11HRGry0iKapRI6ZlGXiP8moz+AjpzGS0dWNuK6ici3&#10;/Bvz+pZHaWmRiVlH+xCMwgghe/EiGbQefZj3ZGVFpKMvcfbb81eDkOwe3Ps+esJGtl2JvrxBRDHb&#10;Y/xKR1DoNY7V7bippZaebrcd86o+VcPC6IsQ4rHnA24kBtQHjr71W577W5Qu9IIEW27bkEVdWTlc&#10;/2/btvv9fl8RWc2co3KzSFgi+E3V4106ckIzA8f50JiXPkZLC91jdt/e74QRQkhGOY0GyipBgV5+&#10;y6O09OtbnsUWBQjVqAvtq9z3KV9Stp8CvDq2ProhL9S1rzFmZWWkoy79K9KbKbfisnWiafIZjLwI&#10;IR6dD7fV7JbuR71xLysuT0rfTnkkLTFLL0Ks3peIyH2PvFAkMsqiSMwzsr1Zb0wrWuq0IRrz8tqj&#10;J2rcwTFIXDNRGCGE7CWLtlBZFCF5kZZ+oXQhShtGk0Aq4pLi/unIK5ITqovWbR376UB/d8t7Y8YE&#10;Cz1zcLzxlTYhYY2IDEnPExelRQg5Gy9CsX0u6l+txFCKMCu/g/UoAqsGLtE9/dRZ/SXlaF/WWCst&#10;/UbcJBaXrmPHutA09yGokSIc7UTT4ykvQsgV2SMvESygIaiKwL7B8R2RoTZWgh0RmZNXFnV59sxC&#10;2LHPTrxAYa4Wl14XeZwSj2YN2uvqiEvfWyQvu462CSHkKDxxoXWv/43k5aUOkcxmIjAx67a93n3+&#10;sGrChk2/eRdFZVpWo44X0iJxbWpdzDq6rj23jr5Enids6GW0bqHMCCGriKKQSFx2aaOuTF4o6vLK&#10;0WSPaOxrj9RCeWURVocoTBzbOv3nmdzKyoprEzzeNa71JY/X1sL9I89RmwRLD0qLEHIUYSpNHvtU&#10;u0SvbNKGjsAigXkvfW7djrEvuz8vEts12xBddAuWuiFZ2tBKzD6jUItLi8ybqIGuMSKssZyZrEFR&#10;EUJeTRRtjXXUB4o8Bga6//XSh1WB2QDEbg9sNIbaC++3Ki8vCqtEZ1HUhVJ4KF2ox7aQuCRoh424&#10;boIfDSXC73gRQl5PFl1Fdb3IxYvAKuNeaPwLjYWhyRxIYl5mzbbT3tNz2nDyKRs2orIz+lCdTGQ6&#10;dWfTh3ZK/LfkUZAWl/75Ext1jeW3PApsnJcpQ0LIVeikDrP+VgRHX5HAPKl5aUckykiyUFaWld/z&#10;QmnCqFE6DehFYlGUtZltNEnjy7RhE/wbXlpa2WOlBJR7ZYQQchRR1NVNG3pjX0hc/yd59GX7cTRZ&#10;Q5dl7X6619WPh0Liyqaq26hLT5rQ3+PSotLbqA1WXDf1Gm2yY11IWiiFiKC4CCFnE0UmKPqyIvCi&#10;okxglfRh9FQOL23pRYzontLIC0VYFTyJoU8AURQ2yrVYMnF9me0beGlpbYKl1Y28onJCCFmFJ61O&#10;5OVFQGjcC6UMKxM4kMS8TFy0Dy1baUMvVSjipwvtMhOXltU4r04R2n1RWyNx6aWoZRR5Zdf0oNAI&#10;IbNE0VV2TKcPthFSJDCbQsxmHnqvLOLyUoYisu9Lyp7M0PR4mzoc+VZdjqIvnUq0EVgUfY1045fE&#10;4rJRVyQuDce8CCGvJEqrobKZ1GFVYF76EKUhvSjLax+6j8e04aLf9Ron9yIxPZNwlGmRIWHZl/f0&#10;DBttfZntTXDaUMy6yLPIdHm0TQghZ+N19HobScxO2kACi8a/OuNgUdSFIrBoKSLHPx4quriVlhVZ&#10;RQx3eZwKP2TVERf6bpe+dmWdEEJeSRSp6LJorKk687A6kSMTVtYeN2UoUpOXlwJE+8e2yKPM0FLX&#10;19GW3hbxRYbEpb+MvP3dtuKK0oVITt3xLkqNEHIkbofu1InGkroCsxKLvu9lU4h3c057TRTwiCn7&#10;Wd8beSGZoTp2OcajRqSlfwZF5F96cVNl0Xlt5GWfotF5FBQa99JwpiEh5AogiUVl0diSlzqsCAzN&#10;RoyO8VKFXjQG7+tBXjvGvWy05a3r5RCLllb3ml6a0ArME1f3cVCcqEEIuRKZwNIIxryi8ahvsI7k&#10;5UnORl5iypGwvPZPPdsQpQm9tJ6dZehFYTZdGAkt+uQwRDbWK7MLBWyLPIuMkiKEvAtZ2lCXV1KI&#10;WlqjDMnMSxuiGYfROBhq58P9HfWEjSwS01GXTg3qH5X0zu+98fYp9FGqMIu4MmF1REbpEUJmQZFV&#10;t24UPFQjME9k2azEKPUYpQc94f7wJK+dqcNoMoe+uJ1hWE0f6uns6M3Wj4Aa2/q5hdEkjYq4ON5F&#10;CLkKmaxQuScJHVhkItPRV/ay6cZq5BVJrJU2HAdVUoeV6AtFYGMdTdRAjR/HfDnn0dHWH4ml1R3r&#10;oqwIIVfjKbWWrEeRVxaFeRFVFGVlshp9fhp1yYFpQ1R2N+t6vxaXjpYGWoz6N7+0dJAAvbEuAdsi&#10;zxKrSIoiI4S8ikpaEUYuZjtKH4rEaUQdjaHIzArNHq/bWIq6RJzIK0gdzkZfArZHmRWXXo5z2XSh&#10;Hi/T50FjXFpkIr7ERJ5FNBNxUWaEkKPoyirajkTmRV/VaCwTls3ARRK199BOG1ZBUhPB8orEFYls&#10;LPV1xva4vhbaTNRl1ztQYISQ1VTElR3nyaCbQowkVlna4/V1K/cxJa9K9KWFFe1DKUOb+hOwtOfT&#10;y3H8qF95Ynw2OSOTEWVFCDmbTGbpuJE8ikOX6W2bOpyRGaqLoi+vDU/3EXa6wazDrGOPJKG3kWSi&#10;39uKpr17ouI4FyHkt1AVWjcCE6lLzBsnQ8cIWI+k+sNs2jCKvlAd3QiR56gLRWAiz2m/gR3z0ucU&#10;8eVl94kpz9YJIeSdsDJD0hrbkTBsZBSJzBOWPcaey4rLuwcRKXTMxegr2s7kkUVMXqSl17MIK5JY&#10;974QFBwh5GyyKAvVydKHdjuTTCWa0rLqiMtLHYrIvqnyXsRl9+toyDZCR2Be9DakNabPj5vV657w&#10;BOzXZeKUVaCwCCFXoSIyVDdKH9r9lUgsEls2xpW18YFSB5w8cWNm/EuXV8fE9L7oN7jQtm2HbS/T&#10;hISQ30AmLlvuySvaRvuiMS0kSrvvqX3ljnpH+nCUzQpsz3Z27c49EELIu+NFNJ0xsKO27bW8donI&#10;mu952fQhSifq1KHej1KIY7+uU9kWqYtLCuWEEPJpdNJz1ahoVlJdcT3Q6qgXpA/R0pZ567qsMp5V&#10;kRPThYSQ30iUKvTKu+NiqCw6X9QOW7b82Yb6Il70pUER2CjXUZh3bnv8kBY6bsX4FgVHCLk6YcSS&#10;1J+RmFdeER66ZiYuEZnojBvRV3T+bhRmtyv1s/NH7apAkRFCrkRVWlm96rhTR2RZedQueP2pDvgE&#10;gY3tTFbZPu/61bKZOoQQ8koqEitFN6a8GzV50sqOi9r0sz3dGS8WmF6vSgwdk0mJkzMIIeSRziQO&#10;XVaJzKLzTYtL5Dh5eeeejcJm60TXrO6frUsIIa+gM+ZVTSFG63q7Mm5VmU0YiktkZ2d8kMD0ejWS&#10;qpyzU48QQj6dqYgHlHcjtc613bq7O+3FArP7OmNXMynBvfdP6RFCXkl3ZuHsOWZTi5W61fM8sKTz&#10;LQjMu9YqiXn7GGkRQkiNvZGY3XeItAbLOvGDBIb2r46wKDJCyG+lK5WsTkd03v5cXNtWEk6ZHQKL&#10;yqM6s1Peu9chhJB356gUY1dYUZ2SuEQO6KSLAouufeTxlBIhhOQsT/Ml9UrHD3GJHNiZnyixan2K&#10;ixBCasyk+2bql8+jxSVycIfeEJjIcRHTmdKiIAkhR7Ii9XfW9ZYI0Errp7zdnCZNgYlcI4KihAgh&#10;n8YZ4tsz3vWEJy6REzvpAyTWrUcIIWQ9S4UlEkvrp07nhHuZENjgKPERQgips/LRU5CKuERe1Mnv&#10;kJgIp8ITQsgRnPW0DkhVWj/1Zy+0gp0SG1BEhBDyGnYLryutn+P2XngFiyRmucS9EULIB7B8sses&#10;tH6OX9WQVRwksgqXey8IIeQgzp5y/8Neaf2cZ8VJjuCFEiOEELKQVcJ6OOfqEx4FZUYIIe/DEcJ6&#10;OP+RJz8KiowQQq7F0bJ6ut6ZFzsaSo0QQo7lbEl5/LrOnoIjhBDMVcRU4X90lYOFZytbMgAAAABJ&#10;RU5ErkJgglBLAwQKAAAAAAAAACEAKprimDYOAAA2DgAAFAAAAGRycy9tZWRpYS9pbWFnZTIucG5n&#10;iVBORw0KGgoAAAANSUhEUgAAAVAAAAFQCAYAAADp6CbZAAAABmJLR0QA/wD/AP+gvaeTAAAACXBI&#10;WXMAAA7EAAAOxAGVKw4bAAAN1klEQVR4nO3db6xkZ10H8O8zd3a30IamaCFoQAQpKUWNIULAAKa7&#10;pe2Sti7u7QtiDEZ4oyFBYwyvTDX6Ag3RRCHhRRMSoya9u7a2pKXstpBAikqoERYkYPgjEMHyr9A/&#10;e7tz5/HF3nZnd1p6zjBnT2fO55M0988858xvN53v/uZ5nnMmAQAAAAAAAAAAAAAAAAAAAAAAAAAA&#10;AAAAAAAAAAAAAAAAAAAAAAAAAAAAAAAAAAAAAAAAAAAAAAAAAAAAAAAAAAAAAAAAAAAAAAAAAAAA&#10;AAAAAAAAAAAAAAAAAAAAAAAAAAAAAAAAAAAAAAAAAAAAAAAAAAAAAAAAnslK3wWwrm4a5dDrXpuN&#10;jV9N6nOTJGVUkyS11t1BNWX3+7r7WHZ/LpkZu/vYE2NzZuzcOc85fjo68xyPf53uPlZKPTPunONK&#10;OTP2iect04zynUy2P5VbD37jJ/jLYU0IUJbv0LHLMx59MCmv7ruUTtTUpB7J9iO/lzuu+07f5dAf&#10;AcpybR6/JrXcllL29V1K9+q3M51em6NX/UffldAPAcrybH74ual7T6TkBX2Xct7U+rk8vP2q3HVw&#10;u+9SOP9GfRfAOtnzJ4MKzyQp5YpceMEf9l0G/RCgLFG5vu8KelFyY98l0A8ByrKUpL6o7yJ68gt9&#10;F0A/BCjLUpPyaN9F9KLmgr5LoB8ClCWq9/ddQS8e3zvK4AhQlmda3td3Cb2oddp3CfRDgLI8R6+8&#10;JbX+c99lnHePX7XE4AhQlqucekdSb++7jPNKBzpYApTl2rrme9naf0NSfzvJp5MBhIs50MFyJRLd&#10;2rxlIyefdUnKszaSJPu2T/8/N9ko2Rmd/n7fxu7vdh+bbpTs3X1ssvu1Pnb6657RmTE7Zfd3p3Z/&#10;Nzrzdfz49+c8Ni5nfn78sSfG7j42Gr0nyTWN/4w1P8qRK5/TeDxrY9x3Aay5rRt3kqzWDTc2732w&#10;1fhSdaAD5S08nKvWdu/Maln/aQqelACFc5WWrwtzoIMlQGFOadmBDmChjCclQGFObdmB2gc6VAIU&#10;5ulAaUSAwjxzoDQiQGGeVXgaEaAwp7TsQO0DHSoBCnPsA6UZAQpz2nag5kCHSoDCPKvwNCJAYY59&#10;oDQjQGGOK5FoRoDCnLYdqDnQoRKgMK9lBxod6EAJUJhjFZ5mBCjMsQ+UZgQozHElEs0IUJhnDpRG&#10;BCjMsQ+UZgQozLEPlGYEKMyxD5RmBCjMMwdKIz4XfkgOH7shZXRjarkspV7Ydzmt1JxM8pXUenuO&#10;fuLvk5s6DC37QGlGgA7Bobufl/H4A0n5jSS7/VW7Jqt3p8v9lZTylmy+4R3Jh9+WrWv+u5snq6XV&#10;3499oIPlLfy6u/bOfdkY3/tEeK6HX0v23pfNOy/t5vT2gdKMAF13F+7705RyRd9ldODSZN/7uzm1&#10;K5FoRoCus2vvfE5K/qDvMrpTDuc37+3iHwdzoDQiQNfZRXtfk5S9fZfRrfr65Z/TPlCaEaDrbFp+&#10;uu8SOlfSwZ/RlUg0I0DX2Sjf7ruEzpXyf12ctdVoHehgCdB1dvKRf03yaN9ldGo6+WgHZzUHSiMC&#10;dJ3dcd0jSf2LvsvoTv1gjr7pSx2c2Co8jQjQdffAx9+T1E/1XUYHvp5M39XNqe0DpRkBuu4+dtMk&#10;D20fSHJz36UsTa0fyuSx12Trqgc7egIdKI24lHMI7jr4wyRvz+axD6aObkwplyVZrWvhk5Op9StJ&#10;vT1HDnyo26dyLTzNCNAh2brqE0k+0XcZK8AqPI14Cw9z7AOlGQEKc1yJRDMCFOa4Iz3NCFCY5470&#10;NCJAYY5VeJoRoDDHPlCaEaAwx5VINCNAYZ45UBoRoDDHPlCaEaAwxz5QmhGgMKdlBxqr8EMlQGFe&#10;uw405kCHSoDCnJar8DrQwRKgMKflPtDYBzpUAhTmtO1A7QMdKgEK81p2oFbhh0qAwpy2q/AjHehA&#10;CVCY03IfqA50sAQozGnbgZoDHSqfiTQ0m8cuzjQvyWjFPlRuWk9mNPlatg4+cB6ezSo8jQjQodi8&#10;++eT8d8luTqjstF3Oa2NktRxzeF7PpmdvDO37r+/uyezD5RmvIUfgs1735rs+UxSDiYrGJ6PKykp&#10;5XXZKP+Ww8f/uO9yztCBDpUAXXeHjl2e5OYkF/VdytKUjFNG78nm8auWf/KbFnhNmAMdKgG67saj&#10;m5Nc0HcZ3RjdnGvv3LfUU26+ou118NGBDpcAXWeHjl+WlNf2XUaHXpgL91251DN++fuLvCZ0oAMl&#10;QNfZKK/ou4Tz4Iqlnu0llyzQgdoHOlQCdJ2NBrHLYrmLYg88vMBrwh3ph0qArrNpvth3CZ0rS/4z&#10;XnqhDpTGBOg6O3rgM0n9r77L6E79XvLdY0s95YMXmwOlMQG69urvrm+HVN6ZrRsfWuopL35wgQ7U&#10;HemHSoCuu60Dn0zKu5O603cpS1Xz/mxd+Y9LP+9DF+lAaUyADsHWlX+V1Ncn9fN9l/ITq/lGpvX6&#10;HLny9zs5/0V77AOlsSGs0pLsdqK5IofufmXG45dlWlfrZiKjnMx0+tUcve/+5KbuAuuRk6M8u+1f&#10;jSuRhkqADs2tV59IcqLvMp6xnr1IB7quc8w8HW/hYdbJUwu8JtyRfqgEKMy6YEMHSmMCFGZt73U3&#10;JhoToDBr37ZVeBoToDBre499oDQmQGHWvkXmQHWgQyVAYdZjE3OgNCZAYdbekVV4GhOgMOvUIh2o&#10;faBDJUBh1h4dKM0JUJh1amwOlMYEKMzac8oqPI0JUJg10YHSnACFWeMF5kDrSAc6UAIUZk122r8m&#10;ig50qAQozBqXBTpQq/BDJUBh1kIdqM+FHyoBCrMWmgPVgQ6VAIVZk40FOlB3YxoqAQqzxpMFOlD7&#10;QIdKgMKshTpQq/BDJUBh1kKr8DrQoRKgMGsyNQdKYz4Xfp1cf/z52VNenZLnn/W2cnrO7dZmH5t9&#10;8U9nfz9zTJ2WjGa6rOlTHD97zFljznmLe9Zzjp583Fn1n3v8xtOPO+tcG2cf/5Tjak3y8rRWX5vD&#10;xx9NySTJTqaZpOz+N80k0+xkY/fnSSYZ1UlSdrJTHs6e7349Wzc+1v45eSZY4MYJPONs3vOzqfnr&#10;lLwlKRt9l0MbdSc1H0ny5zmy/76+q6EdAbrqDh27PBsb96TkBX2Xwk+gpibTd+fIgb/suxSaE6Cr&#10;7No79+Wiffcn5RV9l8KSTOtbc3T/P/VdBs1YRFplF+39LeG5Zkr+Jpu37O27DJoRoCttdLjvCliy&#10;Up6X6U9d3XcZNCNAV1p9Wd8V0IFRfqnvEmhGgK627b4LoAvVTooVIUBX21f7LoBOfLPvAmhGgK6y&#10;ms/2XQIdmOQzfZdAMwJ0ldV6ou8SWLY6zeTRz/VdBc0I0FU2HelA18+Xcsd1j/RdBM0I0FV28uQX&#10;UjPpuwyWqOY/+y6B5txMZJXddXA7m/d8KSmXNz+oPpbJ9I1n/Wr2Fm71nNu57eyUpx23M/P9eOfs&#10;459y3Oy5Zo6p53ykxihP/px1eub70Y+pf/bn0c5TnKs8+bnmaisPZ5r/yTjjTDPOtIwzzjg14+xk&#10;nNSN0z+X078ruTKlvCutVAG6QgToqqv5bEpaBGjZmzr5Vm679qud1cRph+959QJHWUBaId7Cr7zS&#10;fiFpY+8vdlAI5yoLbIg/taMDXSECdNXVafuFpFJe2UElnKvml1se8f38y9Vf76QWOiFAV91OWWAl&#10;vupAu7Z57OKU8nOtjrGAtHIE6Kq77eNfSa3ttr2UIkC7Nhm17T4T858rR4CuvJumKWm78frledUH&#10;9nRSDqeNF5j/1IGuHAG6DmraLiTtyYtevMBn/9BY+/nPZCRAV40AXQd1gXnQjQ0LSV0qbQO07uSB&#10;r7mEc8UI0LWwwEp8RuZBO3PTKDVXtDzoi/nY75zspBw6I0DXwWi7/V7QYiW+M5tveFlKeXarY8x/&#10;riQBug623vytJN9pd5C9oJ2ZLjD/WQToKhKga6O2extf8+Js3nJRR8UMW+v5z+hAV5QAXRdtV+JL&#10;SiaX6EK7sEiAFntAV5EAXReL3J1+YyRAu9FuD2it383Wfh/jsYIE6LoYLXJ3elckLd2b77gkyQtb&#10;HWP+c2UJ0HWx/fCJ1NRWx5SqA122Z11g/nNABOi6uP2GH6Xka+0O0oEuXSnmPwdEgK6T9h8yd2mu&#10;u6PdfkV+vDq6rPUx06kOdEUJ0LXScitTkmxM9nZQyIDV57QbnkkeOfX5joqhYwJ0nZTyqZZHfCu3&#10;HfpBJ7UMVck3Wo4/kbsObndUDR0ToOtk+6HjSf1h4/G1fqDDaoZpMvmHVuPr9K6OKuE8EKDr5PYb&#10;fpRa/6zZ4PrDlO33dVvQAN169YkkxxuOfig7k7/tshy6JUDXzZED702t732aUd9PclW2Dj5wPkoa&#10;nvq2pH7xaQY9msn0+tx6zf+ej4rohgBdR0f2/1EyfXtqvjD3WK0fT3bemK39/95DZcOwtf+bmZz6&#10;9dR635MPqJ/PZPrm3Hrgo+e3MJat9F0AnSo59JHXZWP80qQ+mlo/naMHvtx3UYNy+Pjrk/KmpP5M&#10;yugHqfXuHNn/kb7LAgAAAAAAAAAAAAAAAAAAAAAAAAAAAAAAAAAAAAAAAAAAAAAAAAAAAAAAAAAA&#10;AAAAAAAAAAAAAAAAAAAAAAAAAAAAAAAAAAAAAAAAAAAAAAAAAAAAAAAAAAAAAAAAAAAAAAAAAAAA&#10;AAAAAAAAAAAAAAAAAAAAAAAAAAAAAABgtf0/zxqHWiKCHTwAAAAASUVORK5CYIJQSwECLQAUAAYA&#10;CAAAACEAsYJntgoBAAATAgAAEwAAAAAAAAAAAAAAAAAAAAAAW0NvbnRlbnRfVHlwZXNdLnhtbFBL&#10;AQItABQABgAIAAAAIQA4/SH/1gAAAJQBAAALAAAAAAAAAAAAAAAAADsBAABfcmVscy8ucmVsc1BL&#10;AQItABQABgAIAAAAIQA6otJ3HQ0AAARBAAAOAAAAAAAAAAAAAAAAADoCAABkcnMvZTJvRG9jLnht&#10;bFBLAQItABQABgAIAAAAIQAubPAAxQAAAKUBAAAZAAAAAAAAAAAAAAAAAIMPAABkcnMvX3JlbHMv&#10;ZTJvRG9jLnhtbC5yZWxzUEsBAi0AFAAGAAgAAAAhAG2zJabhAAAADgEAAA8AAAAAAAAAAAAAAAAA&#10;fxAAAGRycy9kb3ducmV2LnhtbFBLAQItAAoAAAAAAAAAIQCFYN7w7x8AAO8fAAAUAAAAAAAAAAAA&#10;AAAAAI0RAABkcnMvbWVkaWEvaW1hZ2UxLnBuZ1BLAQItAAoAAAAAAAAAIQAqmuKYNg4AADYOAAAU&#10;AAAAAAAAAAAAAAAAAK4xAABkcnMvbWVkaWEvaW1hZ2UyLnBuZ1BLBQYAAAAABwAHAL4BAAAWQAAA&#10;AAA=&#10;">
              <v:shape id="AutoShape 175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iPqwwAAANwAAAAPAAAAZHJzL2Rvd25yZXYueG1sRI9Pq8Iw&#10;EMTvgt8hrPBumioqUo0iivIugv8OHpdmbavNpjTR9r1PbwTB4zA7v9mZLRpTiCdVLresoN+LQBAn&#10;VuecKjifNt0JCOeRNRaWScEfOVjM260ZxtrWfKDn0aciQNjFqCDzvoyldElGBl3PlsTBu9rKoA+y&#10;SqWusA5wU8hBFI2lwZxDQ4YlrTJK7seHCW/sl/+Fq7ey5F0eTW7ycnHroVI/nWY5BeGp8d/jT/pX&#10;Kxj1B/AeEwgg5y8AAAD//wMAUEsBAi0AFAAGAAgAAAAhANvh9svuAAAAhQEAABMAAAAAAAAAAAAA&#10;AAAAAAAAAFtDb250ZW50X1R5cGVzXS54bWxQSwECLQAUAAYACAAAACEAWvQsW78AAAAVAQAACwAA&#10;AAAAAAAAAAAAAAAfAQAAX3JlbHMvLnJlbHNQSwECLQAUAAYACAAAACEAxMYj6sMAAADcAAAADwAA&#10;AAAAAAAAAAAAAAAHAgAAZHJzL2Rvd25yZXYueG1sUEsFBgAAAAADAAMAtwAAAPcCAAAAAA=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vpewQAAANwAAAAPAAAAZHJzL2Rvd25yZXYueG1sRI9Bi8Iw&#10;FITvwv6H8ARvNq2yItW0iLDg1Sro8dE82+42L6XJtt1/bwRhj8PMfMPs88m0YqDeNZYVJFEMgri0&#10;uuFKwfXytdyCcB5ZY2uZFPyRgzz7mO0x1XbkMw2Fr0SAsEtRQe19l0rpypoMush2xMF72N6gD7Kv&#10;pO5xDHDTylUcb6TBhsNCjR0dayp/il+joMDHcDkN36MkXE23e3LcVNwotZhPhx0IT5P/D7/bJ63g&#10;M1nD60w4AjJ7AgAA//8DAFBLAQItABQABgAIAAAAIQDb4fbL7gAAAIUBAAATAAAAAAAAAAAAAAAA&#10;AAAAAABbQ29udGVudF9UeXBlc10ueG1sUEsBAi0AFAAGAAgAAAAhAFr0LFu/AAAAFQEAAAsAAAAA&#10;AAAAAAAAAAAAHwEAAF9yZWxzLy5yZWxzUEsBAi0AFAAGAAgAAAAhALSu+l7BAAAA3AAAAA8AAAAA&#10;AAAAAAAAAAAABwIAAGRycy9kb3ducmV2LnhtbFBLBQYAAAAAAwADALcAAAD1AgAAAAA=&#10;">
                <v:imagedata r:id="rId3" o:title=""/>
              </v:shape>
              <v:shape id="Picture 17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h66xgAAANwAAAAPAAAAZHJzL2Rvd25yZXYueG1sRI9La8Mw&#10;EITvhfwHsYHcGtlOHIobxYQ8aC895HHocbE2tqm1MpYS2/8+KhR6HGbmG2adD6YRD+pcbVlBPI9A&#10;EBdW11wquF6Or28gnEfW2FgmBSM5yDeTlzVm2vZ8osfZlyJA2GWooPK+zaR0RUUG3dy2xMG72c6g&#10;D7Irpe6wD3DTyCSKVtJgzWGhwpZ2FRU/57tRwIt0udKH7/2XjIfbYp/sPpp0VGo2HbbvIDwN/j/8&#10;1/7UCtJ4Cb9nwhGQmycAAAD//wMAUEsBAi0AFAAGAAgAAAAhANvh9svuAAAAhQEAABMAAAAAAAAA&#10;AAAAAAAAAAAAAFtDb250ZW50X1R5cGVzXS54bWxQSwECLQAUAAYACAAAACEAWvQsW78AAAAVAQAA&#10;CwAAAAAAAAAAAAAAAAAfAQAAX3JlbHMvLnJlbHNQSwECLQAUAAYACAAAACEALw4eusYAAADcAAAA&#10;DwAAAAAAAAAAAAAAAAAHAgAAZHJzL2Rvd25yZXYueG1sUEsFBgAAAAADAAMAtwAAAPoCAAAAAA==&#10;">
                <v:imagedata r:id="rId4" o:title=""/>
              </v:shape>
              <v:shape id="Freeform 17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puIxgAAANwAAAAPAAAAZHJzL2Rvd25yZXYueG1sRI9BS8NA&#10;FITvgv9heYI3u9tKi6TdlqC0CB7EKKXH1+xrNjT7Ns2uSfz3rlDwOMzMN8xqM7pG9NSF2rOG6USB&#10;IC69qbnS8PW5fXgCESKywcYzafihAJv17c0KM+MH/qC+iJVIEA4ZarAxtpmUobTkMEx8S5y8k+8c&#10;xiS7SpoOhwR3jZwptZAOa04LFlt6tlSei2+nIS9eBnWZ1cd9fjmox53s3+zwrvX93ZgvQUQa43/4&#10;2n41GubTOfydSUdArn8BAAD//wMAUEsBAi0AFAAGAAgAAAAhANvh9svuAAAAhQEAABMAAAAAAAAA&#10;AAAAAAAAAAAAAFtDb250ZW50X1R5cGVzXS54bWxQSwECLQAUAAYACAAAACEAWvQsW78AAAAVAQAA&#10;CwAAAAAAAAAAAAAAAAAfAQAAX3JlbHMvLnJlbHNQSwECLQAUAAYACAAAACEALlqbi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5280" behindDoc="1" locked="0" layoutInCell="1" allowOverlap="1" wp14:anchorId="20B485FE" wp14:editId="34781B40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510" name="Надпись 5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2ADFC2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7D6B506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2EB6CB7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5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3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5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0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45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2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55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3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3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4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2278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0B485FE" id="_x0000_t202" coordsize="21600,21600" o:spt="202" path="m,l,21600r21600,l21600,xe">
              <v:stroke joinstyle="miter"/>
              <v:path gradientshapeok="t" o:connecttype="rect"/>
            </v:shapetype>
            <v:shape id="Надпись 510" o:spid="_x0000_s1112" type="#_x0000_t202" style="position:absolute;margin-left:137.5pt;margin-top:784.55pt;width:400.85pt;height:30.15pt;z-index:-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J2zAIAALsFAAAOAAAAZHJzL2Uyb0RvYy54bWysVM2O0zAQviPxDpbv2STdpE2iTVe7TYOQ&#10;lh9p4QHcxGksEjvYbtMFceDOK/AOHDhw4xW6b8TYabvdXSEhIAdrYnu+mW/m85ydb9oGralUTPAU&#10;+yceRpQXomR8meK3b3InwkhpwkvSCE5TfEMVPp8+fXLWdwkdiVo0JZUIQLhK+i7FtdZd4rqqqGlL&#10;1InoKIfDSsiWaPiVS7eUpAf0tnFHnjd2eyHLToqCKgW72XCIpxa/qmihX1WVoho1KYbctF2lXRdm&#10;dadnJFlK0tWs2KVB/iKLljAOQQ9QGdEErSR7BNWyQgolKn1SiNYVVcUKajkAG997wOa6Jh21XKA4&#10;qjuUSf0/2OLl+rVErExx6EN9OGmhSduv22/b79uf2x+3n2+/IHMCdeo7lcD16w4c9OZSbKDflrPq&#10;rkTxTiEuZjXhS3ohpehrSkrI0zee7pHrgKMMyKJ/IUoIR1ZaWKBNJVtTRCgLAnTI5+bQI7rRqIDN&#10;0Iu9SRxiVMDZaTSKvdCGIMneu5NKP6OiRcZIsQQNWHSyvlLaZEOS/RUTjIucNY3VQcPvbcDFYQdi&#10;g6s5M1nYtn6MvXgezaPACUbjuRN4WeZc5LPAGef+JMxOs9ks8z+ZuH6Q1KwsKTdh9hLzgz9r4U7s&#10;gzgOIlOiYaWBMykpuVzMGonWBCSe229XkKNr7v00bBGAywNK/ijwLkexk4+jiRPkQejEEy9yPD++&#10;jMdeEAdZfp/SFeP03ymhPsVxOAoHMf2Wm2e/x9xI0jINQ6RhbYqjwyWSGAnOeWlbqwlrBvuoFCb9&#10;u1JAu/eNtoI1Gh3UqjeLjX0jp5EJb9S8EOUNSFgKUBjoFCYgGLWQHzDqYZqkWL1fEUkxap5zeAZm&#10;9OwNuTcWe4PwAlxTrDEazJkeRtSqk2xZA/Lw0Li4gKdSMaviuyx2DwwmhCWzm2ZmBB3/21t3M3f6&#10;CwAA//8DAFBLAwQUAAYACAAAACEAcLCKXuMAAAAOAQAADwAAAGRycy9kb3ducmV2LnhtbEyPwU7D&#10;MBBE70j8g7WVuFG7EXVIGqeqEJyQEGk4cHRiN7Ear0PstuHvcU/ltqMZzb4ptrMdyFlP3jgUsFoy&#10;IBpbpwx2Ar7qt8dnID5IVHJwqAX8ag/b8v6ukLlyF6z0eR86EkvQ51JAH8KYU+rbXlvpl27UGL2D&#10;m6wMUU4dVZO8xHI70IQxTq00GD/0ctQvvW6P+5MVsPvG6tX8fDSf1aEydZ0xfOdHIR4W824DJOg5&#10;3MJwxY/oUEamxp1QeTIISNJ13BKisebZCsg1wlKeAmnixZPsCWhZ0P8zyj8AAAD//wMAUEsBAi0A&#10;FAAGAAgAAAAhALaDOJL+AAAA4QEAABMAAAAAAAAAAAAAAAAAAAAAAFtDb250ZW50X1R5cGVzXS54&#10;bWxQSwECLQAUAAYACAAAACEAOP0h/9YAAACUAQAACwAAAAAAAAAAAAAAAAAvAQAAX3JlbHMvLnJl&#10;bHNQSwECLQAUAAYACAAAACEAWxSidswCAAC7BQAADgAAAAAAAAAAAAAAAAAuAgAAZHJzL2Uyb0Rv&#10;Yy54bWxQSwECLQAUAAYACAAAACEAcLCKXuMAAAAOAQAADwAAAAAAAAAAAAAAAAAmBQAAZHJzL2Rv&#10;d25yZXYueG1sUEsFBgAAAAAEAAQA8wAAADYGAAAAAA==&#10;" filled="f" stroked="f">
              <v:textbox inset="0,0,0,0">
                <w:txbxContent>
                  <w:p w14:paraId="002ADFC2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7D6B506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2EB6CB7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5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83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5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0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45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32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55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23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13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4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2278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208C9B" w14:textId="41147B9A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9376" behindDoc="1" locked="0" layoutInCell="1" allowOverlap="1" wp14:anchorId="76186D19" wp14:editId="074D71D4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502" name="Группа 5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503" name="AutoShape 184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04" name="Picture 18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05" name="Picture 18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06" name="Freeform 18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3BDAA6" id="Группа 502" o:spid="_x0000_s1026" style="position:absolute;margin-left:57pt;margin-top:761.9pt;width:538.3pt;height:70pt;z-index:-25156710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Rf1RD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Ij+YeftiB5J+/PdP//zpXz/+F///x6PvoaWnw8MSwt82h+8P7xo1&#10;VVy+rVc/tLh9Yd+n3x+UsHf39Id6jXGLx66WWvpw3+xoCMzf+yDJ+Hgko/zQeSt8GaeLOBTgbIV7&#10;aZr5fs/WagNK6TEhQtzGXREFi1RRudrc9M8LP4lj9TTk5LMXxVK9WaLt0dHUYHvtSb3t56n3+01x&#10;KCVrLWnsqN6FVu9rqEEKeSINlW6lpFZsa2rVuEM4Wyj/rD4NxYRBrBSj1ZpBk0orQUZ3jjoplqvH&#10;tvu2rCUzxfu3baecY40ryfe6N48cA9zvtvCT388938v8MPHkK3t5LSa02O8uvNz3njz5bksIRmeM&#10;JaIwwGD0U8F+OL4U6lOCGE2JbTw1BXjdUSrUUhIaoXJCi7QYQQsZaLCeadASLTgKDZHQHI6Dlmkx&#10;gpYy0MgvzMGiMIrdahMmC9Ab5Fx6E0MeeE5NGnIRcPgsHkbwmVSM4BuSweMzuchFzOGzyODNTph8&#10;8HYXWIQIf+G2vMDkIw9YtxjyoV4sf9p+EZiMjAAcMpIhOjo9IzD5yAPONxBWLAMMGL+FJ/eSo94R&#10;DBkBwakbn8lHHnAOsrD44AlemITw+lsMCWHxLUw68gXnIIshHXgv58ALkxAl53LgxZAQlt+FSUe+&#10;4BwE66nFL4vPJITHR0u1GbFYBwlNPnLEb/e6EQ75GFFgaDIyAtBihAdoEpKHnIeEQ0LwYs5DQpMS&#10;JacZxur8oNffYqOX5NWHfb8m48orKNX2ZV51qFtKjHKoEGlRvugXeEjRAs4IYzokLBdcvG9cGGST&#10;MFYVlTuMSwuoXopH08ShCCmuM5Px0SmUkjgi4BQwFNmk+LSZIreQ4ogPU0Ynv6fR4a6TxPupLqZN&#10;lZyCRoctTxk97KcKyzLEFbm95TQojeyiqJl5KIru6JlieSg6Mjh96T1dzlTuuLmcQTf0/a5+X+a1&#10;lOjI7hJEHYlTZ9snge3eFEQswGy0lL6nPw9yMCVzTFL1Tf2phI5vnCpnv3O1rdtSzveEVQ2tJmvA&#10;PAnYGCj2GoL6tv48QkVMnS52dkb9W8/IHacxVY7TEKyHTEJWDEfbIJMyqoa23lbr22q7JZtom4e7&#10;q23jvS9Qe9/eXqNc761xILaVsWlf02PKWNU3KFh686PSRdbSf89EEPpvgmx+G6fJPLwNo3mW+Onc&#10;F9mbLPbDLLy+/QeZpgiXm2q9Lvdvq32p63oRTivs+g6DqshlZS+NP0IAkfNiJ4kSta9SoZfBJFHI&#10;79fSzDZlsb7pr7ui2qrriyFiqWRMW39KRaBoVfWfqljv6vVH1IJNrXoa6MHgYlM3f5t5T+hnXM7a&#10;vz4WTTnztt/tUdFmIqQluJO/hFFCCWtj3rkz7xT7FYa6nHUzLC90edWppsnjoakeNniTkLrY11TM&#10;3ldUKkp8ClX/C4rqVy8P1WqJPz0JuHpGwvkmD57qHmkuqlG0mzTGrmh+eDzM0WeBuVZ31bbqPsqe&#10;EZATqP37d9WKWhn0i1moIxFQfRDcp9eiTJdBXcupp+AO1Uq2P7x9fbXBKly+bg+IqqSb01dNUz8R&#10;56BALSTDUS7o1wGSu2110C5E1/2coX6r5+NQm+onXderx12571SDrCm3mH69bzfVoQXny3J3V64v&#10;Z813a8Why9GC9LXvZ8Gb+VXkX81DP7mZv87CZJ74N0mI1FxciSvtaI9tCTUU2+tD9Qt4mowWOlA8&#10;c4FiSSpR0WX1Zyhb+lTbNWW3QmgqlveIIv335IP6hlTzSbOk9EmdlDj1VWw3WkwUjqhBFQkENNmd&#10;etZfgm00qpfi0QWUDajSYXRfhaJpL0Kwj+GvWP6seOhnN+lNGs7R5rkBTdfX89e3V+E8vhVJdL24&#10;vrq6FpomFQ/Jsj6fpfEweCv/ex7rjSCnDBxKkAzLjy89xO+qDp3sbbVDt/K4DhTLz4j32koRTekS&#10;f77EaIpU1I6msiVJU6Ko+6uJpoF08K/RlO/zoyWf6nAaR7L1rVyfwqnMSKjXTxcqEdTbBDpSfg2m&#10;p9TzazD9eckzhRta8s1g+n/a+IHJqwh425QlbWUioZSFOb0fIfCX2/f5RP8ySzidoBiNp9PuCvKd&#10;QQ8v8tFEli+VedhJEBmwEqRNDGrh9U5tbtVYDbzYFyG2MI5x4TTYoH8nxTau8ez+XZhlbnBYkU7g&#10;qH3nAAfOzJlGWRi4wQ17dyTmBGe1U0WYoL3t0pzZTZXbPw5wz3Z/0oRRnbX7Q3JOeNb2D/bNwsiN&#10;j1p6J+3JDSAXQouMKBULt/6EyYaQcm6EFiPIuQWD0KREbQG5EFqMREmMDRuX+Vk7QCTnREgVtWkz&#10;YkFbGC6OqXF50qHcA3IgDCwHiRJsZzkRWltAJOdGaLEighSbNk6EJitqF8iF0OIkwp49g9DkBHOA&#10;nBuhxYoIBOPEaGeZOqR9IAfCZ9tAccz4sbUNRHJOhNY+kICrMDHQsRPkQmhxQhbo1qG1EURyboQW&#10;KyAYI7pYduwFuRBanES8Dk1OwDKnw+d7Qdw64tgMciB8thfE2qG1F8TaYWix4mdcPKRW+8mX5W6Q&#10;C6HFCe/L1mYQ68uhxYqfZrBsF8uhyUqOmOT0lMiKXnw8jMzoJaSc0w4jK375KRcPo8GaEtGeqUOH&#10;KBgG8ZVfUyKTk5E1JbJY8VPBrHqRGb9ybIW6EVqcROy6HJmcACG3LscWK36SMb4cm6zkWKOcCGOL&#10;Ez6viU1OhJRzshxbrJAFuu0wNlnJYy7xsjjh08LY5ETweWFssTKiQ5OVPGY8JbE4iX1aRV2ZQ2Jy&#10;AoSQc+owsVjh7TAxWckTxlMSi5NYRLBrJ0KTEyHl3AgtVnhfTkxWchwycdphYnESB1xuk5icCCnn&#10;RJharPDxMDVZyVPGU1KLkziIkYm4dJianAAh5NwILVb4NQXbDcaakjKeQq0UM9+MF1yOjWrzNJ6Q&#10;cm6EFitocDO+nJqs5CnjKXTScIiQciWXDjOTEyCEnBNhZrHC5zaZyUqOtdFph5nFSbyIGV/OTE6A&#10;EHJuhBYrfH6YmazkGeMpmcVJvOBqvczkBAi5NUVuW5i08Em28E1ecjzpVqOgs8PmkLwecaxGi9J5&#10;MF6Rwre44asV4ZvkACbjMYI2c4YwOYOEYWlRBZOzSOFbBPFln/BNhgCTcRth1/e8Z6P8GMJECHCa&#10;pXhe4bP1s1XiszW+sAjiQ6QYVvl8jBTCYmikESFMhnAiiXEgISyC+LVGDEt9frERz2p9tp8D5zIY&#10;wolZzoXscp9ftMWw3udXbZyW0O/Wx6G5npgYnvvEk4yn2wc/+exHDE9+8ukPHNuCyfcVh2U/nmRg&#10;2oU/n0aKYeU/zCOxQ/n1/B13cJAsG/s1X8/fPTt/6T5/x57ApAqdFInKWm18jZ97pHJZik87aki1&#10;qxSfdtSQCkkSRwE4BQxVdVJ8cNSQnWrcTxWl0ZTRqd6h0ZNpU6XiQ4pPmypVAiSODH4KGErLpfi0&#10;qVKOTOLIbaeMTgmrFJ82Vcoepfi0qcpMjuQp/5oCR+ZU6oFp05XZjXxg6uHg4+lgZAeTINGKr94w&#10;cdI6QtGKOekN+owwrV3THuhJplXEeADrBnz4M47aUv/Lw0lb+qTTNqfDp/1pUroPXSzQIVLvPUlY&#10;5057NQep/CtyQKbv6081Yky1FUYMMLIaUd/Xn70c9a4gh57QuBzlfCSHpHtsvIh6UpDDx6gYlSIE&#10;b/ytYX8Oe3yupDUabHympDGSGh+L9DUBGKmLxM5MU5YoEDuntV5p50igdAmjneNUzfOchdgWp+1C&#10;fyr7UGMRD2N09sAisDom1k+TbGRMTGsNqfC4nCbhjO1qTsknxt6rLSSBj43JaXvru9qsD2rrPTce&#10;qU0a0xl8R986M1/SmxzvjP7iXn/n+NCx5By9NE967zlrkdEQcqdop2wOijx7Jn1wtJIOcgcR9p/G&#10;TzD6fhS+uekpHRzkpqNI10W7Uafa5S0SK5bnT3j3JztdB8SyX8c5TtChZ/eFHlaXfzEcf9Uep4RQ&#10;+al/FoD+Lr/5O67Nf7zg1f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tsyWm4QAAAA4BAAAPAAAAZHJzL2Rvd25yZXYueG1sTE9BTsMwELwj8QdrkbhRxy2NIMSp&#10;qgo4VUi0SIjbNt4mUWM7it0k/T3bE9xmdkazM/lqsq0YqA+NdxrULAFBrvSmcZWGr/3bwxOIENEZ&#10;bL0jDRcKsCpub3LMjB/dJw27WAkOcSFDDXWMXSZlKGuyGGa+I8fa0fcWI9O+kqbHkcNtK+dJkkqL&#10;jeMPNXa0qak87c5Ww/uI43qhXoft6bi5/OyXH99bRVrf303rFxCRpvhnhmt9rg4Fdzr4szNBtMzV&#10;I2+JDJbzBY+4WtRzkoI4MEpTvskil/9nFL8A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2EX9UQ8NAAAEQQAADgAAAAAAAAAAAAAAAAA6AgAAZHJzL2Uyb0RvYy54bWxQSwECLQAUAAYACAAA&#10;ACEALmzwAMUAAAClAQAAGQAAAAAAAAAAAAAAAAB1DwAAZHJzL19yZWxzL2Uyb0RvYy54bWwucmVs&#10;c1BLAQItABQABgAIAAAAIQBtsyWm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184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xCsxQAAANwAAAAPAAAAZHJzL2Rvd25yZXYueG1sRI9Ba8JA&#10;EIXvgv9hGaG3umtbi0Q3QSyWXgSrHjwO2TGJZmdDdjVpf31XKHh8vHnfm7fIeluLG7W+cqxhMlYg&#10;iHNnKi40HPbr5xkIH5AN1o5Jww95yNLhYIGJcR1/020XChEh7BPUUIbQJFL6vCSLfuwa4uidXGsx&#10;RNkW0rTYRbit5YtS79JixbGhxIZWJeWX3dXGN7bL39p3n7LhTaVmZ3k8+o83rZ9G/XIOIlAfHsf/&#10;6S+jYape4T4mEkCmfwAAAP//AwBQSwECLQAUAAYACAAAACEA2+H2y+4AAACFAQAAEwAAAAAAAAAA&#10;AAAAAAAAAAAAW0NvbnRlbnRfVHlwZXNdLnhtbFBLAQItABQABgAIAAAAIQBa9CxbvwAAABUBAAAL&#10;AAAAAAAAAAAAAAAAAB8BAABfcmVscy8ucmVsc1BLAQItABQABgAIAAAAIQAuUxCs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8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vT3vgAAANwAAAAPAAAAZHJzL2Rvd25yZXYueG1sRI/BCsIw&#10;EETvgv8QVvCmqaIi1SgiCF6tgh6XZm2rzaY0sa1/bwTB4zAzb5j1tjOlaKh2hWUFk3EEgji1uuBM&#10;weV8GC1BOI+ssbRMCt7kYLvp99YYa9vyiZrEZyJA2MWoIPe+iqV0aU4G3dhWxMG729qgD7LOpK6x&#10;DXBTymkULaTBgsNCjhXtc0qfycsoSPDenI/No5WE0+56m+wXGRdKDQfdbgXCU+f/4V/7qBXMoxl8&#10;z4QjIDcfAAAA//8DAFBLAQItABQABgAIAAAAIQDb4fbL7gAAAIUBAAATAAAAAAAAAAAAAAAAAAAA&#10;AABbQ29udGVudF9UeXBlc10ueG1sUEsBAi0AFAAGAAgAAAAhAFr0LFu/AAAAFQEAAAsAAAAAAAAA&#10;AAAAAAAAHwEAAF9yZWxzLy5yZWxzUEsBAi0AFAAGAAgAAAAhAL6e9Pe+AAAA3AAAAA8AAAAAAAAA&#10;AAAAAAAABwIAAGRycy9kb3ducmV2LnhtbFBLBQYAAAAAAwADALcAAADyAgAAAAA=&#10;">
                <v:imagedata r:id="rId3" o:title=""/>
              </v:shape>
              <v:shape id="Picture 18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y38xAAAANwAAAAPAAAAZHJzL2Rvd25yZXYueG1sRI9Lq8Iw&#10;FIT3F/wP4QjurqmPFqlGER/o5i58LFwemmNbbE5KE7X+eyMIdznMzDfMbNGaSjyocaVlBYN+BII4&#10;s7rkXMH5tP2dgHAeWWNlmRS8yMFi3vmZYartkw/0OPpcBAi7FBUU3teplC4ryKDr25o4eFfbGPRB&#10;NrnUDT4D3FRyGEWJNFhyWCiwplVB2e14Nwp4FI8Tvbms/+SgvY7Ww9Wuil9K9brtcgrCU+v/w9/2&#10;XiuIoxg+Z8IRkPM3AAAA//8DAFBLAQItABQABgAIAAAAIQDb4fbL7gAAAIUBAAATAAAAAAAAAAAA&#10;AAAAAAAAAABbQ29udGVudF9UeXBlc10ueG1sUEsBAi0AFAAGAAgAAAAhAFr0LFu/AAAAFQEAAAsA&#10;AAAAAAAAAAAAAAAAHwEAAF9yZWxzLy5yZWxzUEsBAi0AFAAGAAgAAAAhAMWbLfzEAAAA3AAAAA8A&#10;AAAAAAAAAAAAAAAABwIAAGRycy9kb3ducmV2LnhtbFBLBQYAAAAAAwADALcAAAD4AgAAAAA=&#10;">
                <v:imagedata r:id="rId4" o:title=""/>
              </v:shape>
              <v:shape id="Freeform 18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MixgAAANwAAAAPAAAAZHJzL2Rvd25yZXYueG1sRI9BS8NA&#10;FITvgv9heYI3u2vFUtJuS2hRBA9iWkqPr9nXbDD7Ns2uSfz3riD0OMzMN8xyPbpG9NSF2rOGx4kC&#10;QVx6U3OlYb97eZiDCBHZYOOZNPxQgPXq9maJmfEDf1JfxEokCIcMNdgY20zKUFpyGCa+JU7e2XcO&#10;Y5JdJU2HQ4K7Rk6VmkmHNacFiy1tLJVfxbfTkBfbQV2m9emQX47q6VX273b40Pr+bswXICKN8Rr+&#10;b78ZDc9qBn9n0hGQq18AAAD//wMAUEsBAi0AFAAGAAgAAAAhANvh9svuAAAAhQEAABMAAAAAAAAA&#10;AAAAAAAAAAAAAFtDb250ZW50X1R5cGVzXS54bWxQSwECLQAUAAYACAAAACEAWvQsW78AAAAVAQAA&#10;CwAAAAAAAAAAAAAAAAAfAQAAX3JlbHMvLnJlbHNQSwECLQAUAAYACAAAACEAW1GTI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0400" behindDoc="1" locked="0" layoutInCell="1" allowOverlap="1" wp14:anchorId="221E5763" wp14:editId="6E714096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501" name="Надпись 5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41A84A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4E1F5CC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B9F87ED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7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1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2279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1E5763" id="_x0000_t202" coordsize="21600,21600" o:spt="202" path="m,l,21600r21600,l21600,xe">
              <v:stroke joinstyle="miter"/>
              <v:path gradientshapeok="t" o:connecttype="rect"/>
            </v:shapetype>
            <v:shape id="Надпись 501" o:spid="_x0000_s1115" type="#_x0000_t202" style="position:absolute;margin-left:137.5pt;margin-top:784.55pt;width:400.85pt;height:30.15pt;z-index:-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Nh7zAIAALsFAAAOAAAAZHJzL2Uyb0RvYy54bWysVM2O0zAQviPxDpbv2STdpG2iTVe7TYOQ&#10;lh9p4QHcxGksEjvYbtMFceDOK/AOHDhw4xW6b8TYabrdXSEhIIdobI+/mW/m85ydb5sabahUTPAE&#10;+yceRpTnomB8leC3bzJnipHShBekFpwm+IYqfD57+uSsa2M6EpWoCyoRgHAVd22CK63b2HVVXtGG&#10;qBPRUg6HpZAN0bCUK7eQpAP0pnZHnjd2OyGLVoqcKgW7aX+IZxa/LGmuX5WlohrVCYbctP1L+1+a&#10;vzs7I/FKkrZi+T4N8hdZNIRxCHqASokmaC3ZI6iG5VIoUeqTXDSuKEuWU8sB2PjeAzbXFWmp5QLF&#10;Ue2hTOr/weYvN68lYkWCQ8/HiJMGmrT7uvu2+777uftx+/n2CzInUKeuVTG4X7dwQW8vxRb6bTmr&#10;9krk7xTiYl4RvqIXUoquoqSAPO1N9+hqj6MMyLJ7IQoIR9ZaWKBtKRtTRCgLAnTo182hR3SrUQ6b&#10;oRd5kyjEKIez0+ko8kKTnEvi4XYrlX5GRYOMkWAJGrDoZHOldO86uJhgXGSsrq0Oan5vAzD7HYgN&#10;V82ZycK29WPkRYvpYho4wWi8cAIvTZ2LbB4448yfhOlpOp+n/icT1w/iihUF5SbMIDE/+LMW7sXe&#10;i+MgMiVqVhg4k5KSq+W8lmhDQOKZ/fYFOXJz76dh6wVcHlDyR4F3OYqcbDydOEEWhE408aaO50eX&#10;0dgLoiDN7lO6Ypz+OyXUJTgKR2Evpt9y8+z3mBuJG6ZhiNSsSfD04ERiI8EFL2xrNWF1bx+VwqR/&#10;Vwpo99BoK1ij0V6tervc2jcSHB7CUhQ3IGEpQGGgU5iAYFRCfsCog2mSYPV+TSTFqH7O4RmY0TMY&#10;cjCWg0F4DlcTrDHqzbnuR9S6lWxVAXL/0Li4gKdSMqti86b6LICCWcCEsGT208yMoOO19bqbubNf&#10;AAAA//8DAFBLAwQUAAYACAAAACEAcLCKXuMAAAAOAQAADwAAAGRycy9kb3ducmV2LnhtbEyPwU7D&#10;MBBE70j8g7WVuFG7EXVIGqeqEJyQEGk4cHRiN7Ear0PstuHvcU/ltqMZzb4ptrMdyFlP3jgUsFoy&#10;IBpbpwx2Ar7qt8dnID5IVHJwqAX8ag/b8v6ukLlyF6z0eR86EkvQ51JAH8KYU+rbXlvpl27UGL2D&#10;m6wMUU4dVZO8xHI70IQxTq00GD/0ctQvvW6P+5MVsPvG6tX8fDSf1aEydZ0xfOdHIR4W824DJOg5&#10;3MJwxY/oUEamxp1QeTIISNJ13BKisebZCsg1wlKeAmnixZPsCWhZ0P8zyj8AAAD//wMAUEsBAi0A&#10;FAAGAAgAAAAhALaDOJL+AAAA4QEAABMAAAAAAAAAAAAAAAAAAAAAAFtDb250ZW50X1R5cGVzXS54&#10;bWxQSwECLQAUAAYACAAAACEAOP0h/9YAAACUAQAACwAAAAAAAAAAAAAAAAAvAQAAX3JlbHMvLnJl&#10;bHNQSwECLQAUAAYACAAAACEA0rzYe8wCAAC7BQAADgAAAAAAAAAAAAAAAAAuAgAAZHJzL2Uyb0Rv&#10;Yy54bWxQSwECLQAUAAYACAAAACEAcLCKXuMAAAAOAQAADwAAAAAAAAAAAAAAAAAmBQAAZHJzL2Rv&#10;d25yZXYueG1sUEsFBgAAAAAEAAQA8wAAADYGAAAAAA==&#10;" filled="f" stroked="f">
              <v:textbox inset="0,0,0,0">
                <w:txbxContent>
                  <w:p w14:paraId="5F41A84A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4E1F5CC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B9F87ED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7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81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2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2279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3F76B2" w14:textId="37713ABE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4496" behindDoc="1" locked="0" layoutInCell="1" allowOverlap="1" wp14:anchorId="6A020492" wp14:editId="692B2682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93" name="Группа 4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94" name="AutoShape 193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95" name="Picture 19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96" name="Picture 19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97" name="Freeform 19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93B8BF9" id="Группа 493" o:spid="_x0000_s1026" style="position:absolute;margin-left:57pt;margin-top:761.9pt;width:538.3pt;height:70pt;z-index:-25156198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Q/6mFA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mwx8/bFDiT9+O+f/vnTv378L/7/j0ffQ0tPh4clhL9tDt8f3jVq&#10;qrh8W69+aHH7wr5Pvz8oYe/u6Q/1GuMWj10ttfThvtnREJi/90GS8fFIRvmh81b4Mk4XcSjA2Qr3&#10;0jTz/Z6t1QaU0mNChLiNuyIKFqmicrW56Z8XfhLH6mnIyWcviqV6s0Tbo6Opwfbak3rbz1Pv95vi&#10;UErWWtLYUb2hVu9rqEEKeULrVkpqxbamVo07hLOF8s/q01BMGMRKMVqtGTSptBJkdOeok2K5emy7&#10;b8taMlO8f9t2yjnWuJJ8r3vzyDHA/W4LP/n93PO9zA8TT76yl9diQov97sLLfe/Jk++2hAItJMcS&#10;URhgMPqpYD8cXwrrVC/FaEps46kpwOuOUlCyAY1QOaFFWoyghQw0WI85Fg8t0YKj0BAJzeE4aJkW&#10;I2gpA438whwsCqPYrTZhsgC9Qc6lNzHkgefUpCEXAYfP4mEEn0nFCL4hGTw+k4tcxBw+iwyeW2Hy&#10;wdtdYBEi/IXb8gKTjzxg3WLIh3qx/Gn7RWAyMgJwyEiG6Oj0jMDkIw8430BYsQwwYPwWntxLjnpH&#10;MGQEBKdufCYfecA5yMLigyd4YRLC628xJITFtzDpyBecgyyGdOC9nAMvTEKUnMuBF0NCWH4XJh35&#10;gnMQrKcWvyw+kxAeHy3VZsRiHSQ0+cgRv93rRjjkY0SBocnICECLER6gSUgech4SDgnBizkPCU1K&#10;lJxmGKvzg15/i41eklcf9v2ajCuvoFTbl3nVoW4pMcqhQqRFuUzcMASkaAFnhDEdEpYL7llhkE3C&#10;WFVU7jA+tIDqpXg0TRyKkOI6MxkfnUIpiSMCTgFDkU2KT5spcgspjvgwZXTyexod7jpJvJ/qYtpU&#10;ySlodNjylNHDfqqwLENckdtbToPSyC6KmpmHouiOnimWh6Ijg9OX3tPlTOWOm8sZdEPf7+r3ZV5L&#10;iY7sLkHUkTh1tn0S2O5NQcQCzEZL6Xv68yAHUzLHJFXf1J9K6PjGqXL2O1fbui3lfE9Y1dBqsgbM&#10;k4CNgWKvIahv688jVMTU6WJnZ9S/9YzccRpT5TgNwXrIJGTFcLQNMimjamjrbbW+rbZbsom2ebi7&#10;2jbe+wK19+3tNcr13hoHYlsZm/Y1PaaMVX2DgqU3PypdZC3990wEof8myOa3cZrMw9swmmeJn859&#10;kb3JYj/Mwuvbf5BpinC5qdbrcv+22pe6rhfhtMKu7zCoilxW9tL4IwQQOS92kihR+yoVehlMEoX8&#10;fi3NbFMW65v+uiuqrbq+GCKWSsa09adUBIpWVf+pivWuXn9ELdjUqqeBHgwuNnXzt5n3hH7G5az9&#10;62PRlDNv+90eFW0mQlqCO/lLGCWUsDbmnTvzTrFfYajLWTfD8kKXV51qmjwemuphgzcJqYt9TcXs&#10;fUWlosSnUPW/oKh+9fJQrZb405OAq2cknG/y4KnukeaiGkW7SWPsiuaHx8McfRaYa3VXbavuo+wZ&#10;ATmB2r9/V62olUG/mIU6gqfqg+A+vRZlekiWq+XUU3CHaiXbH96+vtpgFS5ftwdEVdLN6aumqZ+I&#10;c1CgFpLhKBf06wDJ3bY6aBei637OUL/V83GoTfWTruvV467cd6pB1pRbTL/et5vq0ILzZbm7K9eX&#10;s+a7teLQ5WhB+tr3s+DN/Cryr+ahn9zMX2dhMk/8myREai6uxJV2tMe2hBqK7fWh+gU8TUYLHSie&#10;uUCxJJWo6LL6M5QtfartmrJbITQVy3tEkf578kF9Q6r5pFlS+qROSpz6KrYbLSYKR9SgigQCmuxO&#10;PesvwTYa1Uvx6ALKBlTpMLqvQtG0FyHYx/BXLH9WPPSzm/QmDedo89yApuvr+evbq3Ae34okul5c&#10;X11dC02TiodkWZ/P0ngYvJX/PY/1RpBTBg4lSIblx5ce4ndVh072ttqhW3lcB4rlZ8R7baWIpnSJ&#10;P19iNIX/2NFUpsg0JYq6v5poGkgH/xpN+T4/WvKpDqdxJNdU5foUTmVGQr1+uqB0QjfrT5HyazA9&#10;pZ5fg+nPS54p3NCSbwbT/9PGD2piFQFvm7KkrUwklHJXht6PEPjL7ft8on+ZJZxOUIzG02l3BfnO&#10;oIcX+Wgiy5fKPOwkiAxYCdImBrXweqc2t2qsBl7sixBbGMe4cBps0L+TYhvXeHb/LswyNzjk9ydw&#10;1L5zgEOYMmcaZWHgBgdyj4MJKeYEZ7VTRZigve3SnNlNlds/DnDPdn/ShFGdtftDck541vYP9s3C&#10;yI2PWnrHCasNIBdCi4woFQu3/oTJhpByboQWI8i5BYPQpERtAbkQWoxESYwNG5f5WTtAJOdESBW1&#10;aTNiQVsYLo6pcXnSodwDciAMLAeJEmxnORFaW0Ak50ZosSKCFJs2ToQmK2oXyIXQ4iTCnj2D0OQE&#10;c4CcG6HFiggE48RoZ5k6pH0gB8Jn20BxzPixtQ1Eck6E1j6QgKswMdCxE+RCaHFCFujWobURRHJu&#10;hBYrIBgjulh27AW5EFqcRLwOTU7AMqfD53tB3Dri2AxyIHy2F8TaobUXxNphaLHiZ1w8pFb7yZfl&#10;bpALocUJ78vWZhDry6HFip9msGwXy6HJSo6Y5PSUyIpefDyMzOglpJzTDiMrfvkpFw+jwZoS0Z6p&#10;Q4coGAbxlV9TIpOTkTUlsljxU8GsepEZv3JshboRWpxE7LocmZwAIbcuxxYrfpIxvhybrORYo5wI&#10;Y4sTPq+JTU5GEpvYYoUs0G2HsclKHnOJl8UJnxbGJieCzwtji5URHZqs5DHjKYnFSezTKurKHBKT&#10;EyCEnNNTEosV3g4Tk5U8YTwlsTiJRQS7diI0ORFSzo3QYoX35cRkJcchE6cdJhYnccDlNonJiZBy&#10;ToSpxQofD1OTlTxlPCW1OImDGJmIS4epyQkQQs6N0GKFX1NSk5U8ZTyFWilmvhkvuBw7NTkRUs6N&#10;0GIFDW7Gl1OTlTxlPIVOGg4RUq7k0mFmcgKEkHMizCxW+NyGTrOe1mWsjU47xMaOhTBmfDkzOQFC&#10;yLkRWqzw+WFmspJnjKdkFifxgqv1MpMTIOTWFLltYdLCJ9nCN3nJ8aRbjcK3eJH6cTKNYzVa5XQe&#10;jFek8C1u+GpF+CY5gMl4jKDNHHPm0tAYmCY7IxYpfIsgvuwTvskQYDJuI+z6nvdslB96RkqbCAFO&#10;sxTPK3y2frZKfHnI05GPwbL1u9XZXT5EimGVz8dIISyGRhoRwmQIJ5IYBxLCIohfa8Sw1OcXG/Gs&#10;1mf7OXAurSXqheFJxoXscp9ftMWw3udXbZyW0O9WDAm2JyaG5z7xJAfTIojPfsTw5Cef/sCxLZh8&#10;X3FY9uNJBqZd+PNppBhW/sM8EpsQX8/fcQcHybKxX/P1/N2z85fu83fsCUyq0EmRqKzVxtf4uUcq&#10;l6X4tKOGVLtK8WlHDamQJHEUgFPAUFUnxQdHDdmpxv1UURpNGZ3qHRo9mTZVKj6k+LSpUiVA4sjg&#10;p4ChtFyKT5sq5cgkjtx2yuiUsErxaVOl7FGKT5uqzORInvKvKXBkTqUemDZdmd3IB6YeDj6eDkZ2&#10;MAkSrfjqDRMnrSMUrZiT3qDPCNPaNe2BnmRaRYwHsG7Ahz/jqC3lWx5O2tInnbY5HT7tT5PSfehi&#10;gQ6Reu9Jwjp32qs5SOVfkQMyfV9/qhFjqq0wYoCR1Yj6vv7s5ah3BTn0hMblKOcjOSTdY+NF1JOC&#10;HD5GxagUIXjjbw37c9jjcyWt0WDjMyWNkdT4WKSvCcBIXSR2ZpqyRIHYOa31SjtHAqVLGO0cp2qe&#10;5yzEtjhtF/pT2Ycai3gYo7MHFoHVMbF+mmQjY2Jaa0iFx+U0CWdsV3NKPjH2Xm0hCXxsTE7bW19F&#10;sT6orffceKQ2aUxn8B1968x8SW9yvDP6i3v9neNDx5Jz9NI86b3nrEVGQ8idop2yOSjy7Jn0wdFK&#10;OsgdRNh/Gj/B6PtR+Oamp3RwkJsObV4X7Uadape3SKxYnj/h3Z/sdB0Qy34d5zhBh57dF3pYXf7F&#10;cPxVe3n8rP9nAejv8pu/49r8xwte/Q8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G2zJabhAAAADgEAAA8AAABkcnMvZG93bnJldi54bWxMT0FOwzAQvCPxB2uRuFHH&#10;LY0gxKmqCjhVSLRIiNs23iZRYzuK3ST9PdsT3GZ2RrMz+WqyrRioD413GtQsAUGu9KZxlYav/dvD&#10;E4gQ0RlsvSMNFwqwKm5vcsyMH90nDbtYCQ5xIUMNdYxdJmUoa7IYZr4jx9rR9xYj076SpseRw20r&#10;50mSSouN4w81drSpqTztzlbD+4jjeqFeh+3puLn87Jcf31tFWt/fTesXEJGm+GeGa32uDgV3Oviz&#10;M0G0zNUjb4kMlvMFj7ha1HOSgjgwSlO+ySKX/2cUvwA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KprimDYOAAA2DgAAFAAAAGRycy9tZWRpYS9pbWFnZTIucG5niVBORw0KGgoA&#10;AAANSUhEUgAAAVAAAAFQCAYAAADp6CbZAAAABmJLR0QA/wD/AP+gvaeTAAAACXBIWXMAAA7EAAAO&#10;xAGVKw4bAAAN1klEQVR4nO3db6xkZ10H8O8zd3a30IamaCFoQAQpKUWNIULAAKa7pe2Sti7u7Qti&#10;DEZ4oyFBYwyvTDX6Ag3RRCHhRRMSoya9u7a2pKXstpBAikqoERYkYPgjEMHyr9A/e7tz5/HF3nZn&#10;d1p6zjBnT2fO55M0988858xvN53v/uZ5nnMmAQAAAAAAAAAAAAAAAAAAAAAAAAAAAAAAAAAAAAAA&#10;AAAAAAAAAAAAAAAAAAAAAAAAAAAAAAAAAAAAAAAAAAAAAAAAAAAAAAAAAAAAAAAAAAAAAAAAAAAA&#10;AAAAAAAAAAAAAAAAAAAAAAAAAAAAAAAAAAAAAAAAAAAAnslK3wWwrm4a5dDrXpuNjV9N6nOTJGVU&#10;kyS11t1BNWX3+7r7WHZ/LpkZu/vYE2NzZuzcOc85fjo68xyPf53uPlZKPTPunONKOTP2iect04zy&#10;nUy2P5VbD37jJ/jLYU0IUJbv0LHLMx59MCmv7ruUTtTUpB7J9iO/lzuu+07f5dAfAcpybR6/JrXc&#10;llL29V1K9+q3M51em6NX/UffldAPAcrybH74ual7T6TkBX2Xct7U+rk8vP2q3HVwu+9SOP9GfRfA&#10;OtnzJ4MKzyQp5YpceMEf9l0G/RCgLFG5vu8KelFyY98l0A8ByrKUpL6o7yJ68gt9F0A/BCjLUpPy&#10;aN9F9KLmgr5LoB8ClCWq9/ddQS8e3zvK4AhQlmda3td3Cb2oddp3CfRDgLI8R6+8JbX+c99lnHeP&#10;X7XE4AhQlqucekdSb++7jPNKBzpYApTl2rrme9naf0NSfzvJp5MBhIs50MFyJRLd2rxlIyefdUnK&#10;szaSJPu2T/8/N9ko2Rmd/n7fxu7vdh+bbpTs3X1ssvu1Pnb6657RmTE7Zfd3p3Z/Nzrzdfz49+c8&#10;Ni5nfn78sSfG7j42Gr0nyTWN/4w1P8qRK5/TeDxrY9x3Aay5rRt3kqzWDTc2732w1fhSdaAD5S08&#10;nKvWdu/Maln/aQqelACFc5WWrwtzoIMlQGFOadmBDmChjCclQGFObdmB2gc6VAIU5ulAaUSAwjxz&#10;oDQiQGGeVXgaEaAwp7TsQO0DHSoBCnPsA6UZAQpz2nag5kCHSoDCPKvwNCJAYY59oDQjQGGOK5Fo&#10;RoDCnLYdqDnQoRKgMK9lBxod6EAJUJhjFZ5mBCjMsQ+UZgQozHElEs0IUJhnDpRGBCjMsQ+UZgQo&#10;zLEPlGYEKMyxD5RmBCjMMwdKIz4XfkgOH7shZXRjarkspV7Ydzmt1JxM8pXUenuOfuLvk5s6DC37&#10;QGlGgA7Bobufl/H4A0n5jSS7/VW7Jqt3p8v9lZTylmy+4R3Jh9+WrWv+u5snq6XV3499oIPlLfy6&#10;u/bOfdkY3/tEeK6HX0v23pfNOy/t5vT2gdKMAF13F+7705RyRd9ldODSZN/7uzm1K5FoRoCus2vv&#10;fE5K/qDvMrpTDuc37+3iHwdzoDQiQNfZRXtfk5S9fZfRrfr65Z/TPlCaEaDrbFp+uu8SOlfSwZ/R&#10;lUg0I0DX2Sjf7ruEzpXyf12ctdVoHehgCdB1dvKRf03yaN9ldGo6+WgHZzUHSiMCdJ3dcd0jSf2L&#10;vsvoTv1gjr7pSx2c2Co8jQjQdffAx9+T1E/1XUYHvp5M39XNqe0DpRkBuu4+dtMkD20fSHJz36Us&#10;Ta0fyuSx12Trqgc7egIdKI24lHMI7jr4wyRvz+axD6aObkwplyVZrWvhk5Op9StJvT1HDnyo26dy&#10;LTzNCNAh2brqE0k+0XcZK8AqPI14Cw9z7AOlGQEKc1yJRDMCFOa4Iz3NCFCY5470NCJAYY5VeJoR&#10;oDDHPlCaEaAwx5VINCNAYZ45UBoRoDDHPlCaEaAwxz5QmhGgMKdlBxqr8EMlQGFeuw405kCHSoDC&#10;nJar8DrQwRKgMKflPtDYBzpUAhTmtO1A7QMdKgEK81p2oFbhh0qAwpy2q/AjHehACVCY03IfqA50&#10;sAQozGnbgZoDHSqfiTQ0m8cuzjQvyWjFPlRuWk9mNPlatg4+cB6ezSo8jQjQodi8++eT8d8luTqj&#10;stF3Oa2NktRxzeF7PpmdvDO37r+/uyezD5RmvIUfgs1735rs+UxSDiYrGJ6PKykp5XXZKP+Ww8f/&#10;uO9yztCBDpUAXXeHjl2e5OYkF/VdytKUjFNG78nm8auWf/KbFnhNmAMdKgG67sajm5Nc0HcZ3Rjd&#10;nGvv3LfUU26+ou118NGBDpcAXWeHjl+WlNf2XUaHXpgL91251DN++fuLvCZ0oAMlQNfZKK/ou4Tz&#10;4Iqlnu0llyzQgdoHOlQCdJ2NBrHLYrmLYg88vMBrwh3ph0qArrNpvth3CZ0rS/4zXnqhDpTGBOg6&#10;O3rgM0n9r77L6E79XvLdY0s95YMXmwOlMQG69urvrm+HVN6ZrRsfWuopL35wgQ7UHemHSoCuu60D&#10;n0zKu5O603cpS1Xz/mxd+Y9LP+9DF+lAaUyADsHWlX+V1Ncn9fN9l/ITq/lGpvX6HLny9zs5/0V7&#10;7AOlsSGs0pLsdqK5IofufmXG45dlWlfrZiKjnMx0+tUcve/+5KbuAuuRk6M8u+1fjSuRhkqADs2t&#10;V59IcqLvMp6xnr1IB7quc8w8HW/hYdbJUwu8JtyRfqgEKMy6YEMHSmMCFGZt73U3JhoToDBr37ZV&#10;eBoToDBre499oDQmQGHWvkXmQHWgQyVAYdZjE3OgNCZAYdbekVV4GhOgMOvUIh2ofaBDJUBh1h4d&#10;KM0JUJh1amwOlMYEKMzac8oqPI0JUJg10YHSnACFWeMF5kDrSAc6UAIUZk122r8mig50qAQozBqX&#10;BTpQq/BDJUBh1kIdqM+FHyoBCrMWmgPVgQ6VAIVZk40FOlB3YxoqAQqzxpMFOlD7QIdKgMKshTpQ&#10;q/BDJUBh1kKr8DrQoRKgMGsyNQdKYz4Xfp1cf/z52VNenZLnn/W2cnrO7dZmH5t98U9nfz9zTJ2W&#10;jGa6rOlTHD97zFljznmLe9Zzjp583Fn1n3v8xtOPO+tcG2cf/5Tjak3y8rRWX5vDxx9NySTJTqaZ&#10;pOz+N80k0+xkY/fnSSYZ1UlSdrJTHs6e7349Wzc+1v45eSZY4MYJPONs3vOzqfnrlLwlKRt9l0Mb&#10;dSc1H0ny5zmy/76+q6EdAbrqDh27PBsb96TkBX2Xwk+gpibTd+fIgb/suxSaE6Cr7No79+Wiffcn&#10;5RV9l8KSTOtbc3T/P/VdBs1YRFplF+39LeG5Zkr+Jpu37O27DJoRoCttdLjvCliyUp6X6U9d3XcZ&#10;NCNAV1p9Wd8V0IFRfqnvEmhGgK627b4LoAvVTooVIUBX21f7LoBOfLPvAmhGgK6yms/2XQIdmOQz&#10;fZdAMwJ0ldV6ou8SWLY6zeTRz/VdBc0I0FU2HelA18+Xcsd1j/RdBM0I0FV28uQXUjPpuwyWqOY/&#10;+y6B5txMZJXddXA7m/d8KSmXNz+oPpbJ9I1n/Wr2Fm71nNu57eyUpx23M/P9eOfs459y3Oy5Zo6p&#10;53ykxihP/px1eub70Y+pf/bn0c5TnKs8+bnmaisPZ5r/yTjjTDPOtIwzzjg14+xknNSN0z+X078r&#10;uTKlvCutVAG6QgToqqv5bEpaBGjZmzr5Vm679qud1cRph+959QJHWUBaId7Cr7zSfiFpY+8vdlAI&#10;5yoLbIg/taMDXSECdNXVafuFpFJe2UElnKvml1se8f38y9Vf76QWOiFAV91OWWAlvupAu7Z57OKU&#10;8nOtjrGAtHIE6Kq77eNfSa3ttr2UIkC7Nhm17T4T858rR4CuvJumKWm78frledUH9nRSDqeNF5j/&#10;1IGuHAG6DmraLiTtyYtevMBn/9BY+/nPZCRAV40AXQd1gXnQjQ0LSV0qbQO07uSBr7mEc8UI0LWw&#10;wEp8RuZBO3PTKDVXtDzoi/nY75zspBw6I0DXwWi7/V7QYiW+M5tveFlKeXarY8x/riQBug623vyt&#10;JN9pd5C9oJ2ZLjD/WQToKhKga6O2extf8+Js3nJRR8UMW+v5z+hAV5QAXRdtV+JLSiaX6EK7sEiA&#10;FntAV5EAXReL3J1+YyRAu9FuD2it383Wfh/jsYIE6LoYLXJ3elckLd2b77gkyQtbHWP+c2UJ0HWx&#10;/fCJ1NRWx5SqA122Z11g/nNABOi6uP2GH6Xka+0O0oEuXSnmPwdEgK6T9h8yd2muu6PdfkV+vDq6&#10;rPUx06kOdEUJ0LXScitTkmxM9nZQyIDV57QbnkkeOfX5joqhYwJ0nZTyqZZHfCu3HfpBJ7UMVck3&#10;Wo4/kbsObndUDR0ToOtk+6HjSf1h4/G1fqDDaoZpMvmHVuPr9K6OKuE8EKDr5PYbfpRa/6zZ4PrD&#10;lO33dVvQAN169YkkxxuOfig7k7/tshy6JUDXzZED702t732aUd9PclW2Dj5wPkoanvq2pH7xaQY9&#10;msn0+tx6zf+ej4rohgBdR0f2/1EyfXtqvjD3WK0fT3bemK39/95DZcOwtf+bmZz69dR635MPqJ/P&#10;ZPrm3Hrgo+e3MJat9F0AnSo59JHXZWP80qQ+mlo/naMHvtx3UYNy+Pjrk/KmpP5MyugHqfXuHNn/&#10;kb7LAgAAAAAAAAAAAAAAAAAAAAAAAAAAAAAAAAAAAAAAAAAAAAAAAAAAAAAAAAAAAAAAAAAAAAAA&#10;AAAAAAAAAAAAAAAAAAAAAAAAAAAAAAAAAAAAAAAAAAAAAAAAAAAAAAAAAAAAAAAAAAAAAAAAAAAA&#10;AAAAAAAAAAAAAAAAAABgtf0/zxqHWiKCHTwAAAAASUVORK5CYIJQSwECLQAUAAYACAAAACEAsYJn&#10;tgoBAAATAgAAEwAAAAAAAAAAAAAAAAAAAAAAW0NvbnRlbnRfVHlwZXNdLnhtbFBLAQItABQABgAI&#10;AAAAIQA4/SH/1gAAAJQBAAALAAAAAAAAAAAAAAAAADsBAABfcmVscy8ucmVsc1BLAQItABQABgAI&#10;AAAAIQC7Q/6mFA0AAARBAAAOAAAAAAAAAAAAAAAAADoCAABkcnMvZTJvRG9jLnhtbFBLAQItABQA&#10;BgAIAAAAIQAubPAAxQAAAKUBAAAZAAAAAAAAAAAAAAAAAHoPAABkcnMvX3JlbHMvZTJvRG9jLnht&#10;bC5yZWxzUEsBAi0AFAAGAAgAAAAhAG2zJabhAAAADgEAAA8AAAAAAAAAAAAAAAAAdhAAAGRycy9k&#10;b3ducmV2LnhtbFBLAQItAAoAAAAAAAAAIQCFYN7w7x8AAO8fAAAUAAAAAAAAAAAAAAAAAIQRAABk&#10;cnMvbWVkaWEvaW1hZ2UxLnBuZ1BLAQItAAoAAAAAAAAAIQAqmuKYNg4AADYOAAAUAAAAAAAAAAAA&#10;AAAAAKUxAABkcnMvbWVkaWEvaW1hZ2UyLnBuZ1BLBQYAAAAABwAHAL4BAAANQAAAAAA=&#10;">
              <v:shape id="AutoShape 193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RLCxQAAANwAAAAPAAAAZHJzL2Rvd25yZXYueG1sRI9Ba8JA&#10;EIXvBf/DMoK3ZqOEEtOsIoripVBTDx6H7DRJm50N2dXE/vpuQejx8eZ9b16+Hk0rbtS7xrKCeRSD&#10;IC6tbrhScP7YP6cgnEfW2FomBXdysF5NnnLMtB34RLfCVyJA2GWooPa+y6R0ZU0GXWQ74uB92t6g&#10;D7KvpO5xCHDTykUcv0iDDYeGGjva1lR+F1cT3njf/LRuOMiO35o4/ZKXi9slSs2m4+YVhKfR/x8/&#10;0ketIFkm8DcmEECufgEAAP//AwBQSwECLQAUAAYACAAAACEA2+H2y+4AAACFAQAAEwAAAAAAAAAA&#10;AAAAAAAAAAAAW0NvbnRlbnRfVHlwZXNdLnhtbFBLAQItABQABgAIAAAAIQBa9CxbvwAAABUBAAAL&#10;AAAAAAAAAAAAAAAAAB8BAABfcmVscy8ucmVsc1BLAQItABQABgAIAAAAIQA/URLC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ct2wAAAANwAAAAPAAAAZHJzL2Rvd25yZXYueG1sRI9Bi8Iw&#10;FITvgv8hPMGbTRUVrUYRQfBqXdDjo3m21ealNLHt/vuNIOxxmJlvmO2+N5VoqXGlZQXTKAZBnFld&#10;cq7g53qarEA4j6yxskwKfsnBfjccbDHRtuMLtanPRYCwS1BB4X2dSOmyggy6yNbEwXvYxqAPssml&#10;brALcFPJWRwvpcGSw0KBNR0Lyl7p2yhI8dFez+2zk4Sz/nafHpc5l0qNR/1hA8JT7//D3/ZZK5iv&#10;F/A5E46A3P0BAAD//wMAUEsBAi0AFAAGAAgAAAAhANvh9svuAAAAhQEAABMAAAAAAAAAAAAAAAAA&#10;AAAAAFtDb250ZW50X1R5cGVzXS54bWxQSwECLQAUAAYACAAAACEAWvQsW78AAAAVAQAACwAAAAAA&#10;AAAAAAAAAAAfAQAAX3JlbHMvLnJlbHNQSwECLQAUAAYACAAAACEATznLdsAAAADcAAAADwAAAAAA&#10;AAAAAAAAAAAHAgAAZHJzL2Rvd25yZXYueG1sUEsFBgAAAAADAAMAtwAAAPQCAAAAAA==&#10;">
                <v:imagedata r:id="rId3" o:title=""/>
              </v:shape>
              <v:shape id="Picture 19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mRxQAAANwAAAAPAAAAZHJzL2Rvd25yZXYueG1sRI9Ba8JA&#10;FITvgv9heUJvdaPRYFNXEaO0lx6qPfT4yD6TYPZtyG5N8u+7guBxmJlvmPW2N7W4Uesqywpm0wgE&#10;cW51xYWCn/PxdQXCeWSNtWVSMJCD7WY8WmOqbcffdDv5QgQIuxQVlN43qZQuL8mgm9qGOHgX2xr0&#10;QbaF1C12AW5qOY+iRBqsOCyU2NC+pPx6+jMKOF4uEn34zb7krL/E2Xz/US8HpV4m/e4dhKfeP8OP&#10;9qdWsHhL4H4mHAG5+QcAAP//AwBQSwECLQAUAAYACAAAACEA2+H2y+4AAACFAQAAEwAAAAAAAAAA&#10;AAAAAAAAAAAAW0NvbnRlbnRfVHlwZXNdLnhtbFBLAQItABQABgAIAAAAIQBa9CxbvwAAABUBAAAL&#10;AAAAAAAAAAAAAAAAAB8BAABfcmVscy8ucmVsc1BLAQItABQABgAIAAAAIQCroimRxQAAANwAAAAP&#10;AAAAAAAAAAAAAAAAAAcCAABkcnMvZG93bnJldi54bWxQSwUGAAAAAAMAAwC3AAAA+QIAAAAA&#10;">
                <v:imagedata r:id="rId4" o:title=""/>
              </v:shape>
              <v:shape id="Freeform 19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qyjxgAAANwAAAAPAAAAZHJzL2Rvd25yZXYueG1sRI9BS8NA&#10;FITvgv9heUJvdtdWbBu7LaFFETyIaSken9lnNph9m2bXJP57VxA8DjPzDbPejq4RPXWh9qzhZqpA&#10;EJfe1FxpOB4erpcgQkQ22HgmDd8UYLu5vFhjZvzAr9QXsRIJwiFDDTbGNpMylJYchqlviZP34TuH&#10;McmukqbDIcFdI2dK3UmHNacFiy3tLJWfxZfTkBf7QZ1n9fspP7+p+aPsn+3wovXkaszvQUQa43/4&#10;r/1kNNyuFvB7Jh0BufkBAAD//wMAUEsBAi0AFAAGAAgAAAAhANvh9svuAAAAhQEAABMAAAAAAAAA&#10;AAAAAAAAAAAAAFtDb250ZW50X1R5cGVzXS54bWxQSwECLQAUAAYACAAAACEAWvQsW78AAAAVAQAA&#10;CwAAAAAAAAAAAAAAAAAfAQAAX3JlbHMvLnJlbHNQSwECLQAUAAYACAAAACEAqvaso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5520" behindDoc="1" locked="0" layoutInCell="1" allowOverlap="1" wp14:anchorId="6A763D39" wp14:editId="4372F948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492" name="Надпись 4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692565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8CC5747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23D127D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7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1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29"/>
                              <w:w w:val="99"/>
                              <w:position w:val="-4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763D39" id="_x0000_t202" coordsize="21600,21600" o:spt="202" path="m,l,21600r21600,l21600,xe">
              <v:stroke joinstyle="miter"/>
              <v:path gradientshapeok="t" o:connecttype="rect"/>
            </v:shapetype>
            <v:shape id="Надпись 492" o:spid="_x0000_s1118" type="#_x0000_t202" style="position:absolute;margin-left:137.5pt;margin-top:784.55pt;width:397.85pt;height:30.15pt;z-index:-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3UjzAIAALsFAAAOAAAAZHJzL2Uyb0RvYy54bWysVEtu2zAQ3RfoHQjuFX0iOZZgOUgsqyiQ&#10;foC0B6AlyiIqkSpJW06LLrrvFXqHLrrorldwbtQhZTtOggJFWy2IEcl5M2/mcSbnm7ZBayoVEzzF&#10;/omHEeWFKBlfpvjtm9wZY6Q04SVpBKcpvqEKn0+fPpn0XUIDUYumpBIBCFdJ36W41rpLXFcVNW2J&#10;OhEd5XBYCdkSDb9y6ZaS9IDeNm7geSO3F7LspCioUrCbDYd4avGrihb6VVUpqlGTYshN21XadWFW&#10;dzohyVKSrmbFLg3yF1m0hHEIeoDKiCZoJdkjqJYVUihR6ZNCtK6oKlZQywHY+N4DNtc16ajlAsVR&#10;3aFM6v/BFi/XryViZYrDOMCIkxaatP26/bb9vv25/XH7+fYLMidQp75TCVy/7sBBby7FBvptOavu&#10;ShTvFOJiVhO+pBdSir6mpIQ8fePpHrkOOMqALPoXooRwZKWFBdpUsjVFhLIgQId+3Rx6RDcaFbAZ&#10;eVEwiiOMCjg7HQexF9kQJNl7d1LpZ1S0yBgplqABi07WV0qbbEiyv2KCcZGzprE6aPi9Dbg47EBs&#10;cDVnJgvb1o+xF8/H83HohMFo7oReljkX+Sx0Rrl/FmWn2WyW+Z9MXD9MalaWlJswe4n54Z+1cCf2&#10;QRwHkSnRsNLAmZSUXC5mjURrAhLP7bcryNE1934atgjA5QElPwi9yyB28tH4zAnzMHLiM2/seH58&#10;GY+8MA6z/D6lK8bpv1NCfYrjKIgGMf2Wm2e/x9xI0jINQ6RhbYrHh0skMRKc89K2VhPWDPZRKUz6&#10;d6WAdu8bbQVrNDqoVW8Wm+GNhCa8UfNClDcgYSlAYaBTmIBg1EJ+wKiHaZJi9X5FJMWoec7hGZjR&#10;szfk3ljsDcILcE2xxmgwZ3oYUatOsmUNyMND4+ICnkrFrIrvstg9MJgQlsxumpkRdPxvb93N3Okv&#10;AA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+K91I8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2C692565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8CC5747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23D127D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7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81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2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29"/>
                        <w:w w:val="99"/>
                        <w:position w:val="-4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790E24" w14:textId="2EABDC2B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9616" behindDoc="1" locked="0" layoutInCell="1" allowOverlap="1" wp14:anchorId="33445EA8" wp14:editId="4A40AFFA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84" name="Группа 4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85" name="AutoShape 202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86" name="Picture 20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87" name="Picture 20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88" name="Freeform 20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1A85984" id="Группа 484" o:spid="_x0000_s1026" style="position:absolute;margin-left:57pt;margin-top:761.9pt;width:538.3pt;height:70pt;z-index:-25155686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LPS/F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jSceftiB5J+/PdP//zpXz/+F///x6PvoaWnw8MSwt82h+8P7xo1&#10;VVy+rVc/tLh9Yd+n3x+UsHf39Id6jXGLx66WWvpw3+xoCMzf+yDJ+Hgko/zQeSt8GaeLOBTgbIV7&#10;aZr5fs/WagNK6TEhQtzGXREFi1RRudrc9M8LP4lj9TTk5LMXxVK9WaLt0dHUYHvtSb3t56n3+01x&#10;KCVrLWnsqN5Iq/c11CCFvMAPlG6lpFZsa2rVuEM4Wyj/rD4NxYRBrBSj1ZpBk0orQUZ3jjoplqvH&#10;tvu2rCUzxfu3baecY40ryfe6N48cA9zvtvCT388938v8MPHkK3t5LSa02O8uvNz3njz5bkso0EJy&#10;LBGFAQajnwr2w/GlCy2I0ZTYxlNTgNcdpWDDBjRC5YQGLpQYQQsZaLAecyweWqIFR6EhEprDcdAy&#10;LUbQUgYa+YU5WBRGsVttwmQBeoOcS29iyAPPqUlDLgIOn8XDCD6TihF8QzJ4fCYXuYg5fBYZPLfC&#10;5IO3u8AiRPgLt+UFJh95wLrFkA/1YvnT9ovAZGQE4JCRDNHR6RmByUcecL6BsGIZYMD4LTy5lxz1&#10;jmDICAhO3fhMPvKAc5CFxQdP8MIkhNffYkgIi29h0pEvOAdZDOnAezkHXpiEKDmXAy+GhLD8Lkw6&#10;8gXnIFhPLX5ZfCYhPD5aqs2IxTpIaPKRI367141wyMeIAkOTkRGAFiM8QJOQPOQ8JBwSghdzHhKa&#10;lCg5zTBW5we9/hYbvSSvPuz7NRlXXkGpti/zqkPdUmKUQ4VIi/JFv8BDihZwRhjTIWG54OJ948Ig&#10;m4SxqqjcYVxaQPVSPJomDkVIcZ2ZjI9OoZTEEQGngKHIJsWnzRS5hRRHfJgyOvk9jQ53nSTeT3Ux&#10;barkFDQ6bHnK6GE/VViWIa7I7S2nQWlkF0XNzENRdEfPFMtD0ZHB6Uvv6XKmcsfN5Qy6oe939fsy&#10;r6VER3aXIOpInDrbPgls96YgYgFmo6X0Pf15kIMpmWOSqm/qTyV0fONUOfudq23dlnK+J6xqaDVZ&#10;A+ZJwMZAsdcQ1Lf15xEqYup0sbMz6t96Ru44jalynIZgPWQSsmI42gaZlFE1tPW2Wt9W2y3ZRNs8&#10;3F1tG+99gdr79vYa5XpvjQOxrYxN+5oeU8aqvkHB0psflS6ylv57JoLQfxNk89s4TebhbRjNs8RP&#10;577I3mSxH2bh9e0/yDRFuNxU63W5f1vtS13Xi3BaYdd3GFRFLit7afwRAoicFztJlKh9lQq9DCaJ&#10;Qn6/lma2KYv1TX/dFdVWXV8MEUslY9r6UyoCRauq/1TFelevP6IWbGrV00APBhebuvnbzHtCP+Ny&#10;1v71sWjKmbf9bo+KNhMhLcGd/CWMEkpYG/POnXmn2K8w1OWsm2F5ocurTjVNHg9N9bDBm4TUxb6m&#10;Yva+olJR4lOo+l9QVL96eahWS/zpScDVMxLON3nwVPdIc1GNot2kMXZF88PjYY4+C8y1uqu2VfdR&#10;9oyAnEDt37+rVtTKoF/MQh3erPoguE+vRZkuw66WU0/BHaqVbH94+/pqg1W4fN0eEFVJN6evmqZ+&#10;Is5BgVpIhqNc0K8DJHfb6qBdiK77OUP9Vs/HoTbVT7quV4+7ct+pBllTbjH9et9uqkMLzpfl7q5c&#10;X86a79aKQ5ejBelr38+CN/OryL+ah35yM3+dhck88W+SEKm5uBJX2tEe2xJqKLbXh+oX8DQZLXSg&#10;eOYCxZJUoqLL6s9QtvSptmvKboXQVCzvEUX678kH9Q2p5pNmSemTOilx6qvYbrSYKBxRgyoSCGiy&#10;O/WsvwTbaFQvxaMLKBtQpcPovgpF016EYB/DX7H8WfHQz27SmzSco81zA5qur+evb6/CeXwrkuh6&#10;cX11dS00TSoekmV9PkvjYfBW/vc81htBThk4lCAZlh9feojfVR062dtqh27lcR0olp8R77WVIprS&#10;Jf58idEUGaEdTWVDmaZEUfdXE00D6eBfoynf50dLPtXhNI6kFSjXp3AqMxLq9dOFSgT1NoGOlF+D&#10;6Sn1/BpMf17yTOGGlnwzmP6fNn5Q9qkIeNuUJW1lIqGUXQJ6P0LgL7fv84n+ZZZwOkExGk+n3RXk&#10;O4MeXuSjiSxfKvOwkyAyYCVImxjUwuud2tyqsRp4sS9CbGEc48JpsEH/ToptXOPZ/bswy9zg0Bw5&#10;gaP2nQMcwpQ50ygLAzc4LG/HwYQUc4Kz2qkiTNDedmnO7KbK7R8HuGe7P2nCqM7a/SE5Jzxr+wf7&#10;ZmHkxkctveOE1QaQC6FFRpSKhVt/wmRDSDk3QosR5NyCQWhSoraAXAgtRqIkxoaNy/ysHSCScyKk&#10;itq0GbGgLQwXx9S4POlQ7gE5EAaWg0QJtrOcCK0tIJJzI7RYEUGKTRsnQpMVtQvkQmhxEmHPnkFo&#10;coI5QM6N0GJFBIJxYrSzTB3SPpAD4bNtoDhm/NjaBiI5J0JrH0jAVZgY6NgJciG0OCELdOvQ2ggi&#10;OTdCixUQjBFdLDv2glwILU4iXocmJ2CZ0+HzvSBuHXFsBjkQPtsLYu3Q2gti7TC0WPEzLh5Sq/3k&#10;y3I3yIXQ4oT3ZWsziPXl0GLFTzNYtovl0GQlR0xyekpkRS8+HkZm9BJSzmmHkRW//JSLh9FgTYlo&#10;z9ShQxQMg/jKrymRycnImhJZrPipYFa9yIxfObZC3QgtTiJ2XY5MToCQW5djixU/yRhfjk1WcqxR&#10;ToSxxQmf18QmJyOJTWyxQhbotsPYZCWPucTL4oRPC2OTE8HnhbHFyogOTVbymPGUxOIk9mkVdWUO&#10;ickJEELO6SmJxQpvh4nJSp4wnpJYnMQigl07EZqcCCnnRmixwvtyYrKS45CJ0w4Ti5M44HKbxORE&#10;SDknwtRihY+HqclKnjKeklqcxEGMTMSlw9TkBAgh50ZoscKvKanJSp4ynkKtFDPfjBdcjp2anAgp&#10;50ZosYIGN+PLqclKnjKeQicNhwgpV3LpMDM5AULIORFmFit8bpOZrORYG512mFmcxIuY8eXM5AQI&#10;IedGaLHC54eZyUqeMZ6SWZzEC67Wy0xOgJBbU+S2hUkLn2QL3+Qlx5NuNQqcY7WY5vSIYzValM6D&#10;8YoUvsUNX60ItFP611O/AU9yMC1ypKE5DRKGZQw5YpHCtwjiyz7hmwwBJuM2wq7vec9G+TGEiRDg&#10;NEvxvMJn62erxJeHPB35GCxbv1ud3eVDpBhW+XyMFMJiaKQRIUyGcCKJcSAhLIL4tUYMS31+sRHP&#10;an22nwPn0lqStslV+8Iu9/lFWwzrfX7VxmkJ/W7FkGB7YmJ47hNPMi5kH/zksx8xPPnJpz9wbAsm&#10;31cclv14koFpF/58GimGlf8wj8QO5dfzd9zBQbJs7Nd8PX/37Pyl+/wdewKTKnRSJCprtfE1fu6R&#10;ymUpPu2oIdWuUnzaUUMqJEkcBeAUMFTVSfHBUUN2qnE/VZRGU0aneodGT6ZNlYoPKT5tqlQJkDgy&#10;+ClgKC2X4tOmSjkyiSO3nTI6JaxSfNpUKXuU4tOmKjM5kqf8awocmVOpB6ZNV2Y38oGph4OPp4OR&#10;HUyCRCu+esPESesIRSvmpDfoM8K0dk17oCeZVhHjAawb8OHPOGpL+ZaHk7b0SadtTodP+9OkdB+6&#10;WKBDpN57krDOnfZqDlL5V+SATN/Xn2rEmGorjBhgZDWivq8/eznqXUEOPaFxOcr5SA4nqMbGi6gn&#10;BTl8jIpRKULwxt8a9uewx+dKWqPBxmdKGiOp8bFIXxOAkbpI7Mw0SVskdk5rvdLOkUDpEkY7x6ma&#10;5zkLsS1O24X+VPahxiIexujsgUVgdUysnybZyJiY1hpS4XE5TcIZ29Wckk+MvVdbSAIfG5PT9tZX&#10;UawPaus9Nx6pTRrTGXxH3zozX9KbHO+M/uJef+f40LHkHL00T3rvOWuR0RByp2inbA6KPHsmfXC0&#10;kg5yBxH2n8ZPMPp+FL656SkdHOSmo0jXRbtRp9rlLRIrludPePcnO10HxLJfxzlO0KFn94UeVpd/&#10;MRx/1R6nhFD5qX8WgP4uv/k7rs1/vODV/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G2zJabhAAAADgEAAA8AAABkcnMvZG93bnJldi54bWxMT0FOwzAQvCPxB2uR&#10;uFHHLY0gxKmqCjhVSLRIiNs23iZRYzuK3ST9PdsT3GZ2RrMz+WqyrRioD413GtQsAUGu9KZxlYav&#10;/dvDE4gQ0RlsvSMNFwqwKm5vcsyMH90nDbtYCQ5xIUMNdYxdJmUoa7IYZr4jx9rR9xYj076SpseR&#10;w20r50mSSouN4w81drSpqTztzlbD+4jjeqFeh+3puLn87Jcf31tFWt/fTesXEJGm+GeGa32uDgV3&#10;OvizM0G0zNUjb4kMlvMFj7ha1HOSgjgwSlO+ySKX/2cUvwA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BLLPS/Fw0AAARBAAAOAAAAAAAAAAAAAAAAADoCAABkcnMvZTJvRG9jLnhtbFBLAQIt&#10;ABQABgAIAAAAIQAubPAAxQAAAKUBAAAZAAAAAAAAAAAAAAAAAH0PAABkcnMvX3JlbHMvZTJvRG9j&#10;LnhtbC5yZWxzUEsBAi0AFAAGAAgAAAAhAG2zJab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202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CGExQAAANwAAAAPAAAAZHJzL2Rvd25yZXYueG1sRI9Ba8JA&#10;EIXvQv/DMoXedNMSJaSuElpaehE09pDjkJ0mabOzIbtNor/eFQSPjzfve/PW28m0YqDeNZYVPC8i&#10;EMSl1Q1XCr6PH/MEhPPIGlvLpOBEDrabh9kaU21HPtCQ+0oECLsUFdTed6mUrqzJoFvYjjh4P7Y3&#10;6IPsK6l7HAPctPIlilbSYMOhocaO3moq//J/E97YZ+fWjZ+y410TJb+yKNx7rNTT45S9gvA0+fvx&#10;Lf2lFcTJEq5jAgHk5gIAAP//AwBQSwECLQAUAAYACAAAACEA2+H2y+4AAACFAQAAEwAAAAAAAAAA&#10;AAAAAAAAAAAAW0NvbnRlbnRfVHlwZXNdLnhtbFBLAQItABQABgAIAAAAIQBa9CxbvwAAABUBAAAL&#10;AAAAAAAAAAAAAAAAAB8BAABfcmVscy8ucmVsc1BLAQItABQABgAIAAAAIQDVxCGE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0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sPcvgAAANwAAAAPAAAAZHJzL2Rvd25yZXYueG1sRI/BCsIw&#10;EETvgv8QVvCmqSJFqlFEELxaBT0uzdpWm01pYlv/3giCx2Fm3jDrbW8q0VLjSssKZtMIBHFmdcm5&#10;gsv5MFmCcB5ZY2WZFLzJwXYzHKwx0bbjE7Wpz0WAsEtQQeF9nUjpsoIMuqmtiYN3t41BH2STS91g&#10;F+CmkvMoiqXBksNCgTXtC8qe6csoSPHeno/to5OE8/56m+3jnEulxqN+twLhqff/8K991AoWyxi+&#10;Z8IRkJsPAAAA//8DAFBLAQItABQABgAIAAAAIQDb4fbL7gAAAIUBAAATAAAAAAAAAAAAAAAAAAAA&#10;AABbQ29udGVudF9UeXBlc10ueG1sUEsBAi0AFAAGAAgAAAAhAFr0LFu/AAAAFQEAAAsAAAAAAAAA&#10;AAAAAAAAHwEAAF9yZWxzLy5yZWxzUEsBAi0AFAAGAAgAAAAhADoyw9y+AAAA3AAAAA8AAAAAAAAA&#10;AAAAAAAABwIAAGRycy9kb3ducmV2LnhtbFBLBQYAAAAAAwADALcAAADyAgAAAAA=&#10;">
                <v:imagedata r:id="rId3" o:title=""/>
              </v:shape>
              <v:shape id="Picture 20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xrXxQAAANwAAAAPAAAAZHJzL2Rvd25yZXYueG1sRI9Li8JA&#10;EITvC/sfhl7wphNfUWJGWXQXvXjwcfDYZDoPNtMTMqPGf+8Iwh6LqvqKSledqcWNWldZVjAcRCCI&#10;M6srLhScT7/9OQjnkTXWlknBgxyslp8fKSba3vlAt6MvRICwS1BB6X2TSOmykgy6gW2Ig5fb1qAP&#10;si2kbvEe4KaWoyiKpcGKw0KJDa1Lyv6OV6OAx9NJrH8um70cdvl4M1pv6+lDqd5X970A4anz/+F3&#10;e6cVTOYzeJ0JR0AunwAAAP//AwBQSwECLQAUAAYACAAAACEA2+H2y+4AAACFAQAAEwAAAAAAAAAA&#10;AAAAAAAAAAAAW0NvbnRlbnRfVHlwZXNdLnhtbFBLAQItABQABgAIAAAAIQBa9CxbvwAAABUBAAAL&#10;AAAAAAAAAAAAAAAAAB8BAABfcmVscy8ucmVsc1BLAQItABQABgAIAAAAIQBBNxrXxQAAANwAAAAP&#10;AAAAAAAAAAAAAAAAAAcCAABkcnMvZG93bnJldi54bWxQSwUGAAAAAAMAAwC3AAAA+QIAAAAA&#10;">
                <v:imagedata r:id="rId4" o:title=""/>
              </v:shape>
              <v:shape id="Freeform 20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K4MwwAAANwAAAAPAAAAZHJzL2Rvd25yZXYueG1sRE/Pa8Iw&#10;FL4P/B/CE3abydwY0hmlKMpgB1kdY8e35q0pa15qk7X1vzcHwePH93u5Hl0jeupC7VnD40yBIC69&#10;qbnS8HncPSxAhIhssPFMGs4UYL2a3C0xM37gD+qLWIkUwiFDDTbGNpMylJYchplviRP36zuHMcGu&#10;kqbDIYW7Rs6VepEOa04NFlvaWCr/in+nIS+2gzrN65+v/PStnvayf7fDQev76Zi/gog0xpv46n4z&#10;Gp4XaW06k46AXF0AAAD//wMAUEsBAi0AFAAGAAgAAAAhANvh9svuAAAAhQEAABMAAAAAAAAAAAAA&#10;AAAAAAAAAFtDb250ZW50X1R5cGVzXS54bWxQSwECLQAUAAYACAAAACEAWvQsW78AAAAVAQAACwAA&#10;AAAAAAAAAAAAAAAfAQAAX3JlbHMvLnJlbHNQSwECLQAUAAYACAAAACEAXrCuD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0640" behindDoc="1" locked="0" layoutInCell="1" allowOverlap="1" wp14:anchorId="60F00F92" wp14:editId="277FB666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483" name="Надпись 4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3699CB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5B6CCF3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0E155B4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F00F92" id="_x0000_t202" coordsize="21600,21600" o:spt="202" path="m,l,21600r21600,l21600,xe">
              <v:stroke joinstyle="miter"/>
              <v:path gradientshapeok="t" o:connecttype="rect"/>
            </v:shapetype>
            <v:shape id="Надпись 483" o:spid="_x0000_s1121" type="#_x0000_t202" style="position:absolute;margin-left:137.5pt;margin-top:784.55pt;width:397.85pt;height:30.15pt;z-index:-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V0gzAIAALsFAAAOAAAAZHJzL2Uyb0RvYy54bWysVEtu2zAQ3RfoHQjuFX0i2ZIQOUgsuyiQ&#10;foC0B6AlyiIqkSpJW06LLrrvFXqHLrrorldwbtQhZTtOggJFWy2IEcl5M2/mcc7ON22D1lQqJniG&#10;/RMPI8oLUTK+zPDbN3MnxkhpwkvSCE4zfEMVPp88fXLWdykNRC2akkoEIFylfZfhWusudV1V1LQl&#10;6kR0lMNhJWRLNPzKpVtK0gN627iB543cXsiyk6KgSsFuPhziicWvKlroV1WlqEZNhiE3bVdp14VZ&#10;3ckZSZeSdDUrdmmQv8iiJYxD0ANUTjRBK8keQbWskEKJSp8UonVFVbGCWg7AxvcesLmuSUctFyiO&#10;6g5lUv8Ptni5fi0RKzMcxqcYcdJCk7Zft9+237c/tz9uP99+QeYE6tR3KoXr1x046M2l2EC/LWfV&#10;XYninUJcTGvCl/RCStHXlJSQp2883SPXAUcZkEX/QpQQjqy0sECbSramiFAWBOjQr5tDj+hGowI2&#10;Iy8KRkmEUQFnp3GQeJENQdK9dyeVfkZFi4yRYQkasOhkfaW0yYak+ysmGBdz1jRWBw2/twEXhx2I&#10;Da7mzGRh2/ox8ZJZPItDJwxGMyf08ty5mE9DZzT3x1F+mk+nuf/JxPXDtGZlSbkJs5eYH/5ZC3di&#10;H8RxEJkSDSsNnElJyeVi2ki0JiDxuf12BTm65t5PwxYBuDyg5AehdxkkznwUj51wHkZOMvZix/OT&#10;y2TkhUmYz+9TumKc/jsl1Gc4iYJoENNvuXn2e8yNpC3TMEQa1mY4PlwiqZHgjJe2tZqwZrCPSmHS&#10;vysFtHvfaCtYo9FBrXqz2AxvZGzCGzUvRHkDEpYCFAY6hQkIRi3kB4x6mCYZVu9XRFKMmuccnoEZ&#10;PXtD7o3F3iC8ANcMa4wGc6qHEbXqJFvWgDw8NC4u4KlUzKr4LovdA4MJYcnsppkZQcf/9tbdzJ38&#10;Ag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UYFdIM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3C3699CB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5B6CCF3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0E155B4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954D1D" w14:textId="08EA632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64736" behindDoc="1" locked="0" layoutInCell="1" allowOverlap="1" wp14:anchorId="3A337839" wp14:editId="1C0863D3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75" name="Группа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76" name="AutoShape 211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77" name="Picture 2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78" name="Picture 2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79" name="Freeform 21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AF73C72" id="Группа 475" o:spid="_x0000_s1026" style="position:absolute;margin-left:57pt;margin-top:761.9pt;width:538.3pt;height:70pt;z-index:-25155174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3OkpHQ0AAARBAAAOAAAAZHJzL2Uyb0RvYy54bWzsXG2O28gR/R8gdyD0&#10;M4E8bIqfgscLez4WCziJkWUOwJE4I2IlUSE5HjtBgAA5Qi6SG+QKuzfKq2621Ozporj2IoAX3oUt&#10;jlhsvq5XVV1V3eOX33zYbb33ZdNW9f5yJl74M6/cr+p1tX+4nP0lv52nM6/tiv262Nb78nL2sWxn&#10;37z67W9ePh2WZVBv6u26bDwMsm+XT4fL2abrDsuLi3a1KXdF+6I+lHvcvK+bXdHhx+bhYt0UTxh9&#10;t70IfD++eKqb9aGpV2Xb4ttrdXP2So5/f1+uuj/d37dl520vZ8DWyb8b+fcd/X3x6mWxfGiKw6Za&#10;9TCKT0CxK6o9Xnoc6rroCu+xqZ4NtatWTd3W992LVb27qO/vq1Up54DZCN+azbdN/XiQc3lYPj0c&#10;jmqCai09ffKwqz++f9d41fpyFibRzNsXO5D0479/+udP//rxv/j/Px59Dy09HR6WEP62OXx/eNeo&#10;qeLybb36ocXtC/s+/fyghL27pz/Ua4xbPHa11NKH+2ZHQ2D+3gdJxscjGeWHzlvhyzhdxKEAZyvc&#10;S9PM93u2VhtQSo8JEeI27oooWKSKytXmpn9e+Ekcq6chJ5+9KJbqzRJtj46mBttrT+ptP0+932+K&#10;QylZa0ljR/UCjFLva6hBCnmBEEq3UlIrtjW1atwhnC2Uf1afhmLCIFaK0WrNoEmllSCjO0edFMvV&#10;Y9t9W9aSmeL927ZTzrHGleR73ePPMcD9bgs/+f3c873MDxNPvrKX12JCi/3uwst978mT77aEAi0k&#10;xxJRGGAw+lvBfji+dKEFMZoS23hqCvC6o1SopdRwYN4JDaauZkDQQgYaCDOmOQIt0YKj0BAJzeE4&#10;aJkWI2gpA438whwsCqPYrTZY2GmqmAPkXHoTQx54Tk0achFw+CweRvCZVIzgG5LB4zO5yEXM4bPI&#10;4M1OmHzwdhdYhAh/4ba8wOQjD1i3GPIxYnyBycgIwCEjGaKj0zMCk4884HwDYcUywIDxW3jywAAh&#10;5zLAYMgICE7d+Ew+8oBzkIXFB0/wwiSE199iSAiLb2HSkS84B1kM6cB7OQdemIQoOZf+FkNCWH4X&#10;Jh35gnMQrKcWvyw+kxAeHy3VZsRiHSQ0+cgRv93rRjjkY0SBocnICECLER6gSUgech4SDgnBizkP&#10;CU1KlJxmGKvzg15/i41eklcf9v2ajCuvoFTbl3nVoW4pMcqhQqRF+aJf4CFFCzgjjOmQsFxw8b5x&#10;YZBNwipvOSstoHopLlPI8+JQhBTXmck4FgqlJI4IqBKZM+L9RFVqcRYMcgs5OuLDlNHJ7wkM3HWS&#10;eD/VxbSpklPQ6LDlKaOH/VRhWYa4mnJvOQ1KI7soamYeiqI7eqZYHoqODE5fek+XM5U7bi5n0A19&#10;v6vfl3ktJTqyuwRRR+LU2fZJYLs3BRELMBstpe/pz4McTMkck1R9U38qoeMbp8rZ71xt67aU8z1h&#10;VUOryRowTwI2Boq9hqC+rT+PUBFTp4udnVH/1jNyx2lMleM0BOshk5AVw9E2yKSMqqGtt9X6ttpu&#10;ySba5uHuatt47wvU3re31yjXe2sciG1lbNrX9JgyVvUNCpbe/Kh0kbX03zMRhP6bIJvfxmkyD2/D&#10;aJ4lfjr3RfYmi/0wC69v/0GmKcLlplqvy/3bal/qul6E0wq7vsOgKnJZ2Uvjj5AayXmxk0SJ2lep&#10;0Mtgkijk92tpZpuyWN/0111RbdX1xRCxVDKmrT+lIlC0qvpPVax39fojasGmVj0N9GBwsambv828&#10;J/QzLmftXx+Lppx52+/2qGgzEdIS3MkfwiihhLUx79yZd4r9CkNdzroZlhe6vOpU0+Tx0FQPG7xJ&#10;SF3saypm7ysqFSU+har/AUX1q5eHarXEn54EXD0j4XyTB091jzQX1SjaTRpjVzQ/PB7m6LPAXKu7&#10;alt1H2XPCMgJ1P79u2pFrQz6wSzUEcNUoY779FqU6QFZrpZTT8EdqpVsf3j7+mqDVbh83R4QVUk3&#10;p6+apn4izkGBWkiGo1zQjwMkd9vqoF2Irvs5Q/1Wz8ehNtVPuq5Xj7ty36kGWVNuMf16326qQwvO&#10;l+Xurlxfzprv1opDl6MF6Wvfz4I386vIv5qHfnIzf52FyTzxb5IQqbm4Elfa0R7bEmootteH6hfw&#10;NBktdKB45gLFklSiosvqz1C29Km2a8puhdBULO8RRfrvyQf1Danmk2ZJ6ZM6KXHqq9hutJgoHFGD&#10;KhIIaLI79ay/BNtoVC/FowsoG1Clw+i+CkXTXoRgH8NfsfxZ8dDPbtKbNJyjzXMDmq6v569vr8J5&#10;fCuS6HpxfXV1LTRNKh6SZX0+S+Nh8Fb+9zzWG0FOGTiUIBmWH196iN9VHTrZ22qHbuVxHSiWnxHv&#10;tZUimtIl/nyJ0RRJjx1NZRJLU6Ko+6uJpoF08K/RlO/zoyWf6nAaR6GqM3Q4lRkJ9frpgtIJ3aw/&#10;RcqvwfSUen4Npj8veaZwQ0u+GUz/Txs/aCSoCHjblCVtZSKhlMZP70cI/OX2fT7Rv8wSTicoRuPp&#10;tLuCfGfQw4t8NJHlS2UedhJEBqwEaRODWni9U5tbNVYDL/ZFiC2MY1w4DTbo30mxjWs8u38XZpkb&#10;HJojJ3DUvnOAs5t3WRi4waFYOA4mIhJzgrPaqSJM0N52ac7spsrtHwe4Z7s/acKoztr9ITknPGv7&#10;B7t5YeTGRy2944TVBpALoUVGlIqFW3/CZENIOTdCixHk3IJBaFKitoBcCC1GoiTGho3L/KwdIJJz&#10;IqSKWmmm33tc0BaGi2NqXJ50KPeAHAgDy0GiBNtZToTWFhDJuRFarIggxaaNE6HJitoFciG0OImw&#10;Z88gNDnBHCDnRmixIgLBODHaWaYOaR/IgfDZNlAcM35sbQORnBOhtQ8k4CpMDHTsBLkQWpyQBbp1&#10;aG0EkZwbocUKCMaILpYde0EuhBYnEa9DkxOwzOnw+V4Qt444NoMcCJ/tBbF2aO0FsXYYWqz4GRcP&#10;qdV+8mW5G+RCaHHC+7K1GcT6cmix4qcZLNvFcmiykiMmOT0lsqIXHw8jM3oJKee0w8iKX37KxcNo&#10;sKZEtGfq0CEKhkF85deUyORkZE2JLFb8VDCrXmTGrxxboW6EFicRuy5HJidAyK3LscWKn2SML8cm&#10;KznWKCfC2OJEJizONSU2ORlJbGKLFbJAtx3GJit5zCVeFid8WhibnAg+L4wtVkZ0aLKSx4ynJBYn&#10;sU+rqCtzSExOgBByTk9JLFZ4O0xMVvKE8ZTE4iQWEezaidDkREg5N0KLFd6XE5OVHIdMnHaYWJzE&#10;AZfbJCYnQso5EaYWK3w8TE1W8pTxlNTiJA5iZCIuHaYmJ0AIOTdCixV+TUlNVvKU8RRqpZj5Zrzg&#10;cuzU5ERIOTdCixU0uBlfTk1W8pTxFDppOERIuZJLh5nJCRBCzokws1jhc5vMZCXH2ui0w8ziJF7E&#10;jC9nJidACDk3QosVPj/MTFbyjPGUzOIkXnC1XmZyAoTcmiK3LUxa+CRb+CYvOZ50q1H4Fi+8HnGs&#10;RhsFnZbkFSl8ixu+WhG+SQ5gMh4jaDPHnLk0NKdBwrC0qILJWaTwLYIEW/YJ32QIMBm3EXZ9z3s2&#10;yo8hTIQAp1mK5xU+Wz9bJb485OnIx2DZ+t2q4OVDpBhW+XyMFMJiaKQRIUyGcCKJcSAhLIL4tUYM&#10;S31+sRHPan22nwPn0lqiXhieZFzILvf5RVsM631+1cZpCf1ufRya64mJ4blPPMnBtAjisx8xPPnJ&#10;pz9wbAsm31cclv14koFpF/58GimGlf8wj8QmxNfzd9zBQbJs7Nd8PX/37Pyl+/wdewKTKnRSJCpr&#10;tfE1fpCRymUpPu2oIdWuUnzaUUMqJEkcBeAUMFTVSfHBUUN2qnE/VZRGU0aneodGV7+DBG8c1wwV&#10;H1J82lSpEiBxZPBTwFBaLsWnTZVyZBJHbjtldEpYpfg0Vil7lOLTpiozOZKn/GsKHJlTqQemTVdm&#10;N/KBqYeDj6eDkR1MgkQrvnrDxEnrCEUr5qQ30Coo3zDxkLCg9Ug+MDwmrCz1M47aUr7l4aQtfdJp&#10;m9Ph0/40Kd3HixfoEKmZnSSsc6e9moNU/oockOn7+lONGFNthREDjKxG1Pf1Zy9HvSvIoSc0Lkc5&#10;H8kh6R4bL6KeFOTwMSpGpQjBG39r2J/DHp8raY0GG58paYykxscifU0ARuoisTPTlCUKxM5prVfa&#10;ORJ68zzHqZrnOQuxLU7bhf5U9qHGIh7G6OyBRWB1TKyfJtnImJjWGlLhcTlNwhnb1ZyST4y9V1tI&#10;Ah8bk9P21ldRrA9q6z03HqlNGtMZfEffOjNf0psc74z+4l5/5/jQseQcvTRPeu85a5HREHKnaKds&#10;Doo8eyZ9cLSSDnIHEfafxk8w+n4UvrnpKR0c5KZDm9dFu1Gn2uUtEiuW50949yc7XQfEsl/HOU7Q&#10;oWf3hR5Wl78Yjl+1l8fP+n8WgH6X3/wZ1+Y/XvDqf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G2zJabhAAAADgEAAA8AAABkcnMvZG93bnJldi54bWxMT0FOwzAQ&#10;vCPxB2uRuFHHLY0gxKmqCjhVSLRIiNs23iZRYzuK3ST9PdsT3GZ2RrMz+WqyrRioD413GtQsAUGu&#10;9KZxlYav/dvDE4gQ0RlsvSMNFwqwKm5vcsyMH90nDbtYCQ5xIUMNdYxdJmUoa7IYZr4jx9rR9xYj&#10;076SpseRw20r50mSSouN4w81drSpqTztzlbD+4jjeqFeh+3puLn87Jcf31tFWt/fTesXEJGm+GeG&#10;a32uDgV3OvizM0G0zNUjb4kMlvMFj7ha1HOSgjgwSlO+ySKX/2cUvwAAAP//AwBQSwMECgAAAAAA&#10;AAAhAIVg3vDvHwAA7x8AABQAAABkcnMvbWVkaWEvaW1hZ2UxLnBuZ4lQTkcNChoKAAAADUlIRFIA&#10;AAGvAAAAuggGAAAAGQfCnQAAAAZiS0dEAP8A/wD/oL2nkwAAAAlwSFlzAAAOxAAADsQBlSsOGwAA&#10;H49JREFUeJztne1yozyzRRvnuf8rPhm/P84o027v/hICY2evKhcgBAgnpeVuyXiTX8z9ft9e3QZC&#10;CHkl27bdX92GGT6u86aQCCHkGK4kurft6CkpQgi5Bq+Q2tsIgLIihJD34AyZXVoIFBYhhLw3R4ns&#10;cnK4oLCu1h5CCOlwnXGqhSK7TMd8kLQuc3+EEPKmHBM57RTZSzv3hcKipAgh5FyWSG1WYi/p9BdI&#10;a2W7KT5CyG9mZWQ1fa6uxE7vuCfFddYxhBBCMF0xzUVURYmd1sFPSKtan5IihJDXUBVUL6oqCOyU&#10;jr8prqzuFWR1hTYQQojl1TMLs+svk9ihnfBCaV1pjIwQQn4De0UYHV8+tyewwzr1hrhWSusdojZC&#10;CLkyS6On5Jja+BYQ2CGdeVFcXp290RoFRgghc8yIqyOzZRJb2pHvjLZmhTd7rlkoP0LIVTlyzKsq&#10;rkobpiU2BLasIz442tqc9cqxnXoUEyHk09kjl6zePdhXvU5JYEs66x3i6ox3RQKrHle9NiGE/Caq&#10;kVB1EsbscZX6IrKgA58UV1U+FWF161euSwghn8yeLxxXoqtufW/fMVPlC+KajbYyCVXrofIjp+QT&#10;QsjV6QikI6dMPl3phXWnO+vF4qrIyNbJzj8ThVFehJBPZ2Y8KxOPFVhlLGyXwI6S1x5xdaW1R2pZ&#10;2wgh5FPpRErR/qjMk9hMFPawPdVpLxJXR0po3x6ZVdpFCCGfRndyREdGaF9VYm2BtTvqprhmoi1P&#10;WpXyqA3dNCIlRgj5FLrT1mek48kqKo+uhdr1s93qoJvjXLPi8vYjaa0QWdRWQgj5VCopPb2vKiYv&#10;GruDsujcYVv/cyrO0IlmOlGVFVoktUyEqK0UGSHkt9D5UrEWygbqju0NlKHr2r7VHu+1Y9SZG/Na&#10;kC7MBIXqRNvo2NlILGszIYS8K7MTM6JIKyrLtqMytITtXBF5rRBXJKUbKM+27bnQErWXAiOEfBKr&#10;xIVSgTb6qm7bKMzWeYqyzH4RKcpr0QN3qylBtD27z14LtZEpRELIJzObKuxEV3/+Lq209PFWWJnA&#10;UPt+BJZ2zo104Upx2Wjr5qxXBea1w+6L7oUQQt6Z7mzCahrwj9n3x1lHL3Q+dP2ne9mTNsw6+Blx&#10;VV+ezJDYbBuQpLx76ZYTQsirqM7Us+We1KqyElUuIvKl1m/O9Td1Hi8CE7X/6RyrZhtWO/mOuIaI&#10;bs6+qujErNvtThoxKyeEkFdRkVdnjAvJS8vEbg/+yD9p/ZF/ohK1fv9bZ1ZgW9gJBynDbGwoStl5&#10;4qrKyu6PRJZdF7Wf6UNCyKcRRVljHaXusrTf2P/HlEX7dJldRylFkee2xZ1zUV7RGNIecd2cfXaZ&#10;ia8iLqYPCSHvyt50YWVsyxNXJqxKHbvutePhnty04aS4dHm2zxOPJ7BoGUVg2ThYJF/vvgkh5MpE&#10;EzFseTY5w4ugNrC+yfO1Rp2bs9RpQ5giRPtWPmFjXMRLIUYRUVVSN/XyBJelEqO0YSbdyv0TQsjR&#10;eFFVtt9Lw0WTMrwxKk9iWnaesOzStlELa/AgNSivnelCvV4RRSasL7VtJVaNyrppxMr9EkLIVYnG&#10;tvS6F3WNGYOetOxSj40NqiKzfSuawKHFtYmsfbbhOGm0z0ZaKMVnI6yKxDyZ2WtFKUTbxui+KDJC&#10;yNXwUoWoLEoVammh8Sq9/JZ/chmy8qKmb4kjL30elD4UXdaRVyYmux5FOVnKD4lL17UiiwRmxRU9&#10;bsq2P7tvdP+EEHIGWerQ1slShUNKOuryxqs2c5zuS3W0JWrdi7j0Eo1/6fWf6OtJXsVHQVWiE9so&#10;TwpWWp6U9EvLyxNZNYVo2+e1cQ+UGyGkS0VO1eM9cel1bzYhira0gGzqL+vvRn0rQjv+FY59HZU2&#10;9MTgfUdLl9soC4nLyssTl53cURGYlyKsCpsQQs4kSg+idTsb0E7O0GV6OV5aWKgftRMwbLtGFkyf&#10;A0V0aL2dNoys6nXg9hgkLZvOQxKzgvoKysZxKJKrRmBiyrJ7pcAIIa8iE5cuQ1PYvYjrJo/Susmj&#10;wP7I/0dgXh+Krj/6Z3tclOlyx74e5NV4erzFi7Qq6UIkMxRN6ajLkxdKK2YTOWxbvLZW3gNCCDmD&#10;znhXJK2xHUVcY6nThUNAWkQVhgjHdUefPM4DZxaq8//s35s2rHbqlRdK8yFxWXkhmWUTOex1dTvt&#10;fUVlhBByFWamx6Pvc6ExLp3a+/5bf/SZY7/XJi2rsdR9rx1DE3k8H4y+uvKqpM0qEQwSlI2OkLSs&#10;vCpRGBKYbUMWLaJ7rQqMoiOEzFKdtJFNk0fRVmWSho6ItKQ2eY7AUJv09W6CZaYnapSjr4q8Oikz&#10;27mjbS0wL8pCkVYktL0Cs+u2/d57QDERQl6NJzgrKjHbWlgi8azCISk9YUNHYJU2aoGN47S4vOgL&#10;3t+PvHaMd1m8sS0B296Yl42IUPQVCUwvkRiz1GGWNozumxBCjiaLyOw411ivjnV54rKRFoq6vKgO&#10;CSyKvsRsP5Sv/jHKqKwy5uVFYVkaMYvCovSklzasCIzCIoS8Gi9lmInLSxl64hpREUoR6nN+Oef2&#10;hmmsuEStu6nDvU/Y8FJrmag8gUSzC21EVZFYRWDoFd1b9F4QQsgZdKfI631okgaaFj8k9i2PaUKv&#10;PVpaN3m89pfTLt3u0edqSbmpw0xeR6QSs7QhkpuXGlwhMFHbXhv10q4TQsgVQDMM7XI8/imapGEl&#10;ZqMtr//TAvtSZTbyEmfdvu7B8pCfREFLW4YiHSsaL2W4R2CV1OFM5EWZEULOJpthOMqidKF+lqFO&#10;DeroS+Sxf/RmFn6ZpX2e4d2sey4QifvUTZppQ3uwV4Y6di/PmUVeVjbZ2Nd/kk+lr6YOPfF6908I&#10;Ia/Ei7bGupaY9+Bd/RpEwrLnH+Ia/axOIdpxL51atEEDSh3+RF0if6fKT840jCzpCSAqs9LS69nT&#10;NDozEDd5TCFG4oqiL6+sso8QQjpEswuj8S8v6tLiQM8vtDMM0fl1atDKavS5NvrSItN4/a9732c9&#10;YcNuey80eWNsW4FlX172JntUoi/bTnQvXZkRQsgKsskaKCLS6zZtqMe2xgQNKy7bt+lz6j5Wb+sU&#10;ob7GBrYjcelIrD1VvtMpo0gFCSESmCcxNH7Vjb7QOfXStjO7J0IIeTXZZA0rMfv9Lj09XuT5g7vI&#10;Y6Sl1/UkENRPR9Pko6Ear4/dJBnz6nbO0YWyFCK6AU9UWfrQymxF6hDdHyMvQsgrqEyTjwSm04Y6&#10;qrFPt0D9GUoXfpn1EXF5GTVPZgMUddl9pcdDVfAik2qHj27QrqOUH0oFZlKrykvANrqPirAoNUJI&#10;l2icC9VBAvOirxFxaXmhvs+eD41zoaEYPcb1rdbRD1EOKlFYO22oyTpir7PPUodoH0rtRQLzxsWs&#10;xLqRlyerKNokhJCVeDKLxrvGMpKWJy99rJ5JmInL9qko2hLx+1uNjbx+WBF5RR11VWJ2G0mlI7Ao&#10;+jp60kZUTgghs+yVl5aVnrquU3RbcrydlOGJC0ksi6yswFxxiczLq9M5I6N6UtOiErOdCSybxIFS&#10;i/acorZtu9A9oXtBUGaEkC6r0oZIQvrp8DoqQ9jJGba/ReLyghBJtqOA4GHG4VEP5o0akDV8lEeR&#10;V0VkaJ9NLaLzVaKvyntACCGrqUzWGGXRNHktAyQtNK1e96F6UkaUxRLp96uV/csfD9VtQEVkKJyM&#10;RGbltDn7PIFF7dJt8O6HEEKOJksh3uU5KrPT4+0sPl33Js+Rmp50oZeov0Yyk2A94ifa0mX/Lfod&#10;r9lzZILw3gxxynUZmrRRGfOKBGbvlbIihLyayne8RP6NV43yIR8x6/pcaGq9DQ4qQUAUkMwI7dDI&#10;yzagup3dsPdmoTcVHWPrfTl1bVu8tkdRJSGErCCKtDawPrbRl5NH2m8TP2V4U/Vt32jHvVCEZecO&#10;oKXF9qthP1uR18rILIpmohu1bwgyOJJTNKioxRXNivHaF90nIYSsxEoJlet99ku+OvpCT3u/qeOs&#10;rO7yLK2oH/ciq6hP7WS0NpH5p8pndCKTmRsViWe0dCKv7mxDT2IUFyHkLLwnagw2eU4d6hSgFZgW&#10;k57UYfvQm/z70nHU9wpYR0vb5kpwsHu2oXfiyv5qR++JrZJTRW+ql1ZcEXlRXoSQV/HQsYufZtyk&#10;Hnnp1OGQ1mbWReI+WbfNtjWSlfXF0/2s/pJyxZyecdFSH1MxevYa9bLpnNGYVyRhCowQcjRobMsy&#10;OnybPrTi8h7IezPHWmlV+uVoG7XXKz/sCRselUjLu7mOtSsRk42wRB4FhmYb6rqorRUoM0LIXlBK&#10;EG3bJ2hsZlvkMUWIxrLQzEItNhR1Vftsu50tQ47+npdHt/PvRl/oGHQO9F0wXe5dx7sPyooQshrb&#10;r3jjXfbDtpYYOl/UvwrYh+qiIMXrM1H/ON2HnvEl5dm60U1XorXoDfTEJ8IJG4SQazPEhLaRrOx0&#10;eps2jORky8RZRrLypLgLT15HdMSR7b1rV96I7LyzUVnlD7YCSo+Q30vl+YWIrN9A42KjP7OPh9Ln&#10;zPpDVM+2J1pHff4UZ6cNZyKx6pui1zNJoXp2mdX12ksIIVVm+41sHGzUQQLT5Xo7++DuXScSXMa0&#10;zF415mXxoq9OFBZFZJXoKvuUEbXT2yaEkKPJvrSM+ikUdaHjo8AA1fdY3ldeRV4ifkg5E3mhde86&#10;0R+jGxZ71ySEkBWgyRl2n93/8FMiah0tEVm/7NU7tC/syutVHXNXHHvyqlWBnvZHIoSQv1gpjTI7&#10;KcM71qYIJdjOBFXNSs32lSiw+Lk3+xThLu/SaUd/LJQ2tOW6zC7f5T0ghHwW0bCJLutkiqJzzKYI&#10;99aDvDJtGL0ZnfLsze2m+LJrd3O93bqEECJSn4n4EJGAbVRu1+0y6rM6feFMf2mPP/0JG0dReRNW&#10;fFKI0oeVPxYhhOwhG9eydbNxLDv2lV2zm+7b0/e1j92bNlxFVwaRRCp52u55K39EphAJIUdTyVit&#10;zAqdkgKc4V0ir1VGr6QNZ9qw6h+AEEIGWYQ0+wXncXy0XTmmW3dpP3iVyAvRvdEzBNEdI2M0RgiZ&#10;JetDqmP81eGPzkS0vUMn3ZTk07FXlpdlZvypc+5V41sUFiFkNZUJaVH5ypRiN2o7pD+8mrxW3WT2&#10;h8oGJWfTi5QWIeRIVvcxe0Q0kxpc1v6ryesMVgty9XkJISQi63uOFtwlzvdb5LUilUc5EUKuwkx/&#10;9FF92CfKa+U00bPPQwghV+KyfdsnyosQQsiH847yOvqTwGU/aRBCyEG8Xb93dXm93RtKCCEnMftd&#10;qZX96sse0HB1ea1gz5fhzjwnIYSs5kxRncpvkBchhJAPg/IihBDydlBehBBC3g7KixBCyNtBeRFC&#10;CHk7foO87s761c5JCCFX5lJ93dXldak3ixBC3gzUh35Ev3p1eSE+4o0nhJCdrMwAzR6fHXdYf/2O&#10;8joaypEQQi7OJ8qrI58jxsAIIeRTuGzf9onyQtzlwn8EQghpMtOffVQf+FvkpVmV2822CSHkCN69&#10;L1rSvqvJa3Uar3I+NOg5+89w9X8aQsh7s7qPqfR13sSQmZmMy9p/NXlFeG/yivAZpRUr5//YaaiE&#10;kMvR6W9W9JeX7sv+e3UDArpv3Blv9F2efxbAKxtc6mcECCFvRffDM9o/I7jsulEE1s1cTfX1V5aX&#10;Zo+Ysjd5hVyi81z60wsh5C2pCsmrc/Q4WSf9OMVV0oazUVY1jNZ/rMqxUVox+qehqAghRxL1M3uG&#10;UqLrofWo3im8Q+Q18wnhLj2ZRKm/DdTrRFpMGxJCZlkxOzr68B1tdyOlVRmyEq+UV+UTRKX8LrGs&#10;OrnZUYaEY8urKUdGY4SQI6n2cdl6Z8wLLSt1u7jH7ZXXqjGjo0EDjDqKErXczHZUhqIzQgg5i0xC&#10;Xp3O9kwma2U9SFder5LV6tky2bWie0SpQyQ6QghZTWes3pbZ/tHrLzuZrEo6cnaiRhjhXWnMy3vD&#10;Km9W541Cf7jNLG1UJuKPfdn9TBMSQo6mEzHZ/Z20nz6Xtx3VO4yryCuKoFCdju1t2Iv+oEhkIs+C&#10;GmX2WqgeglEZISRjT9oNRVNR6s+LxrxrZNvVtu4W29nymgkZs/1RCBx9YtARlt6PIirUFntcBKMy&#10;QkiX2f6y0u9V+k304b4SyXXa7kVxKZ68bKe+guiNQPXQcdUQ2PvjeWW2vCowvT+C0iKErKYikEhQ&#10;qKwrt8r5vPbs4ujIq9JI9KZH+yqfIqJ90aeSKGUYRU9HyJ4QQjyyNFw3ssrE5IkKHT/T3javGvOq&#10;Sq36icEek/0B/ojIl3NOjZ1Kv4FydE8UGSFkNVm/mclF93966QUA9lh0Li/6i865hCPlpTv7io0j&#10;6dg6dh39EXSdP/I4k1BU+ZDY9nf7pvZv4o+JWUF1xsAIIWQP3odnr08d239AfSs1VCbgXPZ4Lwio&#10;SBVth6yQV0VSuq5n9uyYSFw2iso+LYw/4Jf8E5Zebn/XR/1NvdAfKBoTYxRGCJmlGm3ZMiSK0e95&#10;kZeup6Ul8tyHZv1yV0zd8lPThii89OpknyIiKd3Muo66bATmiUvUuv3ul8ijkLLJHIzCCCFHgfrV&#10;inSswLSwkMj+mGPt9SJJRZFYRVqwzkp52QismjKMZFQRlnecLUfi0qlCLT4deYng9KGmGl0xCiOE&#10;ZFQ/8EZ9ayfysmLKZCZgnxfFeQEJanskM11HRGry0iKapRI6ZlGXiP8moz+AjpzGS0dWNuK6ici3&#10;/Bvz+pZHaWmRiVlH+xCMwgghe/EiGbQefZj3ZGVFpKMvcfbb81eDkOwe3Ps+esJGtl2JvrxBRDHb&#10;Y/xKR1DoNY7V7bippZaebrcd86o+VcPC6IsQ4rHnA24kBtQHjr71W577W5Qu9IIEW27bkEVdWTlc&#10;/2/btvv9fl8RWc2co3KzSFgi+E3V4106ckIzA8f50JiXPkZLC91jdt/e74QRQkhGOY0GyipBgV5+&#10;y6O09OtbnsUWBQjVqAvtq9z3KV9Stp8CvDq2ProhL9S1rzFmZWWkoy79K9KbKbfisnWiafIZjLwI&#10;IR6dD7fV7JbuR71xLysuT0rfTnkkLTFLL0Ks3peIyH2PvFAkMsqiSMwzsr1Zb0wrWuq0IRrz8tqj&#10;J2rcwTFIXDNRGCGE7CWLtlBZFCF5kZZ+oXQhShtGk0Aq4pLi/unIK5ITqovWbR376UB/d8t7Y8YE&#10;Cz1zcLzxlTYhYY2IDEnPExelRQg5Gy9CsX0u6l+txFCKMCu/g/UoAqsGLtE9/dRZ/SXlaF/WWCst&#10;/UbcJBaXrmPHutA09yGokSIc7UTT4ykvQsgV2SMvESygIaiKwL7B8R2RoTZWgh0RmZNXFnV59sxC&#10;2LHPTrxAYa4Wl14XeZwSj2YN2uvqiEvfWyQvu462CSHkKDxxoXWv/43k5aUOkcxmIjAx67a93n3+&#10;sGrChk2/eRdFZVpWo44X0iJxbWpdzDq6rj23jr5Enids6GW0bqHMCCGriKKQSFx2aaOuTF4o6vLK&#10;0WSPaOxrj9RCeWURVocoTBzbOv3nmdzKyoprEzzeNa71JY/X1sL9I89RmwRLD0qLEHIUYSpNHvtU&#10;u0SvbNKGjsAigXkvfW7djrEvuz8vEts12xBddAuWuiFZ2tBKzD6jUItLi8ybqIGuMSKssZyZrEFR&#10;EUJeTRRtjXXUB4o8Bga6//XSh1WB2QDEbg9sNIbaC++3Ki8vCqtEZ1HUhVJ4KF2ox7aQuCRoh424&#10;boIfDSXC73gRQl5PFl1Fdb3IxYvAKuNeaPwLjYWhyRxIYl5mzbbT3tNz2nDyKRs2orIz+lCdTGQ6&#10;dWfTh3ZK/LfkUZAWl/75Ext1jeW3PApsnJcpQ0LIVeikDrP+VgRHX5HAPKl5aUckykiyUFaWld/z&#10;QmnCqFE6DehFYlGUtZltNEnjy7RhE/wbXlpa2WOlBJR7ZYQQchRR1NVNG3pjX0hc/yd59GX7cTRZ&#10;Q5dl7X6619WPh0Liyqaq26hLT5rQ3+PSotLbqA1WXDf1Gm2yY11IWiiFiKC4CCFnE0UmKPqyIvCi&#10;okxglfRh9FQOL23pRYzontLIC0VYFTyJoU8AURQ2yrVYMnF9me0beGlpbYKl1Y28onJCCFmFJ61O&#10;5OVFQGjcC6UMKxM4kMS8TFy0Dy1baUMvVSjipwvtMhOXltU4r04R2n1RWyNx6aWoZRR5Zdf0oNAI&#10;IbNE0VV2TKcPthFSJDCbQsxmHnqvLOLyUoYisu9Lyp7M0PR4mzoc+VZdjqIvnUq0EVgUfY1045fE&#10;4rJRVyQuDce8CCGvJEqrobKZ1GFVYF76EKUhvSjLax+6j8e04aLf9Ron9yIxPZNwlGmRIWHZl/f0&#10;DBttfZntTXDaUMy6yLPIdHm0TQghZ+N19HobScxO2kACi8a/OuNgUdSFIrBoKSLHPx4quriVlhVZ&#10;RQx3eZwKP2TVERf6bpe+dmWdEEJeSRSp6LJorKk687A6kSMTVtYeN2UoUpOXlwJE+8e2yKPM0FLX&#10;19GW3hbxRYbEpb+MvP3dtuKK0oVITt3xLkqNEHIkbofu1InGkroCsxKLvu9lU4h3c057TRTwiCn7&#10;Wd8beSGZoTp2OcajRqSlfwZF5F96cVNl0Xlt5GWfotF5FBQa99JwpiEh5AogiUVl0diSlzqsCAzN&#10;RoyO8VKFXjQG7+tBXjvGvWy05a3r5RCLllb3ml6a0ArME1f3cVCcqEEIuRKZwNIIxryi8ahvsI7k&#10;5UnORl5iypGwvPZPPdsQpQm9tJ6dZehFYTZdGAkt+uQwRDbWK7MLBWyLPIuMkiKEvAtZ2lCXV1KI&#10;WlqjDMnMSxuiGYfROBhq58P9HfWEjSwS01GXTg3qH5X0zu+98fYp9FGqMIu4MmF1REbpEUJmQZFV&#10;t24UPFQjME9k2azEKPUYpQc94f7wJK+dqcNoMoe+uJ1hWE0f6uns6M3Wj4Aa2/q5hdEkjYq4ON5F&#10;CLkKmaxQuScJHVhkItPRV/ay6cZq5BVJrJU2HAdVUoeV6AtFYGMdTdRAjR/HfDnn0dHWH4ml1R3r&#10;oqwIIVfjKbWWrEeRVxaFeRFVFGVlshp9fhp1yYFpQ1R2N+t6vxaXjpYGWoz6N7+0dJAAvbEuAdsi&#10;zxKrSIoiI4S8ikpaEUYuZjtKH4rEaUQdjaHIzArNHq/bWIq6RJzIK0gdzkZfArZHmRWXXo5z2XSh&#10;Hi/T50FjXFpkIr7ERJ5FNBNxUWaEkKPoyirajkTmRV/VaCwTls3ARRK199BOG1ZBUhPB8orEFYls&#10;LPV1xva4vhbaTNRl1ztQYISQ1VTElR3nyaCbQowkVlna4/V1K/cxJa9K9KWFFe1DKUOb+hOwtOfT&#10;y3H8qF95Ynw2OSOTEWVFCDmbTGbpuJE8ikOX6W2bOpyRGaqLoi+vDU/3EXa6wazDrGOPJKG3kWSi&#10;39uKpr17ouI4FyHkt1AVWjcCE6lLzBsnQ8cIWI+k+sNs2jCKvlAd3QiR56gLRWAiz2m/gR3z0ucU&#10;8eVl94kpz9YJIeSdsDJD0hrbkTBsZBSJzBOWPcaey4rLuwcRKXTMxegr2s7kkUVMXqSl17MIK5JY&#10;974QFBwh5GyyKAvVydKHdjuTTCWa0rLqiMtLHYrIvqnyXsRl9+toyDZCR2Be9DakNabPj5vV657w&#10;BOzXZeKUVaCwCCFXoSIyVDdKH9r9lUgsEls2xpW18YFSB5w8cWNm/EuXV8fE9L7oN7jQtm2HbS/T&#10;hISQ30AmLlvuySvaRvuiMS0kSrvvqX3ljnpH+nCUzQpsz3Z27c49EELIu+NFNJ0xsKO27bW8donI&#10;mu952fQhSifq1KHej1KIY7+uU9kWqYtLCuWEEPJpdNJz1ahoVlJdcT3Q6qgXpA/R0pZ567qsMp5V&#10;kRPThYSQ30iUKvTKu+NiqCw6X9QOW7b82Yb6Il70pUER2CjXUZh3bnv8kBY6bsX4FgVHCLk6YcSS&#10;1J+RmFdeER66ZiYuEZnojBvRV3T+bhRmtyv1s/NH7apAkRFCrkRVWlm96rhTR2RZedQueP2pDvgE&#10;gY3tTFbZPu/61bKZOoQQ8koqEitFN6a8GzV50sqOi9r0sz3dGS8WmF6vSgwdk0mJkzMIIeSRziQO&#10;XVaJzKLzTYtL5Dh5eeeejcJm60TXrO6frUsIIa+gM+ZVTSFG63q7Mm5VmU0YiktkZ2d8kMD0ejWS&#10;qpyzU48QQj6dqYgHlHcjtc613bq7O+3FArP7OmNXMynBvfdP6RFCXkl3ZuHsOWZTi5W61fM8sKTz&#10;LQjMu9YqiXn7GGkRQkiNvZGY3XeItAbLOvGDBIb2r46wKDJCyG+lK5WsTkd03v5cXNtWEk6ZHQKL&#10;yqM6s1Peu9chhJB356gUY1dYUZ2SuEQO6KSLAouufeTxlBIhhOQsT/Ml9UrHD3GJHNiZnyixan2K&#10;ixBCasyk+2bql8+jxSVycIfeEJjIcRHTmdKiIAkhR7Ii9XfW9ZYI0Errp7zdnCZNgYlcI4KihAgh&#10;n8YZ4tsz3vWEJy6REzvpAyTWrUcIIWQ9S4UlEkvrp07nhHuZENjgKPERQgips/LRU5CKuERe1Mnv&#10;kJgIp8ITQsgRnPW0DkhVWj/1Zy+0gp0SG1BEhBDyGnYLryutn+P2XngFiyRmucS9EULIB7B8sses&#10;tH6OX9WQVRwksgqXey8IIeQgzp5y/8Neaf2cZ8VJjuCFEiOEELKQVcJ6OOfqEx4FZUYIIe/DEcJ6&#10;OP+RJz8KiowQQq7F0bJ6ut6ZFzsaSo0QQo7lbEl5/LrOnoIjhBDMVcRU4X90lYOFZytbMgAAAABJ&#10;RU5ErkJgglBLAwQKAAAAAAAAACEAKprimDYOAAA2DgAAFAAAAGRycy9tZWRpYS9pbWFnZTIucG5n&#10;iVBORw0KGgoAAAANSUhEUgAAAVAAAAFQCAYAAADp6CbZAAAABmJLR0QA/wD/AP+gvaeTAAAACXBI&#10;WXMAAA7EAAAOxAGVKw4bAAAN1klEQVR4nO3db6xkZ10H8O8zd3a30IamaCFoQAQpKUWNIULAAKa7&#10;pe2Sti7u7QtiDEZ4oyFBYwyvTDX6Ag3RRCHhRRMSoya9u7a2pKXstpBAikqoERYkYPgjEMHyr9A/&#10;e7tz5/HF3nZnd1p6zjBnT2fO55M0988858xvN53v/uZ5nnMmAQAAAAAAAAAAAAAAAAAAAAAAAAAA&#10;AAAAAAAAAAAAAAAAAAAAAAAAAAAAAAAAAAAAAAAAAAAAAAAAAAAAAAAAAAAAAAAAAAAAAAAAAAAA&#10;AAAAAAAAAAAAAAAAAAAAAAAAAAAAAAAAAAAAAAAAAAAAAAAAAAAAAAAAnslK3wWwrm4a5dDrXpuN&#10;jV9N6nOTJGVUkyS11t1BNWX3+7r7WHZ/LpkZu/vYE2NzZuzcOc85fjo68xyPf53uPlZKPTPunONK&#10;OTP2iect04zynUy2P5VbD37jJ/jLYU0IUJbv0LHLMx59MCmv7ruUTtTUpB7J9iO/lzuu+07f5dAf&#10;AcpybR6/JrXcllL29V1K9+q3M51em6NX/UffldAPAcrybH74ual7T6TkBX2Xct7U+rk8vP2q3HVw&#10;u+9SOP9GfRfAOtnzJ4MKzyQp5YpceMEf9l0G/RCgLFG5vu8KelFyY98l0A8ByrKUpL6o7yJ68gt9&#10;F0A/BCjLUpPyaN9F9KLmgr5LoB8ClCWq9/ddQS8e3zvK4AhQlmda3td3Cb2oddp3CfRDgLI8R6+8&#10;JbX+c99lnHePX7XE4AhQlqucekdSb++7jPNKBzpYApTl2rrme9naf0NSfzvJp5MBhIs50MFyJRLd&#10;2rxlIyefdUnKszaSJPu2T/8/N9ko2Rmd/n7fxu7vdh+bbpTs3X1ssvu1Pnb6657RmTE7Zfd3p3Z/&#10;Nzrzdfz49+c8Ni5nfn78sSfG7j42Gr0nyTWN/4w1P8qRK5/TeDxrY9x3Aay5rRt3kqzWDTc2732w&#10;1fhSdaAD5S08nKvWdu/Maln/aQqelACFc5WWrwtzoIMlQGFOadmBDmChjCclQGFObdmB2gc6VAIU&#10;5ulAaUSAwjxzoDQiQGGeVXgaEaAwp7TsQO0DHSoBCnPsA6UZAQpz2nag5kCHSoDCPKvwNCJAYY59&#10;oDQjQGGOK5FoRoDCnLYdqDnQoRKgMK9lBxod6EAJUJhjFZ5mBCjMsQ+UZgQozHElEs0IUJhnDpRG&#10;BCjMsQ+UZgQozLEPlGYEKMyxD5RmBCjMMwdKIz4XfkgOH7shZXRjarkspV7Ydzmt1JxM8pXUenuO&#10;fuLvk5s6DC37QGlGgA7Bobufl/H4A0n5jSS7/VW7Jqt3p8v9lZTylmy+4R3Jh9+WrWv+u5snq6XV&#10;3499oIPlLfy6u/bOfdkY3/tEeK6HX0v23pfNOy/t5vT2gdKMAF13F+7705RyRd9ldODSZN/7uzm1&#10;K5FoRoCus2vvfE5K/qDvMrpTDuc37+3iHwdzoDQiQNfZRXtfk5S9fZfRrfr65Z/TPlCaEaDrbFp+&#10;uu8SOlfSwZ/RlUg0I0DX2Sjf7ruEzpXyf12ctdVoHehgCdB1dvKRf03yaN9ldGo6+WgHZzUHSiMC&#10;dJ3dcd0jSf2LvsvoTv1gjr7pSx2c2Co8jQjQdffAx9+T1E/1XUYHvp5M39XNqe0DpRkBuu4+dtMk&#10;D20fSHJz36UsTa0fyuSx12Trqgc7egIdKI24lHMI7jr4wyRvz+axD6aObkwplyVZrWvhk5Op9StJ&#10;vT1HDnyo26dyLTzNCNAh2brqE0k+0XcZK8AqPI14Cw9z7AOlGQEKc1yJRDMCFOa4Iz3NCFCY5470&#10;NCJAYY5VeJoRoDDHPlCaEaAwx5VINCNAYZ45UBoRoDDHPlCaEaAwxz5QmhGgMKdlBxqr8EMlQGFe&#10;uw405kCHSoDCnJar8DrQwRKgMKflPtDYBzpUAhTmtO1A7QMdKgEK81p2oFbhh0qAwpy2q/AjHehA&#10;CVCY03IfqA50sAQozGnbgZoDHSqfiTQ0m8cuzjQvyWjFPlRuWk9mNPlatg4+cB6ezSo8jQjQodi8&#10;++eT8d8luTqjstF3Oa2NktRxzeF7PpmdvDO37r+/uyezD5RmvIUfgs1735rs+UxSDiYrGJ6PKykp&#10;5XXZKP+Ww8f/uO9yztCBDpUAXXeHjl2e5OYkF/VdytKUjFNG78nm8auWf/KbFnhNmAMdKgG67saj&#10;m5Nc0HcZ3RjdnGvv3LfUU26+ou118NGBDpcAXWeHjl+WlNf2XUaHXpgL91251DN++fuLvCZ0oAMl&#10;QNfZKK/ou4Tz4Iqlnu0llyzQgdoHOlQCdJ2NBrHLYrmLYg88vMBrwh3ph0qArrNpvth3CZ0rS/4z&#10;XnqhDpTGBOg6O3rgM0n9r77L6E79XvLdY0s95YMXmwOlMQG69urvrm+HVN6ZrRsfWuopL35wgQ7U&#10;HemHSoCuu60Dn0zKu5O603cpS1Xz/mxd+Y9LP+9DF+lAaUyADsHWlX+V1Ncn9fN9l/ITq/lGpvX6&#10;HLny9zs5/0V77AOlsSGs0pLsdqK5IofufmXG45dlWlfrZiKjnMx0+tUcve/+5KbuAuuRk6M8u+1f&#10;jSuRhkqADs2tV59IcqLvMp6xnr1IB7quc8w8HW/hYdbJUwu8JtyRfqgEKMy6YEMHSmMCFGZt73U3&#10;JhoToDBr37ZVeBoToDBre499oDQmQGHWvkXmQHWgQyVAYdZjE3OgNCZAYdbekVV4GhOgMOvUIh2o&#10;faBDJUBh1h4dKM0JUJh1amwOlMYEKMzac8oqPI0JUJg10YHSnACFWeMF5kDrSAc6UAIUZk122r8m&#10;ig50qAQozBqXBTpQq/BDJUBh1kIdqM+FHyoBCrMWmgPVgQ6VAIVZk40FOlB3YxoqAQqzxpMFOlD7&#10;QIdKgMKshTpQq/BDJUBh1kKr8DrQoRKgMGsyNQdKYz4Xfp1cf/z52VNenZLnn/W2cnrO7dZmH5t9&#10;8U9nfz9zTJ2WjGa6rOlTHD97zFljznmLe9Zzjp583Fn1n3v8xtOPO+tcG2cf/5Tjak3y8rRWX5vD&#10;xx9NySTJTqaZpOz+N80k0+xkY/fnSSYZ1UlSdrJTHs6e7349Wzc+1v45eSZY4MYJPONs3vOzqfnr&#10;lLwlKRt9l0MbdSc1H0ny5zmy/76+q6EdAbrqDh27PBsb96TkBX2Xwk+gpibTd+fIgb/suxSaE6Cr&#10;7No79+Wiffcn5RV9l8KSTOtbc3T/P/VdBs1YRFplF+39LeG5Zkr+Jpu37O27DJoRoCttdLjvCliy&#10;Up6X6U9d3XcZNCNAV1p9Wd8V0IFRfqnvEmhGgK627b4LoAvVTooVIUBX21f7LoBOfLPvAmhGgK6y&#10;ms/2XQIdmOQzfZdAMwJ0ldV6ou8SWLY6zeTRz/VdBc0I0FU2HelA18+Xcsd1j/RdBM0I0FV28uQX&#10;UjPpuwyWqOY/+y6B5txMZJXddXA7m/d8KSmXNz+oPpbJ9I1n/Wr2Fm71nNu57eyUpx23M/P9eOfs&#10;459y3Oy5Zo6p53ykxihP/px1eub70Y+pf/bn0c5TnKs8+bnmaisPZ5r/yTjjTDPOtIwzzjg14+xk&#10;nNSN0z+X078ruTKlvCutVAG6QgToqqv5bEpaBGjZmzr5Vm679qud1cRph+959QJHWUBaId7Cr7zS&#10;fiFpY+8vdlAI5yoLbIg/taMDXSECdNXVafuFpFJe2UElnKvml1se8f38y9Vf76QWOiFAV91OWWAl&#10;vupAu7Z57OKU8nOtjrGAtHIE6Kq77eNfSa3ttr2UIkC7Nhm17T4T858rR4CuvJumKWm78frledUH&#10;9nRSDqeNF5j/1IGuHAG6DmraLiTtyYtevMBn/9BY+/nPZCRAV40AXQd1gXnQjQ0LSV0qbQO07uSB&#10;r7mEc8UI0LWwwEp8RuZBO3PTKDVXtDzoi/nY75zspBw6I0DXwWi7/V7QYiW+M5tveFlKeXarY8x/&#10;riQBug623vytJN9pd5C9oJ2ZLjD/WQToKhKga6O2extf8+Js3nJRR8UMW+v5z+hAV5QAXRdtV+JL&#10;SiaX6EK7sEiAFntAV5EAXReL3J1+YyRAu9FuD2it383Wfh/jsYIE6LoYLXJ3elckLd2b77gkyQtb&#10;HWP+c2UJ0HWx/fCJ1NRWx5SqA122Z11g/nNABOi6uP2GH6Xka+0O0oEuXSnmPwdEgK6T9h8yd2mu&#10;u6PdfkV+vDq6rPUx06kOdEUJ0LXScitTkmxM9nZQyIDV57QbnkkeOfX5joqhYwJ0nZTyqZZHfCu3&#10;HfpBJ7UMVck3Wo4/kbsObndUDR0ToOtk+6HjSf1h4/G1fqDDaoZpMvmHVuPr9K6OKuE8EKDr5PYb&#10;fpRa/6zZ4PrDlO33dVvQAN169YkkxxuOfig7k7/tshy6JUDXzZED702t732aUd9PclW2Dj5wPkoa&#10;nvq2pH7xaQY9msn0+tx6zf+ej4rohgBdR0f2/1EyfXtqvjD3WK0fT3bemK39/95DZcOwtf+bmZz6&#10;9dR635MPqJ/PZPrm3Hrgo+e3MJat9F0AnSo59JHXZWP80qQ+mlo/naMHvtx3UYNy+Pjrk/KmpP5M&#10;yugHqfXuHNn/kb7LAgAAAAAAAAAAAAAAAAAAAAAAAAAAAAAAAAAAAAAAAAAAAAAAAAAAAAAAAAAA&#10;AAAAAAAAAAAAAAAAAAAAAAAAAAAAAAAAAAAAAAAAAAAAAAAAAAAAAAAAAAAAAAAAAAAAAAAAAAAA&#10;AAAAAAAAAAAAAAAAAAAAAAAAAAAAAABgtf0/zxqHWiKCHTwAAAAASUVORK5CYIJQSwECLQAUAAYA&#10;CAAAACEAsYJntgoBAAATAgAAEwAAAAAAAAAAAAAAAAAAAAAAW0NvbnRlbnRfVHlwZXNdLnhtbFBL&#10;AQItABQABgAIAAAAIQA4/SH/1gAAAJQBAAALAAAAAAAAAAAAAAAAADsBAABfcmVscy8ucmVsc1BL&#10;AQItABQABgAIAAAAIQDU3OkpHQ0AAARBAAAOAAAAAAAAAAAAAAAAADoCAABkcnMvZTJvRG9jLnht&#10;bFBLAQItABQABgAIAAAAIQAubPAAxQAAAKUBAAAZAAAAAAAAAAAAAAAAAIMPAABkcnMvX3JlbHMv&#10;ZTJvRG9jLnhtbC5yZWxzUEsBAi0AFAAGAAgAAAAhAG2zJabhAAAADgEAAA8AAAAAAAAAAAAAAAAA&#10;fxAAAGRycy9kb3ducmV2LnhtbFBLAQItAAoAAAAAAAAAIQCFYN7w7x8AAO8fAAAUAAAAAAAAAAAA&#10;AAAAAI0RAABkcnMvbWVkaWEvaW1hZ2UxLnBuZ1BLAQItAAoAAAAAAAAAIQAqmuKYNg4AADYOAAAU&#10;AAAAAAAAAAAAAAAAAK4xAABkcnMvbWVkaWEvaW1hZ2UyLnBuZ1BLBQYAAAAABwAHAL4BAAAWQAAA&#10;AAA=&#10;">
              <v:shape id="AutoShape 211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8/UwgAAANwAAAAPAAAAZHJzL2Rvd25yZXYueG1sRI9Bq8Iw&#10;EITvgv8hrOBNUx/ik2oU8aF4EXzqwePSrG212ZQm2uqvN4LgcZidb3am88YU4k6Vyy0rGPQjEMSJ&#10;1TmnCo6HVW8MwnlkjYVlUvAgB/NZuzXFWNua/+m+96kIEHYxKsi8L2MpXZKRQde3JXHwzrYy6IOs&#10;UqkrrAPcFPInikbSYM6hIcOSlhkl1/3NhDd2i2fh6rUseZtH44s8ndzfUKlup1lMQHhq/Pf4k95o&#10;BcPfEbzHBALI2QsAAP//AwBQSwECLQAUAAYACAAAACEA2+H2y+4AAACFAQAAEwAAAAAAAAAAAAAA&#10;AAAAAAAAW0NvbnRlbnRfVHlwZXNdLnhtbFBLAQItABQABgAIAAAAIQBa9CxbvwAAABUBAAALAAAA&#10;AAAAAAAAAAAAAB8BAABfcmVscy8ucmVsc1BLAQItABQABgAIAAAAIQAQw8/UwgAAANwAAAAPAAAA&#10;AAAAAAAAAAAAAAcCAABkcnMvZG93bnJldi54bWxQSwUGAAAAAAMAAwC3AAAA9g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1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xZgvgAAANwAAAAPAAAAZHJzL2Rvd25yZXYueG1sRI/BCsIw&#10;EETvgv8QVvCmqSIq1SgiCF6tgh6XZm2rzaY0sa1/bwTB4zAzb5j1tjOlaKh2hWUFk3EEgji1uuBM&#10;weV8GC1BOI+ssbRMCt7kYLvp99YYa9vyiZrEZyJA2MWoIPe+iqV0aU4G3dhWxMG729qgD7LOpK6x&#10;DXBTymkUzaXBgsNCjhXtc0qfycsoSPDenI/No5WE0+56m+znGRdKDQfdbgXCU+f/4V/7qBXMFgv4&#10;nglHQG4+AAAA//8DAFBLAQItABQABgAIAAAAIQDb4fbL7gAAAIUBAAATAAAAAAAAAAAAAAAAAAAA&#10;AABbQ29udGVudF9UeXBlc10ueG1sUEsBAi0AFAAGAAgAAAAhAFr0LFu/AAAAFQEAAAsAAAAAAAAA&#10;AAAAAAAAHwEAAF9yZWxzLy5yZWxzUEsBAi0AFAAGAAgAAAAhAGCrFmC+AAAA3AAAAA8AAAAAAAAA&#10;AAAAAAAABwIAAGRycy9kb3ducmV2LnhtbFBLBQYAAAAAAwADALcAAADyAgAAAAA=&#10;">
                <v:imagedata r:id="rId3" o:title=""/>
              </v:shape>
              <v:shape id="Picture 21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f6CvgAAANwAAAAPAAAAZHJzL2Rvd25yZXYueG1sRE/JCsIw&#10;EL0L/kMYwZum7lKNIi7oxYPLwePQjG2xmZQmav17cxA8Pt4+X9amEC+qXG5ZQa8bgSBOrM45VXC9&#10;7DpTEM4jaywsk4IPOVgumo05xtq++USvs09FCGEXo4LM+zKW0iUZGXRdWxIH7m4rgz7AKpW6wncI&#10;N4XsR9FYGsw5NGRY0jqj5HF+GgU8GA3HenvbHGWvvg82/fW+GH2Uarfq1QyEp9r/xT/3QSsYTsLa&#10;cCYcAbn4AgAA//8DAFBLAQItABQABgAIAAAAIQDb4fbL7gAAAIUBAAATAAAAAAAAAAAAAAAAAAAA&#10;AABbQ29udGVudF9UeXBlc10ueG1sUEsBAi0AFAAGAAgAAAAhAFr0LFu/AAAAFQEAAAsAAAAAAAAA&#10;AAAAAAAAHwEAAF9yZWxzLy5yZWxzUEsBAi0AFAAGAAgAAAAhAAV9/oK+AAAA3AAAAA8AAAAAAAAA&#10;AAAAAAAABwIAAGRycy9kb3ducmV2LnhtbFBLBQYAAAAAAwADALcAAADyAgAAAAA=&#10;">
                <v:imagedata r:id="rId4" o:title=""/>
              </v:shape>
              <v:shape id="Freeform 21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XuwxgAAANwAAAAPAAAAZHJzL2Rvd25yZXYueG1sRI9BS8NA&#10;FITvgv9heUJvdtdWbBu7LaFFETyIaSken9lnNph9m2bXJP57VxA8DjPzDbPejq4RPXWh9qzhZqpA&#10;EJfe1FxpOB4erpcgQkQ22HgmDd8UYLu5vFhjZvzAr9QXsRIJwiFDDTbGNpMylJYchqlviZP34TuH&#10;McmukqbDIcFdI2dK3UmHNacFiy3tLJWfxZfTkBf7QZ1n9fspP7+p+aPsn+3wovXkaszvQUQa43/4&#10;r/1kNNwuVvB7Jh0BufkBAAD//wMAUEsBAi0AFAAGAAgAAAAhANvh9svuAAAAhQEAABMAAAAAAAAA&#10;AAAAAAAAAAAAAFtDb250ZW50X1R5cGVzXS54bWxQSwECLQAUAAYACAAAACEAWvQsW78AAAAVAQAA&#10;CwAAAAAAAAAAAAAAAAAfAQAAX3JlbHMvLnJlbHNQSwECLQAUAAYACAAAACEABCl7s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5760" behindDoc="1" locked="0" layoutInCell="1" allowOverlap="1" wp14:anchorId="6397E6D1" wp14:editId="172F1E95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474" name="Надпись 4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D8F283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FDC309B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D4179CE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61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9"/>
                              <w:w w:val="99"/>
                              <w:position w:val="-4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97E6D1" id="_x0000_t202" coordsize="21600,21600" o:spt="202" path="m,l,21600r21600,l21600,xe">
              <v:stroke joinstyle="miter"/>
              <v:path gradientshapeok="t" o:connecttype="rect"/>
            </v:shapetype>
            <v:shape id="Надпись 474" o:spid="_x0000_s1124" type="#_x0000_t202" style="position:absolute;margin-left:137.5pt;margin-top:784.55pt;width:397.85pt;height:30.15pt;z-index:-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EV9zAIAALsFAAAOAAAAZHJzL2Uyb0RvYy54bWysVEtu2zAQ3RfoHQjuFX0i2ZYQOUgsqyiQ&#10;foC0B6AlyiIqkSpJW06LLrrvFXqHLrrorldwbtQhZTtOggJFWy2IEcl5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1McjkOMOGmhSduv22/b79uf2x+3n2+/IHMCdeo7lcD16w4c9OZSbKDflrPq&#10;rkTxTiEuZjXhS3ohpehrSkrI0zee7pHrgKMMyKJ/IUoIR1ZaWKBNJVtTRCgLAnTo182hR3SjUQGb&#10;kRcFozjCqICz00kQe5ENQZK9dyeVfkZFi4yRYgkasOhkfaW0yYYk+ysmGBc5axqrg4bf24CLww7E&#10;BldzZrKwbf0Ye/F8Mp+EThiM5k7oZZlzkc9CZ5T74yg7zWazzP9k4vphUrOypNyE2UvMD/+shTux&#10;D+I4iEyJhpUGzqSk5HIxayRaE5B4br9dQY6uuffTsEUALg8o+UHoXQaxk48mYyfMw8iJx97E8fz4&#10;Mh55YRxm+X1KV4zTf6eE+hTHURANYvotN89+j7mRpGUahkjD2hRPDpdIYiQ456VtrSasGeyjUpj0&#10;70oB7d432grWaHRQq94sNvaNRHZgGDUvRHkDEpYCFAY6hQkIRi3kB4x6mCYpVu9XRFKMmuccnoEZ&#10;PXtD7o3F3iC8ANcUa4wGc6aHEbXqJFvWgDw8NC4u4KlUzKr4LovdA4MJYcnsppkZQcf/9tbdzJ3+&#10;Ag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lJRFfc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0AD8F283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FDC309B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D4179CE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61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5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9"/>
                        <w:w w:val="99"/>
                        <w:position w:val="-4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spacing w:val="-4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0899D3" w14:textId="4984929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69856" behindDoc="1" locked="0" layoutInCell="1" allowOverlap="1" wp14:anchorId="0B51D824" wp14:editId="055C85C5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66" name="Группа 4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67" name="AutoShape 220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8" name="Picture 22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69" name="Picture 22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70" name="Freeform 22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AC8B6D3" id="Группа 466" o:spid="_x0000_s1026" style="position:absolute;margin-left:57pt;margin-top:761.9pt;width:538.3pt;height:70pt;z-index:-25154662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gA2hEA0AAARBAAAOAAAAZHJzL2Uyb0RvYy54bWzsXG2O28gR/R8gdyD0&#10;M4E8bIqfgscLez4WCziJkWUOwJE4I2IlUSE5HjtBgAA5Qi6SG+QKuzfKq2621Ozporj2IoAX3oUt&#10;jlhsvq5XVV1V3eOX33zYbb33ZdNW9f5yJl74M6/cr+p1tX+4nP0lv52nM6/tiv262Nb78nL2sWxn&#10;37z67W9ePh2WZVBv6u26bDwMsm+XT4fL2abrDsuLi3a1KXdF+6I+lHvcvK+bXdHhx+bhYt0UTxh9&#10;t70IfD++eKqb9aGpV2Xb4ttrdXP2So5/f1+uuj/d37dl520vZ8DWyb8b+fcd/X3x6mWxfGiKw6Za&#10;9TCKT0CxK6o9Xnoc6rroCu+xqZ4NtatWTd3W992LVb27qO/vq1Up54DZCN+azbdN/XiQc3lYPj0c&#10;jmqCai09ffKwqz++f9d41fpyFsbxzNsXO5D0479/+udP//rxv/j/Px59Dy09HR6WEP62OXx/eNeo&#10;qeLybb36ocXtC/s+/fyghL27pz/Ua4xbPHa11NKH+2ZHQ2D+3gdJxscjGeWHzlvhyzhdxKEAZyvc&#10;S9PM93u2VhtQSo8JEeI27oooWKSKytXmpn9e+AnNiJ6GnHz2oliqN0u0PTqaGmyvPam3/Tz1fr8p&#10;DqVkrSWNHdWbaPW+hhqkkBcEEhcBgKRWbGtq1bhDYi2Uf1afhmLCQLJXLLVaM2hSaSXISGVHnRTL&#10;1WPbfVvWkpni/du2U86xxpXke92bR44B7ndb+Mnv557vZX6YePKVvbwWE1rsdxde7ntPnny3JRRo&#10;ITmWiMIAg9HfvWseX7rQghhNiW08NQV43VEq1FJqODDvhBZpMYIWMtBgPcY0R6CBWSU4Cg2R0ByO&#10;g5ZpMYKWMtDIL8zBojCK3WoTJguYA+RcehNDHnhOTRpyEXD4LB5G8JlUjOAbksHjM7nIRczhs8jg&#10;zU6YfPB2B0ceECL8hdvyApOPPGDdYsjHiPEFJiMjAIeMZIiOTs8ITD7ygPMNhJXBfHkFwpN7yVHv&#10;CIaMgODUjc/kIw84B1lYfPD4FiYhvP4WQ0JYfAuTjnzBOchiSAfeyznwwiREybkceDEkhOV3YdKR&#10;LzgHwXpq8cviMwnh8dFSbUYs1kFCk48c8du9boRDPkYUGJqMjAC0GOEBmoTkIech4ZAQvDhgVrbQ&#10;pETJaYaxOj/o9bfY6CV59WHfr8m48gpKtX2ZVx3qlhKjHCpE2pMv+gUeUrSAM8KYDgnLBRfvGxcG&#10;2SSMVUXlDuPSAqqX4tE0cShCiuvMZHx0CqUkjgg4BQxFNik+babILaQ44sOU0cnvaXS46yTxfqqL&#10;aVMlp6DRYctTRg/7qcKyDHFFbm85DUojuyhqZh6Kojt6plgeio4MTl96T5czlTtuLmfQDX2/q9+X&#10;eS0lOrK7BFFH4tTZ9klguzcFEQswGy2l7+nPgxxMyRyTVH1Tfyqh4xunytnvXG3rtpTzPWFVQ6vJ&#10;GjBPAjYGir2GoL6tP49QEVOni52dUf/WM3LHaUyV4zQE6yGTkBXD0TbIpIyqoa231fq22m7JJtrm&#10;4e5q23jvC9Tet7fXKNd7axyIbWVs2tf0mDJW9Q0Klt78qHSRtfTfMxGE/psgm9/GaTIPb8NoniV+&#10;OvdF9iaL/TALr2//QaYpwuWmWq/L/dtqX+q6XoTTCru+w6AqclnZS+OPEEDkvNhJokTtq1ToZTBJ&#10;FPL7tTSzTVmsb/rrrqi26vpiiFgqGdPWn1IRKFpV/acq1rt6/RG1YFOrngZ6MLjY1M3fZt4T+hmX&#10;s/avj0VTzrztd3tUtJkIaQnu5A9hlFDC2ph37sw7xX6FoS5n3QzLC11edapp8nhoqocN3iSkLvY1&#10;FbP3FZWKEp9C1f+AovrVy0O1WuJPTwKunpFwvsmDp7pHmotqFO0mjbErmh8eD3P0WWCu1V21rbqP&#10;smcE5ARq//5dtaJWBv1gFupwU9UHwX16Lcp0uQZoOfUU3KFayfaHt6+vNliFy9ftAVGVdHP6qmnq&#10;J+IcFKiFZDjKBf04QHK3rQ7ahei6nzPUb/V8HGpT/aTrevW4K/edapA15RbTr/ftpjq04HxZ7u7K&#10;9eWs+W6tOHQ5WpC+9v0seDO/ivyreegnN/PXWZjME/8mCZGaiytxpR3tsS2hhmJ7fah+AU+T0UIH&#10;imcuUCxJJSq6rP4MZUufarum7FYITcXyHlGk/558UN+Qaj5plpQ+qZMSp76K7UaLicIRNagigYDm&#10;7i/BNhrVS/HoAsoGVOkwuq9C0bQXIdjH8Fcsf1Y89LOb9CYN52jz3ICm6+v569urcB7fiiS6Xlxf&#10;XV0LTZOKh2RZn8/SeBi8lf89j/VGkFMGDiVIhlV36gsP8buqQyd7W+3QrTyuA8XyM+K9tlJEU7rE&#10;ny8xmiKNtqNpQLZBU6Ko+6uJpoF08K/RlO/zoyWf6nAaR6GqM3Q4lRkJdevpgtIJ3aw/RcqvwfSU&#10;en4Npj8veaZwQ0u+GUz/Pxs/CbIEFQFvm7KkrUwklLKO/8X3fT7Rv8wSTicoRuPptLuCmQx6eJGP&#10;JrJ8qczDToLIgJUgbWJQC693anOrxmrgxb4IsYVxjAunwQb9Oym2cY1n9+/CLHODQ3PkBI7adw5w&#10;dvMuCwM3uGHvjsSc4Kx2qggTtLddmjO7qXL7xwHu2e5PmjCqs3Z/SM4Jz9r+wW5eGLnxUUvvpD25&#10;AeRCaJERpWLh1p8w2RBSzo3QYgTbZ4JBaFKitoBcCC1GoiTGho3L/KwdIJJzIqSKeuAdC9rCcHGM&#10;ctLQodwDciAMLAeJEmxnORFaW0Ak50ZosSKCFC1pJ0KTFbUL5EJocRJhz55BaHKCOUDOjdBiRQSC&#10;cWK0s0wd0j6QA+GzbaA4ZvzY2gYiOSdCax9IwFWYGOjYCXIhtDghC3Tr0NoIIjk3QosVEIwRXSw7&#10;9oJcCC1OIl6HJidgmdPh870gbh1xbAY5ED7bC2Lt0NoLYu0wtFjxMy4eUqv9FA/lbpALocUJ78vW&#10;ZhDry6HFip9msGwXy6HJSo6Y5PSUyIpefDyMzOglpJzTDiMrfvkpFw+jwZoS0Z6pQ4coGAbxlV9T&#10;IpOTkTUlsljxU8GsepEZv3JshboRWpxE7LocmZwAIbcuxxYrfpIxvhybrORYo5wIY4uTiM1rYpMT&#10;IeWcLMcWK2SBbjuMTVbymEu8LE74tDA2ORF8XhhbrIzo0GQljxlPoXzeXOdjn1ZRV+aQmJwAIeSc&#10;OkwsVng7TExW8oTxlMTiJBYR7NqJ0ORESDk3QosV3pcTk5Uch0ycdphYnMQBl9skJidCyjkRphYr&#10;fDxMTVbylPGU1OIkDmJkIi4dpiYnQAg5N0KLFX5NSU1W8pTxFGqlDOxwweXYqcmJiEnOjdBiBQ1u&#10;xpdTk5U8ZTyFThoOEVKu5NJhZnIChJBzIswsVvjcJjNZybE2Ou0wsziJFzHjy5nJCRBCzo3QYoXP&#10;DzOTlTxjPCWzOIkXXK2XmZwAIbemyG0LkxY+yRa+yUuOJ91qFL7FC69HHKvRRkHnwXhFCt/ihq9W&#10;hG+SA5iMxwjazDFnLg3NaZAwLC2qYHIWKXyLIMGWfcI3GQJMxm2EXd9Lj3XDHBb4vGuL5xU+Wz9b&#10;JT5b4wuLID5EimGVz8dIISyGRhoRwmQIJ5IYBxLCIohfa8Sw1OcXG/Gs1mf7OXAuw5BwYpZzIbvc&#10;5xdtMaz3+VUbpyX0u/VxaK4nJobnPvEk4+n2wU8++xHDk598+gPHtmDyfcVh2Y8nGZh24c+nkWJY&#10;+Q/zSGxCfD1/xx0cJMvGfs3X83fPzl+6z9+xJzCpQidForJWG1/j5x6pXJbi044aUu0qxacdNaRC&#10;ksRRAE4BQ1WdFB8cNWSnGvdTRWk0ZXSqd2j0ZNpUqfiQ4tOmSpUAiSODnwKG0nIpPm2qlCOTOHLb&#10;KaNTwirFp02VskcpPm2qMpMjecq/psCROZV6YNp0ZXYjH5h6OPh4OhjZwSRItOKrN0yctI5QtGJO&#10;eoM+I0xr17QHepJpFTEewLoBH/6Mo7bU//Jw0pY+6bTN6fBpf5qU7kMXC3SI1HtPEta5017NQSp/&#10;RQ7I9H39qUaMqbbCiP3vpPFy1LuCHHpC/Zv1OPqzH49yPpJD0q0Q6vv6U8lF1JOCHD5GxagUIXjj&#10;bw37c9jjcyWt0WBadxqR/lTISGMkNT4W6WsCMFIXiZ2ZpixRIHZOa73SzpFA6RJGO8epmuc5C7Et&#10;TmtLfyqtqbGIhzE6e2ARWB0T66dJNjImprWGVHhcTpNwxnY1p+QTY+/VFpLAx8bktL31XW3Wt7T1&#10;nhuP1CaN6Qy+o2+dmS/pTY53Rn9xr79zfOhYco5emie995y1yGgIuVO0UzYHRZ49kz44WkkHuYMI&#10;+0/jJxh9Pwrf3PSUDg5y06HN66LdqFPt8haJFcvzJ7z7k52uA2LZr+McJ+jQs/tCD6vLXwzHr9rL&#10;42f9PwtAv8tv/oxr8x8vePU/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bbMlpuEAAAAOAQAADwAAAGRycy9kb3ducmV2LnhtbExPQU7DMBC8I/EHa5G4UcctjSDE&#10;qaoKOFVItEiI2zbeJlFjO4rdJP092xPcZnZGszP5arKtGKgPjXca1CwBQa70pnGVhq/928MTiBDR&#10;GWy9Iw0XCrAqbm9yzIwf3ScNu1gJDnEhQw11jF0mZShrshhmviPH2tH3FiPTvpKmx5HDbSvnSZJK&#10;i43jDzV2tKmpPO3OVsP7iON6oV6H7em4ufzslx/fW0Va399N6xcQkab4Z4Zrfa4OBXc6+LMzQbTM&#10;1SNviQyW8wWPuFrUc5KCODBKU77JIpf/ZxS/AA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OaADaEQDQAABEEAAA4AAAAAAAAAAAAAAAAAOgIAAGRycy9lMm9Eb2MueG1sUEsBAi0AFAAGAAgA&#10;AAAhAC5s8ADFAAAApQEAABkAAAAAAAAAAAAAAAAAdg8AAGRycy9fcmVscy9lMm9Eb2MueG1sLnJl&#10;bHNQSwECLQAUAAYACAAAACEAbbMlp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220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vySwgAAANwAAAAPAAAAZHJzL2Rvd25yZXYueG1sRI9Bq8Iw&#10;EITvgv8hrOBNUx/ik2oU8aF4EXzqwePSrG212ZQm2uqvN4LgcZidb3am88YU4k6Vyy0rGPQjEMSJ&#10;1TmnCo6HVW8MwnlkjYVlUvAgB/NZuzXFWNua/+m+96kIEHYxKsi8L2MpXZKRQde3JXHwzrYy6IOs&#10;UqkrrAPcFPInikbSYM6hIcOSlhkl1/3NhDd2i2fh6rUseZtH44s8ndzfUKlup1lMQHhq/Pf4k95o&#10;BcPRL7zHBALI2QsAAP//AwBQSwECLQAUAAYACAAAACEA2+H2y+4AAACFAQAAEwAAAAAAAAAAAAAA&#10;AAAAAAAAW0NvbnRlbnRfVHlwZXNdLnhtbFBLAQItABQABgAIAAAAIQBa9CxbvwAAABUBAAALAAAA&#10;AAAAAAAAAAAAAB8BAABfcmVscy8ucmVsc1BLAQItABQABgAIAAAAIQD6VvySwgAAANwAAAAPAAAA&#10;AAAAAAAAAAAAAAcCAABkcnMvZG93bnJldi54bWxQSwUGAAAAAAMAAwC3AAAA9g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2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RTPuwAAANwAAAAPAAAAZHJzL2Rvd25yZXYueG1sRE+9CsIw&#10;EN4F3yGc4GZTRYpUo4gguFoFHY/mbKvNpTSxrW9vBsHx4/vf7AZTi45aV1lWMI9iEMS51RUXCq6X&#10;42wFwnlkjbVlUvAhB7vteLTBVNuez9RlvhAhhF2KCkrvm1RKl5dk0EW2IQ7cw7YGfYBtIXWLfQg3&#10;tVzEcSINVhwaSmzoUFL+yt5GQYaP7nLqnr0kXAy3+/yQFFwpNZ0M+zUIT4P/i3/uk1awTMLacCYc&#10;Abn9AgAA//8DAFBLAQItABQABgAIAAAAIQDb4fbL7gAAAIUBAAATAAAAAAAAAAAAAAAAAAAAAABb&#10;Q29udGVudF9UeXBlc10ueG1sUEsBAi0AFAAGAAgAAAAhAFr0LFu/AAAAFQEAAAsAAAAAAAAAAAAA&#10;AAAAHwEAAF9yZWxzLy5yZWxzUEsBAi0AFAAGAAgAAAAhAJTtFM+7AAAA3AAAAA8AAAAAAAAAAAAA&#10;AAAABwIAAGRycy9kb3ducmV2LnhtbFBLBQYAAAAAAwADALcAAADvAgAAAAA=&#10;">
                <v:imagedata r:id="rId3" o:title=""/>
              </v:shape>
              <v:shape id="Picture 22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M3ExQAAANwAAAAPAAAAZHJzL2Rvd25yZXYueG1sRI9Ba8JA&#10;FITvgv9heUJvdaPRYFNXEaO0lx6qPfT4yD6TYPZtyG5N8u+7guBxmJlvmPW2N7W4Uesqywpm0wgE&#10;cW51xYWCn/PxdQXCeWSNtWVSMJCD7WY8WmOqbcffdDv5QgQIuxQVlN43qZQuL8mgm9qGOHgX2xr0&#10;QbaF1C12AW5qOY+iRBqsOCyU2NC+pPx6+jMKOF4uEn34zb7krL/E2Xz/US8HpV4m/e4dhKfeP8OP&#10;9qdWsEje4H4mHAG5+QcAAP//AwBQSwECLQAUAAYACAAAACEA2+H2y+4AAACFAQAAEwAAAAAAAAAA&#10;AAAAAAAAAAAAW0NvbnRlbnRfVHlwZXNdLnhtbFBLAQItABQABgAIAAAAIQBa9CxbvwAAABUBAAAL&#10;AAAAAAAAAAAAAAAAAB8BAABfcmVscy8ucmVsc1BLAQItABQABgAIAAAAIQDv6M3ExQAAANwAAAAP&#10;AAAAAAAAAAAAAAAAAAcCAABkcnMvZG93bnJldi54bWxQSwUGAAAAAAMAAwC3AAAA+QIAAAAA&#10;">
                <v:imagedata r:id="rId4" o:title=""/>
              </v:shape>
              <v:shape id="Freeform 22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9ItwwAAANwAAAAPAAAAZHJzL2Rvd25yZXYueG1sRE/PS8Mw&#10;FL4L+x/CG3hziZvo6JaNomwMPIhVxo5vzVtTbF66Jrb1vzcHwePH93u9HV0jeupC7VnD/UyBIC69&#10;qbnS8Pmxu1uCCBHZYOOZNPxQgO1mcrPGzPiB36kvYiVSCIcMNdgY20zKUFpyGGa+JU7cxXcOY4Jd&#10;JU2HQwp3jZwr9Sgd1pwaLLb0bKn8Kr6dhrx4GdR1Xp+P+fWkFnvZv9rhTevb6ZivQEQa47/4z30w&#10;Gh6e0vx0Jh0BufkFAAD//wMAUEsBAi0AFAAGAAgAAAAhANvh9svuAAAAhQEAABMAAAAAAAAAAAAA&#10;AAAAAAAAAFtDb250ZW50X1R5cGVzXS54bWxQSwECLQAUAAYACAAAACEAWvQsW78AAAAVAQAACwAA&#10;AAAAAAAAAAAAAAAfAQAAX3JlbHMvLnJlbHNQSwECLQAUAAYACAAAACEAlRPSL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0880" behindDoc="1" locked="0" layoutInCell="1" allowOverlap="1" wp14:anchorId="5DDD877D" wp14:editId="7D1DF730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465" name="Надпись 4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22BEF5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A04B770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1FE1608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2383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DD877D" id="_x0000_t202" coordsize="21600,21600" o:spt="202" path="m,l,21600r21600,l21600,xe">
              <v:stroke joinstyle="miter"/>
              <v:path gradientshapeok="t" o:connecttype="rect"/>
            </v:shapetype>
            <v:shape id="Надпись 465" o:spid="_x0000_s1127" type="#_x0000_t202" style="position:absolute;margin-left:137.5pt;margin-top:784.55pt;width:400.85pt;height:30.15pt;z-index:-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6fIzwIAALsFAAAOAAAAZHJzL2Uyb0RvYy54bWysVEtu2zAQ3RfoHQjuFX0ifyREDhLLKgqk&#10;HyDtAWiJsohKpErSltOgi+57hd6hiy666xWcG3VIWXY+m6KtFsSI5Dy+mXkzZ+fbpkYbKhUTPMH+&#10;iYcR5bkoGF8l+P27zJlipDThBakFpwm+oQqfz54/O+vamAaiEnVBJQIQruKuTXCldRu7rsor2hB1&#10;IlrK4bAUsiEafuXKLSTpAL2p3cDzxm4nZNFKkVOlYDftD/HM4pclzfWbslRUozrBwE3bVdp1aVZ3&#10;dkbilSRtxfI9DfIXLBrCODx6gEqJJmgt2ROohuVSKFHqk1w0rihLllMbA0Tje4+iua5IS20skBzV&#10;HtKk/h9s/nrzViJWJDgcjzDipIEi7b7tvu9+7H7tft59ufuKzAnkqWtVDNevW3DQ20uxhXrbmFV7&#10;JfIPCnExrwhf0QspRVdRUgBP33i691x7HGVAlt0rUcBzZK2FBdqWsjFJhLQgQId63RxqRLca5bA5&#10;8iJvEgHVHM5Op0HkWXIuiQfvVir9gooGGSPBEjRg0cnmSmnDhsTDFfMYFxmra6uDmj/YgIv9DrwN&#10;rubMsLBlvY28aDFdTEMnDMYLJ/TS1LnI5qEzzvzJKD1N5/PU/2ze9cO4YkVBuXlmkJgf/lkJ92Lv&#10;xXEQmRI1KwycoaTkajmvJdoQkHhmP5tzODlecx/SsEmAWB6F5AehdxlETjaeTpwwC0dONPGmjudH&#10;l9HYC6MwzR6GdMU4/feQUJfgaBSMejEdST+KzbPf09hI3DANQ6RmTYKnh0skNhJc8MKWVhNW9/a9&#10;VBj6x1RAuYdCW8EajfZq1dvl1vbI6HRohKUobkDCUoDCQKcwAcGohPyEUQfTJMHq45pIilH9kkMb&#10;mNEzGHIwloNBeA6uCdYY9eZc9yNq3Uq2qgC5bzQuLqBVSmZVbHqqZ7FvMJgQNpj9NDMj6P6/vXWc&#10;ubPfAAAA//8DAFBLAwQUAAYACAAAACEAcLCKXuMAAAAOAQAADwAAAGRycy9kb3ducmV2LnhtbEyP&#10;wU7DMBBE70j8g7WVuFG7EXVIGqeqEJyQEGk4cHRiN7Ear0PstuHvcU/ltqMZzb4ptrMdyFlP3jgU&#10;sFoyIBpbpwx2Ar7qt8dnID5IVHJwqAX8ag/b8v6ukLlyF6z0eR86EkvQ51JAH8KYU+rbXlvpl27U&#10;GL2Dm6wMUU4dVZO8xHI70IQxTq00GD/0ctQvvW6P+5MVsPvG6tX8fDSf1aEydZ0xfOdHIR4W824D&#10;JOg53MJwxY/oUEamxp1QeTIISNJ13BKisebZCsg1wlKeAmnixZPsCWhZ0P8zyj8AAAD//wMAUEsB&#10;Ai0AFAAGAAgAAAAhALaDOJL+AAAA4QEAABMAAAAAAAAAAAAAAAAAAAAAAFtDb250ZW50X1R5cGVz&#10;XS54bWxQSwECLQAUAAYACAAAACEAOP0h/9YAAACUAQAACwAAAAAAAAAAAAAAAAAvAQAAX3JlbHMv&#10;LnJlbHNQSwECLQAUAAYACAAAACEAWh+nyM8CAAC7BQAADgAAAAAAAAAAAAAAAAAuAgAAZHJzL2Uy&#10;b0RvYy54bWxQSwECLQAUAAYACAAAACEAcLCKXuMAAAAOAQAADwAAAAAAAAAAAAAAAAApBQAAZHJz&#10;L2Rvd25yZXYueG1sUEsFBgAAAAAEAAQA8wAAADkGAAAAAA==&#10;" filled="f" stroked="f">
              <v:textbox inset="0,0,0,0">
                <w:txbxContent>
                  <w:p w14:paraId="7222BEF5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A04B770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1FE1608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2383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C583E" w14:textId="65E838F0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74976" behindDoc="1" locked="0" layoutInCell="1" allowOverlap="1" wp14:anchorId="6D92DE2C" wp14:editId="4B570F06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57" name="Группа 4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58" name="AutoShape 229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59" name="Picture 2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60" name="Picture 2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61" name="Freeform 23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9BA1A83" id="Группа 457" o:spid="_x0000_s1026" style="position:absolute;margin-left:57pt;margin-top:761.9pt;width:538.3pt;height:70pt;z-index:-25154150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w+29CQ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iiZeftiB5J+/PdP//zpXz/+F///x6PvoaWnw8MSwt82h+8P7xo1&#10;VVy+rVc/tLh9Yd+n3x+UsHf39Id6jXGLx66WWvpw3+xoCMzf+yDJ+Hgko/zQeSt8GaeLOBTgbIV7&#10;aZr5fs/WagNK6TEhQtzGXREFi1RRudrc9M8LP4lj9TTk5LMXxVK9WaLt0dHUYHvtSb3t56n3+01x&#10;KCVrLWnsqF54glLva6hBCnlBkCndSkmt2NbUqnGHcLZQ/ll9GooJg1gpRqs1gyaVVtS7jzoplqvH&#10;tvu2rCUzxfu3baecY40ryfe6x59jgPvdFn7y+7nne5kfJp58ZS+vxYQW+92Fl/vekyffbQkFWkiO&#10;JaIwwGD0U8F+OL50oQUxmhLbeGoK8LqjVKil1HBg3gkt0mIELWSgwXqMaY5Ag+MowVFo4N8cjoOW&#10;aTGCljLQyC/MwaIwit1qEyYLmAPkXHoTQx54Tk0achFw+CweRvCZVIzgG5LB4zO5yEXM4bPI4M1O&#10;mHzwdhdYhAh/4ba8wOQjD1i3GPIxYnyBycgIwCEjGaKj0zMCk4884HwDYcUywIDxW3jyFO8IhoyA&#10;4NSNz+QjDzgHWVh88AQvTEJ4/S2GhLD4FiYd+YJzkMWQDryXc+CFSYiScznwYkgIy+/CpCNfcA6C&#10;9dTil8VnEsLjo6XajFisg4QmHznit3vdCId8jCgwNBkZAWgxwgM0CclDzkPCISF4MechoUmJktMM&#10;Y3V+0OtvsdFL8urDvl+TceUVlGr7Mq861C0lRjlUiLQoX9AaiiEgRQs4I4zpkLBccM8Kg2wSxqoy&#10;ZWgB1UvxaJo4FCHFZVZ0FguFUhJHBJwChiKbFJ82U+QWUhzxYcro5Pc0Otx1kng/1cW0qZJT0Oiw&#10;5Smjh/1UYVmGuFJobzkNSiO7KGpmHoqiO3qmWB6KjgxOX3pPlzOVO24uZ9ANfb+r35d5LSU6srsE&#10;UUfi1Nn2SWC7NwURCzAbLaXv6c+DHEzJHJNUfVN/KqHjG6fK2e9cbeu2lPM9YVVDq8kaME8CNgaK&#10;vYagvq0/j1ARU6eLnZ1R/9YzcsdpTJXjNATrIZOQAeVoG2RSRtXQ1ttqfVttt2QTbfNwd7VtvPcF&#10;au/b22uU6701DsS2Mjbta3pMGav6BgVLb35Uusha+u+ZCEL/TZDNb+M0mYe3YTTPEj+d+yJ7k8V+&#10;mIXXt/8g0xThclOt1+X+bbUvdV0vwmmFXd9hUBW5rOyl8UcIIHJe7CRRovZVKvQymCQK+f1amtmm&#10;LNY3/XVXVFt1fTFELJWMaetPqQgUrar+UxXrXb3+iFqwqVVPAz0YXGzq5m8z7wn9jMtZ+9fHoiln&#10;3va7PSraTIS0BHfyF9T0lLA25p07806xX2Goy1k3w/JCl1edapo8HprqYYM3CamLfU3F7H1FpaLE&#10;p1D1v6CofvXyUK2W+NOTgKtnJJxv8uCp7pHmohpFu0lj7Irmh8fDHH0WmGt1V22r7qPsGQE5gdq/&#10;f1etqJVBv5iFOgK/KtRxn17rBcgmMUEtp56CO1Qr2f7w9vXVBqtw+bo9IKqSbk5fNU39RJyDArWQ&#10;DEe5oF8HSO621UG7EF33c4b6rZ6PQ22qn3Rdrx535b5TDbKm3GL69b7dVIcWnC/L3V25vpw1360V&#10;hy5HC9LXvp8Fb+ZXkX81D/3kZv46C5N54t8kIVJzcSWutKM9tiXUUGyvD9Uv4GkyWuhA8cwFiiWp&#10;REWX1Z+hbOlTbdeU3QqhqVjeI4r035MP6htSzSfNktIndVLi1Fex3WgxUTiiBlUkENBkd+pZfwm2&#10;0aheikcXUDagSofRfRWKpr0IwT6Gv2L5s+Khn92kN2k4R5vnBjRdX89f316F8/hWJNH14vrq6lpo&#10;mlQ8JMv6fJbGw+Ct/O95rDeCnDJwKEEyLD++9BC/qzp0srfVDt3K4zpQLD8j3msrRTSlS/z5AqNp&#10;DB+xo6kMhDQlirq/mmgaSAf/Gk35Pj9a8qkOp3EUqjpDh1OZkVCvny4ondDN+lOk/BpMT6nn12D6&#10;85JnCje05JvB9P+z8RNTOij31W6bsqStTCSUAZk4vR8h8Jfb9/lE/zJLOJ2gGI2n0+4KYvmghxf5&#10;aCLLl8o87CSIKStB2sSgFl7v1OZWjdXAi30RYgvjGBdOgw36d1Js4xrP7t+FWeYGh+bICRy17xzg&#10;7OZdFgZucMPeHYk5wVntVBEmaG+7NGd2U+X2jwPcs92fNGFUZ+3+kJwTnrX9g928MHLjo5beSXty&#10;A8iF0CIjSsXCrT9hsiGknBuhxQhybsEgNClRW0AuhBYjURJjw8ZlftYOEMk5EVJFPfCOBW1huDim&#10;xuVJh3IPyIEwsBwkSrCd5URobQGRnBuhxYoIUmzaOBGarKhdIBdCi5MIe/YMQpMTzAFyboQWKyIQ&#10;jBOjnWXqkPaBHAifbQPFMePH1jYQyTkRWvtAAq7CxEDHTpALocUJWaBbh9ZGEMm5EVqsgGCM6GLZ&#10;sRfkQmhxEvE6NDkBy5wOn+8FceuIYzPIgfDZXhBrh9ZeEGuHocWKn3HxkFrtJ1+Wu0EuhBYnvC9b&#10;m0GsL4cWK36awbJdLIcmKzliktNTIit68fEwMqOXkHJOO4ys+OWnXDyMBmtKRHumDh2iYBjEV35N&#10;iUxORtaUyGLFTwWz6tHZqBPL2Ap1I7Q4idh1OTI5AUJuXabq2VxT/CRjfJmyzBNCrFFOhLHFScTm&#10;NbHJiZByTpZjixWyQLcdxiYrecwlXhYnfFoYm5wIPi+MLVZGdGiykseMpyQWJ7FPq6grc0hMToAQ&#10;ck4dJhYrvB0mJit5wnhKYnESiwh27URociKknBuhxQrvy4nJSo5DJk47TCxO4oDLbRKTEyHlnAhT&#10;ixU+HqYmK3nKeEpqcRIHMTIRlw5TkxMghJwbocUKv6akJit5yngKtVLM2BAvuBw7NTkRUs6N0GIF&#10;DW7Gl1OTlTxlPIVOGg4RUq7k0mFmcgKEkHMizCxW+NwmM1nJsTY67TCzOIkXMePLmckJEELOjdBi&#10;hc8PM5OVPGM8JbM4iRdcrZeZnAAht6bIbQuTFj7JFr7JS44n3WoUvsULr0ccq9FGQacleUUK3+KG&#10;r1aEb5IDmIzHCNrMMWcuDc1pkDAsLapgchYpfIsgwZZ9wjcZAkzGbYRd3/OejfJjCBMhwGmW4nmF&#10;z9bPVonP1vjCIogPkWJY5fMxUgiLoZFGhDAZwokkxoGEsAji1xoxLPX5xUY8q/XZfg6cy2AIJ2Y5&#10;F7LLfX7RFsN6n1+1cVpCv1sfh+Z6YmJ47hNPMp5uH/zksx8xPPnJpz9wbAsm31cclv14koFpF/58&#10;GimGlf8wj8QmxNfzd9zBQbJs7Nd8PX/37Pyl+/wdewKTKnRSJCprtfF15sAmVlApPu2oIdWuUnza&#10;UUMqJEkcBeAUMFTVSfHBUUN2qnE/VZRGU0aneodGT6ZNlYoPKT5tqlQJkDgy+ClgKC2X4tOmSjky&#10;iSO3nTI6JaxSfNpUKXuU4tOmKjM5kqf8awocmVOpB6ZNV2Y38oGph4OPp4ORHUyCRCu+esPESesI&#10;RSvmpDfoM8K0dk17oCeZVhHjAawb8OHPOGpL/S8PJ23pk07bnA6f9qdJ6T50sUCHSL33JGGdO+3V&#10;HKTyr8gBmb6vP9WIMdVWGDHAyGpEfV9/9nLUu4IcekLjcpTzkRyS7rHxIupJQQ4fo2JUihC88beG&#10;/Tns8bmS1miw8ZmSxkhqfCzS1wRgpC4SOzNNWaJA7JzWeqWdI4HSJYx2jlM1z3MWYluctgv9qexD&#10;jUU8jNHZA4vA6phYP02ykTExrTWkwuNymoQztqs5JZ8Ye6+2kAQ+Nian7a3varM+qK333HikNmlM&#10;Z/AdfevMfElvcrwz+ot7/Z3jQ8eSc/TSPOm956xFRkPInaKdsjko8uyZ9MHRSjrIHUTYfxo/wej7&#10;Ufjmpqd0cJCbDm1eF+1GnWqXt0isWJ4/4d2f7HQdEMt+Hec4QYee3Rd6WF3+xXD8VXt5/Kz/ZwHo&#10;7/Kbv+Pa/McLXv0P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Bt&#10;syWm4QAAAA4BAAAPAAAAZHJzL2Rvd25yZXYueG1sTE9BTsMwELwj8QdrkbhRxy2NIMSpqgo4VUi0&#10;SIjbNt4mUWM7it0k/T3bE9xmdkazM/lqsq0YqA+NdxrULAFBrvSmcZWGr/3bwxOIENEZbL0jDRcK&#10;sCpub3LMjB/dJw27WAkOcSFDDXWMXSZlKGuyGGa+I8fa0fcWI9O+kqbHkcNtK+dJkkqLjeMPNXa0&#10;qak87c5Ww/uI43qhXoft6bi5/OyXH99bRVrf303rFxCRpvhnhmt9rg4Fdzr4szNBtMzVI2+JDJbz&#10;BY+4WtRzkoI4MEpTvskil/9nFL8AAAD//wMAUEsDBAoAAAAAAAAAIQCFYN7w7x8AAO8fAAAUAAAA&#10;ZHJzL21lZGlhL2ltYWdlMS5wbmeJUE5HDQoaCgAAAA1JSERSAAABrwAAALoIBgAAABkHwp0AAAAG&#10;YktHRAD/AP8A/6C9p5MAAAAJcEhZcwAADsQAAA7EAZUrDhsAAB+PSURBVHic7Z3tcqM8s0Ub57n/&#10;Kz4Zvz/OKNNu7/4SAmNnryoXIAQIJ6Xlbsl4k1/M/X7fXt0GQgh5Jdu23V/dhhk+rvOmkAgh5Biu&#10;JLq37egpKUIIuQavkNrbCICyIoSQ9+AMmV1aCBQWIYS8N0eJ7HJyuKCwrtYeQgjpcJ1xqoUiu0zH&#10;fJC0LnN/hBDyphwTOe0U2Us794XCoqQIIeRclkhtVmIv6fQXSGtluyk+QshvZmVkNX2ursRO77gn&#10;xXXWMYQQQjBdMc1FVEWJndbBT0irWp+SIoSQ11AVVC+qKgjslI6/Ka6s7hVkdYU2EEKI5dUzC7Pr&#10;L5PYoZ3wQmldaYyMEEJ+A3tFGB1fPrcnsMM69Ya4VkrrHaI2Qgi5Mkujp+SY2vgWENghnXlRXF6d&#10;vdEaBUYIIXPMiKsjs2USW9qR74y2ZoU3e65ZKD9CyFU5csyrKq5KG6YlNgS2rCM+ONranPXKsZ16&#10;FBMh5NPZI5es3j3YV71OSWBLOusd4uqMd0UCqx5XvTYhhPwmqpFQdRLG7HGV+iKyoAOfFFdVPhVh&#10;detXrksIIZ/Mni8cV6Krbn1v3zFT5Qvimo22MglV66HyI6fkE0LI1ekIpCOnTD5d6YV1pzvrxeKq&#10;yMjWyc4/E4VRXoSQT2dmPCsTjxVYZSxsl8COktcecXWltUdqWdsIIeRT6URK0f6ozJPYTBT2sD3V&#10;aS8SV0dKaN8emVXaRQghn0Z3ckRHRmhfVWJtgbU76qa4ZqItT1qV8qgN3TQiJUYI+RS609ZnpOPJ&#10;KiqProXa9bPd6qCb41yz4vL2I2mtEFnUVkII+VQqKT29ryomLxq7g7Lo3GFb/3MqztCJZjpRlRVa&#10;JLVMhKitFBkh5LfQ+VKxFsoG6o7tDZSh69q+1R7vtWPUmRvzWpAuzASF6kTb6NjZSCxrMyGEvCuz&#10;EzOiSCsqy7ajMrSE7VwRea0QVySlGyjPtu250BK1lwIjhHwSq8SFUoE2+qpu2yjM1nmKssx+ESnK&#10;a9EDd6spQbQ9u89eC7WRKURCyCczmyrsRFd//i6ttPTxVliZwFD7fgSWds6NdOFKcdlo6+asVwXm&#10;tcPui+6FEELeme5swmoa8I/Z98dZRy90PnT9p3vZkzbMOvgZcVVfnsyQ2GwbkKS8e+mWE0LIq6jO&#10;1LPlntSqshJVLiLypdZvzvU3dR4vAhO1/+kcq2YbVjv5jriGiG7OvqroxKzb7U4aMSsnhJBXUZFX&#10;Z4wLyUvLxG4P/sg/af2Rf6IStX7/W2dWYFvYCQcpw2xsKErZeeKqysruj0SWXRe1n+lDQsinEUVZ&#10;Yx2l7rK039j/x5RF+3SZXUcpRZHntsWdc1Fe0RjSHnHdnH12mYmvIi6mDwkh78redGFlbMsTVyas&#10;Sh277rXj4Z7ctOGkuHR5ts8TjyewaBlFYNk4WCRf774JIeTKRBMxbHk2OcOLoDawvsnztUadm7PU&#10;aUOYIkT7Vj5hY1zESyFGEVFVUjf18gSXpRKjtGEm3cr9E0LI0XhRVbbfS8NFkzK8MSpPYlp2nrDs&#10;0rZRC2vwIDUor53pQr1eEUUmrC+1bSVWjcq6acTK/RJCyFWJxrb0uhd1jRmDnrTsUo+NDaois30r&#10;msChxbWJrH224ThptM9GWijFZyOsisQ8mdlrRSlE28bovigyQsjV8FKFqCxKFWppofEqvfyWf3IZ&#10;svKipm+JIy99HpQ+FF3WkVcmJrseRTlZyg+JS9e1IosEZsUVPW7Ktj+7b3T/hBByBlnq0NbJUoVD&#10;Sjrq8sarNnOc7kt1tCVq3Yu49BKNf+n1n+jrSV7FR0FVohPbKE8KVlqelPRLy8sTWTWFaNvntXEP&#10;lBshpEtFTtXjPXHpdW82IYq2tIBs6i/r70Z9K0I7/hWOfR2VNvTE4H1HS5fbKAuJy8rLE5ed3FER&#10;mJcirAqbEELOJEoPonU7G9BOztBlejleWlioH7UTMGy7RhZMnwNFdGi9nTaMrOp14PYYJC2bzkMS&#10;s4L6CsrGcSiSq0ZgYsqye6XACCGvIhOXLkNT2L2I6yaP0rrJo8D+yP9HYF4fiq4/+md7XJTpcse+&#10;HuTVeHq8xYu0KulCJDMUTemoy5MXSitmEzlsW7y2Vt4DQgg5g854VyStsR1FXGOp04VDQFpEFYYI&#10;x3VHnzzOA2cWqvP/7N+bNqx26pUXSvMhcVl5IZllEznsdXU77X1FZYQQchVmpsej73OhMS6d2vv+&#10;W3/0mWO/1yYtq7HUfa8dQxN5PB+MvrryqqTNKhEMEpSNjpC0rLwqURgSmG1DFi2ie60KjKIjhMxS&#10;nbSRTZNH0VZlkoaOiLSkNnmOwFCb9PVugmWmJ2qUo6+KvDopM9u5o20tMC/KQpFWJLS9ArPrtv3e&#10;e0AxEUJejSc4Kyox21pYIvGswiEpPWFDR2CVNmqBjeO0uLzoC97fj7x2jHdZvLEtAdvemJeNiFD0&#10;FQlML5EYs9RhljaM7psQQo4mi8jsONdYr451eeKykRaKuryoDgksir7EbD+Ur/4xyqisMublRWFZ&#10;GjGLwqL0pJc2rAiMwiKEvBovZZiJy0sZeuIaURFKEepzfjnn9oZprLhErbupw71P2PBSa5moPIFE&#10;swttRFWRWEVg6BXdW/ReEELIGXSnyOt9aJIGmhY/JPYtj2lCrz1aWjd5vPaX0y7d7tHnakm5qcNM&#10;XkekErO0IZKblxpcITBR214b9dKuE0LIFUAzDO1yPP4pmqRhJWajLa//0wL7UmU28hJn3b7uwfKQ&#10;n0RBS1uGIh0rGi9luEdgldThTORFmRFCziabYTjKonShfpahTg3q6EvksX/0ZhZ+maV9nuHdrHsu&#10;EIn71E2aaUN7sFeGOnYvz5lFXlY22djXf5JPpa+mDj3xevdPCCGvxIu2xrqWmPfgXf0aRMKy5x/i&#10;Gv2sTiHacS+dWrRBA0od/kRdIn+nyk/ONIws6QkgKrPS0uvZ0zQ6MxA3eUwhRuKKoi+vrLKPEEI6&#10;RLMLo/EvL+rS4kDPL7QzDNH5dWrQymr0uTb60iLTeP2ve99nPWHDbnsvNHljbFuBZV9e9iZ7VKIv&#10;2050L12ZEULICrLJGigi0us2bajHtsYEDSsu27fpc+o+Vm/rFKG+xga2I3HpSKw9Vb7TKaNIBQkh&#10;EpgnMTR+1Y2+0Dn10rYzuydCCHk12WQNKzH7/S49PV7k+YO7yGOkpdf1JBDUT0fT5KOhGq+P3SQZ&#10;8+p2ztGFshQiugFPVFn60MpsReoQ3R8jL0LIK6hMk48EptOGOqqxT7dA/RlKF36Z9RFxeRk1T2YD&#10;FHXZfaXHQ1XwIpNqh49u0K6jlB9KBWZSq8pLwDa6j4qwKDVCSJdonAvVQQLzoq8RcWl5ob7Png+N&#10;c6GhGD3G9a3W0Q9RDipRWDttqMk6Yq+zz1KHaB9K7UUC88bFrMS6kZcnqyjaJISQlXgyi8a7xjKS&#10;licvfayeSZiJy/apKNoS8ftbjY28flgReUUddVVidhtJpSOwKPo6etJGVE4IIbPslZeWlZ66rlN0&#10;W3K8nZThiQtJLIusrMBccYnMy6vTOSOjelLTohKznQksm8SBUov2nKK2bbvQPaF7QVBmhJAuq9KG&#10;SEL66fA6KkPYyRm2v0Xi8oIQSbajgOBhxuFRD+aNGpA1fJRHkVdFZGifTS2i81Wir8p7QAghq6lM&#10;1hhl0TR5LQMkLTStXvehelJGlMUS6ferlf3LHw/VbUBFZCicjERm5bQ5+zyBRe3SbfDuhxBCjiZL&#10;Id7lOSqz0+PtLD5d9ybPkZqedKGXqL9GMpNgPeIn2tJl/y36Ha/Zc2SC8N4Mccp1GZq0URnzigRm&#10;75WyIoS8msp3vET+jVeN8iEfMev6XGhqvQ0OKkFAFJDMCO3QyMs2oLqd3bD3ZqE3FR1j6305dW1b&#10;vLZHUSUhhKwgirQ2sD620ZeTR9pvEz9leFP1bd9ox71QhGXnDqClxfarYT9bkdfKyCyKZqIbtW8I&#10;MjiSUzSoqMUVzYrx2hfdJyGErMRKCZXrffZLvjr6Qk97v6njrKzu8iytqB/3IquoT+1ktDaR+afK&#10;Z3Qik5kbFYlntHQir+5sQ09iFBch5Cy8J2oMNnlOHeoUoBWYFpOe1GH70Jv8+9Jx1PcKWEdL2+ZK&#10;cLB7tqF34sr+akfvia2SU0VvqpdWXBF5UV6EkFfx0LGLn2bcpB556dThkNZm1kXiPlm3zbY1kpX1&#10;xdP9rP6ScsWcnnHRUh9TMXr2GvWy6ZzRmFckYQqMEHI0aGzLMjp8mz604vIeyHszx1ppVfrlaBu1&#10;1ys/7AkbHpVIy7u5jrUrEZONsEQeBYZmG+q6qK0VKDNCyF5QShBt2ydobGZb5DFFiMay0MxCLTYU&#10;dVX7bLudLUOO/p6XR7fz70Zf6Bh0DvRdMF3uXce7D8qKELIa26944132w7aWGDpf1L8K2IfqoiDF&#10;6zNR/zjdh57xJeXZutFNV6K16A30xCfCCRuEkGszxIS2kazsdHqbNozkZMvEWUay8qS4C09eR3TE&#10;ke29a1feiOy8s1FZ5Q+2AkqPkN9L5fmFiKzfQONioz+zj4fS58z6Q1TPtidaR33+FGenDWciseqb&#10;otczSaF6dpnV9dpLCCFVZvuNbBxs1EEC0+V6O/vg7l0nElzGtMxeNeZl8aKvThQWRWSV6Cr7lBG1&#10;09smhJCjyb60jPopFHWh46PAANX3WN5XXkVeIn5IORN5oXXvOtEfoxsWe9ckhJAVoMkZdp/d//BT&#10;ImodLRFZv+zVO7Qv7MrrVR1zVxx78qpVgZ72RyKEkL9YKY0yOynDO9amCCXYzgRVzUrN9pUosPi5&#10;N/sU4S7v0mlHfyyUNrTluswu3+U9IIR8FtGwiS7rZIqic8ymCPfWg7wybRi9GZ3y7M3tpviya3dz&#10;vd26hBAiUp+J+BCRgG1UbtftMuqzOn3hTH9pjz/9CRtHUXkTVnxSiNKHlT8WIYTsIRvXsnWzcSw7&#10;9pVds5vu29P3tY/dmzZcRVcGkUQqedrueSt/RKYQCSFHU8lYrcwKnZICnOFdIq9VRq+kDWfasOof&#10;gBBCBlmENPsF53F8tF05plt3aT94lcgL0b3RMwTRHSNjNEYImSXrQ6pj/NXhj85EtL1DJ92U5NOx&#10;V5aXZWb8qXPuVeNbFBYhZDWVCWlR+cqUYjdqO6Q/vJq8Vt1k9ofKBiVn04uUFiHkSFb3MXtENJMa&#10;XNb+q8nrDFYLcvV5CSEkIut7jhbcJc73W+S1IpVHORFCrsJMf/RRfdgnymvlNNGzz0MIIVfisn3b&#10;J8qLEELIh/OO8jr6k8BlP2kQQshBvF2/d3V5vd0bSgghJzH7XamV/erLHtBwdXmtYM+X4c48JyGE&#10;rOZMUZ3Kb5AXIYSQD4PyIoQQ8nZQXoQQQt4OyosQQsjbQXkRQgh5O36DvO7O+tXOSQghV+ZSfd3V&#10;5XWpN4sQQt4M1Id+RL96dXkhPuKNJ4SQnazMAM0enx13WH/9jvI6GsqREEIuzifKqyOfI8bACCHk&#10;U7hs3/aJ8kLc5cJ/BEIIaTLTn31UH/hb5KVZldvNtgkh5AjevS9a0r6ryWt1Gq9yPjToOfvPcPV/&#10;GkLIe7O6j6n0dd7EkJmZjMvafzV5RXhv8orwGaUVK+f/2GmohJDL0elvVvSXl+7L/nt1AwK6b9wZ&#10;b/Rdnn8WwCsbXOpnBAghb0X3wzPaPyO47LpRBNbNXE319VeWl2aPmLI3eYVcovNc+tMLIeQtqQrJ&#10;q3P0OFkn/TjFVdKGs1FWNYzWf6zKsVFaMfqnoagIIUcS9TN7hlKi66H1qN4pvEPkNfMJ4S49mUSp&#10;vw3U60RaTBsSQmZZMTs6+vAdbXcjpVUZshKvlFflE0Sl/C6xrDq52VGGhGPLqylHRmOEkCOp9nHZ&#10;emfMCy0rdbu4x+2V16oxo6NBA4w6ihK13Mx2VIaiM0IIOYtMQl6dzvZMJmtlPUhXXq+S1erZMtm1&#10;ontEqUMkOkIIWU1nrN6W2f7R6y87maxKOnJ2okYY4V1pzMt7wypvVueNQn+4zSxtVCbij33Z/UwT&#10;EkKOphMx2f2dtJ8+l7cd1TuMq8griqBQnY7tbdiL/qBIZCLPghpl9lqoHoJRGSEkY0/aDUVTUerP&#10;i8a8a2Tb1bbuFtvZ8poJGbP9UQgcfWLQEZbejyIq1BZ7XASjMkJIl9n+stLvVfpN9OG+Esl12u5F&#10;cSmevGynvoLojUD10HHVENj743lltrwqML0/gtIihKymIpBIUKisK7fK+bz27OLoyKvSSPSmR/sq&#10;nyKifdGnkihlGEVPR8ieEEI8sjRcN7LKxOSJCh0/0942rxrzqkqt+onBHpP9Af6IyJdzTo2dSr+B&#10;cnRPFBkhZDVZv5nJRfd/eukFAPZYdC4v+ovOuYQj5aU7+4qNI+nYOnYd/RF0nT/yOJNQVPmQ2PZ3&#10;+6b2b+KPiVlBdcbACCFkD96HZ69PHdt/QH0rNVQm4Fz2eC8IqEgVbYeskFdFUrquZ/bsmEhcNorK&#10;Pi2MP+CX/BOWXm5/10f9Tb3QHygaE2MURgiZpRpt2TIkitHveZGXrqelJfLch2b9cldM3fJT04Yo&#10;vPTqZJ8iIindzLqOumwE5olL1Lr97pfIo5CyyRyMwgghR4H61Yp0rMC0sJDI/phj7fUiSUWRWEVa&#10;sM5KedkIrJoyjGRUEZZ3nC1H4tKpQi0+HXmJ4PShphpdMQojhGRUP/BGfWsn8rJiymQmYJ8XxXkB&#10;CWp7JDNdR0Rq8tIimqUSOmZRl4j/JqM/gI6cxktHVjbiuonIt/wb8/qWR2lpkYlZR/sQjMIIIXvx&#10;Ihm0Hn2Y92RlRaSjL3H22/NXg5DsHtz7PnrCRrZdib68QUQx22P8SkdQ6DWO1e24qaWWnm63HfOq&#10;PlXDwuiLEOKx5wNuJAbUB46+9Vue+1uULvSCBFtu25BFXVk5XP9v27b7/X5fEVnNnKNys0hYIvhN&#10;1eNdOnJCMwPH+dCYlz5GSwvdY3bf3u+EEUJIRjmNBsoqQYFefsujtPTrW57FFgUI1agL7avc9ylf&#10;UrafArw6tj66IS/Uta8xZmVlpKMu/SvSmym34rJ1omnyGYy8CCEenQ+31eyW7ke9cS8rLk9K3055&#10;JC0xSy9CrN6XiMh9j7xQJDLKokjMM7K9WW9MK1rqtCEa8/Laoydq3MExSFwzURghhOwli7ZQWRQh&#10;eZGWfqF0IUobRpNAKuKS4v7pyCuSE6qL1m0d++lAf3fLe2PGBAs9c3C88ZU2IWGNiAxJzxMXpUUI&#10;ORsvQrF9LupfrcRQijArv4P1KAKrBi7RPf3UWf0l5Whf1lgrLf1G3CQWl65jx7rQNPchqJEiHO1E&#10;0+MpL0LIFdkjLxEsoCGoisC+wfEdkaE2VoIdEZmTVxZ1efbMQtixz068QGGuFpdeF3mcEo9mDdrr&#10;6ohL31skL7uOtgkh5Cg8caF1r/+N5OWlDpHMZiIwMeu2vd59/rBqwoZNv3kXRWVaVqOOF9IicW1q&#10;Xcw6uq49t46+RJ4nbOhltG6hzAghq4iikEhcdmmjrkxeKOryytFkj2jsa4/UQnllEVaHKEwc2zr9&#10;55ncysqKaxM83jWu9SWP19bC/SPPUZsESw9KixByFGEqTR77VLtEr2zSho7AIoF5L31u3Y6xL7s/&#10;LxLbNdsQXXQLlrohWdrQSsw+o1CLS4vMm6iBrjEirLGcmaxBURFCXk0UbY111AeKPAYGuv/10odV&#10;gdkAxG4PbDSG2gvvtyovLwqrRGdR1IVSeChdqMe2kLgkaIeNuG6CHw0lwu94EUJeTxZdRXW9yMWL&#10;wCrjXmj8C42FockcSGJeZs22097Tc9pw8ikbNqKyM/pQnUxkOnVn04d2Svy35FGQFpf++RMbdY3l&#10;tzwKbJyXKUNCyFXopA6z/lYER1+RwDypeWlHJMpIslBWlpXf80JpwqhROg3oRWJRlLWZbTRJ48u0&#10;YRP8G15aWtljpQSUe2WEEHIUUdTVTRt6Y19IXP8nefRl+3E0WUOXZe1+utfVj4dC4sqmqtuoS0+a&#10;0N/j0qLS26gNVlw39RptsmNdSFoohYiguAghZxNFJij6siLwoqJMYJX0YfRUDi9t6UWM6J7SyAtF&#10;WBU8iaFPAFEUNsq1WDJxfZntG3hpaW2CpdWNvKJyQghZhSetTuTlRUBo3AulDCsTOJDEvExctA8t&#10;W2lDL1Uo4qcL7TITl5bVOK9OEdp9UVsjcemlqGUUeWXX9KDQCCGzRNFVdkynD7YRUiQwm0LMZh56&#10;ryzi8lKGIrLvS8qezND0eJs6HPlWXY6iL51KtBFYFH2NdOOXxOKyUVckLg3HvAghryRKq6GymdRh&#10;VWBe+hClIb0oy2sfuo/HtOGi3/UaJ/ciMT2TcJRpkSFh2Zf39AwbbX2Z7U1w2lDMusizyHR5tE0I&#10;IWfjdfR6G0nMTtpAAovGvzrjYFHUhSKwaCkixz8eKrq4lZYVWUUMd3mcCj9k1REX+m6XvnZlnRBC&#10;XkkUqeiyaKypOvOwOpEjE1bWHjdlKFKTl5cCRPvHtsijzNBS19fRlt4W8UWGxKW/jLz93bbiitKF&#10;SE7d8S5KjRByJG6H7tSJxpK6ArMSi77vZVOId3NOe00U8Igp+1nfG3khmaE6djnGo0akpX8GReRf&#10;enFTZdF5beRln6LReRQUGvfScKYhIeQKIIlFZdHYkpc6rAgMzUaMjvFShV40Bu/rQV47xr1stOWt&#10;6+UQi5ZW95pemtAKzBNX93FQnKhBCLkSmcDSCMa8ovGob7CO5OVJzkZeYsqRsLz2Tz3bEKUJvbSe&#10;nWXoRWE2XRgJLfrkMEQ21iuzCwVsizyLjJIihLwLWdpQl1dSiFpaowzJzEsbohmH0TgYaufD/R31&#10;hI0sEtNRl04N6h+V9M7vvfH2KfRRqjCLuDJhdURG6RFCZkGRVbduFDxUIzBPZNmsxCj1GKUHPeH+&#10;8CSvnanDaDKHvridYVhNH+rp7OjN1o+AGtv6uYXRJI2KuDjeRQi5CpmsULknCR1YZCLT0Vf2sunG&#10;auQVSayVNhwHVVKHlegLRWBjHU3UQI0fx3w559HR1h+JpdUd66KsCCFX4ym1lqxHkVcWhXkRVRRl&#10;ZbIafX4adcmBaUNUdjfrer8Wl46WBlqM+je/tHSQAL2xLgHbIs8Sq0iKIiOEvIpKWhFGLmY7Sh+K&#10;xGlEHY2hyMwKzR6v21iKukScyCtIHc5GXwK2R5kVl16Oc9l0oR4v0+dBY1xaZCK+xESeRTQTcVFm&#10;hJCj6Moq2o5E5kVf1WgsE5bNwEUStffQThtWQVITwfKKxBWJbCz1dcb2uL4W2kzUZdc7UGCEkNVU&#10;xJUd58mgm0KMJFZZ2uP1dSv3MSWvSvSlhRXtQylDm/oTsLTn08tx/KhfeWJ8NjkjkxFlRQg5m0xm&#10;6biRPIpDl+ltmzqckRmqi6Ivrw1P9xF2usGsw6xjjySht5Fkot/biqa9e6LiOBch5LdQFVo3AhOp&#10;S8wbJ0PHCFiPpPrDbNowir5QHd0IkeeoC0VgIs9pv4Ed89LnFPHlZfeJKc/WCSHknbAyQ9Ia25Ew&#10;bGQUicwTlj3GnsuKy7sHESl0zMXoK9rO5JFFTF6kpdezCCuSWPe+EBQcIeRssigL1cnSh3Y7k0wl&#10;mtKy6ojLSx2KyL6p8l7EZffraMg2QkdgXvQ2pDWmz4+b1eue8ATs12XilFWgsAghV6EiMlQ3Sh/a&#10;/ZVILBJbNsaVtfGBUgecPHFjZvxLl1fHxPS+6De40LZth20v04SEkN9AJi5b7skr2kb7ojEtJEq7&#10;76l95Y56R/pwlM0KbM92du3OPRBCyLvjRTSdMbCjtu21vHaJyJrvedn0IUon6tSh3o9SiGO/rlPZ&#10;FqmLSwrlhBDyaXTSc9WoaFZSXXE90OqoF6QP0dKWeeu6rDKeVZET04WEkN9IlCr0yrvjYqgsOl/U&#10;Dlu2/NmG+iJe9KVBEdgo11GYd257/JAWOm7F+BYFRwi5OmHEktSfkZhXXhEeumYmLhGZ6Iwb0Vd0&#10;/m4UZrcr9bPzR+2qQJERQq5EVVpZveq4U0dkWXnULnj9qQ74BIGN7UxW2T7v+tWymTqEEPJKKhIr&#10;RTemvBs1edLKjova9LM93RkvFpher0oMHZNJiZMzCCHkkc4kDl1Wicyi802LS+Q4eXnnno3CZutE&#10;16zun61LCCGvoDPmVU0hRut6uzJuVZlNGIpLZGdnfJDA9Ho1kqqcs1OPEEI+namIB5R3I7XOtd26&#10;uzvtxQKz+zpjVzMpwb33T+kRQl5Jd2bh7DlmU4uVutXzPLCk8y0IzLvWKol5+xhpEUJIjb2RmN13&#10;iLQGyzrxgwSG9q+OsCgyQshvpSuVrE5HdN7+XFzbVhJOmR0Ci8qjOrNT3rvXIYSQd+eoFGNXWFGd&#10;krhEDuikiwKLrn3k8ZQSIYTkLE/zJfVKxw9xiRzYmZ8osWp9iosQQmrMpPtm6pfPo8UlcnCH3hCY&#10;yHER05nSoiAJIUeyIvV31vWWCNBK66e83ZwmTYGJXCOCooQIIZ/GGeLbM971hCcukRM76QMk1q1H&#10;CCFkPUuFJRJL66dO54R7mRDY4CjxEUIIqbPy0VOQirhEXtTJ75CYCKfCE0LIEZz1tA5IVVo/9Wcv&#10;tIKdEhtQRIQQ8hp2C68rrZ/j9l54BYskZrnEvRFCyAewfLLHrLR+jl/VkFUcJLIKl3svCCHkIM6e&#10;cv/DXmn9nGfFSY7ghRIjhBCykFXCejjn6hMeBWVGCCHvwxHCejj/kSc/CoqMEEKuxdGyerremRc7&#10;GkqNEEKO5WxJefy6zp6CI4QQzFXEVOF/dJWDhWcrWzIAAAAASUVORK5CYIJQSwMECgAAAAAAAAAh&#10;ACqa4pg2DgAANg4AABQAAABkcnMvbWVkaWEvaW1hZ2UyLnBuZ4lQTkcNChoKAAAADUlIRFIAAAFQ&#10;AAABUAgGAAAA6egm2QAAAAZiS0dEAP8A/wD/oL2nkwAAAAlwSFlzAAAOxAAADsQBlSsOGwAADdZJ&#10;REFUeJzt3W+sZGddB/DvM3d2t9CGpmghaEAEKSlFjSFCwACmu6XtkrYu7u0LYgxGeKMhQWMMr0w1&#10;+gIN0UQh4UUTEqMmvbu2tqSl7LaQQIpKqBEWJGD4IxDB8q/QP3u7c+fxxd52Z3daes4wZ09nzueT&#10;NPfPPOfMbzed7/7meZ5zJgEAAAAAAAAAAAAAAAAAAAAAAAAAAAAAAAAAAAAAAAAAAAAAAAAAAAAA&#10;AAAAAAAAAAAAAAAAAAAAAAAAAAAAAAAAAAAAAAAAAAAAAAAAAAAAAAAAAAAAAAAAAAAAAAAAAAAA&#10;AAAAAAAAAAAAAAAAAAAAAAAAAAAAAJ7JSt8FsK5uGuXQ616bjY1fTepzkyRlVJMktdbdQTVl9/u6&#10;+1h2fy6ZGbv72BNjc2bs3DnPOX46OvMcj3+d7j5WSj0z7pzjSjkz9onnLdOM8p1Mtj+VWw9+4yf4&#10;y2FNCFCW79CxyzMefTApr+67lE7U1KQeyfYjv5c7rvtO3+XQHwHKcm0evya13JZS9vVdSvfqtzOd&#10;XpujV/1H35XQDwHK8mx++Lmpe0+k5AV9l3Le1Pq5PLz9qtx1cLvvUjj/Rn0XwDrZ8yeDCs8kKeWK&#10;XHjBH/ZdBv0QoCxRub7vCnpRcmPfJdAPAcqylKS+qO8ievILfRdAPwQoy1KT8mjfRfSi5oK+S6Af&#10;ApQlqvf3XUEvHt87yuAIUJZnWt7Xdwm9qHXadwn0Q4CyPEevvCW1/nPfZZx3j1+1xOAIUJarnHpH&#10;Um/vu4zzSgc6WAKU5dq65nvZ2n9DUn87yaeTAYSLOdDBciUS3dq8ZSMnn3VJyrM2kiT7tk//PzfZ&#10;KNkZnf5+38bu73Yfm26U7N19bLL7tT52+uue0ZkxO2X3d6d2fzc683X8+PfnPDYuZ35+/LEnxu4+&#10;Nhq9J8k1jf+MNT/KkSuf03g8a2PcdwGsua0bd5Ks1g03Nu99sNX4UnWgA+UtPJyr1nbvzGpZ/2kK&#10;npQAhXOVlq8Lc6CDJUBhTmnZgQ5goYwnJUBhTm3ZgdoHOlQCFObpQGlEgMI8c6A0IkBhnlV4GhGg&#10;MKe07EDtAx0qAQpz7AOlGQEKc9p2oOZAh0qAwjyr8DQiQGGOfaA0I0BhjiuRaEaAwpy2Hag50KES&#10;oDCvZQcaHehACVCYYxWeZgQozLEPlGYEKMxxJRLNCFCYZw6URgQozLEPlGYEKMyxD5RmBCjMsQ+U&#10;ZgQozDMHSiM+F35IDh+7IWV0Y2q5LKVe2Hc5rdScTPKV1Hp7jn7i75ObOgwt+0BpRoAOwaG7n5fx&#10;+ANJ+Y0ku/1Vuyard6fL/ZWU8pZsvuEdyYfflq1r/rubJ6ul1d+PfaCD5S38urv2zn3ZGN/7RHiu&#10;h19L9t6XzTsv7eb09oHSjABddxfu+9OUckXfZXTg0mTf+7s5tSuRaEaArrNr73xOSv6g7zK6Uw7n&#10;N+/t4h8Hc6A0IkDX2UV7X5OUvX2X0a36+uWf0z5QmhGg62xafrrvEjpX0sGf0ZVINCNA19ko3+67&#10;hM6V8n9dnLXVaB3oYAnQdXbykX9N8mjfZXRqOvloB2c1B0ojAnSd3XHdI0n9i77L6E79YI6+6Usd&#10;nNgqPI0I0HX3wMffk9RP9V1GB76eTN/VzantA6UZAbruPnbTJA9tH0hyc9+lLE2tH8rksddk66oH&#10;O3oCHSiNuJRzCO46+MMkb8/msQ+mjm5MKZclWa1r4ZOTqfUrSb09Rw58qNunci08zQjQIdm66hNJ&#10;PtF3GSvAKjyNeAsPc+wDpRkBCnNciUQzAhTmuCM9zQhQmOeO9DQiQGGOVXiaEaAwxz5QmhGgMMeV&#10;SDQjQGGeOVAaEaAwxz5QmhGgMMc+UJoRoDCnZQcaq/BDJUBhXrsONOZAh0qAwpyWq/A60MESoDCn&#10;5T7Q2Ac6VAIU5rTtQO0DHSoBCvNadqBW4YdKgMKctqvwIx3oQAlQmNNyH6gOdLAEKMxp24GaAx0q&#10;n4k0NJvHLs40L8loxT5UblpPZjT5WrYOPnAens0qPI0I0KHYvPvnk/HfJbk6o7LRdzmtjZLUcc3h&#10;ez6Znbwzt+6/v7snsw+UZryFH4LNe9+a7PlMUg4mKxiejyspKeV12Sj/lsPH/7jvcs7QgQ6VAF13&#10;h45dnuTmJBf1XcrSlIxTRu/J5vGrln/ymxZ4TZgDHSoBuu7Go5uTXNB3Gd0Y3Zxr79y31FNuvqLt&#10;dfDRgQ6XAF1nh45flpTX9l1Gh16YC/ddudQzfvn7i7wmdKADJUDX2Siv6LuE8+CKpZ7tJZcs0IHa&#10;BzpUAnSdjQaxy2K5i2IPPLzAa8Id6YdKgK6zab7YdwmdK0v+M156oQ6UxgToOjt64DNJ/a++y+hO&#10;/V7y3WNLPeWDF5sDpTEBuvbq765vh1Tema0bH1rqKS9+cIEO1B3ph0qArrutA59MyruTutN3KUtV&#10;8/5sXfmPSz/vQxfpQGlMgA7B1pV/ldTXJ/XzfZfyE6v5Rqb1+hy58vc7Of9Fe+wDpbEhrNKS7Hai&#10;uSKH7n5lxuOXZVpX62Yio5zMdPrVHL3v/uSm7gLrkZOjPLvtX40rkYZKgA7NrVefSHKi7zKesZ69&#10;SAe6rnPMPB1v4WHWyVMLvCbckX6oBCjMumBDB0pjAhRmbe91NyYaE6Awa9+2VXgaE6Awa3uPfaA0&#10;JkBh1r5F5kB1oEMlQGHWYxNzoDQmQGHW3pFVeBoToDDr1CIdqH2gQyVAYdYeHSjNCVCYdWpsDpTG&#10;BCjM2nPKKjyNCVCYNdGB0pwAhVnjBeZA60gHOlACFGZNdtq/JooOdKgEKMwalwU6UKvwQyVAYdZC&#10;HajPhR8qAQqzFpoD1YEOlQCFWZONBTpQd2MaKgEKs8aTBTpQ+0CHSoDCrIU6UKvwQyVAYdZCq/A6&#10;0KESoDBrMjUHSmM+F36dXH/8+dlTXp2S55/1tnJ6zu3WZh+bffFPZ38/c0ydloxmuqzpUxw/e8xZ&#10;Y855i3vWc46efNxZ9Z97/MbTjzvrXBtnH/+U42pN8vK0Vl+bw8cfTckkyU6mmaTs/jfNJNPsZGP3&#10;50kmGdVJUnayUx7Onu9+PVs3Ptb+OXkmWODGCTzjbN7zs6n565S8JSkbfZdDG3UnNR9J8uc5sv++&#10;vquhHQG66g4duzwbG/ek5AV9l8JPoKYm03fnyIG/7LsUmhOgq+zaO/flon33J+UVfZfCkkzrW3N0&#10;/z/1XQbNWERaZRft/S3huWZK/iabt+ztuwyaEaArbXS47wpYslKel+lPXd13GTQjQFdafVnfFdCB&#10;UX6p7xJoRoCutu2+C6AL1U6KFSFAV9tX+y6ATnyz7wJoRoCusprP9l0CHZjkM32XQDMCdJXVeqLv&#10;Eli2Os3k0c/1XQXNCNBVNh3pQNfPl3LHdY/0XQTNCNBVdvLkF1Iz6bsMlqjmP/sugebcTGSV3XVw&#10;O5v3fCkplzc/qD6WyfSNZ/1q9hZu9Zzbue3slKcdtzPz/Xjn7OOfctzsuWaOqed8pMYoT/6cdXrm&#10;+9GPqX/259HOU5yrPPm55morD2ea/8k440wzzrSMM844NePsZJzUjdM/l9O/K7kypbwrrVQBukIE&#10;6Kqr+WxKWgRo2Zs6+VZuu/arndXEaYfvefUCR1lAWiHewq+80n4haWPvL3ZQCOcqC2yIP7WjA10h&#10;AnTV1Wn7haRSXtlBJZyr5pdbHvH9/MvVX++kFjohQFfdTllgJb7qQLu2eezilPJzrY6xgLRyBOiq&#10;u+3jX0mt7ba9lCJAuzYZte0+E/OfK0eArrybpilpu/H65XnVB/Z0Ug6njReY/9SBrhwBug5q2i4k&#10;7cmLXrzAZ//QWPv5z2QkQFeNAF0HdYF50I0NC0ldKm0DtO7kga+5hHPFCNC1sMBKfEbmQTtz0yg1&#10;V7Q86Iv52O+c7KQcOiNA18Fou/1e0GIlvjObb3hZSnl2q2PMf64kAboOtt78rSTfaXeQvaCdmS4w&#10;/1kE6CoSoGujtnsbX/PibN5yUUfFDFvr+c/oQFeUAF0XbVfiS0oml+hCu7BIgBZ7QFeRAF0Xi9yd&#10;fmMkQLvRbg9ord/N1n4f47GCBOi6GC1yd3pXJC3dm++4JMkLWx1j/nNlCdB1sf3widTUVseUqgNd&#10;tmddYP5zQATourj9hh+l5GvtDtKBLl0p5j8HRICuk/YfMndprruj3X5Ffrw6uqz1MdOpDnRFCdC1&#10;0nIrU5JsTPZ2UMiA1ee0G55JHjn1+Y6KoWMCdJ2U8qmWR3wrtx36QSe1DFXJN1qOP5G7Dm53VA0d&#10;E6DrZPuh40n9YePxtX6gw2qGaTL5h1bj6/SujirhPBCg6+T2G36UWv+s2eD6w5Tt93Vb0ADdevWJ&#10;JMcbjn4oO5O/7bIcuiVA182RA+9Nre99mlHfT3JVtg4+cD5KGp76tqR+8WkGPZrJ9Prces3/no+K&#10;6IYAXUdH9v9RMn17ar4w91itH0923pit/f/eQ2XDsLX/m5mc+vXUet+TD6ifz2T65tx64KPntzCW&#10;rfRdAJ0qOfSR12Vj/NKkPppaP52jB77cd1GDcvj465PypqT+TMroB6n17hzZ/5G+ywIAAAAAAAAA&#10;AAAAAAAAAAAAAAAAAAAAAAAAAAAAAAAAAAAAAAAAAAAAAAAAAAAAAAAAAAAAAAAAAAAAAAAAAAAA&#10;AAAAAAAAAAAAAAAAAAAAAAAAAAAAAAAAAAAAAAAAAAAAAAAAAAAAAAAAAAAAAAAAAAAAAAAAAAAA&#10;AAAAYLX9P88ah1oigh08AAAAAElFTkSuQmCCUEsBAi0AFAAGAAgAAAAhALGCZ7YKAQAAEwIAABMA&#10;AAAAAAAAAAAAAAAAAAAAAFtDb250ZW50X1R5cGVzXS54bWxQSwECLQAUAAYACAAAACEAOP0h/9YA&#10;AACUAQAACwAAAAAAAAAAAAAAAAA7AQAAX3JlbHMvLnJlbHNQSwECLQAUAAYACAAAACEAycPtvQkN&#10;AAAEQQAADgAAAAAAAAAAAAAAAAA6AgAAZHJzL2Uyb0RvYy54bWxQSwECLQAUAAYACAAAACEALmzw&#10;AMUAAAClAQAAGQAAAAAAAAAAAAAAAABvDwAAZHJzL19yZWxzL2Uyb0RvYy54bWwucmVsc1BLAQIt&#10;ABQABgAIAAAAIQBtsyWm4QAAAA4BAAAPAAAAAAAAAAAAAAAAAGsQAABkcnMvZG93bnJldi54bWxQ&#10;SwECLQAKAAAAAAAAACEAhWDe8O8fAADvHwAAFAAAAAAAAAAAAAAAAAB5EQAAZHJzL21lZGlhL2lt&#10;YWdlMS5wbmdQSwECLQAKAAAAAAAAACEAKprimDYOAAA2DgAAFAAAAAAAAAAAAAAAAACaMQAAZHJz&#10;L21lZGlhL2ltYWdlMi5wbmdQSwUGAAAAAAcABwC+AQAAAkAAAAAA&#10;">
              <v:shape id="AutoShape 229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aJdxAAAANwAAAAPAAAAZHJzL2Rvd25yZXYueG1sRI/BasJA&#10;EIbvgu+wjOBNNxVbJLqKtCheCm304HHIjklsdjZkVxN9+s6h0OPwz//NN6tN72p1pzZUng28TBNQ&#10;xLm3FRcGTsfdZAEqRGSLtWcy8KAAm/VwsMLU+o6/6Z7FQgmEQ4oGyhibVOuQl+QwTH1DLNnFtw6j&#10;jG2hbYudwF2tZ0nyph1WLBdKbOi9pPwnuznR+No+69DtdcOfVbK46vM5fMyNGY/67RJUpD7+L/+1&#10;D9bA/FVs5RkhgF7/AgAA//8DAFBLAQItABQABgAIAAAAIQDb4fbL7gAAAIUBAAATAAAAAAAAAAAA&#10;AAAAAAAAAABbQ29udGVudF9UeXBlc10ueG1sUEsBAi0AFAAGAAgAAAAhAFr0LFu/AAAAFQEAAAsA&#10;AAAAAAAAAAAAAAAAHwEAAF9yZWxzLy5yZWxzUEsBAi0AFAAGAAgAAAAhAEWlol3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3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XvpwAAAANwAAAAPAAAAZHJzL2Rvd25yZXYueG1sRI9Bi8Iw&#10;FITvgv8hPMGbTRUVrUYRQfBqXdDjo3m21ealNLHt/vuNIOxxmJlvmO2+N5VoqXGlZQXTKAZBnFld&#10;cq7g53qarEA4j6yxskwKfsnBfjccbDHRtuMLtanPRYCwS1BB4X2dSOmyggy6yNbEwXvYxqAPssml&#10;brALcFPJWRwvpcGSw0KBNR0Lyl7p2yhI8dFez+2zk4Sz/nafHpc5l0qNR/1hA8JT7//D3/ZZK5gv&#10;1vA5E46A3P0BAAD//wMAUEsBAi0AFAAGAAgAAAAhANvh9svuAAAAhQEAABMAAAAAAAAAAAAAAAAA&#10;AAAAAFtDb250ZW50X1R5cGVzXS54bWxQSwECLQAUAAYACAAAACEAWvQsW78AAAAVAQAACwAAAAAA&#10;AAAAAAAAAAAfAQAAX3JlbHMvLnJlbHNQSwECLQAUAAYACAAAACEANc176cAAAADcAAAADwAAAAAA&#10;AAAAAAAAAAAHAgAAZHJzL2Rvd25yZXYueG1sUEsFBgAAAAADAAMAtwAAAPQCAAAAAA==&#10;">
                <v:imagedata r:id="rId3" o:title=""/>
              </v:shape>
              <v:shape id="Picture 23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RZvgAAANwAAAAPAAAAZHJzL2Rvd25yZXYueG1sRE/JCsIw&#10;EL0L/kMYwZumbkWqUcQFvXhwOXgcmrEtNpPSRK1/bw6Cx8fb58vGlOJFtSssKxj0IxDEqdUFZwqu&#10;l11vCsJ5ZI2lZVLwIQfLRbs1x0TbN5/odfaZCCHsElSQe18lUro0J4OubyviwN1tbdAHWGdS1/gO&#10;4aaUwyiKpcGCQ0OOFa1zSh/np1HAo8k41tvb5igHzX20Ga735eSjVLfTrGYgPDX+L/65D1rBOA7z&#10;w5lwBOTiCwAA//8DAFBLAQItABQABgAIAAAAIQDb4fbL7gAAAIUBAAATAAAAAAAAAAAAAAAAAAAA&#10;AABbQ29udGVudF9UeXBlc10ueG1sUEsBAi0AFAAGAAgAAAAhAFr0LFu/AAAAFQEAAAsAAAAAAAAA&#10;AAAAAAAAHwEAAF9yZWxzLy5yZWxzUEsBAi0AFAAGAAgAAAAhAH7SZFm+AAAA3AAAAA8AAAAAAAAA&#10;AAAAAAAABwIAAGRycy9kb3ducmV2LnhtbFBLBQYAAAAAAwADALcAAADyAgAAAAA=&#10;">
                <v:imagedata r:id="rId4" o:title=""/>
              </v:shape>
              <v:shape id="Freeform 23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uFrxgAAANwAAAAPAAAAZHJzL2Rvd25yZXYueG1sRI9BS8NA&#10;FITvBf/D8gRv7W6rFEm7LUFpETyIUUqPr9nXbGj2bZpdk/jvXUHwOMzMN8x6O7pG9NSF2rOG+UyB&#10;IC69qbnS8Pmxmz6CCBHZYOOZNHxTgO3mZrLGzPiB36kvYiUShEOGGmyMbSZlKC05DDPfEifv7DuH&#10;McmukqbDIcFdIxdKLaXDmtOCxZaeLJWX4stpyIvnQV0X9emQX4/qfi/7Vzu8aX13O+YrEJHG+B/+&#10;a78YDQ/LOfyeSUdAbn4AAAD//wMAUEsBAi0AFAAGAAgAAAAhANvh9svuAAAAhQEAABMAAAAAAAAA&#10;AAAAAAAAAAAAAFtDb250ZW50X1R5cGVzXS54bWxQSwECLQAUAAYACAAAACEAWvQsW78AAAAVAQAA&#10;CwAAAAAAAAAAAAAAAAAfAQAAX3JlbHMvLnJlbHNQSwECLQAUAAYACAAAACEAf4bha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6000" behindDoc="1" locked="0" layoutInCell="1" allowOverlap="1" wp14:anchorId="36623EA3" wp14:editId="60CB3B7B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456" name="Надпись 4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7194F8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36CCADB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FAF0874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2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6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30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2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2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6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2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8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2385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623EA3" id="_x0000_t202" coordsize="21600,21600" o:spt="202" path="m,l,21600r21600,l21600,xe">
              <v:stroke joinstyle="miter"/>
              <v:path gradientshapeok="t" o:connecttype="rect"/>
            </v:shapetype>
            <v:shape id="Надпись 456" o:spid="_x0000_s1130" type="#_x0000_t202" style="position:absolute;margin-left:137.5pt;margin-top:784.55pt;width:400.85pt;height:30.15pt;z-index:-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N/NywIAALsFAAAOAAAAZHJzL2Uyb0RvYy54bWysVM2O0zAQviPxDpbv2STdpG2iTVe7TYOQ&#10;lh9p4QHcxGksEjvYbtMFceDOK/AOHDhw4xW6b8TYabrdXSEhIAdrYs988/fNnJ1vmxptqFRM8AT7&#10;Jx5GlOeiYHyV4LdvMmeKkdKEF6QWnCb4hip8Pnv65KxrYzoSlagLKhGAcBV3bYIrrdvYdVVe0Yao&#10;E9FSDo+lkA3R8CtXbiFJB+hN7Y48b+x2QhatFDlVCm7T/hHPLH5Z0ly/KktFNaoTDLFpe0p7Ls3p&#10;zs5IvJKkrVi+D4P8RRQNYRycHqBSoglaS/YIqmG5FEqU+iQXjSvKkuXU5gDZ+N6DbK4r0lKbCxRH&#10;tYcyqf8Hm7/cvJaIFQkOwjFGnDTQpN3X3bfd993P3Y/bz7dfkHmBOnWtikH9ugUDvb0UW+i3zVm1&#10;VyJ/pxAX84rwFb2QUnQVJQXE6RtL98i0x1EGZNm9EAW4I2stLNC2lI0pIpQFATr06+bQI7rVKIfL&#10;0Iu8SRRilMPb6XQUeaF1QeLBupVKP6OiQUZIsAQOWHSyuVLaREPiQcU44yJjdW15UPN7F6DY34Bv&#10;MDVvJgrb1o+RFy2mi2ngBKPxwgm8NHUusnngjDN/Eqan6Xye+p+MXz+IK1YUlBs3A8X84M9auCd7&#10;T44DyZSoWWHgTEhKrpbzWqINAYpn9tsX5EjNvR+GLQLk8iAlfxR4l6PIycbTiRNkQehEE2/qeH50&#10;GY29IArS7H5KV4zTf08JdQmOwlHYk+m3uXn2e5wbiRumYYnUrEnw9KBEYkPBBS9sazVhdS8flcKE&#10;f1cKaPfQaEtYw9GerXq73NoZuRuEpShugMJSAMOAp7ABQaiE/IBRB9skwer9mkiKUf2cwxiY1TMI&#10;chCWg0B4DqYJ1hj14lz3K2rdSraqALkfNC4uYFRKZllsZqqPYj9gsCFsMvttZlbQ8b/Vutu5s18A&#10;AAD//wMAUEsDBBQABgAIAAAAIQBwsIpe4wAAAA4BAAAPAAAAZHJzL2Rvd25yZXYueG1sTI/BTsMw&#10;EETvSPyDtZW4UbsRdUgap6oQnJAQaThwdGI3sRqvQ+y24e9xT+W2oxnNvim2sx3IWU/eOBSwWjIg&#10;GlunDHYCvuq3x2cgPkhUcnCoBfxqD9vy/q6QuXIXrPR5HzoSS9DnUkAfwphT6tteW+mXbtQYvYOb&#10;rAxRTh1Vk7zEcjvQhDFOrTQYP/Ry1C+9bo/7kxWw+8bq1fx8NJ/VoTJ1nTF850chHhbzbgMk6Dnc&#10;wnDFj+hQRqbGnVB5MghI0nXcEqKx5tkKyDXCUp4CaeLFk+wJaFnQ/zPKPwAAAP//AwBQSwECLQAU&#10;AAYACAAAACEAtoM4kv4AAADhAQAAEwAAAAAAAAAAAAAAAAAAAAAAW0NvbnRlbnRfVHlwZXNdLnht&#10;bFBLAQItABQABgAIAAAAIQA4/SH/1gAAAJQBAAALAAAAAAAAAAAAAAAAAC8BAABfcmVscy8ucmVs&#10;c1BLAQItABQABgAIAAAAIQChbN/NywIAALsFAAAOAAAAAAAAAAAAAAAAAC4CAABkcnMvZTJvRG9j&#10;LnhtbFBLAQItABQABgAIAAAAIQBwsIpe4wAAAA4BAAAPAAAAAAAAAAAAAAAAACUFAABkcnMvZG93&#10;bnJldi54bWxQSwUGAAAAAAQABADzAAAANQYAAAAA&#10;" filled="f" stroked="f">
              <v:textbox inset="0,0,0,0">
                <w:txbxContent>
                  <w:p w14:paraId="5F7194F8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36CCADB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FAF0874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2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6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2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30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2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2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6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2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8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2385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9F7CCF" w14:textId="45B932A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80096" behindDoc="1" locked="0" layoutInCell="1" allowOverlap="1" wp14:anchorId="169FC061" wp14:editId="17D0F0F9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48" name="Группа 4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49" name="AutoShape 238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50" name="Picture 23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51" name="Picture 2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52" name="Freeform 24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95142D4" id="Группа 448" o:spid="_x0000_s1026" style="position:absolute;margin-left:57pt;margin-top:761.9pt;width:538.3pt;height:70pt;z-index:-25153638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mVPTDw0AAARBAAAOAAAAZHJzL2Uyb0RvYy54bWzsXG2O48YR/R8gdyD0&#10;M4E8bIqfws4au/NhGHCSRcwcgCNxRoQlUSE5O7sJAgTIEXKR3CBXsG+UV91sqdnqomivEcDG2tgR&#10;Ryw2X9erqq6q7t1XX37Ybb33ZdNW9f56Jr7wZ165X9Xrav90PftLfj9PZ17bFft1sa335fXsY9nO&#10;vnz929+8ejksy6De1Nt12XgYZN8uXw7Xs03XHZZXV+1qU+6K9ov6UO5x87FudkWHX5unq3VTvGD0&#10;3fYq8P346qVu1oemXpVti29v1c3Zazn+42O56v70+NiWnbe9ngFbJ3828ucD/bx6/apYPjXFYVOt&#10;ehjFT0CxK6o9Xnoc6rboCu+5qc6G2lWrpm7rx+6LVb27qh8fq1Up54DZCN+azVdN/XyQc3lavjwd&#10;jmqCai09/eRhV398/67xqvX1LAxB1b7YgaTv//3DP3/41/f/xf//8eh7aOnl8LSE8FfN4dvDu0ZN&#10;FZff1KvvWty+su/T709K2Ht4+UO9xrjFc1dLLX14bHY0BObvfZBkfDySUX7ovBW+jNNFHApwtsK9&#10;NM18v2drtQGl9JgQIW7jroiChQRZLFebu/554SdxrJ6GnHz2qliqN0u0PTqaGmyvPam3/TT1frsp&#10;DqVkrSWNHdWbafW+gRqkkNfDJgCQ1IptTa0ad0ishfIv6tNQTBjEysa1WjNoUmklyOjOUSfQ3XPb&#10;fVXWkpni/Tdtp5xjjSvJ97o3jxwDPO628JPfzz3fy/ww8eQre3ktJrTY76683PdePPluSyjQQnIs&#10;EYUBBqOfvWseX7rQghhNiW08NQV43VEq1FJqODDvhBZpMYIWMtBgPcY0R6AlWnAUGtzLHI6DBjNR&#10;YgQtZaCRX5iDRWEUu9UmTBYwB8i59CaGPPCcmjTkIuDwWTyM4DOpGME3JIPHZ3KRi5jDZ5HBm50w&#10;+eDtLrAIEf7CbXmByUcesG4x5GPE+AKTkRGAQ0YyREenZwQmH3nA+QbCimWAAeO38OSTQY/gGzIC&#10;glM3PpOPPOAcZGHxwRO8MAnh8S2GhLD4FiYd+YJzkMWQDryXc+CFSYiScznwYkgIy+/CpCNfcA6C&#10;9dTil8VnEsLjo6XajFisg4QmHznit3vdCId8jCgwNBkZAWgxwgM0CclDzkPCISF4MechoUmJktMM&#10;Y3V+0utvsdFL8urDvl+TceUVlGr7Mq861C0lRjlUiLQoX/QLPKRoAWeEMR0Slgsu3jcuDLJJGKuK&#10;yh3GpQVUL8WjaeJQhBTXmcn46BRKSRwRcAoYimxSfNpMkVtIccSHKaOT39PocNdJ4v1UF9OmSk5B&#10;o8OWp4we9lOFZRniitzechqURnZR1Mw8FEUP9EyxPBQdGZy+9F6uZyp33FzPoBv6fle/L/NaSnRk&#10;dwmijsSps+2TwHZvCiIWYDZaSt/Tnwc5mJI5Jqn6pv5UQsc3TpWz37na1m0p53vCqoZWkzVgngRs&#10;DBR7DUF9W38eoSKmThe7OKP+rRfkjtOYKsdpCNZDJiErhqNtkEkZVUNbb6v1fbXdkk20zdPDzbbx&#10;3heove/vb1Gu99Y4ENvK2LSv6TFlrOobFCy9+VHpImvpv2ciCP23QTa/j9NkHt6H0TxL/HTui+xt&#10;FvthFt7e/4NMU4TLTbVel/tvqn2p63oRTivs+g6DqshlZS+NP0IAkfNiJ4kSta9SoZfBJFHI79fS&#10;zDZlsb7rr7ui2qrrqyFiqWRMW39KRaBoVfWfqlgf6vVH1IJNrXoa6MHgYlM3f5t5L+hnXM/avz4X&#10;TTnztl/vUdFmIqQluJO/hFFCCWtj3nkw7xT7FYa6nnUzLC90edOppsnzoameNniTkLrY11TMPlZU&#10;Kkp8ClX/C4rq168O1WqJPz0JuDoj4XKTB091zzQX1SjaTRpjVzTfPR/m6LPAXKuHalt1H2XPCMgJ&#10;1P79u2pFrQz6xSjUI2hG9UFwn16LMl1GaS2nnoI7VCvZ/vD29c0Gq3D5pj0gqpJuTl81Tf1CnIMC&#10;tZAMR7miXwdIHrbVQbsQXfdzhvqtno9DbaqfdFuvnnflvlMNsqbcYvr1vt1UhxacL8vdQ7m+njVf&#10;rxWHLkcL0je+nwVv5zeRfzMP/eRu/iYLk3ni3yUhUnNxI260oz23JdRQbG8P1c/gaTJa6EBx5gLF&#10;klSiosvqz1C29Km2a8puhdBULB8RRfrvyQf1Danmk2ZJ6ZM6KXHqq9hutJgoHFGDKhIIaLI7ddZf&#10;gm00qpfi0QWUDajSYXRfhaJpL0Kwj+GvWP6oeOhnd+ldGs7R5rkDTbe38zf3N+E8vhdJdLu4vbm5&#10;FZomFQ/Jsj6dpfEweC//O4/1RpBTBg4lSIblxy89xO+qDp3sbbVDt/K4DhTLT4j32koRTekSf36J&#10;0ZSCoewqv9PRFOsQ3JamRFH3VxNNA+ngn6Mp3+dHSz7V4TSOQlVn6HAqMxLq9dMFpRO6WX+KlJ+D&#10;6Sn1/BxMf1zyTOGGlnwzmP5/Nn4idKpUBLxvypK2Mr0A9TxM/Gff9/mJ/mWWcDpBMRpPp90V5DuD&#10;Hl7ko4ksXyrzsJMggv5pE4NaeL1Tm1s1VgMv9kWILYxjXDgNNujfSbGNazy7fxdmmRscmiMncNS+&#10;c4Czm3dZGLjBDXt3JOYEZ7VTRZigve3SnNlNlds/DnBnuz9pwqjO2v0hOSc8a/sHu3lh5MZHLb2T&#10;9uQGkAuhRUaUioVbf8JkQ0g5N0KLEeTcgkFoUqK2gFwILUaiJMaGjcv8rB0gknMipIp64B0L2sJw&#10;cUyNy5MO5R6QA2FgOUiUYDvLidDaAiI5N0KLFRGk2LRxIjRZUbtALoQWJxH27BmEJieYA+TcCC1W&#10;RCAYJ0Y7y9Qh7QM5EJ5tA8Ux48fWNhDJORFa+0ACrsLEQMdOkAuhxQlZoFuH1kYQybkRWqyAYIzo&#10;YtmxF+RCaHES8To0OQHLnA7P94K4dYT63idPkZtBDoRne0GsHVp7QawdhhYrfsbFQ2q1GwiZ5eRs&#10;M4j1ZWsziPVlOq1jRhs/zWDZLpZDk5UcMcnpKdT1Msfj42FkciKknNMOKe8xR/RTLh5GgzUloj1T&#10;B8soGAbj8WtKZHIysqZElqf4qWBWvciMXzm2Qt0ILU4idl2OTE6AkFuXY4sVP8kYX45NVnKsUU6E&#10;scVJxOY1scmJkHJOlmOLFbJAtx3GJit5zHgKndkyrYZPC2OTE8HnhbHFyogOTVbymPGUxOIk9mkV&#10;dWUOickJEELOqcPEYoW3w8RkJU8YT0ksTmIRwa6dCE1OhJRzI7RY4X05MVnJccjEaYeJxUkccLlN&#10;YnIipJwTYWqxwsfD1GQlTxlPSS1O4iBGJuLSYWpyAoSQcyO0WOHXlNRkJU8ZT6FWysBTFlyOnZqc&#10;iJjk3AgtVtDgZnw5NVnJU8ZT6KThECHlSi4dZiYnQAg5J8LMYoXPbTKTlRxro9MOM4uTeBEzvpyZ&#10;nAAh5NwILVb4/DAzWckzxlMyi5N4wdV6mckJEHJrity2MGnhk2zhm7zkeNKtRuFbvPB6xLEabRR0&#10;WpJXpPAtbvhqRfgmOYDJeIygzRxz5tLQnAYJw9KiCiZnkcK3CBJs2Sd8kyHAZNxG2PW99Fg3zGGB&#10;z7u2OK/w2frZKvHZGl9YBPEhUgyrfD5GCmExNNKIECZDOJHEOJAQFkH8WiOGpT6/2IizWp/t58C5&#10;DEPCiVnOhexyn1+0xbDe51dtnJbQ79bHobmemBie+8STjKfbBz/57EcMT37y6Q8c24LJ9xWHZT+e&#10;ZGDahT+fRoph5T/MI7EJ8fn8HXdwkCwb+zWfz9+dnb90n79jT2BShU6KRGWtNr7Gzz1SuSzFpx01&#10;pNpVik87akiFJImjAJwChqo6KT44ashONe6nitJoyuhU79DoybSpUvEhxadNlSoBEkcGPwUMpeVS&#10;fNpUKUcmceS2U0anhFWKT5sqZY9SfNpUZSZH8pR/TYEjcyr1wLTpyuxGPjD1cPDxdDCyg0mQaMVX&#10;b5g4aR2haMWc9AZ9RpjWrmkP9CTTKmI8gHUDPvwJR22p/+XhpC190mmb0+HT/jQp3YcuFugQqfee&#10;JKxzp72ag1T+FTkg0/f1pxoxptoKIwYYWY2o7+vPXo56V5BDT2hcjnI+kkPSPTZeRD0pyOFjVIxK&#10;EYI3/tawP4c9PlfSGg02PlPSGEmNj0X6mgCM1EViF6YpSxSIXdJar7RLJFC6hNEucarmeclCbIvT&#10;dqE/lX2osYiHMTp7YBFYHRPrp0k2MiamtYZUeFxOk3DBdjWn5BNj79UWksDHxuS0vfVdbdYHtfVe&#10;Go/UJo3pAr6jb12YL+lNjndBf3Gvv0t86FhyiV6aJ733krXIaAi5U7RTNgdFXjyTPjhaSQe5gwj7&#10;T+MnGH0/Ct/e9ZQODnLToc3bot2oU+3yFokVy8snvPuTna4DYtmv4xwn6NCz+4UeVpd/MRx/1V4e&#10;P+v/WQD6u/zm77g2//GC1/8D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tsyWm4QAAAA4BAAAPAAAAZHJzL2Rvd25yZXYueG1sTE9BTsMwELwj8QdrkbhRxy2NIMSp&#10;qgo4VUi0SIjbNt4mUWM7it0k/T3bE9xmdkazM/lqsq0YqA+NdxrULAFBrvSmcZWGr/3bwxOIENEZ&#10;bL0jDRcKsCpub3LMjB/dJw27WAkOcSFDDXWMXSZlKGuyGGa+I8fa0fcWI9O+kqbHkcNtK+dJkkqL&#10;jeMPNXa0qak87c5Ww/uI43qhXoft6bi5/OyXH99bRVrf303rFxCRpvhnhmt9rg4Fdzr4szNBtMzV&#10;I2+JDJbzBY+4WtRzkoI4MEpTvskil/9nFL8A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c5lT0w8NAAAEQQAADgAAAAAAAAAAAAAAAAA6AgAAZHJzL2Uyb0RvYy54bWxQSwECLQAUAAYACAAA&#10;ACEALmzwAMUAAAClAQAAGQAAAAAAAAAAAAAAAAB1DwAAZHJzL19yZWxzL2Uyb0RvYy54bWwucmVs&#10;c1BLAQItABQABgAIAAAAIQBtsyWm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238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JEbxQAAANwAAAAPAAAAZHJzL2Rvd25yZXYueG1sRI9Ba8JA&#10;EIXvBf/DMoK3ZqOEEtOsIoripVBTDx6H7DRJm50N2dXE/vpuQejx8eZ9b16+Hk0rbtS7xrKCeRSD&#10;IC6tbrhScP7YP6cgnEfW2FomBXdysF5NnnLMtB34RLfCVyJA2GWooPa+y6R0ZU0GXWQ74uB92t6g&#10;D7KvpO5xCHDTykUcv0iDDYeGGjva1lR+F1cT3njf/LRuOMiO35o4/ZKXi9slSs2m4+YVhKfR/x8/&#10;0ketIEmW8DcmEECufgEAAP//AwBQSwECLQAUAAYACAAAACEA2+H2y+4AAACFAQAAEwAAAAAAAAAA&#10;AAAAAAAAAAAAW0NvbnRlbnRfVHlwZXNdLnhtbFBLAQItABQABgAIAAAAIQBa9CxbvwAAABUBAAAL&#10;AAAAAAAAAAAAAAAAAB8BAABfcmVscy8ucmVsc1BLAQItABQABgAIAAAAIQCvMJEb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3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9J0uwAAANwAAAAPAAAAZHJzL2Rvd25yZXYueG1sRE+9CsIw&#10;EN4F3yGc4GZTRUWqUUQQXK2CjkdzttXmUprY1rc3g+D48f1vdr2pREuNKy0rmEYxCOLM6pJzBdfL&#10;cbIC4TyyxsoyKfiQg912ONhgom3HZ2pTn4sQwi5BBYX3dSKlywoy6CJbEwfuYRuDPsAml7rBLoSb&#10;Ss7ieCkNlhwaCqzpUFD2St9GQYqP9nJqn50knPW3+/SwzLlUajzq92sQnnr/F//cJ61gvgjzw5lw&#10;BOT2CwAA//8DAFBLAQItABQABgAIAAAAIQDb4fbL7gAAAIUBAAATAAAAAAAAAAAAAAAAAAAAAABb&#10;Q29udGVudF9UeXBlc10ueG1sUEsBAi0AFAAGAAgAAAAhAFr0LFu/AAAAFQEAAAsAAAAAAAAAAAAA&#10;AAAAHwEAAF9yZWxzLy5yZWxzUEsBAi0AFAAGAAgAAAAhAKT30nS7AAAA3AAAAA8AAAAAAAAAAAAA&#10;AAAABwIAAGRycy9kb3ducmV2LnhtbFBLBQYAAAAAAwADALcAAADvAgAAAAA=&#10;">
                <v:imagedata r:id="rId3" o:title=""/>
              </v:shape>
              <v:shape id="Picture 24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gt/xgAAANwAAAAPAAAAZHJzL2Rvd25yZXYueG1sRI9La8Mw&#10;EITvhfwHsYHcGtlOHIobxYQ8aC895HHocbE2tqm1MpYS2/8+KhR6HGbmG2adD6YRD+pcbVlBPI9A&#10;EBdW11wquF6Or28gnEfW2FgmBSM5yDeTlzVm2vZ8osfZlyJA2GWooPK+zaR0RUUG3dy2xMG72c6g&#10;D7Irpe6wD3DTyCSKVtJgzWGhwpZ2FRU/57tRwIt0udKH7/2XjIfbYp/sPpp0VGo2HbbvIDwN/j/8&#10;1/7UCpZpDL9nwhGQmycAAAD//wMAUEsBAi0AFAAGAAgAAAAhANvh9svuAAAAhQEAABMAAAAAAAAA&#10;AAAAAAAAAAAAAFtDb250ZW50X1R5cGVzXS54bWxQSwECLQAUAAYACAAAACEAWvQsW78AAAAVAQAA&#10;CwAAAAAAAAAAAAAAAAAfAQAAX3JlbHMvLnJlbHNQSwECLQAUAAYACAAAACEA3/ILf8YAAADcAAAA&#10;DwAAAAAAAAAAAAAAAAAHAgAAZHJzL2Rvd25yZXYueG1sUEsFBgAAAAADAAMAtwAAAPoCAAAAAA==&#10;">
                <v:imagedata r:id="rId4" o:title=""/>
              </v:shape>
              <v:shape id="Freeform 24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LWhxgAAANwAAAAPAAAAZHJzL2Rvd25yZXYueG1sRI9BS8NA&#10;FITvgv9heUJvdteoRWK3JbRYCh6kUcTjM/vMBrNv0+w2if/eFYQeh5n5hlmuJ9eKgfrQeNZwM1cg&#10;iCtvGq41vL0+XT+ACBHZYOuZNPxQgPXq8mKJufEjH2goYy0ShEOOGmyMXS5lqCw5DHPfESfvy/cO&#10;Y5J9LU2PY4K7VmZKLaTDhtOCxY42lqrv8uQ0FOV2VMes+Xwvjh/qdieHZzu+aD27mopHEJGmeA7/&#10;t/dGw919Bn9n0hGQq18AAAD//wMAUEsBAi0AFAAGAAgAAAAhANvh9svuAAAAhQEAABMAAAAAAAAA&#10;AAAAAAAAAAAAAFtDb250ZW50X1R5cGVzXS54bWxQSwECLQAUAAYACAAAACEAWvQsW78AAAAVAQAA&#10;CwAAAAAAAAAAAAAAAAAfAQAAX3JlbHMvLnJlbHNQSwECLQAUAAYACAAAACEAQTi1o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1120" behindDoc="1" locked="0" layoutInCell="1" allowOverlap="1" wp14:anchorId="09A41020" wp14:editId="1BBFF642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447" name="Надпись 4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77312A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0A5FE63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B1CE58C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2386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A41020" id="_x0000_t202" coordsize="21600,21600" o:spt="202" path="m,l,21600r21600,l21600,xe">
              <v:stroke joinstyle="miter"/>
              <v:path gradientshapeok="t" o:connecttype="rect"/>
            </v:shapetype>
            <v:shape id="Надпись 447" o:spid="_x0000_s1133" type="#_x0000_t202" style="position:absolute;margin-left:137.5pt;margin-top:784.55pt;width:400.85pt;height:30.15pt;z-index:-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emDzQIAALsFAAAOAAAAZHJzL2Uyb0RvYy54bWysVM2O0zAQviPxDpbv2STdpG2iTVe7TYOQ&#10;lh9p4QHcxGksEjvYbtMFceDOK/AOHDhw4xW6b8TYabrdXSEhIAdrYnu+mW/m85ydb5sabahUTPAE&#10;+yceRpTnomB8leC3bzJnipHShBekFpwm+IYqfD57+uSsa2M6EpWoCyoRgHAVd22CK63b2HVVXtGG&#10;qBPRUg6HpZAN0fArV24hSQfoTe2OPG/sdkIWrRQ5VQp20/4Qzyx+WdJcvypLRTWqEwy5abtKuy7N&#10;6s7OSLySpK1Yvk+D/EUWDWEcgh6gUqIJWkv2CKphuRRKlPokF40rypLl1HIANr73gM11RVpquUBx&#10;VHsok/p/sPnLzWuJWJHgIJhgxEkDTdp93X3bfd/93P24/Xz7BZkTqFPXqhiuX7fgoLeXYgv9tpxV&#10;eyXydwpxMa8IX9ELKUVXUVJAnr7xdI9cexxlQJbdC1FAOLLWwgJtS9mYIkJZEKBDv24OPaJbjXLY&#10;DL3Im0QhRjmcnU5HkRfaECQevFup9DMqGmSMBEvQgEUnmyulTTYkHq6YYFxkrK6tDmp+bwMu9jsQ&#10;G1zNmcnCtvVj5EWL6WIaOMFovHACL02di2weOOPMn4TpaTqfp/4nE9cP4ooVBeUmzCAxP/izFu7F&#10;3ovjIDIlalYYOJOSkqvlvJZoQ0Dimf32BTm65t5PwxYBuDyg5I8C73IUOdl4OnGCLAidaOJNHc+P&#10;LqOxF0RBmt2ndMU4/XdKqEtwFI7CXky/5ebZ7zE3EjdMwxCpWZPg6eESiY0EF7ywrdWE1b19VAqT&#10;/l0poN1Do61gjUZ7tertcmvfSBiZ8EbNS1HcgISlAIWBTmECglEJ+QGjDqZJgtX7NZEUo/o5h2dg&#10;Rs9gyMFYDgbhObgmWGPUm3Pdj6h1K9mqAuT+oXFxAU+lZFbFd1nsHxhMCEtmP83MCDr+t7fuZu7s&#10;FwAAAP//AwBQSwMEFAAGAAgAAAAhAHCwil7jAAAADgEAAA8AAABkcnMvZG93bnJldi54bWxMj8FO&#10;wzAQRO9I/IO1lbhRuxF1SBqnqhCckBBpOHB0YjexGq9D7Lbh73FP5bajGc2+KbazHchZT944FLBa&#10;MiAaW6cMdgK+6rfHZyA+SFRycKgF/GoP2/L+rpC5ches9HkfOhJL0OdSQB/CmFPq215b6Zdu1Bi9&#10;g5usDFFOHVWTvMRyO9CEMU6tNBg/9HLUL71uj/uTFbD7xurV/Hw0n9WhMnWdMXznRyEeFvNuAyTo&#10;OdzCcMWP6FBGpsadUHkyCEjSddwSorHm2QrINcJSngJp4sWT7AloWdD/M8o/AAAA//8DAFBLAQIt&#10;ABQABgAIAAAAIQC2gziS/gAAAOEBAAATAAAAAAAAAAAAAAAAAAAAAABbQ29udGVudF9UeXBlc10u&#10;eG1sUEsBAi0AFAAGAAgAAAAhADj9If/WAAAAlAEAAAsAAAAAAAAAAAAAAAAALwEAAF9yZWxzLy5y&#10;ZWxzUEsBAi0AFAAGAAgAAAAhAN4R6YPNAgAAuwUAAA4AAAAAAAAAAAAAAAAALgIAAGRycy9lMm9E&#10;b2MueG1sUEsBAi0AFAAGAAgAAAAhAHCwil7jAAAADgEAAA8AAAAAAAAAAAAAAAAAJwUAAGRycy9k&#10;b3ducmV2LnhtbFBLBQYAAAAABAAEAPMAAAA3BgAAAAA=&#10;" filled="f" stroked="f">
              <v:textbox inset="0,0,0,0">
                <w:txbxContent>
                  <w:p w14:paraId="3D77312A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0A5FE63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B1CE58C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2386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BF253F" w14:textId="51D73EC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85216" behindDoc="1" locked="0" layoutInCell="1" allowOverlap="1" wp14:anchorId="48FD25AB" wp14:editId="54EE3795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39" name="Группа 4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40" name="AutoShape 247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41" name="Picture 24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42" name="Picture 24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43" name="Freeform 25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F3AA9E7" id="Группа 439" o:spid="_x0000_s1026" style="position:absolute;margin-left:57pt;margin-top:761.9pt;width:538.3pt;height:70pt;z-index:-25153126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K7pdDQ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kU28/bFDiT9+O+f/vnTv378L/7/j0ffQ0tPh4clhL9tDt8f3jVq&#10;qrh8W69+aHH7wr5Pvz8oYe/u6Q/1GuMWj10ttfThvtnREJi/90GS8fFIRvmh81b4Mk4XcSjA2Qr3&#10;0jTz/Z6t1QaU0mNChLiNuyIKFqmicrW56Z8XfhLH6mnIyWcviqV6s0Tbo6Opwfbak3rbz1Pv95vi&#10;UErWWtKYVi9hVep9DTVIIS8IE6VbKakV25paNe4QzhbKP6tPQzFhECvFaLVm0KTSSiB5PeqkWK4e&#10;2+7bspbMFO/ftp1yjjWuJN/rHn+OAe53W/jJ7+ee72V+mHjylb28FhNa7HcXXu57T558tyUUaCE5&#10;lojCAIPRTwX74fjShRbEaEps46kpwOuOUqGWUsOBeSe0SIsRtJCBBusxpjkCLdGCo9AQCc3hOGjw&#10;QiVG0FIGGvmFOVgURrFbbcJkAXOAnEtvYsgDz6lJQy4CDp/Fwwg+k4oRfEMyeHwmF7mIOXwWGbzZ&#10;CZMP3u4CixDhL9yWF5h85AHrFkM+RowvMBkZAThkJEN0dHpGYPKRB5xvIKxYBhgwfgtPPhn0CL4h&#10;IyA4deMz+cgDzkEWFh88wQuTEB7fYkgIi29h0pEvOAdZDOnAezkHXpiEKDmXAy+GhLD8Lkw68gXn&#10;IFhPLX5ZfCYhPD5a/syIxTpIaPKRI367141wyMeIAkOTkRGAFiM8QJOQPOQ8JBwSghdzHoIkgPMQ&#10;rM4Pev0tNnpJXn3Y92syrryCUm1f5lWHuqXEKIcKkRblC1pDMQSkaAFnhDEdEpYL7llhkE3CWFWm&#10;DC2geikeTROHIqS4zkzGgVMoJXFEwClgKLJJ8WkzRW4hxREfpoxOfk+jw10nifdTVcn1WbWTU9Do&#10;sOUpo4f9VFV6qUdXn73lNCiN7KKomXkoiu7oFcXyUHRkcPrSe7qcqdxxczmDbuj7Xf2+zGsp0ZHd&#10;JYg6EqfOtk8C270piFiA2WgpfU9/HuRgSuaYpOqb+lMJHd84Vc5+52pbt6Wc7wmrGlpN1oB5ErAx&#10;UOw1BPVt/XmEipg6XezsjPq3npE7TmOqHKchWA+ZhAwoR9sgkzKqhrbeVuvbarslm2ibh7urbeO9&#10;L1B7395eo1zvjXcgtpWxaV/TY8q21TcoWHrzo9JF1tJ/z0QQ+m+CbH4bp8k8vA2jeZb46dwX2Zss&#10;9sMsvL79B5mmCJebar0u92+rfanrehFOK+z6DoOqyGVlL40/QgCR82IniRK1r1Khl8EkUcjv19LM&#10;NmWxvumvu6LaquuLIWKpZExbf0pFoGhV9Z+qWO/q9UfUgk2tehroweBiUzd/m3lP6Gdcztq/PhZN&#10;OfO23+1R0WYipCW4k7+EUUIJa2PeuTPvFPsVhrqcdTMsL3R51ammyeOhqR42eJOQutjXVMzeV1Qq&#10;SnwKVf8LiupXLw/Vaok/PQm4ekbC+SYPnuoeaS6qUbSbNMauaH54PMzRZ4G5VnfVtuo+yp4RkBOo&#10;/ft31YpaGfSLWagj1qpCHffptSjTZXdBy6mn4A7VSrY/vH19tcEqXL5uD4iqpJvTV01TPxHnoEAt&#10;JMNRLujXAZK7bXXQLkTX/Zyhfqvn41Cb6idd16vHXbnvVIOsKbeYfr1vN9WhBefLcndXri9nzXdr&#10;xaHL0YL0te9nwZv5VeRfzUM/uZm/zsJknvg3SYjUXFyJK+1oj20JNRTb60P1C3iajBY6UDxzgWJJ&#10;KlHRZfVnKFv6VNs1ZbdCaCqW94gi/ffkg/qGVPNJs6T0SZ2UOPVVbDdaTBSOqEEVCQQ02Z161l+C&#10;bTSql+LRBZQNqNJhdF+FomkvQrCP4a9Y/qx46Gc36U0aztHmuQFN19fz17dX4Ty+FUl0vbi+uroW&#10;miYVD8myPp+l8TB4K/97HuuNIKcMHEqQDMuPLz3E76oOnexttUO38rgOFMvPiPfaShFN6RJ/vsRo&#10;ijrNjqYyvacpUdT91UTTQDr412jK9/nRkk91OI2jUNUZOpzKjIR6/XShEkG9TaAj5ddgeko9vwbT&#10;n5c8U7ihJd8Mpv+njR90BlQEvG3KkrYyvSCSJk7vRwj85fZ9PtG/zBJOJyhG4+m0u4J8Z9DDi3w0&#10;keVLZR52EkQGfNrEoBZe79TmVo3VwIt9EWIL4xgXToNBf8fBhBTbuMaz+3dhlrnBoTlyHE9u/jjA&#10;2c27LAzc4Ia9OxJzgrPaqSJM0N52ac7spsrtHwe4Z7s/acKoztr9ITknPGv7B7t5YeTGRy29k/bk&#10;BpALoUVGlIqFW3/CZENIOTdCixHk3IJBaFKitoBcCC1GoiTGho3L/KwdIJJzIqSKWmmm33tc0BaG&#10;i2NqXJ50KPeAHAgDy0GiBNtZToTWFhDJuRFarIggxaaNE6HJitoFciG0OImwZ88gNDnBHCDnRmix&#10;IgLBODHaWaYOaR/IgfDZNlAcM35sbQORnBOhtQ8k4CpMDHTsBLkQWpyQBbp1aG0EkZwbocUKCMaI&#10;LpYde0EuhBYnEa9DkxOwzOnw+V4Qt444NoMcCJ/tBbF2aO0FsXYYWqz4GRcPqdV+8mW5G+RCaHHC&#10;+7K1GcT6MlpSg2jjpxks28VyaLKSIyY5PQUZyWA8Ph5GZvQSUs5ph5EVv/yUi4fRYE2JaM/UoUMU&#10;DEOE7JoSmZyMrCmRxYqfCmbVi8z4lWMr1I3Q4iRi1+XI5AQIuXU5tljxk4zx5dhkJcca5UQYW5xE&#10;bF4Tm5wIKedkObZYIQt022FsspLHtG/qYJnObJmrKJ8WxiYnI3lhbLEyokOTlTxmPCWxOIl9WkVd&#10;mUNicgKEkHPqMLFY4e0wMVnJE8ZTEouTWESwaydCkxMh5dwILVZ4X05MVnIcMnGynFicxAGX2yQm&#10;J0LKORGmFit8PExNVvKU8ZTU4iQOYmQiLh2mJidACDk3QosVfk1JTVbylPEUaqUMPGXB5dipyYmI&#10;Sc6N0GIFDW7Gl1OTlTxlPIVOGg4RUq7k0mFmcgKEkHMizCxW+NwmM1nJsTY67TCzOIkXMePLmckJ&#10;EELOjdBihc8PM5OVPGM8JbM4iRdcrZeZnAAht6bIbQuTFj7JFr7JS44n3WoUvsULr0ccq9FGQacl&#10;eUUK3+KGr1aEb5IDmIzHCNrMMWcuDc1pkDAsLapgchYpfIsgwZZ9wjcZAkzGbYRd30uPdcMcFvi8&#10;a4vnFT5bP1slPlvjC4sgPkSKYZXPx0ghLIZGGhHCZAgnkhgHEsIiiF9rxLDU5xcb8azWZ/s5cC7D&#10;kHBilnMhu9znF20xrPf5VRunJfS79XForicmhuc+8STj6fbBTz77EcOTn3z6A8e2YPJ9xWHZjycZ&#10;mHbhz6eRYlj5D/uL2KH8ev6OOzhIlo39mq/n756dv3Sfv2NPYFKFTopEZa02vsbPPVK5LMWnHTWk&#10;2lWKTztVSYUkiaMAnAKGqjopPu1UZdxPFaXRlNGp3qHRk2lTpeJDik+bKlUCJI4MfgoYSsul+LSp&#10;Uo5M4shtp4xOCasUnzZVyh6l+LSpykyO5Cn/mgJH5lTqgWnTldmNfGDq4eDj6WBkB5Mg0Yqv3jBx&#10;0jpC0Yo56Q36jDCtXdMe6EmmVcR4AOsGfPgzjtpSZ8TDSVv6pNM2p8On/WlSug9dLNAhUu89SVjn&#10;Tns1B6k8xAZk+r7+VCPGVFthxAAjqxH1ff3Zy1HvCnLoCY3LUc5Hcki6x8aLqCcFOXyMilEpQvDG&#10;3xr257DH50pao8HGZ0oaI6nxsUhfE4CRukjszDRliQKxc1rrlXaOBEqXMNo5TtU8z1mIbXHaLvSn&#10;sg81FvEwRmcPLAKrY2L9NMlGxsS01pAKj8tpEs7YruaUfGLsvdpCEvjYmJy2t77fyfqgtt5z45Ha&#10;pDGdwXf0rTPzJb3J8c7oL+71d44PHUvO0UvzpPeesxYZDSF3inbK5qDIs2fSB0cr6SB3EGH/afwE&#10;o+9H4ZubntLBQW46inRdtBt1ql3eIrFief6Ed3+y03VALPt1nOMEHXp2X+hhdfkXw/FX7XFKCJWf&#10;+mcB6O/ym7/j2vzHC179Dw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bbMlpuEAAAAOAQAADwAAAGRycy9kb3ducmV2LnhtbExPQU7DMBC8I/EHa5G4UcctjSDEqaoK&#10;OFVItEiI2zbeJlFjO4rdJP092xPcZnZGszP5arKtGKgPjXca1CwBQa70pnGVhq/928MTiBDRGWy9&#10;Iw0XCrAqbm9yzIwf3ScNu1gJDnEhQw11jF0mZShrshhmviPH2tH3FiPTvpKmx5HDbSvnSZJKi43j&#10;DzV2tKmpPO3OVsP7iON6oV6H7em4ufzslx/fW0Va399N6xcQkab4Z4Zrfa4OBXc6+LMzQbTM1SNv&#10;iQyW8wWPuFrUc5KCODBKU77JIpf/ZxS/AA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AqmuKYNg4AADYOAAAUAAAAZHJzL21lZGlhL2ltYWdlMi5wbmeJUE5HDQoaCgAAAA1JSERS&#10;AAABUAAAAVAIBgAAAOnoJtkAAAAGYktHRAD/AP8A/6C9p5MAAAAJcEhZcwAADsQAAA7EAZUrDhsA&#10;AA3WSURBVHic7d1vrGRnXQfw7zN3drfQhqZoIWhABCkpRY0hQsAAprul7ZK2Lu7tC2IMRnijIUFj&#10;DK9MNfoCDdFEIeFFExKjJr27trakpey2kECKSqgRFiRg+CMQwfKv0D97u3Pn8cXedmd3WnrOMGdP&#10;Z87nkzT3zzznzG83ne/+5nmecyYBAAAAAAAAAAAAAAAAAAAAAAAAAAAAAAAAAAAAAAAAAAAAAAAA&#10;AAAAAAAAAAAAAAAAAAAAAAAAAAAAAAAAAAAAAAAAAAAAAAAAAAAAAAAAAAAAAAAAAAAAAAAAAAAA&#10;AAAAAAAAAAAAAAAAAAAAAAAAAAAAAAAAAACeyUrfBbCubhrl0Otem42NX03qc5MkZVSTJLXW3UE1&#10;Zff7uvtYdn8umRm7+9gTY3Nm7Nw5zzl+OjrzHI9/ne4+Vko9M+6c40o5M/aJ5y3TjPKdTLY/lVsP&#10;fuMn+MthTQhQlu/QscszHn0wKa/uu5RO1NSkHsn2I7+XO677Tt/l0B8BynJtHr8mtdyWUvb1XUr3&#10;6rcznV6bo1f9R9+V0A8ByvJsfvi5qXtPpOQFfZdy3tT6uTy8/arcdXC771I4/0Z9F8A62fMngwrP&#10;JCnlilx4wR/2XQb9EKAsUbm+7wp6UXJj3yXQDwHKspSkvqjvInryC30XQD8EKMtSk/Jo30X0ouaC&#10;vkugHwKUJar3911BLx7fO8rgCFCWZ1re13cJvah12ncJ9EOAsjxHr7wltf5z32Wcd49ftcTgCFCW&#10;q5x6R1Jv77uM80oHOlgClOXauuZ72dp/Q1J/O8mnkwGEiznQwXIlEt3avGUjJ591ScqzNpIk+7ZP&#10;/z832SjZGZ3+ft/G7u92H5tulOzdfWyy+7U+dvrrntGZMTtl93endn83OvN1/Pj35zw2Lmd+fvyx&#10;J8buPjYavSfJNY3/jDU/ypErn9N4PGtj3HcBrLmtG3eSrNYNNzbvfbDV+FJ1oAPlLTycq9Z278xq&#10;Wf9pCp6UAIVzlZavC3OggyVAYU5p2YEOYKGMJyVAYU5t2YHaBzpUAhTm6UBpRIDCPHOgNCJAYZ5V&#10;eBoRoDCntOxA7QMdKgEKc+wDpRkBCnPadqDmQIdKgMI8q/A0IkBhjn2gNCNAYY4rkWhGgMKcth2o&#10;OdChEqAwr2UHGh3oQAlQmGMVnmYEKMyxD5RmBCjMcSUSzQhQmGcOlEYEKMyxD5RmBCjMsQ+UZgQo&#10;zLEPlGYEKMwzB0ojPhd+SA4fuyFldGNquSylXth3Oa3UnEzyldR6e45+4u+TmzoMLftAaUaADsGh&#10;u5+X8fgDSfmNJLv9Vbsmq3eny/2VlPKWbL7hHcmH35ata/67myerpdXfj32gg+Ut/Lq79s592Rjf&#10;+0R4rodfS/bel807L+3m9PaB0owAXXcX7vvTlHJF32V04NJk3/u7ObUrkWhGgK6za+98Tkr+oO8y&#10;ulMO5zfv7eIfB3OgNCJA19lFe1+TlL19l9Gt+vrln9M+UJoRoOtsWn667xI6V9LBn9GVSDQjQNfZ&#10;KN/uu4TOlfJ/XZy11Wgd6GAJ0HV28pF/TfJo32V0ajr5aAdnNQdKIwJ0nd1x3SNJ/Yu+y+hO/WCO&#10;vulLHZzYKjyNCNB198DH35PUT/VdRge+nkzf1c2p7QOlGQG67j520yQPbR9IcnPfpSxNrR/K5LHX&#10;ZOuqBzt6Ah0ojbiUcwjuOvjDJG/P5rEPpo5uTCmXJVmta+GTk6n1K0m9PUcOfKjbp3ItPM0I0CHZ&#10;uuoTST7RdxkrwCo8jXgLD3PsA6UZAQpzXIlEMwIU5rgjPc0IUJjnjvQ0IkBhjlV4mhGgMMc+UJoR&#10;oDDHlUg0I0BhnjlQGhGgMMc+UJoRoDDHPlCaEaAwp2UHGqvwQyVAYV67DjTmQIdKgMKclqvwOtDB&#10;EqAwp+U+0NgHOlQCFOa07UDtAx0qAQrzWnagVuGHSoDCnLar8CMd6EAJUJjTch+oDnSwBCjMaduB&#10;mgMdKp+JNDSbxy7ONC/JaMU+VG5aT2Y0+Vq2Dj5wHp7NKjyNCNCh2Lz755Px3yW5OqOy0Xc5rY2S&#10;1HHN4Xs+mZ28M7fuv7+7J7MPlGa8hR+CzXvfmuz5TFIOJisYno8rKSnlddko/5bDx/+473LO0IEO&#10;lQBdd4eOXZ7k5iQX9V3K0pSMU0bvyebxq5Z/8psWeE2YAx0qAbruxqObk1zQdxndGN2ca+/ct9RT&#10;br6i7XXw0YEOlwBdZ4eOX5aU1/ZdRodemAv3XbnUM375+4u8JnSgAyVA19kor+i7hPPgiqWe7SWX&#10;LNCB2gc6VAJ0nY0GsctiuYtiDzy8wGvCHemHSoCus2m+2HcJnStL/jNeeqEOlMYE6Do7euAzSf2v&#10;vsvoTv1e8t1jSz3lgxebA6UxAbr26u+ub4dU3pmtGx9a6ikvfnCBDtQd6YdKgK67rQOfTMq7k7rT&#10;dylLVfP+bF35j0s/70MX6UBpTIAOwdaVf5XU1yf1832X8hOr+Uam9focufL3Ozn/RXvsA6WxIazS&#10;kux2orkih+5+Zcbjl2VaV+tmIqOczHT61Ry97/7kpu4C65GTozy77V+NK5GGSoAOza1Xn0hyou8y&#10;nrGevUgHuq5zzDwdb+Fh1slTC7wm3JF+qAQozLpgQwdKYwIUZm3vdTcmGhOgMGvftlV4GhOgMGt7&#10;j32gNCZAYda+ReZAdaBDJUBh1mMTc6A0JkBh1t6RVXgaE6Aw69QiHah9oEMlQGHWHh0ozQlQmHVq&#10;bA6UxgQozNpzyio8jQlQmDXRgdKcAIVZ4wXmQOtIBzpQAhRmTXbavyaKDnSoBCjMGpcFOlCr8EMl&#10;QGHWQh2oz4UfKgEKsxaaA9WBDpUAhVmTjQU6UHdjGioBCrPGkwU6UPtAh0qAwqyFOlCr8EMlQGHW&#10;QqvwOtChEqAwazI1B0pjPhd+nVx//PnZU16dkuef9bZyes7t1mYfm33xT2d/P3NMnZaMZrqs6VMc&#10;P3vMWWPOeYt71nOOnnzcWfWfe/zG048761wbZx//lONqTfLytFZfm8PHH03JJMlOppmk7P43zSTT&#10;7GRj9+dJJhnVSVJ2slMezp7vfj1bNz7W/jl5Jljgxgk842ze87Op+euUvCUpG32XQxt1JzUfSfLn&#10;ObL/vr6roR0BuuoOHbs8Gxv3pOQFfZfCT6CmJtN358iBv+y7FJoToKvs2jv35aJ99yflFX2XwpJM&#10;61tzdP8/9V0GzVhEWmUX7f0t4blmSv4mm7fs7bsMmhGgK210uO8KWLJSnpfpT13ddxk0I0BXWn1Z&#10;3xXQgVF+qe8SaEaArrbtvgugC9VOihUhQFfbV/sugE58s+8CaEaArrKaz/ZdAh2Y5DN9l0AzAnSV&#10;1Xqi7xJYtjrN5NHP9V0FzQjQVTYd6UDXz5dyx3WP9F0EzQjQVXby5BdSM+m7DJao5j/7LoHm3Exk&#10;ld11cDub93wpKZc3P6g+lsn0jWf9avYWbvWc27nt7JSnHbcz8/145+zjn3Lc7LlmjqnnfKTGKE/+&#10;nHV65vvRj6l/9ufRzlOcqzz5ueZqKw9nmv/JOONMM860jDPOODXj7GSc1I3TP5fTvyu5MqW8K61U&#10;AbpCBOiqq/lsSloEaNmbOvlWbrv2q53VxGmH73n1AkdZQFoh3sKvvNJ+IWlj7y92UAjnKgtsiD+1&#10;owNdIQJ01dVp+4WkUl7ZQSWcq+aXWx7x/fzL1V/vpBY6IUBX3U5ZYCW+6kC7tnns4pTyc62OsYC0&#10;cgToqrvt419Jre22vZQiQLs2GbXtPhPznytHgK68m6Ypabvx+uV51Qf2dFIOp40XmP/Uga4cAboO&#10;atouJO3Ji168wGf/0Fj7+c9kJEBXjQBdB3WBedCNDQtJXSptA7Tu5IGvuYRzxQjQtbDASnxG5kE7&#10;c9MoNVe0POiL+djvnOykHDojQNfBaLv9XtBiJb4zm294WUp5dqtjzH+uJAG6Drbe/K0k32l3kL2g&#10;nZkuMP9ZBOgqEqBro7Z7G1/z4mzeclFHxQxb6/nP6EBXlABdF21X4ktKJpfoQruwSIAWe0BXkQBd&#10;F4vcnX5jJEC70W4PaK3fzdZ+H+OxggTouhgtcnd6VyQt3ZvvuCTJC1sdY/5zZQnQdbH98InU1FbH&#10;lKoDXbZnXWD+c0AE6Lq4/YYfpeRr7Q7SgS5dKeY/B0SArpP2HzJ3aa67o91+RX68Orqs9THTqQ50&#10;RQnQtdJyK1OSbEz2dlDIgNXntBueSR459fmOiqFjAnSdlPKplkd8K7cd+kEntQxVyTdajj+Ruw5u&#10;d1QNHROg62T7oeNJ/WHj8bV+oMNqhmky+YdW4+v0ro4q4TwQoOvk9ht+lFr/rNng+sOU7fd1W9AA&#10;3Xr1iSTHG45+KDuTv+2yHLolQNfNkQPvTa3vfZpR309yVbYOPnA+Shqe+rakfvFpBj2ayfT63HrN&#10;/56PiuiGAF1HR/b/UTJ9e2q+MPdYrR9Pdt6Yrf3/3kNlw7C1/5uZnPr11Hrfkw+on89k+ubceuCj&#10;57cwlq30XQCdKjn0kddlY/zSpD6aWj+dowe+3HdRg3L4+OuT8qak/kzK6Aep9e4c2f+RvssCAAAA&#10;AAAAAAAAAAAAAAAAAAAAAAAAAAAAAAAAAAAAAAAAAAAAAAAAAAAAAAAAAAAAAAAAAAAAAAAAAAAA&#10;AAAAAAAAAAAAAAAAAAAAAAAAAAAAAAAAAAAAAAAAAAAAAAAAAAAAAAAAAAAAAAAAAAAAAAAAAAAA&#10;AAAAAAAAAGC1/T/PGodaIoIdPAAAAABJRU5ErkJgglBLAQItABQABgAIAAAAIQCxgme2CgEAABMC&#10;AAATAAAAAAAAAAAAAAAAAAAAAABbQ29udGVudF9UeXBlc10ueG1sUEsBAi0AFAAGAAgAAAAhADj9&#10;If/WAAAAlAEAAAsAAAAAAAAAAAAAAAAAOwEAAF9yZWxzLy5yZWxzUEsBAi0AFAAGAAgAAAAhANMr&#10;ul0NDQAABEEAAA4AAAAAAAAAAAAAAAAAOgIAAGRycy9lMm9Eb2MueG1sUEsBAi0AFAAGAAgAAAAh&#10;AC5s8ADFAAAApQEAABkAAAAAAAAAAAAAAAAAcw8AAGRycy9fcmVscy9lMm9Eb2MueG1sLnJlbHNQ&#10;SwECLQAUAAYACAAAACEAbbMlpuEAAAAOAQAADwAAAAAAAAAAAAAAAABvEAAAZHJzL2Rvd25yZXYu&#10;eG1sUEsBAi0ACgAAAAAAAAAhAIVg3vDvHwAA7x8AABQAAAAAAAAAAAAAAAAAfREAAGRycy9tZWRp&#10;YS9pbWFnZTEucG5nUEsBAi0ACgAAAAAAAAAhACqa4pg2DgAANg4AABQAAAAAAAAAAAAAAAAAnjEA&#10;AGRycy9tZWRpYS9pbWFnZTIucG5nUEsFBgAAAAAHAAcAvgEAAAZAAAAAAA==&#10;">
              <v:shape id="AutoShape 247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jiGxAAAANwAAAAPAAAAZHJzL2Rvd25yZXYueG1sRI/BasJA&#10;EIbvQt9hmYI33VRCkdRNkJaKF8HaHjwO2WkSzc6G7GqiT+8cCj0O//zffLMqRteqK/Wh8WzgZZ6A&#10;Ii69bbgy8PP9OVuCChHZYuuZDNwoQJE/TVaYWT/wF10PsVIC4ZChgTrGLtM6lDU5DHPfEUv263uH&#10;Uca+0rbHQeCu1YskedUOG5YLNXb0XlN5PlycaOzX9zYMG93xrkmWJ308ho/UmOnzuH4DFWmM/8t/&#10;7a01kKaiL88IAXT+AAAA//8DAFBLAQItABQABgAIAAAAIQDb4fbL7gAAAIUBAAATAAAAAAAAAAAA&#10;AAAAAAAAAABbQ29udGVudF9UeXBlc10ueG1sUEsBAi0AFAAGAAgAAAAhAFr0LFu/AAAAFQEAAAsA&#10;AAAAAAAAAAAAAAAAHwEAAF9yZWxzLy5yZWxzUEsBAi0AFAAGAAgAAAAhAD4KOIb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4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uEyvgAAANwAAAAPAAAAZHJzL2Rvd25yZXYueG1sRI/BCsIw&#10;EETvgv8QVvCmaUVEqlFEELxaBT0uzdpWm01pYlv/3giCx2Fm3jDrbW8q0VLjSssK4mkEgjizuuRc&#10;weV8mCxBOI+ssbJMCt7kYLsZDtaYaNvxidrU5yJA2CWooPC+TqR0WUEG3dTWxMG728agD7LJpW6w&#10;C3BTyVkULaTBksNCgTXtC8qe6csoSPHeno/to5OEs/56i/eLnEulxqN+twLhqff/8K991Arm8xi+&#10;Z8IRkJsPAAAA//8DAFBLAQItABQABgAIAAAAIQDb4fbL7gAAAIUBAAATAAAAAAAAAAAAAAAAAAAA&#10;AABbQ29udGVudF9UeXBlc10ueG1sUEsBAi0AFAAGAAgAAAAhAFr0LFu/AAAAFQEAAAsAAAAAAAAA&#10;AAAAAAAAHwEAAF9yZWxzLy5yZWxzUEsBAi0AFAAGAAgAAAAhAE5i4TK+AAAA3AAAAA8AAAAAAAAA&#10;AAAAAAAABwIAAGRycy9kb3ducmV2LnhtbFBLBQYAAAAAAwADALcAAADyAgAAAAA=&#10;">
                <v:imagedata r:id="rId3" o:title=""/>
              </v:shape>
              <v:shape id="Picture 24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QPVxQAAANwAAAAPAAAAZHJzL2Rvd25yZXYueG1sRI9Pi8Iw&#10;FMTvwn6H8Ba8aWqtsnSbivgHvXjQ3cMeH82zLdu8lCZq/fZGEDwOM/MbJlv0phFX6lxtWcFkHIEg&#10;LqyuuVTw+7MdfYFwHlljY5kU3MnBIv8YZJhqe+MjXU++FAHCLkUFlfdtKqUrKjLoxrYlDt7ZdgZ9&#10;kF0pdYe3ADeNjKNoLg3WHBYqbGlVUfF/uhgFPJ0lc735Wx/kpD9P1/Fq18zuSg0/++U3CE+9f4df&#10;7b1WkCQxPM+EIyDzBwAAAP//AwBQSwECLQAUAAYACAAAACEA2+H2y+4AAACFAQAAEwAAAAAAAAAA&#10;AAAAAAAAAAAAW0NvbnRlbnRfVHlwZXNdLnhtbFBLAQItABQABgAIAAAAIQBa9CxbvwAAABUBAAAL&#10;AAAAAAAAAAAAAAAAAB8BAABfcmVscy8ucmVsc1BLAQItABQABgAIAAAAIQCq+QPVxQAAANwAAAAP&#10;AAAAAAAAAAAAAAAAAAcCAABkcnMvZG93bnJldi54bWxQSwUGAAAAAAMAAwC3AAAA+QIAAAAA&#10;">
                <v:imagedata r:id="rId4" o:title=""/>
              </v:shape>
              <v:shape id="Freeform 25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YbnxgAAANwAAAAPAAAAZHJzL2Rvd25yZXYueG1sRI9BS8NA&#10;FITvgv9heYI3u2tbRNJuS1AUwUMxldLja/Y1G5p9m2bXJP77riD0OMzMN8xyPbpG9NSF2rOGx4kC&#10;QVx6U3Ol4Xv79vAMIkRkg41n0vBLAdar25slZsYP/EV9ESuRIBwy1GBjbDMpQ2nJYZj4ljh5R985&#10;jEl2lTQdDgnuGjlV6kk6rDktWGzpxVJ5Kn6chrx4HdR5Wh92+XmvZu+y/7TDRuv7uzFfgIg0xmv4&#10;v/1hNMznM/g7k46AXF0AAAD//wMAUEsBAi0AFAAGAAgAAAAhANvh9svuAAAAhQEAABMAAAAAAAAA&#10;AAAAAAAAAAAAAFtDb250ZW50X1R5cGVzXS54bWxQSwECLQAUAAYACAAAACEAWvQsW78AAAAVAQAA&#10;CwAAAAAAAAAAAAAAAAAfAQAAX3JlbHMvLnJlbHNQSwECLQAUAAYACAAAACEAq62G5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6240" behindDoc="1" locked="0" layoutInCell="1" allowOverlap="1" wp14:anchorId="329AFF31" wp14:editId="2A4B3FEB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438" name="Надпись 4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73886C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F45715F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61B370F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9AFF31" id="_x0000_t202" coordsize="21600,21600" o:spt="202" path="m,l,21600r21600,l21600,xe">
              <v:stroke joinstyle="miter"/>
              <v:path gradientshapeok="t" o:connecttype="rect"/>
            </v:shapetype>
            <v:shape id="Надпись 438" o:spid="_x0000_s1136" type="#_x0000_t202" style="position:absolute;margin-left:137.5pt;margin-top:784.55pt;width:397.85pt;height:30.15pt;z-index:-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SICzQIAALsFAAAOAAAAZHJzL2Uyb0RvYy54bWysVEtu2zAQ3RfoHQjuFX0iOZZgOUgsqyiQ&#10;foC0B6AlyiIqkSpJW06LLrrvFXqHLrrorldwbtQhZTtOggJFWy2IEcl5M2/mcSbnm7ZBayoVEzzF&#10;/omHEeWFKBlfpvjtm9wZY6Q04SVpBKcpvqEKn0+fPpn0XUIDUYumpBIBCFdJ36W41rpLXFcVNW2J&#10;OhEd5XBYCdkSDb9y6ZaS9IDeNm7geSO3F7LspCioUrCbDYd4avGrihb6VVUpqlGTYshN21XadWFW&#10;dzohyVKSrmbFLg3yF1m0hHEIeoDKiCZoJdkjqJYVUihR6ZNCtK6oKlZQywHY+N4DNtc16ajlAsVR&#10;3aFM6v/BFi/XryViZYrDU2gVJy00aft1+237fftz++P28+0XZE6gTn2nErh+3YGD3lyKDfTbclbd&#10;lSjeKcTFrCZ8SS+kFH1NSQl5+sbTPXIdcJQBWfQvRAnhyEoLC7SpZGuKCGVBgA79ujn0iG40KmAz&#10;8qJgFEcYFXB2Og5iL7IhSLL37qTSz6hokTFSLEEDFp2sr5Q22ZBkf8UE4yJnTWN10PB7G3Bx2IHY&#10;4GrOTBa2rR9jL56P5+PQCYPR3Am9LHMu8lnojHL/LMpOs9ks8z+ZuH6Y1KwsKTdh9hLzwz9r4U7s&#10;gzgOIlOiYaWBMykpuVzMGonWBCSe229XkKNr7v00bBGAywNKfhB6l0Hs5KPxmRPmYeTEZ97Y8fz4&#10;Mh55YRxm+X1KV4zTf6eE+hTHURANYvotN89+j7mRpGUahkjD2hSPD5dIYiQ456VtrSasGeyjUpj0&#10;70oB7d432grWaHRQq94sNvaNjAIT3qh5IcobkLAUoDDQKUxAMGohP2DUwzRJsXq/IpJi1Dzn8AzM&#10;6Nkbcm8s9gbhBbimWGM0mDM9jKhVJ9myBuThoXFxAU+lYlbFd1nsHhhMCEtmN83MCDr+t7fuZu70&#10;FwAAAP//AwBQSwMEFAAGAAgAAAAhAED6yNfjAAAADgEAAA8AAABkcnMvZG93bnJldi54bWxMj8FO&#10;wzAQRO9I/IO1lbhRuxFNSBqnqhCckBBpOHB0EjexGq9D7Lbh79meym1HM5p9k29nO7CznrxxKGG1&#10;FMA0Nq412En4qt4en4H5oLBVg0Mt4Vd72Bb3d7nKWnfBUp/3oWNUgj5TEvoQxoxz3/TaKr90o0by&#10;Dm6yKpCcOt5O6kLlduCREDG3yiB96NWoX3rdHPcnK2H3jeWr+fmoP8tDaaoqFfgeH6V8WMy7DbCg&#10;53ALwxWf0KEgptqdsPVskBAla9oSyFjH6QrYNSISkQCr6Yqj9Al4kfP/M4o/AAAA//8DAFBLAQIt&#10;ABQABgAIAAAAIQC2gziS/gAAAOEBAAATAAAAAAAAAAAAAAAAAAAAAABbQ29udGVudF9UeXBlc10u&#10;eG1sUEsBAi0AFAAGAAgAAAAhADj9If/WAAAAlAEAAAsAAAAAAAAAAAAAAAAALwEAAF9yZWxzLy5y&#10;ZWxzUEsBAi0AFAAGAAgAAAAhAMaxIgLNAgAAuwUAAA4AAAAAAAAAAAAAAAAALgIAAGRycy9lMm9E&#10;b2MueG1sUEsBAi0AFAAGAAgAAAAhAED6yNfjAAAADgEAAA8AAAAAAAAAAAAAAAAAJwUAAGRycy9k&#10;b3ducmV2LnhtbFBLBQYAAAAABAAEAPMAAAA3BgAAAAA=&#10;" filled="f" stroked="f">
              <v:textbox inset="0,0,0,0">
                <w:txbxContent>
                  <w:p w14:paraId="3473886C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F45715F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61B370F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8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DD033C" w14:textId="5D4E0EB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90336" behindDoc="1" locked="0" layoutInCell="1" allowOverlap="1" wp14:anchorId="2CBD2109" wp14:editId="38382772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30" name="Группа 4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31" name="AutoShape 256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32" name="Picture 2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33" name="Picture 25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34" name="Freeform 25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7A02CF7" id="Группа 430" o:spid="_x0000_s1026" style="position:absolute;margin-left:57pt;margin-top:761.9pt;width:538.3pt;height:70pt;z-index:-25152614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nQEXGA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gX0sy92IOnHf//0z5/+9eN/8f9/PPoeWno6PCwh/G1z+P7wrlFT&#10;xeXbevVDi9sX9n36/UEJe3dPf6jXGLd47GqppQ/3zY6GwPy9D5KMj0cyyg+dt8KXcbqIQwFMK9xL&#10;08z3e7ZWG1BKjwkR4jbuiihYpIrK1eamf174SRyrpyEnn70olurNEm2PjqYG22tP6m0/T73fb4pD&#10;KVlrSWNH9Qqt3tdQgxTygihWupWSWrGtqVXjDuFsofyz+jQUEwbyDcVSqzWDJpVWgozefdRJsVw9&#10;tt23ZS2ZKd6/bTvlHGtcSb7XvXnkGOB+t4Wf/H7u+V7mh4knX9nLazFMWIn97sLLfe/Jk++2hAIt&#10;JMcSURhgMPqp+Hw4vnShBTGaEtt4agrwuqNUqKXUcGDeCS3SYgQtZKDBeoxpjkBLtOAoNERCczgO&#10;WqbFCFrKQCO/MAeLwih2q02YLGAOkHPpTQx54Dk1achFwOGzeBjBZ1Ixgm9IBo/P5CIXMYfPIoM3&#10;O2HywdtdYBEi/IXb8gKTjzxg3WLIx4jxBSYjIwCHjGSIjk7PCEw+8oDzDYQVywADxm/hyb3kqHcE&#10;Q0ZAcOrGZ/KRB5yD0GI2dBAO38IkhNffYkgIi29h0pEvOAdZDOnAezkHXpiEKDmXAy+GhLD8Lkw6&#10;8gXnIFhPLf2x+ExCeHy0VJuEsA4SmnzkiN/udSMc8jGiwNBkZASgxQgP0CQkDzkPCYeE4MWcBYYm&#10;JUpOM4zV+UGvv8VGL8mrD/t+TcaVV1Cq7cu86lC3lBjlUCHSonzRL/CQogWcEcZ0SFguuHjfuDDI&#10;JmGsKip3GJcWUL0Uj6aJQxFSXGcm46NTKCVxRMApYCiySfFpM0VuIcURH6aMTn5Po8NdJ4n3U11M&#10;myo5BY0OW54yethPFZZliCtye8tpUBrZRVEz81AU3dEzxfJQdGRw+tJ7upyp3HFzOYNu6Ptd/b7M&#10;aynRkd0liDoSp862TwLbvSmIWIDZaCl9T38e5GBK5pik6pv6Uwkd3zhVzn7nalu3pZzvCasaWk3W&#10;gHkSsDFQ7DUE9W39eYSKmDpd7OyM+reekTtOY6ocpyFYD5mErBiOtkEmZVQNbb2t1rfVdks20TYP&#10;d1fbxntfoPa+vb1Gud5b40BsK2PTvqbHlLGqb1Cw9OZHpYuspf+eiSD03wTZ/DZOk3l4G0bzLPHT&#10;uS+yN1nsh1l4ffsPMk0RLjfVel3u31b7Utf1IpxW2PUdBlWRy8peGn+EACLnxU4SJWpfpUIvg0mi&#10;kN+vpZltymJ90193RbVV1xdDxFLJmLb+lIpA0arqP1Wx3tXrj6gFm1r1NNCDwcWmbv42857Qz7ic&#10;tX99LJpy5m2/26OizURIS3AnfwmjhBLWxrxzZ94p9isMdTnrZlhe6PKqU02Tx0NTPWzwJiF1sa+p&#10;mL2vqFSU+BSq/hcU1a9eHqrVEn96EnD1jITzTR481T3SXFSjaDdpjF3R/PB4mKPPAnOt7qpt1X2U&#10;PSMgJ1D79++qFbUy6BezUEdmofoguE+vRZku46iWU0/BHaqVbH94+/pqg1W4fN0eEFVJN6evmqZ+&#10;Is5BgVpIhqNc0K8DJHfb6qBdiK77OUP9Vs/HoTbVT7quV4+7ct+pBllTbjH9et9uqkMLzpfl7q5c&#10;X86a79aKQ5ejBelr38+CN/OryL+ah35yM3+dhck88W+SEKm5uBJX2tEe2xJqKLbXh+oX8DQZLXSg&#10;eOYCxZJUoqLL6s9QtvSptmvKboXQVCzvEUX678kH9Q2p5pNmSemTOilx6qvYbrSYKBxRgyoSCGiy&#10;O/WsvwTbaFQvxaMLKBtQpcPovgpF016EYB/DX7H8WfHQz27SmzSco81zA5qur+evb6/CeXwrkuh6&#10;cX11dS00TSoekmV9PkvjYfBW/vc81htBThk4lCAZVt2pLzzE76oOnexttUO38rgOFMvPiPfaShFN&#10;6RJ/vsRoirzYjqayV0tToqj7q4mmgXTwr9GU7/OjJZ/qcBpHoaozdDiVGQn1+ulCJYJ6m0BHyq/B&#10;9JR6fg2mPy95pnBDS74ZTP9PGz9oLKkIeNuUJW1lIqGUZT+9HyHwl9v3+UT/Mks4naAYjafT7gry&#10;nUEPL/LRRJYvlXnYSRAZsBKkTQxq4fVObW7VWA282BchtjCOceE0GFaQ42BCim1c49n9uzDL3ODQ&#10;HDmOJzd/HODs5l0WBm5ww94diTnBWe1UESZob7s0Z3ZT5faPA9yz3Z80YVRn7f6QnBOetf2D3bww&#10;cuOjlt5Je3IDyIXQIiNKxcKtP2GyIaScG6HFCHJuwSA0KVFbQC6EFiNREmPDxmV+1g4QyTkRUkWt&#10;NNPvPS5oC8PFMTUuTzqUe0AOhIHlIFGC7SwnQmsLiOTcCC1WRJBi08aJ0GRF7QK5EFqcRNizZxCa&#10;nGAOkHMjtFgRgWCcGO0sU4e0D+RA+GwbKI4ZP7a2gUjOidDaBxJwFSYGOnaCXAgtTsgC3Tq0NoJI&#10;zo3QYgUEY0QXy469IBdCi5OI16HJCVjmdPh8L4hbRxybQQ6Ez/aCWDu09oJYOwwtVvyMi4fUaj/5&#10;stwNciG0OOF92doMYn05tFjx0wyW7WI5NFnJEZOcnhJZ0YuPh5EZvYSUc9phZMUvP+XiYTRYUyLa&#10;M3XoEAXDIL7ya0pkcjKypuD0zWBEPxXMqocGoMEytkLdCC1OInZdRv53Gg8IuXU5tljxk4zx5dhk&#10;Jcca5UQYW5xEbF4Tm5wIKedkObZYIQt022FsspLHtG/qYJnObJmrKJ8WxiYnI3lhbLEyokOTlTxm&#10;PCWxOIl9WkVdmUNicgKEkHPqMLFY4e0wMVnJE8ZTEouTWESwaydCkxMh5dwILVZ4X05MVnIcMnGy&#10;nFicxAGX2yQmJ0LKORGmFit8PExNVvKU8ZTU4iQOYmQiLh2mJidACDk3QosVfk1JTVbylPEUaqUM&#10;PGXB5dipyYmISc6N0GIFDW7Gl1OTlTxlPIVOGg4RUq7k0mFmcgKEkHMizCxW+NwmM1nJsTY67TCz&#10;OIkXMePLmckJEELOjdBihc8PM5OVPGM8JbM4iRdcrZeZnAAht6bIbQuTFj7JFr7JS44n3WoUvsUL&#10;r0ccq9FGQefBeEUK3+KGr1aEb5IDmIzHCNrMMWcuDc1pkDAsLapgchYpfIsgwZZ9wjcZAkzGbYRd&#10;30uPdcMcFvi8a4vnFT5bP1slPlvjC4sgPkSKYZXPx0ghLIZGGhHCZAgnkhgHEsIiiF9rxLDU5xcb&#10;8azWZ/s5cC7DkHBilnMhu9znF20xrPf5VRunJfS79XForicmhuc+8STj6fbBTz77EcOTn3z6A8e2&#10;YPJ9xWHZjycZmHbhz6eRYlj5D/uL2KH8ev6OOzhIlo39mq/n756dv3Sfv2NPYFKFTopEZa02vsbP&#10;PVK5LMWnHTWk2lWKTztqSIUkiaMAnAKGqjopPjhqyE417qeK0mjK6FTv0OjJtKlS8SHFp02VKgES&#10;RwY/BQyl5VJ82lQpRyZx5LZTRqeEVYpPmyplj1J82lRlJkfylH9NgSNzKvXAtOnK7EY+MPVw8PF0&#10;MLKDSZBoxVdvmDhpHaFoxZz0Bn1GmNauaQ/0JNMqYjyAdQM+/BlHbakz4uGkLX3SaZvT4dP+NCnd&#10;hy4W6BCp954krHOnvZqDVB67ADJ9X3+qEWOqrTBigJHViPq+/uzlqHcFOfSExuUo5yM5JN1j40XU&#10;k4IcPkbFqBQheONvDftz2ONzJa3RYOMzJY2R1PhYpK8JwEhdJHZmmrJEgdg5rfVKO0cCpUsY7Ryn&#10;ap7nLMS2OG0X+lPZhxqLeBijswcWgdUxsX6aZCNjYlprSIXH5TQJZ2xXc0o+MfZebSEJfGxMTttb&#10;3+9kfVBb77nxSG3SmM7gO/rWmfmS3uR4Z/QX9/o7x4eOJefopXnSe89Zi4yGkDtFO2VzUOTZM+mD&#10;o5V0kDuIsP80foLR96PwzU1P6eAgNx1Fui7ajTrVLm+RWLE8f8K7P9npOiCW/TrOcYIOPbsv9LC6&#10;/Ivh+Kv2OCWEyk/9swD0d/nN33Ft/uMFr/4H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BtsyWm4QAAAA4BAAAPAAAAZHJzL2Rvd25yZXYueG1sTE9BTsMwELwj8Qdr&#10;kbhRxy2NIMSpqgo4VUi0SIjbNt4mUWM7it0k/T3bE9xmdkazM/lqsq0YqA+NdxrULAFBrvSmcZWG&#10;r/3bwxOIENEZbL0jDRcKsCpub3LMjB/dJw27WAkOcSFDDXWMXSZlKGuyGGa+I8fa0fcWI9O+kqbH&#10;kcNtK+dJkkqLjeMPNXa0qak87c5Ww/uI43qhXoft6bi5/OyXH99bRVrf303rFxCRpvhnhmt9rg4F&#10;dzr4szNBtMzVI2+JDJbzBY+4WtRzkoI4MEpTvskil/9nFL8A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MECgAAAAAAAAAhACqa4pg2DgAANg4AABQAAABkcnMvbWVkaWEvaW1hZ2UyLnBuZ4lQTkcN&#10;ChoKAAAADUlIRFIAAAFQAAABUAgGAAAA6egm2QAAAAZiS0dEAP8A/wD/oL2nkwAAAAlwSFlzAAAO&#10;xAAADsQBlSsOGwAADdZJREFUeJzt3W+sZGddB/DvM3d2t9CGpmghaEAEKSlFjSFCwACmu6XtkrYu&#10;7u0LYgxGeKMhQWMMr0w1+gIN0UQh4UUTEqMmvbu2tqSl7LaQQIpKqBEWJGD4IxDB8q/QP3u7c+fx&#10;xd52Z3daes4wZ09nzueTNPfPPOfMbzed7/7meZ5zJgEAAAAAAAAAAAAAAAAAAAAAAAAAAAAAAAAA&#10;AAAAAAAAAAAAAAAAAAAAAAAAAAAAAAAAAAAAAAAAAAAAAAAAAAAAAAAAAAAAAAAAAAAAAAAAAAAA&#10;AAAAAAAAAAAAAAAAAAAAAAAAAAAAAAAAAAAAAAAAAAAAAAAAAJ7JSt8FsK5uGuXQ616bjY1fTepz&#10;kyRlVJMktdbdQTVl9/u6+1h2fy6ZGbv72BNjc2bs3DnPOX46OvMcj3+d7j5WSj0z7pzjSjkz9onn&#10;LdOM8p1Mtj+VWw9+4yf4y2FNCFCW79CxyzMefTApr+67lE7U1KQeyfYjv5c7rvtO3+XQHwHKcm0e&#10;vya13JZS9vVdSvfqtzOdXpujV/1H35XQDwHK8mx++Lmpe0+k5AV9l3Le1Pq5PLz9qtx1cLvvUjj/&#10;Rn0XwDrZ8yeDCs8kKeWKXHjBH/ZdBv0QoCxRub7vCnpRcmPfJdAPAcqylKS+qO8ievILfRdAPwQo&#10;y1KT8mjfRfSi5oK+S6AfApQlqvf3XUEvHt87yuAIUJZnWt7Xdwm9qHXadwn0Q4CyPEevvCW1/nPf&#10;ZZx3j1+1xOAIUJarnHpHUm/vu4zzSgc6WAKU5dq65nvZ2n9DUn87yaeTAYSLOdDBciUS3dq8ZSMn&#10;n3VJyrM2kiT7tk//PzfZKNkZnf5+38bu73Yfm26U7N19bLL7tT52+uue0ZkxO2X3d6d2fzc683X8&#10;+PfnPDYuZ35+/LEnxu4+Nhq9J8k1jf+MNT/KkSuf03g8a2PcdwGsua0bd5Ks1g03Nu99sNX4UnWg&#10;A+UtPJyr1nbvzGpZ/2kKnpQAhXOVlq8Lc6CDJUBhTmnZgQ5goYwnJUBhTm3ZgdoHOlQCFObpQGlE&#10;gMI8c6A0IkBhnlV4GhGgMKe07EDtAx0qAQpz7AOlGQEKc9p2oOZAh0qAwjyr8DQiQGGOfaA0I0Bh&#10;jiuRaEaAwpy2Hag50KESoDCvZQcaHehACVCYYxWeZgQozLEPlGYEKMxxJRLNCFCYZw6URgQozLEP&#10;lGYEKMyxD5RmBCjMsQ+UZgQozDMHSiM+F35IDh+7IWV0Y2q5LKVe2Hc5rdScTPKV1Hp7jn7i75Ob&#10;Ogwt+0BpRoAOwaG7n5fx+ANJ+Y0ku/1Vuyard6fL/ZWU8pZsvuEdyYfflq1r/rubJ6ul1d+PfaCD&#10;5S38urv2zn3ZGN/7RHiuh19L9t6XzTsv7eb09oHSjABddxfu+9OUckXfZXTg0mTf+7s5tSuRaEaA&#10;rrNr73xOSv6g7zK6Uw7nN+/t4h8Hc6A0IkDX2UV7X5OUvX2X0a36+uWf0z5QmhGg62xafrrvEjpX&#10;0sGf0ZVINCNA19ko3+67hM6V8n9dnLXVaB3oYAnQdXbykX9N8mjfZXRqOvloB2c1B0ojAnSd3XHd&#10;I0n9i77L6E79YI6+6UsdnNgqPI0I0HX3wMffk9RP9V1GB76eTN/VzantA6UZAbruPnbTJA9tH0hy&#10;c9+lLE2tH8rksddk66oHO3oCHSiNuJRzCO46+MMkb8/msQ+mjm5MKZclWa1r4ZOTqfUrSb09Rw58&#10;qNunci08zQjQIdm66hNJPtF3GSvAKjyNeAsPc+wDpRkBCnNciUQzAhTmuCM9zQhQmOeO9DQiQGGO&#10;VXiaEaAwxz5QmhGgMMeVSDQjQGGeOVAaEaAwxz5QmhGgMMc+UJoRoDCnZQcaq/BDJUBhXrsONOZA&#10;h0qAwpyWq/A60MESoDCn5T7Q2Ac6VAIU5rTtQO0DHSoBCvNadqBW4YdKgMKctqvwIx3oQAlQmNNy&#10;H6gOdLAEKMxp24GaAx0qn4k0NJvHLs40L8loxT5UblpPZjT5WrYOPnAens0qPI0I0KHYvPvnk/Hf&#10;Jbk6o7LRdzmtjZLUcc3hez6Znbwzt+6/v7snsw+UZryFH4LNe9+a7PlMUg4mKxiejyspKeV12Sj/&#10;lsPH/7jvcs7QgQ6VAF13h45dnuTmJBf1XcrSlIxTRu/J5vGrln/ymxZ4TZgDHSoBuu7Go5uTXNB3&#10;Gd0Y3Zxr79y31FNuvqLtdfDRgQ6XAF1nh45flpTX9l1Gh16YC/ddudQzfvn7i7wmdKADJUDX2Siv&#10;6LuE8+CKpZ7tJZcs0IHaBzpUAnSdjQaxy2K5i2IPPLzAa8Id6YdKgK6zab7YdwmdK0v+M156oQ6U&#10;xgToOjt64DNJ/a++y+hO/V7y3WNLPeWDF5sDpTEBuvbq765vh1Tema0bH1rqKS9+cIEO1B3ph0qA&#10;rrutA59MyruTutN3KUtV8/5sXfmPSz/vQxfpQGlMgA7B1pV/ldTXJ/XzfZfyE6v5Rqb1+hy58vc7&#10;Of9Fe+wDpbEhrNKS7HaiuSKH7n5lxuOXZVpX62Yio5zMdPrVHL3v/uSm7gLrkZOjPLvtX40rkYZK&#10;gA7NrVefSHKi7zKesZ69SAe6rnPMPB1v4WHWyVMLvCbckX6oBCjMumBDB0pjAhRmbe91NyYaE6Aw&#10;a9+2VXgaE6Awa3uPfaA0JkBh1r5F5kB1oEMlQGHWYxNzoDQmQGHW3pFVeBoToDDr1CIdqH2gQyVA&#10;YdYeHSjNCVCYdWpsDpTGBCjM2nPKKjyNCVCYNdGB0pwAhVnjBeZA60gHOlACFGZNdtq/JooOdKgE&#10;KMwalwU6UKvwQyVAYdZCHajPhR8qAQqzFpoD1YEOlQCFWZONBTpQd2MaKgEKs8aTBTpQ+0CHSoDC&#10;rIU6UKvwQyVAYdZCq/A60KESoDBrMjUHSmM+F36dXH/8+dlTXp2S55/1tnJ6zu3WZh+bffFPZ38/&#10;c0ydloxmuqzpUxw/e8xZY855i3vWc46efNxZ9Z97/MbTjzvrXBtnH/+U42pN8vK0Vl+bw8cfTckk&#10;yU6mmaTs/jfNJNPsZGP350kmGdVJUnayUx7Onu9+PVs3Ptb+OXkmWODGCTzjbN7zs6n565S8JSkb&#10;fZdDG3UnNR9J8uc5sv++vquhHQG66g4duzwbG/ek5AV9l8JPoKYm03fnyIG/7LsUmhOgq+zaO/fl&#10;on33J+UVfZfCkkzrW3N0/z/1XQbNWERaZRft/S3huWZK/iabt+ztuwyaEaArbXS47wpYslKel+lP&#10;Xd13GTQjQFdafVnfFdCBUX6p7xJoRoCutu2+C6AL1U6KFSFAV9tX+y6ATnyz7wJoRoCusprP9l0C&#10;HZjkM32XQDMCdJXVeqLvEli2Os3k0c/1XQXNCNBVNh3pQNfPl3LHdY/0XQTNCNBVdvLkF1Iz6bsM&#10;lqjmP/sugebcTGSV3XVwO5v3fCkplzc/qD6WyfSNZ/1q9hZu9Zzbue3slKcdtzPz/Xjn7OOfctzs&#10;uWaOqed8pMYoT/6cdXrm+9GPqX/259HOU5yrPPm55morD2ea/8k440wzzrSMM844NePsZJzUjdM/&#10;l9O/K7kypbwrrVQBukIE6Kqr+WxKWgRo2Zs6+VZuu/arndXEaYfvefUCR1lAWiHewq+80n4haWPv&#10;L3ZQCOcqC2yIP7WjA10hAnTV1Wn7haRSXtlBJZyr5pdbHvH9/MvVX++kFjohQFfdTllgJb7qQLu2&#10;eezilPJzrY6xgLRyBOiqu+3jX0mt7ba9lCJAuzYZte0+E/OfK0eArrybpilpu/H65XnVB/Z0Ug6n&#10;jReY/9SBrhwBug5q2i4k7cmLXrzAZ//QWPv5z2QkQFeNAF0HdYF50I0NC0ldKm0DtO7kga+5hHPF&#10;CNC1sMBKfEbmQTtz0yg1V7Q86Iv52O+c7KQcOiNA18Fou/1e0GIlvjObb3hZSnl2q2PMf64kAboO&#10;tt78rSTfaXeQvaCdmS4w/1kE6CoSoGujtnsbX/PibN5yUUfFDFvr+c/oQFeUAF0XbVfiS0oml+hC&#10;u7BIgBZ7QFeRAF0Xi9ydfmMkQLvRbg9ord/N1n4f47GCBOi6GC1yd3pXJC3dm++4JMkLWx1j/nNl&#10;CdB1sf3widTUVseUqgNdtmddYP5zQATourj9hh+l5GvtDtKBLl0p5j8HRICuk/YfMndprruj3X5F&#10;frw6uqz1MdOpDnRFCdC10nIrU5JsTPZ2UMiA1ee0G55JHjn1+Y6KoWMCdJ2U8qmWR3wrtx36QSe1&#10;DFXJN1qOP5G7Dm53VA0dE6DrZPuh40n9YePxtX6gw2qGaTL5h1bj6/SujirhPBCg6+T2G36UWv+s&#10;2eD6w5Tt93Vb0ADdevWJJMcbjn4oO5O/7bIcuiVA182RA+9Nre99mlHfT3JVtg4+cD5KGp76tqR+&#10;8WkGPZrJ9Prces3/no+K6IYAXUdH9v9RMn17ar4w91itH0923pit/f/eQ2XDsLX/m5mc+vXUet+T&#10;D6ifz2T65tx64KPntzCWrfRdAJ0qOfSR12Vj/NKkPppaP52jB77cd1GDcvj465PypqT+TMroB6n1&#10;7hzZ/5G+ywIAAAAAAAAAAAAAAAAAAAAAAAAAAAAAAAAAAAAAAAAAAAAAAAAAAAAAAAAAAAAAAAAA&#10;AAAAAAAAAAAAAAAAAAAAAAAAAAAAAAAAAAAAAAAAAAAAAAAAAAAAAAAAAAAAAAAAAAAAAAAAAAAA&#10;AAAAAAAAAAAAAAAAAAAAAAAAYLX9P88ah1oigh08AAAAAElFTkSuQmCCUEsBAi0AFAAGAAgAAAAh&#10;ALGCZ7YKAQAAEwIAABMAAAAAAAAAAAAAAAAAAAAAAFtDb250ZW50X1R5cGVzXS54bWxQSwECLQAU&#10;AAYACAAAACEAOP0h/9YAAACUAQAACwAAAAAAAAAAAAAAAAA7AQAAX3JlbHMvLnJlbHNQSwECLQAU&#10;AAYACAAAACEA1p0BFxgNAAAEQQAADgAAAAAAAAAAAAAAAAA6AgAAZHJzL2Uyb0RvYy54bWxQSwEC&#10;LQAUAAYACAAAACEALmzwAMUAAAClAQAAGQAAAAAAAAAAAAAAAAB+DwAAZHJzL19yZWxzL2Uyb0Rv&#10;Yy54bWwucmVsc1BLAQItABQABgAIAAAAIQBtsyWm4QAAAA4BAAAPAAAAAAAAAAAAAAAAAHoQAABk&#10;cnMvZG93bnJldi54bWxQSwECLQAKAAAAAAAAACEAhWDe8O8fAADvHwAAFAAAAAAAAAAAAAAAAACI&#10;EQAAZHJzL21lZGlhL2ltYWdlMS5wbmdQSwECLQAKAAAAAAAAACEAKprimDYOAAA2DgAAFAAAAAAA&#10;AAAAAAAAAACpMQAAZHJzL21lZGlhL2ltYWdlMi5wbmdQSwUGAAAAAAcABwC+AQAAEUAAAAAA&#10;">
              <v:shape id="AutoShape 256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O5gxAAAANwAAAAPAAAAZHJzL2Rvd25yZXYueG1sRI9Bi8Iw&#10;EIXvwv6HMAveNK2KSDUV2cXFi6DuHjwOzdhWm0lpsrb6640geHy8ed+bt1h2phJXalxpWUE8jEAQ&#10;Z1aXnCv4+10PZiCcR9ZYWSYFN3KwTD96C0y0bXlP14PPRYCwS1BB4X2dSOmyggy6oa2Jg3eyjUEf&#10;ZJNL3WAb4KaSoyiaSoMlh4YCa/oqKLsc/k14Y7e6V679kTVvy2h2lsej+54o1f/sVnMQnjr/Pn6l&#10;N1rBZBzDc0wggEwfAAAA//8DAFBLAQItABQABgAIAAAAIQDb4fbL7gAAAIUBAAATAAAAAAAAAAAA&#10;AAAAAAAAAABbQ29udGVudF9UeXBlc10ueG1sUEsBAi0AFAAGAAgAAAAhAFr0LFu/AAAAFQEAAAsA&#10;AAAAAAAAAAAAAAAAHwEAAF9yZWxzLy5yZWxzUEsBAi0AFAAGAAgAAAAhAAlA7mD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5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gw4vwAAANwAAAAPAAAAZHJzL2Rvd25yZXYueG1sRI9Bq8Iw&#10;EITvD/wPYQVvz9QqItUoIgherYIel2Ztq82mNLGt/94IgsdhZr5hVpveVKKlxpWWFUzGEQjizOqS&#10;cwXn0/5/AcJ5ZI2VZVLwIgeb9eBvhYm2HR+pTX0uAoRdggoK7+tESpcVZNCNbU0cvJttDPogm1zq&#10;BrsAN5WMo2guDZYcFgqsaVdQ9kifRkGKt/Z0aO+dJIz7y3Wym+dcKjUa9tslCE+9/4W/7YNWMJvG&#10;8DkTjoBcvwEAAP//AwBQSwECLQAUAAYACAAAACEA2+H2y+4AAACFAQAAEwAAAAAAAAAAAAAAAAAA&#10;AAAAW0NvbnRlbnRfVHlwZXNdLnhtbFBLAQItABQABgAIAAAAIQBa9CxbvwAAABUBAAALAAAAAAAA&#10;AAAAAAAAAB8BAABfcmVscy8ucmVsc1BLAQItABQABgAIAAAAIQDmtgw4vwAAANwAAAAPAAAAAAAA&#10;AAAAAAAAAAcCAABkcnMvZG93bnJldi54bWxQSwUGAAAAAAMAAwC3AAAA8wIAAAAA&#10;">
                <v:imagedata r:id="rId3" o:title=""/>
              </v:shape>
              <v:shape id="Picture 25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9UzxQAAANwAAAAPAAAAZHJzL2Rvd25yZXYueG1sRI9La8Mw&#10;EITvhf4HsYXeGjmxE4JjJYSkpb30kMchx8VaP4i1Mpbix7+vCoUeh5n5hsl2o2lET52rLSuYzyIQ&#10;xLnVNZcKrpePtzUI55E1NpZJwUQOdtvnpwxTbQc+UX/2pQgQdikqqLxvUyldXpFBN7MtcfAK2xn0&#10;QXal1B0OAW4auYiilTRYc1iosKVDRfn9/DAKOF4mK/1+O37L+VjEx8Xhs1lOSr2+jPsNCE+j/w//&#10;tb+0giSO4fdMOAJy+wMAAP//AwBQSwECLQAUAAYACAAAACEA2+H2y+4AAACFAQAAEwAAAAAAAAAA&#10;AAAAAAAAAAAAW0NvbnRlbnRfVHlwZXNdLnhtbFBLAQItABQABgAIAAAAIQBa9CxbvwAAABUBAAAL&#10;AAAAAAAAAAAAAAAAAB8BAABfcmVscy8ucmVsc1BLAQItABQABgAIAAAAIQCds9UzxQAAANwAAAAP&#10;AAAAAAAAAAAAAAAAAAcCAABkcnMvZG93bnJldi54bWxQSwUGAAAAAAMAAwC3AAAA+QIAAAAA&#10;">
                <v:imagedata r:id="rId4" o:title=""/>
              </v:shape>
              <v:shape id="Freeform 25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m3uxgAAANwAAAAPAAAAZHJzL2Rvd25yZXYueG1sRI9BS8NA&#10;FITvgv9heYI3u2tbRNJuS1AUwUMxldLja/Y1G5p9m2bXJP77riD0OMzMN8xyPbpG9NSF2rOGx4kC&#10;QVx6U3Ol4Xv79vAMIkRkg41n0vBLAdar25slZsYP/EV9ESuRIBwy1GBjbDMpQ2nJYZj4ljh5R985&#10;jEl2lTQdDgnuGjlV6kk6rDktWGzpxVJ5Kn6chrx4HdR5Wh92+XmvZu+y/7TDRuv7uzFfgIg0xmv4&#10;v/1hNMxnc/g7k46AXF0AAAD//wMAUEsBAi0AFAAGAAgAAAAhANvh9svuAAAAhQEAABMAAAAAAAAA&#10;AAAAAAAAAAAAAFtDb250ZW50X1R5cGVzXS54bWxQSwECLQAUAAYACAAAACEAWvQsW78AAAAVAQAA&#10;CwAAAAAAAAAAAAAAAAAfAQAAX3JlbHMvLnJlbHNQSwECLQAUAAYACAAAACEAfEJt7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1360" behindDoc="1" locked="0" layoutInCell="1" allowOverlap="1" wp14:anchorId="6EA91D60" wp14:editId="16B6D1C4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429" name="Надпись 4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AA04DC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F8918A8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983A95D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A91D60" id="_x0000_t202" coordsize="21600,21600" o:spt="202" path="m,l,21600r21600,l21600,xe">
              <v:stroke joinstyle="miter"/>
              <v:path gradientshapeok="t" o:connecttype="rect"/>
            </v:shapetype>
            <v:shape id="Надпись 429" o:spid="_x0000_s1139" type="#_x0000_t202" style="position:absolute;margin-left:137.5pt;margin-top:784.55pt;width:397.85pt;height:30.15pt;z-index:-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9CMzAIAALsFAAAOAAAAZHJzL2Uyb0RvYy54bWysVEtu2zAQ3RfoHQjuFX0iOZZgOUgsqyiQ&#10;foC0B6AlyiIqkSpJW06LLrrvFXqHLrrorldwbtQhZTtOggJFWy2IEcl5M2/mcSbnm7ZBayoVEzzF&#10;/omHEeWFKBlfpvjtm9wZY6Q04SVpBKcpvqEKn0+fPpn0XUIDUYumpBIBCFdJ36W41rpLXFcVNW2J&#10;OhEd5XBYCdkSDb9y6ZaS9IDeNm7geSO3F7LspCioUrCbDYd4avGrihb6VVUpqlGTYshN21XadWFW&#10;dzohyVKSrmbFLg3yF1m0hHEIeoDKiCZoJdkjqJYVUihR6ZNCtK6oKlZQywHY+N4DNtc16ajlAsVR&#10;3aFM6v/BFi/XryViZYrDIMaIkxaatP26/bb9vv25/XH7+fYLMidQp75TCVy/7sBBby7FBvptOavu&#10;ShTvFOJiVhO+pBdSir6mpIQ8fePpHrkOOMqALPoXooRwZKWFBdpUsjVFhLIgQId+3Rx6RDcaFbAZ&#10;eVEwiiOMCjg7HQexF9kQJNl7d1LpZ1S0yBgplqABi07WV0qbbEiyv2KCcZGzprE6aPi9Dbg47EBs&#10;cDVnJgvb1o+xF8/H83HohMFo7oReljkX+Sx0Rrl/FmWn2WyW+Z9MXD9MalaWlJswe4n54Z+1cCf2&#10;QRwHkSnRsNLAmZSUXC5mjURrAhLP7bcryNE1934atgjA5QElPwi9yyB28tH4zAnzMHLiM2/seH58&#10;GY+8MA6z/D6lK8bpv1NCfYrjKIgGMf2Wm2e/x9xI0jINQ6RhbYrHh0skMRKc89K2VhPWDPZRKUz6&#10;d6WAdu8bbQVrNDqoVW8WG/tGRlZrRs0LUd6AhKUAhYFOYQKCUQv5AaMepkmK1fsVkRSj5jmHZ2BG&#10;z96Qe2OxNwgvwDXFGqPBnOlhRK06yZY1IA8PjYsLeCoVsyq+y2L3wGBCWDK7aWZG0PG/vXU3c6e/&#10;AA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4lPQjM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12AA04DC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F8918A8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983A95D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7609F7" w14:textId="1405B258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95456" behindDoc="1" locked="0" layoutInCell="1" allowOverlap="1" wp14:anchorId="433D874F" wp14:editId="79538441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21" name="Группа 4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22" name="AutoShape 265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23" name="Picture 26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24" name="Picture 26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25" name="Freeform 26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A237491" id="Группа 421" o:spid="_x0000_s1026" style="position:absolute;margin-left:57pt;margin-top:761.9pt;width:538.3pt;height:70pt;z-index:-25152102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AUjUGA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kDMvH2xA0k//vunf/70rx//i///49H30NLT4WEJ4W+bw/eHd42a&#10;Ki7f1qsfWty+sO/T7w9K2Lt7+kO9xrjFY1dLLX24b3Y0BObvfZBkfDySUX7ovBW+jNNFHApwtsK9&#10;NM18v2drtQGl9JgQIW7jroiCRaqoXG1u+ueFn8Sxehpy8tmLYqneLNH26GhqsL32pN7289T7/aY4&#10;lJK1ljR2VG+g1fsaapBCXhBHSrdSUiu2NbVq3CGcLZR/Vp+GYsIgVorRas2gSaWVIKM7R50Uy9Vj&#10;231b1pKZ4v3btlPOscaV5Hvdm0eOAe53W/jJ7+ee72V+mHjylb28FoM9KbHfXXi57z158t2WELRi&#10;jCWiMMBg9FPBfji+dKEFMZoS23hqCvC6o1SopSQ0QuWEFmkxghYy0GA906AlWnAUGiKhORwHLdNi&#10;BC1loJFfmINFYRS71SZMFqA3yLn0JoY88JyaNOQi4PBZPIzgM6kYwTckg8dncpGLmMNnkcGbnTD5&#10;4O0usAgR/sJteRRlFXPEb8C6xZAP9WL50/aLwGRkBOCQkQzR0ekZgclHHnC+gbBiGWDA+C08+TTh&#10;EXxDRkBw6sZn8pEHnIMsLD54ghcmITy+xZAQFt/CpCNfcA6yGNKB93IOvDAJUXIuB14MCWH5XZh0&#10;5AvOQbCeWvyy+ExCeHy0VJsRi3WQ0OQjR/x2rxvhkI8RBYYmIyMALUZ4gCYhech5SDgkBC/mPCQ0&#10;KVFymmGszg96/S02eklefdj3azKuvIJSbV/mVYe6pcQohwqRFuWLfoGHFC3gjDCmQ8JywcX7xoVB&#10;NgljVVG5w7i0gOqluExzzg4uoAgprjOT8dEplJI4IuAUMBTZpPi0mSK3kOKID1NGJ7+n0eGuk8T7&#10;qS6mTZWcgkaHLU8ZPeynCssyxJX+e8tpUBrZRVEz81AU3dEzxfJQdGRw+tJ7upyp3HFzOYNu6Ptd&#10;/b7MaynRkd0liDoSp862TwLbvSmIWIDZaCl9T38e5GBK5pik6pv6Uwkd3zhVzn7nalu3pZzvCasa&#10;Wk3WgHkSsDFQ7DUE9W39eYSKmDpd7OyM+reekTtOY6ocpyFYD5mErBiOtkEmZVQNbb2t1rfVdks2&#10;0TYPd1fbxntfoPa+vb1Gud5b40BsK2PTvqbHlLGqb1Cw9OZHpYuspf+eiSD03wTZ/DZOk3l4G0bz&#10;LPHTuS+yN1nsh1l4ffsPMk0RLjfVel3u31b7Utf1IpxW2PUdBlWRy8peGn+EACLnxU4SJWpfpUIv&#10;g0mikN+vpZltymJ90193RbVV1xdDxFLJmLb+lIpA0arqP1Wx3tXrj6gFm1r1NNCDwcWmbv42857Q&#10;z7ictX99LJpy5m2/26OizURIS3AnfwmjhBLWxrxzZ94p9isMdTnrZlhe6PKqU02Tx0NTPWzwJiF1&#10;sa+pmL2vqFSU+BSq/hcU1a9eHqrVEn96EnD1jITzTR481T3SXFSjaDdpjF3R/PB4mKPPAnOt7qpt&#10;1X2UPSMgJ1D79++qFbUy6BezUEckV30Q3KfXokyXRbSWU0/BHaqVbH94+/pqg1W4fN0eEFVJN6ev&#10;mqZ+Is5BgVpIhqNc0K8DJHfb6qBdiK77OUP9Vs/HoTbVT7quV4+7ct+pBllTbjH9et9uqkMLzpfl&#10;7q5cX86a79aKQ5ejBelr38+CN/OryL+ah35yM3+dhck88W+SEKm5uBJX2tEe2xJqKLbXh+oX8DQZ&#10;LXSgeOYCxZJUoqLL6s9QtvSptmvKboXQVCzvEUX678kH9Q2p5pNmSemTOilx6qvYbrSYKBxRgyoS&#10;CGiyO/WsvwTbaFQvxaMLKBtQpcPovgpF016EYB/DX7H8WfHQz27SmzSco81zA5qur+evb6/CeXwr&#10;kuh6cX11dS00TSoekmV9PkvjYfBW/vc81htBThk4lCAZlh9feojfVR062dtqh27lcR0olp8R77WV&#10;IprSJf58idEUZZUdTWVWSlOiqPuriaaBdPCv0ZTv86Mln+pwGkehqjN0OJUZCfX66UIlgnqbQEfK&#10;r8H0lHp+DaY/L3mmcENLvhlM/08bPyjGVQS8bcqStjKRUMrtKno/QuAvt+/zif5llnA6QTEaT6fd&#10;FeQ7gx5e5KOJLF8q87CTIDLgU5ObWni9U5tbNVYDL/ZFiC2MY1w4DYZ8/DiYkGIb13h2/y7MMjc4&#10;8HEcT27+OMDZzbssDNzghr07EnOCs9qpIkzQ3nZpzuymyu0fB7hnuz9pwqjO2v0hOSc8a/sH+2Zh&#10;5MZHLb2T9uQGkAuhRUaUioVbf8JkQ0g5N0KLEeTcgkFoUqK2gFwILUaiJMaGjcv8rB0gknMipIpa&#10;aabfe1zQFoaLY2pcnnQo94AcCAPLQaIE21lOhNYWEMm5EVqsiCDFpo0TocmK2gVyIbQ4ibBnzyA0&#10;OcEcIOdGaLEiAsE4MdpZpg5pH8iB8Nk2UBwzfmxtA5GcE6G1DyTgKkwMdOwEuRBanJAFunVobQSR&#10;nBuhxQoIxogulh17QS6EFicRr0OTE7DM6fD5XhC3jjg2gxwIn+0FsXZo7QWxdhharPgZFw+p1X7y&#10;Zbkb5EJoccL7srUZxPpyaLHipxks28VyaLKSIyY5PSWyohcfDyMzegkp57TDyIpffsrFw2iwpkS0&#10;Z+rQIQqGQXzl15TI5GRkTYksVvxUMKteZMavHFuhboQWJxG7LkcmJ0DIrcuxxYqfZIwvxyYrOdYo&#10;J8LY4iRi85rY5ERIOSfLscUKWaDbDnHWyfCUmPZNHSzTmS1zFeXTwtjkZCQvRK49GHFEhyYrecx4&#10;SmJxEvu0iroyh8TkBAgh59RhYrHC22FispInjKckFiexiGDXToQmJ0LKuRFarPC+nJis5Dhk4mQ5&#10;sTiJAy63SUxOhJRzIkwtVvh4mJqs5CnjKanFSRzEyERcOkxNToAQcm6EFiv8mpKarOQp4ynUShl4&#10;yoLLsVOTExGTnBuhxQoa3IwvpyYrecp4Cp00HCKkXMmlw8zkBAgh50SYWazwuU1mspJjbXTaYWZx&#10;Ei9ixpczkxMghJwbocUKnx9mJit5xnhKZnESL7haLzM5AUJuTZHbFiYtfJItfJOXHE+61Sh8ixde&#10;jzhWo42CTkvyihS+xQ1frQjfJAcwGY8RtJljzlwamtMgYVhaVMHkLFL4FkGCLfuEbzIEmIzbCLu+&#10;lx7rhjks8HnXFs8rfLZ+tkp8tsYXFkF8iBTDKp+PkUJYDI00Iui0kCKTTlLiScY2hUUQv9aIYanP&#10;LzbiWa3P9nPgXAOYXLUv7HKfX7TFsN7nV22cltDv1sehuZ6YGJ77xJOMNu2Dn3z2I4YnP/n0B45t&#10;weT7isOyH08yMO3Cn08jxbDyH/YXsUP59fwdd3CQLBv7NV/P3z07f+k+f8eewKQKnRSJylptfI2f&#10;e6RyWYpPO2pItasUn3bUkApJEkcBOAUMVXVSfHDUkJ1q3E8VpdGU0aneodGTaVOl4kOKT5sqVQIk&#10;jgx+ChhKy6X4tKlSjkziyG2njE4JqxSfNlXKHqX4tKnKTI7kKf+aAkfmVOqBadOV2Y18YOrh4OPp&#10;YGQHkyAdzwdjnZ70gI5QtGJOe6CnmNauaQ/0JNMqYjyAdQM+/BlHbakz4uGkLX3SaZvT4dP+NCnd&#10;h7YX6BCp954krHOnvZqDVO45Apm+rz/ViDHVVhgxwMhqRH1ff/Zy1LuCHHpC43KU85Ecku6x8SLq&#10;SUEOH6NiVIoQvPG3hv057PG5ktZosPGZksZIanws0tcEYKQuEjszTVmiQOyc1nqlnSOB0iWMdo5T&#10;Nc9zFmJbnLYL/ansQ41FPIzR2QOLwOqYWD9NspExMa01pMLjcpqEM7arOSWfGHuvtpAEPjYmp+2t&#10;73eyPqit99x4pDZpTGfwHX3rzHxJb3K8M/qLe/2d40PHknP00jzpveesRUZDyJ2inbI5KPLsmfTB&#10;0Uo6yB1E2H8aP8Ho+1H45qandHCQm44iXRftRp1ql7dIrFieP+Hdn+x0HRDLfh3nOEGHnt0Xelhd&#10;/sVw/FV7nBJC5af+WQD6u/zm77g2//GCV/8D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BtsyWm4QAAAA4BAAAPAAAAZHJzL2Rvd25yZXYueG1sTE9BTsMwELwj8Qdr&#10;kbhRxy2NIMSpqgo4VUi0SIjbNt4mUWM7it0k/T3bE9xmdkazM/lqsq0YqA+NdxrULAFBrvSmcZWG&#10;r/3bwxOIENEZbL0jDRcKsCpub3LMjB/dJw27WAkOcSFDDXWMXSZlKGuyGGa+I8fa0fcWI9O+kqbH&#10;kcNtK+dJkkqLjeMPNXa0qak87c5Ww/uI43qhXoft6bi5/OyXH99bRVrf303rFxCRpvhnhmt9rg4F&#10;dzr4szNBtMzVI2+JDJbzBY+4WtRzkoI4MEpTvskil/9nFL8A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MECgAAAAAAAAAhACqa4pg2DgAANg4AABQAAABkcnMvbWVkaWEvaW1hZ2UyLnBuZ4lQTkcN&#10;ChoKAAAADUlIRFIAAAFQAAABUAgGAAAA6egm2QAAAAZiS0dEAP8A/wD/oL2nkwAAAAlwSFlzAAAO&#10;xAAADsQBlSsOGwAADdZJREFUeJzt3W+sZGddB/DvM3d2t9CGpmghaEAEKSlFjSFCwACmu6XtkrYu&#10;7u0LYgxGeKMhQWMMr0w1+gIN0UQh4UUTEqMmvbu2tqSl7LaQQIpKqBEWJGD4IxDB8q/QP3u7c+fx&#10;xd52Z3daes4wZ09nzueTNPfPPOfMbzed7/7meZ5zJgEAAAAAAAAAAAAAAAAAAAAAAAAAAAAAAAAA&#10;AAAAAAAAAAAAAAAAAAAAAAAAAAAAAAAAAAAAAAAAAAAAAAAAAAAAAAAAAAAAAAAAAAAAAAAAAAAA&#10;AAAAAAAAAAAAAAAAAAAAAAAAAAAAAAAAAAAAAAAAAAAAAAAAAJ7JSt8FsK5uGuXQ616bjY1fTepz&#10;kyRlVJMktdbdQTVl9/u6+1h2fy6ZGbv72BNjc2bs3DnPOX46OvMcj3+d7j5WSj0z7pzjSjkz9onn&#10;LdOM8p1Mtj+VWw9+4yf4y2FNCFCW79CxyzMefTApr+67lE7U1KQeyfYjv5c7rvtO3+XQHwHKcm0e&#10;vya13JZS9vVdSvfqtzOdXpujV/1H35XQDwHK8mx++Lmpe0+k5AV9l3Le1Pq5PLz9qtx1cLvvUjj/&#10;Rn0XwDrZ8yeDCs8kKeWKXHjBH/ZdBv0QoCxRub7vCnpRcmPfJdAPAcqylKS+qO8ievILfRdAPwQo&#10;y1KT8mjfRfSi5oK+S6AfApQlqvf3XUEvHt87yuAIUJZnWt7Xdwm9qHXadwn0Q4CyPEevvCW1/nPf&#10;ZZx3j1+1xOAIUJarnHpHUm/vu4zzSgc6WAKU5dq65nvZ2n9DUn87yaeTAYSLOdDBciUS3dq8ZSMn&#10;n3VJyrM2kiT7tk//PzfZKNkZnf5+38bu73Yfm26U7N19bLL7tT52+uue0ZkxO2X3d6d2fzc683X8&#10;+PfnPDYuZ35+/LEnxu4+Nhq9J8k1jf+MNT/KkSuf03g8a2PcdwGsua0bd5Ks1g03Nu99sNX4UnWg&#10;A+UtPJyr1nbvzGpZ/2kKnpQAhXOVlq8Lc6CDJUBhTmnZgQ5goYwnJUBhTm3ZgdoHOlQCFObpQGlE&#10;gMI8c6A0IkBhnlV4GhGgMKe07EDtAx0qAQpz7AOlGQEKc9p2oOZAh0qAwjyr8DQiQGGOfaA0I0Bh&#10;jiuRaEaAwpy2Hag50KESoDCvZQcaHehACVCYYxWeZgQozLEPlGYEKMxxJRLNCFCYZw6URgQozLEP&#10;lGYEKMyxD5RmBCjMsQ+UZgQozDMHSiM+F35IDh+7IWV0Y2q5LKVe2Hc5rdScTPKV1Hp7jn7i75Ob&#10;Ogwt+0BpRoAOwaG7n5fx+ANJ+Y0ku/1Vuyard6fL/ZWU8pZsvuEdyYfflq1r/rubJ6ul1d+PfaCD&#10;5S38urv2zn3ZGN/7RHiuh19L9t6XzTsv7eb09oHSjABddxfu+9OUckXfZXTg0mTf+7s5tSuRaEaA&#10;rrNr73xOSv6g7zK6Uw7nN+/t4h8Hc6A0IkDX2UV7X5OUvX2X0a36+uWf0z5QmhGg62xafrrvEjpX&#10;0sGf0ZVINCNA19ko3+67hM6V8n9dnLXVaB3oYAnQdXbykX9N8mjfZXRqOvloB2c1B0ojAnSd3XHd&#10;I0n9i77L6E79YI6+6UsdnNgqPI0I0HX3wMffk9RP9V1GB76eTN/VzantA6UZAbruPnbTJA9tH0hy&#10;c9+lLE2tH8rksddk66oHO3oCHSiNuJRzCO46+MMkb8/msQ+mjm5MKZclWa1r4ZOTqfUrSb09Rw58&#10;qNunci08zQjQIdm66hNJPtF3GSvAKjyNeAsPc+wDpRkBCnNciUQzAhTmuCM9zQhQmOeO9DQiQGGO&#10;VXiaEaAwxz5QmhGgMMeVSDQjQGGeOVAaEaAwxz5QmhGgMMc+UJoRoDCnZQcaq/BDJUBhXrsONOZA&#10;h0qAwpyWq/A60MESoDCn5T7Q2Ac6VAIU5rTtQO0DHSoBCvNadqBW4YdKgMKctqvwIx3oQAlQmNNy&#10;H6gOdLAEKMxp24GaAx0qn4k0NJvHLs40L8loxT5UblpPZjT5WrYOPnAens0qPI0I0KHYvPvnk/Hf&#10;Jbk6o7LRdzmtjZLUcc3hez6Znbwzt+6/v7snsw+UZryFH4LNe9+a7PlMUg4mKxiejyspKeV12Sj/&#10;lsPH/7jvcs7QgQ6VAF13h45dnuTmJBf1XcrSlIxTRu/J5vGrln/ymxZ4TZgDHSoBuu7Go5uTXNB3&#10;Gd0Y3Zxr79y31FNuvqLtdfDRgQ6XAF1nh45flpTX9l1Gh16YC/ddudQzfvn7i7wmdKADJUDX2Siv&#10;6LuE8+CKpZ7tJZcs0IHaBzpUAnSdjQaxy2K5i2IPPLzAa8Id6YdKgK6zab7YdwmdK0v+M156oQ6U&#10;xgToOjt64DNJ/a++y+hO/V7y3WNLPeWDF5sDpTEBuvbq765vh1Tema0bH1rqKS9+cIEO1B3ph0qA&#10;rrutA59MyruTutN3KUtV8/5sXfmPSz/vQxfpQGlMgA7B1pV/ldTXJ/XzfZfyE6v5Rqb1+hy58vc7&#10;Of9Fe+wDpbEhrNKS7HaiuSKH7n5lxuOXZVpX62Yio5zMdPrVHL3v/uSm7gLrkZOjPLvtX40rkYZK&#10;gA7NrVefSHKi7zKesZ69SAe6rnPMPB1v4WHWyVMLvCbckX6oBCjMumBDB0pjAhRmbe91NyYaE6Aw&#10;a9+2VXgaE6Awa3uPfaA0JkBh1r5F5kB1oEMlQGHWYxNzoDQmQGHW3pFVeBoToDDr1CIdqH2gQyVA&#10;YdYeHSjNCVCYdWpsDpTGBCjM2nPKKjyNCVCYNdGB0pwAhVnjBeZA60gHOlACFGZNdtq/JooOdKgE&#10;KMwalwU6UKvwQyVAYdZCHajPhR8qAQqzFpoD1YEOlQCFWZONBTpQd2MaKgEKs8aTBTpQ+0CHSoDC&#10;rIU6UKvwQyVAYdZCq/A60KESoDBrMjUHSmM+F36dXH/8+dlTXp2S55/1tnJ6zu3WZh+bffFPZ38/&#10;c0ydloxmuqzpUxw/e8xZY855i3vWc46efNxZ9Z97/MbTjzvrXBtnH/+U42pN8vK0Vl+bw8cfTckk&#10;yU6mmaTs/jfNJNPsZGP350kmGdVJUnayUx7Onu9+PVs3Ptb+OXkmWODGCTzjbN7zs6n565S8JSkb&#10;fZdDG3UnNR9J8uc5sv++vquhHQG66g4duzwbG/ek5AV9l8JPoKYm03fnyIG/7LsUmhOgq+zaO/fl&#10;on33J+UVfZfCkkzrW3N0/z/1XQbNWERaZRft/S3huWZK/iabt+ztuwyaEaArbXS47wpYslKel+lP&#10;Xd13GTQjQFdafVnfFdCBUX6p7xJoRoCutu2+C6AL1U6KFSFAV9tX+y6ATnyz7wJoRoCusprP9l0C&#10;HZjkM32XQDMCdJXVeqLvEli2Os3k0c/1XQXNCNBVNh3pQNfPl3LHdY/0XQTNCNBVdvLkF1Iz6bsM&#10;lqjmP/sugebcTGSV3XVwO5v3fCkplzc/qD6WyfSNZ/1q9hZu9Zzbue3slKcdtzPz/Xjn7OOfctzs&#10;uWaOqed8pMYoT/6cdXrm+9GPqX/259HOU5yrPPm55morD2ea/8k440wzzrSMM844NePsZJzUjdM/&#10;l9O/K7kypbwrrVQBukIE6Kqr+WxKWgRo2Zs6+VZuu/arndXEaYfvefUCR1lAWiHewq+80n4haWPv&#10;L3ZQCOcqC2yIP7WjA10hAnTV1Wn7haRSXtlBJZyr5pdbHvH9/MvVX++kFjohQFfdTllgJb7qQLu2&#10;eezilPJzrY6xgLRyBOiqu+3jX0mt7ba9lCJAuzYZte0+E/OfK0eArrybpilpu/H65XnVB/Z0Ug6n&#10;jReY/9SBrhwBug5q2i4k7cmLXrzAZ//QWPv5z2QkQFeNAF0HdYF50I0NC0ldKm0DtO7kga+5hHPF&#10;CNC1sMBKfEbmQTtz0yg1V7Q86Iv52O+c7KQcOiNA18Fou/1e0GIlvjObb3hZSnl2q2PMf64kAboO&#10;tt78rSTfaXeQvaCdmS4w/1kE6CoSoGujtnsbX/PibN5yUUfFDFvr+c/oQFeUAF0XbVfiS0oml+hC&#10;u7BIgBZ7QFeRAF0Xi9ydfmMkQLvRbg9ord/N1n4f47GCBOi6GC1yd3pXJC3dm++4JMkLWx1j/nNl&#10;CdB1sf3widTUVseUqgNdtmddYP5zQATourj9hh+l5GvtDtKBLl0p5j8HRICuk/YfMndprruj3X5F&#10;frw6uqz1MdOpDnRFCdC10nIrU5JsTPZ2UMiA1ee0G55JHjn1+Y6KoWMCdJ2U8qmWR3wrtx36QSe1&#10;DFXJN1qOP5G7Dm53VA0dE6DrZPuh40n9YePxtX6gw2qGaTL5h1bj6/SujirhPBCg6+T2G36UWv+s&#10;2eD6w5Tt93Vb0ADdevWJJMcbjn4oO5O/7bIcuiVA182RA+9Nre99mlHfT3JVtg4+cD5KGp76tqR+&#10;8WkGPZrJ9Prces3/no+K6IYAXUdH9v9RMn17ar4w91itH0923pit/f/eQ2XDsLX/m5mc+vXUet+T&#10;D6ifz2T65tx64KPntzCWrfRdAJ0qOfSR12Vj/NKkPppaP52jB77cd1GDcvj465PypqT+TMroB6n1&#10;7hzZ/5G+ywIAAAAAAAAAAAAAAAAAAAAAAAAAAAAAAAAAAAAAAAAAAAAAAAAAAAAAAAAAAAAAAAAA&#10;AAAAAAAAAAAAAAAAAAAAAAAAAAAAAAAAAAAAAAAAAAAAAAAAAAAAAAAAAAAAAAAAAAAAAAAAAAAA&#10;AAAAAAAAAAAAAAAAAAAAAAAAYLX9P88ah1oigh08AAAAAElFTkSuQmCCUEsBAi0AFAAGAAgAAAAh&#10;ALGCZ7YKAQAAEwIAABMAAAAAAAAAAAAAAAAAAAAAAFtDb250ZW50X1R5cGVzXS54bWxQSwECLQAU&#10;AAYACAAAACEAOP0h/9YAAACUAQAACwAAAAAAAAAAAAAAAAA7AQAAX3JlbHMvLnJlbHNQSwECLQAU&#10;AAYACAAAACEAFwFI1BgNAAAEQQAADgAAAAAAAAAAAAAAAAA6AgAAZHJzL2Uyb0RvYy54bWxQSwEC&#10;LQAUAAYACAAAACEALmzwAMUAAAClAQAAGQAAAAAAAAAAAAAAAAB+DwAAZHJzL19yZWxzL2Uyb0Rv&#10;Yy54bWwucmVsc1BLAQItABQABgAIAAAAIQBtsyWm4QAAAA4BAAAPAAAAAAAAAAAAAAAAAHoQAABk&#10;cnMvZG93bnJldi54bWxQSwECLQAKAAAAAAAAACEAhWDe8O8fAADvHwAAFAAAAAAAAAAAAAAAAACI&#10;EQAAZHJzL21lZGlhL2ltYWdlMS5wbmdQSwECLQAKAAAAAAAAACEAKprimDYOAAA2DgAAFAAAAAAA&#10;AAAAAAAAAACpMQAAZHJzL21lZGlhL2ltYWdlMi5wbmdQSwUGAAAAAAcABwC+AQAAEUAAAAAA&#10;">
              <v:shape id="AutoShape 265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+bKxAAAANwAAAAPAAAAZHJzL2Rvd25yZXYueG1sRI9Bi8Iw&#10;EIXvC/6HMIK3NbWISDWWoiheBHX34HFoxrbaTEoTbd1fvxEW9vh48743b5n2phZPal1lWcFkHIEg&#10;zq2uuFDw/bX9nINwHlljbZkUvMhBuhp8LDHRtuMTPc++EAHCLkEFpfdNIqXLSzLoxrYhDt7VtgZ9&#10;kG0hdYtdgJtaxlE0kwYrDg0lNrQuKb+fHya8ccx+atftZMOHKprf5OXiNlOlRsM+W4Dw1Pv/47/0&#10;XiuYxjG8xwQCyNUvAAAA//8DAFBLAQItABQABgAIAAAAIQDb4fbL7gAAAIUBAAATAAAAAAAAAAAA&#10;AAAAAAAAAABbQ29udGVudF9UeXBlc10ueG1sUEsBAi0AFAAGAAgAAAAhAFr0LFu/AAAAFQEAAAsA&#10;AAAAAAAAAAAAAAAAHwEAAF9yZWxzLy5yZWxzUEsBAi0AFAAGAAgAAAAhAHxL5sr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6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z9+vwAAANwAAAAPAAAAZHJzL2Rvd25yZXYueG1sRI9Bq8Iw&#10;EITvD/wPYQVvz9QqItUoIgherYIel2Ztq82mNLGt/94IgsdhZr5hVpveVKKlxpWWFUzGEQjizOqS&#10;cwXn0/5/AcJ5ZI2VZVLwIgeb9eBvhYm2HR+pTX0uAoRdggoK7+tESpcVZNCNbU0cvJttDPogm1zq&#10;BrsAN5WMo2guDZYcFgqsaVdQ9kifRkGKt/Z0aO+dJIz7y3Wym+dcKjUa9tslCE+9/4W/7YNWMIun&#10;8DkTjoBcvwEAAP//AwBQSwECLQAUAAYACAAAACEA2+H2y+4AAACFAQAAEwAAAAAAAAAAAAAAAAAA&#10;AAAAW0NvbnRlbnRfVHlwZXNdLnhtbFBLAQItABQABgAIAAAAIQBa9CxbvwAAABUBAAALAAAAAAAA&#10;AAAAAAAAAB8BAABfcmVscy8ucmVsc1BLAQItABQABgAIAAAAIQAMIz9+vwAAANwAAAAPAAAAAAAA&#10;AAAAAAAAAAcCAABkcnMvZG93bnJldi54bWxQSwUGAAAAAAMAAwC3AAAA8wIAAAAA&#10;">
                <v:imagedata r:id="rId3" o:title=""/>
              </v:shape>
              <v:shape id="Picture 26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9uaxQAAANwAAAAPAAAAZHJzL2Rvd25yZXYueG1sRI9Pi8Iw&#10;FMTvwn6H8Ba8aWqtsnSbivgHvXjQ3cMeH82zLdu8lCZq/fZGEDwOM/MbJlv0phFX6lxtWcFkHIEg&#10;LqyuuVTw+7MdfYFwHlljY5kU3MnBIv8YZJhqe+MjXU++FAHCLkUFlfdtKqUrKjLoxrYlDt7ZdgZ9&#10;kF0pdYe3ADeNjKNoLg3WHBYqbGlVUfF/uhgFPJ0lc735Wx/kpD9P1/Fq18zuSg0/++U3CE+9f4df&#10;7b1WkMQJPM+EIyDzBwAAAP//AwBQSwECLQAUAAYACAAAACEA2+H2y+4AAACFAQAAEwAAAAAAAAAA&#10;AAAAAAAAAAAAW0NvbnRlbnRfVHlwZXNdLnhtbFBLAQItABQABgAIAAAAIQBa9CxbvwAAABUBAAAL&#10;AAAAAAAAAAAAAAAAAB8BAABfcmVscy8ucmVsc1BLAQItABQABgAIAAAAIQCXg9uaxQAAANwAAAAP&#10;AAAAAAAAAAAAAAAAAAcCAABkcnMvZG93bnJldi54bWxQSwUGAAAAAAMAAwC3AAAA+QIAAAAA&#10;">
                <v:imagedata r:id="rId4" o:title=""/>
              </v:shape>
              <v:shape id="Freeform 26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16oxgAAANwAAAAPAAAAZHJzL2Rvd25yZXYueG1sRI9BS8NA&#10;FITvgv9heUJvdteoRWK3JbRYCh6kUcTjM/vMBrNv0+w2if/eFYQeh5n5hlmuJ9eKgfrQeNZwM1cg&#10;iCtvGq41vL0+XT+ACBHZYOuZNPxQgPXq8mKJufEjH2goYy0ShEOOGmyMXS5lqCw5DHPfESfvy/cO&#10;Y5J9LU2PY4K7VmZKLaTDhtOCxY42lqrv8uQ0FOV2VMes+Xwvjh/qdieHZzu+aD27mopHEJGmeA7/&#10;t/dGw112D39n0hGQq18AAAD//wMAUEsBAi0AFAAGAAgAAAAhANvh9svuAAAAhQEAABMAAAAAAAAA&#10;AAAAAAAAAAAAAFtDb250ZW50X1R5cGVzXS54bWxQSwECLQAUAAYACAAAACEAWvQsW78AAAAVAQAA&#10;CwAAAAAAAAAAAAAAAAAfAQAAX3JlbHMvLnJlbHNQSwECLQAUAAYACAAAACEAltdeq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6480" behindDoc="1" locked="0" layoutInCell="1" allowOverlap="1" wp14:anchorId="2A7CB865" wp14:editId="36DDF607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420" name="Надпись 4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1FDC96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15E134D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1173C48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61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9"/>
                              <w:w w:val="99"/>
                              <w:position w:val="-4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7CB865" id="_x0000_t202" coordsize="21600,21600" o:spt="202" path="m,l,21600r21600,l21600,xe">
              <v:stroke joinstyle="miter"/>
              <v:path gradientshapeok="t" o:connecttype="rect"/>
            </v:shapetype>
            <v:shape id="Надпись 420" o:spid="_x0000_s1142" type="#_x0000_t202" style="position:absolute;margin-left:137.5pt;margin-top:784.55pt;width:397.85pt;height:30.15pt;z-index:-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QqNzAIAALsFAAAOAAAAZHJzL2Uyb0RvYy54bWysVM1u1DAQviPxDpbvaX6abJOo2ardbBBS&#10;+ZEKD+BNnI1FYgfb22xBHLjzCrwDBw7ceIXtGzF2drfbVkgIyMGa2J5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zIcBlAfTjpo0ubr5tvm++bn5sft59svyJxAnYZepXD9qgcHvb4Qa+i35az6&#10;S1G+U4iLWUP4kp5LKYaGkgry9I2ne+A64igDshheiArCkZUWFmhdy84UEcqCAB3yudn3iK41KmEz&#10;8qJgkkQYlXB2HAeJF9kQJN1591LpZ1R0yBgZlqABi06uL5U22ZB0d8UE46JgbWt10PJ7G3Bx3IHY&#10;4GrOTBa2rR8TL5nH8zh0wmAyd0Ivz53zYhY6k8I/ifLjfDbL/U8mrh+mDasqyk2YncT88M9auBX7&#10;KI69yJRoWWXgTEpKLhezVqJrAhIv7LctyME1934atgjA5QElPwi9iyBxikl84oRFGDnJiRc7np9c&#10;JBMvTMK8uE/pknH675TQkOEkCqJRTL/l5tnvMTeSdkzDEGlZl+F4f4mkRoJzXtnWasLa0T4ohUn/&#10;rhTQ7l2jrWCNRke16vVibd/IJDbhjZoXoroBCUsBCgOdwgQEoxHyA0YDTJMMq/crIilG7XMOz8CM&#10;np0hd8ZiZxBegmuGNUajOdPjiFr1ki0bQB4fGhfn8FRqZlV8l8X2gcGEsGS208yMoMN/e+tu5k5/&#10;AQ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HD0Kjc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101FDC96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15E134D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1173C48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61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5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9"/>
                        <w:w w:val="99"/>
                        <w:position w:val="-4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spacing w:val="-4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B02C48" w14:textId="148BCFDC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00576" behindDoc="1" locked="0" layoutInCell="1" allowOverlap="1" wp14:anchorId="0F7A9ADE" wp14:editId="1FB597C3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12" name="Группа 4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13" name="AutoShape 274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14" name="Picture 27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15" name="Picture 27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16" name="Freeform 27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6DC0D70" id="Группа 412" o:spid="_x0000_s1026" style="position:absolute;margin-left:57pt;margin-top:761.9pt;width:538.3pt;height:70pt;z-index:-25151590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owRfGg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QhHMvH2xA0k//vunf/70rx//i///49H30NLT4WEJ4W+bw/eHd42a&#10;Ki7f1qsfWty+sO/T7w9K2Lt7+kO9xrjFY1dLLX24b3Y0BObvfZBkfDySUX7ovBW+jNNFHApwtsK9&#10;NM18v2drtQGl9JgQIW7jroiCRaqoXG1u+ueFn8Sxehpy8tmLYqneLNH26GhqsL32pN7289T7/aY4&#10;lJK1ljR2VO9Cq/c11CCFvCAJlW6lpFZsa2rVuEM4Wyj/rD4NxYRBrBSj1ZpBk0orQUZ3jjoplqvH&#10;tvu2rCUzxfu3baecY40ryfe6N48cA9zvtvCT388938v8MPHkK3t5LSa02O8uvNz3njz5bksIRmeM&#10;JaIwwGD0U8F+OL4U6lOCGE2JbTw1BXjdUSrUUhIaoXJCi7QYQQsZaLCeadASLTgKDZHQHI6Dlmkx&#10;gpYy0MgvzMGiMIrdahMmC9Ab5Fx6I+c3BuQ5NWnIRcDhs3gYwWdSMYJvSAaPz+QiFzGHzyKDNzth&#10;8sHbXWARIvyF2/ICk488YN1iyId6sfxp+0VgMjICcMhIhujo9IzA5CMPON9AWDHtZQyfycgIviEj&#10;IDh14zP5yAPOQRYWHzzBC5MQHt9iSAiLb2HSkS84B1kM6cB7OQdemIQoOZcDL4aEsPwuTDryBecg&#10;WE8tfll8JiE8PlqqjQAjWAcJTT5yxG/3uhEO+RhRYGgyMgLQYoQHaBKSh5yHhENC8OKAWdlCkxIl&#10;pxnG6vyg199io5fk1Yd9vybjyiso1fZlXnWoW0qMcqgQaVG+6Bd4SNECzghjOiQsF1y8b1wYZJMw&#10;VhWVO4xLC6heikfTxKEIKa4zk/HRKZSSOCLgFDAU2aT4tJkit5DiiA9TRie/p9HhrpPE+6kupk2V&#10;nIJGhy1PGT3spwrLMsQVub3lNCiN7KKomXkoiu7omWJ5KDoyOH3pPV3OVO64uZxBN/T9rn5f5rWU&#10;6MjuEkQdiVNn2yeB7d4URCzAbLSUvqc/D3IwJXNMUvVN/amEjm+cKme/c7Wt21LO94RVDa0ma8A8&#10;CdgYKPYagvq2/jxCRUydLnZ2Rv1bz8gdpzFVjtMQrIdMQlYMR9sgkzKqhrbeVuvbarslm2ibh7ur&#10;beO9L1B7395eo1zvrXEgtpWxaV/TY8pY1TcoWHrzo9JF1tJ/z0QQ+m+CbH4bp8k8vA2jeZb46dwX&#10;2Zss9sMsvL79B5mmCJebar0u92+rfanrehFOK+z6DoOqyGVlL40/QgCR82IniRK1r1Khl8EkUcjv&#10;19LMNmWxvumvu6LaquuLIWKpZExbf0pFoGhV9Z+qWO/q9UfUgk2tehroweBiUzd/m3lP6Gdcztq/&#10;PhZNOfO23+1R0WYipCW4k7+EUUIJa2PeuTPvFPsVhrqcdTMsL3R51ammyeOhqR42eJOQutjXVMze&#10;V1QqSnwKVf8LiupXLw/Vaok/PQm4ekbC+SYPnuoeaS6qUbSbNMauaH54PMzRZ4G5VnfVtuo+yp4R&#10;kBOo/ft31YpaGfSLWagjEVB9ENyn16JMl0Fdy6mn4A7VSrY/vH19tcEqXL5uD4iqpJvTV01TPxHn&#10;oEAtJMNRLujXAZK7bXXQLkTX/Zyhfqvn41Cb6idd16vHXbnvVIOsKbeYfr1vN9WhBefLcndXri9n&#10;zXdrxaHL0YL0te9nwZv5VeRfzUM/uZm/zsJknvg3SYjUXFyJK+1oj20JNRTb60P1C3iajBY6UDxz&#10;gWJJKlHRZfVnKFv6VNs1ZbdCaCqW94gi/ffkg/qGVPNJs6T0SZ2UOPVVbDdaTBSOqEEVCQQ02Z16&#10;1l+CbTSql+LRBZQNqNJhdF+FomkvQrCP4a9Y/qx46Gc36U0aztHmuQFN19fz17dX4Ty+FUl0vbi+&#10;uroWmiYVD8myPp+l8TB4K/97HuuNIKcMHEqQDMuPLz3E76oOnexttUO38rgOFMvPiPfaShFN6RJ/&#10;vsRoilTUjqayJUlToqj7q4mmgXTwr9GU7/OjJZ/qcBpHsvWtXJ/CqcxIqNdPFyoR1NsEOlJ+Daan&#10;1PNrMP15yTOFG1ryzWD6f9r4gcmrCHjblCVtZSKhlIU5vR8h8Jfb9/lE/zJLOJ2gGI2n0+4K8p1B&#10;Dy/y0USWL5V52EkQGbASpE0MauH1Tm1u1VgNvNgXIbYwjnHhNNigfyfFNq7x7P5dmGVucFiRTuCo&#10;fecAB87MmUZZGLjBDXt3JOYEZ7VTRZigve3SnNlNlds/DnDPdn/ShFGdtftDck541vYP9s3CyI2P&#10;Wnon7ckNIBdCi4woFQu3/oTJhpByboQWI8i5BYPQpERtAbkQWoxESYwNG5f5WTtAJOdESBW1aTNi&#10;QVsYLo6pcXnSodwDciAMLAeJEmxnORFaW0Ak50ZosSKCFC1pJ0KTFbUL5EJocRJhz55BaHKCOUDO&#10;jdBiRQSCcWK0s0wd0j6QA+GzbaA4ZvzY2gYiOSdCax9IwFWYGOjYCXIhtDghC3Tr0NoIIjk3QosV&#10;EIwRXSw79oJcCC1OIl6HJidgmdPh870gbh1xbAY5ED7bC2Lt0NoLYu0wtFjxMy4eUqv95MtyN8iF&#10;0OKE92VrM4j15dBixU8zWLaL5dBkJUdMcnpKZEUvPh5GZvQSUs5ph5EVv/yUi4fRYE2JaM/UoUMU&#10;DIP4yq8pkcnJyJoSWaz4qWBWvciMXzm2Qt0ILU4idl2OTE6AkFuXY4sVP8kYX45NVnKsUU6EscUJ&#10;n9fEJidCyjlZji1WyALddhibrOQxl3hZnPBpYWxyIvi8MLZYGdGhyUoeM56SWJzEPq2irswhMTkB&#10;Qsg5dZhYrPB2mJis5AnjKThVNvCUWESwaydCkxMh5dwILVZ4X0ZlY8RDHDJx2mFicRIHXG6TmJwI&#10;KedEmFqs8PEwNVnJU8ZTUouTOIiRibh0mJqcACHk3AgtVvg1JTVZyVPGU6iVYuab8YLLsVOTEyHl&#10;3AgtVtDgZnw5NVnJU8ZT6KThECHlSi4dZiYnQAg5J8LMYoXPbTKTlRxro9MOM4uTeBEzvpyZnAAh&#10;5NwILVb4/DAzWckzxlMyi5N4wdV6mckJEHJrity2MGnhk2zhm7zkeNKtRuFbvPB6xLEabRR0WpJX&#10;pPAtbvhqRfgmOYDJeIygzRxz5tLQnAYJw9KiCiZnkcK3COLLPuGbDAEm4zY4G6XfrU6x8p6N8kOL&#10;KpgIAU6zFM8rfLZ+tkp8tsYXFkF8iBTDKp+PkUJYDI00IoTJEE4kMQ4khEUQv9aIYanPLzbiWa3P&#10;9nPgXAZDODHLuZBd7vOLthjW+/yqjdMS+t36ODTXExPDc594kvF0++Ann/0InOE+pQIj6Q8cWwv2&#10;MPm+4rDsx5MMTLvw59NIMaz8h3kkdii/nr/jDg6SZWO/5uv5u2fnL93n79gTmFShkyJRWauNr/Fz&#10;j1QuS/FpRw2pdpXi044aUiFJ4igAp4Chqk6KD44aslON+6miNJoyOtU7NLo6gANvHNcMFR9SfNpU&#10;qRIgcWTwU8BQWi7Fp02VcmQSR247ZXRKWKX4NFYpe5Ti06YqMzmSp/xrChyZU6kHpk1XZjfygamH&#10;g4+ng5EdTIJEK756w8RJ6whFK+akN+gzwrR2TXugJ5lWEeMBZamfcdSW+l8eTtrSJ522OR0+7U+T&#10;0n3oYoEOkXrvScI6d9qrOUjlX5EDMn1ff6oRY6qtMGKAkdWI+r7+7OWodwU59ITG5SjnIzkk3WPj&#10;RdSTghw+RsWoFCF4428N+3PY43MlrdFg4zMljZHU+FikrwnASF0kdmaaskSB2Dmt9Uo7RwKlSxjt&#10;HKdqnucsxLY4bRf6U9mHGot4GKOzBxaB1TGxfppkI2NiWmtIhcflNAlnbFdzSj4x9l5tIQl8bExO&#10;21vf1WZ9UFvvufFIbdKYzuA7+taZ+ZLe5Hhn9Bf3+jvHh44l5+iledJ7z1mLjIaQO0U7ZXNQ5Nkz&#10;6YOjlXSQO4iw/zR+gtH3o/DNTU/p4CA3HUW6LtqNOtUub5FYsTx/wrs/2ek6IJb9Os5xgg49uy/0&#10;sLr8i+H4q/Y4JYTKT/2zAPR3+c3fcW3+4wWv/gc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G2zJabhAAAADgEAAA8AAABkcnMvZG93bnJldi54bWxMT0FOwzAQvCPx&#10;B2uRuFHHLY0gxKmqCjhVSLRIiNs23iZRYzuK3ST9PdsT3GZ2RrMz+WqyrRioD413GtQsAUGu9KZx&#10;lYav/dvDE4gQ0RlsvSMNFwqwKm5vcsyMH90nDbtYCQ5xIUMNdYxdJmUoa7IYZr4jx9rR9xYj076S&#10;pseRw20r50mSSouN4w81drSpqTztzlbD+4jjeqFeh+3puLn87Jcf31tFWt/fTesXEJGm+GeGa32u&#10;DgV3OvizM0G0zNUjb4kMlvMFj7ha1HOSgjgwSlO+ySKX/2cUvwAAAP//AwBQSwMECgAAAAAAAAAh&#10;AIVg3vDvHwAA7x8AABQAAABkcnMvbWVkaWEvaW1hZ2UxLnBuZ4lQTkcNChoKAAAADUlIRFIAAAGv&#10;AAAAuggGAAAAGQfCnQAAAAZiS0dEAP8A/wD/oL2nkwAAAAlwSFlzAAAOxAAADsQBlSsOGwAAH49J&#10;REFUeJztne1yozyzRRvnuf8rPhm/P84o027v/hICY2evKhcgBAgnpeVuyXiTX8z9ft9e3QZCCHkl&#10;27bdX92GGT6u86aQCCHkGK4kurft6CkpQgi5Bq+Q2tsIgLIihJD34AyZXVoIFBYhhLw3R4nscnK4&#10;oLCu1h5CCOlwnXGqhSK7TMd8kLQuc3+EEPKmHBM57RTZSzv3hcKipAgh5FyWSG1WYi/p9BdIa2W7&#10;KT5CyG9mZWQ1fa6uxE7vuCfFddYxhBBCMF0xzUVURYmd1sFPSKtan5IihJDXUBVUL6oqCOyUjr8p&#10;rqzuFWR1hTYQQojl1TMLs+svk9ihnfBCaV1pjIwQQn4De0UYHV8+tyewwzr1hrhWSusdojZCCLky&#10;S6On5Jja+BYQ2CGdeVFcXp290RoFRgghc8yIqyOzZRJb2pHvjLZmhTd7rlkoP0LIVTlyzKsqrkob&#10;piU2BLasIz442tqc9cqxnXoUEyHk09kjl6zePdhXvU5JYEs66x3i6ox3RQKrHle9NiGE/CaqkVB1&#10;EsbscZX6IrKgA58UV1U+FWF161euSwghn8yeLxxXoqtufW/fMVPlC+KajbYyCVXrofIjp+QTQsjV&#10;6QikI6dMPl3phXWnO+vF4qrIyNbJzj8ThVFehJBPZ2Y8KxOPFVhlLGyXwI6S1x5xdaW1R2pZ2wgh&#10;5FPpRErR/qjMk9hMFPawPdVpLxJXR0po3x6ZVdpFCCGfRndyREdGaF9VYm2BtTvqprhmoi1PWpXy&#10;qA3dNCIlRgj5FLrT1mek48kqKo+uhdr1s93qoJvjXLPi8vYjaa0QWdRWQgj5VCopPb2vKiYvGruD&#10;sujcYVv/cyrO0IlmOlGVFVoktUyEqK0UGSHkt9D5UrEWygbqju0NlKHr2r7VHu+1Y9SZG/NakC7M&#10;BIXqRNvo2NlILGszIYS8K7MTM6JIKyrLtqMytITtXBF5rRBXJKUbKM+27bnQErWXAiOEfBKrxIVS&#10;gTb6qm7bKMzWeYqyzH4RKcpr0QN3qylBtD27z14LtZEpRELIJzObKuxEV3/+Lq209PFWWJnAUPt+&#10;BJZ2zo104Upx2Wjr5qxXBea1w+6L7oUQQt6Z7mzCahrwj9n3x1lHL3Q+dP2ne9mTNsw6+BlxVV+e&#10;zJDYbBuQpLx76ZYTQsirqM7Us+We1KqyElUuIvKl1m/O9Td1Hi8CE7X/6RyrZhtWO/mOuIaIbs6+&#10;qujErNvtThoxKyeEkFdRkVdnjAvJS8vEbg/+yD9p/ZF/ohK1fv9bZ1ZgW9gJBynDbGwoStl54qrK&#10;yu6PRJZdF7Wf6UNCyKcRRVljHaXusrTf2P/HlEX7dJldRylFkee2xZ1zUV7RGNIecd2cfXaZia8i&#10;LqYPCSHvyt50YWVsyxNXJqxKHbvutePhnty04aS4dHm2zxOPJ7BoGUVg2ThYJF/vvgkh5MpEEzFs&#10;eTY5w4ugNrC+yfO1Rp2bs9RpQ5giRPtWPmFjXMRLIUYRUVVSN/XyBJelEqO0YSbdyv0TQsjReFFV&#10;tt9Lw0WTMrwxKk9iWnaesOzStlELa/AgNSivnelCvV4RRSasL7VtJVaNyrppxMr9EkLIVYnGtvS6&#10;F3WNGYOetOxSj40NqiKzfSuawKHFtYmsfbbhOGm0z0ZaKMVnI6yKxDyZ2WtFKUTbxui+KDJCyNXw&#10;UoWoLEoVammh8Sq9/JZ/chmy8qKmb4kjL30elD4UXdaRVyYmux5FOVnKD4lL17UiiwRmxRU9bsq2&#10;P7tvdP+EEHIGWerQ1slShUNKOuryxqs2c5zuS3W0JWrdi7j0Eo1/6fWf6OtJXsVHQVWiE9soTwpW&#10;Wp6U9EvLyxNZNYVo2+e1cQ+UGyGkS0VO1eM9cel1bzYhira0gGzqL+vvRn0rQjv+FY59HZU29MTg&#10;fUdLl9soC4nLyssTl53cURGYlyKsCpsQQs4kSg+idTsb0E7O0GV6OV5aWKgftRMwbLtGFkyfA0V0&#10;aL2dNoys6nXg9hgkLZvOQxKzgvoKysZxKJKrRmBiyrJ7pcAIIa8iE5cuQ1PYvYjrJo/SusmjwP7I&#10;/0dgXh+Krj/6Z3tclOlyx74e5NV4erzFi7Qq6UIkMxRN6ajLkxdKK2YTOWxbvLZW3gNCCDmDznhX&#10;JK2xHUVcY6nThUNAWkQVhgjHdUefPM4DZxaq8//s35s2rHbqlRdK8yFxWXkhmWUTOex1dTvtfUVl&#10;hBByFWamx6Pvc6ExLp3a+/5bf/SZY7/XJi2rsdR9rx1DE3k8H4y+uvKqpM0qEQwSlI2OkLSsvCpR&#10;GBKYbUMWLaJ7rQqMoiOEzFKdtJFNk0fRVmWSho6ItKQ2eY7AUJv09W6CZaYnapSjr4q8Oikz27mj&#10;bS0wL8pCkVYktL0Cs+u2/d57QDERQl6NJzgrKjHbWlgi8azCISk9YUNHYJU2aoGN47S4vOgL3t+P&#10;vHaMd1m8sS0B296Yl42IUPQVCUwvkRiz1GGWNozumxBCjiaLyOw411ivjnV54rKRFoq6vKgOCSyK&#10;vsRsP5Sv/jHKqKwy5uVFYVkaMYvCovSklzasCIzCIoS8Gi9lmInLSxl64hpREUoR6nN+Oef2hmms&#10;uEStu6nDvU/Y8FJrmag8gUSzC21EVZFYRWDoFd1b9F4QQsgZdKfI631okgaaFj8k9i2PaUKvPVpa&#10;N3m89pfTLt3u0edqSbmpw0xeR6QSs7QhkpuXGlwhMFHbXhv10q4TQsgVQDMM7XI8/imapGElZqMt&#10;r//TAvtSZTbyEmfdvu7B8pCfREFLW4YiHSsaL2W4R2CV1OFM5EWZEULOJpthOMqidKF+lqFODero&#10;S+Sxf/RmFn6ZpX2e4d2sey4QifvUTZppQ3uwV4Y6di/PmUVeVjbZ2Nd/kk+lr6YOPfF6908IIa/E&#10;i7bGupaY9+Bd/RpEwrLnH+Ia/axOIdpxL51atEEDSh3+RF0if6fKT840jCzpCSAqs9LS69nTNDoz&#10;EDd5TCFG4oqiL6+sso8QQjpEswuj8S8v6tLiQM8vtDMM0fl1atDKavS5NvrSItN4/a9732c9YcNu&#10;ey80eWNsW4FlX172JntUoi/bTnQvXZkRQsgKsskaKCLS6zZtqMe2xgQNKy7bt+lz6j5Wb+sUob7G&#10;BrYjcelIrD1VvtMpo0gFCSESmCcxNH7Vjb7QOfXStjO7J0IIeTXZZA0rMfv9Lj09XuT5g7vIY6Sl&#10;1/UkENRPR9Pko6Ear4/dJBnz6nbO0YWyFCK6AU9UWfrQymxF6hDdHyMvQsgrqEyTjwSm04Y6qrFP&#10;t0D9GUoXfpn1EXF5GTVPZgMUddl9pcdDVfAik2qHj27QrqOUH0oFZlKrykvANrqPirAoNUJIl2ic&#10;C9VBAvOirxFxaXmhvs+eD41zoaEYPcb1rdbRD1EOKlFYO22oyTpir7PPUodoH0rtRQLzxsWsxLqR&#10;lyerKNokhJCVeDKLxrvGMpKWJy99rJ5JmInL9qko2hLx+1uNjbx+WBF5RR11VWJ2G0mlI7Ao+jp6&#10;0kZUTgghs+yVl5aVnrquU3RbcrydlOGJC0ksi6yswFxxiczLq9M5I6N6UtOiErOdCSybxIFSi/ac&#10;orZtu9A9oXtBUGaEkC6r0oZIQvrp8DoqQ9jJGba/ReLyghBJtqOA4GHG4VEP5o0akDV8lEeRV0Vk&#10;aJ9NLaLzVaKvyntACCGrqUzWGGXRNHktAyQtNK1e96F6UkaUxRLp96uV/csfD9VtQEVkKJyMRGbl&#10;tDn7PIFF7dJt8O6HEEKOJksh3uU5KrPT4+0sPl33Js+Rmp50oZeov0Yyk2A94ifa0mX/Lfodr9lz&#10;ZILw3gxxynUZmrRRGfOKBGbvlbIihLyayne8RP6NV43yIR8x6/pcaGq9DQ4qQUAUkMwI7dDIyzag&#10;up3dsPdmoTcVHWPrfTl1bVu8tkdRJSGErCCKtDawPrbRl5NH2m8TP2V4U/Vt32jHvVCEZecOoKXF&#10;9qthP1uR18rILIpmohu1bwgyOJJTNKioxRXNivHaF90nIYSsxEoJlet99ku+OvpCT3u/qeOsrO7y&#10;LK2oH/ciq6hP7WS0NpH5p8pndCKTmRsViWe0dCKv7mxDT2IUFyHkLLwnagw2eU4d6hSgFZgWk57U&#10;YfvQm/z70nHU9wpYR0vb5kpwsHu2oXfiyv5qR++JrZJTRW+ql1ZcEXlRXoSQV/HQsYufZtykHnnp&#10;1OGQ1mbWReI+WbfNtjWSlfXF0/2s/pJyxZyecdFSH1MxevYa9bLpnNGYVyRhCowQcjRobMsyOnyb&#10;PrTi8h7IezPHWmlV+uVoG7XXKz/sCRselUjLu7mOtSsRk42wRB4FhmYb6rqorRUoM0LIXlBKEG3b&#10;J2hsZlvkMUWIxrLQzEItNhR1Vftsu50tQ47+npdHt/PvRl/oGHQO9F0wXe5dx7sPyooQshrbr3jj&#10;XfbDtpYYOl/UvwrYh+qiIMXrM1H/ON2HnvEl5dm60U1XorXoDfTEJ8IJG4SQazPEhLaRrOx0eps2&#10;jORky8RZRrLypLgLT15HdMSR7b1rV96I7LyzUVnlD7YCSo+Q30vl+YWIrN9A42KjP7OPh9LnzPpD&#10;VM+2J1pHff4UZ6cNZyKx6pui1zNJoXp2mdX12ksIIVVm+41sHGzUQQLT5Xo7++DuXScSXMa0zF41&#10;5mXxoq9OFBZFZJXoKvuUEbXT2yaEkKPJvrSM+ikUdaHjo8AA1fdY3ldeRV4ifkg5E3mhde860R+j&#10;GxZ71ySEkBWgyRl2n93/8FMiah0tEVm/7NU7tC/syutVHXNXHHvyqlWBnvZHIoSQv1gpjTI7KcM7&#10;1qYIJdjOBFXNSs32lSiw+Lk3+xThLu/SaUd/LJQ2tOW6zC7f5T0ghHwW0bCJLutkiqJzzKYI99aD&#10;vDJtGL0ZnfLsze2m+LJrd3O93bqEECJSn4n4EJGAbVRu1+0y6rM6feFMf2mPP/0JG0dReRNWfFKI&#10;0oeVPxYhhOwhG9eydbNxLDv2lV2zm+7b0/e1j92bNlxFVwaRRCp52u55K39EphAJIUdTyVitzAqd&#10;kgKc4V0ir1VGr6QNZ9qw6h+AEEIGWYQ0+wXncXy0XTmmW3dpP3iVyAvRvdEzBNEdI2M0RgiZJetD&#10;qmP81eGPzkS0vUMn3ZTk07FXlpdlZvypc+5V41sUFiFkNZUJaVH5ypRiN2o7pD+8mrxW3WT2h8oG&#10;JWfTi5QWIeRIVvcxe0Q0kxpc1v6ryesMVgty9XkJISQi63uOFtwlzvdb5LUilUc5EUKuwkx/9FF9&#10;2CfKa+U00bPPQwghV+KyfdsnyosQQsiH847yOvqTwGU/aRBCyEG8Xb93dXm93RtKCCEnMftdqZX9&#10;6sse0HB1ea1gz5fhzjwnIYSs5kxRncpvkBchhJAPg/IihBDydlBehBBC3g7KixBCyNtBeRFCCHk7&#10;foO87s761c5JCCFX5lJ93dXldak3ixBC3gzUh35Ev3p1eSE+4o0nhJCdrMwAzR6fHXdYf/2O8joa&#10;ypEQQi7OJ8qrI58jxsAIIeRTuGzf9onyQtzlwn8EQghpMtOffVQf+FvkpVmV2822CSHkCN69L1rS&#10;vqvJa3Uar3I+NOg5+89w9X8aQsh7s7qPqfR13sSQmZmMy9p/NXlFeG/yivAZpRUr5//YaaiEkMvR&#10;6W9W9JeX7sv+e3UDArpv3Blv9F2efxbAKxtc6mcECCFvRffDM9o/I7jsulEE1s1cTfX1V5aXZo+Y&#10;sjd5hVyi81z60wsh5C2pCsmrc/Q4WSf9OMVV0oazUVY1jNZ/rMqxUVox+qehqAghRxL1M3uGUqLr&#10;ofWo3im8Q+Q18wnhLj2ZRKm/DdTrRFpMGxJCZlkxOzr68B1tdyOlVRmyEq+UV+UTRKX8LrGsOrnZ&#10;UYaEY8urKUdGY4SQI6n2cdl6Z8wLLSt1u7jH7ZXXqjGjo0EDjDqKErXczHZUhqIzQgg5i0xCXp3O&#10;9kwma2U9SFder5LV6tky2bWie0SpQyQ6QghZTWes3pbZ/tHrLzuZrEo6cnaiRhjhXWnMy3vDKm9W&#10;541Cf7jNLG1UJuKPfdn9TBMSQo6mEzHZ/Z20nz6Xtx3VO4yryCuKoFCdju1t2Iv+oEhkIs+CGmX2&#10;WqgeglEZISRjT9oNRVNR6s+LxrxrZNvVtu4W29nymgkZs/1RCBx9YtARlt6PIirUFntcBKMyQkiX&#10;2f6y0u9V+k304b4SyXXa7kVxKZ68bKe+guiNQPXQcdUQ2PvjeWW2vCowvT+C0iKErKYikEhQqKwr&#10;t8r5vPbs4ujIq9JI9KZH+yqfIqJ90aeSKGUYRU9HyJ4QQjyyNFw3ssrE5IkKHT/T3javGvOqSq36&#10;icEek/0B/ojIl3NOjZ1Kv4FydE8UGSFkNVm/mclF93966QUA9lh0Li/6i865hCPlpTv7io0j6dg6&#10;dh39EXSdP/I4k1BU+ZDY9nf7pvZv4o+JWUF1xsAIIWQP3odnr08d239AfSs1VCbgXPZ4LwioSBVt&#10;h6yQV0VSuq5n9uyYSFw2iso+LYw/4Jf8E5Zebn/XR/1NvdAfKBoTYxRGCJmlGm3ZMiSK0e95kZeu&#10;p6Ul8tyHZv1yV0zd8lPThii89OpknyIiKd3Muo66bATmiUvUuv3ul8ijkLLJHIzCCCFHgfrVinSs&#10;wLSwkMj+mGPt9SJJRZFYRVqwzkp52QismjKMZFQRlnecLUfi0qlCLT4deYng9KGmGl0xCiOEZFQ/&#10;8EZ9ayfysmLKZCZgnxfFeQEJanskM11HRGry0iKapRI6ZlGXiP8moz+AjpzGS0dWNuK6ici3/Bvz&#10;+pZHaWmRiVlH+xCMwgghe/EiGbQefZj3ZGVFpKMvcfbb81eDkOwe3Ps+esJGtl2JvrxBRDHbY/xK&#10;R1DoNY7V7bippZaebrcd86o+VcPC6IsQ4rHnA24kBtQHjr71W577W5Qu9IIEW27bkEVdWTlc/2/b&#10;tvv9fl8RWc2co3KzSFgi+E3V4106ckIzA8f50JiXPkZLC91jdt/e74QRQkhGOY0GyipBgV5+y6O0&#10;9OtbnsUWBQjVqAvtq9z3KV9Stp8CvDq2ProhL9S1rzFmZWWkoy79K9KbKbfisnWiafIZjLwIIR6d&#10;D7fV7JbuR71xLysuT0rfTnkkLTFLL0Ks3peIyH2PvFAkMsqiSMwzsr1Zb0wrWuq0IRrz8tqjJ2rc&#10;wTFIXDNRGCGE7CWLtlBZFCF5kZZ+oXQhShtGk0Aq4pLi/unIK5ITqovWbR376UB/d8t7Y8YECz1z&#10;cLzxlTYhYY2IDEnPExelRQg5Gy9CsX0u6l+txFCKMCu/g/UoAqsGLtE9/dRZ/SXlaF/WWCst/Ubc&#10;JBaXrmPHutA09yGokSIc7UTT4ykvQsgV2SMvESygIaiKwL7B8R2RoTZWgh0RmZNXFnV59sxC2LHP&#10;TrxAYa4Wl14XeZwSj2YN2uvqiEvfWyQvu462CSHkKDxxoXWv/43k5aUOkcxmIjAx67a93n3+sGrC&#10;hk2/eRdFZVpWo44X0iJxbWpdzDq6rj23jr5Enids6GW0bqHMCCGriKKQSFx2aaOuTF4o6vLK0WSP&#10;aOxrj9RCeWURVocoTBzbOv3nmdzKyoprEzzeNa71JY/X1sL9I89RmwRLD0qLEHIUYSpNHvtUu0Sv&#10;bNKGjsAigXkvfW7djrEvuz8vEts12xBddAuWuiFZ2tBKzD6jUItLi8ybqIGuMSKssZyZrEFREUJe&#10;TRRtjXXUB4o8Bga6//XSh1WB2QDEbg9sNIbaC++3Ki8vCqtEZ1HUhVJ4KF2ox7aQuCRoh424boIf&#10;DSXC73gRQl5PFl1Fdb3IxYvAKuNeaPwLjYWhyRxIYl5mzbbT3tNz2nDyKRs2orIz+lCdTGQ6dWfT&#10;h3ZK/LfkUZAWl/75Ext1jeW3PApsnJcpQ0LIVeikDrP+VgRHX5HAPKl5aUckykiyUFaWld/zQmnC&#10;qFE6DehFYlGUtZltNEnjy7RhE/wbXlpa2WOlBJR7ZYQQchRR1NVNG3pjX0hc/yd59GX7cTRZQ5dl&#10;7X6619WPh0Liyqaq26hLT5rQ3+PSotLbqA1WXDf1Gm2yY11IWiiFiKC4CCFnE0UmKPqyIvCiokxg&#10;lfRh9FQOL23pRYzontLIC0VYFTyJoU8AURQ2yrVYMnF9me0beGlpbYKl1Y28onJCCFmFJ61O5OVF&#10;QGjcC6UMKxM4kMS8TFy0Dy1baUMvVSjipwvtMhOXltU4r04R2n1RWyNx6aWoZRR5Zdf0oNAIIbNE&#10;0VV2TKcPthFSJDCbQsxmHnqvLOLyUoYisu9Lyp7M0PR4mzoc+VZdjqIvnUq0EVgUfY1045fE4rJR&#10;VyQuDce8CCGvJEqrobKZ1GFVYF76EKUhvSjLax+6j8e04aLf9Ron9yIxPZNwlGmRIWHZl/f0DBtt&#10;fZntTXDaUMy6yLPIdHm0TQghZ+N19HobScxO2kACi8a/OuNgUdSFIrBoKSLHPx4quriVlhVZRQx3&#10;eZwKP2TVERf6bpe+dmWdEEJeSRSp6LJorKk687A6kSMTVtYeN2UoUpOXlwJE+8e2yKPM0FLX19GW&#10;3hbxRYbEpb+MvP3dtuKK0oVITt3xLkqNEHIkbofu1InGkroCsxKLvu9lU4h3c057TRTwiCn7Wd8b&#10;eSGZoTp2OcajRqSlfwZF5F96cVNl0Xlt5GWfotF5FBQa99JwpiEh5AogiUVl0diSlzqsCAzNRoyO&#10;8VKFXjQG7+tBXjvGvWy05a3r5RCLllb3ml6a0ArME1f3cVCcqEEIuRKZwNIIxryi8ahvsI7k5UnO&#10;Rl5iypGwvPZPPdsQpQm9tJ6dZehFYTZdGAkt+uQwRDbWK7MLBWyLPIuMkiKEvAtZ2lCXV1KIWlqj&#10;DMnMSxuiGYfROBhq58P9HfWEjSwS01GXTg3qH5X0zu+98fYp9FGqMIu4MmF1REbpEUJmQZFVt24U&#10;PFQjME9k2azEKPUYpQc94f7wJK+dqcNoMoe+uJ1hWE0f6uns6M3Wj4Aa2/q5hdEkjYq4ON5FCLkK&#10;maxQuScJHVhkItPRV/ay6cZq5BVJrJU2HAdVUoeV6AtFYGMdTdRAjR/HfDnn0dHWH4ml1R3roqwI&#10;IVfjKbWWrEeRVxaFeRFVFGVlshp9fhp1yYFpQ1R2N+t6vxaXjpYGWoz6N7+0dJAAvbEuAdsizxKr&#10;SIoiI4S8ikpaEUYuZjtKH4rEaUQdjaHIzArNHq/bWIq6RJzIK0gdzkZfArZHmRWXXo5z2XShHi/T&#10;50FjXFpkIr7ERJ5FNBNxUWaEkKPoyirajkTmRV/VaCwTls3ARRK199BOG1ZBUhPB8orEFYlsLPV1&#10;xva4vhbaTNRl1ztQYISQ1VTElR3nyaCbQowkVlna4/V1K/cxJa9K9KWFFe1DKUOb+hOwtOfTy3H8&#10;qF95Ynw2OSOTEWVFCDmbTGbpuJE8ikOX6W2bOpyRGaqLoi+vDU/3EXa6wazDrGOPJKG3kWSi39uK&#10;pr17ouI4FyHkt1AVWjcCE6lLzBsnQ8cIWI+k+sNs2jCKvlAd3QiR56gLRWAiz2m/gR3z0ucU8eVl&#10;94kpz9YJIeSdsDJD0hrbkTBsZBSJzBOWPcaey4rLuwcRKXTMxegr2s7kkUVMXqSl17MIK5JY974Q&#10;FBwh5GyyKAvVydKHdjuTTCWa0rLqiMtLHYrIvqnyXsRl9+toyDZCR2Be9DakNabPj5vV657wBOzX&#10;ZeKUVaCwCCFXoSIyVDdKH9r9lUgsEls2xpW18YFSB5w8cWNm/EuXV8fE9L7oN7jQtm2HbS/ThISQ&#10;30AmLlvuySvaRvuiMS0kSrvvqX3ljnpH+nCUzQpsz3Z27c49EELIu+NFNJ0xsKO27bW8donImu95&#10;2fQhSifq1KHej1KIY7+uU9kWqYtLCuWEEPJpdNJz1ahoVlJdcT3Q6qgXpA/R0pZ567qsMp5VkRPT&#10;hYSQ30iUKvTKu+NiqCw6X9QOW7b82Yb6Il70pUER2CjXUZh3bnv8kBY6bsX4FgVHCLk6YcSS1J+R&#10;mFdeER66ZiYuEZnojBvRV3T+bhRmtyv1s/NH7apAkRFCrkRVWlm96rhTR2RZedQueP2pDvgEgY3t&#10;TFbZPu/61bKZOoQQ8koqEitFN6a8GzV50sqOi9r0sz3dGS8WmF6vSgwdk0mJkzMIIeSRziQOXVaJ&#10;zKLzTYtL5Dh5eeeejcJm60TXrO6frUsIIa+gM+ZVTSFG63q7Mm5VmU0YiktkZ2d8kMD0ejWSqpyz&#10;U48QQj6dqYgHlHcjtc613bq7O+3FArP7OmNXMynBvfdP6RFCXkl3ZuHsOWZTi5W61fM8sKTzLQjM&#10;u9YqiXn7GGkRQkiNvZGY3XeItAbLOvGDBIb2r46wKDJCyG+lK5WsTkd03v5cXNtWEk6ZHQKLyqM6&#10;s1Peu9chhJB356gUY1dYUZ2SuEQO6KSLAouufeTxlBIhhOQsT/Ml9UrHD3GJHNiZnyixan2KixBC&#10;asyk+2bql8+jxSVycIfeEJjIcRHTmdKiIAkhR7Ii9XfW9ZYI0Errp7zdnCZNgYlcI4KihAghn8YZ&#10;4tsz3vWEJy6REzvpAyTWrUcIIWQ9S4UlEkvrp07nhHuZENjgKPERQgips/LRU5CKuERe1MnvkJgI&#10;p8ITQsgRnPW0DkhVWj/1Zy+0gp0SG1BEhBDyGnYLryutn+P2XngFiyRmucS9EULIB7B8ssestH6O&#10;X9WQVRwksgqXey8IIeQgzp5y/8Neaf2cZ8VJjuCFEiOEELKQVcJ6OOfqEx4FZUYIIe/DEcJ6OP+R&#10;Jz8KiowQQq7F0bJ6ut6ZFzsaSo0QQo7lbEl5/LrOnoIjhBDMVcRU4X90lYOFZytbMgAAAABJRU5E&#10;rkJgglBLAwQKAAAAAAAAACEAKprimDYOAAA2DgAAFAAAAGRycy9tZWRpYS9pbWFnZTIucG5niVBO&#10;Rw0KGgoAAAANSUhEUgAAAVAAAAFQCAYAAADp6CbZAAAABmJLR0QA/wD/AP+gvaeTAAAACXBIWXMA&#10;AA7EAAAOxAGVKw4bAAAN1klEQVR4nO3db6xkZ10H8O8zd3a30IamaCFoQAQpKUWNIULAAKa7pe2S&#10;ti7u7QtiDEZ4oyFBYwyvTDX6Ag3RRCHhRRMSoya9u7a2pKXstpBAikqoERYkYPgjEMHyr9A/e7tz&#10;5/HF3nZnd1p6zjBnT2fO55M0988858xvN53v/uZ5nnMmAQAAAAAAAAAAAAAAAAAAAAAAAAAAAAAA&#10;AAAAAAAAAAAAAAAAAAAAAAAAAAAAAAAAAAAAAAAAAAAAAAAAAAAAAAAAAAAAAAAAAAAAAAAAAAAA&#10;AAAAAAAAAAAAAAAAAAAAAAAAAAAAAAAAAAAAAAAAAAAAAAAAAAAAnslK3wWwrm4a5dDrXpuNjV9N&#10;6nOTJGVUkyS11t1BNWX3+7r7WHZ/LpkZu/vYE2NzZuzcOc85fjo68xyPf53uPlZKPTPunONKOTP2&#10;iect04zynUy2P5VbD37jJ/jLYU0IUJbv0LHLMx59MCmv7ruUTtTUpB7J9iO/lzuu+07f5dAfAcpy&#10;bR6/JrXcllL29V1K9+q3M51em6NX/UffldAPAcrybH74ual7T6TkBX2Xct7U+rk8vP2q3HVwu+9S&#10;OP9GfRfAOtnzJ4MKzyQp5YpceMEf9l0G/RCgLFG5vu8KelFyY98l0A8ByrKUpL6o7yJ68gt9F0A/&#10;BCjLUpPyaN9F9KLmgr5LoB8ClCWq9/ddQS8e3zvK4AhQlmda3td3Cb2oddp3CfRDgLI8R6+8JbX+&#10;c99lnHePX7XE4AhQlqucekdSb++7jPNKBzpYApTl2rrme9naf0NSfzvJp5MBhIs50MFyJRLd2rxl&#10;IyefdUnKszaSJPu2T/8/N9ko2Rmd/n7fxu7vdh+bbpTs3X1ssvu1Pnb6657RmTE7Zfd3p3Z/Nzrz&#10;dfz49+c8Ni5nfn78sSfG7j42Gr0nyTWN/4w1P8qRK5/TeDxrY9x3Aay5rRt3kqzWDTc2732w1fhS&#10;daAD5S08nKvWdu/Maln/aQqelACFc5WWrwtzoIMlQGFOadmBDmChjCclQGFObdmB2gc6VAIU5ulA&#10;aUSAwjxzoDQiQGGeVXgaEaAwp7TsQO0DHSoBCnPsA6UZAQpz2nag5kCHSoDCPKvwNCJAYY59oDQj&#10;QGGOK5FoRoDCnLYdqDnQoRKgMK9lBxod6EAJUJhjFZ5mBCjMsQ+UZgQozHElEs0IUJhnDpRGBCjM&#10;sQ+UZgQozLEPlGYEKMyxD5RmBCjMMwdKIz4XfkgOH7shZXRjarkspV7Ydzmt1JxM8pXUenuOfuLv&#10;k5s6DC37QGlGgA7Bobufl/H4A0n5jSS7/VW7Jqt3p8v9lZTylmy+4R3Jh9+WrWv+u5snq6XV3499&#10;oIPlLfy6u/bOfdkY3/tEeK6HX0v23pfNOy/t5vT2gdKMAF13F+7705RyRd9ldODSZN/7uzm1K5Fo&#10;RoCus2vvfE5K/qDvMrpTDuc37+3iHwdzoDQiQNfZRXtfk5S9fZfRrfr65Z/TPlCaEaDrbFp+uu8S&#10;OlfSwZ/RlUg0I0DX2Sjf7ruEzpXyf12ctdVoHehgCdB1dvKRf03yaN9ldGo6+WgHZzUHSiMCdJ3d&#10;cd0jSf2LvsvoTv1gjr7pSx2c2Co8jQjQdffAx9+T1E/1XUYHvp5M39XNqe0DpRkBuu4+dtMkD20f&#10;SHJz36UsTa0fyuSx12Trqgc7egIdKI24lHMI7jr4wyRvz+axD6aObkwplyVZrWvhk5Op9StJvT1H&#10;Dnyo26dyLTzNCNAh2brqE0k+0XcZK8AqPI14Cw9z7AOlGQEKc1yJRDMCFOa4Iz3NCFCY5470NCJA&#10;YY5VeJoRoDDHPlCaEaAwx5VINCNAYZ45UBoRoDDHPlCaEaAwxz5QmhGgMKdlBxqr8EMlQGFeuw40&#10;5kCHSoDCnJar8DrQwRKgMKflPtDYBzpUAhTmtO1A7QMdKgEK81p2oFbhh0qAwpy2q/AjHehACVCY&#10;03IfqA50sAQozGnbgZoDHSqfiTQ0m8cuzjQvyWjFPlRuWk9mNPlatg4+cB6ezSo8jQjQodi8++eT&#10;8d8luTqjstF3Oa2NktRxzeF7PpmdvDO37r+/uyezD5RmvIUfgs1735rs+UxSDiYrGJ6PKykp5XXZ&#10;KP+Ww8f/uO9yztCBDpUAXXeHjl2e5OYkF/VdytKUjFNG78nm8auWf/KbFnhNmAMdKgG67sajm5Nc&#10;0HcZ3RjdnGvv3LfUU26+ou118NGBDpcAXWeHjl+WlNf2XUaHXpgL91251DN++fuLvCZ0oAMlQNfZ&#10;KK/ou4Tz4Iqlnu0llyzQgdoHOlQCdJ2NBrHLYrmLYg88vMBrwh3ph0qArrNpvth3CZ0rS/4zXnqh&#10;DpTGBOg6O3rgM0n9r77L6E79XvLdY0s95YMXmwOlMQG69urvrm+HVN6ZrRsfWuopL35wgQ7UHemH&#10;SoCuu60Dn0zKu5O603cpS1Xz/mxd+Y9LP+9DF+lAaUyADsHWlX+V1Ncn9fN9l/ITq/lGpvX6HLny&#10;9zs5/0V77AOlsSGs0pLsdqK5IofufmXG45dlWlfrZiKjnMx0+tUcve/+5KbuAuuRk6M8u+1fjSuR&#10;hkqADs2tV59IcqLvMp6xnr1IB7quc8w8HW/hYdbJUwu8JtyRfqgEKMy6YEMHSmMCFGZt73U3JhoT&#10;oDBr37ZVeBoToDBre499oDQmQGHWvkXmQHWgQyVAYdZjE3OgNCZAYdbekVV4GhOgMOvUIh2ofaBD&#10;JUBh1h4dKM0JUJh1amwOlMYEKMzac8oqPI0JUJg10YHSnACFWeMF5kDrSAc6UAIUZk122r8mig50&#10;qAQozBqXBTpQq/BDJUBh1kIdqM+FHyoBCrMWmgPVgQ6VAIVZk40FOlB3YxoqAQqzxpMFOlD7QIdK&#10;gMKshTpQq/BDJUBh1kKr8DrQoRKgMGsyNQdKYz4Xfp1cf/z52VNenZLnn/W2cnrO7dZmH5t98U9n&#10;fz9zTJ2WjGa6rOlTHD97zFljznmLe9Zzjp583Fn1n3v8xtOPO+tcG2cf/5Tjak3y8rRWX5vDxx9N&#10;ySTJTqaZpOz+N80k0+xkY/fnSSYZ1UlSdrJTHs6e7349Wzc+1v45eSZY4MYJPONs3vOzqfnrlLwl&#10;KRt9l0MbdSc1H0ny5zmy/76+q6EdAbrqDh27PBsb96TkBX2Xwk+gpibTd+fIgb/suxSaE6Cr7No7&#10;9+Wiffcn5RV9l8KSTOtbc3T/P/VdBs1YRFplF+39LeG5Zkr+Jpu37O27DJoRoCttdLjvCliyUp6X&#10;6U9d3XcZNCNAV1p9Wd8V0IFRfqnvEmhGgK627b4LoAvVTooVIUBX21f7LoBOfLPvAmhGgK6yms/2&#10;XQIdmOQzfZdAMwJ0ldV6ou8SWLY6zeTRz/VdBc0I0FU2HelA18+Xcsd1j/RdBM0I0FV28uQXUjPp&#10;uwyWqOY/+y6B5txMZJXddXA7m/d8KSmXNz+oPpbJ9I1n/Wr2Fm71nNu57eyUpx23M/P9eOfs459y&#10;3Oy5Zo6p53ykxihP/px1eub70Y+pf/bn0c5TnKs8+bnmaisPZ5r/yTjjTDPOtIwzzjg14+xknNSN&#10;0z+X078ruTKlvCutVAG6QgToqqv5bEpaBGjZmzr5Vm679qud1cRph+959QJHWUBaId7Cr7zSfiFp&#10;Y+8vdlAI5yoLbIg/taMDXSECdNXVafuFpFJe2UElnKvml1se8f38y9Vf76QWOiFAV91OWWAlvupA&#10;u7Z57OKU8nOtjrGAtHIE6Kq77eNfSa3ttr2UIkC7Nhm17T4T858rR4CuvJumKWm78frledUH9nRS&#10;DqeNF5j/1IGuHAG6DmraLiTtyYtevMBn/9BY+/nPZCRAV40AXQd1gXnQjQ0LSV0qbQO07uSBr7mE&#10;c8UI0LWwwEp8RuZBO3PTKDVXtDzoi/nY75zspBw6I0DXwWi7/V7QYiW+M5tveFlKeXarY8x/riQB&#10;ug623vytJN9pd5C9oJ2ZLjD/WQToKhKga6O2extf8+Js3nJRR8UMW+v5z+hAV5QAXRdtV+JLSiaX&#10;6EK7sEiAFntAV5EAXReL3J1+YyRAu9FuD2it383Wfh/jsYIE6LoYLXJ3elckLd2b77gkyQtbHWP+&#10;c2UJ0HWx/fCJ1NRWx5SqA122Z11g/nNABOi6uP2GH6Xka+0O0oEuXSnmPwdEgK6T9h8yd2muu6Pd&#10;fkV+vDq6rPUx06kOdEUJ0LXScitTkmxM9nZQyIDV57QbnkkeOfX5joqhYwJ0nZTyqZZHfCu3HfpB&#10;J7UMVck3Wo4/kbsObndUDR0ToOtk+6HjSf1h4/G1fqDDaoZpMvmHVuPr9K6OKuE8EKDr5PYbfpRa&#10;/6zZ4PrDlO33dVvQAN169YkkxxuOfig7k7/tshy6JUDXzZED702t732aUd9PclW2Dj5wPkoanvq2&#10;pH7xaQY9msn0+tx6zf+ej4rohgBdR0f2/1EyfXtqvjD3WK0fT3bemK39/95DZcOwtf+bmZz69dR6&#10;35MPqJ/PZPrm3Hrgo+e3MJat9F0AnSo59JHXZWP80qQ+mlo/naMHvtx3UYNy+Pjrk/KmpP5MyugH&#10;qfXuHNn/kb7LAgAAAAAAAAAAAAAAAAAAAAAAAAAAAAAAAAAAAAAAAAAAAAAAAAAAAAAAAAAAAAAA&#10;AAAAAAAAAAAAAAAAAAAAAAAAAAAAAAAAAAAAAAAAAAAAAAAAAAAAAAAAAAAAAAAAAAAAAAAAAAAA&#10;AAAAAAAAAAAAAAAAAAAAAAAAAABgtf0/zxqHWiKCHTwAAAAASUVORK5CYIJQSwECLQAUAAYACAAA&#10;ACEAsYJntgoBAAATAgAAEwAAAAAAAAAAAAAAAAAAAAAAW0NvbnRlbnRfVHlwZXNdLnhtbFBLAQIt&#10;ABQABgAIAAAAIQA4/SH/1gAAAJQBAAALAAAAAAAAAAAAAAAAADsBAABfcmVscy8ucmVsc1BLAQIt&#10;ABQABgAIAAAAIQBwowRfGg0AAARBAAAOAAAAAAAAAAAAAAAAADoCAABkcnMvZTJvRG9jLnhtbFBL&#10;AQItABQABgAIAAAAIQAubPAAxQAAAKUBAAAZAAAAAAAAAAAAAAAAAIAPAABkcnMvX3JlbHMvZTJv&#10;RG9jLnhtbC5yZWxzUEsBAi0AFAAGAAgAAAAhAG2zJabhAAAADgEAAA8AAAAAAAAAAAAAAAAAfBAA&#10;AGRycy9kb3ducmV2LnhtbFBLAQItAAoAAAAAAAAAIQCFYN7w7x8AAO8fAAAUAAAAAAAAAAAAAAAA&#10;AIoRAABkcnMvbWVkaWEvaW1hZ2UxLnBuZ1BLAQItAAoAAAAAAAAAIQAqmuKYNg4AADYOAAAUAAAA&#10;AAAAAAAAAAAAAKsxAABkcnMvbWVkaWEvaW1hZ2UyLnBuZ1BLBQYAAAAABwAHAL4BAAATQAAAAAA=&#10;">
              <v:shape id="AutoShape 274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4nsxAAAANwAAAAPAAAAZHJzL2Rvd25yZXYueG1sRI9Bi8Iw&#10;EIXvwv6HMAveNK2KSDUV2cXFi6DuHjwOzdhWm0lpsrb6640geHy8ed+bt1h2phJXalxpWUE8jEAQ&#10;Z1aXnCv4+10PZiCcR9ZYWSYFN3KwTD96C0y0bXlP14PPRYCwS1BB4X2dSOmyggy6oa2Jg3eyjUEf&#10;ZJNL3WAb4KaSoyiaSoMlh4YCa/oqKLsc/k14Y7e6V679kTVvy2h2lsej+54o1f/sVnMQnjr/Pn6l&#10;N1rBJB7Dc0wggEwfAAAA//8DAFBLAQItABQABgAIAAAAIQDb4fbL7gAAAIUBAAATAAAAAAAAAAAA&#10;AAAAAAAAAABbQ29udGVudF9UeXBlc10ueG1sUEsBAi0AFAAGAAgAAAAhAFr0LFu/AAAAFQEAAAsA&#10;AAAAAAAAAAAAAAAAHwEAAF9yZWxzLy5yZWxzUEsBAi0AFAAGAAgAAAAhAN1riez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7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m23vgAAANwAAAAPAAAAZHJzL2Rvd25yZXYueG1sRI/BCsIw&#10;EETvgv8QVvCmaUVEqlFEELxaBT0uzdpWm01pYlv/3giCx2Fm3jDrbW8q0VLjSssK4mkEgjizuuRc&#10;weV8mCxBOI+ssbJMCt7kYLsZDtaYaNvxidrU5yJA2CWooPC+TqR0WUEG3dTWxMG728agD7LJpW6w&#10;C3BTyVkULaTBksNCgTXtC8qe6csoSPHeno/to5OEs/56i/eLnEulxqN+twLhqff/8K991Arm8Ry+&#10;Z8IRkJsPAAAA//8DAFBLAQItABQABgAIAAAAIQDb4fbL7gAAAIUBAAATAAAAAAAAAAAAAAAAAAAA&#10;AABbQ29udGVudF9UeXBlc10ueG1sUEsBAi0AFAAGAAgAAAAhAFr0LFu/AAAAFQEAAAsAAAAAAAAA&#10;AAAAAAAAHwEAAF9yZWxzLy5yZWxzUEsBAi0AFAAGAAgAAAAhAE2mbbe+AAAA3AAAAA8AAAAAAAAA&#10;AAAAAAAABwIAAGRycy9kb3ducmV2LnhtbFBLBQYAAAAAAwADALcAAADyAgAAAAA=&#10;">
                <v:imagedata r:id="rId3" o:title=""/>
              </v:shape>
              <v:shape id="Picture 27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7S8xgAAANwAAAAPAAAAZHJzL2Rvd25yZXYueG1sRI9La8Mw&#10;EITvhfwHsYHcGtlOHIobxYQ8aC895HHocbE2tqm1MpYS2/8+KhR6HGbmG2adD6YRD+pcbVlBPI9A&#10;EBdW11wquF6Or28gnEfW2FgmBSM5yDeTlzVm2vZ8osfZlyJA2GWooPK+zaR0RUUG3dy2xMG72c6g&#10;D7Irpe6wD3DTyCSKVtJgzWGhwpZ2FRU/57tRwIt0udKH7/2XjIfbYp/sPpp0VGo2HbbvIDwN/j/8&#10;1/7UCpZxCr9nwhGQmycAAAD//wMAUEsBAi0AFAAGAAgAAAAhANvh9svuAAAAhQEAABMAAAAAAAAA&#10;AAAAAAAAAAAAAFtDb250ZW50X1R5cGVzXS54bWxQSwECLQAUAAYACAAAACEAWvQsW78AAAAVAQAA&#10;CwAAAAAAAAAAAAAAAAAfAQAAX3JlbHMvLnJlbHNQSwECLQAUAAYACAAAACEANqO0vMYAAADcAAAA&#10;DwAAAAAAAAAAAAAAAAAHAgAAZHJzL2Rvd25yZXYueG1sUEsFBgAAAAADAAMAtwAAAPoCAAAAAA==&#10;">
                <v:imagedata r:id="rId4" o:title=""/>
              </v:shape>
              <v:shape id="Freeform 27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QpixgAAANwAAAAPAAAAZHJzL2Rvd25yZXYueG1sRI9BS8NA&#10;FITvBf/D8gRv7W6rFEm7LUFpETyIUUqPr9nXbGj2bZpdk/jvXUHwOMzMN8x6O7pG9NSF2rOG+UyB&#10;IC69qbnS8Pmxmz6CCBHZYOOZNHxTgO3mZrLGzPiB36kvYiUShEOGGmyMbSZlKC05DDPfEifv7DuH&#10;McmukqbDIcFdIxdKLaXDmtOCxZaeLJWX4stpyIvnQV0X9emQX4/qfi/7Vzu8aX13O+YrEJHG+B/+&#10;a78YDQ/zJfyeSUdAbn4AAAD//wMAUEsBAi0AFAAGAAgAAAAhANvh9svuAAAAhQEAABMAAAAAAAAA&#10;AAAAAAAAAAAAAFtDb250ZW50X1R5cGVzXS54bWxQSwECLQAUAAYACAAAACEAWvQsW78AAAAVAQAA&#10;CwAAAAAAAAAAAAAAAAAfAQAAX3JlbHMvLnJlbHNQSwECLQAUAAYACAAAACEAqGkKY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1600" behindDoc="1" locked="0" layoutInCell="1" allowOverlap="1" wp14:anchorId="6D93F1B1" wp14:editId="3459ACDF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411" name="Надпись 4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A4AEF5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6D8BFF4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448AA0A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2493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93F1B1" id="_x0000_t202" coordsize="21600,21600" o:spt="202" path="m,l,21600r21600,l21600,xe">
              <v:stroke joinstyle="miter"/>
              <v:path gradientshapeok="t" o:connecttype="rect"/>
            </v:shapetype>
            <v:shape id="Надпись 411" o:spid="_x0000_s1145" type="#_x0000_t202" style="position:absolute;margin-left:137.5pt;margin-top:784.55pt;width:400.85pt;height:30.15pt;z-index:-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9HUzAIAALsFAAAOAAAAZHJzL2Uyb0RvYy54bWysVEtu2zAQ3RfoHQjuFX0i2ZYQOUgsqyiQ&#10;foC0B6AlyiIqkSpJW06LLrrvFXqHLrrorldwbtQhZTtOggJFWy2EITl8M2/mcc7ON22D1lQqJniK&#10;/RMPI8oLUTK+TPHbN7kzwUhpwkvSCE5TfEMVPp8+fXLWdwkNRC2akkoEIFwlfZfiWusucV1V1LQl&#10;6kR0lMNhJWRLNCzl0i0l6QG9bdzA80ZuL2TZSVFQpWA3Gw7x1OJXFS30q6pSVKMmxZCbtn9p/wvz&#10;d6dnJFlK0tWs2KVB/iKLljAOQQ9QGdEErSR7BNWyQgolKn1SiNYVVcUKajkAG997wOa6Jh21XKA4&#10;qjuUSf0/2OLl+rVErExx6PsYcdJCk7Zft9+237c/tz9uP99+QeYE6tR3KgH36w4u6M2l2EC/LWfV&#10;XYninUJczGrCl/RCStHXlJSQp73pHl0dcJQBWfQvRAnhyEoLC7SpZGuKCGVBgA79ujn0iG40KmAz&#10;8mJvHEcYFXB2OgliLzLJuSTZ3+6k0s+oaJExUixBAxadrK+UHlz3LiYYFzlrGquDht/bAMxhB2LD&#10;VXNmsrBt/Rh78Xwyn4ROGIzmTuhlmXORz0JnlPvjKDvNZrPM/2Ti+mFSs7Kk3ITZS8wP/6yFO7EP&#10;4jiITImGlQbOpKTkcjFrJFoTkHhuv11Bjtzc+2nYegGXB5T8IPQug9jJR5OxE+Zh5MRjb+J4fnwZ&#10;j7wwDrP8PqUrxum/U0J9iuMoiAYx/ZabZ7/H3EjSMg1DpGFtiicHJ5IYCc55aVurCWsG+6gUJv27&#10;UkC79422gjUaHdSqN4uNfSPjw0NYiPIGJCwFKAx0ChMQjFrIDxj1ME1SrN6viKQYNc85PAMzevaG&#10;3BuLvUF4AVdTrDEazJkeRtSqk2xZA/Lw0Li4gKdSMati86aGLICCWcCEsGR208yMoOO19bqbudNf&#10;AAAA//8DAFBLAwQUAAYACAAAACEAcLCKXuMAAAAOAQAADwAAAGRycy9kb3ducmV2LnhtbEyPwU7D&#10;MBBE70j8g7WVuFG7EXVIGqeqEJyQEGk4cHRiN7Ear0PstuHvcU/ltqMZzb4ptrMdyFlP3jgUsFoy&#10;IBpbpwx2Ar7qt8dnID5IVHJwqAX8ag/b8v6ukLlyF6z0eR86EkvQ51JAH8KYU+rbXlvpl27UGL2D&#10;m6wMUU4dVZO8xHI70IQxTq00GD/0ctQvvW6P+5MVsPvG6tX8fDSf1aEydZ0xfOdHIR4W824DJOg5&#10;3MJwxY/oUEamxp1QeTIISNJ13BKisebZCsg1wlKeAmnixZPsCWhZ0P8zyj8AAAD//wMAUEsBAi0A&#10;FAAGAAgAAAAhALaDOJL+AAAA4QEAABMAAAAAAAAAAAAAAAAAAAAAAFtDb250ZW50X1R5cGVzXS54&#10;bWxQSwECLQAUAAYACAAAACEAOP0h/9YAAACUAQAACwAAAAAAAAAAAAAAAAAvAQAAX3JlbHMvLnJl&#10;bHNQSwECLQAUAAYACAAAACEAsI/R1MwCAAC7BQAADgAAAAAAAAAAAAAAAAAuAgAAZHJzL2Uyb0Rv&#10;Yy54bWxQSwECLQAUAAYACAAAACEAcLCKXuMAAAAOAQAADwAAAAAAAAAAAAAAAAAmBQAAZHJzL2Rv&#10;d25yZXYueG1sUEsFBgAAAAAEAAQA8wAAADYGAAAAAA==&#10;" filled="f" stroked="f">
              <v:textbox inset="0,0,0,0">
                <w:txbxContent>
                  <w:p w14:paraId="56A4AEF5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6D8BFF4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448AA0A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2493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D7D3D6" w14:textId="22400D8B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05696" behindDoc="1" locked="0" layoutInCell="1" allowOverlap="1" wp14:anchorId="7904B4FB" wp14:editId="00F3C102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403" name="Группа 4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404" name="AutoShape 283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05" name="Picture 28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06" name="Picture 28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07" name="Freeform 28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805CF83" id="Группа 403" o:spid="_x0000_s1026" style="position:absolute;margin-left:57pt;margin-top:761.9pt;width:538.3pt;height:70pt;z-index:-25151078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vz6DFw0AAAR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vqLmbcvdiDpx3//9M+f/vXjf/Hvfzz6Hlp6OjwsIfxtc/j+8K5R&#10;U8Xl23r1Q4vbF/Z9+v1BCXt3T3+o1xi3eOxqqaUP982OhsD8vQ+SjI9HMsoPnbfCl3G6iEMBzla4&#10;l6aZ7/dsrTaglB4TIsRt3BVRsEgVlavNTf+88JM4Vk9DTj57USzVmyXaHh1NDbbXntTbfp56v98U&#10;h1Ky1pLGjuoNtXpfQw1SyAvSXrdSUiu2NbVq3CGcLZR/Vp+GYsIgVorRas2gSaWVIKM7R50Uy9Vj&#10;231b1pKZ4v3btlPOscaV5Hvdm0eOAe53W/jJ7+ee72V+mHjylb28FhNa7HcXXu57T558tyUUaCE5&#10;lojCAIPRTwX74fhSWKd6KUZTYhtPTQFed5SCkg1ohMoJLdJiBC1koMF6zLF4aIkWHIWGSGgOx0HL&#10;tBhBSxlo5BfmYFEYxW61CZMF6A1yLr2JIQ88pyYNuQg4fBYPI/hMKkbwDcng8Zlc5CLm8Flk8NwK&#10;kw/e7gKLEOEv3JYXmHzkAesWQz7Ui+VP2y8Ck5ERgENGMkRHp2cEJh95wPkGwoplgAHjt/DkXnLU&#10;O4IhIyA4deMz+cgDzkEWFh88wQuTEF5/iyEhLL6FSUe+4BxkMaQD7+UceGESouRcDrwYEsLyuzDp&#10;yBecg2A9tfhl8ZmE8PhoqTYjFusgoclHjvjtXjfCIR8jCgxNRkYAWozwAE1C8pDzkHBICF7MeUho&#10;UqLkNMNYnR/0+lts9JK8+rDv12RceQWl2r7Mqw51S4lRDhUiLcplcoEhIEULOCOM6ZCwXHDPCoNs&#10;EsaqonKH8aEFVC/Fo2niUIQU15nJ+OgUSkkcEXAKGIpsUnzaTJFbSHHEhymjk9/T6HDXSeL9VBfT&#10;pkpOQaPDlqeMHvZThWUZ4orc3nIalEZ2UdTMPBRFd/RMsTwUHRmcvvSeLmcqd9xczqAb+n5Xvy/z&#10;Wkp0ZHcJoo7EqbPtk8B2bwoiFmA2Wkrf058HOZiSOSap+qb+VELHN06Vs9+52tZtKed7wqqGVpM1&#10;YJ4EbAwUew1BfVt/HqEipk4XOzuj/q1n5I7TmCrHaQjWQyYhK4ajbZBJGVVDW2+r9W213ZJNtM3D&#10;3dW28d4XqL1vb69RrvfWOBDbyti0r+kxZazqGxQsvflR6SJr6b9nIgj9N0E2v43TZB7ehtE8S/x0&#10;7ovsTRb7YRZe3/6DTFOEy021Xpf7t9W+1HW9CKcVdn2HQVXksrKXxh8hgMh5sZNEidpXqdDLYJIo&#10;5PdraWabsljf9NddUW3V9cUQsVQypq0/pSJQtKr6T1Wsd/X6I2rBplY9DfRgcLGpm7/NvCf0My5n&#10;7V8fi6acedvv9qhoMxHSEtzJX8IooYS1Me/cmXeK/QpDXc66GZYXurzqVNPk8dBUDxu8SUhd7Gsq&#10;Zu8rKhUlPoWq/wVF9auXh2q1xH89Cbh6RsL5Jg+e6h5pLqpRtJs0xq5ofng8zNFngblWd9W26j7K&#10;nhGQE6j9+3fViloZ9ItZqCN4qj4I7tNrUaaHZLlaTj0Fd6hWsv3h7eurDVbh8nV7QFQl3Zy+apr6&#10;iTgHBWohGY5yQb8OkNxtq4N2Ibru5wz1Wz0fh9pUP+m6Xj3uyn2nGmRNucX06327qQ4tOF+Wu7ty&#10;fTlrvlsrDl2OFqSvfT8L3syvIv9qHvrJzfx1FibzxL9JQqTm4kpcaUd7bEuoodheH6pfwNNktNCB&#10;4pkLFEtSiYouqz9D2dKn2q4puxVCU7G8RxTpvycf1Dekmk+aJaVP6qTEqa9iu9FionBEDapIIKDJ&#10;7tSz/hJso1G9FI8uoGxAlQ6j+yoUTXsRgn0Mf8XyZ8VDP7tJb9JwjjbPDWi6vp6/vr0K5/GtSKLr&#10;xfXV1bXQNKl4SJb1+SyNh8Fb+c/zWG8EOWXgUIJkWH586SF+V3XoZG+rHbqVx3WgWH5GvNdWimhK&#10;l/jvS4ym8B87msoUmaZEUfdXE00D6eBfoynf50dLPtXhNI7kmqpcn8KpzEio108XlE7oZv0pUn4N&#10;pqfU82sw/XnJM4UbWvLNYPp/2vhBTawi4G1TlrSViYRS7srQ+xECf7l9n0/0L7OE0wmK0Xg67a4g&#10;3xn08CIfTWT5UpmHnQSRAStB2sSgFl7v1OZWjdXAi30RYgvjGBdOgw36d1Js4xrP7t+FWeYGh/z+&#10;BI7adw5wCFPmTKMsDNzgQO5xMCHFnOCsdqoIE7S3XZozu6ly+8cB7tnuT5owqrN2f0jOCc/a/sG+&#10;WRi58VFL7zhhtQHkQmiREaVi4dafMNkQUs6N0GIEObdgEJqUqC0gF0KLkSiJsWHjMj9rB4jknAip&#10;ojZtRixoC8PFMTUuTzqUe0AOhIHlIFGC7SwnQmsLiOTcCC1WRJBi08aJ0GRF7QK5EFqcRNizZxCa&#10;nGAOkHMjtFgRgWCcGO0sU4e0D+RA+GwbKI4ZP7a2gUjOidDaBxJwFSYGOnaCXAgtTsgC3Tq0NoJI&#10;zo3QYgUEY0QXy469IBdCi5OI16HJCVjmdPh8L4hbRxybQQ6Ez/aCWDu09oJYOwwtVvyMi4fUaj/5&#10;stwNciG0OOF92doMYn05tFjx0wyW7WI5NFnJEZOcnhJZ0YuPh5EZvYSUc9phZMUvP+XiYTRYUyLa&#10;M3XoEAXDIL7ya0pkcjKypkQWK34qmFUvMuNXjq1QN0KLk4hdlyOTEyDk1uXYYsVPMsaXY5OVHGuU&#10;E2FsccLnNbHJyUhiE1uskAW67TA2WcljLvGyOOHTwtjkRPB5YWyxMqJDk5U8ZjwlsTiJfVpFXZlD&#10;YnIChJBzekpiscLbYWKykieMpyQWJ7GIYNdOhCYnQsq5EVqs8L6cmKzkOGTitMPE4iQOuNwmMTkR&#10;Us6JMLVY4eNharKSp4ynpBYncRAjE3HpEGf4TisAEELOjdBihV9TUpOVPGU8hVopZr4ZL7gcOzU5&#10;EVLOjdBiBQ1uxpdTk5U8ZTyFThoOEVKu5NJhZnIChJBzIswsVvjcJjNZybE2Ou0wsziJFzHjy5nJ&#10;CRBCzo3QYoXPDzOTlTxjPCWzOIkXXK2XmZwAIbemyG0LkxY+yRa+yUuOJ91qFL7FC69HHKvRRkHn&#10;wXhFCt/ihq9WhG+SA5iMxwjazDFnLg3NaZAwLC2qYHIWKXyLIL7sE77JEGAybiPs+p73bJQfQ5gI&#10;AU6zFM8rfLZ+tkp8ecjTkY/BsvW71dldPkSKYZXPx0ghLIZGGhHCZAgnkhgHEsIiiF9rxLDU5xcb&#10;8azWZ/s5cC6tJeqF4UnGhexyn1+0xbDe51dtnJbQ71YMCbYnJobnPvEkB9MiiM9+xPDkJ5/+wLEt&#10;mHxfcVj240kGpl3482mkGFb+wzwSmxBfz99xBwfJsrFf8/X83bPzl+7zd+wJTKrQSZGorNXG1/i5&#10;RyqXpfi0o4ZUu0rxaUcNqZAkcRSAU8BQVSfFB0cN2anG/VRRGk0ZneodGj2ZNlUqPqT4tKlSJUDi&#10;6q9w4Ovjeqe0XIpPmyrlyCSO3HbKVClhleLTpkrZoxSfNlWZyZE85V9T4MicSj0wbboyu5EPTD0c&#10;fDwdjOxgEiRa8dUbJk5aRyhaMSe9QZ8RprVr2gM9ybSKGA8oW/qMo7aUb3k4aUufdNrmdPi0P01K&#10;96GLBTpE6r0nCevcaa/mIJV/Igdk+r7+VCPGVFthxAAjqxH1ff3Zy1HvCnLoCY3LUc5Hcki6x8aL&#10;qCcFOXyMilEpQvDG3xr257DH50pao8HGZ0oaI6nxsUhfE4CRukjszDRliQKxc1rrlXaOBEqXMNo5&#10;TtU8z1mIbXHaLvSnsg81FvEwRmcPLAKrY2L9NMlGxsS01pAKj8tpEs7YruaUfGLsvdpCEvjYmJy2&#10;t76KYn1QW++58Uht0pjO4Dv61pn5kt7keGf0F/f6O8eHjiXn6KV50nvPWYuMhpA7RTtlc1Dk2TPp&#10;g6OVdJA7iLD/NH6C0fej8M1NT+ngIDcd2rwu2o061S5vkVixPH/Cuz/Z6Toglv06znGCDj27L/Sw&#10;uvzDcPypvTx+1v9vAehv+c3fcW3+zwte/Q8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G2zJabhAAAADgEAAA8AAABkcnMvZG93bnJldi54bWxMT0FOwzAQvCPxB2uR&#10;uFHHLY0gxKmqCjhVSLRIiNs23iZRYzuK3ST9PdsT3GZ2RrMz+WqyrRioD413GtQsAUGu9KZxlYav&#10;/dvDE4gQ0RlsvSMNFwqwKm5vcsyMH90nDbtYCQ5xIUMNdYxdJmUoa7IYZr4jx9rR9xYj076SpseR&#10;w20r50mSSouN4w81drSpqTztzlbD+4jjeqFeh+3puLn87Jcf31tFWt/fTesXEJGm+GeGa32uDgV3&#10;OvizM0G0zNUjb4kMlvMFj7ha1HOSgjgwSlO+ySKX/2cUvwA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C/vz6DFw0AAARBAAAOAAAAAAAAAAAAAAAAADoCAABkcnMvZTJvRG9jLnhtbFBLAQIt&#10;ABQABgAIAAAAIQAubPAAxQAAAKUBAAAZAAAAAAAAAAAAAAAAAH0PAABkcnMvX3JlbHMvZTJvRG9j&#10;LnhtbC5yZWxzUEsBAi0AFAAGAAgAAAAhAG2zJab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283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4dFwwAAANwAAAAPAAAAZHJzL2Rvd25yZXYueG1sRI9Pi8Iw&#10;EMXvgt8hjOBNE6WIVKPIiouXBf8dPA7NbNvdZlKarO366Y0geHy8eb83b7nubCVu1PjSsYbJWIEg&#10;zpwpOddwOe9GcxA+IBusHJOGf/KwXvV7S0yNa/lIt1PIRYSwT1FDEUKdSumzgiz6sauJo/ftGosh&#10;yiaXpsE2wm0lp0rNpMWSY0OBNX0UlP2e/mx847C5V779lDV/lWr+I69Xv020Hg66zQJEoC68j1/p&#10;vdGQqASeYyIB5OoBAAD//wMAUEsBAi0AFAAGAAgAAAAhANvh9svuAAAAhQEAABMAAAAAAAAAAAAA&#10;AAAAAAAAAFtDb250ZW50X1R5cGVzXS54bWxQSwECLQAUAAYACAAAACEAWvQsW78AAAAVAQAACwAA&#10;AAAAAAAAAAAAAAAfAQAAX3JlbHMvLnJlbHNQSwECLQAUAAYACAAAACEA11uHRcMAAADcAAAADwAA&#10;AAAAAAAAAAAAAAAHAgAAZHJzL2Rvd25yZXYueG1sUEsFBgAAAAADAAMAtwAAAPcCAAAAAA=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8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17xvgAAANwAAAAPAAAAZHJzL2Rvd25yZXYueG1sRI/BCsIw&#10;EETvgv8QVvCmqaIi1SgiCF6tgh6XZm2rzaY0sa1/bwTB4zAzb5j1tjOlaKh2hWUFk3EEgji1uuBM&#10;weV8GC1BOI+ssbRMCt7kYLvp99YYa9vyiZrEZyJA2MWoIPe+iqV0aU4G3dhWxMG729qgD7LOpK6x&#10;DXBTymkULaTBgsNCjhXtc0qfycsoSPDenI/No5WE0+56m+wXGRdKDQfdbgXCU+f/4V/7qBXMojl8&#10;z4QjIDcfAAAA//8DAFBLAQItABQABgAIAAAAIQDb4fbL7gAAAIUBAAATAAAAAAAAAAAAAAAAAAAA&#10;AABbQ29udGVudF9UeXBlc10ueG1sUEsBAi0AFAAGAAgAAAAhAFr0LFu/AAAAFQEAAAsAAAAAAAAA&#10;AAAAAAAAHwEAAF9yZWxzLy5yZWxzUEsBAi0AFAAGAAgAAAAhAKczXvG+AAAA3AAAAA8AAAAAAAAA&#10;AAAAAAAABwIAAGRycy9kb3ducmV2LnhtbFBLBQYAAAAAAwADALcAAADyAgAAAAA=&#10;">
                <v:imagedata r:id="rId3" o:title=""/>
              </v:shape>
              <v:shape id="Picture 28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LwWxAAAANwAAAAPAAAAZHJzL2Rvd25yZXYueG1sRI9Pi8Iw&#10;FMTvwn6H8Bb2pqn/ylKbyqIrevFg9bDHR/Nsi81LabJav70RBI/DzPyGSZe9acSVOldbVjAeRSCI&#10;C6trLhWcjpvhNwjnkTU2lknBnRwss49Biom2Nz7QNfelCBB2CSqovG8TKV1RkUE3si1x8M62M+iD&#10;7EqpO7wFuGnkJIpiabDmsFBhS6uKikv+bxTwdD6L9e/fei/H/Xm6nqy2zfyu1Ndn/7MA4an37/Cr&#10;vdMKZlEMzzPhCMjsAQAA//8DAFBLAQItABQABgAIAAAAIQDb4fbL7gAAAIUBAAATAAAAAAAAAAAA&#10;AAAAAAAAAABbQ29udGVudF9UeXBlc10ueG1sUEsBAi0AFAAGAAgAAAAhAFr0LFu/AAAAFQEAAAsA&#10;AAAAAAAAAAAAAAAAHwEAAF9yZWxzLy5yZWxzUEsBAi0AFAAGAAgAAAAhAEOovBbEAAAA3AAAAA8A&#10;AAAAAAAAAAAAAAAABwIAAGRycy9kb3ducmV2LnhtbFBLBQYAAAAAAwADALcAAAD4AgAAAAA=&#10;">
                <v:imagedata r:id="rId4" o:title=""/>
              </v:shape>
              <v:shape id="Freeform 28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DkkxgAAANwAAAAPAAAAZHJzL2Rvd25yZXYueG1sRI9BS8NA&#10;FITvQv/D8gre7G6raEm7LaFFETxIoxSPz+xrNjT7Ns2uSfz3riB4HGbmG2a9HV0jeupC7VnDfKZA&#10;EJfe1FxpeH97vFmCCBHZYOOZNHxTgO1mcrXGzPiBD9QXsRIJwiFDDTbGNpMylJYchplviZN38p3D&#10;mGRXSdPhkOCukQul7qXDmtOCxZZ2lspz8eU05MV+UJdF/XnMLx/q9kn2L3Z41fp6OuYrEJHG+B/+&#10;az8bDXfqAX7PpCMgNz8AAAD//wMAUEsBAi0AFAAGAAgAAAAhANvh9svuAAAAhQEAABMAAAAAAAAA&#10;AAAAAAAAAAAAAFtDb250ZW50X1R5cGVzXS54bWxQSwECLQAUAAYACAAAACEAWvQsW78AAAAVAQAA&#10;CwAAAAAAAAAAAAAAAAAfAQAAX3JlbHMvLnJlbHNQSwECLQAUAAYACAAAACEAQvw5J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6720" behindDoc="1" locked="0" layoutInCell="1" allowOverlap="1" wp14:anchorId="449FEA62" wp14:editId="07412DF9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402" name="Надпись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523069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217E4DD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9B3DF61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2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6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30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2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2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6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2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8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2495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9FEA62" id="_x0000_t202" coordsize="21600,21600" o:spt="202" path="m,l,21600r21600,l21600,xe">
              <v:stroke joinstyle="miter"/>
              <v:path gradientshapeok="t" o:connecttype="rect"/>
            </v:shapetype>
            <v:shape id="Надпись 402" o:spid="_x0000_s1148" type="#_x0000_t202" style="position:absolute;margin-left:137.5pt;margin-top:784.55pt;width:400.85pt;height:30.15pt;z-index:-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zwEzAIAALs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SHXoARJw00afd19233ffdz9+P28+0XZE6gTl2rYrh+3YKD3l6KLfTbclbt&#10;lcjfKcTFvCJ8RS+kFF1FSQF5+sbTPXLtcZQBWXYvRAHhyFoLC7QtZWOKCGVBgA79ujn0iG41ymFz&#10;5EXeJBphlMPZ6TSIvJENQeLBu5VKP6OiQcZIsAQNWHSyuVLaZEPi4YoJxkXG6trqoOb3NuBivwOx&#10;wdWcmSxsWz9GXrSYLqahEwbjhRN6aepcZPPQGWf+ZJSepvN56n8ycf0wrlhRUG7CDBLzwz9r4V7s&#10;vTgOIlOiZoWBMykpuVrOa4k2BCSe2W9fkKNr7v00bBGAywNKfhB6l0HkZOPpxAmzcOREE2/qeH50&#10;GY29MArT7D6lK8bpv1NCXYKjUTDqxfRbbp79HnMjccM0DJGaNQmeHi6R2EhwwQvbWk1Y3dtHpTDp&#10;35UC2j002grWaLRXq94ut/aNTEIT3qh5KYobkLAUoDDQKUxAMCohP2DUwTRJsHq/JpJiVD/n8AzM&#10;6BkMORjLwSA8B9cEa4x6c677EbVuJVtVgNw/NC4u4KmUzKr4Lov9A4MJYcnsp5kZQcf/9tbdzJ39&#10;AgAA//8DAFBLAwQUAAYACAAAACEAcLCKXuMAAAAOAQAADwAAAGRycy9kb3ducmV2LnhtbEyPwU7D&#10;MBBE70j8g7WVuFG7EXVIGqeqEJyQEGk4cHRiN7Ear0PstuHvcU/ltqMZzb4ptrMdyFlP3jgUsFoy&#10;IBpbpwx2Ar7qt8dnID5IVHJwqAX8ag/b8v6ukLlyF6z0eR86EkvQ51JAH8KYU+rbXlvpl27UGL2D&#10;m6wMUU4dVZO8xHI70IQxTq00GD/0ctQvvW6P+5MVsPvG6tX8fDSf1aEydZ0xfOdHIR4W824DJOg5&#10;3MJwxY/oUEamxp1QeTIISNJ13BKisebZCsg1wlKeAmnixZPsCWhZ0P8zyj8AAAD//wMAUEsBAi0A&#10;FAAGAAgAAAAhALaDOJL+AAAA4QEAABMAAAAAAAAAAAAAAAAAAAAAAFtDb250ZW50X1R5cGVzXS54&#10;bWxQSwECLQAUAAYACAAAACEAOP0h/9YAAACUAQAACwAAAAAAAAAAAAAAAAAvAQAAX3JlbHMvLnJl&#10;bHNQSwECLQAUAAYACAAAACEA0Pc8BMwCAAC7BQAADgAAAAAAAAAAAAAAAAAuAgAAZHJzL2Uyb0Rv&#10;Yy54bWxQSwECLQAUAAYACAAAACEAcLCKXuMAAAAOAQAADwAAAAAAAAAAAAAAAAAmBQAAZHJzL2Rv&#10;d25yZXYueG1sUEsFBgAAAAAEAAQA8wAAADYGAAAAAA==&#10;" filled="f" stroked="f">
              <v:textbox inset="0,0,0,0">
                <w:txbxContent>
                  <w:p w14:paraId="1E523069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217E4DD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9B3DF61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2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6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2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30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2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2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6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2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8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2495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C653D9" w14:textId="1CCDB840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10816" behindDoc="1" locked="0" layoutInCell="1" allowOverlap="1" wp14:anchorId="3A81FF3E" wp14:editId="01F7DC5E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394" name="Группа 3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395" name="AutoShape 292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6" name="Picture 29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97" name="Picture 29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98" name="Freeform 29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7FDE2D" id="Группа 394" o:spid="_x0000_s1026" style="position:absolute;margin-left:57pt;margin-top:761.9pt;width:538.3pt;height:70pt;z-index:-25150566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VO2UFg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lk48/bFDiT9+O+f/vnTv378L/7/j0ffQ0tPh4clhL9tDt8f3jVq&#10;qrh8W69+aHH7wr5Pvz8oYe/u6Q/1GuMWj10ttfThvtnREJi/90GS8fFIRvmh81b4Mk4XcSjA2Qr3&#10;0jTz/Z6t1QaU0mNChLiNuyIKFqmicrW56Z8XfhLH6mnIyWcviqV6s0Tbo6Opwfbak3rbz1Pv95vi&#10;UErWWtLYUb2RVu9rqEEKeUEWKN1KSa3Y1tSqcYdwtlD+WX0aigmDWClGqzWDJpVWgozuHHVSLFeP&#10;bfdtWUtmivdv2045xxpXku91bx45BrjfbeEnv597vpf5YeLJV/byWkxosd9deLnvPXny3ZZQoIXk&#10;WCIKAwxGPxXsh+NLF1oQoymxDfRnS8GGDWiEygkNXCgxghYy0GA95lg8tEQLjkJDJDSH46BlWoyg&#10;pQw08gtzsCiMYrfahMkC9AY5l97EkAeeU5OGXAQcPouHEXwmFSP4hmTw+EwuchFz+CwyeG6FyQdv&#10;d4FFiPAXbssLTD7ygHWLIR/qxfKnbfGBycgIwCEjGaKj0zMCk4884HwDYcUywIDxW3hyLznqHcGQ&#10;ERCcuvGZfOQB5yALiw+e4IVJCK+/xZAQFt/CpCNfcA6yGNKB93IOvDAJUXIuB14MCWH5XZh05AvO&#10;QbCeWvyy+ExCeHy0VJsRi3WQ0OQjR/x2rxvhkI8RBYYmIyMALUZ4gCYhech5SDgkBC/mPCQ0KVFy&#10;mmGszg96/S02eklefdj3azKuvIJSbV/mVYe6pcQohwqRFuWLfoGHFC3gjDCmQ8JywcX7xoVBNglj&#10;VVG5w7i0gOqleDRNHIqQ4jozGR+dQimJIwJOAUORTYpPmylyCymO+DBldPJ7Gh3uOkm8n+pi2lTJ&#10;KWh02PKU0cN+qrAsQ1yR21tOg9LILoqamYei6I6eKZaHoiOD05fe0+VM5Y6byxl0Q9/v6vdlXkuJ&#10;juwuQdSROHW2fRLY7k1BxALMRkvpe/rzIAdTMsckVd/Un0ro+MapcvY7V9u6LeV8T1jV0GqyBsyT&#10;gI2BYq8hqG/rzyNUxNTpYmdn1L/1jNxxGlPlOA3BesgkZMVwtA0yKaNqaOtttb6ttluyibZ5uLva&#10;Nt77ArX37e01yvXeGgdiWxmb9jU9poxVfYOCpTc/Kl1kLf33TASh/ybI5rdxmszD2zCaZ4mfzn2R&#10;vcliP8zC69t/kGmKcLmp1uty/7bal7quF+G0wq7vMKiKXFb20vgjBBA5L3aSKFH7KhV6GUwShfx+&#10;Lc1sUxbrm/66K6qtur4YIpZKxrT1p1QEilZV/6mK9a5ef0Qt2NSqp4EeDC42dfO3mfeEfsblrP3r&#10;Y9GUM2/73R4VbSZCWoI7+UsYJZSwNuadO/NOsV9hqMtZN8PyQpdXnWqaPB6a6mGDNwmpi31Nxex9&#10;RaWixKdQ9b+gqH718lCtlvjTk4CrZyScb/Lgqe6R5qIaRbtJY+yK5ofHwxx9FphrdVdtq+6j7BkB&#10;OYHav39XraiVQb+YhTq8WfVBcJ9eizJThl0tp56CO1Qr2f7w9vXVBqtw+bo9IKqSbk5fNU39RJyD&#10;ArWQDEe5oF8HSO621UG7EF33c4b6rZ6PQ22qn3Rdrx535b5TDbKm3GL69b7dVIcWnC/L3V25vpw1&#10;360Vhy5HC9LXvp8Fb+ZXkX81D/3kZv46C5N54t8kIVJzcSWutKM9tiXUUGyvD9Uv4GkyWuhA8cwF&#10;iiWpREWX1Z+hbOlTbdeU3QqhqVjeI4r035MP6htSzSfNktIndVLi1Fex3WgxUTiiBlUkENBkd+pZ&#10;fwm20aheikcXUDagSofRfRWKpr0IwT6Gv2L5s+Khn92kN2k4R5vnBjRdX89f316F8/hWJNH14vrq&#10;6lpomlQ8JMv6fJbGw+Ct/O95rDeCnDJwKEEyLD++9BC/qzp0srfVDt3K4zpQLD8j3msrRTSlS/z5&#10;EqMpMkI7msqGMk2Jou6vJpoG0sG/RlO+z4+WfKrDaRxJK1CuT+FUZiTU66cLlQjqbQIdKb8G01Pq&#10;+TWY/rzkmcINLflmMP0/bfyg7FMR8LYpS9rKREIpuwT0foTAX27f5xP9yyzhdIJiNJ5OezDIdwY9&#10;vMhHE1m+VOZhJ0FkwEqQNjGohdc7NY2qt4esBl7sixBbGMe4cBIc9O+k2MY1nt2/C7PMDQ7NkRM4&#10;at85wCFMmTONsjBwg8PydhxMSDEnOKudKsIE7W2X5sxuqtz+cYB7tvuTJozqrN0fknPCs7Z/sG8W&#10;Rm581NI7TlhtALkQWmREqVi49SdMNoSUcyO0GEHOLRiEJiVqC8iF0GIkSmJs2LjMz9oBIjknQqqo&#10;TZsRC9rCcHFMjcuTDuUekANhYDlIlGA7y4nQ2gIiOTdCixURpNi0cSI0WVG7QC6EFicR9uwZhCYn&#10;mAPk3AgtVkQgGCdGO8vUIe0DORA+2waKY8aPrW0gknMitPaBBFyFiYGOnSAXQosTskC3Dq2NIJJz&#10;I7RYAcEY0cWyYy/IhdDiJOJ1aHICljkdPt8L4tYRx2aQA+GzvSDWDq29INYOQ4sVP+PiIbXaT74s&#10;d4NcCC1OeF+2NoNYXw4tVvw0g2W7WA5NVnLEJKenRFb04uNhZEYvIeWcdhhZ8ctPuXgYDdaUiPZM&#10;HTpEwTCIr/yaEpmcjKwpkcWKnwpm1YvM+JVjK9SN0OIkYtflyOQECLl1ObZY8ZOM8eXYZCXHGuVE&#10;GFuc8HlNbHIyktjEFitkgW47jE1W8phLvCxO+LQwNjkRfF4YW6yM6NBkJY8ZT0ksTmKfVlFX5pCY&#10;nAAh5Jyeklis8HaYmKzkCeMpicVJLCLYtROhyYmQcm6EFiu8LycmKzkOmTjtMLE4iQMut0lMToSU&#10;cyJMLVb4eJiarOQp4ympxUkcxMhEXDpMTU6AEHJuhBYr/JqSmqzkKeMp1Eox8814weXYqcmJkHJu&#10;hBYraHAzvpyarOQp4yl00nCIkHIllw4zkxMghJwTIc5LDkbkcxts2fSSVIJibXTaIZ15HSKMGV9G&#10;xX4aDwgh50ZoscLnh5nJSp4xnpJZnMQLrtbLTE6AkFtT5LaFOWk+yRa+yUuOJ91qFL7Fi9SPk2kc&#10;q5mmSOFb3PDVivBNcgCT8RhBmznmzKWhMTBNdkYsUvgWQXzZJ3yTIcBk3EbY9T3v2Sg/9IzodB3v&#10;2uJ5hc/Wz1aJLw95OvIxWLZ+tzq7y4dIMazy+RgphMXQSCNCmAzhRBLjQEJYBPFrjRiW+vxiI57V&#10;+mw/B86ltUSBCE8yLmSX+/yiLYb1Pr9q47SEfrdiSLA9MTE894knOZgWQXz2I4YnP/n0B45tweT7&#10;isOyH08yMO3Cn08jxbDyH+aR2KH8ev6OOzhIlo39mq/n756dv3Sfv2NPYFKFTopEZa02vsbPPVK5&#10;LMWnHTWk2lWKTztqSIUkiaMAnAKGqjopPjhqyE417qeK0mjK6FTv0OjJtKlS8SHFp02VKgESRwY/&#10;BQyl5VJ82lQpRyZx5LZTRqeEVYpPmyplj1J82lRlJkfylH9NgSNzKvXAtOnK7EY+MPVw8PF0MLKD&#10;SZBoxVdvmDhpHaFoxZz0Bn1GmNauaQ/0JNMqYjyAdQM+/BlHbSnf8nDSlj7ptM3p8Gl/mpTuQxcL&#10;dIjUe08S1rnTXs1BKv+KHJDp+/pTjRhTbYURA4ysRtT39WcvR70ryKEnNC5HOR/JIekeGy+inhTk&#10;8DEqRqUIwRt/a9ifwx6fK2mNBhufKWmMpMbHIn1NAEbqIrEz05QlCsTOaa1X2jkSKF3CaOc4VfM8&#10;ZyG2xWm70J/KPtRYxMMYnT2wCKyOifXTJBsZE9NaQyo8LqdJOGO7mlPyibH3agtJ4GNjctre+iqK&#10;9UFtvefGI7VJYzqD7+hbZ+ZLepPjndFf3OvvHB86lpyjl+ZJ7z1nLTIaQu4U7ZTNQZFnz6QPjlbS&#10;Qe4gwv7T+AlG34/CNzc9pYOD3HQU6bpoN+pUu7xFYsXy/Anv/mSn64BY9us4xwk69Oy+0MPq8i+G&#10;46/a45QQKj/1zwLQ3+U3f8e1+Y8XvPof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bbMlpuEAAAAOAQAADwAAAGRycy9kb3ducmV2LnhtbExPQU7DMBC8I/EHa5G4&#10;UcctjSDEqaoKOFVItEiI2zbeJlFjO4rdJP092xPcZnZGszP5arKtGKgPjXca1CwBQa70pnGVhq/9&#10;28MTiBDRGWy9Iw0XCrAqbm9yzIwf3ScNu1gJDnEhQw11jF0mZShrshhmviPH2tH3FiPTvpKmx5HD&#10;bSvnSZJKi43jDzV2tKmpPO3OVsP7iON6oV6H7em4ufzslx/fW0Va399N6xcQkab4Z4Zrfa4OBXc6&#10;+LMzQbTM1SNviQyW8wWPuFrUc5KCODBKU77JIpf/ZxS/AA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PRU7ZQWDQAABEEAAA4AAAAAAAAAAAAAAAAAOgIAAGRycy9lMm9Eb2MueG1sUEsBAi0A&#10;FAAGAAgAAAAhAC5s8ADFAAAApQEAABkAAAAAAAAAAAAAAAAAfA8AAGRycy9fcmVscy9lMm9Eb2Mu&#10;eG1sLnJlbHNQSwECLQAUAAYACAAAACEAbbMlp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292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3o8xAAAANwAAAAPAAAAZHJzL2Rvd25yZXYueG1sRI9Bi8Iw&#10;EIXvgv8hjOBN01110WoUWVG8CK568Dg0s213m0lpoq3+eiMIHh9v3vfmzRaNKcSVKpdbVvDRj0AQ&#10;J1bnnCo4Hde9MQjnkTUWlknBjRws5u3WDGNta/6h68GnIkDYxagg876MpXRJRgZd35bEwfu1lUEf&#10;ZJVKXWEd4KaQn1H0JQ3mHBoyLOk7o+T/cDHhjf3yXrh6I0ve5dH4T57PbjVUqttpllMQnhr/Pn6l&#10;t1rBYDKC55hAADl/AAAA//8DAFBLAQItABQABgAIAAAAIQDb4fbL7gAAAIUBAAATAAAAAAAAAAAA&#10;AAAAAAAAAABbQ29udGVudF9UeXBlc10ueG1sUEsBAi0AFAAGAAgAAAAhAFr0LFu/AAAAFQEAAAsA&#10;AAAAAAAAAAAAAAAAHwEAAF9yZWxzLy5yZWxzUEsBAi0AFAAGAAgAAAAhAJC3ejz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9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ZhkwQAAANwAAAAPAAAAZHJzL2Rvd25yZXYueG1sRI9Bi8Iw&#10;FITvC/6H8ARv21SFslbTIoLg1bqwHh/Ns602L6WJbf33ZmFhj8PMfMPs8sm0YqDeNZYVLKMYBHFp&#10;dcOVgu/L8fMLhPPIGlvLpOBFDvJs9rHDVNuRzzQUvhIBwi5FBbX3XSqlK2sy6CLbEQfvZnuDPsi+&#10;krrHMcBNK1dxnEiDDYeFGjs61FQ+iqdRUOBtuJyG+ygJV9PPdXlIKm6UWsyn/RaEp8n/h//aJ61g&#10;vUng90w4AjJ7AwAA//8DAFBLAQItABQABgAIAAAAIQDb4fbL7gAAAIUBAAATAAAAAAAAAAAAAAAA&#10;AAAAAABbQ29udGVudF9UeXBlc10ueG1sUEsBAi0AFAAGAAgAAAAhAFr0LFu/AAAAFQEAAAsAAAAA&#10;AAAAAAAAAAAAHwEAAF9yZWxzLy5yZWxzUEsBAi0AFAAGAAgAAAAhAH9BmGTBAAAA3AAAAA8AAAAA&#10;AAAAAAAAAAAABwIAAGRycy9kb3ducmV2LnhtbFBLBQYAAAAAAwADALcAAAD1AgAAAAA=&#10;">
                <v:imagedata r:id="rId3" o:title=""/>
              </v:shape>
              <v:shape id="Picture 29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EFvxgAAANwAAAAPAAAAZHJzL2Rvd25yZXYueG1sRI9Ba8JA&#10;FITvBf/D8grezEZTY5u6imhLvXgw7aHHR/aZhGbfhuyaxH/fLQg9DjPzDbPejqYRPXWutqxgHsUg&#10;iAuray4VfH2+z55BOI+ssbFMCm7kYLuZPKwx03bgM/W5L0WAsMtQQeV9m0npiooMusi2xMG72M6g&#10;D7Irpe5wCHDTyEUcp9JgzWGhwpb2FRU/+dUo4GT5lOq378NJzsdLcljsP5rlTanp47h7BeFp9P/h&#10;e/uoFSQvK/g7E46A3PwCAAD//wMAUEsBAi0AFAAGAAgAAAAhANvh9svuAAAAhQEAABMAAAAAAAAA&#10;AAAAAAAAAAAAAFtDb250ZW50X1R5cGVzXS54bWxQSwECLQAUAAYACAAAACEAWvQsW78AAAAVAQAA&#10;CwAAAAAAAAAAAAAAAAAfAQAAX3JlbHMvLnJlbHNQSwECLQAUAAYACAAAACEABERBb8YAAADcAAAA&#10;DwAAAAAAAAAAAAAAAAAHAgAAZHJzL2Rvd25yZXYueG1sUEsFBgAAAAADAAMAtwAAAPoCAAAAAA==&#10;">
                <v:imagedata r:id="rId4" o:title=""/>
              </v:shape>
              <v:shape id="Freeform 29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/W0wwAAANwAAAAPAAAAZHJzL2Rvd25yZXYueG1sRE/Pa8Iw&#10;FL4P/B/CE3abiQpj64xSFIewg6wbY8e35q0pa15qE9v635uDsOPH93u1GV0jeupC7VnDfKZAEJfe&#10;1Fxp+PzYPzyBCBHZYOOZNFwowGY9uVthZvzA79QXsRIphEOGGmyMbSZlKC05DDPfEifu13cOY4Jd&#10;JU2HQwp3jVwo9Sgd1pwaLLa0tVT+FWenIS92gzot6p+v/PStlq+yf7PDUev76Zi/gIg0xn/xzX0w&#10;GpbPaW06k46AXF8BAAD//wMAUEsBAi0AFAAGAAgAAAAhANvh9svuAAAAhQEAABMAAAAAAAAAAAAA&#10;AAAAAAAAAFtDb250ZW50X1R5cGVzXS54bWxQSwECLQAUAAYACAAAACEAWvQsW78AAAAVAQAACwAA&#10;AAAAAAAAAAAAAAAfAQAAX3JlbHMvLnJlbHNQSwECLQAUAAYACAAAACEAG8P1t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1840" behindDoc="1" locked="0" layoutInCell="1" allowOverlap="1" wp14:anchorId="2829B562" wp14:editId="40292660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90795" cy="382905"/>
              <wp:effectExtent l="3175" t="635" r="1905" b="0"/>
              <wp:wrapNone/>
              <wp:docPr id="393" name="Надпись 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07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D096BE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433F368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80DA456" w14:textId="77777777" w:rsidR="00DE7760" w:rsidRDefault="00082547">
                          <w:pPr>
                            <w:spacing w:line="220" w:lineRule="auto"/>
                            <w:ind w:right="7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2497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29B562" id="_x0000_t202" coordsize="21600,21600" o:spt="202" path="m,l,21600r21600,l21600,xe">
              <v:stroke joinstyle="miter"/>
              <v:path gradientshapeok="t" o:connecttype="rect"/>
            </v:shapetype>
            <v:shape id="Надпись 393" o:spid="_x0000_s1151" type="#_x0000_t202" style="position:absolute;margin-left:137.5pt;margin-top:784.55pt;width:400.85pt;height:30.15pt;z-index:-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4eQzQIAALsFAAAOAAAAZHJzL2Uyb0RvYy54bWysVM2O0zAQviPxDpbv2SRt+pOo6Wq3aRDS&#10;8iMtPICbOI1FYgfbbbogDtx5Bd6BAwduvEL3jRg7Tbe7KyQE5GBNbM838818ntn5rq7QlkrFBI+x&#10;f+ZhRHkmcsbXMX77JnWmGClNeE4qwWmMb6jC5/OnT2ZtE9GBKEWVU4kAhKuobWJcat1ErquyktZE&#10;nYmGcjgshKyJhl+5dnNJWkCvK3fgeWO3FTJvpMioUrCbdId4bvGLgmb6VVEoqlEVY8hN21XadWVW&#10;dz4j0VqSpmTZIQ3yF1nUhHEIeoRKiCZoI9kjqJplUihR6LNM1K4oCpZRywHY+N4DNtclaajlAsVR&#10;zbFM6v/BZi+3ryVieYyH4RAjTmpo0v7r/tv++/7n/sft59svyJxAndpGRXD9ugEHvbsUO+i35aya&#10;K5G9U4iLRUn4ml5IKdqSkhzy9I2ne+La4SgDsmpfiBzCkY0WFmhXyNoUEcqCAB36dXPsEd1plMHm&#10;yAu9STjCKIOz4XQQeiMbgkS9dyOVfkZFjYwRYwkasOhke6W0yYZE/RUTjIuUVZXVQcXvbcDFbgdi&#10;g6s5M1nYtn4MvXA5XU4DJxiMl07gJYlzkS4CZ5z6k1EyTBaLxP9k4vpBVLI8p9yE6SXmB3/WwoPY&#10;O3EcRaZExXIDZ1JScr1aVBJtCUg8td+hICfX3Ptp2CIAlweU/EHgXQ5CJx1PJ06QBiMnnHhTx/PD&#10;y3DsBWGQpPcpXTFO/50SamMcjgajTky/5ebZ7zE3EtVMwxCpWB3j6fESiYwElzy3rdWEVZ19UgqT&#10;/l0poN19o61gjUY7terdamffyGRiwhs1r0R+AxKWAhQGOoUJCEYp5AeMWpgmMVbvN0RSjKrnHJ6B&#10;GT29IXtj1RuEZ+AaY41RZy50N6I2jWTrEpC7h8bFBTyVglkV32VxeGAwISyZwzQzI+j03966m7nz&#10;XwAAAP//AwBQSwMEFAAGAAgAAAAhAHCwil7jAAAADgEAAA8AAABkcnMvZG93bnJldi54bWxMj8FO&#10;wzAQRO9I/IO1lbhRuxF1SBqnqhCckBBpOHB0YjexGq9D7Lbh73FP5bajGc2+KbazHchZT944FLBa&#10;MiAaW6cMdgK+6rfHZyA+SFRycKgF/GoP2/L+rpC5ches9HkfOhJL0OdSQB/CmFPq215b6Zdu1Bi9&#10;g5usDFFOHVWTvMRyO9CEMU6tNBg/9HLUL71uj/uTFbD7xurV/Hw0n9WhMnWdMXznRyEeFvNuAyTo&#10;OdzCcMWP6FBGpsadUHkyCEjSddwSorHm2QrINcJSngJp4sWT7AloWdD/M8o/AAAA//8DAFBLAQIt&#10;ABQABgAIAAAAIQC2gziS/gAAAOEBAAATAAAAAAAAAAAAAAAAAAAAAABbQ29udGVudF9UeXBlc10u&#10;eG1sUEsBAi0AFAAGAAgAAAAhADj9If/WAAAAlAEAAAsAAAAAAAAAAAAAAAAALwEAAF9yZWxzLy5y&#10;ZWxzUEsBAi0AFAAGAAgAAAAhAB13h5DNAgAAuwUAAA4AAAAAAAAAAAAAAAAALgIAAGRycy9lMm9E&#10;b2MueG1sUEsBAi0AFAAGAAgAAAAhAHCwil7jAAAADgEAAA8AAAAAAAAAAAAAAAAAJwUAAGRycy9k&#10;b3ducmV2LnhtbFBLBQYAAAAABAAEAPMAAAA3BgAAAAA=&#10;" filled="f" stroked="f">
              <v:textbox inset="0,0,0,0">
                <w:txbxContent>
                  <w:p w14:paraId="73D096BE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433F368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80DA456" w14:textId="77777777" w:rsidR="00DE7760" w:rsidRDefault="00082547">
                    <w:pPr>
                      <w:spacing w:line="220" w:lineRule="auto"/>
                      <w:ind w:right="7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2497</w:t>
                    </w:r>
                    <w:r>
                      <w:fldChar w:fldCharType="end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9A7CC6" w14:textId="2948CB7F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15936" behindDoc="1" locked="0" layoutInCell="1" allowOverlap="1" wp14:anchorId="4980C250" wp14:editId="6086AA86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385" name="Группа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386" name="AutoShape 301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7" name="Picture 30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88" name="Picture 30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89" name="Freeform 30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22D3F3C" id="Группа 385" o:spid="_x0000_s1026" style="position:absolute;margin-left:57pt;margin-top:761.9pt;width:538.3pt;height:70pt;z-index:-25150054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Jh8RHA0AAARBAAAOAAAAZHJzL2Uyb0RvYy54bWzsXG2O28gR/R8gdyD0&#10;M4E8bIqfgscLez4WCziJkWUOwJE4I2IlUSE5HjtBgAA5Qi6SG+QKuzfKq2621Ozporj2IoAX3oUt&#10;jlhsvq5XVV1V3eOX33zYbb33ZdNW9f5yJl74M6/cr+p1tX+4nP0lv52nM6/tiv262Nb78nL2sWxn&#10;37z67W9ePh2WZVBv6u26bDwMsm+XT4fL2abrDsuLi3a1KXdF+6I+lHvcvK+bXdHhx+bhYt0UTxh9&#10;t70IfD++eKqb9aGpV2Xb4ttrdXP2So5/f1+uuj/d37dl520vZ8DWyb8b+fcd/X3x6mWxfGiKw6Za&#10;9TCKT0CxK6o9Xnoc6rroCu+xqZ4NtatWTd3W992LVb27qO/vq1Up54DZCN+azbdN/XiQc3lYPj0c&#10;jmqCai09ffKwqz++f9d41fpytkijmbcvdiDpx3//9M+f/vXjf/H/fzz6Hlp6OjwsIfxtc/j+8K5R&#10;U8Xl23r1Q4vbF/Z9+vlBCXt3T3+o1xi3eOxqqaUP982OhsD8vQ+SjI9HMsoPnbfCl3G6iEMBzla4&#10;l6aZ7/dsrTaglB4TIsRt3BVRsEgVlavNTf+88JM4Vk9DTj57USzVmyXaHh1NDbbXntTbfp56v98U&#10;h1Ky1pLGjuoFGKXe11CDFPIWvlC6lZJasa2pVeMO4Wyh/LP6NBQTBrFSjFZrBk0qrQQZ3TnqpFiu&#10;Htvu27KWzBTv37adco41riTf6x5/jgHud1v4ye/nnu9lfph48pW9vBYTWux3F17ue0+efLclFGgh&#10;OZaIwgCD0d8K9sPxpQstiNGU2MZTU4DXHaVCLaWGA/NOaDB1NQOCFjLQQJgxzRFoiRYchYZIaA7H&#10;Qcu0GEFLGWjkF+ZgURjFbrUJkwXMAXIuvYkhDzynJg25CDh8Fg8j+EwqRvANyeDxmVzkIubwWWTw&#10;ZidMPni7CyxChL9wW15g8pEHrFsM+RgxvsBkZATgkJEM0dHpGYHJRx5wvoGwYhlgwPgtPLmXHPWO&#10;YMgICE7d+Ew+8oBzkIXFB0/wwiSE199iSAiLb2HSkS84B1kM6cB7OQdemIQoOZcDL4aEsPwuTDry&#10;BecgWE8tfll8JiE8PlqqzYjFOkho8pEjfrvXjXDIx4gCQ5OREYAWIzxAk5A85DwkHBKCF3MeEpqU&#10;KDnNMFbnB73+Fhu9JK8+7Ps1GVdeQam2L/OqQ91SYpRDhUiL8kW/wEOKFnBGGNMhYbng4n3jwiCb&#10;hLGqqNxhXFpA9VJcppBnBxdQhBTXmcn46BRKSRwRcAoYimxSfNpMkVtIccSHKaOT39PocNdJ4v1U&#10;F9OmSk5Bo8OWp4we9lOFZRniSv+95TQojeyiqJl5KIru6JlieSg6Mjh96T1dzlTuuLmcQTf0/a5+&#10;X+a1lOjI7hJEHYlTZ9snge3eFEQswGy0lL6nPw9yMCVzTFL1Tf2phI5vnCpnv3O1rdtSzveEVQ2t&#10;JmvAPAnYGCj2GoL6tv48QkVMnS52dkb9W8/IHacxVY7TEKyHTEJWDEfbIJMyqoa23lbr22q7JZto&#10;m4e7q23jvS9Qe9/eXqNc761xILaVsWlf02PKWNU3KFh686PSRdbSf89EEPpvgmx+G6fJPLwNo3mW&#10;+OncF9mbLPbDLLy+/QeZpgiXm2q9Lvdvq32p63oRTivs+g6DqshlZS+NP0IAkfNiJ4kSta9SoZfB&#10;JFHI79fSzDZlsb7pr7ui2qrriyFiqWRMW39KRaBoVfWfqljv6vVH1IJNrXoa6MHgYlM3f5t5T+hn&#10;XM7avz4WTTnztt/tUdFmIqQluJM/hFFCCWtj3rkz7xT7FYa6nHUzLC90edWppsnjoakeNniTkLrY&#10;11TM3ldUKkp8ClX/A4rqVy8P1WqJPz0JuHpGwvkmD57qHmkuqlG0mzTGrmh+eDzM0WeBuVZ31bbq&#10;PsqeEZATqP37d9WKWhn0g1moI4apQh336bUo0wOyXC2nnoI7VCvZ/vD29dUGq3D5uj0gqpJuTl81&#10;Tf1EnIMCtZAMR7mgHwdI7rbVQbsQXfdzhvqtno9DbaqfdF2vHnflvlMNsqbcYvr1vt1UhxacL8vd&#10;Xbm+nDXfrRWHLkcL0te+nwVv5leRfzUP/eRm/joLk3ni3yQhUnNxJa60oz22JdRQbK8P1S/gaTJa&#10;6EDxzAWKJalERZfVn6Fs6VNt15TdCqGpWN4jivTfkw/qG1LNJ82S0id1UuLUV7HdaDFROKIGVSQQ&#10;0GR36ll/CbbRqF6KRxdQNqBKh9F9FYqmvQjBPoa/Yvmz4qGf3aQ3aThHm+cGNF1fz1/fXoXz+FYk&#10;0fXi+urqWmiaVDwky/p8lsbD4K3873msN4KcMnAoQTIsP770EL+rOnSyt9UO3crjOlAsPyPeaytF&#10;NKVL/PkSoymSHjuayiSWpkRR91cTTQPp4F+jKd/nR0s+1eE0jkJVZ+hwKjMS6vXTBaUTull/ipRf&#10;g+kp9fwaTH9e8kzhhpZ8M5j+nzZ+0EhQEfC2KUvaykRCKY2f3o8Q+Mvt+3yif5klnE5QjMbTaXcF&#10;+c6ghxf5aCLLl8o87CSIDFgJ0iYGtfB6pza3aqwGXuyLEFsYx7hwGmzQv5NiG9d4dv8uzDI3ODRH&#10;TuCofecAZzfvsjBwg0OxcBxMRCTmBGe1U0WYoL3t0pzZTZXbPw5wz3Z/0oRRnbX7Q3JOeNb2D3bz&#10;wsiNj1p6xwmrDSAXQouMKBULt/6EyYaQcm6EFiPIuQWD0KREbQG5EFqMREmMDRuX+Vk7QCTnREgV&#10;tdJMv/e4oC0MF8fUuDzpUO4BORAGloNECbaznAitLSCScyO0WBFBik0bJ0KTFbUL5EJocRJhz55B&#10;aHKCOUDOjdBiRQSCcWK0s0wd0j6QA+GzbaA4ZvzY2gYiOSdCax9IwFWYGOjYCXIhtDghC3Tr0NoI&#10;Ijk3QosVEIwRXSw79oJcCC1OIl6HJidgmdPh870gbh1xbAY5ED7bC2Lt0NoLYu0wtFjxMy4eUqv9&#10;5MtyN8iF0OKE92VrM4j15dBixU8zWLaL5dBkJUdMcnpKZEUvPh5GZvQSUs5ph5EVv/yUi4fRYE2J&#10;aM/UoUMUDIP4yq8pkcnJyJoSWaz4qWBWvciMXzm2Qt0ILU4idl2OTE6AkFuXY4sVP8kYX45NVnKs&#10;UU6EscWJTFica0pscjKS2MQWK2SBbjuMTVbymEu8LE74tDA2ORF8XhhbrIzo0GQljxlPSSxOYp9W&#10;UVfmkJicACHknJ6SWKzwdpiYrOQJ4ymJxUksIti1E6HJiZByboQWK7wvJyYrOQ6ZOO0wsTiJAy63&#10;SUxOhJRzIkwtVvh4mJqs5CnjKanFSRzEyERcOkxNToAQcm6EFiv8mkInMU9rSsp4CrVSzHwzXnA5&#10;dmpyIqScG6HFChrcjC+nJit5yngKnTQcIqRcyaXDzOQECCHnRJhZrPC5TWaykmNtdNphZnESL2LG&#10;lzOTEyCEnBuhxQqfH2YmK3nGeEpmcRIvuFovMzkBQm5NkdsWJi18ki1wPtWwRDzpVqPABpnFNKdH&#10;HKvRonQejFekQI9kMCZfrQjfJCfHkxxMixxpaE6DhGHptyuYnEUK3yJIsGWf8E2GAJNxG2HX97xn&#10;o/wYwkQIcJqleF7hs/WzVeLLQ56OfAyWrd+tCl4+RIphlc/HSCEshkYaEXRa6BQl8SRDurAI4tca&#10;MSz1+cVGPKv12X4OnGsAk6v2hV3u84u2GNb7/KqN0xL63fo4NNcTE8Nzn3iS0aZ98JPPfsTw5Cef&#10;/sCxLZh8X3FY9uNJBqZd+PNppBhW/sM8EpsQX8/fcQcHybKxX/P1/N2z85fu83fsCUyq0EmRqKzV&#10;xtf4uUcql6X4tKOGVLtK8WlHDamQJHEUgFPAUFUnxQdHDdmpxv1UURpNGZ3qHRo9mTZVKj6k+LSp&#10;UiVA4sjgp4ChtFyKT5sq5cgkjtx2yuiUsErxaVOl7FGKT5uqzORInvKvKXBkTqUemDZdmd3IB6Ye&#10;Dj6eDkZ2MAnS8Xww1ulJD+gIRSvmtAd6imntmvZATzKtIsYDWDfgw59x1JbyLQ8nbemTTtucDp/2&#10;p0npPrS9QIdIvfckYZ077dUcpPJX5IBM39efasSYaiuMGGBkNaK+rz97OepdQQ49oXE5yvlIDieo&#10;xsaLqCcFOXyMilEpQvDG3xr257DH50pao8HGZ0oaI6nxsUhfE4CRukjszDRJWyR2Tmu90s6RQOkS&#10;RjvHqZrnOQuxLU7bhf5U9qHGIh7G6OyBReoXIHmjVLZBNjI2mtYaUuFxOU3CGdvVnJJPjL1XW0gC&#10;HxuT0/bWV1HsdLX1nhuP1CaN6Qy+o2+dmS/pTY53Rn9xr79zfOhYco5emie995y1yGgIuVO0UzYH&#10;RZ49kz44WkkHuYMI+0/jJxh9Pwrf3PSUDg5y06HN66LdqFPt8haJFcvzJ7z7k52uA2LZr+McJ+jQ&#10;s/tCD6vLXwzHr9rL42f9PwtAv8tv/oxr8x8vePU/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bbMlpuEAAAAOAQAADwAAAGRycy9kb3ducmV2LnhtbExPQU7DMBC8&#10;I/EHa5G4UcctjSDEqaoKOFVItEiI2zbeJlFjO4rdJP092xPcZnZGszP5arKtGKgPjXca1CwBQa70&#10;pnGVhq/928MTiBDRGWy9Iw0XCrAqbm9yzIwf3ScNu1gJDnEhQw11jF0mZShrshhmviPH2tH3FiPT&#10;vpKmx5HDbSvnSZJKi43jDzV2tKmpPO3OVsP7iON6oV6H7em4ufzslx/fW0Va399N6xcQkab4Z4Zr&#10;fa4OBXc6+LMzQbTM1SNviQyW8wWPuFrUc5KCODBKU77JIpf/ZxS/AAAA//8DAFBLAwQKAAAAAAAA&#10;ACEAhWDe8O8fAADvHwAAFAAAAGRycy9tZWRpYS9pbWFnZTEucG5niVBORw0KGgoAAAANSUhEUgAA&#10;Aa8AAAC6CAYAAAAZB8KdAAAABmJLR0QA/wD/AP+gvaeTAAAACXBIWXMAAA7EAAAOxAGVKw4bAAAf&#10;j0lEQVR4nO2d7XKjPLNFG+e5/ys+Gb8/zijTbu/+EgJjZ68qFyAECCel5W7JeJNfzP1+317dBkII&#10;eSXbtt1f3YYZPq7zppAIIeQYriS6t+3oKSlCCLkGr5Da2wiAsiKEkPfgDJldWggUFiGEvDdHiexy&#10;crigsK7WHkII6XCdcaqFIrtMx3yQtC5zf4QQ8qYcEzntFNlLO/eFwqKkCCHkXJZIbVZiL+n0F0hr&#10;ZbspPkLIb2ZlZDV9rq7ETu+4J8V11jGEEEIwXTHNRVRFiZ3WwU9Iq1qfkiKEkNdQFVQvqioI7JSO&#10;vymurO4VZHWFNhBCiOXVMwuz6y+T2KGd8EJpXWmMjBBCfgN7RRgdXz63J7DDOvWGuFZK6x2iNkII&#10;uTJLo6fkmNr4FhDYIZ15UVxenb3RGgVGCCFzzIirI7NlElvake+MtmaFN3uuWSg/QshVOXLMqyqu&#10;ShumJTYEtqwjPjja2pz1yrGdehQTIeTT2SOXrN492Fe9TklgSzrrHeLqjHdFAqseV702IYT8JqqR&#10;UHUSxuxxlfoisqADnxRXVT4VYXXrV65LCCGfzJ4vHFeiq259b98xU+UL4pqNtjIJVeuh8iOn5BNC&#10;yNXpCKQjp0w+XemFdac768XiqsjI1snOPxOFUV6EkE9nZjwrE48VWGUsbJfAjpLXHnF1pbVHalnb&#10;CCHkU+lEStH+qMyT2EwU9rA91WkvEldHSmjfHplV2kUIIZ9Gd3JER0ZoX1VibYG1O+qmuGaiLU9a&#10;lfKoDd00IiVGCPkUutPWZ6TjySoqj66F2vWz3eqgm+Ncs+Ly9iNprRBZ1FZCCPlUKik9va8qJi8a&#10;u4Oy6NxhW/9zKs7QiWY6UZUVWiS1TISorRQZIeS30PlSsRbKBuqO7Q2UoevavtUe77Vj1Jkb81qQ&#10;LswEhepE2+jY2UgsazMhhLwrsxMzokgrKsu2ozK0hO1cEXmtEFckpRsoz7btudAStZcCI4R8EqvE&#10;hVKBNvqqbtsozNZ5irLMfhEpymvRA3erKUG0PbvPXgu1kSlEQsgnM5sq7ERXf/4urbT08VZYmcBQ&#10;+34ElnbOjXThSnHZaOvmrFcF5rXD7ovuhRBC3pnubMJqGvCP2ffHWUcvdD50/ad72ZM2zDr4GXFV&#10;X57MkNhsG5CkvHvplhNCyKuoztSz5Z7UqrISVS4i8qXWb871N3UeLwITtf/pHKtmG1Y7+Y64hohu&#10;zr6q6MSs2+1OGjErJ4SQV1GRV2eMC8lLy8RuD/7IP2n9kX+iErV+/1tnVmBb2AkHKcNsbChK2Xni&#10;qsrK7o9Ell0XtZ/pQ0LIpxFFWWMdpe6ytN/Y/8eURft0mV1HKUWR57bFnXNRXtEY0h5x3Zx9dpmJ&#10;ryIupg8JIe/K3nRhZWzLE1cmrEodu+614+Ge3LThpLh0ebbPE48nsGgZRWDZOFgkX+++CSHkykQT&#10;MWx5NjnDi6A2sL7J87VGnZuz1GlDmCJE+1Y+YWNcxEshRhFRVVI39fIEl6USo7RhJt3K/RNCyNF4&#10;UVW230vDRZMyvDEqT2Jadp6w7NK2UQtr8CA1KK+d6UK9XhFFJqwvtW0lVo3KumnEyv0SQshVica2&#10;9LoXdY0Zg5607FKPjQ2qIrN9K5rAocW1iax9tuE4abTPRlooxWcjrIrEPJnZa0UpRNvG6L4oMkLI&#10;1fBShagsShVqaaHxKr38ln9yGbLyoqZviSMvfR6UPhRd1pFXJia7HkU5WcoPiUvXtSKLBGbFFT1u&#10;yrY/u290/4QQcgZZ6tDWyVKFQ0o66vLGqzZznO5LdbQlat2LuPQSjX/p9Z/o60lexUdBVaIT2yhP&#10;ClZanpT0S8vLE1k1hWjb57VxD5QbIaRLRU7V4z1x6XVvNiGKtrSAbOov6+9GfStCO/4Vjn0dlTb0&#10;xOB9R0uX2ygLicvKyxOXndxREZiXIqwKmxBCziRKD6J1OxvQTs7QZXo5XlpYqB+1EzBsu0YWTJ8D&#10;RXRovZ02jKzqdeD2GCQtm85DErOC+grKxnEokqtGYGLKsnulwAghryITly5DU9i9iOsmj9K6yaPA&#10;/sj/R2BeH4quP/pne1yU6XLHvh7k1Xh6vMWLtCrpQiQzFE3pqMuTF0orZhM5bFu8tlbeA0IIOYPO&#10;eFckrbEdRVxjqdOFQ0BaRBWGCMd1R588zgNnFqrz/+zfmzasduqVF0rzIXFZeSGZZRM57HV1O+19&#10;RWWEEHIVZqbHo+9zoTEundr7/lt/9Jljv9cmLaux1H2vHUMTeTwfjL668qqkzSoRDBKUjY6QtKy8&#10;KlEYEphtQxYtonutCoyiI4TMUp20kU2TR9FWZZKGjoi0pDZ5jsBQm/T1boJlpidqlKOvirw6KTPb&#10;uaNtLTAvykKRViS0vQKz67b93ntAMRFCXo0nOCsqMdtaWCLxrMIhKT1hQ0dglTZqgY3jtLi86Ave&#10;34+8dox3WbyxLQHb3piXjYhQ9BUJTC+RGLPUYZY2jO6bEEKOJovI7DjXWK+OdXnispEWirq8qA4J&#10;LIq+xGw/lK/+McqorDLm5UVhWRoxi8Ki9KSXNqwIjMIihLwaL2WYictLGXriGlERShHqc3455/aG&#10;aay4RK27qcO9T9jwUmuZqDyBRLMLbURVkVhFYOgV3Vv0XhBCyBl0p8jrfWiSBpoWPyT2LY9pQq89&#10;Wlo3ebz2l9Mu3e7R52pJuanDTF5HpBKztCGSm5caXCEwUdteG/XSrhNCyBVAMwztcjz+KZqkYSVm&#10;oy2v/9MC+1JlNvISZ92+7sHykJ9EQUtbhiIdKxovZbhHYJXU4UzkRZkRQs4mm2E4yqJ0oX6WoU4N&#10;6uhL5LF/9GYWfpmlfZ7h3ax7LhCJ+9RNmmlDe7BXhjp2L8+ZRV5WNtnY13+ST6Wvpg498Xr3Twgh&#10;r8SLtsa6lpj34F39GkTCsucf4hr9rE4h2nEvnVq0QQNKHf5EXSJ/p8pPzjSMLOkJICqz0tLr2dM0&#10;OjMQN3lMIUbiiqIvr6yyjxBCOkSzC6PxLy/q0uJAzy+0MwzR+XVq0Mpq9Lk2+tIi03j9r3vfZz1h&#10;w257LzR5Y2xbgWVfXvYme1SiL9tOdC9dmRFCyAqyyRooItLrNm2ox7bGBA0rLtu36XPqPlZv6xSh&#10;vsYGtiNx6UisPVW+0ymjSAUJIRKYJzE0ftWNvtA59dK2M7snQgh5NdlkDSsx+/0uPT1e5PmDu8hj&#10;pKXX9SQQ1E9H0+SjoRqvj90kGfPqds7RhbIUIroBT1RZ+tDKbEXqEN0fIy9CyCuoTJOPBKbThjqq&#10;sU+3QP0ZShd+mfURcXkZNU9mAxR12X2lx0NV8CKTaoePbtCuo5QfSgVmUqvKS8A2uo+KsCg1QkiX&#10;aJwL1UEC86KvEXFpeaG+z54PjXOhoRg9xvWt1tEPUQ4qUVg7bajJOmKvs89Sh2gfSu1FAvPGxazE&#10;upGXJ6so2iSEkJV4MovGu8YykpYnL32snkmYicv2qSjaEvH7W42NvH5YEXlFHXVVYnYbSaUjsCj6&#10;OnrSRlROCCGz7JWXlpWeuq5TdFtyvJ2U4YkLSSyLrKzAXHGJzMur0zkjo3pS06ISs50JLJvEgVKL&#10;9pyitm270D2he0FQZoSQLqvShkhC+unwOipD2MkZtr9F4vKCEEm2o4DgYcbhUQ/mjRqQNXyUR5FX&#10;RWRon00tovNVoq/Ke0AIIaupTNYYZdE0eS0DJC00rV73oXpSRpTFEun3q5X9yx8P1W1ARWQonIxE&#10;ZuW0Ofs8gUXt0m3w7ocQQo4mSyHe5Tkqs9Pj7Sw+Xfcmz5GannShl6i/RjKTYD3iJ9rSZf8t+h2v&#10;2XNkgvDeDHHKdRmatFEZ84oEZu+VsiKEvJrKd7xE/o1XjfIhHzHr+lxoar0NDipBQBSQzAjt0MjL&#10;NqC6nd2w92ahNxUdY+t9OXVtW7y2R1ElIYSsIIq0NrA+ttGXk0fabxM/ZXhT9W3faMe9UIRl5w6g&#10;pcX2q2E/W5HXysgsimaiG7VvCDI4klM0qKjFFc2K8doX3SchhKzESgmV6332S746+kJPe7+p46ys&#10;7vIsragf9yKrqE/tZLQ2kfmnymd0IpOZGxWJZ7R0Iq/ubENPYhQXIeQsvCdqDDZ5Th3qFKAVmBaT&#10;ntRh+9Cb/PvScdT3ClhHS9vmSnCwe7ahd+LK/mpH74mtklNFb6qXVlwReVFehJBX8dCxi59m3KQe&#10;eenU4ZDWZtZF4j5Zt822NZKV9cXT/az+knLFnJ5x0VIfUzF69hr1sumc0ZhXJGEKjBByNGhsyzI6&#10;fJs+tOLyHsh7M8daaVX65WgbtdcrP+wJGx6VSMu7uY61KxGTjbBEHgWGZhvquqitFSgzQsheUEoQ&#10;bdsnaGxmW+QxRYjGstDMQi02FHVV+2y7nS1Djv6el0e38+9GX+gYdA70XTBd7l3Huw/KihCyGtuv&#10;eONd9sO2lhg6X9S/CtiH6qIgxeszUf843Yee8SXl2brRTVeitegN9MQnwgkbhJBrM8SEtpGs7HR6&#10;mzaM5GTLxFlGsvKkuAtPXkd0xJHtvWtX3ojsvLNRWeUPtgJKj5DfS+X5hYis30DjYqM/s4+H0ufM&#10;+kNUz7YnWkd9/hRnpw1nIrHqm6LXM0mhenaZ1fXaSwghVWb7jWwcbNRBAtPlejv74O5dJxJcxrTM&#10;XjXmZfGir04UFkVklegq+5QRtdPbJoSQo8m+tIz6KRR1oeOjwADV91jeV15FXiJ+SDkTeaF17zrR&#10;H6MbFnvXJISQFaDJGXaf3f/wUyJqHS0RWb/s1Tu0L+zK61Udc1cce/KqVYGe9kcihJC/WCmNMjsp&#10;wzvWpggl2M4EVc1KzfaVKLD4uTf7FOEu79JpR38slDa05brMLt/lPSCEfBbRsIku62SKonPMpgj3&#10;1oO8Mm0YvRmd8uzN7ab4smt3c73duoQQIlKfifgQkYBtVG7X7TLqszp94Ux/aY8//QkbR1F5E1Z8&#10;UojSh5U/FiGE7CEb17J1s3EsO/aVXbOb7tvT97WP3Zs2XEVXBpFEKnna7nkrf0SmEAkhR1PJWK3M&#10;Cp2SApzhXSKvVUavpA1n2rDqH4AQQgZZhDT7BedxfLRdOaZbd2k/eJXIC9G90TME0R0jYzRGCJkl&#10;60OqY/zV4Y/ORLS9QyfdlOTTsVeWl2Vm/Klz7lXjWxQWIWQ1lQlpUfnKlGI3ajukP7yavFbdZPaH&#10;ygYlZ9OLlBYh5EhW9zF7RDSTGlzW/qvJ6wxWC3L1eQkhJCLre44W3CXO91vktSKVRzkRQq7CTH/0&#10;UX3YJ8pr5TTRs89DCCFX4rJ92yfKixBCyIfzjvI6+pPAZT9pEELIQbxdv3d1eb3dG0oIIScx+12p&#10;lf3qyx7QcHV5rWDPl+HOPCchhKzmTFGdym+QFyGEkA+D8iKEEPJ2UF6EEELeDsqLEELI20F5EUII&#10;eTt+g7zuzvrVzkkIIVfmUn3d1eV1qTeLEELeDNSHfkS/enV5IT7ijSeEkJ2szADNHp8dd1h//Y7y&#10;OhrKkRBCLs4nyqsjnyPGwAgh5FO4bN/2ifJC3OXCfwRCCGky0599VB/4W+SlWZXbzbYJIeQI3r0v&#10;WtK+q8lrdRqvcj406Dn7z3D1fxpCyHuzuo+p9HXexJCZmYzL2n81eUV4b/KK8BmlFSvn/9hpqISQ&#10;y9Hpb1b0l5fuy/57dQMCum/cGW/0XZ5/FsArG1zqZwQIIW9F98Mz2j8juOy6UQTWzVxN9fVXlpdm&#10;j5iyN3mFXKLzXPrTCyHkLakKyatz9DhZJ/04xVXShrNRVjWM1n+syrFRWjH6p6GoCCFHEvUze4ZS&#10;ouuh9ajeKbxD5DXzCeEuPZlEqb8N1OtEWkwbEkJmWTE7OvrwHW13I6VVGbISr5RX5RNEpfwusaw6&#10;udlRhoRjy6spR0ZjhJAjqfZx2XpnzAstK3W7uMftldeqMaOjQQOMOooStdzMdlSGojNCCDmLTEJe&#10;nc72TCZrZT1IV16vktXq2TLZtaJ7RKlDJDpCCFlNZ6zeltn+0esvO5msSjpydqJGGOFdaczLe8Mq&#10;b1bnjUJ/uM0sbVQm4o992f1MExJCjqYTMdn9nbSfPpe3HdU7jKvIK4qgUJ2O7W3Yi/6gSGQiz4Ia&#10;ZfZaqB6CURkhJGNP2g1FU1Hqz4vGvGtk29W27hbb2fKaCRmz/VEIHH1i0BGW3o8iKtQWe1wEozJC&#10;SJfZ/rLS71X6TfThvhLJddruRXEpnrxsp76C6I1A9dBx1RDY++N5Zba8KjC9P4LSIoSspiKQSFCo&#10;rCu3yvm89uzi6Mir0kj0pkf7Kp8ion3Rp5IoZRhFT0fInhBCPLI0XDeyysTkiQodP9PeNq8a86pK&#10;rfqJwR6T/QH+iMiXc06NnUq/gXJ0TxQZIWQ1Wb+ZyUX3f3rpBQD2WHQuL/qLzrmEI+WlO/uKjSPp&#10;2Dp2Hf0RdJ0/8jiTUFT5kNj2d/um9m/ij4lZQXXGwAghZA/eh2evTx3bf0B9KzVUJuBc9ngvCKhI&#10;FW2HrJBXRVK6rmf27JhIXDaKyj4tjD/gl/wTll5uf9dH/U290B8oGhNjFEYImaUabdkyJIrR73mR&#10;l66npSXy3Idm/XJXTN3yU9OGKLz06mSfIiIp3cy6jrpsBOaJS9S6/e6XyKOQsskcjMIIIUeB+tWK&#10;dKzAtLCQyP6YY+31IklFkVhFWrDOSnnZCKyaMoxkVBGWd5wtR+LSqUItPh15ieD0oaYaXTEKI4Rk&#10;VD/wRn1rJ/KyYspkJmCfF8V5AQlqeyQzXUdEavLSIpqlEjpmUZeI/yajP4COnMZLR1Y24rqJyLf8&#10;G/P6lkdpaZGJWUf7EIzCCCF78SIZtB59mPdkZUWkoy9x9tvzV4OQ7B7c+z56wka2XYm+vEFEMdtj&#10;/EpHUOg1jtXtuKmllp5utx3zqj5Vw8LoixDisecDbiQG1AeOvvVbnvtblC70ggRbbtuQRV1ZOVz/&#10;b9u2+/1+XxFZzZyjcrNIWCL4TdXjXTpyQjMDx/nQmJc+RksL3WN2397vhBFCSEY5jQbKKkGBXn7L&#10;o7T061uexRYFCNWoC+2r3PcpX1K2nwK8OrY+uiEv1LWvMWZlZaSjLv0r0pspt+KydaJp8hmMvAgh&#10;Hp0Pt9Xslu5HvXEvKy5PSt9OeSQtMUsvQqzel4jIfY+8UCQyyqJIzDOyvVlvTCta6rQhGvPy2qMn&#10;atzBMUhcM1EYIYTsJYu2UFkUIXmRln6hdCFKG0aTQCrikuL+6cgrkhOqi9ZtHfvpQH93y3tjxgQL&#10;PXNwvPGVNiFhjYgMSc8TF6VFCDkbL0KxfS7qX63EUIowK7+D9SgCqwYu0T391Fn9JeVoX9ZYKy39&#10;RtwkFpeuY8e60DT3IaiRIhztRNPjKS9CyBXZIy8RLKAhqIrAvsHxHZGhNlaCHRGZk1cWdXn2zELY&#10;sc9OvEBhrhaXXhd5nBKPZg3a6+qIS99bJC+7jrYJIeQoPHGhda//jeTlpQ6RzGYiMDHrtr3eff6w&#10;asKGTb95F0VlWlajjhfSInFtal3MOrquPbeOvkSeJ2zoZbRuocwIIauIopBIXHZpo65MXijq8srR&#10;ZI9o7GuP1EJ5ZRFWhyhMHNs6/eeZ3MrKimsTPN41rvUlj9fWwv0jz1GbBEsPSosQchRhKk0e+1S7&#10;RK9s0oaOwCKBeS99bt2OsS+7Py8S2zXbEF10C5a6IVna0ErMPqNQi0uLzJuoga4xIqyxnJmsQVER&#10;Ql5NFG2NddQHijwGBrr/9dKHVYHZAMRuD2w0htoL77cqLy8Kq0RnUdSFUngoXajHtpC4JGiHjbhu&#10;gh8NJcLveBFCXk8WXUV1vcjFi8Aq415o/AuNhaHJHEhiXmbNttPe03PacPIpGzaisjP6UJ1MZDp1&#10;Z9OHdkr8t+RRkBaX/vkTG3WN5bc8CmyclylDQshV6KQOs/5WBEdfkcA8qXlpRyTKSLJQVpaV3/NC&#10;acKoUToN6EViUZS1mW00SePLtGET/BteWlrZY6UElHtlhBByFFHU1U0bemNfSFz/J3n0ZftxNFlD&#10;l2XtfrrX1Y+HQuLKpqrbqEtPmtDf49Ki0tuoDVZcN/UabbJjXUhaKIWIoLgIIWcTRSYo+rIi8KKi&#10;TGCV9GH0VA4vbelFjOie0sgLRVgVPImhTwBRFDbKtVgycX2Z7Rt4aWltgqXVjbyickIIWYUnrU7k&#10;5UVAaNwLpQwrEziQxLxMXLQPLVtpQy9VKOKnC+0yE5eW1TivThHafVFbI3HppahlFHll1/Sg0Agh&#10;s0TRVXZMpw+2EVIkMJtCzGYeeq8s4vJShiKy70vKnszQ9HibOhz5Vl2Ooi+dSrQRWBR9jXTjl8Ti&#10;slFXJC4Nx7wIIa8kSquhspnUYVVgXvoQpSG9KMtrH7qPx7Thot/1Gif3IjE9k3CUaZEhYdmX9/QM&#10;G219me1NcNpQzLrIs8h0ebRNCCFn43X0ehtJzE7aQAKLxr8642BR1IUisGgpIsc/Hiq6uJWWFVlF&#10;DHd5nAo/ZNURF/pul752ZZ0QQl5JFKnosmisqTrzsDqRIxNW1h43ZShSk5eXAkT7x7bIo8zQUtfX&#10;0ZbeFvFFhsSlv4y8/d224orShUhO3fEuSo0QciRuh+7UicaSugKzEou+72VTiHdzTntNFPCIKftZ&#10;3xt5IZmhOnY5xqNGpKV/BkXkX3pxU2XReW3kZZ+i0XkUFBr30nCmISHkCiCJRWXR2JKXOqwIDM1G&#10;jI7xUoVeNAbv60FeO8a9bLTlrevlEIuWVveaXprQCswTV/dxUJyoQQi5EpnA0gjGvKLxqG+wjuTl&#10;Sc5GXmLKkbC89k892xClCb20np1l6EVhNl0YCS365DBENtYrswsFbIs8i4ySIoS8C1naUJdXUoha&#10;WqMMycxLG6IZh9E4GGrnw/0d9YSNLBLTUZdODeoflfTO773x9in0Uaowi7gyYXVERukRQmZBkVW3&#10;bhQ8VCMwT2TZrMQo9RilBz3h/vAkr52pw2gyh764nWFYTR/q6ezozdaPgBrb+rmF0SSNirg43kUI&#10;uQqZrFC5JwkdWGQi09FX9rLpxmrkFUmslTYcB1VSh5XoC0VgYx1N1ECNH8d8OefR0dYfiaXVHeui&#10;rAghV+MptZasR5FXFoV5EVUUZWWyGn1+GnXJgWlDVHY363q/FpeOlgZajPo3v7R0kAC9sS4B2yLP&#10;EqtIiiIjhLyKSloRRi5mO0ofisRpRB2NocjMCs0er9tYirpEnMgrSB3ORl8CtkeZFZdejnPZdKEe&#10;L9PnQWNcWmQivsREnkU0E3FRZoSQo+jKKtqOROZFX9VoLBOWzcBFErX30E4bVkFSE8HyisQViWws&#10;9XXG9ri+FtpM1GXXO1BghJDVVMSVHefJoJtCjCRWWdrj9XUr9zElr0r0pYUV7UMpQ5v6E7C059PL&#10;cfyoX3lifDY5I5MRZUUIOZtMZum4kTyKQ5fpbZs6nJEZqouiL68NT/cRdrrBrMOsY48kobeRZKLf&#10;24qmvXui4jgXIeS3UBVaNwITqUvMGydDxwhYj6T6w2zaMIq+UB3dCJHnqAtFYCLPab+BHfPS5xTx&#10;5WX3iSnP1gkh5J2wMkPSGtuRMGxkFInME5Y9xp7Lisu7BxEpdMzF6CvazuSRRUxepKXXswgrklj3&#10;vhAUHCHkbLIoC9XJ0od2O5NMJZrSsuqIy0sdisi+qfJexGX362jINkJHYF70NqQ1ps+Pm9XrnvAE&#10;7Ndl4pRVoLAIIVehIjJUN0of2v2VSCwSWzbGlbXxgVIHnDxxY2b8S5dXx8T0vug3uNC2bYdtL9OE&#10;hJDfQCYuW+7JK9pG+6IxLSRKu++pfeWOekf6cJTNCmzPdnbtzj0QQsi740U0nTGwo7bttbx2icia&#10;73nZ9CFKJ+rUod6PUohjv65T2Rapi0sK5YQQ8ml00nPVqGhWUl1xPdDqqBekD9HSlnnruqwynlWR&#10;E9OFhJDfSJQq9Mq742KoLDpf1A5btvzZhvoiXvSlQRHYKNdRmHdue/yQFjpuxfgWBUcIuTphxJLU&#10;n5GYV14RHrpmJi4RmeiMG9FXdP5uFGa3K/Wz80ftqkCREUKuRFVaWb3quFNHZFl51C54/akO+ASB&#10;je1MVtk+7/rVspk6hBDySioSK0U3prwbNXnSyo6L2vSzPd0ZLxaYXq9KDB2TSYmTMwgh5JHOJA5d&#10;VonMovNNi0vkOHl5556NwmbrRNes7p+tSwghr6Az5lVNIUbrersyblWZTRiKS2RnZ3yQwPR6NZKq&#10;nLNTjxBCPp2piAeUdyO1zrXdurs77cUCs/s6Y1czKcG990/pEUJeSXdm4ew5ZlOLlbrV8zywpPMt&#10;CMy71iqJefsYaRFCSI29kZjdd4i0Bss68YMEhvavjrAoMkLIb6UrlaxOR3Te/lxc21YSTpkdAovK&#10;ozqzU9671yGEkHfnqBRjV1hRnZK4RA7opIsCi6595PGUEiGE5CxP8yX1SscPcYkc2JmfKLFqfYqL&#10;EEJqzKT7ZuqXz6PFJXJwh94QmMhxEdOZ0qIgCSFHsiL1d9b1lgjQSuunvN2cJk2BiVwjgqKECCGf&#10;xhni2zPe9YQnLpETO+kDJNatRwghZD1LhSUSS+unTueEe5kQ2OAo8RFCCKmz8tFTkIq4RF7Uye+Q&#10;mAinwhNCyBGc9bQOSFVaP/VnL7SCnRIbUESEEPIadguvK62f4/ZeeAWLJGa5xL0RQsgHsHyyx6y0&#10;fo5f1ZBVHCSyCpd7Lwgh5CDOnnL/w15p/ZxnxUmO4IUSI4QQspBVwno45+oTHgVlRggh78MRwno4&#10;/5EnPwqKjBBCrsXRsnq63pkXOxpKjRBCjuVsSXn8us6egiOEEMxVxFThf3SVg4VnK1syAAAAAElF&#10;TkSuQmCCUEsDBAoAAAAAAAAAIQAqmuKYNg4AADYOAAAUAAAAZHJzL21lZGlhL2ltYWdlMi5wbmeJ&#10;UE5HDQoaCgAAAA1JSERSAAABUAAAAVAIBgAAAOnoJtkAAAAGYktHRAD/AP8A/6C9p5MAAAAJcEhZ&#10;cwAADsQAAA7EAZUrDhsAAA3WSURBVHic7d1vrGRnXQfw7zN3drfQhqZoIWhABCkpRY0hQsAAprul&#10;7ZK2Lu7tC2IMRnijIUFjDK9MNfoCDdFEIeFFExKjJr27trakpey2kECKSqgRFiRg+CMQwfKv0D97&#10;u3Pn8cXedmd3WnrOMGdPZ87nkzT3zzznzG83ne/+5nmecyYBAAAAAAAAAAAAAAAAAAAAAAAAAAAA&#10;AAAAAAAAAAAAAAAAAAAAAAAAAAAAAAAAAAAAAAAAAAAAAAAAAAAAAAAAAAAAAAAAAAAAAAAAAAAA&#10;AAAAAAAAAAAAAAAAAAAAAAAAAAAAAAAAAAAAAAAAAAAAAAAAAAAAAACeyUrfBbCubhrl0Otem42N&#10;X03qc5MkZVSTJLXW3UE1Zff7uvtYdn8umRm7+9gTY3Nm7Nw5zzl+OjrzHI9/ne4+Vko9M+6c40o5&#10;M/aJ5y3TjPKdTLY/lVsPfuMn+MthTQhQlu/QscszHn0wKa/uu5RO1NSkHsn2I7+XO677Tt/l0B8B&#10;ynJtHr8mtdyWUvb1XUr36rcznV6bo1f9R9+V0A8ByvJsfvi5qXtPpOQFfZdy3tT6uTy8/arcdXC7&#10;71I4/0Z9F8A62fMngwrPJCnlilx4wR/2XQb9EKAsUbm+7wp6UXJj3yXQDwHKspSkvqjvInryC30X&#10;QD8EKMtSk/Jo30X0ouaCvkugHwKUJar3911BLx7fO8rgCFCWZ1re13cJvah12ncJ9EOAsjxHr7wl&#10;tf5z32Wcd49ftcTgCFCWq5x6R1Jv77uM80oHOlgClOXauuZ72dp/Q1J/O8mnkwGEiznQwXIlEt3a&#10;vGUjJ591ScqzNpIk+7ZP/z832SjZGZ3+ft/G7u92H5tulOzdfWyy+7U+dvrrntGZMTtl93endn83&#10;OvN1/Pj35zw2Lmd+fvyxJ8buPjYavSfJNY3/jDU/ypErn9N4PGtj3HcBrLmtG3eSrNYNNzbvfbDV&#10;+FJ1oAPlLTycq9Z278xqWf9pCp6UAIVzlZavC3OggyVAYU5p2YEOYKGMJyVAYU5t2YHaBzpUAhTm&#10;6UBpRIDCPHOgNCJAYZ5VeBoRoDCntOxA7QMdKgEKc+wDpRkBCnPadqDmQIdKgMI8q/A0IkBhjn2g&#10;NCNAYY4rkWhGgMKcth2oOdChEqAwr2UHGh3oQAlQmGMVnmYEKMyxD5RmBCjMcSUSzQhQmGcOlEYE&#10;KMyxD5RmBCjMsQ+UZgQozLEPlGYEKMwzB0ojPhd+SA4fuyFldGNquSylXth3Oa3UnEzyldR6e45+&#10;4u+TmzoMLftAaUaADsGhu5+X8fgDSfmNJLv9Vbsmq3eny/2VlPKWbL7hHcmH35ata/67myerpdXf&#10;j32gg+Ut/Lq79s592Rjf+0R4rodfS/bel807L+3m9PaB0owAXXcX7vvTlHJF32V04NJk3/u7ObUr&#10;kWhGgK6za+98Tkr+oO8yulMO5zfv7eIfB3OgNCJA19lFe1+TlL19l9Gt+vrln9M+UJoRoOtsWn66&#10;7xI6V9LBn9GVSDQjQNfZKN/uu4TOlfJ/XZy11Wgd6GAJ0HV28pF/TfJo32V0ajr5aAdnNQdKIwJ0&#10;nd1x3SNJ/Yu+y+hO/WCOvulLHZzYKjyNCNB198DH35PUT/VdRge+nkzf1c2p7QOlGQG67j520yQP&#10;bR9IcnPfpSxNrR/K5LHXZOuqBzt6Ah0ojbiUcwjuOvjDJG/P5rEPpo5uTCmXJVmta+GTk6n1K0m9&#10;PUcOfKjbp3ItPM0I0CHZuuoTST7RdxkrwCo8jXgLD3PsA6UZAQpzXIlEMwIU5rgjPc0IUJjnjvQ0&#10;IkBhjlV4mhGgMMc+UJoRoDDHlUg0I0BhnjlQGhGgMMc+UJoRoDDHPlCaEaAwp2UHGqvwQyVAYV67&#10;DjTmQIdKgMKclqvwOtDBEqAwp+U+0NgHOlQCFOa07UDtAx0qAQrzWnagVuGHSoDCnLar8CMd6EAJ&#10;UJjTch+oDnSwBCjMaduBmgMdKp+JNDSbxy7ONC/JaMU+VG5aT2Y0+Vq2Dj5wHp7NKjyNCNCh2Lz7&#10;55Px3yW5OqOy0Xc5rY2S1HHN4Xs+mZ28M7fuv7+7J7MPlGa8hR+CzXvfmuz5TFIOJisYno8rKSnl&#10;ddko/5bDx/+473LO0IEOlQBdd4eOXZ7k5iQX9V3K0pSMU0bvyebxq5Z/8psWeE2YAx0qAbruxqOb&#10;k1zQdxndGN2ca+/ct9RTbr6i7XXw0YEOlwBdZ4eOX5aU1/ZdRodemAv3XbnUM375+4u8JnSgAyVA&#10;19kor+i7hPPgiqWe7SWXLNCB2gc6VAJ0nY0GsctiuYtiDzy8wGvCHemHSoCus2m+2HcJnStL/jNe&#10;eqEOlMYE6Do7euAzSf2vvsvoTv1e8t1jSz3lgxebA6UxAbr26u+ub4dU3pmtGx9a6ikvfnCBDtQd&#10;6YdKgK67rQOfTMq7k7rTdylLVfP+bF35j0s/70MX6UBpTIAOwdaVf5XU1yf1832X8hOr+Uam9foc&#10;ufL3Ozn/RXvsA6WxIazSkux2orkih+5+Zcbjl2VaV+tmIqOczHT61Ry97/7kpu4C65GTozy77V+N&#10;K5GGSoAOza1Xn0hyou8ynrGevUgHuq5zzDwdb+Fh1slTC7wm3JF+qAQozLpgQwdKYwIUZm3vdTcm&#10;GhOgMGvftlV4GhOgMGt7j32gNCZAYda+ReZAdaBDJUBh1mMTc6A0JkBh1t6RVXgaE6Aw69QiHah9&#10;oEMlQGHWHh0ozQlQmHVqbA6UxgQozNpzyio8jQlQmDXRgdKcAIVZ4wXmQOtIBzpQAhRmTXbavyaK&#10;DnSoBCjMGpcFOlCr8EMlQGHWQh2oz4UfKgEKsxaaA9WBDpUAhVmTjQU6UHdjGioBCrPGkwU6UPtA&#10;h0qAwqyFOlCr8EMlQGHWQqvwOtChEqAwazI1B0pjPhd+nVx//PnZU16dkuef9bZyes7t1mYfm33x&#10;T2d/P3NMnZaMZrqs6VMcP3vMWWPOeYt71nOOnnzcWfWfe/zG048761wbZx//lONqTfLytFZfm8PH&#10;H03JJMlOppmk7P43zSTT7GRj9+dJJhnVSVJ2slMezp7vfj1bNz7W/jl5Jljgxgk842ze87Op+euU&#10;vCUpG32XQxt1JzUfSfLnObL/vr6roR0BuuoOHbs8Gxv3pOQFfZfCT6CmJtN358iBv+y7FJoToKvs&#10;2jv35aJ99yflFX2XwpJM61tzdP8/9V0GzVhEWmUX7f0t4blmSv4mm7fs7bsMmhGgK210uO8KWLJS&#10;npfpT13ddxk0I0BXWn1Z3xXQgVF+qe8SaEaArrbtvgugC9VOihUhQFfbV/sugE58s+8CaEaArrKa&#10;z/ZdAh2Y5DN9l0AzAnSV1Xqi7xJYtjrN5NHP9V0FzQjQVTYd6UDXz5dyx3WP9F0EzQjQVXby5BdS&#10;M+m7DJao5j/7LoHm3Exkld11cDub93wpKZc3P6g+lsn0jWf9avYWbvWc27nt7JSnHbcz8/145+zj&#10;n3Lc7LlmjqnnfKTGKE/+nHV65vvRj6l/9ufRzlOcqzz5ueZqKw9nmv/JOONMM860jDPOODXj7GSc&#10;1I3TP5fTvyu5MqW8K61UAbpCBOiqq/lsSloEaNmbOvlWbrv2q53VxGmH73n1AkdZQFoh3sKvvNJ+&#10;IWlj7y92UAjnKgtsiD+1owNdIQJ01dVp+4WkUl7ZQSWcq+aXWx7x/fzL1V/vpBY6IUBX3U5ZYCW+&#10;6kC7tnns4pTyc62OsYC0cgToqrvt419Jre22vZQiQLs2GbXtPhPznytHgK68m6Ypabvx+uV51Qf2&#10;dFIOp40XmP/Uga4cAboOatouJO3Ji168wGf/0Fj7+c9kJEBXjQBdB3WBedCNDQtJXSptA7Tu5IGv&#10;uYRzxQjQtbDASnxG5kE7c9MoNVe0POiL+djvnOykHDojQNfBaLv9XtBiJb4zm294WUp5dqtjzH+u&#10;JAG6Drbe/K0k32l3kL2gnZkuMP9ZBOgqEqBro7Z7G1/z4mzeclFHxQxb6/nP6EBXlABdF21X4ktK&#10;JpfoQruwSIAWe0BXkQBdF4vcnX5jJEC70W4PaK3fzdZ+H+OxggTouhgtcnd6VyQt3ZvvuCTJC1sd&#10;Y/5zZQnQdbH98InU1FbHlKoDXbZnXWD+c0AE6Lq4/YYfpeRr7Q7SgS5dKeY/B0SArpP2HzJ3aa67&#10;o91+RX68Orqs9THTqQ50RQnQtdJyK1OSbEz2dlDIgNXntBueSR459fmOiqFjAnSdlPKplkd8K7cd&#10;+kEntQxVyTdajj+Ruw5ud1QNHROg62T7oeNJ/WHj8bV+oMNqhmky+YdW4+v0ro4q4TwQoOvk9ht+&#10;lFr/rNng+sOU7fd1W9AA3Xr1iSTHG45+KDuTv+2yHLolQNfNkQPvTa3vfZpR309yVbYOPnA+Shqe&#10;+rakfvFpBj2ayfT63HrN/56PiuiGAF1HR/b/UTJ9e2q+MPdYrR9Pdt6Yrf3/3kNlw7C1/5uZnPr1&#10;1Hrfkw+on89k+ubceuCj57cwlq30XQCdKjn0kddlY/zSpD6aWj+dowe+3HdRg3L4+OuT8qak/kzK&#10;6Aep9e4c2f+RvssCAAAAAAAAAAAAAAAAAAAAAAAAAAAAAAAAAAAAAAAAAAAAAAAAAAAAAAAAAAAA&#10;AAAAAAAAAAAAAAAAAAAAAAAAAAAAAAAAAAAAAAAAAAAAAAAAAAAAAAAAAAAAAAAAAAAAAAAAAAAA&#10;AAAAAAAAAAAAAAAAAAAAAAAAAAAAAGC1/T/PGodaIoIdPAAAAABJRU5ErkJgglBLAQItABQABgAI&#10;AAAAIQCxgme2CgEAABMCAAATAAAAAAAAAAAAAAAAAAAAAABbQ29udGVudF9UeXBlc10ueG1sUEsB&#10;Ai0AFAAGAAgAAAAhADj9If/WAAAAlAEAAAsAAAAAAAAAAAAAAAAAOwEAAF9yZWxzLy5yZWxzUEsB&#10;Ai0AFAAGAAgAAAAhAKEmHxEcDQAABEEAAA4AAAAAAAAAAAAAAAAAOgIAAGRycy9lMm9Eb2MueG1s&#10;UEsBAi0AFAAGAAgAAAAhAC5s8ADFAAAApQEAABkAAAAAAAAAAAAAAAAAgg8AAGRycy9fcmVscy9l&#10;Mm9Eb2MueG1sLnJlbHNQSwECLQAUAAYACAAAACEAbbMlpuEAAAAOAQAADwAAAAAAAAAAAAAAAAB+&#10;EAAAZHJzL2Rvd25yZXYueG1sUEsBAi0ACgAAAAAAAAAhAIVg3vDvHwAA7x8AABQAAAAAAAAAAAAA&#10;AAAAjBEAAGRycy9tZWRpYS9pbWFnZTEucG5nUEsBAi0ACgAAAAAAAAAhACqa4pg2DgAANg4AABQA&#10;AAAAAAAAAAAAAAAArTEAAGRycy9tZWRpYS9pbWFnZTIucG5nUEsFBgAAAAAHAAcAvgEAABVAAAAA&#10;AA==&#10;">
              <v:shape id="AutoShape 301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HKWxQAAANwAAAAPAAAAZHJzL2Rvd25yZXYueG1sRI9Ba8JA&#10;EIXvBf/DMkJvdWNbQoiuEpSKl0JNPXgcsmMSzc6G7JrE/vpuQejx8eZ9b95yPZpG9NS52rKC+SwC&#10;QVxYXXOp4Pj98ZKAcB5ZY2OZFNzJwXo1eVpiqu3AB+pzX4oAYZeigsr7NpXSFRUZdDPbEgfvbDuD&#10;PsiulLrDIcBNI1+jKJYGaw4NFba0qai45jcT3vjKfho37GTLn3WUXOTp5LbvSj1Px2wBwtPo/48f&#10;6b1W8JbE8DcmEECufgEAAP//AwBQSwECLQAUAAYACAAAACEA2+H2y+4AAACFAQAAEwAAAAAAAAAA&#10;AAAAAAAAAAAAW0NvbnRlbnRfVHlwZXNdLnhtbFBLAQItABQABgAIAAAAIQBa9CxbvwAAABUBAAAL&#10;AAAAAAAAAAAAAAAAAB8BAABfcmVscy8ucmVsc1BLAQItABQABgAIAAAAIQDlvHKW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KsivgAAANwAAAAPAAAAZHJzL2Rvd25yZXYueG1sRI/BCsIw&#10;EETvgv8QVvCmqQoq1SgiCF6tgh6XZm2rzaY0sa1/bwTB4zAzb5j1tjOlaKh2hWUFk3EEgji1uuBM&#10;weV8GC1BOI+ssbRMCt7kYLvp99YYa9vyiZrEZyJA2MWoIPe+iqV0aU4G3dhWxMG729qgD7LOpK6x&#10;DXBTymkUzaXBgsNCjhXtc0qfycsoSPDenI/No5WE0+56m+znGRdKDQfdbgXCU+f/4V/7qBXMlgv4&#10;nglHQG4+AAAA//8DAFBLAQItABQABgAIAAAAIQDb4fbL7gAAAIUBAAATAAAAAAAAAAAAAAAAAAAA&#10;AABbQ29udGVudF9UeXBlc10ueG1sUEsBAi0AFAAGAAgAAAAhAFr0LFu/AAAAFQEAAAsAAAAAAAAA&#10;AAAAAAAAHwEAAF9yZWxzLy5yZWxzUEsBAi0AFAAGAAgAAAAhAJXUqyK+AAAA3AAAAA8AAAAAAAAA&#10;AAAAAAAABwIAAGRycy9kb3ducmV2LnhtbFBLBQYAAAAAAwADALcAAADyAgAAAAA=&#10;">
                <v:imagedata r:id="rId3" o:title=""/>
              </v:shape>
              <v:shape id="Picture 30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kPAvgAAANwAAAAPAAAAZHJzL2Rvd25yZXYueG1sRE+7CsIw&#10;FN0F/yFcwU1TrYpUo4gPdHHwMThemmtbbG5KE7X+vRkEx8N5z5eNKcWLaldYVjDoRyCIU6sLzhRc&#10;L7veFITzyBpLy6TgQw6Wi3Zrjom2bz7R6+wzEULYJagg975KpHRpTgZd31bEgbvb2qAPsM6krvEd&#10;wk0ph1E0kQYLDg05VrTOKX2cn0YBx+PRRG9vm6McNPd4M1zvy/FHqW6nWc1AeGr8X/xzH7SCeBrW&#10;hjPhCMjFFwAA//8DAFBLAQItABQABgAIAAAAIQDb4fbL7gAAAIUBAAATAAAAAAAAAAAAAAAAAAAA&#10;AABbQ29udGVudF9UeXBlc10ueG1sUEsBAi0AFAAGAAgAAAAhAFr0LFu/AAAAFQEAAAsAAAAAAAAA&#10;AAAAAAAAHwEAAF9yZWxzLy5yZWxzUEsBAi0AFAAGAAgAAAAhAPACQ8C+AAAA3AAAAA8AAAAAAAAA&#10;AAAAAAAABwIAAGRycy9kb3ducmV2LnhtbFBLBQYAAAAAAwADALcAAADyAgAAAAA=&#10;">
                <v:imagedata r:id="rId4" o:title=""/>
              </v:shape>
              <v:shape id="Freeform 30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sbyxgAAANwAAAAPAAAAZHJzL2Rvd25yZXYueG1sRI9BS8NA&#10;FITvgv9heYI3u2sLUtNuS1AUwYOYSunxNfuaDc2+TbNrkv77riD0OMzMN8xyPbpG9NSF2rOGx4kC&#10;QVx6U3Ol4Wfz9jAHESKywcYzaThTgPXq9maJmfEDf1NfxEokCIcMNdgY20zKUFpyGCa+JU7ewXcO&#10;Y5JdJU2HQ4K7Rk6VepIOa04LFlt6sVQei1+nIS9eB3Wa1vttftqp2bvsP+3wpfX93ZgvQEQa4zX8&#10;3/4wGmbzZ/g7k46AXF0AAAD//wMAUEsBAi0AFAAGAAgAAAAhANvh9svuAAAAhQEAABMAAAAAAAAA&#10;AAAAAAAAAAAAAFtDb250ZW50X1R5cGVzXS54bWxQSwECLQAUAAYACAAAACEAWvQsW78AAAAVAQAA&#10;CwAAAAAAAAAAAAAAAAAfAQAAX3JlbHMvLnJlbHNQSwECLQAUAAYACAAAACEA8VbG8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6960" behindDoc="1" locked="0" layoutInCell="1" allowOverlap="1" wp14:anchorId="6BAB5ED6" wp14:editId="7DED896F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384" name="Надпись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E7EECD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1C0E3F9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FF69574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AB5ED6" id="_x0000_t202" coordsize="21600,21600" o:spt="202" path="m,l,21600r21600,l21600,xe">
              <v:stroke joinstyle="miter"/>
              <v:path gradientshapeok="t" o:connecttype="rect"/>
            </v:shapetype>
            <v:shape id="Надпись 384" o:spid="_x0000_s1154" type="#_x0000_t202" style="position:absolute;margin-left:137.5pt;margin-top:784.55pt;width:397.85pt;height:30.15pt;z-index:-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6r1zAIAALsFAAAOAAAAZHJzL2Uyb0RvYy54bWysVM1u1DAQviPxDpbvaX6abJOo2ardbBBS&#10;+ZEKD+BNnI1FYgfb22xBHLjzCrwDBw7ceIXtGzF2drfbVkgIyMGa2J5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zJ8HIcYcdJBkzZfN9823zc/Nz9uP99+QeYE6jT0KoXrVz046PWFWEO/LWfV&#10;X4rynUJczBrCl/RcSjE0lFSQp2883QPXEUcZkMXwQlQQjqy0sEDrWnamiFAWBOjQr5t9j+haoxI2&#10;Iy8KJkmEUQlnx3GQeJENQdKddy+VfkZFh4yRYQkasOjk+lJpkw1Jd1dMMC4K1rZWBy2/twEXxx2I&#10;Da7mzGRh2/ox8ZJ5PI9DJwwmcyf08tw5L2ahMyn8kyg/zmez3P9k4vph2rCqotyE2UnMD/+shVux&#10;j+LYi0yJllUGzqSk5HIxayW6JiDxwn7bghxcc++nYYsAXB5Q8oPQuwgSp5jEJ05YhJGTnHix4/nJ&#10;RTLxwiTMi/uULhmn/04JDRlOoiAaxfRbbp79HnMjacc0DJGWdRmO95dIaiQ455VtrSasHe2DUpj0&#10;70oB7d412grWaHRUq14v1vaNxHZgGDUvRHUDEpYCFAY6hQkIRiPkB4wGmCYZVu9XRFKM2uccnoEZ&#10;PTtD7ozFziC8BNcMa4xGc6bHEbXqJVs2gDw+NC7O4anUzKr4LovtA4MJYclsp5kZQYf/9tbdzJ3+&#10;Ag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hweq9c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09E7EECD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1C0E3F9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FF69574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9757E5" w14:textId="318B169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21056" behindDoc="1" locked="0" layoutInCell="1" allowOverlap="1" wp14:anchorId="7DFAC6EB" wp14:editId="5309944C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376" name="Группа 3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377" name="AutoShape 310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78" name="Picture 3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79" name="Picture 3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80" name="Freeform 31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9514523" id="Группа 376" o:spid="_x0000_s1026" style="position:absolute;margin-left:57pt;margin-top:761.9pt;width:538.3pt;height:70pt;z-index:-25149542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ZmaBCQ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kk88/bFDiT9+O+f/vnTv378L/7/j0ffQ0tPh4clhL9tDt8f3jVq&#10;qrh8W69+aHH7wr5Pvz8oYe/u6Q/1GuMWj10ttfThvtnREJi/90GS8fFIRvmh81b4Mk4XcSjA2Qr3&#10;0jTz/Z6t1QaU0mNChLiNuyIKFqmicrW56Z8XfhJjRvQ05OSzF8VSvVmi7dHR1GB77Um97eep9/tN&#10;cSglay1p7KjeRKv3NdQghbwF5id1KyW1YltTq8YdwtlC+Wf1aSgmDCR7xVKrNYMmlVaCjN591Emx&#10;XD223bdlLZkp3r9tO9yGRa9xpS5688gxwP1uCz/5/dzzvcwPE0++spfXYkKL/e7Cy33vyZPvtoQC&#10;LSTHElEYYDD6qfh8WOvRFloQoymxjaemQBi1VKil1HBg3gkt0mIELWSgwXqMaY5AA7NKcBQaIqE5&#10;HAct02IELWWgkV+Yg0VhFLvVJkwWMAfIufQmhjzwnJo05CLg8Fk8jOAzqRjBNySDx2dykYuYw2eR&#10;wZudMPng7S6wCBH+wm15gclHHrBuMeRjxPgCk5ERgENGMkRHp2cEJh95wPkGwoplgAHjt/DkKd4R&#10;DBkBwakbn8lHHnAOsrD44AlemITw+lsMCWHxLUw68gXnIIshHXgv58ALkxAl53LgxZAQlt+FSUe+&#10;4BwE66nFL4vPJITHR0u1GbFYBwlNPnLEb/e6EQ75GFFgaDIyAtBihAdoEpKHnIeEQ0LwYs5DQpMS&#10;JacZxup8XH+LjV6SVx/2/ZqMK6+gVNuXedWhbikxyqFCpD35ol/gIUULOCOM6ZCwXHDxvnFhkE3C&#10;WFVU7jAuLaB6KR5NE4cipLjOTMZHp1BK4oiAU8BQZJPi02aK3EKKIz5MGZ38nkaHu04S76e6mDZV&#10;cgoaHbY8ZfSwnyosyxBX5PaW06A0souiZuahKLqjZ4rloejI4PSl93Q5U7nj5nIG3dD3u/p9mddS&#10;oiO7SxB1JE6dbZ8EtntTELEAs9FS+p7+PMjBlMwxSdU39acSOr5xqpz9ztW2bks53xNWNbSarAHz&#10;JGBjoNhrCOrb+vMIFTF1utjZGfVvPSN3nMZUOU5DsB4yCVkxHG2DTMqoGtp6W61vq+2WbKJtHu6u&#10;to33vkDtfXt7jXK9t8aB2FbGpn1NjyljVd+gYOnNj0oXWUv/PRNB6L8JsvltnCbz8DaM5lnip3Nf&#10;ZG+y2A+z8Pr2H2SaIlxuqvW63L+t9qWu60U4rbDrOwyqIpeVvTT+CAFEzoudJErUvkqFXgaTRCG/&#10;X0sz25TF+qa/7opqq64vhoilkjFt/SkVgaJV1X+qYr2r1x9RCza16mmgB4OLTd38beY9oZ9xOWv/&#10;+lg05czbfrdHRZuJkJbgTv4SRgklrI155868U+xXGOpy1s2wvNDlVaeaJo+HpnrY4E1C6mJfUzF7&#10;X1GpKPEpVP0vKKpfvTxUqyX+9CTg6hkJ55s8eKp7pLmoRtFu0hi7ovnh8TBHnwXmWt1V26r7KHtG&#10;QE6g9u/fVStqZdAvZqEON1V9ENyn16JMl2uAllNPwR2qlWx/ePv6aoNVuHzdHhBVSTenr5qmfiLO&#10;QYFaSIajXNCvAyR32+qgXYiu+zlD/VbPx6E21U+6rlePu3LfqQZZU24x/XrfbqpDC86X5e6uXF/O&#10;mu/WikOXowXpa9/Pgjfzq8i/mod+cjN/nYXJPPFvkhCpubgSV9rRHtsSaii214fqF/A0GS10oHjm&#10;AsWSVKKiy+rPULb0qbZrym6F0FQs7xFF+u/JB/UNqeaTZknpkzopceqr2G60mCgcUYMqEgho7v4S&#10;bKNRvRSPLqBsQJUOo/sqFE17EYJ9DH/F8mfFQz+7SW/ScI42zw1our6ev769CufxrUii68X11dW1&#10;0DSpeEiW9fksjYfBW/nf81hvBDll4FCCZFh1p77wEL+rOnSyt9UO3crjOlAsPyPeaytFNKVL/PkS&#10;oynSaDuaBmQbNCWKur+aaBpIB/8aTfk+P1ryqQ6ncRSqOkOHU5mRULeeLiid0M36U6T8GkxPqefX&#10;YPrzkmcKN7Tkm8H0/7PxkyJLUBHwtilL2spEQinreHo/QuAvt+/zif5llnA6QTEaT6fdFcxk0MOL&#10;fDSR5UtlHnYSRAasBGkTg1p4vVObWzVWAy/2RYgtjGNcOA026N9JsY1rPLt/F2aZGxyaIydw1L5z&#10;gLObd1kYuMENe3ck5gRntVNFmKC97dKc2U2V2z8OcM92f9KEUZ21+0NyTnjW9g9288LIjY9aeift&#10;yQ0gF0KLjCgVC7f+hMmGkHJuhBYj2D4TDEKTErUF5EJoMRIlMTZsXOZn7QCRnBMhVdQD71jQFoaL&#10;Y2pcnnQo94AcCAPLQaIE21lOhNYWEMm5EVqsiCDFpo0TocmK2gVyIbQ4ibBnzyA0OcEcIOdGaLEi&#10;AsE4MdpZpg5pH8iB8Nk2UBwzfmxtA5GcE6G1DyTgKkwMdOwEuRBanJAFunVobQSRnBuhxQoIxogu&#10;lh17QS6EFicRr0OTE7DM6fD5XhC3jjg2gxwIn+0FsXZo7QWxdhharPgZFw+p1X7yZbkb5EJoccL7&#10;srUZxPpyaLHipxks28VyaLKSIyY5PSWyohcfDyMzegkp57TDyIpffsrFw2iwpkS0Z+rQIQqGQXzl&#10;15TI5GRkTYksVvxUMKteZMavHFuhboQWJxG7LkcmJ0DIrcuxxYqfZIwvxyYrOdYoJ8LY4iRi85rY&#10;5ERIOSfLscUKWaDbDmOTlTzmEi+LEz4tjE1OBJ8XxhYrIzo0WcljxlMSi5PYp1XUlTkkJidACDmn&#10;DhOLFd4OE5OVPGE8JbE4iUUEu3YiNDkRUs6N0GKF9+XEZCXHIROnHSYWJ3HA5TaJyYmQck6EVGWZ&#10;2RcfD1OTlTxlPCW1OImDGJmIS4epyQkQQs6N0GKFX1NSk5U8ZTyFWinmjGNUlQxCkxMh5dwILVbQ&#10;4GZ8OTVZyVPGU+ik4RAh5UouHWYmJ0AIOSfCzGKFz20yk5Uca6PTDjOLk3gRM76cmZwAIeTcCC1W&#10;+PwwM1nJM8ZTMouTeMHVepnJCRBya4rctjBp4ZNs4Zu85HjSrUbhW7zwesSxGm0UdFqSV6TwLW74&#10;akX4JjmAyXiMoM0cc+bS0JwGCcPSogomZ5HCtwgSbNknfJMhwGTcRtj1Pe/ZKD+GMBECnGYpnlf4&#10;bP1slfhsjS8sgvgQKYZVPh8jhbAYGmlECJMhnEhiHEgIiyB+rRHDUp9fbMSzWp/t58C5DIZwYpZz&#10;Ibvc5xdtMaz3+VUbpyX0u/VxaK4nJobnPvEk4+n2wU8++xHDk598+gPHtmDyfcVh2Y8nGZh24c+n&#10;kWJY+Q/zSGxCfD1/xx0cJMvGfs3X83fPzl+6z9+xJzCpQidForJWG1/j5x6pXJbi044aUu0qxacd&#10;NaRCksRRAE4BQ1WdFB8cNWSnGvdTRWk0ZXSqd2j0ZNpUqfiQ4tOmSpUAiSODnwKG0nIpPm2qlCOT&#10;OHLbKaNTwirFp02VskcpPm2qMpMjecq/psCROZV6YNp0ZXYjH5h6OPh4OhjZwSRItOKrN0yctI5Q&#10;tGJOeoM+I0xr17QHepJpFTEewLoBH/6Mo7bU//Jw0pY+6bTN6fBpf5qU7kMXC3SI1HtPEta5017N&#10;QSr/ihyQ6fv6U40YU22FEQOMrEbU9/VnL0e9K8ihJzQuRzkfySHpHhsvop4U5PAxKkalCMEbf2vY&#10;n8MenytpjQYbnylpjKTGxyJ9TQBG6iKxM9OUJQrEzmmtV9o5EihdwmjnOFXzPGchtsVpu9Cfyj7U&#10;WMTDGJ09sAisjon10yQbGRPTWkMqPC6nSThju5pT8omx92oLSeBjY3La3vquNuuD2nrPjUdqk8Z0&#10;Bt/Rt87Ml/Qmxzujv7jX3zk+dCw5Ry/Nk957zlpkNITcKdopm4Miz55JHxytpIPcQYT9p/ETjL4f&#10;hW9uekoHB7np0OZ10W7UqXZ5i8SK5fkT3v3JTtcBsezXcY4TdOjZfaGH1eVfDMdftZfHz/p/FoD+&#10;Lr/5O67Nf7zg1f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Bt&#10;syWm4QAAAA4BAAAPAAAAZHJzL2Rvd25yZXYueG1sTE9BTsMwELwj8QdrkbhRxy2NIMSpqgo4VUi0&#10;SIjbNt4mUWM7it0k/T3bE9xmdkazM/lqsq0YqA+NdxrULAFBrvSmcZWGr/3bwxOIENEZbL0jDRcK&#10;sCpub3LMjB/dJw27WAkOcSFDDXWMXSZlKGuyGGa+I8fa0fcWI9O+kqbHkcNtK+dJkkqLjeMPNXa0&#10;qak87c5Ww/uI43qhXoft6bi5/OyXH99bRVrf303rFxCRpvhnhmt9rg4Fdzr4szNBtMzVI2+JDJbz&#10;BY+4WtRzkoI4MEpTvskil/9nFL8AAAD//wMAUEsDBAoAAAAAAAAAIQCFYN7w7x8AAO8fAAAUAAAA&#10;ZHJzL21lZGlhL2ltYWdlMS5wbmeJUE5HDQoaCgAAAA1JSERSAAABrwAAALoIBgAAABkHwp0AAAAG&#10;YktHRAD/AP8A/6C9p5MAAAAJcEhZcwAADsQAAA7EAZUrDhsAAB+PSURBVHic7Z3tcqM8s0Ub57n/&#10;Kz4Zvz/OKNNu7/4SAmNnryoXIAQIJ6Xlbsl4k1/M/X7fXt0GQgh5Jdu23V/dhhk+rvOmkAgh5Biu&#10;JLq37egpKUIIuQavkNrbCICyIoSQ9+AMmV1aCBQWIYS8N0eJ7HJyuKCwrtYeQgjpcJ1xqoUiu0zH&#10;fJC0LnN/hBDyphwTOe0U2Us794XCoqQIIeRclkhtVmIv6fQXSGtluyk+QshvZmVkNX2ursRO77gn&#10;xXXWMYQQQjBdMc1FVEWJndbBT0irWp+SIoSQ11AVVC+qKgjslI6/Ka6s7hVkdYU2EEKI5dUzC7Pr&#10;L5PYoZ3wQmldaYyMEEJ+A3tFGB1fPrcnsMM69Ya4VkrrHaI2Qgi5Mkujp+SY2vgWENghnXlRXF6d&#10;vdEaBUYIIXPMiKsjs2USW9qR74y2ZoU3e65ZKD9CyFU5csyrKq5KG6YlNgS2rCM+ONranPXKsZ16&#10;FBMh5NPZI5es3j3YV71OSWBLOusd4uqMd0UCqx5XvTYhhPwmqpFQdRLG7HGV+iKyoAOfFFdVPhVh&#10;detXrksIIZ/Mni8cV6Krbn1v3zFT5Qvimo22MglV66HyI6fkE0LI1ekIpCOnTD5d6YV1pzvrxeKq&#10;yMjWyc4/E4VRXoSQT2dmPCsTjxVYZSxsl8COktcecXWltUdqWdsIIeRT6URK0f6ozJPYTBT2sD3V&#10;aS8SV0dKaN8emVXaRQghn0Z3ckRHRmhfVWJtgbU76qa4ZqItT1qV8qgN3TQiJUYI+RS609ZnpOPJ&#10;KiqProXa9bPd6qCb41yz4vL2I2mtEFnUVkII+VQqKT29ryomLxq7g7Lo3GFb/3MqztCJZjpRlRVa&#10;JLVMhKitFBkh5LfQ+VKxFsoG6o7tDZSh69q+1R7vtWPUmRvzWpAuzASF6kTb6NjZSCxrMyGEvCuz&#10;EzOiSCsqy7ajMrSE7VwRea0QVySlGyjPtu250BK1lwIjhHwSq8SFUoE2+qpu2yjM1nmKssx+ESnK&#10;a9EDd6spQbQ9u89eC7WRKURCyCczmyrsRFd//i6ttPTxVliZwFD7fgSWds6NdOFKcdlo6+asVwXm&#10;tcPui+6FEELeme5swmoa8I/Z98dZRy90PnT9p3vZkzbMOvgZcVVfnsyQ2GwbkKS8e+mWE0LIq6jO&#10;1LPlntSqshJVLiLypdZvzvU3dR4vAhO1/+kcq2YbVjv5jriGiG7OvqroxKzb7U4aMSsnhJBXUZFX&#10;Z4wLyUvLxG4P/sg/af2Rf6IStX7/W2dWYFvYCQcpw2xsKErZeeKqysruj0SWXRe1n+lDQsinEUVZ&#10;Yx2l7rK039j/x5RF+3SZXUcpRZHntsWdc1Fe0RjSHnHdnH12mYmvIi6mDwkh78redGFlbMsTVyas&#10;Sh277rXj4Z7ctOGkuHR5ts8TjyewaBlFYNk4WCRf774JIeTKRBMxbHk2OcOLoDawvsnztUadm7PU&#10;aUOYIkT7Vj5hY1zESyFGEVFVUjf18gSXpRKjtGEm3cr9E0LI0XhRVbbfS8NFkzK8MSpPYlp2nrDs&#10;0rZRC2vwIDUor53pQr1eEUUmrC+1bSVWjcq6acTK/RJCyFWJxrb0uhd1jRmDnrTsUo+NDaois30r&#10;msChxbWJrH224ThptM9GWijFZyOsisQ8mdlrRSlE28bovigyQsjV8FKFqCxKFWppofEqvfyWf3IZ&#10;svKipm+JIy99HpQ+FF3WkVcmJrseRTlZyg+JS9e1IosEZsUVPW7Ktj+7b3T/hBByBlnq0NbJUoVD&#10;Sjrq8sarNnOc7kt1tCVq3Yu49BKNf+n1n+jrSV7FR0FVohPbKE8KVlqelPRLy8sTWTWFaNvntXEP&#10;lBshpEtFTtXjPXHpdW82IYq2tIBs6i/r70Z9K0I7/hWOfR2VNvTE4H1HS5fbKAuJy8rLE5ed3FER&#10;mJcirAqbEELOJEoPonU7G9BOztBlejleWlioH7UTMGy7RhZMnwNFdGi9nTaMrOp14PYYJC2bzkMS&#10;s4L6CsrGcSiSq0ZgYsqye6XACCGvIhOXLkNT2L2I6yaP0rrJo8D+yP9HYF4fiq4/+md7XJTpcse+&#10;HuTVeHq8xYu0KulCJDMUTemoy5MXSitmEzlsW7y2Vt4DQgg5g854VyStsR1FXGOp04VDQFpEFYYI&#10;x3VHnzzOA2cWqvP/7N+bNqx26pUXSvMhcVl5IZllEznsdXU77X1FZYQQchVmpsej73OhMS6d2vv+&#10;W3/0mWO/1yYtq7HUfa8dQxN5PB+MvrryqqTNKhEMEpSNjpC0rLwqURgSmG1DFi2ie60KjKIjhMxS&#10;nbSRTZNH0VZlkoaOiLSkNnmOwFCb9PVugmWmJ2qUo6+KvDopM9u5o20tMC/KQpFWJLS9ArPrtv3e&#10;e0AxEUJejSc4Kyox21pYIvGswiEpPWFDR2CVNmqBjeO0uLzoC97fj7x2jHdZvLEtAdvemJeNiFD0&#10;FQlML5EYs9RhljaM7psQQo4mi8jsONdYr451eeKykRaKuryoDgksir7EbD+Ur/4xyqisMublRWFZ&#10;GjGLwqL0pJc2rAiMwiKEvBovZZiJy0sZeuIaURFKEepzfjnn9oZprLhErbupw71P2PBSa5moPIFE&#10;swttRFWRWEVg6BXdW/ReEELIGXSnyOt9aJIGmhY/JPYtj2lCrz1aWjd5vPaX0y7d7tHnakm5qcNM&#10;XkekErO0IZKblxpcITBR214b9dKuE0LIFUAzDO1yPP4pmqRhJWajLa//0wL7UmU28hJn3b7uwfKQ&#10;n0RBS1uGIh0rGi9luEdgldThTORFmRFCziabYTjKonShfpahTg3q6EvksX/0ZhZ+maV9nuHdrHsu&#10;EIn71E2aaUN7sFeGOnYvz5lFXlY22djXf5JPpa+mDj3xevdPCCGvxIu2xrqWmPfgXf0aRMKy5x/i&#10;Gv2sTiHacS+dWrRBA0od/kRdIn+nyk/ONIws6QkgKrPS0uvZ0zQ6MxA3eUwhRuKKoi+vrLKPEEI6&#10;RLMLo/EvL+rS4kDPL7QzDNH5dWrQymr0uTb60iLTeP2ve99nPWHDbnsvNHljbFuBZV9e9iZ7VKIv&#10;2050L12ZEULICrLJGigi0us2bajHtsYEDSsu27fpc+o+Vm/rFKG+xga2I3HpSKw9Vb7TKaNIBQkh&#10;EpgnMTR+1Y2+0Dn10rYzuydCCHk12WQNKzH7/S49PV7k+YO7yGOkpdf1JBDUT0fT5KOhGq+P3SQZ&#10;8+p2ztGFshQiugFPVFn60MpsReoQ3R8jL0LIK6hMk48EptOGOqqxT7dA/RlKF36Z9RFxeRk1T2YD&#10;FHXZfaXHQ1XwIpNqh49u0K6jlB9KBWZSq8pLwDa6j4qwKDVCSJdonAvVQQLzoq8RcWl5ob7Png+N&#10;c6GhGD3G9a3W0Q9RDipRWDttqMk6Yq+zz1KHaB9K7UUC88bFrMS6kZcnqyjaJISQlXgyi8a7xjKS&#10;licvfayeSZiJy/apKNoS8ftbjY28flgReUUddVVidhtJpSOwKPo6etJGVE4IIbPslZeWlZ66rlN0&#10;W3K8nZThiQtJLIusrMBccYnMy6vTOSOjelLTohKznQksm8SBUov2nKK2bbvQPaF7QVBmhJAuq9KG&#10;SEL66fA6KkPYyRm2v0Xi8oIQSbajgOBhxuFRD+aNGpA1fJRHkVdFZGifTS2i81Wir8p7QAghq6lM&#10;1hhl0TR5LQMkLTStXvehelJGlMUS6ferlf3LHw/VbUBFZCicjERm5bQ5+zyBRe3SbfDuhxBCjiZL&#10;Id7lOSqz0+PtLD5d9ybPkZqedKGXqL9GMpNgPeIn2tJl/y36Ha/Zc2SC8N4Mccp1GZq0URnzigRm&#10;75WyIoS8msp3vET+jVeN8iEfMev6XGhqvQ0OKkFAFJDMCO3QyMs2oLqd3bD3ZqE3FR1j6305dW1b&#10;vLZHUSUhhKwgirQ2sD620ZeTR9pvEz9leFP1bd9ox71QhGXnDqClxfarYT9bkdfKyCyKZqIbtW8I&#10;MjiSUzSoqMUVzYrx2hfdJyGErMRKCZXrffZLvjr6Qk97v6njrKzu8iytqB/3IquoT+1ktDaR+afK&#10;Z3Qik5kbFYlntHQir+5sQ09iFBch5Cy8J2oMNnlOHeoUoBWYFpOe1GH70Jv8+9Jx1PcKWEdL2+ZK&#10;cLB7tqF34sr+akfvia2SU0VvqpdWXBF5UV6EkFfx0LGLn2bcpB556dThkNZm1kXiPlm3zbY1kpX1&#10;xdP9rP6ScsWcnnHRUh9TMXr2GvWy6ZzRmFckYQqMEHI0aGzLMjp8mz604vIeyHszx1ppVfrlaBu1&#10;1ys/7AkbHpVIy7u5jrUrEZONsEQeBYZmG+q6qK0VKDNCyF5QShBt2ydobGZb5DFFiMay0MxCLTYU&#10;dVX7bLudLUOO/p6XR7fz70Zf6Bh0DvRdMF3uXce7D8qKELIa26944132w7aWGDpf1L8K2IfqoiDF&#10;6zNR/zjdh57xJeXZutFNV6K16A30xCfCCRuEkGszxIS2kazsdHqbNozkZMvEWUay8qS4C09eR3TE&#10;ke29a1feiOy8s1FZ5Q+2AkqPkN9L5fmFiKzfQONioz+zj4fS58z6Q1TPtidaR33+FGenDWciseqb&#10;otczSaF6dpnV9dpLCCFVZvuNbBxs1EEC0+V6O/vg7l0nElzGtMxeNeZl8aKvThQWRWSV6Cr7lBG1&#10;09smhJCjyb60jPopFHWh46PAANX3WN5XXkVeIn5IORN5oXXvOtEfoxsWe9ckhJAVoMkZdp/d//BT&#10;ImodLRFZv+zVO7Qv7MrrVR1zVxx78qpVgZ72RyKEkL9YKY0yOynDO9amCCXYzgRVzUrN9pUosPi5&#10;N/sU4S7v0mlHfyyUNrTluswu3+U9IIR8FtGwiS7rZIqic8ymCPfWg7wybRi9GZ3y7M3tpviya3dz&#10;vd26hBAiUp+J+BCRgG1UbtftMuqzOn3hTH9pjz/9CRtHUXkTVnxSiNKHlT8WIYTsIRvXsnWzcSw7&#10;9pVds5vu29P3tY/dmzZcRVcGkUQqedrueSt/RKYQCSFHU8lYrcwKnZICnOFdIq9VRq+kDWfasOof&#10;gBBCBlmENPsF53F8tF05plt3aT94lcgL0b3RMwTRHSNjNEYImSXrQ6pj/NXhj85EtL1DJ92U5NOx&#10;V5aXZWb8qXPuVeNbFBYhZDWVCWlR+cqUYjdqO6Q/vJq8Vt1k9ofKBiVn04uUFiHkSFb3MXtENJMa&#10;XNb+q8nrDFYLcvV5CSEkIut7jhbcJc73W+S1IpVHORFCrsJMf/RRfdgnymvlNNGzz0MIIVfisn3b&#10;J8qLEELIh/OO8jr6k8BlP2kQQshBvF2/d3V5vd0bSgghJzH7XamV/erLHtBwdXmtYM+X4c48JyGE&#10;rOZMUZ3Kb5AXIYSQD4PyIoQQ8nZQXoQQQt4OyosQQsjbQXkRQgh5O36DvO7O+tXOSQghV+ZSfd3V&#10;5XWpN4sQQt4M1Id+RL96dXkhPuKNJ4SQnazMAM0enx13WH/9jvI6GsqREEIuzifKqyOfI8bACCHk&#10;U7hs3/aJ8kLc5cJ/BEIIaTLTn31UH/hb5KVZldvNtgkh5AjevS9a0r6ryWt1Gq9yPjToOfvPcPV/&#10;GkLIe7O6j6n0dd7EkJmZjMvafzV5RXhv8orwGaUVK+f/2GmohJDL0elvVvSXl+7L/nt1AwK6b9wZ&#10;b/Rdnn8WwCsbXOpnBAghb0X3wzPaPyO47LpRBNbNXE319VeWl2aPmLI3eYVcovNc+tMLIeQtqQrJ&#10;q3P0OFkn/TjFVdKGs1FWNYzWf6zKsVFaMfqnoagIIUcS9TN7hlKi66H1qN4pvEPkNfMJ4S49mUSp&#10;vw3U60RaTBsSQmZZMTs6+vAdbXcjpVUZshKvlFflE0Sl/C6xrDq52VGGhGPLqylHRmOEkCOp9nHZ&#10;emfMCy0rdbu4x+2V16oxo6NBA4w6ihK13Mx2VIaiM0IIOYtMQl6dzvZMJmtlPUhXXq+S1erZMtm1&#10;ontEqUMkOkIIWU1nrN6W2f7R6y87maxKOnJ2okYY4V1pzMt7wypvVueNQn+4zSxtVCbij33Z/UwT&#10;EkKOphMx2f2dtJ8+l7cd1TuMq8griqBQnY7tbdiL/qBIZCLPghpl9lqoHoJRGSEkY0/aDUVTUerP&#10;i8a8a2Tb1bbuFtvZ8poJGbP9UQgcfWLQEZbejyIq1BZ7XASjMkJIl9n+stLvVfpN9OG+Esl12u5F&#10;cSmevGynvoLojUD10HHVENj743lltrwqML0/gtIihKymIpBIUKisK7fK+bz27OLoyKvSSPSmR/sq&#10;nyKifdGnkihlGEVPR8ieEEI8sjRcN7LKxOSJCh0/0942rxrzqkqt+onBHpP9Af6IyJdzTo2dSr+B&#10;cnRPFBkhZDVZv5nJRfd/eukFAPZYdC4v+ovOuYQj5aU7+4qNI+nYOnYd/RF0nT/yOJNQVPmQ2PZ3&#10;+6b2b+KPiVlBdcbACCFkD96HZ69PHdt/QH0rNVQm4Fz2eC8IqEgVbYeskFdFUrquZ/bsmEhcNorK&#10;Pi2MP+CX/BOWXm5/10f9Tb3QHygaE2MURgiZpRpt2TIkitHveZGXrqelJfLch2b9cldM3fJT04Yo&#10;vPTqZJ8iIindzLqOumwE5olL1Lr97pfIo5CyyRyMwgghR4H61Yp0rMC0sJDI/phj7fUiSUWRWEVa&#10;sM5KedkIrJoyjGRUEZZ3nC1H4tKpQi0+HXmJ4PShphpdMQojhGRUP/BGfWsn8rJiymQmYJ8XxXkB&#10;CWp7JDNdR0Rq8tIimqUSOmZRl4j/JqM/gI6cxktHVjbiuonIt/wb8/qWR2lpkYlZR/sQjMIIIXvx&#10;Ihm0Hn2Y92RlRaSjL3H22/NXg5DsHtz7PnrCRrZdib68QUQx22P8SkdQ6DWO1e24qaWWnm63HfOq&#10;PlXDwuiLEOKx5wNuJAbUB46+9Vue+1uULvSCBFtu25BFXVk5XP9v27b7/X5fEVnNnKNys0hYIvhN&#10;1eNdOnJCMwPH+dCYlz5GSwvdY3bf3u+EEUJIRjmNBsoqQYFefsujtPTrW57FFgUI1agL7avc9ylf&#10;UrafArw6tj66IS/Uta8xZmVlpKMu/SvSmym34rJ1omnyGYy8CCEenQ+31eyW7ke9cS8rLk9K3055&#10;JC0xSy9CrN6XiMh9j7xQJDLKokjMM7K9WW9MK1rqtCEa8/Laoydq3MExSFwzURghhOwli7ZQWRQh&#10;eZGWfqF0IUobRpNAKuKS4v7pyCuSE6qL1m0d++lAf3fLe2PGBAs9c3C88ZU2IWGNiAxJzxMXpUUI&#10;ORsvQrF9LupfrcRQijArv4P1KAKrBi7RPf3UWf0l5Whf1lgrLf1G3CQWl65jx7rQNPchqJEiHO1E&#10;0+MpL0LIFdkjLxEsoCGoisC+wfEdkaE2VoIdEZmTVxZ1efbMQtixz068QGGuFpdeF3mcEo9mDdrr&#10;6ohL31skL7uOtgkh5Cg8caF1r/+N5OWlDpHMZiIwMeu2vd59/rBqwoZNv3kXRWVaVqOOF9IicW1q&#10;Xcw6uq49t46+RJ4nbOhltG6hzAghq4iikEhcdmmjrkxeKOryytFkj2jsa4/UQnllEVaHKEwc2zr9&#10;55ncysqKaxM83jWu9SWP19bC/SPPUZsESw9KixByFGEqTR77VLtEr2zSho7AIoF5L31u3Y6xL7s/&#10;LxLbNdsQXXQLlrohWdrQSsw+o1CLS4vMm6iBrjEirLGcmaxBURFCXk0UbY111AeKPAYGuv/10odV&#10;gdkAxG4PbDSG2gvvtyovLwqrRGdR1IVSeChdqMe2kLgkaIeNuG6CHw0lwu94EUJeTxZdRXW9yMWL&#10;wCrjXmj8C42FockcSGJeZs22097Tc9pw8ikbNqKyM/pQnUxkOnVn04d2Svy35FGQFpf++RMbdY3l&#10;tzwKbJyXKUNCyFXopA6z/lYER1+RwDypeWlHJMpIslBWlpXf80JpwqhROg3oRWJRlLWZbTRJ48u0&#10;YRP8G15aWtljpQSUe2WEEHIUUdTVTRt6Y19IXP8nefRl+3E0WUOXZe1+utfVj4dC4sqmqtuoS0+a&#10;0N/j0qLS26gNVlw39RptsmNdSFoohYiguAghZxNFJij6siLwoqJMYJX0YfRUDi9t6UWM6J7SyAtF&#10;WBU8iaFPAFEUNsq1WDJxfZntG3hpaW2CpdWNvKJyQghZhSetTuTlRUBo3AulDCsTOJDEvExctA8t&#10;W2lDL1Uo4qcL7TITl5bVOK9OEdp9UVsjcemlqGUUeWXX9KDQCCGzRNFVdkynD7YRUiQwm0LMZh56&#10;ryzi8lKGIrLvS8qezND0eJs6HPlWXY6iL51KtBFYFH2NdOOXxOKyUVckLg3HvAghryRKq6GymdRh&#10;VWBe+hClIb0oy2sfuo/HtOGi3/UaJ/ciMT2TcJRpkSFh2Zf39AwbbX2Z7U1w2lDMusizyHR5tE0I&#10;IWfjdfR6G0nMTtpAAovGvzrjYFHUhSKwaCkixz8eKrq4lZYVWUUMd3mcCj9k1REX+m6XvnZlnRBC&#10;XkkUqeiyaKypOvOwOpEjE1bWHjdlKFKTl5cCRPvHtsijzNBS19fRlt4W8UWGxKW/jLz93bbiitKF&#10;SE7d8S5KjRByJG6H7tSJxpK6ArMSi77vZVOId3NOe00U8Igp+1nfG3khmaE6djnGo0akpX8GReRf&#10;enFTZdF5beRln6LReRQUGvfScKYhIeQKIIlFZdHYkpc6rAgMzUaMjvFShV40Bu/rQV47xr1stOWt&#10;6+UQi5ZW95pemtAKzBNX93FQnKhBCLkSmcDSCMa8ovGob7CO5OVJzkZeYsqRsLz2Tz3bEKUJvbSe&#10;nWXoRWE2XRgJLfrkMEQ21iuzCwVsizyLjJIihLwLWdpQl1dSiFpaowzJzEsbohmH0TgYaufD/R31&#10;hI0sEtNRl04N6h+V9M7vvfH2KfRRqjCLuDJhdURG6RFCZkGRVbduFDxUIzBPZNmsxCj1GKUHPeH+&#10;8CSvnanDaDKHvridYVhNH+rp7OjN1o+AGtv6uYXRJI2KuDjeRQi5CpmsULknCR1YZCLT0Vf2sunG&#10;auQVSayVNhwHVVKHlegLRWBjHU3UQI0fx3w559HR1h+JpdUd66KsCCFX4ym1lqxHkVcWhXkRVRRl&#10;ZbIafX4adcmBaUNUdjfrer8Wl46WBlqM+je/tHSQAL2xLgHbIs8Sq0iKIiOEvIpKWhFGLmY7Sh+K&#10;xGlEHY2hyMwKzR6v21iKukScyCtIHc5GXwK2R5kVl16Oc9l0oR4v0+dBY1xaZCK+xESeRTQTcVFm&#10;hJCj6Moq2o5E5kVf1WgsE5bNwEUStffQThtWQVITwfKKxBWJbCz1dcb2uL4W2kzUZdc7UGCEkNVU&#10;xJUd58mgm0KMJFZZ2uP1dSv3MSWvSvSlhRXtQylDm/oTsLTn08tx/KhfeWJ8NjkjkxFlRQg5m0xm&#10;6biRPIpDl+ltmzqckRmqi6Ivrw1P9xF2usGsw6xjjySht5Fkot/biqa9e6LiOBch5LdQFVo3AhOp&#10;S8wbJ0PHCFiPpPrDbNowir5QHd0IkeeoC0VgIs9pv4Ed89LnFPHlZfeJKc/WCSHknbAyQ9Ia25Ew&#10;bGQUicwTlj3GnsuKy7sHESl0zMXoK9rO5JFFTF6kpdezCCuSWPe+EBQcIeRssigL1cnSh3Y7k0wl&#10;mtKy6ojLSx2KyL6p8l7EZffraMg2QkdgXvQ2pDWmz4+b1eue8ATs12XilFWgsAghV6EiMlQ3Sh/a&#10;/ZVILBJbNsaVtfGBUgecPHFjZvxLl1fHxPS+6De40LZth20v04SEkN9AJi5b7skr2kb7ojEtJEq7&#10;76l95Y56R/pwlM0KbM92du3OPRBCyLvjRTSdMbCjtu21vHaJyJrvedn0IUon6tSh3o9SiGO/rlPZ&#10;FqmLSwrlhBDyaXTSc9WoaFZSXXE90OqoF6QP0dKWeeu6rDKeVZET04WEkN9IlCr0yrvjYqgsOl/U&#10;Dlu2/NmG+iJe9KVBEdgo11GYd257/JAWOm7F+BYFRwi5OmHEktSfkZhXXhEeumYmLhGZ6Iwb0Vd0&#10;/m4UZrcr9bPzR+2qQJERQq5EVVpZveq4U0dkWXnULnj9qQ74BIGN7UxW2T7v+tWymTqEEPJKKhIr&#10;RTemvBs1edLKjova9LM93RkvFpher0oMHZNJiZMzCCHkkc4kDl1Wicyi802LS+Q4eXnnno3CZutE&#10;16zun61LCCGvoDPmVU0hRut6uzJuVZlNGIpLZGdnfJDA9Ho1kqqcs1OPEEI+namIB5R3I7XOtd26&#10;uzvtxQKz+zpjVzMpwb33T+kRQl5Jd2bh7DlmU4uVutXzPLCk8y0IzLvWKol5+xhpEUJIjb2RmN13&#10;iLQGyzrxgwSG9q+OsCgyQshvpSuVrE5HdN7+XFzbVhJOmR0Ci8qjOrNT3rvXIYSQd+eoFGNXWFGd&#10;krhEDuikiwKLrn3k8ZQSIYTkLE/zJfVKxw9xiRzYmZ8osWp9iosQQmrMpPtm6pfPo8UlcnCH3hCY&#10;yHER05nSoiAJIUeyIvV31vWWCNBK66e83ZwmTYGJXCOCooQIIZ/GGeLbM971hCcukRM76QMk1q1H&#10;CCFkPUuFJRJL66dO54R7mRDY4CjxEUIIqbPy0VOQirhEXtTJ75CYCKfCE0LIEZz1tA5IVVo/9Wcv&#10;tIKdEhtQRIQQ8hp2C68rrZ/j9l54BYskZrnEvRFCyAewfLLHrLR+jl/VkFUcJLIKl3svCCHkIM6e&#10;cv/DXmn9nGfFSY7ghRIjhBCykFXCejjn6hMeBWVGCCHvwxHCejj/kSc/CoqMEEKuxdGyerremRc7&#10;GkqNEEKO5WxJefy6zp6CI4QQzFXEVOF/dJWDhWcrWzIAAAAASUVORK5CYIJQSwMECgAAAAAAAAAh&#10;ACqa4pg2DgAANg4AABQAAABkcnMvbWVkaWEvaW1hZ2UyLnBuZ4lQTkcNChoKAAAADUlIRFIAAAFQ&#10;AAABUAgGAAAA6egm2QAAAAZiS0dEAP8A/wD/oL2nkwAAAAlwSFlzAAAOxAAADsQBlSsOGwAADdZJ&#10;REFUeJzt3W+sZGddB/DvM3d2t9CGpmghaEAEKSlFjSFCwACmu6XtkrYu7u0LYgxGeKMhQWMMr0w1&#10;+gIN0UQh4UUTEqMmvbu2tqSl7LaQQIpKqBEWJGD4IxDB8q/QP3u7c+fxxd52Z3daes4wZ09nzueT&#10;NPfPPOfMbzed7/7meZ5zJgEAAAAAAAAAAAAAAAAAAAAAAAAAAAAAAAAAAAAAAAAAAAAAAAAAAAAA&#10;AAAAAAAAAAAAAAAAAAAAAAAAAAAAAAAAAAAAAAAAAAAAAAAAAAAAAAAAAAAAAAAAAAAAAAAAAAAA&#10;AAAAAAAAAAAAAAAAAAAAAAAAAAAAAJ7JSt8FsK5uGuXQ616bjY1fTepzkyRlVJMktdbdQTVl9/u6&#10;+1h2fy6ZGbv72BNjc2bs3DnPOX46OvMcj3+d7j5WSj0z7pzjSjkz9onnLdOM8p1Mtj+VWw9+4yf4&#10;y2FNCFCW79CxyzMefTApr+67lE7U1KQeyfYjv5c7rvtO3+XQHwHKcm0evya13JZS9vVdSvfqtzOd&#10;XpujV/1H35XQDwHK8mx++Lmpe0+k5AV9l3Le1Pq5PLz9qtx1cLvvUjj/Rn0XwDrZ8yeDCs8kKeWK&#10;XHjBH/ZdBv0QoCxRub7vCnpRcmPfJdAPAcqylKS+qO8ievILfRdAPwQoy1KT8mjfRfSi5oK+S6Af&#10;ApQlqvf3XUEvHt87yuAIUJZnWt7Xdwm9qHXadwn0Q4CyPEevvCW1/nPfZZx3j1+1xOAIUJarnHpH&#10;Um/vu4zzSgc6WAKU5dq65nvZ2n9DUn87yaeTAYSLOdDBciUS3dq8ZSMnn3VJyrM2kiT7tk//PzfZ&#10;KNkZnf5+38bu73Yfm26U7N19bLL7tT52+uue0ZkxO2X3d6d2fzc683X8+PfnPDYuZ35+/LEnxu4+&#10;Nhq9J8k1jf+MNT/KkSuf03g8a2PcdwGsua0bd5Ks1g03Nu99sNX4UnWgA+UtPJyr1nbvzGpZ/2kK&#10;npQAhXOVlq8Lc6CDJUBhTmnZgQ5goYwnJUBhTm3ZgdoHOlQCFObpQGlEgMI8c6A0IkBhnlV4GhGg&#10;MKe07EDtAx0qAQpz7AOlGQEKc9p2oOZAh0qAwjyr8DQiQGGOfaA0I0BhjiuRaEaAwpy2Hag50KES&#10;oDCvZQcaHehACVCYYxWeZgQozLEPlGYEKMxxJRLNCFCYZw6URgQozLEPlGYEKMyxD5RmBCjMsQ+U&#10;ZgQozDMHSiM+F35IDh+7IWV0Y2q5LKVe2Hc5rdScTPKV1Hp7jn7i75ObOgwt+0BpRoAOwaG7n5fx&#10;+ANJ+Y0ku/1Vuyard6fL/ZWU8pZsvuEdyYfflq1r/rubJ6ul1d+PfaCD5S38urv2zn3ZGN/7RHiu&#10;h19L9t6XzTsv7eb09oHSjABddxfu+9OUckXfZXTg0mTf+7s5tSuRaEaArrNr73xOSv6g7zK6Uw7n&#10;N+/t4h8Hc6A0IkDX2UV7X5OUvX2X0a36+uWf0z5QmhGg62xafrrvEjpX0sGf0ZVINCNA19ko3+67&#10;hM6V8n9dnLXVaB3oYAnQdXbykX9N8mjfZXRqOvloB2c1B0ojAnSd3XHdI0n9i77L6E79YI6+6Usd&#10;nNgqPI0I0HX3wMffk9RP9V1GB76eTN/VzantA6UZAbruPnbTJA9tH0hyc9+lLE2tH8rksddk66oH&#10;O3oCHSiNuJRzCO46+MMkb8/msQ+mjm5MKZclWa1r4ZOTqfUrSb09Rw58qNunci08zQjQIdm66hNJ&#10;PtF3GSvAKjyNeAsPc+wDpRkBCnNciUQzAhTmuCM9zQhQmOeO9DQiQGGOVXiaEaAwxz5QmhGgMMeV&#10;SDQjQGGeOVAaEaAwxz5QmhGgMMc+UJoRoDCnZQcaq/BDJUBhXrsONOZAh0qAwpyWq/A60MESoDCn&#10;5T7Q2Ac6VAIU5rTtQO0DHSoBCvNadqBW4YdKgMKctqvwIx3oQAlQmNNyH6gOdLAEKMxp24GaAx0q&#10;n4k0NJvHLs40L8loxT5UblpPZjT5WrYOPnAens0qPI0I0KHYvPvnk/HfJbk6o7LRdzmtjZLUcc3h&#10;ez6Znbwzt+6/v7snsw+UZryFH4LNe9+a7PlMUg4mKxiejyspKeV12Sj/lsPH/7jvcs7QgQ6VAF13&#10;h45dnuTmJBf1XcrSlIxTRu/J5vGrln/ymxZ4TZgDHSoBuu7Go5uTXNB3Gd0Y3Zxr79y31FNuvqLt&#10;dfDRgQ6XAF1nh45flpTX9l1Gh16YC/ddudQzfvn7i7wmdKADJUDX2Siv6LuE8+CKpZ7tJZcs0IHa&#10;BzpUAnSdjQaxy2K5i2IPPLzAa8Id6YdKgK6zab7YdwmdK0v+M156oQ6UxgToOjt64DNJ/a++y+hO&#10;/V7y3WNLPeWDF5sDpTEBuvbq765vh1Tema0bH1rqKS9+cIEO1B3ph0qArrutA59MyruTutN3KUtV&#10;8/5sXfmPSz/vQxfpQGlMgA7B1pV/ldTXJ/XzfZfyE6v5Rqb1+hy58vc7Of9Fe+wDpbEhrNKS7Hai&#10;uSKH7n5lxuOXZVpX62Yio5zMdPrVHL3v/uSm7gLrkZOjPLvtX40rkYZKgA7NrVefSHKi7zKesZ69&#10;SAe6rnPMPB1v4WHWyVMLvCbckX6oBCjMumBDB0pjAhRmbe91NyYaE6Awa9+2VXgaE6Awa3uPfaA0&#10;JkBh1r5F5kB1oEMlQGHWYxNzoDQmQGHW3pFVeBoToDDr1CIdqH2gQyVAYdYeHSjNCVCYdWpsDpTG&#10;BCjM2nPKKjyNCVCYNdGB0pwAhVnjBeZA60gHOlACFGZNdtq/JooOdKgEKMwalwU6UKvwQyVAYdZC&#10;HajPhR8qAQqzFpoD1YEOlQCFWZONBTpQd2MaKgEKs8aTBTpQ+0CHSoDCrIU6UKvwQyVAYdZCq/A6&#10;0KESoDBrMjUHSmM+F36dXH/8+dlTXp2S55/1tnJ6zu3WZh+bffFPZ38/c0ydloxmuqzpUxw/e8xZ&#10;Y855i3vWc46efNxZ9Z97/MbTjzvrXBtnH/+U42pN8vK0Vl+bw8cfTckkyU6mmaTs/jfNJNPsZGP3&#10;50kmGdVJUnayUx7Onu9+PVs3Ptb+OXkmWODGCTzjbN7zs6n565S8JSkbfZdDG3UnNR9J8uc5sv++&#10;vquhHQG66g4duzwbG/ek5AV9l8JPoKYm03fnyIG/7LsUmhOgq+zaO/flon33J+UVfZfCkkzrW3N0&#10;/z/1XQbNWERaZRft/S3huWZK/iabt+ztuwyaEaArbXS47wpYslKel+lPXd13GTQjQFdafVnfFdCB&#10;UX6p7xJoRoCutu2+C6AL1U6KFSFAV9tX+y6ATnyz7wJoRoCusprP9l0CHZjkM32XQDMCdJXVeqLv&#10;Eli2Os3k0c/1XQXNCNBVNh3pQNfPl3LHdY/0XQTNCNBVdvLkF1Iz6bsMlqjmP/sugebcTGSV3XVw&#10;O5v3fCkplzc/qD6WyfSNZ/1q9hZu9Zzbue3slKcdtzPz/Xjn7OOfctzsuWaOqed8pMYoT/6cdXrm&#10;+9GPqX/259HOU5yrPPm55morD2ea/8k440wzzrSMM844NePsZJzUjdM/l9O/K7kypbwrrVQBukIE&#10;6Kqr+WxKWgRo2Zs6+VZuu/arndXEaYfvefUCR1lAWiHewq+80n4haWPvL3ZQCOcqC2yIP7WjA10h&#10;AnTV1Wn7haRSXtlBJZyr5pdbHvH9/MvVX++kFjohQFfdTllgJb7qQLu2eezilPJzrY6xgLRyBOiq&#10;u+3jX0mt7ba9lCJAuzYZte0+E/OfK0eArrybpilpu/H65XnVB/Z0Ug6njReY/9SBrhwBug5q2i4k&#10;7cmLXrzAZ//QWPv5z2QkQFeNAF0HdYF50I0NC0ldKm0DtO7kga+5hHPFCNC1sMBKfEbmQTtz0yg1&#10;V7Q86Iv52O+c7KQcOiNA18Fou/1e0GIlvjObb3hZSnl2q2PMf64kAboOtt78rSTfaXeQvaCdmS4w&#10;/1kE6CoSoGujtnsbX/PibN5yUUfFDFvr+c/oQFeUAF0XbVfiS0oml+hCu7BIgBZ7QFeRAF0Xi9yd&#10;fmMkQLvRbg9ord/N1n4f47GCBOi6GC1yd3pXJC3dm++4JMkLWx1j/nNlCdB1sf3widTUVseUqgNd&#10;tmddYP5zQATourj9hh+l5GvtDtKBLl0p5j8HRICuk/YfMndprruj3X5Ffrw6uqz1MdOpDnRFCdC1&#10;0nIrU5JsTPZ2UMiA1ee0G55JHjn1+Y6KoWMCdJ2U8qmWR3wrtx36QSe1DFXJN1qOP5G7Dm53VA0d&#10;E6DrZPuh40n9YePxtX6gw2qGaTL5h1bj6/SujirhPBCg6+T2G36UWv+s2eD6w5Tt93Vb0ADdevWJ&#10;JMcbjn4oO5O/7bIcuiVA182RA+9Nre99mlHfT3JVtg4+cD5KGp76tqR+8WkGPZrJ9Prces3/no+K&#10;6IYAXUdH9v9RMn17ar4w91itH0923pit/f/eQ2XDsLX/m5mc+vXUet+TD6ifz2T65tx64KPntzCW&#10;rfRdAJ0qOfSR12Vj/NKkPppaP52jB77cd1GDcvj465PypqT+TMroB6n17hzZ/5G+ywIAAAAAAAAA&#10;AAAAAAAAAAAAAAAAAAAAAAAAAAAAAAAAAAAAAAAAAAAAAAAAAAAAAAAAAAAAAAAAAAAAAAAAAAAA&#10;AAAAAAAAAAAAAAAAAAAAAAAAAAAAAAAAAAAAAAAAAAAAAAAAAAAAAAAAAAAAAAAAAAAAAAAAAAAA&#10;AAAAYLX9P88ah1oigh08AAAAAElFTkSuQmCCUEsBAi0AFAAGAAgAAAAhALGCZ7YKAQAAEwIAABMA&#10;AAAAAAAAAAAAAAAAAAAAAFtDb250ZW50X1R5cGVzXS54bWxQSwECLQAUAAYACAAAACEAOP0h/9YA&#10;AACUAQAACwAAAAAAAAAAAAAAAAA7AQAAX3JlbHMvLnJlbHNQSwECLQAUAAYACAAAACEALGZmgQkN&#10;AAAEQQAADgAAAAAAAAAAAAAAAAA6AgAAZHJzL2Uyb0RvYy54bWxQSwECLQAUAAYACAAAACEALmzw&#10;AMUAAAClAQAAGQAAAAAAAAAAAAAAAABvDwAAZHJzL19yZWxzL2Uyb0RvYy54bWwucmVsc1BLAQIt&#10;ABQABgAIAAAAIQBtsyWm4QAAAA4BAAAPAAAAAAAAAAAAAAAAAGsQAABkcnMvZG93bnJldi54bWxQ&#10;SwECLQAKAAAAAAAAACEAhWDe8O8fAADvHwAAFAAAAAAAAAAAAAAAAAB5EQAAZHJzL21lZGlhL2lt&#10;YWdlMS5wbmdQSwECLQAKAAAAAAAAACEAKprimDYOAAA2DgAAFAAAAAAAAAAAAAAAAACaMQAAZHJz&#10;L21lZGlhL2ltYWdlMi5wbmdQSwUGAAAAAAcABwC+AQAAAkAAAAAA&#10;">
              <v:shape id="AutoShape 310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acqxQAAANwAAAAPAAAAZHJzL2Rvd25yZXYueG1sRI9Ba8JA&#10;EIXvhf6HZQremk2r1BCzilQUL0JrPeQ4ZMckNjsbsquJ/nq3UPD4ePO+Ny9bDKYRF+pcbVnBWxSD&#10;IC6srrlUcPhZvyYgnEfW2FgmBVdysJg/P2WYatvzN132vhQBwi5FBZX3bSqlKyoy6CLbEgfvaDuD&#10;PsiulLrDPsBNI9/j+EMarDk0VNjSZ0XF7/5swhtfy1vj+o1seVfHyUnmuVtNlBq9DMsZCE+Dfxz/&#10;p7dawXg6hb8xgQByfgcAAP//AwBQSwECLQAUAAYACAAAACEA2+H2y+4AAACFAQAAEwAAAAAAAAAA&#10;AAAAAAAAAAAAW0NvbnRlbnRfVHlwZXNdLnhtbFBLAQItABQABgAIAAAAIQBa9CxbvwAAABUBAAAL&#10;AAAAAAAAAAAAAAAAAB8BAABfcmVscy8ucmVsc1BLAQItABQABgAIAAAAIQC/JacqxQAAANwAAAAP&#10;AAAAAAAAAAAAAAAAAAcCAABkcnMvZG93bnJldi54bWxQSwUGAAAAAAMAAwC3AAAA+Q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1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k93uwAAANwAAAAPAAAAZHJzL2Rvd25yZXYueG1sRE+9CsIw&#10;EN4F3yGc4GZTFVSqUUQQXK2CjkdzttXmUprY1rc3g+D48f1vdr2pREuNKy0rmEYxCOLM6pJzBdfL&#10;cbIC4TyyxsoyKfiQg912ONhgom3HZ2pTn4sQwi5BBYX3dSKlywoy6CJbEwfuYRuDPsAml7rBLoSb&#10;Ss7ieCENlhwaCqzpUFD2St9GQYqP9nJqn50knPW3+/SwyLlUajzq92sQnnr/F//cJ61gvgxrw5lw&#10;BOT2CwAA//8DAFBLAQItABQABgAIAAAAIQDb4fbL7gAAAIUBAAATAAAAAAAAAAAAAAAAAAAAAABb&#10;Q29udGVudF9UeXBlc10ueG1sUEsBAi0AFAAGAAgAAAAhAFr0LFu/AAAAFQEAAAsAAAAAAAAAAAAA&#10;AAAAHwEAAF9yZWxzLy5yZWxzUEsBAi0AFAAGAAgAAAAhANGeT3e7AAAA3AAAAA8AAAAAAAAAAAAA&#10;AAAABwIAAGRycy9kb3ducmV2LnhtbFBLBQYAAAAAAwADALcAAADvAgAAAAA=&#10;">
                <v:imagedata r:id="rId3" o:title=""/>
              </v:shape>
              <v:shape id="Picture 31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5Z8xgAAANwAAAAPAAAAZHJzL2Rvd25yZXYueG1sRI9Ba8JA&#10;FITvBf/D8grezEZTY5u6imhLvXgw7aHHR/aZhGbfhuyaxH/fLQg9DjPzDbPejqYRPXWutqxgHsUg&#10;iAuray4VfH2+z55BOI+ssbFMCm7kYLuZPKwx03bgM/W5L0WAsMtQQeV9m0npiooMusi2xMG72M6g&#10;D7Irpe5wCHDTyEUcp9JgzWGhwpb2FRU/+dUo4GT5lOq378NJzsdLcljsP5rlTanp47h7BeFp9P/h&#10;e/uoFSSrF/g7E46A3PwCAAD//wMAUEsBAi0AFAAGAAgAAAAhANvh9svuAAAAhQEAABMAAAAAAAAA&#10;AAAAAAAAAAAAAFtDb250ZW50X1R5cGVzXS54bWxQSwECLQAUAAYACAAAACEAWvQsW78AAAAVAQAA&#10;CwAAAAAAAAAAAAAAAAAfAQAAX3JlbHMvLnJlbHNQSwECLQAUAAYACAAAACEAqpuWfMYAAADcAAAA&#10;DwAAAAAAAAAAAAAAAAAHAgAAZHJzL2Rvd25yZXYueG1sUEsFBgAAAAADAAMAtwAAAPoCAAAAAA==&#10;">
                <v:imagedata r:id="rId4" o:title=""/>
              </v:shape>
              <v:shape id="Freeform 31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G9vwgAAANwAAAAPAAAAZHJzL2Rvd25yZXYueG1sRE/Pa8Iw&#10;FL4P/B/CE3abyRSGdEYpE2XgYdiNseNb89aUNS+1iW39781B8Pjx/V5tRteInrpQe9bwPFMgiEtv&#10;aq40fH3unpYgQkQ22HgmDRcKsFlPHlaYGT/wkfoiViKFcMhQg42xzaQMpSWHYeZb4sT9+c5hTLCr&#10;pOlwSOGukXOlXqTDmlODxZbeLJX/xdlpyIvtoE7z+vc7P/2oxV72Bzt8aP04HfNXEJHGeBff3O9G&#10;w2KZ5qcz6QjI9RUAAP//AwBQSwECLQAUAAYACAAAACEA2+H2y+4AAACFAQAAEwAAAAAAAAAAAAAA&#10;AAAAAAAAW0NvbnRlbnRfVHlwZXNdLnhtbFBLAQItABQABgAIAAAAIQBa9CxbvwAAABUBAAALAAAA&#10;AAAAAAAAAAAAAB8BAABfcmVscy8ucmVsc1BLAQItABQABgAIAAAAIQBgbG9v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2080" behindDoc="1" locked="0" layoutInCell="1" allowOverlap="1" wp14:anchorId="18AE1B76" wp14:editId="09ADB46C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375" name="Надпись 3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A0D171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18FBAE9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20254D7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AE1B76" id="_x0000_t202" coordsize="21600,21600" o:spt="202" path="m,l,21600r21600,l21600,xe">
              <v:stroke joinstyle="miter"/>
              <v:path gradientshapeok="t" o:connecttype="rect"/>
            </v:shapetype>
            <v:shape id="Надпись 375" o:spid="_x0000_s1157" type="#_x0000_t202" style="position:absolute;margin-left:137.5pt;margin-top:784.55pt;width:397.85pt;height:30.15pt;z-index:-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fqzzwIAALsFAAAOAAAAZHJzL2Uyb0RvYy54bWysVM2O0zAQviPxDpbv2fw0bZNoU7TbNAhp&#10;+ZEWHsBNnMYisYPtNl0QB+68Au/AgQM3XqH7Royd/uzPBQE5WBPb8/mbmW/m/Nm2bdCGSsUET7F/&#10;5mFEeSFKxlcpfvc2dyKMlCa8JI3gNMU3VOFns6dPzvsuoYGoRVNSiQCEq6TvUlxr3SWuq4qatkSd&#10;iY5yOKyEbImGX7lyS0l6QG8bN/C8idsLWXZSFFQp2M2GQzyz+FVFC/26qhTVqEkxcNN2lXZdmtWd&#10;nZNkJUlXs2JPg/wFi5YwDo8eoTKiCVpL9giqZYUUSlT6rBCtK6qKFdTGANH43oNormvSURsLJEd1&#10;xzSp/wdbvNq8kYiVKR5Nxxhx0kKRdt9233c/dr92P2+/3H5F5gTy1HcqgevXHTjo7aXYQr1tzKq7&#10;EsV7hbiY14Sv6IWUoq8pKYGnbzzdO64DjjIgy/6lKOE5stbCAm0r2ZokQloQoEO9bo41oluNCtgc&#10;e+NgEgPVAs5GURB7lpxLkoN3J5V+TkWLjJFiCRqw6GRzpbRhQ5LDFfMYFzlrGquDht/bgIvDDrwN&#10;rubMsLBl/RR78SJaRKETBpOFE3pZ5lzk89CZ5P50nI2y+TzzP5t3/TCpWVlSbp45SMwP/6yEe7EP&#10;4jiKTImGlQbOUFJytZw3Em0ISDy3n805nJyuufdp2CRALA9C8oPQuwxiJ59EUyfMw7ETT73I8fz4&#10;Mp54YRxm+f2Qrhin/x4S6lMcj4PxIKYT6QexefZ7HBtJWqZhiDSsTXF0vEQSI8EFL21pNWHNYN9J&#10;haF/SgWU+1BoK1ij0UGtervc2h6JRodGWIryBiQsBSgMdAoTEIxayI8Y9TBNUqw+rImkGDUvOLSB&#10;GT0HQx6M5cEgvADXFGuMBnOuhxG17iRb1YA8NBoXF9AqFbMqNj01sNg3GEwIG8x+mpkRdPff3jrN&#10;3NlvAAAA//8DAFBLAwQUAAYACAAAACEAQPrI1+MAAAAOAQAADwAAAGRycy9kb3ducmV2LnhtbEyP&#10;wU7DMBBE70j8g7WVuFG7EU1IGqeqEJyQEGk4cHQSN7Ear0PstuHv2Z7KbUczmn2Tb2c7sLOevHEo&#10;YbUUwDQ2rjXYSfiq3h6fgfmgsFWDQy3hV3vYFvd3ucpad8FSn/ehY1SCPlMS+hDGjHPf9Noqv3Sj&#10;RvIObrIqkJw63k7qQuV24JEQMbfKIH3o1ahfet0c9ycrYfeN5av5+ag/y0NpqioV+B4fpXxYzLsN&#10;sKDncAvDFZ/QoSCm2p2w9WyQECVr2hLIWMfpCtg1IhKRAKvpiqP0CXiR8/8zij8AAAD//wMAUEsB&#10;Ai0AFAAGAAgAAAAhALaDOJL+AAAA4QEAABMAAAAAAAAAAAAAAAAAAAAAAFtDb250ZW50X1R5cGVz&#10;XS54bWxQSwECLQAUAAYACAAAACEAOP0h/9YAAACUAQAACwAAAAAAAAAAAAAAAAAvAQAAX3JlbHMv&#10;LnJlbHNQSwECLQAUAAYACAAAACEALBH6s88CAAC7BQAADgAAAAAAAAAAAAAAAAAuAgAAZHJzL2Uy&#10;b0RvYy54bWxQSwECLQAUAAYACAAAACEAQPrI1+MAAAAOAQAADwAAAAAAAAAAAAAAAAApBQAAZHJz&#10;L2Rvd25yZXYueG1sUEsFBgAAAAAEAAQA8wAAADkGAAAAAA==&#10;" filled="f" stroked="f">
              <v:textbox inset="0,0,0,0">
                <w:txbxContent>
                  <w:p w14:paraId="41A0D171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18FBAE9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20254D7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C090D5" w14:textId="63852D20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26176" behindDoc="1" locked="0" layoutInCell="1" allowOverlap="1" wp14:anchorId="1CAD8DE6" wp14:editId="67C3F46F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367" name="Группа 3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368" name="AutoShape 319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9" name="Picture 3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70" name="Picture 32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71" name="Freeform 32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6E6D279" id="Группа 367" o:spid="_x0000_s1026" style="position:absolute;margin-left:57pt;margin-top:761.9pt;width:538.3pt;height:70pt;z-index:-25149030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w9nYEQ0AAARBAAAOAAAAZHJzL2Uyb0RvYy54bWzsXG2O48YR/R8gdyD0&#10;M4E8bIqfws4au/NhGNgkRswcgCNxRoQlUSE5O7sJAgTIEXKR3CBXsG+UV91sqdnqomivEcDG2tgR&#10;Ryw2X9erqq6q7t1XX37Ybb33ZdNW9f56Jr7wZ165X9Xrav90PftLfj9PZ17bFft1sa335fXsY9nO&#10;vnz929+8ejksy6De1Nt12XgYZN8uXw7Xs03XHZZXV+1qU+6K9ov6UO5x87FudkWHX5unq3VTvGD0&#10;3fYq8P346qVu1oemXpVti29v1c3Zazn+42O56v70+NiWnbe9ngFbJ3828ucD/bx6/apYPjXFYVOt&#10;ehjFT0CxK6o9Xnoc6rboCu+5qc6G2lWrpm7rx+6LVb27qh8fq1Up54DZCN+azVdN/XyQc3lavjwd&#10;jmqCai09/eRhV398/03jVevr2SJOZt6+2IGk7//9wz9/+Nf3/8X///Hoe2jp5fC0hPBXzeHbwzeN&#10;miou39Wr71rcvrLv0+9PSth7ePlDvca4xXNXSy19eGx2NATm732QZHw8klF+6LwVvozTRRwKcLbC&#10;vTTNfL9na7UBpfSYECFu466IgkWqqFxt7vrnhZ/EsXoacvLZq2Kp3izR9uhoarC99qTe9tPU++2m&#10;OJSStZY0dlQvPEGp9w3UIIW8hciUbqWkVmxratW4QzhbKP+iPg3FhEGsFKPVmkGTSiuBfPdRJ8Vy&#10;9dx2X5W1ZKZ4/67tlHOscSX5Xvf4cwzwuNvCT34/93wv88PEk6/s5bWY0GK/u/Jy33vx5LstoUAL&#10;ybFEFAYYjH4q2E/Hly60IEZTYhtPTQFed5QKtZQaDsw7oUVajKCFDDRYjzHNEWhwHCU4Cg38m8Nx&#10;0DItRtBSBhr5hTlYFEaxW23CZAFzgJxLb2LIA8+pSUMuAg6fxcMIPpOKEXxDMnh8Jhe5iDl8Fhm8&#10;2cFDp5AbWIQIf+G2vMDkIw9YtxjyMWJ8gcmIknMRHAwZyRAdnZ4RmHzkAecbCCuWAQaM38KTJylw&#10;yAgITt34TD7ygHOQhcUHT/DCJITX32JICItvYdKRLzgHWQzpUIYv334W90xClJyL38WQEJbfhUlH&#10;vuAcBOupxS8XYBYmITw+WqrNiMU6SGjykSN+u9eNcMjHiAJDk5ERgBYjPECTkDzkPCQcEoIXcx4S&#10;mpQoOc0wVucnvf4WG70krz7s+zUZV15BqbYv86pD3VJilEOFSIvyBdkShoAULeCMMKZDwnLBvSgM&#10;skkYq8qUoQVUL8WjaeJQhBTXmck4cAqlJI4IOAUMRTYpPm2myC2kOOLDlNHJ72n0xbSpkhtK8WlT&#10;JacgcdjyFDBhP1VYliGuyO0tp0FpZBdFzcxDUfRAzxTLQ9GRwelL7+V6pnLHzfUMuqHvd/X7Mq+l&#10;REd2lyDqSJw62z4JbPemIGIBZqOl9D39eZCDKZljkqpv6k8ldHzjVDn7natt3ZZyviesamg1WQPm&#10;ScDGQLHXENS39ecRKmLqdLGLM+rfekHuOI2pcpyGYD1kEjKgHG2DTMqoGtp6W63vq+2WbKJtnh5u&#10;to33vkDtfX9/i3K9t8aB2FbGpn1NjyljVd+gYOnNj0oXWUv/PRNB6L8Nsvl9nCbz8D6M5lnip3Nf&#10;ZG+z2A+z8Pb+H2SaIlxuqvW63L+r9qWu60U4rbDrOwyqIpeVvTT+CAFEzoudJErUvkqFXgaTRCG/&#10;X0sz25TF+q6/7opqq66vhoilkjFt/SkVgaJV1X+qYn2o1x9RCza16mmgB4OLTd38bea9oJ9xPWv/&#10;+lw05czbfr1HRZuJkJbgTv4SRgklrI1558G8U+xXGOp61s2wvNDlTaeaJs+Hpnra4E1C6mJfUzH7&#10;WFGpKPEpVP0vKKpfvzpUqyX+9CTg6oyEy00ePNU901xUo2g3aYxd0Xz3fJijzwJzrR6qbdV9lD0j&#10;ICdQ+/ffVCtqZdAvZqGOwK8Kddyn13oLKAsT1HLqKbhDtZLtD29f32ywCpdv2gOiKunm9FXT1C/E&#10;OShQC8lwlCv6dYDkYVsdtAvRdT9nqN/q+TjUpvpJt/XqeVfuO9Uga8otpl/v2011aMH5stw9lOvr&#10;WfP1WnHocrQgfeP7WfB2fhP5N/PQT+7mb7IwmSf+XRIiNRc34kY72nNbQg3F9vZQ/QyeJqOFDhRn&#10;LlAsSSUquqz+DGVLn2q7puxWCE3F8hFRpP+efFDfkGo+aZaUPqmTEqe+iu1Gi4nCETWoIoGAJrtT&#10;Z/0l2EajeikeXUDZgCodRvdVKJr2IgT7GP6K5Y+Kh352l96l4RxtnjvQdHs7f3N/E87je5FEt4vb&#10;m5tboWlS8ZAs69NZGg+D9/K/81hvBDll4FCCZFh+/NJD/K7q0MneVjt0K4/rQLH8hHivrRTRlC7x&#10;5xcYTRP4iB1NZSCkKVHU/dVE00A6+Odoyvf50ZJPdTiNo1DVGTqcyoyEev10QemEbtafIuXnYHpK&#10;PT8H0x+XPFO4oSXfDKb/n42fhNJBua9235QlbWUioQzIxOn9CIE/377PT/Qvs4TTCYrReDrtriCW&#10;D3p4kY8msnypzMNOgpiyEqRNDGrh9U5tbtVYDbzYFyG2MI5x4TTYoH8nxTau8ez+XZhlbnBojpzA&#10;UfvOAc5u3mVh4AY37N2RmBOc1U4VYYL2tktzZjdVbv84wJ3t/qQJozpr94fknPCs7R/s5oWRGx+1&#10;9E7akxtALoQWGVEqFm79CZMNIeXcCC1GkHMLBqFJidoCciG0GImSGBs2LvOzdoBIzomQKuqBdyxo&#10;C8PFMTUuTzqUe0AOhIgRg/GiBNtZToTWFhDJuRFarIggxaaNE6HJitoFciG0OImwZ88gNDnBHCDn&#10;RmixIgLBODHaWaYOaR/IgfBsGyiOGT+2toFIzonQ2gcScBUmBjp2glwILU7IAt06RGf5NGNpBwxC&#10;ixUQjBFdLDv2glwILU4iXocmJ0DI6fB8L4hbRxybQQ6EZ3tBrB1ae0GsHYYWK37GxUNqtZ98We4G&#10;uRBanPC+bG0Gsb4cWqz4aQbLdrEcmqzkiElOT4ms6MXHw8iMXkLKOT0lsuKXn3LxMBqsKRHtmTp0&#10;iIJhGA/ZNSUyORlZUyKLFT8VzKoXmfErx1aoG6HFScSuy5HJCRBy63JsseInGePLsclKjjXKiTC2&#10;OInYvCY2ORFSzslybLFCFui2w9hkJY+5xMvihE8L6bza0fMEnxfGFisjOjRZyWPGU6ijYa7zsU+r&#10;qCtzoMzfRAg5pw4TixXeDhOTlTxhPCWxOIlFBLt2IjQ5EVLOjdBihfflxGQlxyETpx0mFidxwOU2&#10;icmJkHJOhKnFCh8PU5OVPGU8JbU4iYMYmYhLh6nJCRBCzo3QYoVfU1KTlTxlPIVaKQM7XHA5dmpy&#10;ImKScyO0WEGDm/Hl1GQlTxlPoZOGQ4SUK7l0mJmcACHknAgzixU+t8lMVnKsjU47zCxOYpx2ZRCa&#10;nAAh5NwILVb4/DAzWckzxlMyi5N4wdV6mckJEHJrity2MGnhk2zhm7zkeNKtRuFbvPB6xLEabRR0&#10;WpJXpPAtbvhqRfgmOYDJeIygzRxz5tLQnAYJw9KiCiZnkcK3CBJs2Sd8kyHAZNxG2PW99Fg3zGGB&#10;z7u2OK/w2frZKvHZGl9YBPEhUgyrfD5GCmExNNKIECZDOJHEOJAQFkH8WiOGpT6/2IizWp/t58C5&#10;DEPCiVnOhexyn1+0xbDe51dtnJbQ79bHobmemBie+8STjKfbBz/57EcMT35KQWfIhGNbMPm+4rDs&#10;x5MMTLvw59NIMaz8h3kkNiE+n7/jDg6SZWO/5vP5u7Pzl+7zd+wJTKrQSZGorNXG1/i5RyqXpfi0&#10;o4ZUu0rxaUcNqZAkcRSAU8BQVSfFB0cN2anG/VRRGk0ZneodGj2ZNlUqPqT4tKlSJUDiyOCngKG0&#10;XIpPmyrlyCSO3HbK6JSwSvFpU6XsUYpPm6rM5Eie8q8pcGROpR6YNl2Z3cgHph4OPp4ORnYwCRKt&#10;+OoNEyetIxStmJPeoM8I09o17YGeZFpFjAewbsCHP+GoLfW/PJy0pU86bXM6fNqfJqX70MUCHSL1&#10;3pOEde60V3OQyr8iB2T6vv5UI8ZUW2HEACOrEfV9/dnLUe8KcugJjctRzkdySLrHxouoJwU5fIyK&#10;USlC8MbfGvbnsMfnSlqjwcZnShojqfGxSF8TgJG6SOzCNGWJArFLWuuVdokESpcw2iVO1TwvWYht&#10;cdou9KeyDzUW8TBGZw8sAqtjYv00yUbGxLTWkAqPy2kSLtiu5pR8Yuy92kIS+NiYnLa3vqvN+qC2&#10;3kvjkdqkMV3Ad/StC/MlvcnxLugv7vV3iQ8dSy7RS/Ok916yFhkNIXeKdsrmoMiLZ9IHRyvpIHcQ&#10;Yf9p/ASj70fh27ue0sFBbjq0eVu0G3WqXd4isWJ5+YR3f7LTdUAs+3Wc4wQdena/0MPq8i+G46/a&#10;y+Nn/T8LQH+X3/wd1+Y/XvD6f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G2zJabhAAAADgEAAA8AAABkcnMvZG93bnJldi54bWxMT0FOwzAQvCPxB2uRuFHHLY0g&#10;xKmqCjhVSLRIiNs23iZRYzuK3ST9PdsT3GZ2RrMz+WqyrRioD413GtQsAUGu9KZxlYav/dvDE4gQ&#10;0RlsvSMNFwqwKm5vcsyMH90nDbtYCQ5xIUMNdYxdJmUoa7IYZr4jx9rR9xYj076SpseRw20r50mS&#10;SouN4w81drSpqTztzlbD+4jjeqFeh+3puLn87Jcf31tFWt/fTesXEJGm+GeGa32uDgV3OvizM0G0&#10;zNUjb4kMlvMFj7ha1HOSgjgwSlO+ySKX/2cUvwA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AUw9nYEQ0AAARBAAAOAAAAAAAAAAAAAAAAADoCAABkcnMvZTJvRG9jLnhtbFBLAQItABQABgAI&#10;AAAAIQAubPAAxQAAAKUBAAAZAAAAAAAAAAAAAAAAAHcPAABkcnMvX3JlbHMvZTJvRG9jLnhtbC5y&#10;ZWxzUEsBAi0AFAAGAAgAAAAhAG2zJab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319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6WFxAAAANwAAAAPAAAAZHJzL2Rvd25yZXYueG1sRI/BasJA&#10;EIbvBd9hGcFb3VSLSHQVaVG8CG304HHIjklsdjZkVxN9+s6h0OPwz//NN8t172p1pzZUng28jRNQ&#10;xLm3FRcGTsft6xxUiMgWa89k4EEB1qvByxJT6zv+pnsWCyUQDikaKGNsUq1DXpLDMPYNsWQX3zqM&#10;MraFti12Ane1niTJTDusWC6U2NBHSflPdnOi8bV51qHb6YYPVTK/6vM5fL4bMxr2mwWoSH38X/5r&#10;762B6Uxs5RkhgF79AgAA//8DAFBLAQItABQABgAIAAAAIQDb4fbL7gAAAIUBAAATAAAAAAAAAAAA&#10;AAAAAAAAAABbQ29udGVudF9UeXBlc10ueG1sUEsBAi0AFAAGAAgAAAAhAFr0LFu/AAAAFQEAAAsA&#10;AAAAAAAAAAAAAAAAHwEAAF9yZWxzLy5yZWxzUEsBAi0AFAAGAAgAAAAhAEtjpYX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3wxwQAAANwAAAAPAAAAZHJzL2Rvd25yZXYueG1sRI9Bi8Iw&#10;FITvC/6H8ARv21SFslbTIoLg1bqwHh/Ns602L6WJbf33ZmFhj8PMfMPs8sm0YqDeNZYVLKMYBHFp&#10;dcOVgu/L8fMLhPPIGlvLpOBFDvJs9rHDVNuRzzQUvhIBwi5FBbX3XSqlK2sy6CLbEQfvZnuDPsi+&#10;krrHMcBNK1dxnEiDDYeFGjs61FQ+iqdRUOBtuJyG+ygJV9PPdXlIKm6UWsyn/RaEp8n/h//aJ61g&#10;nWzg90w4AjJ7AwAA//8DAFBLAQItABQABgAIAAAAIQDb4fbL7gAAAIUBAAATAAAAAAAAAAAAAAAA&#10;AAAAAABbQ29udGVudF9UeXBlc10ueG1sUEsBAi0AFAAGAAgAAAAhAFr0LFu/AAAAFQEAAAsAAAAA&#10;AAAAAAAAAAAAHwEAAF9yZWxzLy5yZWxzUEsBAi0AFAAGAAgAAAAhADsLfDHBAAAA3AAAAA8AAAAA&#10;AAAAAAAAAAAABwIAAGRycy9kb3ducmV2LnhtbFBLBQYAAAAAAwADALcAAAD1AgAAAAA=&#10;">
                <v:imagedata r:id="rId3" o:title=""/>
              </v:shape>
              <v:shape id="Picture 32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T/hwwAAANwAAAAPAAAAZHJzL2Rvd25yZXYueG1sRE+7TsMw&#10;FN2R+AfrInWjTpM2oBA3QgmoLAyUDh2v4puHiK+j2G3Tv6+HSoxH550XsxnEmSbXW1awWkYgiGur&#10;e24VHH4/n19BOI+scbBMCq7koNg+PuSYaXvhHzrvfStCCLsMFXTej5mUru7IoFvakThwjZ0M+gCn&#10;VuoJLyHcDDKOolQa7Dk0dDhS2VH9tz8ZBZxs1qn+OFbfcjU3SRWXu2FzVWrxNL+/gfA0+3/x3f2l&#10;FSQvYX44E46A3N4AAAD//wMAUEsBAi0AFAAGAAgAAAAhANvh9svuAAAAhQEAABMAAAAAAAAAAAAA&#10;AAAAAAAAAFtDb250ZW50X1R5cGVzXS54bWxQSwECLQAUAAYACAAAACEAWvQsW78AAAAVAQAACwAA&#10;AAAAAAAAAAAAAAAfAQAAX3JlbHMvLnJlbHNQSwECLQAUAAYACAAAACEAO6E/4cMAAADcAAAADwAA&#10;AAAAAAAAAAAAAAAHAgAAZHJzL2Rvd25yZXYueG1sUEsFBgAAAAADAAMAtwAAAPcCAAAAAA==&#10;">
                <v:imagedata r:id="rId4" o:title=""/>
              </v:shape>
              <v:shape id="Freeform 32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brTxgAAANwAAAAPAAAAZHJzL2Rvd25yZXYueG1sRI9BS8NA&#10;FITvgv9heYI3u9sWVNJuS1BaBA/FKKXH1+xrNjT7Ns2uSfz3XUHwOMzMN8xyPbpG9NSF2rOG6USB&#10;IC69qbnS8PW5eXgGESKywcYzafihAOvV7c0SM+MH/qC+iJVIEA4ZarAxtpmUobTkMEx8S5y8k+8c&#10;xiS7SpoOhwR3jZwp9Sgd1pwWLLb0Yqk8F99OQ168Duoyq4/7/HJQ863s3+2w0/r+bswXICKN8T/8&#10;134zGuZPU/g9k46AXF0BAAD//wMAUEsBAi0AFAAGAAgAAAAhANvh9svuAAAAhQEAABMAAAAAAAAA&#10;AAAAAAAAAAAAAFtDb250ZW50X1R5cGVzXS54bWxQSwECLQAUAAYACAAAACEAWvQsW78AAAAVAQAA&#10;CwAAAAAAAAAAAAAAAAAfAQAAX3JlbHMvLnJlbHNQSwECLQAUAAYACAAAACEAOvW60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7200" behindDoc="1" locked="0" layoutInCell="1" allowOverlap="1" wp14:anchorId="492969BA" wp14:editId="379BA292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366" name="Надпись 3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024BC5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32173EB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568F6C8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61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9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3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2969BA" id="_x0000_t202" coordsize="21600,21600" o:spt="202" path="m,l,21600r21600,l21600,xe">
              <v:stroke joinstyle="miter"/>
              <v:path gradientshapeok="t" o:connecttype="rect"/>
            </v:shapetype>
            <v:shape id="Надпись 366" o:spid="_x0000_s1160" type="#_x0000_t202" style="position:absolute;margin-left:137.5pt;margin-top:784.55pt;width:397.85pt;height:30.15pt;z-index:-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RdjzAIAALsFAAAOAAAAZHJzL2Uyb0RvYy54bWysVM1u1DAQviPxDpbvaX6abJOo2ardbBBS&#10;+ZEKD+BNnI1FYgfb22xBHLjzCrwDBw7ceIXtGzF2drfbVkgIyMGa2DPf/H0zp2frrkXXVComeIb9&#10;Iw8jyktRMb7M8Ns3hRNjpDThFWkFpxm+oQqfTZ8+OR36lAaiEW1FJQIQrtKhz3CjdZ+6riob2hF1&#10;JHrK4bEWsiMafuXSrSQZAL1r3cDzJu4gZNVLUVKl4DYfH/HU4tc1LfWrulZUozbDEJu2p7Tnwpzu&#10;9JSkS0n6hpXbMMhfRNERxsHpHionmqCVZI+gOlZKoUStj0rRuaKuWUltDpCN7z3I5qohPbW5QHFU&#10;vy+T+n+w5cvr1xKxKsPHkwlGnHTQpM3XzbfN983PzY/bz7dfkHmBOg29SkH9qgcDvb4Qa+i3zVn1&#10;l6J8pxAXs4bwJT2XUgwNJRXE6RtL98B0xFEGZDG8EBW4IystLNC6lp0pIpQFATr062bfI7rWqITL&#10;yIuCSRJhVMLbcRwkXmRdkHRn3Uuln1HRISNkWAIHLDq5vlTaREPSnYpxxkXB2tbyoOX3LkBxvAHf&#10;YGreTBS2rR8TL5nH8zh0wmAyd0Ivz53zYhY6k8I/ifLjfDbL/U/Grx+mDasqyo2bHcX88M9auCX7&#10;SI49yZRoWWXgTEhKLhezVqJrAhQv7LctyIGaez8MWwTI5UFKfhB6F0HiFJP4xAmLMHKSEy92PD+5&#10;SCZemIR5cT+lS8bpv6eEhgwnURCNZPptbp79HudG0o5pWCIt6zIc75VIaig455VtrSasHeWDUpjw&#10;70oB7d412hLWcHRkq14v1nZG4v0gLER1AxSWAhgGPIUNCEIj5AeMBtgmGVbvV0RSjNrnHMbArJ6d&#10;IHfCYicQXoJphjVGozjT44pa9ZItG0AeB42LcxiVmlkWm5kao9gOGGwIm8x2m5kVdPhvte527vQX&#10;AAAA//8DAFBLAwQUAAYACAAAACEAQPrI1+MAAAAOAQAADwAAAGRycy9kb3ducmV2LnhtbEyPwU7D&#10;MBBE70j8g7WVuFG7EU1IGqeqEJyQEGk4cHQSN7Ear0PstuHv2Z7KbUczmn2Tb2c7sLOevHEoYbUU&#10;wDQ2rjXYSfiq3h6fgfmgsFWDQy3hV3vYFvd3ucpad8FSn/ehY1SCPlMS+hDGjHPf9Noqv3SjRvIO&#10;brIqkJw63k7qQuV24JEQMbfKIH3o1ahfet0c9ycrYfeN5av5+ag/y0NpqioV+B4fpXxYzLsNsKDn&#10;cAvDFZ/QoSCm2p2w9WyQECVr2hLIWMfpCtg1IhKRAKvpiqP0CXiR8/8zij8AAAD//wMAUEsBAi0A&#10;FAAGAAgAAAAhALaDOJL+AAAA4QEAABMAAAAAAAAAAAAAAAAAAAAAAFtDb250ZW50X1R5cGVzXS54&#10;bWxQSwECLQAUAAYACAAAACEAOP0h/9YAAACUAQAACwAAAAAAAAAAAAAAAAAvAQAAX3JlbHMvLnJl&#10;bHNQSwECLQAUAAYACAAAACEATGkXY8wCAAC7BQAADgAAAAAAAAAAAAAAAAAuAgAAZHJzL2Uyb0Rv&#10;Yy54bWxQSwECLQAUAAYACAAAACEAQPrI1+MAAAAOAQAADwAAAAAAAAAAAAAAAAAmBQAAZHJzL2Rv&#10;d25yZXYueG1sUEsFBgAAAAAEAAQA8wAAADYGAAAAAA==&#10;" filled="f" stroked="f">
              <v:textbox inset="0,0,0,0">
                <w:txbxContent>
                  <w:p w14:paraId="00024BC5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32173EB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568F6C8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61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5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9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63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4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409556" w14:textId="5FC1B900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31296" behindDoc="1" locked="0" layoutInCell="1" allowOverlap="1" wp14:anchorId="3F1E2146" wp14:editId="62B1F2EF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358" name="Группа 3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359" name="AutoShape 328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0" name="Picture 32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61" name="Picture 3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62" name="Freeform 33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DC3B611" id="Группа 358" o:spid="_x0000_s1026" style="position:absolute;margin-left:57pt;margin-top:761.9pt;width:538.3pt;height:70pt;z-index:-251485184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7c3BDQ0AAARBAAAOAAAAZHJzL2Uyb0RvYy54bWzsXG2O28gR/R8gdyD0&#10;M4E8bH5T8Hhhz8diAScxsswBOBJnRKwkKqTGYycIECBHyEVyg1xh90Z51c2Wmj1dFNdeBPDCu/CI&#10;Ixabr+tVVVdVt/3ymw/bjfe+aru62V3OxAt/5lW7ZbOqdw+Xs78Ut/Ns5nWHcrcqN82uupx9rLrZ&#10;N69++5uXT/tFFTTrZrOqWg+D7LrF0/5ytj4c9ouLi265rrZl96LZVzvcvG/abXnAr+3DxaotnzD6&#10;dnMR+H5y8dS0q33bLKuuw7fX6ubslRz//r5aHv50f99VB29zOQO2g/zZyp939PPi1cty8dCW+3W9&#10;7GGUn4BiW9Y7vPQ41HV5KL3Htn421LZetk3X3B9eLJvtRXN/Xy8rOQfMRvjWbL5tm8e9nMvD4ulh&#10;f1QTVGvp6ZOHXf7x/bvWq1eXszAGVbtyC5J+/PdP//zpXz/+F///x6PvoaWn/cMCwt+2++/371o1&#10;VVy+bZY/dLh9Yd+n3x+UsHf39IdmhXHLx0MjtfThvt3SEJi/90GS8fFIRvXh4C3xZZKFSSTA2RL3&#10;siz3/Z6t5RqU0mNCRLiNuyIOQgmyXCzXN/3zwk+TRD0NOfnsRblQb5Zoe3Q0Ndhed1Jv93nq/X5d&#10;7ivJWkcaO6o31+p9DTVIIS8Met1KSa3YztSqcYdwdlD+WX0aiomCRNm4VmsOTSqtBDndOeoEunvs&#10;Dt9WjWSmfP+2OyjnWOFK8r3qzaPAAPfbDfzk93PP93I/Sj35yl5eiwkt9rsLr/C9J0++2xIKtJAc&#10;S8RRgMHoZ++ax5eGWhCjKbG1p6YArztKRVpKDQfmndBiLUbQIgYarMeY5gi0VAuOQoN7mcNx0GAm&#10;SoygZQw08gtzsDiKE7fahMkC5gA5l97EkAeeU5OGQgQcPouHEXwmFSP4hmTw+EwuCpFw+CwyeLMT&#10;Jh+83QUWIcIP3ZYXmHwUAesWQz5GjC8wGRkBOGQkR3R0ekZg8lEEnG8grFgGGDB+C08+GfQIviEj&#10;IDhz4zP5KALOQUKLD57g0CSExxcOCWHxhSYdRcg5SDikA+/lHDg0CVFyLgcOh4Sw/IYmHUXIOQjW&#10;U4tfFp9JCI+PlmozYrEOEpl8FIjf7nUjGvIxosDIZGQEoMUID9AkpIg4D4mGhODFnIdEJiVKTjOM&#10;1flBr7/lWi/Jyw+7fk3GlVdSqu3LvGrfdJQYFVAh0qIi7Bd4SNECzghjOiQsF1y8b1wYZJMwVhWV&#10;O4xLC6heisfTxKEIKa4zk/HRKZSSOCLgFDAU2aT4tJkit5DiiA9TRie/p9HhrpPE+6mG06ZKTkGj&#10;w5anjB71U4VlGeKK3N5yWpRGdlHUzjwURXf0TLnYlwcyOH3pPV3OVO64vpxBN/T9tnlfFY2UOJDd&#10;pYg6EqfOtk8Cm50piFiA2WgpfU9/7uVgSuaYpOqb+lMJHd84Vc5+53LTdJWc7wmrGlpN1oB5ErAx&#10;UOw1BPVt/XmEipg6XezsjPq3npE7TmOqHKchWA+ZhKwYjrZBJmVUDV2zqVe39WZDNtG1D3dXm9Z7&#10;X6L2vr29RrneW+NAbCNj066hx5Sxqm9QsPTmR6WLrKX/nosg8t8E+fw2ydJ5dBvF8zz1s7kv8jd5&#10;4kd5dH37DzJNES3W9WpV7d7Wu0rX9SKaVtj1HQZVkcvKXhp/jAAi58VOEiVqX6VCL4NJopDfraSZ&#10;ratyddNfH8p6o64vhoilkjFt/SkVgaJV1X+qYr1rVh9RC7aN6mmgB4OLddP+beY9oZ9xOev++li2&#10;1czbfLdDRZuLiJbgg/wlilNKWFvzzp15p9wtMdTl7DDD8kKXVwfVNHnct/XDGm8SUhe7horZ+5pK&#10;RYlPoep/QVH96uW+Xi7wpycBV89ION/kwVOHR5qLahRtJ42xLdsfHvdz9FlgrvVdvakPH2XPCMgJ&#10;1O79u3pJrQz6xSjUE2hG9UFwn16LMl1GaS2nnoI71EvZ/vB2zdUaq3D1utsjqpJuTl+1bfNEnIMC&#10;tZAMR7mgXwdI7jb1XrsQXfdzhvqtno9DbaqfdN0sH7fV7qAaZG21wfSbXbeu9x04X1Tbu2p1OWu/&#10;WykOXY4WZK99Pw/ezK9i/2oe+enN/HUepfPUv0kjpObiSlxpR3vsKqih3Fzv61/A02S00IHimQuU&#10;C1KJii7LP0PZ0qe6Q1sdlghN5eIeUaT/nnxQ35BqPmmWlD6pk5JkvortRouJwhE1qGKBgCa7U8/6&#10;S7CNVvVSPLqAsgFVOozuq1A07UUI9jH8lYufFQ/9/Ca7yaI52jw3oOn6ev769iqaJ7cija/D66ur&#10;a6FpUvGQLOvzWRoPg7fyv+ex3ghyysChBMmw/PjSQ/y2PqCTvam36FYe14Fy8RnxXlspoild4s+X&#10;GE0pGMqu8jsdTVGbw21pShR1fzXRNJAO/jWa8n1+tOQzHU6TOFJ1hg6nMiOhXj9dUDqhm/WnSPk1&#10;mJ5Sz6/B9OclzxRuaMk3g+n/Z+MnQadKRcDbtqpoK9MLVVOB3o8Q+Mvt+3yif5klnE5QjMbTaXcF&#10;+c6ghxf7aCLLl8o87CSIoH/axKAWXu/U5laN1cBLfBFhC+MYF06DDfp3UmztGs/u30V57gaH5sgJ&#10;HLXvHODs5l0eBW5ww94diTnBWe1UEaVob7s0Z3ZT5faPA9yz3Z8sZVRn7f6QnBOetf2D3bwoduOj&#10;lt5Je3IDyIXQIiPOROjWnzDZEFLOjdBiBDm3YBCalKgtIBdCi5E4TbBh4zI/aweI5JwIqaIeeEdI&#10;WxgujqlxedKh3ANyIAwsB4lTbGc5EVpbQCTnRmixIoIMmzZOhCYrahfIhdDiJMaePYPQ5ARzgJwb&#10;ocWKCATjxCjJTR3SPpAD4bNtoCRh/NjaBiI5J0JrH0jAVZgY6NgJciG0OCELdOvQ2ggiOTdCixUQ&#10;jBFdLDv2glwILU5iXocmJ2CZ0+HzvSBuHXFsBjkQPtsLYu3Q2gti7TCyWPFzLh5Sq/3ky3I3yIXQ&#10;4oT3ZWsziPXlyGLFz3JYtovlyGSlQExyekpsRS8+HsZm9BJSzmmHsRW//IyLh/FgTYlpz9ShQxQM&#10;g/jKrymxycnImhJbrPiZYFa92IxfBbZC3QgtTmJ2XY5NToCQW5epF2muKX6aM76cmKwUWKOcCCkX&#10;NceL2bwmMTkRUs7JcmKxQhbotsPEZKVIuMTL4oRPCxOTE8HnhYnFyogOTVaKhPGU1OIk8WkVdWUO&#10;qckJEELOqcPUYoW3w9RkpUgZT0ktThIRw66dCE1OhJRzI7RY4X05NVkpcMjEaYepxUkScLlNanIi&#10;pJwTYWaxwsfDzGSlyBhPySxOkiBBJuLSYWZyAoSQcyO0WOHXlMxkpcgYT6FWiunLScjl2JnJiZBy&#10;boQWK2hwM76cmawUGeMpdNJwiJByJZcOc5MTIIScE2FuscLnNrnJSoG10WmHucVJEiaML+cmJ0AI&#10;OTdCixU+P8xNVoqc8ZTc4iQJuVovNzkBQm5NkdsWJi18ki18k5cCT7rVKHyLF16POFajjYJOS/KK&#10;FL7FDV+tCN8kBzAZjxG0mWPOXBqa0yBhWFpUweQsUvgWQYIt+4RvMgSYjNsIu77nPRvlxxAmQoDT&#10;LMXzCp+tn60Sn63xhUUQHyLFsMrnY6QQFkMjjQhhMoQTSYwDCWERxK81Yljq84uNeFbrs/0cOJfB&#10;EE7Mci5kl/v8oi2G9T6/auO0hH63Pg7N9cTE8NwnnmQ83T74yWc/Ynjyk09/4NgWTL6vOCz78SQD&#10;0y78+TRSDCv/YR6JTYiv5++4g4Nk2div+Xr+7tn5S/f5O/YEJlXopEhU1mrja/zcI5XLUnzaUUOq&#10;XaX4tKOGVEiSOArAKWCoqpPig6OG7FSTfqoojaaMTvUOjZ5OmyoVH1J82lSpEiBxZPBTwFBaLsWn&#10;TZVyZBJHbjtldEpYpfi0qVL2KMWnTVVmciRP+dcUODKnUg9Mm67MbuQDUw8HH08HIzuYBIlWfPWG&#10;iZPWEYpWzElv0GeEae2a9kBPMq0ixgNYN+DDn3HUlvpfHk7a0iedtjkdPu1Pk9J96CJEh0i99yRh&#10;nTvt1Rxk8u+aAZm+rz/ViAnVVhgxwMhqRH1ff/Zy1LuCHHpC43KU85Ecku6x8WLqSUEOH6NiVIoQ&#10;vPG3Rv057PG5ktZosPGZksZIanws0tcEYKQuEjszTVmiQOyc1nqlnSOB0iWMdo5TNc9zFmJbnLYL&#10;/ansQ41FPIzR2QOLweqYWD9NspExMa01pMLjcpqEM7arOSWfGHuvtpAUPjYmp+2t72qzPqit99x4&#10;pDZpTGfwHX3rzHxJb3K8M/pLev2d40PHknP00jzpveesRUZDyJ2inbI5KPLsmfTB0Uo6yB3E2H8a&#10;P8Ho+3H05qandHCQmw5tXpfdWp1ql7dIrFycP+Hdn+x0HRDLfx3nOEGHnt0Xelhd/sVw/FV7efys&#10;/2cB6O/ym7/j2vzHC179Dw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bbMlpuEAAAAOAQAADwAAAGRycy9kb3ducmV2LnhtbExPQU7DMBC8I/EHa5G4UcctjSDEqaoK&#10;OFVItEiI2zbeJlFjO4rdJP092xPcZnZGszP5arKtGKgPjXca1CwBQa70pnGVhq/928MTiBDRGWy9&#10;Iw0XCrAqbm9yzIwf3ScNu1gJDnEhQw11jF0mZShrshhmviPH2tH3FiPTvpKmx5HDbSvnSZJKi43j&#10;DzV2tKmpPO3OVsP7iON6oV6H7em4ufzslx/fW0Va399N6xcQkab4Z4Zrfa4OBXc6+LMzQbTM1SNv&#10;iQyW8wWPuFrUc5KCODBKU77JIpf/ZxS/AA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AqmuKYNg4AADYOAAAUAAAAZHJzL21lZGlhL2ltYWdlMi5wbmeJUE5HDQoaCgAAAA1JSERS&#10;AAABUAAAAVAIBgAAAOnoJtkAAAAGYktHRAD/AP8A/6C9p5MAAAAJcEhZcwAADsQAAA7EAZUrDhsA&#10;AA3WSURBVHic7d1vrGRnXQfw7zN3drfQhqZoIWhABCkpRY0hQsAAprul7ZK2Lu7tC2IMRnijIUFj&#10;DK9MNfoCDdFEIeFFExKjJr27trakpey2kECKSqgRFiRg+CMQwfKv0D97u3Pn8cXedmd3WnrOMGdP&#10;Z87nkzT3zzznzG83ne/+5nmecyYBAAAAAAAAAAAAAAAAAAAAAAAAAAAAAAAAAAAAAAAAAAAAAAAA&#10;AAAAAAAAAAAAAAAAAAAAAAAAAAAAAAAAAAAAAAAAAAAAAAAAAAAAAAAAAAAAAAAAAAAAAAAAAAAA&#10;AAAAAAAAAAAAAAAAAAAAAAAAAAAAAAAAAACeyUrfBbCubhrl0Otem42NX03qc5MkZVSTJLXW3UE1&#10;Zff7uvtYdn8umRm7+9gTY3Nm7Nw5zzl+OjrzHI9/ne4+Vko9M+6c40o5M/aJ5y3TjPKdTLY/lVsP&#10;fuMn+MthTQhQlu/QscszHn0wKa/uu5RO1NSkHsn2I7+XO677Tt/l0B8BynJtHr8mtdyWUvb1XUr3&#10;6rcznV6bo1f9R9+V0A8ByvJsfvi5qXtPpOQFfZdy3tT6uTy8/arcdXC771I4/0Z9F8A62fMngwrP&#10;JCnlilx4wR/2XQb9EKAsUbm+7wp6UXJj3yXQDwHKspSkvqjvInryC30XQD8EKMtSk/Jo30X0ouaC&#10;vkugHwKUJar3911BLx7fO8rgCFCWZ1re13cJvah12ncJ9EOAsjxHr7wltf5z32Wcd49ftcTgCFCW&#10;q5x6R1Jv77uM80oHOlgClOXauuZ72dp/Q1J/O8mnkwGEiznQwXIlEt3avGUjJ591ScqzNpIk+7ZP&#10;/z832SjZGZ3+ft/G7u92H5tulOzdfWyy+7U+dvrrntGZMTtl93endn83OvN1/Pj35zw2Lmd+fvyx&#10;J8buPjYavSfJNY3/jDU/ypErn9N4PGtj3HcBrLmtG3eSrNYNNzbvfbDV+FJ1oAPlLTycq9Z278xq&#10;Wf9pCp6UAIVzlZavC3OggyVAYU5p2YEOYKGMJyVAYU5t2YHaBzpUAhTm6UBpRIDCPHOgNCJAYZ5V&#10;eBoRoDCntOxA7QMdKgEKc+wDpRkBCnPadqDmQIdKgMI8q/A0IkBhjn2gNCNAYY4rkWhGgMKcth2o&#10;OdChEqAwr2UHGh3oQAlQmGMVnmYEKMyxD5RmBCjMcSUSzQhQmGcOlEYEKMyxD5RmBCjMsQ+UZgQo&#10;zLEPlGYEKMwzB0ojPhd+SA4fuyFldGNquSylXth3Oa3UnEzyldR6e45+4u+TmzoMLftAaUaADsGh&#10;u5+X8fgDSfmNJLv9Vbsmq3eny/2VlPKWbL7hHcmH35ata/67myerpdXfj32gg+Ut/Lq79s592Rjf&#10;+0R4rodfS/bel807L+3m9PaB0owAXXcX7vvTlHJF32V04NJk3/u7ObUrkWhGgK6za+98Tkr+oO8y&#10;ulMO5zfv7eIfB3OgNCJA19lFe1+TlL19l9Gt+vrln9M+UJoRoOtsWn667xI6V9LBn9GVSDQjQNfZ&#10;KN/uu4TOlfJ/XZy11Wgd6GAJ0HV28pF/TfJo32V0ajr5aAdnNQdKIwJ0nd1x3SNJ/Yu+y+hO/WCO&#10;vulLHZzYKjyNCNB198DH35PUT/VdRge+nkzf1c2p7QOlGQG67j520yQPbR9IcnPfpSxNrR/K5LHX&#10;ZOuqBzt6Ah0ojbiUcwjuOvjDJG/P5rEPpo5uTCmXJVmta+GTk6n1K0m9PUcOfKjbp3ItPM0I0CHZ&#10;uuoTST7RdxkrwCo8jXgLD3PsA6UZAQpzXIlEMwIU5rgjPc0IUJjnjvQ0IkBhjlV4mhGgMMc+UJoR&#10;oDDHlUg0I0BhnjlQGhGgMMc+UJoRoDDHPlCaEaAwp2UHGqvwQyVAYV67DjTmQIdKgMKclqvwOtDB&#10;EqAwp+U+0NgHOlQCFOa07UDtAx0qAQrzWnagVuGHSoDCnLar8CMd6EAJUJjTch+oDnSwBCjMaduB&#10;mgMdKp+JNDSbxy7ONC/JaMU+VG5aT2Y0+Vq2Dj5wHp7NKjyNCNCh2Lz755Px3yW5OqOy0Xc5rY2S&#10;1HHN4Xs+mZ28M7fuv7+7J7MPlGa8hR+CzXvfmuz5TFIOJisYno8rKSnlddko/5bDx/+473LO0IEO&#10;lQBdd4eOXZ7k5iQX9V3K0pSMU0bvyebxq5Z/8psWeE2YAx0qAbruxqObk1zQdxndGN2ca+/ct9RT&#10;br6i7XXw0YEOlwBdZ4eOX5aU1/ZdRodemAv3XbnUM375+4u8JnSgAyVA19kor+i7hPPgiqWe7SWX&#10;LNCB2gc6VAJ0nY0GsctiuYtiDzy8wGvCHemHSoCus2m+2HcJnStL/jNeeqEOlMYE6Do7euAzSf2v&#10;vsvoTv1e8t1jSz3lgxebA6UxAbr26u+ub4dU3pmtGx9a6ikvfnCBDtQd6YdKgK67rQOfTMq7k7rT&#10;dylLVfP+bF35j0s/70MX6UBpTIAOwdaVf5XU1yf1832X8hOr+Uam9focufL3Ozn/RXvsA6WxIazS&#10;kux2orkih+5+Zcbjl2VaV+tmIqOczHT61Ry97/7kpu4C65GTozy77V+NK5GGSoAOza1Xn0hyou8y&#10;nrGevUgHuq5zzDwdb+Fh1slTC7wm3JF+qAQozLpgQwdKYwIUZm3vdTcmGhOgMGvftlV4GhOgMGt7&#10;j32gNCZAYda+ReZAdaBDJUBh1mMTc6A0JkBh1t6RVXgaE6Aw69QiHah9oEMlQGHWHh0ozQlQmHVq&#10;bA6UxgQozNpzyio8jQlQmDXRgdKcAIVZ4wXmQOtIBzpQAhRmTXbavyaKDnSoBCjMGpcFOlCr8EMl&#10;QGHWQh2oz4UfKgEKsxaaA9WBDpUAhVmTjQU6UHdjGioBCrPGkwU6UPtAh0qAwqyFOlCr8EMlQGHW&#10;QqvwOtChEqAwazI1B0pjPhd+nVx//PnZU16dkuef9bZyes7t1mYfm33xT2d/P3NMnZaMZrqs6VMc&#10;P3vMWWPOeYt71nOOnnzcWfWfe/zG048761wbZx//lONqTfLytFZfm8PHH03JJMlOppmk7P43zSTT&#10;7GRj9+dJJhnVSVJ2slMezp7vfj1bNz7W/jl5Jljgxgk842ze87Op+euUvCUpG32XQxt1JzUfSfLn&#10;ObL/vr6roR0BuuoOHbs8Gxv3pOQFfZfCT6CmJtN358iBv+y7FJoToKvs2jv35aJ99yflFX2XwpJM&#10;61tzdP8/9V0GzVhEWmUX7f0t4blmSv4mm7fs7bsMmhGgK210uO8KWLJSnpfpT13ddxk0I0BXWn1Z&#10;3xXQgVF+qe8SaEaArrbtvgugC9VOihUhQFfbV/sugE58s+8CaEaArrKaz/ZdAh2Y5DN9l0AzAnSV&#10;1Xqi7xJYtjrN5NHP9V0FzQjQVTYd6UDXz5dyx3WP9F0EzQjQVXby5BdSM+m7DJao5j/7LoHm3Exk&#10;ld11cDub93wpKZc3P6g+lsn0jWf9avYWbvWc27nt7JSnHbcz8/145+zjn3Lc7LlmjqnnfKTGKE/+&#10;nHV65vvRj6l/9ufRzlOcqzz5ueZqKw9nmv/JOONMM860jDPOODXj7GSc1I3TP5fTvyu5MqW8K61U&#10;AbpCBOiqq/lsSloEaNmbOvlWbrv2q53VxGmH73n1AkdZQFoh3sKvvNJ+IWlj7y92UAjnKgtsiD+1&#10;owNdIQJ01dVp+4WkUl7ZQSWcq+aXWx7x/fzL1V/vpBY6IUBX3U5ZYCW+6kC7tnns4pTyc62OsYC0&#10;cgToqrvt419Jre22vZQiQLs2GbXtPhPznytHgK68m6Ypabvx+uV51Qf2dFIOp40XmP/Uga4cAboO&#10;atouJO3Ji168wGf/0Fj7+c9kJEBXjQBdB3WBedCNDQtJXSptA7Tu5IGvuYRzxQjQtbDASnxG5kE7&#10;c9MoNVe0POiL+djvnOykHDojQNfBaLv9XtBiJb4zm294WUp5dqtjzH+uJAG6Drbe/K0k32l3kL2g&#10;nZkuMP9ZBOgqEqBro7Z7G1/z4mzeclFHxQxb6/nP6EBXlABdF21X4ktKJpfoQruwSIAWe0BXkQBd&#10;F4vcnX5jJEC70W4PaK3fzdZ+H+OxggTouhgtcnd6VyQt3ZvvuCTJC1sdY/5zZQnQdbH98InU1FbH&#10;lKoDXbZnXWD+c0AE6Lq4/YYfpeRr7Q7SgS5dKeY/B0SArpP2HzJ3aa67o91+RX68Orqs9THTqQ50&#10;RQnQtdJyK1OSbEz2dlDIgNXntBueSR459fmOiqFjAnSdlPKplkd8K7cd+kEntQxVyTdajj+Ruw5u&#10;d1QNHROg62T7oeNJ/WHj8bV+oMNqhmky+YdW4+v0ro4q4TwQoOvk9ht+lFr/rNng+sOU7fd1W9AA&#10;3Xr1iSTHG45+KDuTv+2yHLolQNfNkQPvTa3vfZpR309yVbYOPnA+Shqe+rakfvFpBj2ayfT63HrN&#10;/56PiuiGAF1HR/b/UTJ9e2q+MPdYrR9Pdt6Yrf3/3kNlw7C1/5uZnPr11Hrfkw+on89k+ubceuCj&#10;57cwlq30XQCdKjn0kddlY/zSpD6aWj+dowe+3HdRg3L4+OuT8qak/kzK6Aep9e4c2f+RvssCAAAA&#10;AAAAAAAAAAAAAAAAAAAAAAAAAAAAAAAAAAAAAAAAAAAAAAAAAAAAAAAAAAAAAAAAAAAAAAAAAAAA&#10;AAAAAAAAAAAAAAAAAAAAAAAAAAAAAAAAAAAAAAAAAAAAAAAAAAAAAAAAAAAAAAAAAAAAAAAAAAAA&#10;AAAAAAAAAGC1/T/PGodaIoIdPAAAAABJRU5ErkJgglBLAQItABQABgAIAAAAIQCxgme2CgEAABMC&#10;AAATAAAAAAAAAAAAAAAAAAAAAABbQ29udGVudF9UeXBlc10ueG1sUEsBAi0AFAAGAAgAAAAhADj9&#10;If/WAAAAlAEAAAsAAAAAAAAAAAAAAAAAOwEAAF9yZWxzLy5yZWxzUEsBAi0AFAAGAAgAAAAhAMPt&#10;zcENDQAABEEAAA4AAAAAAAAAAAAAAAAAOgIAAGRycy9lMm9Eb2MueG1sUEsBAi0AFAAGAAgAAAAh&#10;AC5s8ADFAAAApQEAABkAAAAAAAAAAAAAAAAAcw8AAGRycy9fcmVscy9lMm9Eb2MueG1sLnJlbHNQ&#10;SwECLQAUAAYACAAAACEAbbMlpuEAAAAOAQAADwAAAAAAAAAAAAAAAABvEAAAZHJzL2Rvd25yZXYu&#10;eG1sUEsBAi0ACgAAAAAAAAAhAIVg3vDvHwAA7x8AABQAAAAAAAAAAAAAAAAAfREAAGRycy9tZWRp&#10;YS9pbWFnZTEucG5nUEsBAi0ACgAAAAAAAAAhACqa4pg2DgAANg4AABQAAAAAAAAAAAAAAAAAnjEA&#10;AGRycy9tZWRpYS9pbWFnZTIucG5nUEsFBgAAAAAHAAcAvgEAAAZAAAAAAA==&#10;">
              <v:shape id="AutoShape 328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8qjxAAAANwAAAAPAAAAZHJzL2Rvd25yZXYueG1sRI9Bi8Iw&#10;EIXvgv8hjOBN01110WoUWVG8CK568Dg0s213m0lpoq3+eiMIHh9v3vfmzRaNKcSVKpdbVvDRj0AQ&#10;J1bnnCo4Hde9MQjnkTUWlknBjRws5u3WDGNta/6h68GnIkDYxagg876MpXRJRgZd35bEwfu1lUEf&#10;ZJVKXWEd4KaQn1H0JQ3mHBoyLOk7o+T/cDHhjf3yXrh6I0ve5dH4T57PbjVUqttpllMQnhr/Pn6l&#10;t1rBYDSB55hAADl/AAAA//8DAFBLAQItABQABgAIAAAAIQDb4fbL7gAAAIUBAAATAAAAAAAAAAAA&#10;AAAAAAAAAABbQ29udGVudF9UeXBlc10ueG1sUEsBAi0AFAAGAAgAAAAhAFr0LFu/AAAAFQEAAAsA&#10;AAAAAAAAAAAAAAAAHwEAAF9yZWxzLy5yZWxzUEsBAi0AFAAGAAgAAAAhAOpDyqP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dWsuwAAANwAAAAPAAAAZHJzL2Rvd25yZXYueG1sRE+9CsIw&#10;EN4F3yGc4GZTFYpUo4gguFoFHY/mbKvNpTSxrW9vBsHx4/vf7AZTi45aV1lWMI9iEMS51RUXCq6X&#10;42wFwnlkjbVlUvAhB7vteLTBVNuez9RlvhAhhF2KCkrvm1RKl5dk0EW2IQ7cw7YGfYBtIXWLfQg3&#10;tVzEcSINVhwaSmzoUFL+yt5GQYaP7nLqnr0kXAy3+/yQFFwpNZ0M+zUIT4P/i3/uk1awTML8cCYc&#10;Abn9AgAA//8DAFBLAQItABQABgAIAAAAIQDb4fbL7gAAAIUBAAATAAAAAAAAAAAAAAAAAAAAAABb&#10;Q29udGVudF9UeXBlc10ueG1sUEsBAi0AFAAGAAgAAAAhAFr0LFu/AAAAFQEAAAsAAAAAAAAAAAAA&#10;AAAAHwEAAF9yZWxzLy5yZWxzUEsBAi0AFAAGAAgAAAAhAKox1ay7AAAA3AAAAA8AAAAAAAAAAAAA&#10;AAAABwIAAGRycy9kb3ducmV2LnhtbFBLBQYAAAAAAwADALcAAADvAgAAAAA=&#10;">
                <v:imagedata r:id="rId3" o:title=""/>
              </v:shape>
              <v:shape id="Picture 33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AynxQAAANwAAAAPAAAAZHJzL2Rvd25yZXYueG1sRI9Pa8JA&#10;FMTvBb/D8gre6uZPDSW6BtGKXnqo7cHjI/tMQrNvQ3abxG/vFoQeh5n5DbMuJtOKgXrXWFYQLyIQ&#10;xKXVDVcKvr8OL28gnEfW2FomBTdyUGxmT2vMtR35k4azr0SAsMtRQe19l0vpypoMuoXtiIN3tb1B&#10;H2RfSd3jGOCmlUkUZdJgw2Ghxo52NZU/51+jgNPla6bfL/sPGU/XdJ/sju3yptT8edquQHia/H/4&#10;0T5pBWkWw9+ZcATk5g4AAP//AwBQSwECLQAUAAYACAAAACEA2+H2y+4AAACFAQAAEwAAAAAAAAAA&#10;AAAAAAAAAAAAW0NvbnRlbnRfVHlwZXNdLnhtbFBLAQItABQABgAIAAAAIQBa9CxbvwAAABUBAAAL&#10;AAAAAAAAAAAAAAAAAB8BAABfcmVscy8ucmVsc1BLAQItABQABgAIAAAAIQDRNAynxQAAANwAAAAP&#10;AAAAAAAAAAAAAAAAAAcCAABkcnMvZG93bnJldi54bWxQSwUGAAAAAAMAAwC3AAAA+QIAAAAA&#10;">
                <v:imagedata r:id="rId4" o:title=""/>
              </v:shape>
              <v:shape id="Freeform 33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rJ5xQAAANwAAAAPAAAAZHJzL2Rvd25yZXYueG1sRI9BS8NA&#10;FITvgv9heYI3u2sKRWK3JVSUgodiKuLxNfuaDc2+TbPbJP33riB4HGbmG2a5nlwrBupD41nD40yB&#10;IK68abjW8Ll/fXgCESKywdYzabhSgPXq9maJufEjf9BQxlokCIccNdgYu1zKUFlyGGa+I07e0fcO&#10;Y5J9LU2PY4K7VmZKLaTDhtOCxY42lqpTeXEaivJlVOesOXwV5281f5PDux13Wt/fTcUziEhT/A//&#10;tbdGw3yRwe+ZdATk6gcAAP//AwBQSwECLQAUAAYACAAAACEA2+H2y+4AAACFAQAAEwAAAAAAAAAA&#10;AAAAAAAAAAAAW0NvbnRlbnRfVHlwZXNdLnhtbFBLAQItABQABgAIAAAAIQBa9CxbvwAAABUBAAAL&#10;AAAAAAAAAAAAAAAAAB8BAABfcmVscy8ucmVsc1BLAQItABQABgAIAAAAIQBP/rJ5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2320" behindDoc="1" locked="0" layoutInCell="1" allowOverlap="1" wp14:anchorId="01EF4D4E" wp14:editId="28F91015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357" name="Надпись 3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315A0A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5582C83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2B09998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8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2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w w:val="99"/>
                              <w:position w:val="-4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9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EF4D4E" id="_x0000_t202" coordsize="21600,21600" o:spt="202" path="m,l,21600r21600,l21600,xe">
              <v:stroke joinstyle="miter"/>
              <v:path gradientshapeok="t" o:connecttype="rect"/>
            </v:shapetype>
            <v:shape id="Надпись 357" o:spid="_x0000_s1163" type="#_x0000_t202" style="position:absolute;margin-left:137.5pt;margin-top:784.55pt;width:397.85pt;height:30.15pt;z-index:-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7T4zQIAALsFAAAOAAAAZHJzL2Uyb0RvYy54bWysVEtu2zAQ3RfoHQjuFX0i2ZIQOUgsuyiQ&#10;foC0B6AlyiIqkSpJW06LLrrvFXqHLrrorldwbtQhZTtOggJFWy2IEcl5M2/mcc7ON22D1lQqJniG&#10;/RMPI8oLUTK+zPDbN3MnxkhpwkvSCE4zfEMVPp88fXLWdykNRC2akkoEIFylfZfhWusudV1V1LQl&#10;6kR0lMNhJWRLNPzKpVtK0gN627iB543cXsiyk6KgSsFuPhziicWvKlroV1WlqEZNhiE3bVdp14VZ&#10;3ckZSZeSdDUrdmmQv8iiJYxD0ANUTjRBK8keQbWskEKJSp8UonVFVbGCWg7AxvcesLmuSUctFyiO&#10;6g5lUv8Ptni5fi0RKzN8Go0x4qSFJm2/br9tv29/bn/cfr79gswJ1KnvVArXrztw0JtLsYF+W86q&#10;uxLFO4W4mNaEL+mFlKKvKSkhT994ukeuA44yIIv+hSghHFlpYYE2lWxNEaEsCNChXzeHHtGNRgVs&#10;Rl4UjJIIowLOTuMg8SIbgqR7704q/YyKFhkjwxI0YNHJ+kppkw1J91dMMC7mrGmsDhp+bwMuDjsQ&#10;G1zNmcnCtvVj4iWzeBaHThiMZk7o5blzMZ+Gzmjuj6P8NJ9Oc/+TieuHac3KknITZi8xP/yzFu7E&#10;PojjIDIlGlYaOJOSksvFtJFoTUDic/vtCnJ0zb2fhi0CcHlAyQ9C7zJInPkoHjvhPIycZOzFjucn&#10;l8nIC5Mwn9+ndMU4/XdKqM9wEgXRIKbfcvPs95gbSVumYYg0rM1wfLhEUiPBGS9tazVhzWAflcKk&#10;f1cKaPe+0VawRqODWvVmsbFvJE5MeKPmhShvQMJSgMJApzABwaiF/IBRD9Mkw+r9ikiKUfOcwzMw&#10;o2dvyL2x2BuEF+CaYY3RYE71MKJWnWTLGpCHh8bFBTyVilkV32Wxe2AwISyZ3TQzI+j43966m7mT&#10;XwAAAP//AwBQSwMEFAAGAAgAAAAhAED6yNfjAAAADgEAAA8AAABkcnMvZG93bnJldi54bWxMj8FO&#10;wzAQRO9I/IO1lbhRuxFNSBqnqhCckBBpOHB0EjexGq9D7Lbh79meym1HM5p9k29nO7CznrxxKGG1&#10;FMA0Nq412En4qt4en4H5oLBVg0Mt4Vd72Bb3d7nKWnfBUp/3oWNUgj5TEvoQxoxz3/TaKr90o0by&#10;Dm6yKpCcOt5O6kLlduCREDG3yiB96NWoX3rdHPcnK2H3jeWr+fmoP8tDaaoqFfgeH6V8WMy7DbCg&#10;53ALwxWf0KEgptqdsPVskBAla9oSyFjH6QrYNSISkQCr6Yqj9Al4kfP/M4o/AAAA//8DAFBLAQIt&#10;ABQABgAIAAAAIQC2gziS/gAAAOEBAAATAAAAAAAAAAAAAAAAAAAAAABbQ29udGVudF9UeXBlc10u&#10;eG1sUEsBAi0AFAAGAAgAAAAhADj9If/WAAAAlAEAAAsAAAAAAAAAAAAAAAAALwEAAF9yZWxzLy5y&#10;ZWxzUEsBAi0AFAAGAAgAAAAhAKgftPjNAgAAuwUAAA4AAAAAAAAAAAAAAAAALgIAAGRycy9lMm9E&#10;b2MueG1sUEsBAi0AFAAGAAgAAAAhAED6yNfjAAAADgEAAA8AAAAAAAAAAAAAAAAAJwUAAGRycy9k&#10;b3ducmV2LnhtbFBLBQYAAAAABAAEAPMAAAA3BgAAAAA=&#10;" filled="f" stroked="f">
              <v:textbox inset="0,0,0,0">
                <w:txbxContent>
                  <w:p w14:paraId="79315A0A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5582C83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2B09998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78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2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27"/>
                        <w:w w:val="99"/>
                        <w:position w:val="-4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9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84A0E7" w14:textId="74685997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36416" behindDoc="1" locked="0" layoutInCell="1" allowOverlap="1" wp14:anchorId="3DC41903" wp14:editId="5BDACFF2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351" name="Группа 3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352" name="Freeform 337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53" name="Picture 33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6AE9A8" id="Группа 351" o:spid="_x0000_s1026" style="position:absolute;margin-left:20.15pt;margin-top:515.3pt;width:821.8pt;height:70pt;z-index:-251480064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iJQ8cAYAAL4UAAAOAAAAZHJzL2Uyb0RvYy54bWzUWF2O2zYQfi/QOxB6&#10;bOFYf/7FeoONvQ4CpG3QuAegJdoSIokqJa93UxQo0CP0Ir1Br5DcqN+QklfWWl4j6UsTrEWJo+E3&#10;880MObp6eZ8m7E6oIpbZzHJe2BYTWSDDONvOrF9Wy97YYkXJs5AnMhMz60EU1svrb7+52udT4cpI&#10;JqFQDEqyYrrPZ1ZUlvm03y+CSKS8eCFzkWFyI1XKS9yqbT9UfA/tadJ3bXvY30sV5koGoijwdGEm&#10;rWutf7MRQfnTZlOIkiUzC9hK/av075p++9dXfLpVPI/ioILBvwBFyuMMix5ULXjJ2U7FT1SlcaBk&#10;ITfli0CmfbnZxIHQNsAax25Z81rJXa5t2U732/zgJri25acvVhv8ePdOsTicWd7AsVjGU5D06a/P&#10;f3z+89M/+P83o+fw0j7fTiH8WuXv83fKmIrhWxl8KDDdb8/T/dYIs/X+BxlCL9+VUnvpfqNSUgH7&#10;2b0m4+FAhrgvWYCHju17w/EQpAWYHI8ntl3RFUTglN7zbc9imHRszx4aKoPotn5/iPfNy45vXu3z&#10;qVlZo63QkWmIveLRvcXXufd9xHOhWSvIYwf3urV7l0oIimjmeSPjWi1Y+7VoOrUxQzAL+P5Zdz66&#10;xZ8MjFsOTh3aWFN71J3Q1MElfBrsivK1kJoYfve2KE1uhBhpusMqOlagZJMmSJPve8xmztD3bUZr&#10;VvK1GMLJiH3XZyub7SFJi7ek4JWmMhuQGaivgW8Pq4LqgzotwCJmbEDWHaT8Wspg89yBewrboBYj&#10;bH4XNoTPZdjg0guwoRQ21Xmu65/CNqnFCNu4C5vTYqHbcU6TiG7POcdMgNBT4JwmDSvH7YTXIuIM&#10;vCYXZ+Adk9EFr8nEyhl2wmtxYQ/Axcmwc5p0OFruVNy5LTq6yHWbZKzc7rQ4ZsMsfBKg22TkDMAW&#10;IV2Z4TbpWMErXXl7zMc5gE1OzgBsUdJVVpDzj8m2cjsTxGsx0k2x1+SkG6DXoqQLoNckZOV1pojX&#10;YqQ7RbwmJ8cpgvq9rSs0j+qiHdxnVdXGiHE6i9l6481lQRvnChZj31zpmg0VkKIS3yGM1UlYl+5n&#10;hcEOCaPomN3lvGoqJ1pc71PPKncQSlq83rvOa6dkI3GkyCVgKPS1+GWWUiCSOMLnEu0UFlr8yFRj&#10;ckWWwnG1fVBVFsNBdW22zZyXxDFxRUO2x9nH7OjRzAIemkjlnVhJLVIS15UAltbHJyz4KJFkR5Lu&#10;2Dc21ZL1fH3NjUZ3XHn2vBwSsLFqraO+Gl1GxuzjgFZP1tf2gs8LVhY8J2i8BngXC7ZtDRJZCEM8&#10;caGPUgd+iNbGcaqQSRwu4yQhWgq1Xc8Txe44epLlcoE2pgqgI7FEp2Qm6TWzjHmCo1wVAnSo0z3G&#10;bxPH9e1X7qS3HI5HPX/pD3qTkT3u2c7k1WSIwuIvlr9TdDj+NIrDUGRv40zU/Y7jX3bgrTov06no&#10;jocCcDJA3mi7Oo3Eyb06vMMvR0aiwclCWMenkeDhbTUueZyYcf8YsXYyzK6v2hE4zJuDsTnJr2X4&#10;gEOykqbXQ2+KQSTVR4vt0efNrOLXHVfCYsmbDCf9iYPjKxpDfeMPRrSRq+bMujnDswCqZlZpoarS&#10;cF6aZnKXq3gbYSVH+yKTN+h1NjGdoTU+g6q6QbNxfZXHwRR/FQkYPSHh+eYXb5U7ssU00OlFOlKu&#10;PuzyHvpPhGu8jpO4fNC9NJATqOzuXRxQi0c3zQYGBcz0h5inZdG/jClyaznzFkpTHOi2kGVyHmHz&#10;ETdFjspGvnl8pJTcE+egwNTPYy19uj1Csk7ivE4hGlc2w/2tXviE20yfvZDBLhVZaT4cKJHAfJkV&#10;UZwX4Hwq0rUIZ5Z6ExoOTyWaO76x7Yn7qjcf2POeb49uezcTf9Qb2bcj3/bHztyZ14m2KwTcwJNF&#10;Hv8HmaarRV0onqQAn5JLTHUJfoazdU4VpRJlgNLEpxtUkeo55WA9od386Fly+kUtpuOMwD2V90bv&#10;TfWIOveBg4qme8wnjTeCQ5kuk9EA3gZWnTF1xwl0tQjhPtQ/2huOHkDwTEG0J7fj27Hf893hLXha&#10;LHo3y7nfGy6d0WDhLebzhVPzZAoihdbX06QZ6KyDS/3vabFvVDkT4bBNU6wv//can8YlPvElcYqv&#10;OIeN4KsKfh2mKKc0xJ8urPojGUZHX+Ga91rq8bPj9b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CCfUro4gAAAA0BAAAPAAAAZHJzL2Rvd25yZXYueG1sTI9BT8MwDIXvSPyHyEjc&#10;WFIKZStNp2kCThMSGxLaLWu9tlrjVE3Wdv8e7wQ3+72n58/ZcrKtGLD3jSMN0UyBQCpc2VCl4Xv3&#10;/jAH4YOh0rSOUMMFPSzz25vMpKUb6QuHbagEl5BPjYY6hC6V0hc1WuNnrkNi7+h6awKvfSXL3oxc&#10;blv5qFQirWmIL9Smw3WNxWl7tho+RjOu4uht2JyO68t+9/z5s4lQ6/u7afUKIuAU/sJwxWd0yJnp&#10;4M5UetFqeFIxJ1lXsUpAXBPJPF6AOPAUvbAm80z+/yL/BQ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BAi0AFAAGAAgAAAAhALGCZ7YKAQAAEwIAABMAAAAAAAAAAAAAAAAAAAAAAFtDb250ZW50X1R5&#10;cGVzXS54bWxQSwECLQAUAAYACAAAACEAOP0h/9YAAACUAQAACwAAAAAAAAAAAAAAAAA7AQAAX3Jl&#10;bHMvLnJlbHNQSwECLQAUAAYACAAAACEAuIiUPHAGAAC+FAAADgAAAAAAAAAAAAAAAAA6AgAAZHJz&#10;L2Uyb0RvYy54bWxQSwECLQAUAAYACAAAACEAqiYOvrwAAAAhAQAAGQAAAAAAAAAAAAAAAADWCAAA&#10;ZHJzL19yZWxzL2Uyb0RvYy54bWwucmVsc1BLAQItABQABgAIAAAAIQCCfUro4gAAAA0BAAAPAAAA&#10;AAAAAAAAAAAAAMkJAABkcnMvZG93bnJldi54bWxQSwECLQAKAAAAAAAAACEAhWDe8O8fAADvHwAA&#10;FAAAAAAAAAAAAAAAAADYCgAAZHJzL21lZGlhL2ltYWdlMS5wbmdQSwUGAAAAAAYABgB8AQAA+SoA&#10;AAAA&#10;">
              <v:shape id="Freeform 337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F5VxQAAANwAAAAPAAAAZHJzL2Rvd25yZXYueG1sRI/NasMw&#10;EITvhbyD2EBviZy0CcG1HEJModBTfiDxbWttbVNrZSQldt++KhR6HGbmGybbjqYTd3K+taxgMU9A&#10;EFdWt1wrOJ9eZxsQPiBr7CyTgm/ysM0nDxmm2g58oPsx1CJC2KeooAmhT6X0VUMG/dz2xNH7tM5g&#10;iNLVUjscItx0cpkka2mw5bjQYE/7hqqv480oKMp1GS5XWbhDyc9++Cjfi7ZX6nE67l5ABBrDf/iv&#10;/aYVPK2W8HsmHgGZ/wAAAP//AwBQSwECLQAUAAYACAAAACEA2+H2y+4AAACFAQAAEwAAAAAAAAAA&#10;AAAAAAAAAAAAW0NvbnRlbnRfVHlwZXNdLnhtbFBLAQItABQABgAIAAAAIQBa9CxbvwAAABUBAAAL&#10;AAAAAAAAAAAAAAAAAB8BAABfcmVscy8ucmVsc1BLAQItABQABgAIAAAAIQAPFF5VxQAAANwAAAAP&#10;AAAAAAAAAAAAAAAAAAcCAABkcnMvZG93bnJldi54bWxQSwUGAAAAAAMAAwC3AAAA+Q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8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4FmvgAAANwAAAAPAAAAZHJzL2Rvd25yZXYueG1sRI/BCsIw&#10;EETvgv8QVvCmqYoi1SgiCF6tgh6XZm2rzaY0sa1/bwTB4zAzb5j1tjOlaKh2hWUFk3EEgji1uuBM&#10;weV8GC1BOI+ssbRMCt7kYLvp99YYa9vyiZrEZyJA2MWoIPe+iqV0aU4G3dhWxMG729qgD7LOpK6x&#10;DXBTymkULaTBgsNCjhXtc0qfycsoSPDenI/No5WE0+56m+wXGRdKDQfdbgXCU+f/4V/7qBXM5jP4&#10;nglHQG4+AAAA//8DAFBLAQItABQABgAIAAAAIQDb4fbL7gAAAIUBAAATAAAAAAAAAAAAAAAAAAAA&#10;AABbQ29udGVudF9UeXBlc10ueG1sUEsBAi0AFAAGAAgAAAAhAFr0LFu/AAAAFQEAAAsAAAAAAAAA&#10;AAAAAAAAHwEAAF9yZWxzLy5yZWxzUEsBAi0AFAAGAAgAAAAhAJSPgWa+AAAA3AAAAA8AAAAAAAAA&#10;AAAAAAAABwIAAGRycy9kb3ducmV2LnhtbFBLBQYAAAAAAwADALcAAADy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7005305" wp14:editId="61E8AB1F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348" name="Группа 3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349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50" name="Freeform 3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3713202" id="Группа 348" o:spid="_x0000_s1026" style="position:absolute;margin-left:785.8pt;margin-top:536pt;width:36.2pt;height:36.2pt;z-index:251659264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dj0/kAoAAFEsAAAOAAAAZHJzL2Uyb0RvYy54bWzcWm2O48YR/R8gdyD0&#10;M4F22PymsDPGrjSzMLBJFjFzAA5FSYQlkiGp0ayDAAF8BF8kN8gV7BvlVbNbavWwKcJG/mQNj/jx&#10;WKyqV9VV3ez337we9tZL3rRFVd7P2Dt7ZuVlVq2Lcns/+1vyNI9mVtul5TrdV2V+P/uat7NvHn7/&#10;u/enepE71a7ar/PGgpCyXZzq+9mu6+rF3V2b7fJD2r6r6rzEzU3VHNIOp832bt2kJ0g/7O8c2w7u&#10;TlWzrpsqy9sWV1f9zdkDl7/Z5Fn3l82mzTtrfz+Dbh3/2/C/z/T37uF9utg2ab0rMqFG+iu0OKRF&#10;iZeeRa3SLrWOTfFG1KHImqqtNt27rDrcVZtNkeXcBljDbM2aT011rLkt28VpW5/dBNdqfvrVYrM/&#10;v3xprGJ9P3M9UFWmB5D080+//OuXH3/+D/77t0XX4aVTvV0A/Kmpv6u/NL2pOPxcZd+3uH2n36fz&#10;bQ+2nk9/qtaQmx67invpddMcSATst145GV/PZOSvnZXhoufHoQfKMtwSx5ysbAdG6SnmhyyYWbjN&#10;7NARVGa7R/F86Hj9w3RAGqaL/rVcVaHaw/u6yBb4X/gWR298ezsG8VR3bPKZEHKYJOOQNt8f6znC&#10;oE674rnYF91XHtLwEClVvnwpMvI0nag0xZIm3KfXWg6ZJ1H9MynZxLmxymq5S8tt/qGtkQ1wFh6X&#10;l5qmOu3ydN3SZfLRtRR+eqXH876on4r9nsijY2ExEkoLyAGn9cG+qrLjIS+7PnubfA/jq7LdFXU7&#10;s5pFfnjOEYzNt2vGIwXR8Lnt6HUUFzyj/uFEH2w7dj7Ol769nHt2+Dj/EHvhPLQfETFexJZs+U96&#10;mnmLY5vDDel+VRdCV1x9o+1g+oiBpk9MnuDWS8qHkT6aoBCPKqkiAoxcQrq2TfZXOBs4HHdN3mU7&#10;OtzAc+I6wOcb3M0XzxIHLXLsZtpQAiBnRQLwKOjdROlDGcFzR6TGOfwRGk3bfcqrg0UH8DU05b5O&#10;X+Dq3jYJIa3LihjntuzLqwuQ2V+RLlBZiu34MXqMvLnnBI9gabWaf3haevPgiYX+yl0tlysmWdoV&#10;63Ve0mt+O0nc59W+WMs4bZvt83Lf9OQ98X9iPGgvsDsKlosaklgSdgm8mDme/dGJ509BFM69J8+f&#10;x6EdzW0Wf4wD24u91dO1SZ+LMv/tJlmn+1nsOz5nSVGaAk2xzeb/3tqWLg5Fhyq7Lw73s+gMSheU&#10;+o/lmlPbpcW+P1ZcQepfXAG6JdE8ZClIxZiBmKUSgRreyjEBZ9PyjCr4UPX7bpfWOUwmscr45yOu&#10;+zL11OQ5dQaWSzYLmKxOrVqauID+DsH+p9mVHfvsotCRGYW+YC2Gse1aaJ/Ajs1hj27jj3PLtljg&#10;uZHVpzQn5ALEiN0D/3BnJbZ1ss7V7oJxJKYXxuzIsagsilHhAnQlEMIYh+2G5KF2asqxYeV8CSTl&#10;vGHlUKVVYQydzrByoQT2ygE2qBwGPVVe4JE8PhhqnkOpvHguGlaOaTzYsWdwHVOJYBw3qB7TyAjc&#10;MBzWj6lsJMwxaKiRYUcRyBgil6lsgFzghjXUGAlc1zVoqFKSsMCgocYIog+xPKihSgmFXzSsIVWv&#10;K46dyMCxo7KSOKb80Dixw8gb1tBROYENwA36kNrLaw1ZPOxDDNxKGDqGJHE0TuzQN7DsqJxAQ+CG&#10;NdRYCRhJHMoTR2UlASeDY4yrcWKHriGPXZUTaAjcoIauxkoAdw9r6KqsJK4hU1yNE4rAYZZdlRMe&#10;qQYNNVYCzDkNGqqsJK4hU1yNkxEfqpyM+JDmSGoc+rGpjngqK4lnyBRP48Qch57KyUgcehorfmQa&#10;Dz2VlcQzZIqncWLOZU/lBBqacpmmvlc+jJClg5niqawkniFTqEdR5ZnHQ1/lZGQ89DVW/NA0Hvoq&#10;K4lvyBRf48RcU3yVk5Ga4mus+KFnqHq+ykriGzLF1zgx12Vf5WSkLgcaK37oGHI5UFlJAkOmBBon&#10;5r4mUDlB12VqbAKNFRqrh+MwUFlJAkOmBBonFGDD42GgcjLSFwYaKyM+VFlJAkOmhBonjPn+sIah&#10;ygnjuMGaEmqsmOMwVFlJQkOmhBonzHHQKw31NqHKCeO4YQ01Vsy5HKqsJKEhU0KNE+aYeptQ5QQa&#10;msbDSGPFN46HkcpKgjFpsHOINE6Y62JsGPJhpHLCOG7Qh5HGirmmRCorCSwe1lDjhLmmHjtSOYGG&#10;ph470lgx1+VIZSWJDJkSa5wwjxk62FjlhHHcoA9jjRVzbxOrrCSxIVNijRPmuYZcjlVOoCFwwxpq&#10;rJj7w1hlJYkNmRJrnDDPNNeLVU6gIXCDGjJbo8XcZGPYl10BzZXx5HAoMlvjxexHZqvEjDiS2Ro3&#10;gWOarTBbJQdqGjKG2Ro55oBEpiuWj0Qk6pMEikUR47QPdV5Ce28a0ga1TOLE0ogxs1FUJJSvPxhT&#10;GyOnBAo1zfNnbYpvnOMzjSDzEInSJ9/eq4mxdDg26fOI2oaOLEQwlaGEGSf6tOCsijTXGsZUgkaK&#10;DXsz1zeu57DryT6eNKQQ1r00NU1Fm13P981VG2u/1zKxYGeYTrPrGT+eNKmpEWTuftj1pN/c/oCQ&#10;N2oaekh2Pe3HkwY19Ym/uY1k1zN/DjzHJtaPz8ug6a7/1pAustdSLI3iyMKXKvoSSIunddXSZ74E&#10;SYlPHAlf5IUIoOiuAYzUIHAoVsHHwQhQAiPtsW54UzRlMof70+DIKA6PJ8EpsgmOcJyiDEUYh0+z&#10;lJgmOOiZIp1WWzh8mqmuMNWdZiqtQ5B0rB9MUYYWBTh8mqk0Qyc4ZtZTpNN0mcOnmUpzVw6fZipN&#10;JAmOCeAUZWhWx+HTTA2EqZgaTZFO8x2SjnnKJLgwFZOGKXCaCZB0dPCT4MJUtNOT4MJU9LZT4NSw&#10;kjJoNCfBhano+qbAeSdH4qn/mvaAsJY6oWkPCHupJ5n0wHl0Qncw7QFhM9XpSQ/IEYoq5rQHpNGo&#10;XdMekEZfD1P9yCyKBH2t1jfzNDMLm3me6SUoG2lHtUUe0rdT/i181//S9UP1kicVR3RUYvh98Oli&#10;hahX9ILYl1dI4WYHs7seKe/L35pLDGhuBYkOeptRHK1dAcfwO4qjno9waLrHcD6tSQGHn1EYTUVI&#10;vfG3eqIOjNtKXiNh45aSxwg1Lov8NUExchfBbpjJpyiA3fKacNotEkQRvcVpb+etCOntvEScjB/5&#10;28dRL4t4GKNTKOaD1TGYMJNiZAwmvYaZ7DhOknAjdiWnlBNj75UREiLHxnAy3i4bW6TP5G/vOxm9&#10;t+SR23gw3dDvnFs37CW/cXk3/BcI/93iQ44lt+glO+m9t6Ll7WjX+w3DLI2dvBM+D6I09iobGq72&#10;AtHQ6vj4/kQj6di2FN/7+CgovYLRLqNV2u76rTn8FsHSBfY9im0ppi0q//8bj+D5824buWml3+Xy&#10;XK2/YntYU2HzFoYR7L7Fwa5qfphZJ+xkvZ+1fz+mtB1x/22JPTgxVq8A6/iJhwV7nDTqnWf1Tlpm&#10;EHU/62aYi9HhssMZHjnWTbHd4U39xryy+oDdnJuCbxgj/XqtED10gm1A/IjvW+URJfbY0sZY9Zyj&#10;LjuBH/4L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McOuQ4gAAAA8BAAAPAAAA&#10;ZHJzL2Rvd25yZXYueG1sTI/BasMwEETvhf6D2EJvjaxUcYprOYTQ9hQKTQqlN8Xa2CaWZCzFdv6+&#10;m1Nzm2GH2Tf5arItG7APjXcKxCwBhq70pnGVgu/9+9MLsBC1M7r1DhVcMMCquL/LdWb86L5w2MWK&#10;UYkLmVZQx9hlnIeyRqvDzHfo6Hb0vdWRbF9x0+uRym3L50mScqsbRx9q3eGmxvK0O1sFH6Me18/i&#10;bdiejpvL737x+bMVqNTjw7R+BRZxiv9huOITOhTEdPBnZwJryS+WIqUsqWQ5p1nXTColqQMpIaUE&#10;XuT8dkfxBwAA//8DAFBLAwQKAAAAAAAAACEAKprimDYOAAA2DgAAFAAAAGRycy9tZWRpYS9pbWFn&#10;ZTEucG5niVBORw0KGgoAAAANSUhEUgAAAVAAAAFQCAYAAADp6CbZAAAABmJLR0QA/wD/AP+gvaeT&#10;AAAACXBIWXMAAA7EAAAOxAGVKw4bAAAN1klEQVR4nO3db6xkZ10H8O8zd3a30IamaCFoQAQpKUWN&#10;IULAAKa7pe2Sti7u7QtiDEZ4oyFBYwyvTDX6Ag3RRCHhRRMSoya9u7a2pKXstpBAikqoERYkYPgj&#10;EMHyr9A/e7tz5/HF3nZnd1p6zjBnT2fO55M0988858xvN53v/uZ5nnMmAQAAAAAAAAAAAAAAAAAA&#10;AAAAAAAAAAAAAAAAAAAAAAAAAAAAAAAAAAAAAAAAAAAAAAAAAAAAAAAAAAAAAAAAAAAAAAAAAAAA&#10;AAAAAAAAAAAAAAAAAAAAAAAAAAAAAAAAAAAAAAAAAAAAAAAAAAAAAAAAAAAAAAAAnslK3wWwrm4a&#10;5dDrXpuNjV9N6nOTJGVUkyS11t1BNWX3+7r7WHZ/LpkZu/vYE2NzZuzcOc85fjo68xyPf53uPlZK&#10;PTPunONKOTP2iect04zynUy2P5VbD37jJ/jLYU0IUJbv0LHLMx59MCmv7ruUTtTUpB7J9iO/lzuu&#10;+07f5dAfAcpybR6/JrXcllL29V1K9+q3M51em6NX/UffldAPAcrybH74ual7T6TkBX2Xct7U+rk8&#10;vP2q3HVwu+9SOP9GfRfAOtnzJ4MKzyQp5YpceMEf9l0G/RCgLFG5vu8KelFyY98l0A8ByrKUpL6o&#10;7yJ68gt9F0A/BCjLUpPyaN9F9KLmgr5LoB8ClCWq9/ddQS8e3zvK4AhQlmda3td3Cb2oddp3CfRD&#10;gLI8R6+8JbX+c99lnHePX7XE4AhQlqucekdSb++7jPNKBzpYApTl2rrme9naf0NSfzvJp5MBhIs5&#10;0MFyJRLd2rxlIyefdUnKszaSJPu2T/8/N9ko2Rmd/n7fxu7vdh+bbpTs3X1ssvu1Pnb6657RmTE7&#10;Zfd3p3Z/Nzrzdfz49+c8Ni5nfn78sSfG7j42Gr0nyTWN/4w1P8qRK5/TeDxrY9x3Aay5rRt3kqzW&#10;DTc2732w1fhSdaAD5S08nKvWdu/Maln/aQqelACFc5WWrwtzoIMlQGFOadmBDmChjCclQGFObdmB&#10;2gc6VAIU5ulAaUSAwjxzoDQiQGGeVXgaEaAwp7TsQO0DHSoBCnPsA6UZAQpz2nag5kCHSoDCPKvw&#10;NCJAYY59oDQjQGGOK5FoRoDCnLYdqDnQoRKgMK9lBxod6EAJUJhjFZ5mBCjMsQ+UZgQozHElEs0I&#10;UJhnDpRGBCjMsQ+UZgQozLEPlGYEKMyxD5RmBCjMMwdKIz4XfkgOH7shZXRjarkspV7Ydzmt1JxM&#10;8pXUenuOfuLvk5s6DC37QGlGgA7Bobufl/H4A0n5jSS7/VW7Jqt3p8v9lZTylmy+4R3Jh9+WrWv+&#10;u5snq6XV3499oIPlLfy6u/bOfdkY3/tEeK6HX0v23pfNOy/t5vT2gdKMAF13F+7705RyRd9ldODS&#10;ZN/7uzm1K5FoRoCus2vvfE5K/qDvMrpTDuc37+3iHwdzoDQiQNfZRXtfk5S9fZfRrfr65Z/TPlCa&#10;EaDrbFp+uu8SOlfSwZ/RlUg0I0DX2Sjf7ruEzpXyf12ctdVoHehgCdB1dvKRf03yaN9ldGo6+WgH&#10;ZzUHSiMCdJ3dcd0jSf2LvsvoTv1gjr7pSx2c2Co8jQjQdffAx9+T1E/1XUYHvp5M39XNqe0DpRkB&#10;uu4+dtMkD20fSHJz36UsTa0fyuSx12Trqgc7egIdKI24lHMI7jr4wyRvz+axD6aObkwplyVZrWvh&#10;k5Op9StJvT1HDnyo26dyLTzNCNAh2brqE0k+0XcZK8AqPI14Cw9z7AOlGQEKc1yJRDMCFOa4Iz3N&#10;CFCY5470NCJAYY5VeJoRoDDHPlCaEaAwx5VINCNAYZ45UBoRoDDHPlCaEaAwxz5QmhGgMKdlBxqr&#10;8EMlQGFeuw405kCHSoDCnJar8DrQwRKgMKflPtDYBzpUAhTmtO1A7QMdKgEK81p2oFbhh0qAwpy2&#10;q/AjHehACVCY03IfqA50sAQozGnbgZoDHSqfiTQ0m8cuzjQvyWjFPlRuWk9mNPlatg4+cB6ezSo8&#10;jQjQodi8++eT8d8luTqjstF3Oa2NktRxzeF7PpmdvDO37r+/uyezD5RmvIUfgs1735rs+UxSDiYr&#10;GJ6PKykp5XXZKP+Ww8f/uO9yztCBDpUAXXeHjl2e5OYkF/VdytKUjFNG78nm8auWf/KbFnhNmAMd&#10;KgG67sajm5Nc0HcZ3RjdnGvv3LfUU26+ou118NGBDpcAXWeHjl+WlNf2XUaHXpgL91251DN++fuL&#10;vCZ0oAMlQNfZKK/ou4Tz4Iqlnu0llyzQgdoHOlQCdJ2NBrHLYrmLYg88vMBrwh3ph0qArrNpvth3&#10;CZ0rS/4zXnqhDpTGBOg6O3rgM0n9r77L6E79XvLdY0s95YMXmwOlMQG69urvrm+HVN6ZrRsfWuop&#10;L35wgQ7UHemHSoCuu60Dn0zKu5O603cpS1Xz/mxd+Y9LP+9DF+lAaUyADsHWlX+V1Ncn9fN9l/IT&#10;q/lGpvX6HLny9zs5/0V77AOlsSGs0pLsdqK5IofufmXG45dlWlfrZiKjnMx0+tUcve/+5KbuAuuR&#10;k6M8u+1fjSuRhkqADs2tV59IcqLvMp6xnr1IB7quc8w8HW/hYdbJUwu8JtyRfqgEKMy6YEMHSmMC&#10;FGZt73U3JhoToDBr37ZVeBoToDBre499oDQmQGHWvkXmQHWgQyVAYdZjE3OgNCZAYdbekVV4GhOg&#10;MOvUIh2ofaBDJUBh1h4dKM0JUJh1amwOlMYEKMzac8oqPI0JUJg10YHSnACFWeMF5kDrSAc6UAIU&#10;Zk122r8mig50qAQozBqXBTpQq/BDJUBh1kIdqM+FHyoBCrMWmgPVgQ6VAIVZk40FOlB3YxoqAQqz&#10;xpMFOlD7QIdKgMKshTpQq/BDJUBh1kKr8DrQoRKgMGsyNQdKYz4Xfp1cf/z52VNenZLnn/W2cnrO&#10;7dZmH5t98U9nfz9zTJ2WjGa6rOlTHD97zFljznmLe9Zzjp583Fn1n3v8xtOPO+tcG2cf/5Tjak3y&#10;8rRWX5vDxx9NySTJTqaZpOz+N80k0+xkY/fnSSYZ1UlSdrJTHs6e7349Wzc+1v45eSZY4MYJPONs&#10;3vOzqfnrlLwlKRt9l0MbdSc1H0ny5zmy/76+q6EdAbrqDh27PBsb96TkBX2Xwk+gpibTd+fIgb/s&#10;uxSaE6Cr7No79+Wiffcn5RV9l8KSTOtbc3T/P/VdBs1YRFplF+39LeG5Zkr+Jpu37O27DJoRoCtt&#10;dLjvCliyUp6X6U9d3XcZNCNAV1p9Wd8V0IFRfqnvEmhGgK627b4LoAvVTooVIUBX21f7LoBOfLPv&#10;AmhGgK6yms/2XQIdmOQzfZdAMwJ0ldV6ou8SWLY6zeTRz/VdBc0I0FU2HelA18+Xcsd1j/RdBM0I&#10;0FV28uQXUjPpuwyWqOY/+y6B5txMZJXddXA7m/d8KSmXNz+oPpbJ9I1n/Wr2Fm71nNu57eyUpx23&#10;M/P9eOfs459y3Oy5Zo6p53ykxihP/px1eub70Y+pf/bn0c5TnKs8+bnmaisPZ5r/yTjjTDPOtIwz&#10;zjg14+xknNSN0z+X078ruTKlvCutVAG6QgToqqv5bEpaBGjZmzr5Vm679qud1cRph+959QJHWUBa&#10;Id7Cr7zSfiFpY+8vdlAI5yoLbIg/taMDXSECdNXVafuFpFJe2UElnKvml1se8f38y9Vf76QWOiFA&#10;V91OWWAlvupAu7Z57OKU8nOtjrGAtHIE6Kq77eNfSa3ttr2UIkC7Nhm17T4T858rR4CuvJumKWm7&#10;8frledUH9nRSDqeNF5j/1IGuHAG6DmraLiTtyYtevMBn/9BY+/nPZCRAV40AXQd1gXnQjQ0LSV0q&#10;bQO07uSBr7mEc8UI0LWwwEp8RuZBO3PTKDVXtDzoi/nY75zspBw6I0DXwWi7/V7QYiW+M5tveFlK&#10;eXarY8x/riQBug623vytJN9pd5C9oJ2ZLjD/WQToKhKga6O2extf8+Js3nJRR8UMW+v5z+hAV5QA&#10;XRdtV+JLSiaX6EK7sEiAFntAV5EAXReL3J1+YyRAu9FuD2it383Wfh/jsYIE6LoYLXJ3elckLd2b&#10;77gkyQtbHWP+c2UJ0HWx/fCJ1NRWx5SqA122Z11g/nNABOi6uP2GH6Xka+0O0oEuXSnmPwdEgK6T&#10;9h8yd2muu6PdfkV+vDq6rPUx06kOdEUJ0LXScitTkmxM9nZQyIDV57QbnkkeOfX5joqhYwJ0nZTy&#10;qZZHfCu3HfpBJ7UMVck3Wo4/kbsObndUDR0ToOtk+6HjSf1h4/G1fqDDaoZpMvmHVuPr9K6OKuE8&#10;EKDr5PYbfpRa/6zZ4PrDlO33dVvQAN169YkkxxuOfig7k7/tshy6JUDXzZED702t732aUd9PclW2&#10;Dj5wPkoanvq2pH7xaQY9msn0+tx6zf+ej4rohgBdR0f2/1EyfXtqvjD3WK0fT3bemK39/95DZcOw&#10;tf+bmZz69dR635MPqJ/PZPrm3Hrgo+e3MJat9F0AnSo59JHXZWP80qQ+mlo/naMHvtx3UYNy+Pjr&#10;k/KmpP5MyugHqfXuHNn/kb7LAgAAAAAAAAAAAAAAAAAAAAAAAAAAAAAAAAAAAAAAAAAAAAAAAAAA&#10;AAAAAAAAAAAAAAAAAAAAAAAAAAAAAAAAAAAAAAAAAAAAAAAAAAAAAAAAAAAAAAAAAAAAAAAAAAAA&#10;AAAAAAAAAAAAAAAAAAAAAAAAAAAAAAAAAAAAAABgtf0/zxqHWiKCHTwAAAAASUVORK5CYIJQSwEC&#10;LQAUAAYACAAAACEAsYJntgoBAAATAgAAEwAAAAAAAAAAAAAAAAAAAAAAW0NvbnRlbnRfVHlwZXNd&#10;LnhtbFBLAQItABQABgAIAAAAIQA4/SH/1gAAAJQBAAALAAAAAAAAAAAAAAAAADsBAABfcmVscy8u&#10;cmVsc1BLAQItABQABgAIAAAAIQDddj0/kAoAAFEsAAAOAAAAAAAAAAAAAAAAADoCAABkcnMvZTJv&#10;RG9jLnhtbFBLAQItABQABgAIAAAAIQCqJg6+vAAAACEBAAAZAAAAAAAAAAAAAAAAAPYMAABkcnMv&#10;X3JlbHMvZTJvRG9jLnhtbC5yZWxzUEsBAi0AFAAGAAgAAAAhAExw65DiAAAADwEAAA8AAAAAAAAA&#10;AAAAAAAA6Q0AAGRycy9kb3ducmV2LnhtbFBLAQItAAoAAAAAAAAAIQAqmuKYNg4AADYOAAAUAAAA&#10;AAAAAAAAAAAAAPgOAABkcnMvbWVkaWEvaW1hZ2UxLnBuZ1BLBQYAAAAABgAGAHwBAABgHQAAAAA=&#10;">
              <v:shape id="Picture 2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1zBxQAAANwAAAAPAAAAZHJzL2Rvd25yZXYueG1sRI9Ba8JA&#10;FITvgv9heUJvdaNRsamrSKK0lx6qPfT4yD6TYPZtyG5N8u+7guBxmJlvmM2uN7W4Uesqywpm0wgE&#10;cW51xYWCn/PxdQ3CeWSNtWVSMJCD3XY82mCibcffdDv5QgQIuwQVlN43iZQuL8mgm9qGOHgX2xr0&#10;QbaF1C12AW5qOY+ilTRYcVgosaG0pPx6+jMKOF4uVvrwm33JWX+Js3n6US8HpV4m/f4dhKfeP8OP&#10;9qdWEC/e4H4mHAG5/QcAAP//AwBQSwECLQAUAAYACAAAACEA2+H2y+4AAACFAQAAEwAAAAAAAAAA&#10;AAAAAAAAAAAAW0NvbnRlbnRfVHlwZXNdLnhtbFBLAQItABQABgAIAAAAIQBa9CxbvwAAABUBAAAL&#10;AAAAAAAAAAAAAAAAAB8BAABfcmVscy8ucmVsc1BLAQItABQABgAIAAAAIQBk91zBxQAAANwAAAAP&#10;AAAAAAAAAAAAAAAAAAcCAABkcnMvZG93bnJldi54bWxQSwUGAAAAAAMAAwC3AAAA+QIAAAAA&#10;">
                <v:imagedata r:id="rId4" o:title=""/>
              </v:shape>
              <v:shape id="Freeform 3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EMowwAAANwAAAAPAAAAZHJzL2Rvd25yZXYueG1sRE/Pa8Iw&#10;FL4P/B/CE3abicrG6IxSFIewg6wbY8e35q0pa15qE9v635uDsOPH93u1GV0jeupC7VnDfKZAEJfe&#10;1Fxp+PzYPzyDCBHZYOOZNFwowGY9uVthZvzA79QXsRIphEOGGmyMbSZlKC05DDPfEifu13cOY4Jd&#10;JU2HQwp3jVwo9SQd1pwaLLa0tVT+FWenIS92gzot6p+v/PStlq+yf7PDUev76Zi/gIg0xn/xzX0w&#10;GpaPaX46k46AXF8BAAD//wMAUEsBAi0AFAAGAAgAAAAhANvh9svuAAAAhQEAABMAAAAAAAAAAAAA&#10;AAAAAAAAAFtDb250ZW50X1R5cGVzXS54bWxQSwECLQAUAAYACAAAACEAWvQsW78AAAAVAQAACwAA&#10;AAAAAAAAAAAAAAAfAQAAX3JlbHMvLnJlbHNQSwECLQAUAAYACAAAACEAHgxDK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7440" behindDoc="1" locked="0" layoutInCell="1" allowOverlap="1" wp14:anchorId="527DB2DE" wp14:editId="039B9CBE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240280" cy="382905"/>
              <wp:effectExtent l="3810" t="2540" r="3810" b="0"/>
              <wp:wrapNone/>
              <wp:docPr id="347" name="Надпись 3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40280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1B156" w14:textId="77777777" w:rsidR="00DE7760" w:rsidRDefault="00082547">
                          <w:pPr>
                            <w:spacing w:before="35" w:line="216" w:lineRule="auto"/>
                            <w:ind w:left="738" w:right="349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7F4D13F8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4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0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6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8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29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2"/>
                              <w:w w:val="99"/>
                              <w:position w:val="-4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7DB2DE" id="_x0000_t202" coordsize="21600,21600" o:spt="202" path="m,l,21600r21600,l21600,xe">
              <v:stroke joinstyle="miter"/>
              <v:path gradientshapeok="t" o:connecttype="rect"/>
            </v:shapetype>
            <v:shape id="Надпись 347" o:spid="_x0000_s1166" type="#_x0000_t202" style="position:absolute;margin-left:622.05pt;margin-top:537.95pt;width:176.4pt;height:30.15pt;z-index:-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2k+ygIAALsFAAAOAAAAZHJzL2Uyb0RvYy54bWysVEtu2zAQ3RfoHQjuFX0i25IQOUgsqyiQ&#10;foC0B6AlyiIqkSpJW06LLrrvFXqHLrrorldwbtQhZTtOggJFWy2IEWfmze9xzs43bYPWVComeIr9&#10;Ew8jygtRMr5M8ds3uRNhpDThJWkEpym+oQqfT58+Oeu7hAaiFk1JJQIQrpK+S3GtdZe4ripq2hJ1&#10;IjrKQVkJ2RINv3LplpL0gN42buB5Y7cXsuykKKhScJsNSjy1+FVFC/2qqhTVqEkx5KbtKe25MKc7&#10;PSPJUpKuZsUuDfIXWbSEcQh6gMqIJmgl2SOolhVSKFHpk0K0rqgqVlBbA1Tjew+qua5JR20t0BzV&#10;Hdqk/h9s8XL9WiJWpvg0nGDESQtD2n7dftt+3/7c/rj9fPsFGQ30qe9UAubXHTjozaXYwLxtzaq7&#10;EsU7hbiY1YQv6YWUoq8pKSFP33i6R64DjjIgi/6FKCEcWWlhgTaVbE0ToS0I0GFeN4cZ0Y1GBVwG&#10;QegFEagK0J1GQeyNbAiS7L07qfQzKlpkhBRL4IBFJ+srpU02JNmbmGBc5KxpLA8afu8CDIcbiA2u&#10;RmeysGP9GHvxPJpHoRMG47kTelnmXOSz0Bnn/mSUnWazWeZ/MnH9MKlZWVJuwuwp5od/NsId2Qdy&#10;HEimRMNKA2dSUnK5mDUSrQlQPLffriFHZu79NGwToJYHJfnQ28sgdvJxNHHCPBw58cSLHM+PL+Ox&#10;F8Zhlt8v6Ypx+u8loT7F8SgYDWT6bW2e/R7XRpKWaVgiDWtTHB2MSGIoOOelHa0mrBnko1aY9O9a&#10;AePeD9oS1nB0YKveLDb2jcSBCW/YvBDlDVBYCmAYkBE2IAi1kB8w6mGbpFi9XxFJMWqec3gGZvXs&#10;BbkXFnuB8AJcU6wxGsSZHlbUqpNsWQPy8NC4uICnUjHL4rssdg8MNoQtZrfNzAo6/rdWdzt3+gsA&#10;AP//AwBQSwMEFAAGAAgAAAAhAO51NMriAAAADwEAAA8AAABkcnMvZG93bnJldi54bWxMj8FOwzAQ&#10;RO9I/IO1SNyonbQNJMSpqgpOSIg0HDg6sZtEjdchdtvw92xPcJvRjmbf5JvZDuxsJt87lBAtBDCD&#10;jdM9thI+q9eHJ2A+KNRqcGgk/BgPm+L2JleZdhcszXkfWkYl6DMloQthzDj3TWes8gs3GqTbwU1W&#10;BbJTy/WkLlRuBx4LkXCreqQPnRrNrjPNcX+yErZfWL703+/1R3ko+6pKBb4lRynv7+btM7Bg5vAX&#10;his+oUNBTLU7ofZsIB+vVhFlSYnHdQrsmlmnCamaVLRMYuBFzv/vKH4BAAD//wMAUEsBAi0AFAAG&#10;AAgAAAAhALaDOJL+AAAA4QEAABMAAAAAAAAAAAAAAAAAAAAAAFtDb250ZW50X1R5cGVzXS54bWxQ&#10;SwECLQAUAAYACAAAACEAOP0h/9YAAACUAQAACwAAAAAAAAAAAAAAAAAvAQAAX3JlbHMvLnJlbHNQ&#10;SwECLQAUAAYACAAAACEAi0NpPsoCAAC7BQAADgAAAAAAAAAAAAAAAAAuAgAAZHJzL2Uyb0RvYy54&#10;bWxQSwECLQAUAAYACAAAACEA7nU0yuIAAAAPAQAADwAAAAAAAAAAAAAAAAAkBQAAZHJzL2Rvd25y&#10;ZXYueG1sUEsFBgAAAAAEAAQA8wAAADMGAAAAAA==&#10;" filled="f" stroked="f">
              <v:textbox inset="0,0,0,0">
                <w:txbxContent>
                  <w:p w14:paraId="5B91B156" w14:textId="77777777" w:rsidR="00DE7760" w:rsidRDefault="00082547">
                    <w:pPr>
                      <w:spacing w:before="35" w:line="216" w:lineRule="auto"/>
                      <w:ind w:left="738" w:right="349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7F4D13F8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</w:t>
                    </w:r>
                    <w:r>
                      <w:rPr>
                        <w:rFonts w:ascii="Segoe UI Light" w:hAnsi="Segoe UI Light"/>
                        <w:color w:val="0054BE"/>
                        <w:spacing w:val="-64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0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6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8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29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21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47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2"/>
                        <w:w w:val="99"/>
                        <w:position w:val="-4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8464" behindDoc="1" locked="0" layoutInCell="1" allowOverlap="1" wp14:anchorId="3B43D680" wp14:editId="3D75CDD0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346" name="Надпись 3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BC9214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43D680" id="Надпись 346" o:spid="_x0000_s1167" type="#_x0000_t202" style="position:absolute;margin-left:253.65pt;margin-top:546.65pt;width:331.85pt;height:8.75pt;z-index:-2514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TjIywIAALsFAAAOAAAAZHJzL2Uyb0RvYy54bWysVM2O0zAQviPxDpbv2SRdt9tETVe7TYOQ&#10;lh9p4QHcxGksEjvYbtMFceDOK/AOHDhw4xW6b8TYabvdXSEhIAdrYnu+mW/m80zON02N1kxpLkWC&#10;w5MAIyZyWXCxTPDbN5k3xkgbKgpaS8ESfMM0Pp8+fTLp2pgNZCXrgikEIELHXZvgypg29n2dV6yh&#10;+kS2TMBhKVVDDfyqpV8o2gF6U/uDIBj5nVRFq2TOtIbdtD/EU4dfliw3r8pSM4PqBENuxq3KrQu7&#10;+tMJjZeKthXPd2nQv8iioVxA0ANUSg1FK8UfQTU8V1LL0pzksvFlWfKcOQ7AJgwesLmuaMscFyiO&#10;bg9l0v8PNn+5fq0QLxJ8SkYYCdpAk7Zft9+237c/tz9uP99+QfYE6tS1Oobr1y04mM2l3EC/HWfd&#10;Xsn8nUZCzioqluxCKdlVjBaQZ2g9/SPXHkdbkEX3QhYQjq6MdECbUjW2iFAWBOjQr5tDj9jGoBw2&#10;ySAkJBpilMNZCN9g6ELQeO/dKm2eMdkgayRYgQYcOl1faWOzofH+ig0mZMbr2umgFvc24GK/A7HB&#10;1Z7ZLFxbP0ZBNB/Px8Qjg9HcI0GaehfZjHijLDwbpqfpbJaGn2zckMQVLwombJi9xELyZy3cib0X&#10;x0FkWta8sHA2Ja2Wi1mt0JqCxDP37QpydM2/n4YrAnB5QCkckOByEHnZaHzmkYwMvegsGHtBGF1G&#10;o4BEJM3uU7rigv07JdQlOBpCHx2d33IL3PeYG40bbmCI1LxJ8PhwicZWgnNRuNYayuvePiqFTf+u&#10;FNDufaOdYK1Ge7WazWLj3kh0asNbNS9kcQMSVhIUBjqFCQhGJdUHjDqYJgnW71dUMYzq5wKegR09&#10;e0PtjcXeoCIH1wQbjHpzZvoRtWoVX1aA3D80IS/gqZTcqfgui90DgwnhyOymmR1Bx//u1t3Mnf4C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bS04yMsCAAC7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74BC9214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50D796" w14:textId="251686D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42560" behindDoc="1" locked="0" layoutInCell="1" allowOverlap="1" wp14:anchorId="25F299D4" wp14:editId="32132F9E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340" name="Группа 3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341" name="Freeform 345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42" name="Picture 34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7C5437E" id="Группа 340" o:spid="_x0000_s1026" style="position:absolute;margin-left:20.15pt;margin-top:515.3pt;width:821.8pt;height:70pt;z-index:-251473920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yd5UcwYAAL4UAAAOAAAAZHJzL2Uyb0RvYy54bWzUWF2O2zYQfi/QOwh6&#10;bOFYf/7FeoONvQ4CpG3QuAegJdoSIokqJa93UxQo0CP0Ir1Br5DcqN+QolfWWl4j6Ut3YZsSR8Nv&#10;5uMMZ3T18j5LrTsuy0TkM9t94dgWz0MRJfl2Zv+yWvbGtlVWLI9YKnI+sx94ab+8/vabq30x5Z6I&#10;RRpxaUFJXk73xcyOq6qY9vtlGPOMlS9EwXNMboTMWIVLue1Hku2hPUv7nuMM+3sho0KKkJcl7i70&#10;pH2t9G82PKx+2mxKXlnpzAa2Sn1L9b2m7/71FZtuJSviJKxhsC9AkbEkx6IHVQtWMWsnkyeqsiSU&#10;ohSb6kUosr7YbJKQKxtgjeu0rHktxa5Qtmyn+21xcBNc2/LTF6sNf7x7J60kmtl+AP/kLANJn/76&#10;/MfnPz/9g/+/LboPL+2L7RTCr2XxvngntakYvhXhhxLT/fY8XW+1sLXe/yAi6GW7Sigv3W9kRipg&#10;v3WvyHg4kMHvKyvETdcJ/OF4CFAhJsfjiePUdIUxOKXnAse3LUy6ju8MNZVhfGueH+J5/bAb6Ef7&#10;bKpXVmhrdGQa9l756N7y69z7PmYFV6yV5LGDe13j3qXknHY0XDvQrlWCxq9l06mNGYJZwvfPuvPR&#10;LcFELcCmB6cOHX+kneJNaO2DS9g03JXVay4UMezubVnp2IgwUnRH9e5YgZJNliJMvu9ZjuUOg8Cx&#10;aM1a3ojBXi32Xd9aOdYekrR4S8ozUlqZA8gWqDfAt4dVQfVBnRKwYkvbgKg7SAVGSqvzvYF3CtvA&#10;iBG2oAsbtk/T0G5scOkF2JAKm+p8zwtOYZsYMcI27sLmtljoBuc2iej2nHvMBAg9Bc5t0rByvU54&#10;LSLOwGtycQbeMRld8JpMrNxhJ7wWF84AXJzcdm6TDlfJndp3XouOLnK9JhkrrzssjtnQC58E6DUZ&#10;OQOwRUhXZHhNOlbwSlfcHvNxDmCTkzMAW5R0pRXE/GOwrbzOAPFbjHRT7Dc56QbotyjpAug3CVn5&#10;nSHitxjpDhG/yclxiCB/b02GZrFJ2uF9XmdtjCxGtZijDt5ClHRwrmAxzs2VytlQASlK8R3CWJ2E&#10;Vep+VhjskDCSjj5dzqumdKLE1Tn1rHIXW0mJm7PrvHYKNhJHiFwChra+Er/MUtqIJI7tc4l22hZK&#10;/MhUbXJNlkS52i5UpW2hUF3rY7NgFXFMXNHQ2qP20Sd6PLOBhyYyccdXQolUxHUtgKVV+YQFHyXS&#10;/EjSGwfaJiNp5s1voTV649qz5+UQgI1VjQ7zq3VpGX2OA5qZNL/tBZ8XrC14TlB7DfAuFmzbGqai&#10;5Jp44kKVUgd+iNZGOVWKNImWSZoSLaXcrueptO4YepLlcoE2pt5AR2KpCslc0GN6GX0HpVy9Baio&#10;Uz3GbxPXC5xX3qS3HI5HvWAZDHqTkTPuOe7k1WSIxBIslr/T7nCDaZxEEc/fJjk3/Y4bXFbw1p2X&#10;7lRUx0MbcDJA3Ci7Oo1E5V4X7/DLkZFocPII1rFpzFl0W48rlqR63D9GrJwMs82vcgSKeV0Y60p+&#10;LaIHFMlS6F4PvSkGsZAfbWuPPm9ml7/umOS2lb7JUelPXJSvaAzVRTAY0UEumzPr5gzLQ6ia2ZWN&#10;rErDeaWbyV0hk22MlVzli1zcoNfZJFRDK3waVX2BZuP6qkjCKT41CRg9IeH55hdPVTuyRTfQ2UU6&#10;MiY/7Ioe+k9s12SdpEn1oHppICdQ+d27JKQWjy6aDQzOP90fYp6WRf+iui4jp59CakpC1RZauZjH&#10;OHz4TVkgs5FvHm9JKfbEOSjQ+fNYS58uj5Cs06QwIUTj2ma4v9ULn3Cb7rMXItxlPK/0iwPJU5gv&#10;8jJOihKcT3m25tHMlm8izeGpQPPGN44z8V715gNn3guc0W3vZhKMeiPndhQ4wdidu3MTaLuSww0s&#10;XRTJfxBpKluYRPEkBNiUXKKzS/gznK1iqqwkr0KkJjbdIIvU9ykGzYRy86NnyekXtZiuO/JRryF/&#10;NnpvykfUuQ9cZDTVtT9pvLE5pO4yLRrA28CqIsZ0nEBnRAj3If/R2XB0A4JnEqIzuR3fjoNe4A1v&#10;wdNi0btZzoPecOmOBgt/MZ8vXMOTToi0tb6eJsVAZx5cqr+nyb6R5fQOh22KYt24/89zfJZUeMWX&#10;Jhne4hwOgq9K+GabIp3SEB+VWNVLMoyO3sI1r5XU42vH638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CfUro4gAAAA0BAAAPAAAAZHJzL2Rvd25yZXYueG1sTI9BT8MwDIXvSPyH&#10;yEjcWFIKZStNp2kCThMSGxLaLWu9tlrjVE3Wdv8e7wQ3+72n58/ZcrKtGLD3jSMN0UyBQCpc2VCl&#10;4Xv3/jAH4YOh0rSOUMMFPSzz25vMpKUb6QuHbagEl5BPjYY6hC6V0hc1WuNnrkNi7+h6awKvfSXL&#10;3oxcblv5qFQirWmIL9Smw3WNxWl7tho+RjOu4uht2JyO68t+9/z5s4lQ6/u7afUKIuAU/sJwxWd0&#10;yJnp4M5UetFqeFIxJ1lXsUpAXBPJPF6AOPAUvbAm80z+/yL/BQ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BAi0AFAAGAAgAAAAhALGCZ7YKAQAAEwIAABMAAAAAAAAAAAAAAAAAAAAAAFtDb250ZW50&#10;X1R5cGVzXS54bWxQSwECLQAUAAYACAAAACEAOP0h/9YAAACUAQAACwAAAAAAAAAAAAAAAAA7AQAA&#10;X3JlbHMvLnJlbHNQSwECLQAUAAYACAAAACEAAsneVHMGAAC+FAAADgAAAAAAAAAAAAAAAAA6AgAA&#10;ZHJzL2Uyb0RvYy54bWxQSwECLQAUAAYACAAAACEAqiYOvrwAAAAhAQAAGQAAAAAAAAAAAAAAAADZ&#10;CAAAZHJzL19yZWxzL2Uyb0RvYy54bWwucmVsc1BLAQItABQABgAIAAAAIQCCfUro4gAAAA0BAAAP&#10;AAAAAAAAAAAAAAAAAMwJAABkcnMvZG93bnJldi54bWxQSwECLQAKAAAAAAAAACEAhWDe8O8fAADv&#10;HwAAFAAAAAAAAAAAAAAAAADbCgAAZHJzL21lZGlhL2ltYWdlMS5wbmdQSwUGAAAAAAYABgB8AQAA&#10;/CoAAAAA&#10;">
              <v:shape id="Freeform 345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1b/xQAAANwAAAAPAAAAZHJzL2Rvd25yZXYueG1sRI/NasMw&#10;EITvgb6D2EJusewmhOBGMaWmEMgpP5D6trW2tqm1MpIau29fFQo5DjPzDbMtJtOLGznfWVaQJSkI&#10;4trqjhsFl/PbYgPCB2SNvWVS8EMeit3DbIu5tiMf6XYKjYgQ9jkqaEMYcil93ZJBn9iBOHqf1hkM&#10;UbpGaodjhJtePqXpWhrsOC60ONBrS/XX6dsoKKt1Fa7vsnTHild+/KgOZTcoNX+cXp5BBJrCPfzf&#10;3msFy1UGf2fiEZC7XwAAAP//AwBQSwECLQAUAAYACAAAACEA2+H2y+4AAACFAQAAEwAAAAAAAAAA&#10;AAAAAAAAAAAAW0NvbnRlbnRfVHlwZXNdLnhtbFBLAQItABQABgAIAAAAIQBa9CxbvwAAABUBAAAL&#10;AAAAAAAAAAAAAAAAAB8BAABfcmVscy8ucmVsc1BLAQItABQABgAIAAAAIQB6H1b/xQAAANwAAAAP&#10;AAAAAAAAAAAAAAAAAAcCAABkcnMvZG93bnJldi54bWxQSwUGAAAAAAMAAwC3AAAA+Q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46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rIgvwAAANwAAAAPAAAAZHJzL2Rvd25yZXYueG1sRI9Bq8Iw&#10;EITvD/wPYQVvz9QqItUoIgherYIel2Ztq82mNLGt/94IgsdhZr5hVpveVKKlxpWWFUzGEQjizOqS&#10;cwXn0/5/AcJ5ZI2VZVLwIgeb9eBvhYm2HR+pTX0uAoRdggoK7+tESpcVZNCNbU0cvJttDPogm1zq&#10;BrsAN5WMo2guDZYcFgqsaVdQ9kifRkGKt/Z0aO+dJIz7y3Wym+dcKjUa9tslCE+9/4W/7YNWMJ3F&#10;8DkTjoBcvwEAAP//AwBQSwECLQAUAAYACAAAACEA2+H2y+4AAACFAQAAEwAAAAAAAAAAAAAAAAAA&#10;AAAAW0NvbnRlbnRfVHlwZXNdLnhtbFBLAQItABQABgAIAAAAIQBa9CxbvwAAABUBAAALAAAAAAAA&#10;AAAAAAAAAB8BAABfcmVscy8ucmVsc1BLAQItABQABgAIAAAAIQB+GrIgvwAAANwAAAAPAAAAAAAA&#10;AAAAAAAAAAcCAABkcnMvZG93bnJldi54bWxQSwUGAAAAAAMAAwC3AAAA8wI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67041C2D" wp14:editId="2B83D353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337" name="Группа 3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338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39" name="Freeform 6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38470E5" id="Группа 337" o:spid="_x0000_s1026" style="position:absolute;margin-left:785.8pt;margin-top:536pt;width:36.2pt;height:36.2pt;z-index:251660288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Ta/WjwoAAFEsAAAOAAAAZHJzL2Uyb0RvYy54bWzcWluO48YV/Q+QPRD8&#10;TKARi28K023MtLoHBibJIGYWwKYoibBEMiS71eMgQAAvwRvJDrIFe0c5t1ilLlWzKMJGfjKGW3wc&#10;Xt57z31UFev9Ny/Hg/VctF1ZVzc2e+fYVlHl9aasdjf239KHRWxbXZ9Vm+xQV8WN/bXo7G9uf/+7&#10;96dmVbj1vj5sitaCkKpbnZobe9/3zWq57PJ9ccy6d3VTVLi5rdtj1uO03S03bXaC9ONh6TpOuDzV&#10;7aZp67zoOlxdDzftWy5/uy3y/i/bbVf01uHGhm49/9vyv4/0d3n7Plvt2qzZl7lQI/sVWhyzssJL&#10;z6LWWZ9ZT235RtSxzNu6q7f9u7w+LuvttswLbgOsYY5mzae2fmq4LbvVadec3QTXan761WLzPz9/&#10;aa1yc2N7XmRbVXYEST//9Mu/fvnx5//gv39bdB1eOjW7FcCf2ua75ks7mIrDz3X+fYfbS/0+ne8G&#10;sPV4+lO9gdzsqa+5l1627ZFEwH7rhZPx9UxG8dJbOS76QRL5oCzHLXHMycr3YJSeYkHEQtvCbeZE&#10;rqAy39+L5yPXHx6mA9IwWw2v5aoK1W7fN2W+wv/Ctzh649vrMYin+qe2sIWQ4ywZx6z9/qlZIAya&#10;rC8fy0PZf+UhDQ+RUtXzlzInT9OJShMyaqAJ9+m1VkDmSdTwTEY2cW6sqr7bZ9Wu+NA1yAY4C4/L&#10;S21bn/ZFtunoMvnoUgo/vdDj8VA2D+XhQOTRsbAYCaUF5IjThmBf1/nTsaj6IXvb4gDj66rbl01n&#10;W+2qOD4WCMb22w3jkYJo+Nz19DqKC55R/3DjD46TuB8Xd4Fzt/Cd6H7xIfGjReTcI2L8mN2xu3/S&#10;08xfPXUF3JAd1k0pdMXVN9qOpo8oNENi8gS3njNeRoZogkI8qqSKCDByCenatflf4WzgcNy3RZ/v&#10;6XALz4nrAJ9vcDe/epY46JBjV9OGEgDBIBLAJQIHN1H6UEbw3BGpcQ5/hEbb9Z+K+mjRAXwNTbmv&#10;s2e4erBNQkhiVRPjXPihurgAmcMV6QKVpcRJ7uP72F/4bngPltbrxYeHO38RPrAoWHvru7s1kyzt&#10;y82mqOg1v50k0rCrD+VGxmnX7h7vDu1A3gP/J+qBAltSsLyqIYmVHh0CL2Gu73x0k8VDGEcL/8EP&#10;FknkxAuHJR+T0PETf/1wadLnsip+u0nW6cZOAjfgLClKU6Aptjn831vbstWx7NFlD+Xxxo7PoGxF&#10;qX9fbTi1fVYehmPFFaT+qytAtySahywFqagZiFlqEejhnawJOJuXZ9TBx7rfd/usKWAyiVXrXyLr&#10;30NbFDQysEKyWcBkd+rU1sQFDHcI9j/NrvxpyC4KHZlRGBdsRBnbbUT1TpGf2+MBo40/LizHYqHv&#10;xdaQ0pyQVyAq9gD8w9JKHetknbvdK8aVmEEYc2LXorYoqsIr0JNACGMcth+Th96pKcfGlQskkJTz&#10;x5VDl1aFMYx0xpXDCORsKZQDbFQ5FD1VXuiTPF4MNc8hVM7y0nhcOabx4CS+wXVMJYJx3Kh6TCMj&#10;9KJoXD+mspEy16ChRoYTxyBjjFymsgFygRvXUGMk9DzPoKFKScpCg4YaI4g+xPKohiolFH7xuIbU&#10;vS44dmMDx67KSuqa8kPjxIlif1xDV+UENgA36kMaXl5qyJJxH6JwK2HoGpLE1ThxosDAsqtyAg2B&#10;G9dQYyVkJHEsT1yVlRScjNYYT+PEiTxDHnsqJ9AQuFENPY2VEO4e19BTWUk9Q6Z4GicUgeMseyon&#10;PFINGmqshJhzGjRUWUk9Q6Z4GicTPlQ5mfAhzZHUOAwSUx/xVVZS35ApvsaJOQ59lZOJOPQ1VoLY&#10;VA99lZXUN2SKr3FizmVf5QQamnLZ11gJYmTpaKb4Kiupb8iUQOPEXA8DlZOJehhorASRqR4GKitp&#10;YMiUQOPE3FMClZOJnhJorASRb+h6gcpKGhgyJdA4MfflQOVkoi+HGitB5BpyOVRZSUNDpoQaJ+Zx&#10;TahyMjGwCTVWqFaPx2GospKGhkwJNU4owMbrYahyMjEuDDVWJnyospKGhkyJNE4YC4JxDSOVE8Zx&#10;oz0l0lgxx2GkspJGhkyJNE6Y62KsNDa2iVROGMeNa6ixYs7lSGUljQyZEmmcMNc0tolUTqChqR7G&#10;GivmehirrKSoSaMjh1jjhGFRcdyHscoJ47hRH8YaK+aeEquspLB4XEONE+aZxtixygk0NI2xY40V&#10;c1+OVVbS2JApicYJ85lhBJuonDCOG/VhorFiHtskKitpYsiUROOE+Z4hlxOVE2gI3LiGGivm8WGi&#10;spImhkxJNE6Yb5rrJSon0BC4UQ2Zo9FiHmSjPciRGs2V8eR4KDJH48XsR+aoxEw4kjkaN6Frmq0w&#10;RyUHahoyhjkaOeaARLVULJ+ISPQnCRSLIsZpH/q8hA7eNKQNepnEiaURY2ajqUgoXxwxpjYqpwQK&#10;Nc3zZ22Kb5zjM40gc4lE65NvH9RELR2PTfo8ok4NJhYimMpQyowTfVpwVkWaew1jKkETzYa9mesb&#10;13PY5WQfTxpSCOtempqmps0u5/vmro2130uZWLAzTKfZ5YwfT5rU1Agyj37Y5aTfPPwBIW/UNIwh&#10;2eW0H08a1NQn/uZhJLuc+XPgOTaxfnxeBs32w7eGbJW/VGJpFEcWvlTRl0BaPG3qjj7zpUhKfOJI&#10;PbGwDRTdNYCRGgTmnyzxvmkwApTASHusG15FUyZzOP/edh2OjOLwZJZ0imyCIxznKEMRxuHzLCWm&#10;CQ565kin1RYOn2cqfTnm8Hmm0joEwbF+MEcZWhTg8Hmm0gyd4JhZz5FO02UOn2cqzV05fJ6pNJEk&#10;OCaAc5ShWR2HzzM1FKZiajRHOs13SDrmKbPgwlRMGubAaSZA0jGCnwUXpmI4PQsuTMXYdg6cBqyk&#10;DAaas+DCVIz65sD5SI7E0/hr3gPCWhoJzXtA2EtjklkPnKsTRgfzHhA2U5+e9YCsUNQx5z0gjUbv&#10;mveANPqyTA2lVjQJ+lqtb+ZpbQubeR7pJWgbWU+9RR7St1P+LXw//NL1Y/1cpDVH9NRi+H3w6WGF&#10;aFD0FXGoLpDCzS5mdwNS3pe/DZcY0twKEl2MbSZxtHYFHMPvJI7GfITDoHsKF9CaFHD4mYTRVITU&#10;m36rL/rAtK3kNRI2bSl5jFDTsshfMxQjdxHsipl8igLYNa8Jp10jQTTRa5wOdl6LkMHO14iT8SN/&#10;hzgaZBEPU3QKxQKwOgUTZlKMTMGk1zCTncZJEq7EruSUcmLqvTJCIuTYFE7G2+vGFukz+Tv4Tkbv&#10;NXnkNh5MV/Q759YVe8lvXN4V/4XCf9f4kLXkGr1kJ733WrS8rXaD31BmqXbykfC5iFLtVTY0XOwF&#10;otLqBvj+RJV0altK4H+8F5RewGiX0Trr9sPWHH6LYNkK+x7FthTTFpX//41H8Px5t43ctDLscnms&#10;N1+xPaytsXkLZQS7b3Gwr9sfbOuEnaw3dvf3p4y2Ix6+rbAHJ8HqFWA9P/GxYI+TVr3zqN7Jqhyi&#10;buzexlyMDu96nOGRp6Ytd3u8adiYV9UfsJtzW/INY6TfoBWih06wDYgf8X2rPKLEHlvaGKuec9Tr&#10;TuDb/wI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Exw65DiAAAADwEAAA8AAABk&#10;cnMvZG93bnJldi54bWxMj8FqwzAQRO+F/oPYQm+NrFRxims5hND2FApNCqU3xdrYJpZkLMV2/r6b&#10;U3ObYYfZN/lqsi0bsA+NdwrELAGGrvSmcZWC7/370wuwELUzuvUOFVwwwKq4v8t1ZvzovnDYxYpR&#10;iQuZVlDH2GWch7JGq8PMd+jodvS91ZFsX3HT65HKbcvnSZJyqxtHH2rd4abG8rQ7WwUfox7Xz+Jt&#10;2J6Om8vvfvH5sxWo1OPDtH4FFnGK/2G44hM6FMR08GdnAmvJL5YipSypZDmnWddMKiWpAykhpQRe&#10;5Px2R/EHAAD//wMAUEsDBAoAAAAAAAAAIQAqmuKYNg4AADYOAAAUAAAAZHJzL21lZGlhL2ltYWdl&#10;MS5wbmeJUE5HDQoaCgAAAA1JSERSAAABUAAAAVAIBgAAAOnoJtkAAAAGYktHRAD/AP8A/6C9p5MA&#10;AAAJcEhZcwAADsQAAA7EAZUrDhsAAA3WSURBVHic7d1vrGRnXQfw7zN3drfQhqZoIWhABCkpRY0h&#10;QsAAprul7ZK2Lu7tC2IMRnijIUFjDK9MNfoCDdFEIeFFExKjJr27trakpey2kECKSqgRFiRg+CMQ&#10;wfKv0D97u3Pn8cXedmd3WnrOMGdPZ87nkzT3zzznzG83ne/+5nmecyYBAAAAAAAAAAAAAAAAAAAA&#10;AAAAAAAAAAAAAAAAAAAAAAAAAAAAAAAAAAAAAAAAAAAAAAAAAAAAAAAAAAAAAAAAAAAAAAAAAAAA&#10;AAAAAAAAAAAAAAAAAAAAAAAAAAAAAAAAAAAAAAAAAAAAAAAAAAAAAAAAAAAAAACeyUrfBbCubhrl&#10;0Otem42NX03qc5MkZVSTJLXW3UE1Zff7uvtYdn8umRm7+9gTY3Nm7Nw5zzl+OjrzHI9/ne4+Vko9&#10;M+6c40o5M/aJ5y3TjPKdTLY/lVsPfuMn+MthTQhQlu/QscszHn0wKa/uu5RO1NSkHsn2I7+XO677&#10;Tt/l0B8BynJtHr8mtdyWUvb1XUr36rcznV6bo1f9R9+V0A8ByvJsfvi5qXtPpOQFfZdy3tT6uTy8&#10;/arcdXC771I4/0Z9F8A62fMngwrPJCnlilx4wR/2XQb9EKAsUbm+7wp6UXJj3yXQDwHKspSkvqjv&#10;InryC30XQD8EKMtSk/Jo30X0ouaCvkugHwKUJar3911BLx7fO8rgCFCWZ1re13cJvah12ncJ9EOA&#10;sjxHr7wltf5z32Wcd49ftcTgCFCWq5x6R1Jv77uM80oHOlgClOXauuZ72dp/Q1J/O8mnkwGEiznQ&#10;wXIlEt3avGUjJ591ScqzNpIk+7ZP/z832SjZGZ3+ft/G7u92H5tulOzdfWyy+7U+dvrrntGZMTtl&#10;93endn83OvN1/Pj35zw2Lmd+fvyxJ8buPjYavSfJNY3/jDU/ypErn9N4PGtj3HcBrLmtG3eSrNYN&#10;NzbvfbDV+FJ1oAPlLTycq9Z278xqWf9pCp6UAIVzlZavC3OggyVAYU5p2YEOYKGMJyVAYU5t2YHa&#10;BzpUAhTm6UBpRIDCPHOgNCJAYZ5VeBoRoDCntOxA7QMdKgEKc+wDpRkBCnPadqDmQIdKgMI8q/A0&#10;IkBhjn2gNCNAYY4rkWhGgMKcth2oOdChEqAwr2UHGh3oQAlQmGMVnmYEKMyxD5RmBCjMcSUSzQhQ&#10;mGcOlEYEKMyxD5RmBCjMsQ+UZgQozLEPlGYEKMwzB0ojPhd+SA4fuyFldGNquSylXth3Oa3UnEzy&#10;ldR6e45+4u+TmzoMLftAaUaADsGhu5+X8fgDSfmNJLv9Vbsmq3eny/2VlPKWbL7hHcmH35ata/67&#10;myerpdXfj32gg+Ut/Lq79s592Rjf+0R4rodfS/bel807L+3m9PaB0owAXXcX7vvTlHJF32V04NJk&#10;3/u7ObUrkWhGgK6za+98Tkr+oO8yulMO5zfv7eIfB3OgNCJA19lFe1+TlL19l9Gt+vrln9M+UJoR&#10;oOtsWn667xI6V9LBn9GVSDQjQNfZKN/uu4TOlfJ/XZy11Wgd6GAJ0HV28pF/TfJo32V0ajr5aAdn&#10;NQdKIwJ0nd1x3SNJ/Yu+y+hO/WCOvulLHZzYKjyNCNB198DH35PUT/VdRge+nkzf1c2p7QOlGQG6&#10;7j520yQPbR9IcnPfpSxNrR/K5LHXZOuqBzt6Ah0ojbiUcwjuOvjDJG/P5rEPpo5uTCmXJVmta+GT&#10;k6n1K0m9PUcOfKjbp3ItPM0I0CHZuuoTST7RdxkrwCo8jXgLD3PsA6UZAQpzXIlEMwIU5rgjPc0I&#10;UJjnjvQ0IkBhjlV4mhGgMMc+UJoRoDDHlUg0I0BhnjlQGhGgMMc+UJoRoDDHPlCaEaAwp2UHGqvw&#10;QyVAYV67DjTmQIdKgMKclqvwOtDBEqAwp+U+0NgHOlQCFOa07UDtAx0qAQrzWnagVuGHSoDCnLar&#10;8CMd6EAJUJjTch+oDnSwBCjMaduBmgMdKp+JNDSbxy7ONC/JaMU+VG5aT2Y0+Vq2Dj5wHp7NKjyN&#10;CNCh2Lz755Px3yW5OqOy0Xc5rY2S1HHN4Xs+mZ28M7fuv7+7J7MPlGa8hR+CzXvfmuz5TFIOJisY&#10;no8rKSnlddko/5bDx/+473LO0IEOlQBdd4eOXZ7k5iQX9V3K0pSMU0bvyebxq5Z/8psWeE2YAx0q&#10;AbruxqObk1zQdxndGN2ca+/ct9RTbr6i7XXw0YEOlwBdZ4eOX5aU1/ZdRodemAv3XbnUM375+4u8&#10;JnSgAyVA19kor+i7hPPgiqWe7SWXLNCB2gc6VAJ0nY0GsctiuYtiDzy8wGvCHemHSoCus2m+2HcJ&#10;nStL/jNeeqEOlMYE6Do7euAzSf2vvsvoTv1e8t1jSz3lgxebA6UxAbr26u+ub4dU3pmtGx9a6ikv&#10;fnCBDtQd6YdKgK67rQOfTMq7k7rTdylLVfP+bF35j0s/70MX6UBpTIAOwdaVf5XU1yf1832X8hOr&#10;+Uam9focufL3Ozn/RXvsA6WxIazSkux2orkih+5+Zcbjl2VaV+tmIqOczHT61Ry97/7kpu4C65GT&#10;ozy77V+NK5GGSoAOza1Xn0hyou8ynrGevUgHuq5zzDwdb+Fh1slTC7wm3JF+qAQozLpgQwdKYwIU&#10;Zm3vdTcmGhOgMGvftlV4GhOgMGt7j32gNCZAYda+ReZAdaBDJUBh1mMTc6A0JkBh1t6RVXgaE6Aw&#10;69QiHah9oEMlQGHWHh0ozQlQmHVqbA6UxgQozNpzyio8jQlQmDXRgdKcAIVZ4wXmQOtIBzpQAhRm&#10;TXbavyaKDnSoBCjMGpcFOlCr8EMlQGHWQh2oz4UfKgEKsxaaA9WBDpUAhVmTjQU6UHdjGioBCrPG&#10;kwU6UPtAh0qAwqyFOlCr8EMlQGHWQqvwOtChEqAwazI1B0pjPhd+nVx//PnZU16dkuef9bZyes7t&#10;1mYfm33xT2d/P3NMnZaMZrqs6VMcP3vMWWPOeYt71nOOnnzcWfWfe/zG048761wbZx//lONqTfLy&#10;tFZfm8PHH03JJMlOppmk7P43zSTT7GRj9+dJJhnVSVJ2slMezp7vfj1bNz7W/jl5Jljgxgk842ze&#10;87Op+euUvCUpG32XQxt1JzUfSfLnObL/vr6roR0BuuoOHbs8Gxv3pOQFfZfCT6CmJtN358iBv+y7&#10;FJoToKvs2jv35aJ99yflFX2XwpJM61tzdP8/9V0GzVhEWmUX7f0t4blmSv4mm7fs7bsMmhGgK210&#10;uO8KWLJSnpfpT13ddxk0I0BXWn1Z3xXQgVF+qe8SaEaArrbtvgugC9VOihUhQFfbV/sugE58s+8C&#10;aEaArrKaz/ZdAh2Y5DN9l0AzAnSV1Xqi7xJYtjrN5NHP9V0FzQjQVTYd6UDXz5dyx3WP9F0EzQjQ&#10;VXby5BdSM+m7DJao5j/7LoHm3Exkld11cDub93wpKZc3P6g+lsn0jWf9avYWbvWc27nt7JSnHbcz&#10;8/145+zjn3Lc7LlmjqnnfKTGKE/+nHV65vvRj6l/9ufRzlOcqzz5ueZqKw9nmv/JOONMM860jDPO&#10;ODXj7GSc1I3TP5fTvyu5MqW8K61UAbpCBOiqq/lsSloEaNmbOvlWbrv2q53VxGmH73n1AkdZQFoh&#10;3sKvvNJ+IWlj7y92UAjnKgtsiD+1owNdIQJ01dVp+4WkUl7ZQSWcq+aXWx7x/fzL1V/vpBY6IUBX&#10;3U5ZYCW+6kC7tnns4pTyc62OsYC0cgToqrvt419Jre22vZQiQLs2GbXtPhPznytHgK68m6Ypabvx&#10;+uV51Qf2dFIOp40XmP/Uga4cAboOatouJO3Ji168wGf/0Fj7+c9kJEBXjQBdB3WBedCNDQtJXSpt&#10;A7Tu5IGvuYRzxQjQtbDASnxG5kE7c9MoNVe0POiL+djvnOykHDojQNfBaLv9XtBiJb4zm294WUp5&#10;dqtjzH+uJAG6Drbe/K0k32l3kL2gnZkuMP9ZBOgqEqBro7Z7G1/z4mzeclFHxQxb6/nP6EBXlABd&#10;F21X4ktKJpfoQruwSIAWe0BXkQBdF4vcnX5jJEC70W4PaK3fzdZ+H+OxggTouhgtcnd6VyQt3Zvv&#10;uCTJC1sdY/5zZQnQdbH98InU1FbHlKoDXbZnXWD+c0AE6Lq4/YYfpeRr7Q7SgS5dKeY/B0SArpP2&#10;HzJ3aa67o91+RX68Orqs9THTqQ50RQnQtdJyK1OSbEz2dlDIgNXntBueSR459fmOiqFjAnSdlPKp&#10;lkd8K7cd+kEntQxVyTdajj+Ruw5ud1QNHROg62T7oeNJ/WHj8bV+oMNqhmky+YdW4+v0ro4q4TwQ&#10;oOvk9ht+lFr/rNng+sOU7fd1W9AA3Xr1iSTHG45+KDuTv+2yHLolQNfNkQPvTa3vfZpR309yVbYO&#10;PnA+Shqe+rakfvFpBj2ayfT63HrN/56PiuiGAF1HR/b/UTJ9e2q+MPdYrR9Pdt6Yrf3/3kNlw7C1&#10;/5uZnPr11Hrfkw+on89k+ubceuCj57cwlq30XQCdKjn0kddlY/zSpD6aWj+dowe+3HdRg3L4+OuT&#10;8qak/kzK6Aep9e4c2f+RvssCAAAAAAAAAAAAAAAAAAAAAAAAAAAAAAAAAAAAAAAAAAAAAAAAAAAA&#10;AAAAAAAAAAAAAAAAAAAAAAAAAAAAAAAAAAAAAAAAAAAAAAAAAAAAAAAAAAAAAAAAAAAAAAAAAAAA&#10;AAAAAAAAAAAAAAAAAAAAAAAAAAAAAAAAAAAAAGC1/T/PGodaIoIdPAAAAABJRU5ErkJgglBLAQIt&#10;ABQABgAIAAAAIQCxgme2CgEAABMCAAATAAAAAAAAAAAAAAAAAAAAAABbQ29udGVudF9UeXBlc10u&#10;eG1sUEsBAi0AFAAGAAgAAAAhADj9If/WAAAAlAEAAAsAAAAAAAAAAAAAAAAAOwEAAF9yZWxzLy5y&#10;ZWxzUEsBAi0AFAAGAAgAAAAhAC9Nr9aPCgAAUSwAAA4AAAAAAAAAAAAAAAAAOgIAAGRycy9lMm9E&#10;b2MueG1sUEsBAi0AFAAGAAgAAAAhAKomDr68AAAAIQEAABkAAAAAAAAAAAAAAAAA9QwAAGRycy9f&#10;cmVscy9lMm9Eb2MueG1sLnJlbHNQSwECLQAUAAYACAAAACEATHDrkOIAAAAPAQAADwAAAAAAAAAA&#10;AAAAAADoDQAAZHJzL2Rvd25yZXYueG1sUEsBAi0ACgAAAAAAAAAhACqa4pg2DgAANg4AABQAAAAA&#10;AAAAAAAAAAAA9w4AAGRycy9tZWRpYS9pbWFnZTEucG5nUEsFBgAAAAAGAAYAfAEAAF8dAAAAAA==&#10;">
              <v:shape id="Picture 5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YonvgAAANwAAAAPAAAAZHJzL2Rvd25yZXYueG1sRE+7CsIw&#10;FN0F/yFcwU1TrYpUo4gPdHHwMThemmtbbG5KE7X+vRkEx8N5z5eNKcWLaldYVjDoRyCIU6sLzhRc&#10;L7veFITzyBpLy6TgQw6Wi3Zrjom2bz7R6+wzEULYJagg975KpHRpTgZd31bEgbvb2qAPsM6krvEd&#10;wk0ph1E0kQYLDg05VrTOKX2cn0YBx+PRRG9vm6McNPd4M1zvy/FHqW6nWc1AeGr8X/xzH7SCOA5r&#10;w5lwBOTiCwAA//8DAFBLAQItABQABgAIAAAAIQDb4fbL7gAAAIUBAAATAAAAAAAAAAAAAAAAAAAA&#10;AABbQ29udGVudF9UeXBlc10ueG1sUEsBAi0AFAAGAAgAAAAhAFr0LFu/AAAAFQEAAAsAAAAAAAAA&#10;AAAAAAAAHwEAAF9yZWxzLy5yZWxzUEsBAi0AFAAGAAgAAAAhAFO9iie+AAAA3AAAAA8AAAAAAAAA&#10;AAAAAAAABwIAAGRycy9kb3ducmV2LnhtbFBLBQYAAAAAAwADALcAAADyAgAAAAA=&#10;">
                <v:imagedata r:id="rId4" o:title=""/>
              </v:shape>
              <v:shape id="Freeform 6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Q8VxQAAANwAAAAPAAAAZHJzL2Rvd25yZXYueG1sRI9BS8NA&#10;FITvgv9heYI3s2sDUmO3JSgthR7EKOLxmX1mg9m3aXZN4r93hUKPw8x8w6w2s+vESENoPWu4zRQI&#10;4tqblhsNb6/bmyWIEJENdp5Jwy8F2KwvL1ZYGD/xC41VbESCcChQg42xL6QMtSWHIfM9cfK+/OAw&#10;Jjk00gw4Jbjr5EKpO+mw5bRgsadHS/V39eM0lNXTpI6L9vO9PH6ofCfHg52etb6+mssHEJHmeA6f&#10;2nujIc/v4f9MOgJy/QcAAP//AwBQSwECLQAUAAYACAAAACEA2+H2y+4AAACFAQAAEwAAAAAAAAAA&#10;AAAAAAAAAAAAW0NvbnRlbnRfVHlwZXNdLnhtbFBLAQItABQABgAIAAAAIQBa9CxbvwAAABUBAAAL&#10;AAAAAAAAAAAAAAAAAB8BAABfcmVscy8ucmVsc1BLAQItABQABgAIAAAAIQBS6Q8V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3584" behindDoc="1" locked="0" layoutInCell="1" allowOverlap="1" wp14:anchorId="23B9D319" wp14:editId="552BF719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278380" cy="382905"/>
              <wp:effectExtent l="3810" t="2540" r="3810" b="0"/>
              <wp:wrapNone/>
              <wp:docPr id="336" name="Надпись 3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8380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BBAD868" w14:textId="77777777" w:rsidR="00DE7760" w:rsidRDefault="00082547">
                          <w:pPr>
                            <w:spacing w:before="35" w:line="216" w:lineRule="auto"/>
                            <w:ind w:left="738" w:right="409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5A0CF1E2" w14:textId="77777777" w:rsidR="00DE7760" w:rsidRDefault="00082547">
                          <w:pPr>
                            <w:spacing w:line="216" w:lineRule="auto"/>
                            <w:ind w:left="19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26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2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2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1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6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31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46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2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4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B9D319" id="_x0000_t202" coordsize="21600,21600" o:spt="202" path="m,l,21600r21600,l21600,xe">
              <v:stroke joinstyle="miter"/>
              <v:path gradientshapeok="t" o:connecttype="rect"/>
            </v:shapetype>
            <v:shape id="Надпись 336" o:spid="_x0000_s1170" type="#_x0000_t202" style="position:absolute;margin-left:622.05pt;margin-top:537.95pt;width:179.4pt;height:30.15pt;z-index:-2514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MhvywIAALsFAAAOAAAAZHJzL2Uyb0RvYy54bWysVEtu2zAQ3RfoHQjuFX0sO5IQOUgsqyiQ&#10;foC0B6AlyiIqkSpJW06LLrrvFXqHLrrorldwbtQhZTtOggJFWy2IEYfz5vdmzs43bYPWVComeIr9&#10;Ew8jygtRMr5M8ds3uRNhpDThJWkEpym+oQqfT58+Oeu7hAaiFk1JJQIQrpK+S3GtdZe4ripq2hJ1&#10;IjrKQVkJ2RINv3LplpL0gN42buB5E7cXsuykKKhScJsNSjy1+FVFC/2qqhTVqEkxxKbtKe25MKc7&#10;PSPJUpKuZsUuDPIXUbSEcXB6gMqIJmgl2SOolhVSKFHpk0K0rqgqVlCbA2Tjew+yua5JR20uUBzV&#10;Hcqk/h9s8XL9WiJWpng0mmDESQtN2n7dftt+3/7c/rj9fPsFGQ3Uqe9UAs+vOzDQm0uxgX7bnFV3&#10;JYp3CnExqwlf0gspRV9TUkKcvrF0j0wHHGVAFv0LUYI7stLCAm0q2ZoiQlkQoEO/bg49ohuNCrgM&#10;gtNoFIGqAN0oCmJvbF2QZG/dSaWfUdEiI6RYAgcsOllfKW2iIcn+iXHGRc6axvKg4fcu4OFwA77B&#10;1OhMFLatH2MvnkfzKHTCYDJ3Qi/LnIt8FjqT3D8dZ6NsNsv8T8avHyY1K0vKjZs9xfzwz1q4I/tA&#10;jgPJlGhYaeBMSEouF7NGojUBiuf22xXk6Jl7PwxbBMjlQUp+EHqXQezkk+jUCfNw7MSnXuR4fnwZ&#10;T7wwDrP8fkpXjNN/Twn1KY7HwXgg029z8+z3ODeStEzDEmlYm+Lo8IgkhoJzXtrWasKaQT4qhQn/&#10;rhTQ7n2jLWENRwe26s1iY2ckPgzCQpQ3QGEpgGFARtiAINRCfsCoh22SYvV+RSTFqHnOYQzM6tkL&#10;ci8s9gLhBZimWGM0iDM9rKhVJ9myBuRh0Li4gFGpmGWxmakhit2AwYawyey2mVlBx//21d3Onf4C&#10;AAD//wMAUEsDBBQABgAIAAAAIQAoX3CL4QAAAA8BAAAPAAAAZHJzL2Rvd25yZXYueG1sTI/BTsMw&#10;EETvSPyDtUjcqJ1QAg1xqgrBCQk1DQeOTuwmVuN1iN02/D3bE9xmtKPZN8V6dgM7mSlYjxKShQBm&#10;sPXaYifhs367ewIWokKtBo9Gwo8JsC6vrwqVa3/Gypx2sWNUgiFXEvoYx5zz0PbGqbDwo0G67f3k&#10;VCQ7dVxP6kzlbuCpEBl3yiJ96NVoXnrTHnZHJ2HzhdWr/f5ottW+snW9EvieHaS8vZk3z8CimeNf&#10;GC74hA4lMTX+iDqwgXy6XCaUJSUeH1bALplMpKQaUsl9lgIvC/5/R/kLAAD//wMAUEsBAi0AFAAG&#10;AAgAAAAhALaDOJL+AAAA4QEAABMAAAAAAAAAAAAAAAAAAAAAAFtDb250ZW50X1R5cGVzXS54bWxQ&#10;SwECLQAUAAYACAAAACEAOP0h/9YAAACUAQAACwAAAAAAAAAAAAAAAAAvAQAAX3JlbHMvLnJlbHNQ&#10;SwECLQAUAAYACAAAACEAQozIb8sCAAC7BQAADgAAAAAAAAAAAAAAAAAuAgAAZHJzL2Uyb0RvYy54&#10;bWxQSwECLQAUAAYACAAAACEAKF9wi+EAAAAPAQAADwAAAAAAAAAAAAAAAAAlBQAAZHJzL2Rvd25y&#10;ZXYueG1sUEsFBgAAAAAEAAQA8wAAADMGAAAAAA==&#10;" filled="f" stroked="f">
              <v:textbox inset="0,0,0,0">
                <w:txbxContent>
                  <w:p w14:paraId="4BBAD868" w14:textId="77777777" w:rsidR="00DE7760" w:rsidRDefault="00082547">
                    <w:pPr>
                      <w:spacing w:before="35" w:line="216" w:lineRule="auto"/>
                      <w:ind w:left="738" w:right="409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5A0CF1E2" w14:textId="77777777" w:rsidR="00DE7760" w:rsidRDefault="00082547">
                    <w:pPr>
                      <w:spacing w:line="216" w:lineRule="auto"/>
                      <w:ind w:left="1902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26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52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2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2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1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6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31"/>
                        <w:position w:val="-4"/>
                        <w:sz w:val="12"/>
                      </w:rPr>
                      <w:t>И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46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2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4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4608" behindDoc="1" locked="0" layoutInCell="1" allowOverlap="1" wp14:anchorId="2AE43D60" wp14:editId="148BA0D5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335" name="Надпись 3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4676BB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E43D60" id="Надпись 335" o:spid="_x0000_s1171" type="#_x0000_t202" style="position:absolute;margin-left:253.65pt;margin-top:546.65pt;width:331.85pt;height:8.75pt;z-index:-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bHozQIAALsFAAAOAAAAZHJzL2Uyb0RvYy54bWysVEtu2zAQ3RfoHQjuFX0ifyREDhLLKgqk&#10;HyDtAWiJsohKpErSltOgi+57hd6hiy666xWcG3VIWXY+m6KtFsSI5Dy+mXkzZ+fbpkYbKhUTPMH+&#10;iYcR5bkoGF8l+P27zJlipDThBakFpwm+oQqfz54/O+vamAaiEnVBJQIQruKuTXCldRu7rsor2hB1&#10;IlrK4bAUsiEafuXKLSTpAL2p3cDzxm4nZNFKkVOlYDftD/HM4pclzfWbslRUozrBwE3bVdp1aVZ3&#10;dkbilSRtxfI9DfIXLBrCODx6gEqJJmgt2ROohuVSKFHqk1w0rihLllMbA0Tje4+iua5IS20skBzV&#10;HtKk/h9s/nrzViJWJPj0dIQRJw0Uafdt9333Y/dr9/Puy91XZE4gT12rYrh+3YKD3l6KLdTbxqza&#10;K5F/UIiLeUX4il5IKbqKkgJ4+sbTvefa4ygDsuxeiQKeI2stLNC2lI1JIqQFATrU6+ZQI7rVKIfN&#10;MPDDMAKqOZz58AWWnEviwbuVSr+gokHGSLAEDVh0srlS2rAh8XDFPMZFxura6qDmDzbgYr8Db4Or&#10;OTMsbFlvIy9aTBfT0AmD8cIJvTR1LrJ56IwzfzJKT9P5PPU/m3f9MK5YUVBunhkk5od/VsK92Htx&#10;HESmRM0KA2coKblazmuJNgQkntnP5hxOjtfchzRsEiCWRyH5QehdBpGTjacTJ8zCkRNNvKnj+dFl&#10;NPbCKEyzhyFdMU7/PSTUJTgaQR1tOEfSj2Lz7Pc0NhI3TMMQqVmT4OnhEomNBBe8sKXVhNW9fS8V&#10;hv4xFVDuodBWsEajvVr1drm1PRJNhkZYiuIGJCwFKAx0ChMQjErITxh1ME0SrD6uiaQY1S85tIEZ&#10;PYMhB2M5GITn4JpgjVFvznU/otatZKsKkPtG4+ICWqVkVsWmp3oW+waDCWGD2U8zM4Lu/9tbx5k7&#10;+w0AAP//AwBQSwMEFAAGAAgAAAAhAL94SFjhAAAADgEAAA8AAABkcnMvZG93bnJldi54bWxMj81O&#10;wzAQhO9IfQdrK3GjdqjoT4hTVQhOSIg0HDg6sZtYjdchdtvw9mxO5TarGc1+k+1G17GLGYL1KCFZ&#10;CGAGa68tNhK+yreHDbAQFWrVeTQSfk2AXT67y1Sq/RULcznEhlEJhlRJaGPsU85D3RqnwsL3Bsk7&#10;+sGpSOfQcD2oK5W7jj8KseJOWaQPrerNS2vq0+HsJOy/sXi1Px/VZ3EsbFluBb6vTlLez8f9M7Bo&#10;xngLw4RP6JATU+XPqAPrJDyJ9ZKiZIjtktQUSdYJ7asmlYgN8Dzj/2fkfwAAAP//AwBQSwECLQAU&#10;AAYACAAAACEAtoM4kv4AAADhAQAAEwAAAAAAAAAAAAAAAAAAAAAAW0NvbnRlbnRfVHlwZXNdLnht&#10;bFBLAQItABQABgAIAAAAIQA4/SH/1gAAAJQBAAALAAAAAAAAAAAAAAAAAC8BAABfcmVscy8ucmVs&#10;c1BLAQItABQABgAIAAAAIQBSvbHozQIAALsFAAAOAAAAAAAAAAAAAAAAAC4CAABkcnMvZTJvRG9j&#10;LnhtbFBLAQItABQABgAIAAAAIQC/eEhY4QAAAA4BAAAPAAAAAAAAAAAAAAAAACcFAABkcnMvZG93&#10;bnJldi54bWxQSwUGAAAAAAQABADzAAAANQYAAAAA&#10;" filled="f" stroked="f">
              <v:textbox inset="0,0,0,0">
                <w:txbxContent>
                  <w:p w14:paraId="7F4676BB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DE4F8C" w14:textId="3E293D7F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48704" behindDoc="1" locked="0" layoutInCell="1" allowOverlap="1" wp14:anchorId="2C87D7D3" wp14:editId="62E67527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329" name="Группа 3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330" name="Freeform 353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31" name="Picture 35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BE6D0C" id="Группа 329" o:spid="_x0000_s1026" style="position:absolute;margin-left:20.15pt;margin-top:515.3pt;width:821.8pt;height:70pt;z-index:-251467776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xfJEcwYAAL4UAAAOAAAAZHJzL2Uyb0RvYy54bWzUWF2O2zYQfi/QOxB6&#10;bOFYf/7FeoONvQ4CpG3QuAegJdoSIokqJa93UxQo0CP0Ir1Br5DcqN+QklfWWmsj6UsTrEWJn4Yz&#10;83GGM7p6eZ8m7E6oIpbZzHJe2BYTWSDDONvOrF9Wy97YYkXJs5AnMhMz60EU1svrb7+52udT4cpI&#10;JqFQDEKyYrrPZ1ZUlvm03y+CSKS8eCFzkWFyI1XKS9yqbT9UfA/padJ3bXvY30sV5koGoijwdGEm&#10;rWstf7MRQfnTZlOIkiUzC7qV+lfp3zX99q+v+HSreB7FQaUG/wItUh5nWPQgasFLznYqfiIqjQMl&#10;C7kpXwQy7cvNJg6EtgHWOHbLmtdK7nJty3a63+YHN8G1LT99sdjgx7t3isXhzPLcicUynoKkT399&#10;/uPzn5/+wf+/GT2Hl/b5dgrwa5W/z98pYyqGb2XwocB0vz1P91sDZuv9DzKEXL4rpfbS/UalJAL2&#10;s3tNxsOBDHFfsgAPHdv3huMhSAswOR5PbLuiK4jAKb3n257FMOnYnj00VAbRbf3+EO+blx3fvNrn&#10;U7Oy1rbSjkzD3ise3Vt8nXvfRzwXmrWCPFa714Mlxr1LJQTtaOYNPONaDaz9WjSd2pghNQv4/qw7&#10;H93iTwbGLQenDm1vZJxiaD24hE+DXVG+FlITw+/eFqWJjRAjTXdYqb+CIZs0QZh832M2c4a+bzNa&#10;s8LXMKeGfddnK5vtgaTFWyi3RhlhNlRmoL5WfHtYFVSbVSFOA1jEjA2IugPKr1FGnOcO3FO6DWoY&#10;6eZ36Ybt0zS0Wze49ALdkAqb4jzX9U/phjA8CFuNu3RzWix0K+c0iej2nHPMBAg9pZzTpGHluJ3q&#10;tYh4Rr0mF8+od0xGl3pNJlbOsFO9Fhf2AFyc3HZOkw5H407tO7dFRxe5bpOMldsdFsdsmIVPKug2&#10;GXlGwRYhXZHhNulYwStdcXvMx3MKNjl5RsEWJV1phY6px/hwOwOE8m0z3Lop9pqcdCvotSjpUtBr&#10;ErLyOkPEazHSHSJek5PjEEH+3tYZmkd10g7usyprY8Q41WK2PnhzWdDBuYLFODdXOmdDBFCU4jvA&#10;WJ3AOnWfBYMdAiPpUFVwTjSlEw3X59R5OLaShuuS5Cycgo3gCJFLlKGtr+GXWUobkeDYPpdIp22h&#10;4UemGhsqshTK1XahqiyGQnVtjs2cl8QxcUVDtkftY070aGZBH5pI5Z1YSQ0piesKgKV1+YQFHxFJ&#10;doR0x76xqUbW8/U1NxLdceXZ53EIwMaqtYz6amQZjDnHoVo9WV/bC54HVhacAxqvQb2LgW1bg0QW&#10;whBPXOjNfuCHaG2UU4VM4nAZJwnRUqjtep4odsfRkyyXC7Qx1QY6giU6JDNJr5llzBOUctUWoKJO&#10;9xi/TRzXt1+5k95yOB71/KU/6E1G9rhnO5NXkyESi79Y/k67w/GnURyGInsbZ6Ludxz/soK36rxM&#10;p6I7HtqAkwHiRtvVaSQq96p4h1+OjESDk4Wwjk8jwcPbalzyODHj/rHG2skwu75qR6CYN4WxqeTX&#10;MnxAkayk6fXQm2IQSfXRYnv0eTOr+HXHlbBY8iZDpT9xUL6iMdQ3/mBEB7lqzqybMzwLIGpmlRay&#10;Kg3npWkmd7mKtxFWcrQvMnmDXmcTUw2t9TNaVTdoNq6v8jiY4q8iAaMnJJxvfvFWuSNbTAOdXiQj&#10;5erDLu+h/8R2jddxEpcPupeG5qRUdvcuDqjFo5tmA4NsahoYzNOy6F982rk1zryF1BQHui1kmZxH&#10;OHzETZEjs5FvHh8pJffEOSgw+fNYSp9ujzRZJ3FehxCNK5vh/lYvfMJtps9eyGCXiqw0Hw6USGC+&#10;zIoozgtwPhXpWoQzS70JDYenAs0d39j2xH3Vmw/sec+3R7e9m4k/6o3s25Fv+2Nn7szrQNsVAm7g&#10;ySKP/4NI09miThRPQoBPySUmuwQ/w9k6popSiTJAauLTDbJI9ZxisJ7Qbn70LDn9ohbTcUYe6jXk&#10;z0bvTfmIOveBg4ymu/YnjTc2hzJdJqMBvA1ddcTUHSe0qyGk9yH/0dlw9ADAZxKiPbkd3479nu8O&#10;b8HTYtG7Wc793nDpjAYLbzGfL5yaJ5MQaWt9PU2agc48uNT/nib7RpYzOxy2aYr15f+e49O4xCe+&#10;JE7xFedwEHxVwq+3KdIpDfGnE6v+SIbR0Ve45r1GPX52vP4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CfUro4gAAAA0BAAAPAAAAZHJzL2Rvd25yZXYueG1sTI9BT8MwDIXvSPyH&#10;yEjcWFIKZStNp2kCThMSGxLaLWu9tlrjVE3Wdv8e7wQ3+72n58/ZcrKtGLD3jSMN0UyBQCpc2VCl&#10;4Xv3/jAH4YOh0rSOUMMFPSzz25vMpKUb6QuHbagEl5BPjYY6hC6V0hc1WuNnrkNi7+h6awKvfSXL&#10;3oxcblv5qFQirWmIL9Smw3WNxWl7tho+RjOu4uht2JyO68t+9/z5s4lQ6/u7afUKIuAU/sJwxWd0&#10;yJnp4M5UetFqeFIxJ1lXsUpAXBPJPF6AOPAUvbAm80z+/yL/BQ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BAi0AFAAGAAgAAAAhALGCZ7YKAQAAEwIAABMAAAAAAAAAAAAAAAAAAAAAAFtDb250ZW50&#10;X1R5cGVzXS54bWxQSwECLQAUAAYACAAAACEAOP0h/9YAAACUAQAACwAAAAAAAAAAAAAAAAA7AQAA&#10;X3JlbHMvLnJlbHNQSwECLQAUAAYACAAAACEAycXyRHMGAAC+FAAADgAAAAAAAAAAAAAAAAA6AgAA&#10;ZHJzL2Uyb0RvYy54bWxQSwECLQAUAAYACAAAACEAqiYOvrwAAAAhAQAAGQAAAAAAAAAAAAAAAADZ&#10;CAAAZHJzL19yZWxzL2Uyb0RvYy54bWwucmVsc1BLAQItABQABgAIAAAAIQCCfUro4gAAAA0BAAAP&#10;AAAAAAAAAAAAAAAAAMwJAABkcnMvZG93bnJldi54bWxQSwECLQAKAAAAAAAAACEAhWDe8O8fAADv&#10;HwAAFAAAAAAAAAAAAAAAAADbCgAAZHJzL21lZGlhL2ltYWdlMS5wbmdQSwUGAAAAAAYABgB8AQAA&#10;/CoAAAAA&#10;">
              <v:shape id="Freeform 353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YAZwAAAANwAAAAPAAAAZHJzL2Rvd25yZXYueG1sRE/LisIw&#10;FN0L/kO4A+40HRUZqlHEIgy48gFjd9fm2habm5JkbOfvJwvB5eG8V5veNOJJzteWFXxOEhDEhdU1&#10;lwou5/34C4QPyBoby6Tgjzxs1sPBClNtOz7S8xRKEUPYp6igCqFNpfRFRQb9xLbEkbtbZzBE6Eqp&#10;HXYx3DRymiQLabDm2FBhS7uKisfp1yjI8kUefq4yc8ec57675YesbpUaffTbJYhAfXiLX+5vrWA2&#10;i/PjmXgE5PofAAD//wMAUEsBAi0AFAAGAAgAAAAhANvh9svuAAAAhQEAABMAAAAAAAAAAAAAAAAA&#10;AAAAAFtDb250ZW50X1R5cGVzXS54bWxQSwECLQAUAAYACAAAACEAWvQsW78AAAAVAQAACwAAAAAA&#10;AAAAAAAAAAAfAQAAX3JlbHMvLnJlbHNQSwECLQAUAAYACAAAACEATVWAGcAAAADcAAAADwAAAAAA&#10;AAAAAAAAAAAHAgAAZHJzL2Rvd25yZXYueG1sUEsFBgAAAAADAAMAtwAAAPQCAAAAAA=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54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l8qvgAAANwAAAAPAAAAZHJzL2Rvd25yZXYueG1sRI/BCsIw&#10;EETvgv8QVvCmaRVEqlFEELxaBT0uzdpWm01pYlv/3giCx2Fm3jDrbW8q0VLjSssK4mkEgjizuuRc&#10;weV8mCxBOI+ssbJMCt7kYLsZDtaYaNvxidrU5yJA2CWooPC+TqR0WUEG3dTWxMG728agD7LJpW6w&#10;C3BTyVkULaTBksNCgTXtC8qe6csoSPHeno/to5OEs/56i/eLnEulxqN+twLhqff/8K991Arm8xi+&#10;Z8IRkJsPAAAA//8DAFBLAQItABQABgAIAAAAIQDb4fbL7gAAAIUBAAATAAAAAAAAAAAAAAAAAAAA&#10;AABbQ29udGVudF9UeXBlc10ueG1sUEsBAi0AFAAGAAgAAAAhAFr0LFu/AAAAFQEAAAsAAAAAAAAA&#10;AAAAAAAAHwEAAF9yZWxzLy5yZWxzUEsBAi0AFAAGAAgAAAAhANbOXyq+AAAA3AAAAA8AAAAAAAAA&#10;AAAAAAAABwIAAGRycy9kb3ducmV2LnhtbFBLBQYAAAAAAwADALcAAADy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26F8FAB" wp14:editId="6468242F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326" name="Группа 3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327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28" name="Freeform 9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8E13819" id="Группа 326" o:spid="_x0000_s1026" style="position:absolute;margin-left:785.8pt;margin-top:536pt;width:36.2pt;height:36.2pt;z-index:251661312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iNs2jQoAAFEsAAAOAAAAZHJzL2Uyb0RvYy54bWzcWluO48YV/Q+QPRD6&#10;TKBpFt8UptuYkboHBibJIGYWwKYoibBEMiTV6nEQIICX4I1kB9mCvaOcW6ySStUsirCRn4zhFh+H&#10;l/fecx9VxXr/zethb73kTVtU5f2MvbNnVl5m1boot/ezvyVP82hmtV1artN9Veb3s695O/vm4fe/&#10;e3+qF7lT7ar9Om8sCCnbxam+n+26rl7c3bXZLj+k7buqzkvc3FTNIe1w2mzv1k16gvTD/s6x7eDu&#10;VDXruqmyvG1xddXfnD1w+ZtNnnV/2WzavLP29zPo1vG/Df/7TH/vHt6ni22T1rsiE2qkv0KLQ1qU&#10;eOlZ1CrtUuvYFG9EHYqsqdpq073LqsNdtdkUWc5tgDXM1qz51FTHmtuyXZy29dlNcK3mp18tNvvz&#10;y5fGKtb3M9cJZlaZHkDSzz/98q9ffvz5P/jv3xZdh5dO9XYB8Kem/q7+0vSm4vBzlX3f4vadfp/O&#10;tz3Yej79qVpDbnrsKu6l101zIBGw33rlZHw9k5G/dlaGi54fhx4oy3BLHHOysh0YpaeYHzKojNvM&#10;Dh1BZbZ7FM+Hjtc/TAekYbroX8tVFao9vK+LbIH/hW9x9Ma3t2MQT3XHJp8JIYdJMg5p8/2xniMM&#10;6rQrnot90X3lIQ0PkVLly5ciI0/TiUpTKGnCfXqtFZF5EtU/k5JNnBurrJa7tNzmH9oa2QBn4XF5&#10;qWmq0y5P1y1dJh9dS+GnV3o874v6qdjviTw6FhYjobSAHHBaH+yrKjse8rLrs7fJ9zC+KttdUbcz&#10;q1nkh+ccwdh8u2Y8UhANn9uOXkdxwTPqH070wbZj5+N86dvLuWeHj/MPsRfOQ/sREeNFbMmW/6Sn&#10;mbc4tjnckO5XdSF0xdU32g6mjyg0fWLyBLdeUl5G+miCQjyqpIoIMHIJ6do22V/hbOBw3DV5l+3o&#10;cAPPiesAn29wN188Sxy0yLGbaUMJgPIqEsAhAns3UfpQRvDcEalxDn+ERtN2n/LqYNEBfA1Nua/T&#10;F7i6t01CSGJZEeNc+L68ugCZ/RXpApWl2I4fo8fIm3tO8AiWVqv5h6elNw+eWOiv3NVyuWKSpV2x&#10;Xuclvea3k0QattW+WMs4bZvt83Lf9OQ98X+iHiiwOwqWixqSWOnRPvBi5nj2RyeePwVROPeePH8e&#10;h3Y0t1n8MQ5sL/ZWT9cmfS7K/LebZJ3uZ7Hv+JwlRWkKNMU2m/97a1u6OBQduuy+ONzPojMoXVDq&#10;P5ZrTm2XFvv+WHEFqX9xBeiWRPOQpSAVNQMxSy0CPbyVNQFn0/KMOvhQ9/tul9Y5TCaxav1DyPdt&#10;6qnJcxoZWDHZLGCyO7Vqa+IC+jsE+59mV3bss4tCR2YUxgVrUca2a6F9gvzcHPYYbfxxbtkWCzw3&#10;svqU5oRcgKjYPfAPd1ZiWyfr3O0uGEdiemHMjhyL2qKoChegK4EQxjhsNyQPvVNTjg0r50sgKecN&#10;K4curQpjGOkMK4fWdrYUygE2qBwiQJUXeCSPF0PNc7EEknLRsHJM48GOPYPrmEoE47hB9ZhGRuCG&#10;4bB+TGUjYY5BQ40MO4pAxhC5TGUD5AI3rKHGSOC6rkFDlZKEBQYNNUYQfYjlQQ1VSij8omENqXtd&#10;cexEBo4dlZXEMeWHxokdRt6who7KCWwAbtCHNLy81pDFwz5E4b6EdeIYkoSG36o8O/QNLDsqJ9AQ&#10;uGENNVYCRhKH8sRRWUnAyWCNcTVO7NA15LGrcgINgRvU0NVYCeDuYQ1dlZXENWSKq3FCETjMsqty&#10;wiPVoKHGSoA5p0FDlZXENWSKq3Ey4kOVkxEf0hxJjRs/NvURT2Ul8QyZ4mmcmOPQUzkZiUNPY8WP&#10;TPXQU1lJPEOmeBon5lz2VE6goSmXPY0VP0KWDmaKp7KSeIZM8TVOzPXQVzkZqYe+xoofmuqhr7KS&#10;+IZM8TVOzD3FVzkZ6Sm+xoofeoau56usJL4hU3yNE3Nf9lVORvpyoLHih44hlwOVlSQwZEqgcWIe&#10;1wQqJyMDm0BjhWr1cBwGKitJYMiUQOOEAmy4HgYqJyPjwkBjZcSHKitJYMiUUOOEMd8f1jBUOWEc&#10;N9hTQo0VcxyGKitJaMiUUOOEOQ7GSkNjm1DlhHHcsIYaK+ZcDlVWktCQKaHGCXNMY5tQ5QQamuph&#10;pLFiroeRykqCmjQ4cog0TpjrojYM+TBSOWEcN+jDSGPF3FMilZUEFg9rqHHCXNMYO1I5gYamMXak&#10;sWLuy5HKShIZMiXWOGEeM4xgY5UTxnGDPow1Vsxjm1hlJYkNmRJrnDDPNeRyrHICDYEb1lBjxTw+&#10;jFVWktiQKbHGCfNMc71Y5QQaAjeoIbM1WsyDbLQHOVKj6SieHA5FZmu8mP3IbJWYEUcyW+MmcEyz&#10;FWar5EBNQ8YwWyPHHJDIdMXykYhEf5JAsShinPahz0to701D2qCXSZxYGjFmNpqKhELkSGqjckqg&#10;UNM8f9am+MY5PtMIMpdItD759l5N1NLh2KTPI+rUYGQhgqkMJcw40acFZ1WkudcwphI00mzYm7m+&#10;cT2HXU/28aQhhbDupalpatrser5v7tpY+72WiQU7w3SaXc/48aRJTY0g8+iHXU/6zcMfEPJGTcMY&#10;kl1P+/GkQU194m8eRrLrmT8HnmMT68fnZdB0139rSBfZaymWRnFk4UsVfQmkxdO6aukzX4KkxCeO&#10;xBUL20DRXQMYqUHgcBIYAUpgpD3WDaHduGjKZA73p8GRURzOV6dvSqfIJjjCcYoyFGEcPs1SYprg&#10;oGeKdFpt4fBpprrCVHeaqbQOQdKxfjBFGVoU4PBpptIMneCYWU+RTtNlDp9mKs1dOXyaqTSRJDgm&#10;gFOUoVkdh08zNRCmYmo0RTrNd0g65imT4MJUTBqmwGkmQNIxgp8EF6ZiOD0JLkzF2HYKnAaspAwG&#10;mpPgwlSM+qbA+UiOxNP4a9oDwloaCU17QNhLY5JJD5yrE0YH0x4QNlOfnvSArFDUMac9II1G75r2&#10;gDT6ukz1tVM0CfparW/maWYWNvM800vQNtKOeos8pG+n/Fv4rv+l64fqJU8qjuioxfD74NPFClGv&#10;6AWxL6+Qws0OZnc9Ut6XvzWXGNDcChIdjG1GcbR2BRzD7yiOxnyEw6B7DOfTmhRw+BmF0VSE1Bt/&#10;qyf6wLit5DUSNm4peYxQ47LIXxMUI3cR7IaZfIoC2C2vCafdIkE00Vuc9nbeipDezkvEyfiRv30c&#10;9bKIhzE6hWI+WB2DCTMpRsZg0muYyY7jJAk3YldySjkx9l4ZISFybAwn4+2ysUX6TP72vpPRe0se&#10;uY0H0w39zrl1w17yG5d3w3+B8N8tPmQtuUUv2UnvvRUtb6td7zeUWaqdfCR8LqJUe5UNDVd7gai0&#10;Oj6+P1ElHduW4nsfHwWlVzDaZbRK212/NYffIli6wL5HsS3FtEXl/3/jETx/3m0jN630u1yeq/VX&#10;bA9rKmzeQhnB7lsc7Krmh5l1wk7W+1n792NK2xH335bYgxNj9Qqwjp94WLDHSaPeeVbvpGUGUfez&#10;boa5GB0uO5zhkWPdFNsd3tRvzCurD9jNuSn4hjHSr9cK0UMn2AbEj/i+VR5RYo8tbYxVzznqshP4&#10;4b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McOuQ4gAAAA8BAAAPAAAAZHJz&#10;L2Rvd25yZXYueG1sTI/BasMwEETvhf6D2EJvjaxUcYprOYTQ9hQKTQqlN8Xa2CaWZCzFdv6+m1Nz&#10;m2GH2Tf5arItG7APjXcKxCwBhq70pnGVgu/9+9MLsBC1M7r1DhVcMMCquL/LdWb86L5w2MWKUYkL&#10;mVZQx9hlnIeyRqvDzHfo6Hb0vdWRbF9x0+uRym3L50mScqsbRx9q3eGmxvK0O1sFH6Me18/ibdie&#10;jpvL737x+bMVqNTjw7R+BRZxiv9huOITOhTEdPBnZwJryS+WIqUsqWQ5p1nXTColqQMpIaUEXuT8&#10;dkfxBwAA//8DAFBLAwQKAAAAAAAAACEAKprimDYOAAA2DgAAFAAAAGRycy9tZWRpYS9pbWFnZTEu&#10;cG5niVBORw0KGgoAAAANSUhEUgAAAVAAAAFQCAYAAADp6CbZAAAABmJLR0QA/wD/AP+gvaeTAAAA&#10;CXBIWXMAAA7EAAAOxAGVKw4bAAAN1klEQVR4nO3db6xkZ10H8O8zd3a30IamaCFoQAQpKUWNIULA&#10;AKa7pe2Sti7u7QtiDEZ4oyFBYwyvTDX6Ag3RRCHhRRMSoya9u7a2pKXstpBAikqoERYkYPgjEMHy&#10;r9A/e7tz5/HF3nZnd1p6zjBnT2fO55M0988858xvN53v/uZ5nnMmAQAAAAAAAAAAAAAAAAAAAAAA&#10;AAAAAAAAAAAAAAAAAAAAAAAAAAAAAAAAAAAAAAAAAAAAAAAAAAAAAAAAAAAAAAAAAAAAAAAAAAAA&#10;AAAAAAAAAAAAAAAAAAAAAAAAAAAAAAAAAAAAAAAAAAAAAAAAAAAAAAAAAAAAnslK3wWwrm4a5dDr&#10;XpuNjV9N6nOTJGVUkyS11t1BNWX3+7r7WHZ/LpkZu/vYE2NzZuzcOc85fjo68xyPf53uPlZKPTPu&#10;nONKOTP2iect04zynUy2P5VbD37jJ/jLYU0IUJbv0LHLMx59MCmv7ruUTtTUpB7J9iO/lzuu+07f&#10;5dAfAcpybR6/JrXcllL29V1K9+q3M51em6NX/UffldAPAcrybH74ual7T6TkBX2Xct7U+rk8vP2q&#10;3HVwu+9SOP9GfRfAOtnzJ4MKzyQp5YpceMEf9l0G/RCgLFG5vu8KelFyY98l0A8ByrKUpL6o7yJ6&#10;8gt9F0A/BCjLUpPyaN9F9KLmgr5LoB8ClCWq9/ddQS8e3zvK4AhQlmda3td3Cb2oddp3CfRDgLI8&#10;R6+8JbX+c99lnHePX7XE4AhQlqucekdSb++7jPNKBzpYApTl2rrme9naf0NSfzvJp5MBhIs50MFy&#10;JRLd2rxlIyefdUnKszaSJPu2T/8/N9ko2Rmd/n7fxu7vdh+bbpTs3X1ssvu1Pnb6657RmTE7Zfd3&#10;p3Z/Nzrzdfz49+c8Ni5nfn78sSfG7j42Gr0nyTWN/4w1P8qRK5/TeDxrY9x3Aay5rRt3kqzWDTc2&#10;732w1fhSdaAD5S08nKvWdu/Maln/aQqelACFc5WWrwtzoIMlQGFOadmBDmChjCclQGFObdmB2gc6&#10;VAIU5ulAaUSAwjxzoDQiQGGeVXgaEaAwp7TsQO0DHSoBCnPsA6UZAQpz2nag5kCHSoDCPKvwNCJA&#10;YY59oDQjQGGOK5FoRoDCnLYdqDnQoRKgMK9lBxod6EAJUJhjFZ5mBCjMsQ+UZgQozHElEs0IUJhn&#10;DpRGBCjMsQ+UZgQozLEPlGYEKMyxD5RmBCjMMwdKIz4XfkgOH7shZXRjarkspV7Ydzmt1JxM8pXU&#10;enuOfuLvk5s6DC37QGlGgA7Bobufl/H4A0n5jSS7/VW7Jqt3p8v9lZTylmy+4R3Jh9+WrWv+u5sn&#10;q6XV3499oIPlLfy6u/bOfdkY3/tEeK6HX0v23pfNOy/t5vT2gdKMAF13F+7705RyRd9ldODSZN/7&#10;uzm1K5FoRoCus2vvfE5K/qDvMrpTDuc37+3iHwdzoDQiQNfZRXtfk5S9fZfRrfr65Z/TPlCaEaDr&#10;bFp+uu8SOlfSwZ/RlUg0I0DX2Sjf7ruEzpXyf12ctdVoHehgCdB1dvKRf03yaN9ldGo6+WgHZzUH&#10;SiMCdJ3dcd0jSf2LvsvoTv1gjr7pSx2c2Co8jQjQdffAx9+T1E/1XUYHvp5M39XNqe0DpRkBuu4+&#10;dtMkD20fSHJz36UsTa0fyuSx12Trqgc7egIdKI24lHMI7jr4wyRvz+axD6aObkwplyVZrWvhk5Op&#10;9StJvT1HDnyo26dyLTzNCNAh2brqE0k+0XcZK8AqPI14Cw9z7AOlGQEKc1yJRDMCFOa4Iz3NCFCY&#10;5470NCJAYY5VeJoRoDDHPlCaEaAwx5VINCNAYZ45UBoRoDDHPlCaEaAwxz5QmhGgMKdlBxqr8EMl&#10;QGFeuw405kCHSoDCnJar8DrQwRKgMKflPtDYBzpUAhTmtO1A7QMdKgEK81p2oFbhh0qAwpy2q/Aj&#10;HehACVCY03IfqA50sAQozGnbgZoDHSqfiTQ0m8cuzjQvyWjFPlRuWk9mNPlatg4+cB6ezSo8jQjQ&#10;odi8++eT8d8luTqjstF3Oa2NktRxzeF7PpmdvDO37r+/uyezD5RmvIUfgs1735rs+UxSDiYrGJ6P&#10;Kykp5XXZKP+Ww8f/uO9yztCBDpUAXXeHjl2e5OYkF/VdytKUjFNG78nm8auWf/KbFnhNmAMdKgG6&#10;7sajm5Nc0HcZ3RjdnGvv3LfUU26+ou118NGBDpcAXWeHjl+WlNf2XUaHXpgL91251DN++fuLvCZ0&#10;oAMlQNfZKK/ou4Tz4Iqlnu0llyzQgdoHOlQCdJ2NBrHLYrmLYg88vMBrwh3ph0qArrNpvth3CZ0r&#10;S/4zXnqhDpTGBOg6O3rgM0n9r77L6E79XvLdY0s95YMXmwOlMQG69urvrm+HVN6ZrRsfWuopL35w&#10;gQ7UHemHSoCuu60Dn0zKu5O603cpS1Xz/mxd+Y9LP+9DF+lAaUyADsHWlX+V1Ncn9fN9l/ITq/lG&#10;pvX6HLny9zs5/0V77AOlsSGs0pLsdqK5IofufmXG45dlWlfrZiKjnMx0+tUcve/+5KbuAuuRk6M8&#10;u+1fjSuRhkqADs2tV59IcqLvMp6xnr1IB7quc8w8HW/hYdbJUwu8JtyRfqgEKMy6YEMHSmMCFGZt&#10;73U3JhoToDBr37ZVeBoToDBre499oDQmQGHWvkXmQHWgQyVAYdZjE3OgNCZAYdbekVV4GhOgMOvU&#10;Ih2ofaBDJUBh1h4dKM0JUJh1amwOlMYEKMzac8oqPI0JUJg10YHSnACFWeMF5kDrSAc6UAIUZk12&#10;2r8mig50qAQozBqXBTpQq/BDJUBh1kIdqM+FHyoBCrMWmgPVgQ6VAIVZk40FOlB3YxoqAQqzxpMF&#10;OlD7QIdKgMKshTpQq/BDJUBh1kKr8DrQoRKgMGsyNQdKYz4Xfp1cf/z52VNenZLnn/W2cnrO7dZm&#10;H5t98U9nfz9zTJ2WjGa6rOlTHD97zFljznmLe9Zzjp583Fn1n3v8xtOPO+tcG2cf/5Tjak3y8rRW&#10;X5vDxx9NySTJTqaZpOz+N80k0+xkY/fnSSYZ1UlSdrJTHs6e7349Wzc+1v45eSZY4MYJPONs3vOz&#10;qfnrlLwlKRt9l0MbdSc1H0ny5zmy/76+q6EdAbrqDh27PBsb96TkBX2Xwk+gpibTd+fIgb/suxSa&#10;E6Cr7No79+Wiffcn5RV9l8KSTOtbc3T/P/VdBs1YRFplF+39LeG5Zkr+Jpu37O27DJoRoCttdLjv&#10;CliyUp6X6U9d3XcZNCNAV1p9Wd8V0IFRfqnvEmhGgK627b4LoAvVTooVIUBX21f7LoBOfLPvAmhG&#10;gK6yms/2XQIdmOQzfZdAMwJ0ldV6ou8SWLY6zeTRz/VdBc0I0FU2HelA18+Xcsd1j/RdBM0I0FV2&#10;8uQXUjPpuwyWqOY/+y6B5txMZJXddXA7m/d8KSmXNz+oPpbJ9I1n/Wr2Fm71nNu57eyUpx23M/P9&#10;eOfs459y3Oy5Zo6p53ykxihP/px1eub70Y+pf/bn0c5TnKs8+bnmaisPZ5r/yTjjTDPOtIwzzjg1&#10;4+xknNSN0z+X078ruTKlvCutVAG6QgToqqv5bEpaBGjZmzr5Vm679qud1cRph+959QJHWUBaId7C&#10;r7zSfiFpY+8vdlAI5yoLbIg/taMDXSECdNXVafuFpFJe2UElnKvml1se8f38y9Vf76QWOiFAV91O&#10;WWAlvupAu7Z57OKU8nOtjrGAtHIE6Kq77eNfSa3ttr2UIkC7Nhm17T4T858rR4CuvJumKWm78frl&#10;edUH9nRSDqeNF5j/1IGuHAG6DmraLiTtyYtevMBn/9BY+/nPZCRAV40AXQd1gXnQjQ0LSV0qbQO0&#10;7uSBr7mEc8UI0LWwwEp8RuZBO3PTKDVXtDzoi/nY75zspBw6I0DXwWi7/V7QYiW+M5tveFlKeXar&#10;Y8x/riQBug623vytJN9pd5C9oJ2ZLjD/WQToKhKga6O2extf8+Js3nJRR8UMW+v5z+hAV5QAXRdt&#10;V+JLSiaX6EK7sEiAFntAV5EAXReL3J1+YyRAu9FuD2it383Wfh/jsYIE6LoYLXJ3elckLd2b77gk&#10;yQtbHWP+c2UJ0HWx/fCJ1NRWx5SqA122Z11g/nNABOi6uP2GH6Xka+0O0oEuXSnmPwdEgK6T9h8y&#10;d2muu6PdfkV+vDq6rPUx06kOdEUJ0LXScitTkmxM9nZQyIDV57QbnkkeOfX5joqhYwJ0nZTyqZZH&#10;fCu3HfpBJ7UMVck3Wo4/kbsObndUDR0ToOtk+6HjSf1h4/G1fqDDaoZpMvmHVuPr9K6OKuE8EKDr&#10;5PYbfpRa/6zZ4PrDlO33dVvQAN169YkkxxuOfig7k7/tshy6JUDXzZED702t732aUd9PclW2Dj5w&#10;Pkoanvq2pH7xaQY9msn0+tx6zf+ej4rohgBdR0f2/1EyfXtqvjD3WK0fT3bemK39/95DZcOwtf+b&#10;mZz69dR635MPqJ/PZPrm3Hrgo+e3MJat9F0AnSo59JHXZWP80qQ+mlo/naMHvtx3UYNy+Pjrk/Km&#10;pP5MyugHqfXuHNn/kb7LAgAAAAAAAAAAAAAAAAAAAAAAAAAAAAAAAAAAAAAAAAAAAAAAAAAAAAAA&#10;AAAAAAAAAAAAAAAAAAAAAAAAAAAAAAAAAAAAAAAAAAAAAAAAAAAAAAAAAAAAAAAAAAAAAAAAAAAA&#10;AAAAAAAAAAAAAAAAAAAAAAAAAAAAAAAAAABgtf0/zxqHWiKCHTwAAAAASUVORK5CYIJQSwECLQAU&#10;AAYACAAAACEAsYJntgoBAAATAgAAEwAAAAAAAAAAAAAAAAAAAAAAW0NvbnRlbnRfVHlwZXNdLnht&#10;bFBLAQItABQABgAIAAAAIQA4/SH/1gAAAJQBAAALAAAAAAAAAAAAAAAAADsBAABfcmVscy8ucmVs&#10;c1BLAQItABQABgAIAAAAIQCHiNs2jQoAAFEsAAAOAAAAAAAAAAAAAAAAADoCAABkcnMvZTJvRG9j&#10;LnhtbFBLAQItABQABgAIAAAAIQCqJg6+vAAAACEBAAAZAAAAAAAAAAAAAAAAAPMMAABkcnMvX3Jl&#10;bHMvZTJvRG9jLnhtbC5yZWxzUEsBAi0AFAAGAAgAAAAhAExw65DiAAAADwEAAA8AAAAAAAAAAAAA&#10;AAAA5g0AAGRycy9kb3ducmV2LnhtbFBLAQItAAoAAAAAAAAAIQAqmuKYNg4AADYOAAAUAAAAAAAA&#10;AAAAAAAAAPUOAABkcnMvbWVkaWEvaW1hZ2UxLnBuZ1BLBQYAAAAABgAGAHwBAABdHQAAAAA=&#10;">
              <v:shape id="Picture 8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4iIxQAAANwAAAAPAAAAZHJzL2Rvd25yZXYueG1sRI9Pi8Iw&#10;FMTvwn6H8Ba8aWqrXekaZfEPevGg7sHjo3m2ZZuX0mS1fnsjCB6HmfkNM1t0phZXal1lWcFoGIEg&#10;zq2uuFDwe9oMpiCcR9ZYWyYFd3KwmH/0Zphpe+MDXY++EAHCLkMFpfdNJqXLSzLohrYhDt7FtgZ9&#10;kG0hdYu3ADe1jKMolQYrDgslNrQsKf87/hsFnEzGqV6fV3s56i7JKl5u68ldqf5n9/MNwlPn3+FX&#10;e6cVJPEXPM+EIyDnDwAAAP//AwBQSwECLQAUAAYACAAAACEA2+H2y+4AAACFAQAAEwAAAAAAAAAA&#10;AAAAAAAAAAAAW0NvbnRlbnRfVHlwZXNdLnhtbFBLAQItABQABgAIAAAAIQBa9CxbvwAAABUBAAAL&#10;AAAAAAAAAAAAAAAAAB8BAABfcmVscy8ucmVsc1BLAQItABQABgAIAAAAIQCn+4iIxQAAANwAAAAP&#10;AAAAAAAAAAAAAAAAAAcCAABkcnMvZG93bnJldi54bWxQSwUGAAAAAAMAAwC3AAAA+QIAAAAA&#10;">
                <v:imagedata r:id="rId4" o:title=""/>
              </v:shape>
              <v:shape id="Freeform 9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DxTwwAAANwAAAAPAAAAZHJzL2Rvd25yZXYueG1sRE/PS8Mw&#10;FL4L+x/CG3hzyToQqctGcSgDD2I3hse35q0pNi9dk7X1vzcHwePH93u9nVwrBupD41nDcqFAEFfe&#10;NFxrOB5eH55AhIhssPVMGn4owHYzu1tjbvzInzSUsRYphEOOGmyMXS5lqCw5DAvfESfu4nuHMcG+&#10;lqbHMYW7VmZKPUqHDacGix29WKq+y5vTUJS7UV2z5nwqrl9q9SaHdzt+aH0/n4pnEJGm+C/+c++N&#10;hlWW1qYz6QjIzS8AAAD//wMAUEsBAi0AFAAGAAgAAAAhANvh9svuAAAAhQEAABMAAAAAAAAAAAAA&#10;AAAAAAAAAFtDb250ZW50X1R5cGVzXS54bWxQSwECLQAUAAYACAAAACEAWvQsW78AAAAVAQAACwAA&#10;AAAAAAAAAAAAAAAfAQAAX3JlbHMvLnJlbHNQSwECLQAUAAYACAAAACEAuHw8U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9728" behindDoc="1" locked="0" layoutInCell="1" allowOverlap="1" wp14:anchorId="3CE7810B" wp14:editId="390C26F6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278380" cy="382905"/>
              <wp:effectExtent l="3810" t="2540" r="3810" b="0"/>
              <wp:wrapNone/>
              <wp:docPr id="325" name="Надпись 3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8380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C19A0C" w14:textId="77777777" w:rsidR="00DE7760" w:rsidRDefault="00082547">
                          <w:pPr>
                            <w:spacing w:before="35" w:line="216" w:lineRule="auto"/>
                            <w:ind w:left="738" w:right="409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0E3F9BB9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4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20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6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8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29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2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CE7810B" id="_x0000_t202" coordsize="21600,21600" o:spt="202" path="m,l,21600r21600,l21600,xe">
              <v:stroke joinstyle="miter"/>
              <v:path gradientshapeok="t" o:connecttype="rect"/>
            </v:shapetype>
            <v:shape id="Надпись 325" o:spid="_x0000_s1174" type="#_x0000_t202" style="position:absolute;margin-left:622.05pt;margin-top:537.95pt;width:179.4pt;height:30.15pt;z-index:-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9kFzgIAALwFAAAOAAAAZHJzL2Uyb0RvYy54bWysVM2O0zAQviPxDpbv2fw0bZNoU7TbNAhp&#10;+ZEWHsBNnMYisYPtNl0QB+68Au/AgQM3XqH7Royd/uzPBQE5WBOP5/N8M5/n/Nm2bdCGSsUET7F/&#10;5mFEeSFKxlcpfvc2dyKMlCa8JI3gNMU3VOFns6dPzvsuoYGoRVNSiQCEq6TvUlxr3SWuq4qatkSd&#10;iY5ycFZCtkTDr1y5pSQ9oLeNG3jexO2FLDspCqoU7GaDE88sflXRQr+uKkU1alIMuWm7SrsuzerO&#10;zkmykqSrWbFPg/xFFi1hHC49QmVEE7SW7BFUywoplKj0WSFaV1QVK6jlAGx87wGb65p01HKB4qju&#10;WCb1/2CLV5s3ErEyxaNgjBEnLTRp9233ffdj92v38/bL7VdkPFCnvlMJHL/uIEBvL8UW+m05q+5K&#10;FO8V4mJeE76iF1KKvqakhDx9E+neCR1wlAFZ9i9FCdeRtRYWaFvJ1hQRyoIAHfp1c+wR3WpUwGYQ&#10;TKNRBK4CfKMoiD2bnEuSQ3QnlX5ORYuMkWIJGrDoZHOltMmGJIcj5jIuctY0VgcNv7cBB4cduBtC&#10;jc9kYdv6KfbiRbSIQicMJgsn9LLMucjnoTPJ/ek4G2XzeeZ/Nvf6YVKzsqTcXHOQmB/+WQv3Yh/E&#10;cRSZEg0rDZxJScnVct5ItCEg8dx+tubgOR1z76dhiwBcHlDyg9C7DGInn0RTJ8zDsRNPvcjx/Pgy&#10;nnhhHGb5fUpXjNN/p4T6FMdjEJmlc0r6ATfPfo+5kaRlGoZIw9oUR8dDJDESXPDStlYT1gz2nVKY&#10;9E+lgHYfGm0FazQ6qFVvl1v7RnzPTgwj56Uob0DDUoDEQI0wAsGohfyIUQ/jJMXqw5pIilHzgsM7&#10;MLPnYMiDsTwYhBcQmmKN0WDO9TCj1p1kqxqQh5fGxQW8lYpZGZ+y2L8wGBGWzX6cmRl099+eOg3d&#10;2W8AAAD//wMAUEsDBBQABgAIAAAAIQAoX3CL4QAAAA8BAAAPAAAAZHJzL2Rvd25yZXYueG1sTI/B&#10;TsMwEETvSPyDtUjcqJ1QAg1xqgrBCQk1DQeOTuwmVuN1iN02/D3bE9xmtKPZN8V6dgM7mSlYjxKS&#10;hQBmsPXaYifhs367ewIWokKtBo9Gwo8JsC6vrwqVa3/Gypx2sWNUgiFXEvoYx5zz0PbGqbDwo0G6&#10;7f3kVCQ7dVxP6kzlbuCpEBl3yiJ96NVoXnrTHnZHJ2HzhdWr/f5ottW+snW9EvieHaS8vZk3z8Ci&#10;meNfGC74hA4lMTX+iDqwgXy6XCaUJSUeH1bALplMpKQaUsl9lgIvC/5/R/kLAAD//wMAUEsBAi0A&#10;FAAGAAgAAAAhALaDOJL+AAAA4QEAABMAAAAAAAAAAAAAAAAAAAAAAFtDb250ZW50X1R5cGVzXS54&#10;bWxQSwECLQAUAAYACAAAACEAOP0h/9YAAACUAQAACwAAAAAAAAAAAAAAAAAvAQAAX3JlbHMvLnJl&#10;bHNQSwECLQAUAAYACAAAACEADBfZBc4CAAC8BQAADgAAAAAAAAAAAAAAAAAuAgAAZHJzL2Uyb0Rv&#10;Yy54bWxQSwECLQAUAAYACAAAACEAKF9wi+EAAAAPAQAADwAAAAAAAAAAAAAAAAAoBQAAZHJzL2Rv&#10;d25yZXYueG1sUEsFBgAAAAAEAAQA8wAAADYGAAAAAA==&#10;" filled="f" stroked="f">
              <v:textbox inset="0,0,0,0">
                <w:txbxContent>
                  <w:p w14:paraId="30C19A0C" w14:textId="77777777" w:rsidR="00DE7760" w:rsidRDefault="00082547">
                    <w:pPr>
                      <w:spacing w:before="35" w:line="216" w:lineRule="auto"/>
                      <w:ind w:left="738" w:right="409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0E3F9BB9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</w:t>
                    </w:r>
                    <w:r>
                      <w:rPr>
                        <w:rFonts w:ascii="Segoe UI Light" w:hAnsi="Segoe UI Light"/>
                        <w:color w:val="0054BE"/>
                        <w:spacing w:val="-64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20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56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8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29"/>
                        <w:position w:val="-4"/>
                        <w:sz w:val="12"/>
                      </w:rPr>
                      <w:t>И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21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47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2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0752" behindDoc="1" locked="0" layoutInCell="1" allowOverlap="1" wp14:anchorId="184E4875" wp14:editId="1D74C7F5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324" name="Надпись 3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1B24C7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4E4875" id="Надпись 324" o:spid="_x0000_s1175" type="#_x0000_t202" style="position:absolute;margin-left:253.65pt;margin-top:546.65pt;width:331.85pt;height:8.75pt;z-index:-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+vKywIAALwFAAAOAAAAZHJzL2Uyb0RvYy54bWysVEtu2zAQ3RfoHQjuFX1CO5YQOUgsqyiQ&#10;foC0B6AlyiIqkSpJR06LLrrvFXqHLrrorldwbtQhZTtOggJFWy2IEcl5M2/mcU7P1m2DrpnSXIoU&#10;h0cBRkwUsuRimeK3b3JvgpE2VJS0kYKl+IZpfDZ9+uS07xIWyVo2JVMIQIRO+i7FtTFd4vu6qFlL&#10;9ZHsmIDDSqqWGvhVS79UtAf0tvGjIBj7vVRlp2TBtIbdbDjEU4dfVawwr6pKM4OaFENuxq3KrQu7&#10;+tNTmiwV7WpebNOgf5FFS7mAoHuojBqKVoo/gmp5oaSWlTkqZOvLquIFcxyATRg8YHNV0445LlAc&#10;3e3LpP8fbPHy+rVCvEzxcUQwErSFJm2+br5tvm9+bn7cfr79guwJ1KnvdALXrzpwMOsLuYZ+O866&#10;u5TFO42EnNVULNm5UrKvGS0hz9B6+geuA462IIv+hSwhHF0Z6YDWlWptEaEsCNChXzf7HrG1QQVs&#10;kigkJB5hVMBZCF80ciFosvPulDbPmGyRNVKsQAMOnV5famOzocnuig0mZM6bxumgEfc24OKwA7HB&#10;1Z7ZLFxbP8ZBPJ/MJ8Qj0XjukSDLvPN8RrxxHp6MsuNsNsvCTzZuSJKalyUTNsxOYiH5sxZuxT6I&#10;Yy8yLRteWjibklbLxaxR6JqCxHP3bQtycM2/n4YrAnB5QCmMSHARxV4+npx4JCcjLz4JJl4Qxhfx&#10;OCAxyfL7lC65YP9OCfUpjkfQR0fnt9wC9z3mRpOWGxgiDW9TPNlfoomV4FyUrrWG8mawD0ph078r&#10;BbR712gnWKvRQa1mvVi7NxIGTs9WzgtZ3oCGlQSJgVBhBIJRS/UBox7GSYr1+xVVDKPmuYB3YGfP&#10;zlA7Y7EzqCjANcUGo8GcmWFGrTrFlzUgDy9NyHN4KxV3Mr7LYvvCYEQ4NttxZmfQ4b+7dTd0p78A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tc/ryssCAAC8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451B24C7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DEB741" w14:textId="2685A7FC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54848" behindDoc="1" locked="0" layoutInCell="1" allowOverlap="1" wp14:anchorId="0A835F0C" wp14:editId="4D9349DE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318" name="Группа 3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319" name="Freeform 361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20" name="Picture 36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F59475" id="Группа 318" o:spid="_x0000_s1026" style="position:absolute;margin-left:20.15pt;margin-top:515.3pt;width:821.8pt;height:70pt;z-index:-251461632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lbtwcgYAAL4UAAAOAAAAZHJzL2Uyb0RvYy54bWzUWF2O2zYQfi/QOwh6&#10;bOFYlORfrDfY2OsgQNoGjXsAWaItIZKoUvJ6N0WBAj1CL9Ib9ArJjfoNKXplreU1kr40wVqUOBp+&#10;M9/MkKOrl/dZat1xWSYin9nshWNbPA9FlOTbmf3Latkb21ZZBXkUpCLnM/uBl/bL62+/udoXU+6K&#10;WKQRlxaU5OV0X8zsuKqKab9fhjHPgvKFKHiOyY2QWVDhVm77kQz20J6lfddxhv29kFEhRcjLEk8X&#10;etK+Vvo3Gx5WP202Ja+sdGYDW6V+pfpd02//+iqYbmVQxElYwwi+AEUWJDkWPahaBFVg7WTyRFWW&#10;hFKUYlO9CEXWF5tNEnJlA6xhTsua11LsCmXLdrrfFgc3wbUtP32x2vDHu3fSSqKZ7TFQlQcZSPr0&#10;1+c/Pv/56R/8/9ui5/DSvthOIfxaFu+Ld1KbiuFbEX4oMd1vz9P9Vgtb6/0PIoLeYFcJ5aX7jcxI&#10;Bey37hUZDwcy+H1lhXjIHN8bjocgLcTkeDxxnJquMAan9J7veLaFSeZ4zlBTGca35v0h3tcvM1+/&#10;2g+memWFtkZHpiH2ykf3ll/n3vdxUHDFWkkeO7h3Yty7lJxTRFvekGnXKkHj17Lp1MYMwSzh+2fd&#10;+egWfzLQbjk4deh4I+0Ud0JTB5cE03BXVq+5UMQEd2/LSudGhJGiO6qjYwVKNlmKNPm+ZzkWG/q+&#10;Y9GatbwRY0bsu761cqw9JGnxlpRrpLQyB5AtUG+Abw+rgmq9KtQpASu2tA3IuoOUb6S0Os8duKew&#10;DYwYYfO7sCF8moZ2Y4NLL8CG/Gqq81zXP4UNcXJQthp3YWMtFrrBsSYR3Z5jx0yA0FPgWJOGFXM7&#10;4bWIOAOvycUZeMdkdMFrMrFiw054LS6cAbg4GXasSQdTcqfizm3R0UWu2yRj5XanxTEbeuGTAN0m&#10;I2cAtgjpygy3SccKXunK22M+zgFscnIGYIuSrrKCnG/kh9uZIF6LkW6KvSYn3QC9FiVdAL0mISuv&#10;M0W8FiPdKeI1OTlOEdTvranQQWyKdnif11UbIyugs5ijNt5ClLRxrmAx9s2VqtlQASkq8R3CWJ2E&#10;Vel+VhjskDCKjt5dzqumcqLE1T71rHKGUFLiZu86r52SjcSRIpeAodBX4pdZSoFI4gifS7RTWCjx&#10;I1O1yTVZEsfV9kFV2hYOqmu9bRZBRRwTVzS09jj76B09ntnAQxOZuOMroUQq4roWwNLq+IQFHyXS&#10;/EjSHfvaJiNp5s210Brdce3Z83JIwMaqRoe5al1aRu/jgGYmzbW94POCtQXPCWqvAd7Fgm1bw1SU&#10;XBNPXKij1IEforVxnCpFmkTLJE2JllJu1/NUWncBepLlcoE2pg6gI7FUpWQu6DW9jH6Co1wdAnSo&#10;Uz3GbxPm+s4rd9JbDsejnr/0B73JyBn3HDZ5NRmisPiL5e8UHcyfxkkU8fxtknPT7zD/sgNv3Xnp&#10;TkV1PBSAkwHyRtnVaSRO7vXhHX45MhINTh7BumAa8yC6rcdVkKR63D9GrJwMs81VOQKHeX0w1if5&#10;tYgecEiWQvd66E0xiIX8aFt79Hkzu/x1F0huW+mbHCf9CcPxFY2huvEHI9rIZXNm3ZwJ8hCqZnZl&#10;o6rScF7pZnJXyGQbYyWmfJGLG/Q6m4TO0AqfRlXfoNm4viqScIq/mgSMnpDwfPOLt6od2aIb6Owi&#10;HVkgP+yKHvpPhGuyTtKkelC9NJATqPzuXRJSi0c3jQaGPKP7Q8zTsuhfXIpcI6ffQmlKQtUWWrmY&#10;x9h8+E1ZoLKRbx4fSSn2xDko0PXzWEufbo+QrNOkMClE49pmuL/VC59wm+6zFyLcZTyv9IcDyVOY&#10;L/IyTooSnE95tubRzJZvIs3hqURzxzeOM3Ff9eYDZ97zndFt72bij3oj53bkO/6YzdncJNqu5HBD&#10;kC6K5D/INFUtTKF4kgLBlFyiq0v4M5ytcqqsJK9ClKZgukEVqZ9TDpoJ5eZHz5LTL2oxGRt5OK+h&#10;fjZ6b6pH1LkPGCqa6tqfNN4IDqm7TIsG8DawqowxHSfQGRHCfah/tDccPYDgmYLoTG7Ht2O/57vD&#10;W/C0WPRulnO/N1yy0WDhLebzBTM86YJIofX1NCkGOuvgUv17WuwbVU5HOGxTFKvL/73GZ0mFT3xp&#10;kuErzmEj+KqCb8IU5ZSG+FOFVX0kw+joK1zzXkk9fna8/h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J9SujiAAAADQEAAA8AAABkcnMvZG93bnJldi54bWxMj0FPwzAMhe9I/IfI&#10;SNxYUgplK02naQJOExIbEtota722WuNUTdZ2/x7vBDf7vafnz9lysq0YsPeNIw3RTIFAKlzZUKXh&#10;e/f+MAfhg6HStI5QwwU9LPPbm8ykpRvpC4dtqASXkE+NhjqELpXSFzVa42euQ2Lv6HprAq99Jcve&#10;jFxuW/moVCKtaYgv1KbDdY3FaXu2Gj5GM67i6G3YnI7ry373/PmziVDr+7tp9Qoi4BT+wnDFZ3TI&#10;mengzlR60Wp4UjEnWVexSkBcE8k8XoA48BS9sCbzTP7/Iv8F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ECLQAUAAYACAAAACEAsYJntgoBAAATAgAAEwAAAAAAAAAAAAAAAAAAAAAAW0NvbnRlbnRf&#10;VHlwZXNdLnhtbFBLAQItABQABgAIAAAAIQA4/SH/1gAAAJQBAAALAAAAAAAAAAAAAAAAADsBAABf&#10;cmVscy8ucmVsc1BLAQItABQABgAIAAAAIQDZlbtwcgYAAL4UAAAOAAAAAAAAAAAAAAAAADoCAABk&#10;cnMvZTJvRG9jLnhtbFBLAQItABQABgAIAAAAIQCqJg6+vAAAACEBAAAZAAAAAAAAAAAAAAAAANgI&#10;AABkcnMvX3JlbHMvZTJvRG9jLnhtbC5yZWxzUEsBAi0AFAAGAAgAAAAhAIJ9SujiAAAADQEAAA8A&#10;AAAAAAAAAAAAAAAAywkAAGRycy9kb3ducmV2LnhtbFBLAQItAAoAAAAAAAAAIQCFYN7w7x8AAO8f&#10;AAAUAAAAAAAAAAAAAAAAANoKAABkcnMvbWVkaWEvaW1hZ2UxLnBuZ1BLBQYAAAAABgAGAHwBAAD7&#10;KgAAAAA=&#10;">
              <v:shape id="Freeform 361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nXkxQAAANwAAAAPAAAAZHJzL2Rvd25yZXYueG1sRI/NasMw&#10;EITvhbyD2EBvjZw0hNSNbEJMoZBTfiDxbWttbRNrZSQ1dt++KhR6HGbmG2aTj6YTd3K+taxgPktA&#10;EFdWt1wrOJ/entYgfEDW2FkmBd/kIc8mDxtMtR34QPdjqEWEsE9RQRNCn0rpq4YM+pntiaP3aZ3B&#10;EKWrpXY4RLjp5CJJVtJgy3GhwZ52DVW345dRUJSrMlyusnCHkpd++Cj3Rdsr9Tgdt68gAo3hP/zX&#10;ftcKnucv8HsmHgGZ/QAAAP//AwBQSwECLQAUAAYACAAAACEA2+H2y+4AAACFAQAAEwAAAAAAAAAA&#10;AAAAAAAAAAAAW0NvbnRlbnRfVHlwZXNdLnhtbFBLAQItABQABgAIAAAAIQBa9CxbvwAAABUBAAAL&#10;AAAAAAAAAAAAAAAAAB8BAABfcmVscy8ucmVsc1BLAQItABQABgAIAAAAIQCX2nXkxQAAANwAAAAP&#10;AAAAAAAAAAAAAAAAAAcCAABkcnMvZG93bnJldi54bWxQSwUGAAAAAAMAAwC3AAAA+Q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62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2xsuwAAANwAAAAPAAAAZHJzL2Rvd25yZXYueG1sRE+9CsIw&#10;EN4F3yGc4GZTK4hUo4gguFoFHY/mbKvNpTSxrW9vBsHx4/vf7AZTi45aV1lWMI9iEMS51RUXCq6X&#10;42wFwnlkjbVlUvAhB7vteLTBVNuez9RlvhAhhF2KCkrvm1RKl5dk0EW2IQ7cw7YGfYBtIXWLfQg3&#10;tUzieCkNVhwaSmzoUFL+yt5GQYaP7nLqnr0kTIbbfX5YFlwpNZ0M+zUIT4P/i3/uk1awSML8cCYc&#10;Abn9AgAA//8DAFBLAQItABQABgAIAAAAIQDb4fbL7gAAAIUBAAATAAAAAAAAAAAAAAAAAAAAAABb&#10;Q29udGVudF9UeXBlc10ueG1sUEsBAi0AFAAGAAgAAAAhAFr0LFu/AAAAFQEAAAsAAAAAAAAAAAAA&#10;AAAAHwEAAF9yZWxzLy5yZWxzUEsBAi0AFAAGAAgAAAAhADxbbGy7AAAA3AAAAA8AAAAAAAAAAAAA&#10;AAAABwIAAGRycy9kb3ducmV2LnhtbFBLBQYAAAAAAwADALcAAADv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CE1F891" wp14:editId="6D5C53B2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315" name="Группа 3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316" name="Picture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17" name="Freeform 12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3E4D035" id="Группа 315" o:spid="_x0000_s1026" style="position:absolute;margin-left:785.8pt;margin-top:536pt;width:36.2pt;height:36.2pt;z-index:251662336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QAPVnwoAAFMsAAAOAAAAZHJzL2Uyb0RvYy54bWzcWluO48YV/Q+QPRD8&#10;TKBpFt8UptuYaXUPDEySQcwsgE1REmGJZEh2q8dBgABegjeSHWQL9o5ybrFKKlWzKMJGfjKGW3wc&#10;Xt57z31UFev9N6+HvfVStF1ZV7c2e+fYVlHl9bqstrf239LHRWxbXZ9V62xfV8Wt/bXo7G/ufv+7&#10;98dmWbj1rt6vi9aCkKpbHptbe9f3zfLmpst3xSHr3tVNUeHmpm4PWY/TdnuzbrMjpB/2N67jhDfH&#10;ul03bZ0XXYerq+GmfcflbzZF3v9ls+mK3trf2tCt539b/veJ/t7cvc+W2zZrdmUu1Mh+hRaHrKzw&#10;0pOoVdZn1nNbvhF1KPO27upN/y6vDzf1ZlPmBbcB1jBHs+ZTWz833Jbt8rhtTm6CazU//Wqx+Z9f&#10;vrRWub61PRbYVpUdQNLPP/3yr19+/Pk/+O/fFl2Hl47Ndgnwp7b5rvnSDqbi8HOdf9/h9o1+n863&#10;A9h6Ov6pXkNu9tzX3Euvm/ZAImC/9crJ+Hoio3jtrRwX/SCJfFCW45Y45mTlOzBKT7EgYqFt4TZz&#10;IldQme8exPOR6w8P0wFpmC2H13JVhWp375syX+J/4VscvfHt9RjEU/1zW9hCyGGWjEPWfv/cLBAG&#10;TdaXT+W+7L/ykIaHSKnq5UuZk6fpRKUJNg804T691mKM7JOw4aGMjOLkWFV9v8uqbfGha5AO8Bae&#10;l5fatj7uimzd0WVy0qUUfnqhyNO+bB7L/Z7Yo2NhMjJKi8gRrw3Rvqrz50NR9UP6tsUe1tdVtyub&#10;zrbaZXF4KhCN7bdrxkMF4fC56+l1FBg8pf7hxh8cJ3E/Lu4D537hO9HD4kPiR4vIeUDI+DG7Z/f/&#10;pKeZv3zuCrgh26+aUuiKq2+0Hc0fUWmGzOQZbr1kvI4M4QSFeFhJFRFh5BLStWvzv8LZwOG4b4s+&#10;39HhBp4T1wE+3eBuPnuWOOiQZFfzhjIA9VVkgEsEDm6i/KGU4MkjcuMU/wiNtus/FfXBogP4Gppy&#10;X2cvcPVgm4SQxKomxrnwfXVxATKHK9IFKkuJkzzED7G/8N3wASytVosPj/f+InxkUbDyVvf3KyZZ&#10;2pXrdVHRa347SaRhV+/LtYzTrt0+3e/bgbxH/k8UBAV2Q8FyVkMSKz06BF7CXN/56CaLxzCOFv6j&#10;HyySyIkXDks+JqHjJ/7q8dKkz2VV/HaTrOOtnQRuwFlSlKZAU2xz+L+3tmXLQ9mjze7Lw60dn0DZ&#10;klL/oVpzavus3A/HiitI/bMrQLckmocsBamoGYhZ6hFo4p2sCTibl2fUwsfa33e7rClgMolVC2Ak&#10;C+BjWxQ0NLAYj32Bk/2pU5sTlzDcIdj/NL3y5yG9KHZkSmFksBZ1bLsW9TtFgm4Oe4w3/riwHIuF&#10;vhdbQ05zRs5AlOwB+IcbK3Wso3Xqd2eMKzGDMObErkWNUZSFM9CTQAhjHLYbk4fuqSnHxpXDsOGs&#10;nD+uHHqWKoxhrDOuHLg9CYNygI0qh6qnygt9kseroea5RALJc/G4ckzjwUl8g+vQaRX1OG5UPcTj&#10;pX5eFI3rx1Q2UuYaNNTIcOIYZIyRS4O4swM5blxDjZHQ8zyDhiolKQsNGmqMIPoQy6MaqpRQ+MXj&#10;FFP7uuDYjQ0cuyorqWvKD40TJ4r9cQ1dlRPYANyoD2mAeakhS8Z9iMp9ZiV1DUniapw4UWBg2VU5&#10;gYbAjWuosRIykjiWJ67KSgpORmuMp3HiRJ4hjz2VE2gI3KiGnsZKCHePa+iprKSeIVM8jROKwHGW&#10;PZUTHqkGDTVWQsw6DRqqrKSeIVM8jZMJH6qcTPiQZklqHAaJqY/4Kiupb8gUX+PEHIe+yslEHPoa&#10;K0Fsqoe+ykrqGzLF1zgx57KvcgINTbnsa6wEMbJ0NFN8lZXUN2RKoHFiroeByslEPQw0VoLIVA8D&#10;lZU0MGRKoHFi7imBygk0RO8ZzeVAYyWIfEPXC1RW0sCQKYHGibkvByonzNyXQ42VIHINuRyqrKSh&#10;IVNCjRPzuCZUOZkY2IQaK1Srx+MwVFlJQ0OmhBonfLzHq90wWzwPC0OVk4lxYaixMuFDlZU0NGRK&#10;pHHCWBCMV+xI5YRx3GgcRhor5jiMVFbSyJApkcYJc12MlcbGNpHKCeO4cQ01Vsy5HKmspJEhUyKN&#10;E+aaxjaRygk0NNXDWGPFXA9jlZUUNWl05BBrnDDPQ20Y82GscsI4btSHscaKuafEKispLB7XUOOE&#10;eaYxdqxyAg1N9TDWWDH35VhlJY0NmZJonDCfGUawicoJ47hRHyYaK+axTaKykiaGTEk0TpjvGXI5&#10;UTmBhsCNa6ixYh4fJioraWLIlETjhPmmuV6icgINgRvVkDkaLeZBNtqDHKnRdBRPjociczRezH5k&#10;jkrMhCOZo3ETuqbZCnNUcqCmIWOYo5FjDkhkumL5RESiP0mgWBQxTvvQ5yV08KYhbdDLJE4sjRgz&#10;G01FQvniiDG1UTklUKhpnj9rU3zjHJ9pBJlLJFqffPugJmrpeGzSBxJ1ahCaFyKYylDKjBN9WnFW&#10;RZp7DWMqQRPNhr2Z6xvXc9jlZB9PGlII616amqamzS7n++aujcXfS5lYsDNMp9nljB9PmtTUCDKP&#10;ftjlpN88/AEhb9Q0jCHZ5bQfTxrU1Cf+5mEku5z5c+ApNrGAfFoGzXbDx4Zsmb9WYmkURxY+VdG3&#10;QFo8beqOPvSlSEp840g9sbINFN01gJEaBI5mgRGgBB6+oEG7adGUyRzOv4hehyOjODyZpQtFNsER&#10;jljEvCqdIozD51lKTBMc9MyRTqstHD7PVE+Y6s0zldYhSDrWD+YoQ4sCHD7PVJqhExwz6znSabrM&#10;4fNMpbkrh88zlSaSBMcEcI4yNKvj8HmmhsJUTI3mSKf5DknHPGUWXJiKScMcOM0ESDpG8LPgwlQM&#10;p2fBhakY286B04CVlMFAcxZcmIpR3xw4H8mReBp/zXtAWEsjoXkPCHtpTDLrgVN1GjZsXC0gjDo+&#10;twF9etYbZIWijjnvAWk0ete8B6TRl2VqsEU0CfpcrW/naW0L23me6CVoG1lPvUUe0sdT/jF8N/zS&#10;9UP9UqQ1R/TUYvh9+MLDCtGg6Bmxry6Qws0uZncDUt6Xvw2XGNLcChJdjG0mcbR2BRzD7ySOxnyE&#10;w6B7ChfQmhRw+JmE0VSE1Jt+qy/6wLSt5DUSNm0peYxQ07LIXzMUI3cR7IqZfIoC2DWvCaddI0E0&#10;0WucDnZei5DBznPEyfiRv0McDbKIhyk6hWIBWJ2CCTMpRqZg0muYyU7jJAlXYldySjkx9V4ZIRFy&#10;bAon4+28s0X6TP4OvpPRe00euY0H0xX9Trl1xV7yG5d3xX+h8N81PmQtuUYv2UnvvRYtb6vd4DeU&#10;WaqdfPB5KqJUe5UNDRebgai0ugG+P1ElndqXEvgfHwSlFzDaZrTKut2wN4ffIli2xM5HsS/FtEfl&#10;/3/nETx/2m4jN60Mu2Ge6vVX7A9ra+zeQhnB/lsc7Or2B9s6Yi/rrd39/TmjDYn7bytswkmwegVY&#10;z098LNjjpFXvPKl3siqHqFu7tzEXo8P7Hmd45Llpy+0Obxp25lX1B+zn3JR8xxjpN2iF6KET7APi&#10;R3znKo8oscuWtsaq5xx13gt891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M&#10;cOuQ4gAAAA8BAAAPAAAAZHJzL2Rvd25yZXYueG1sTI/BasMwEETvhf6D2EJvjaxUcYprOYTQ9hQK&#10;TQqlN8Xa2CaWZCzFdv6+m1Nzm2GH2Tf5arItG7APjXcKxCwBhq70pnGVgu/9+9MLsBC1M7r1DhVc&#10;MMCquL/LdWb86L5w2MWKUYkLmVZQx9hlnIeyRqvDzHfo6Hb0vdWRbF9x0+uRym3L50mScqsbRx9q&#10;3eGmxvK0O1sFH6Me18/ibdiejpvL737x+bMVqNTjw7R+BRZxiv9huOITOhTEdPBnZwJryS+WIqUs&#10;qWQ5p1nXTColqQMpIaUEXuT8dkfxBwAA//8DAFBLAwQKAAAAAAAAACEAKprimDYOAAA2DgAAFAAA&#10;AGRycy9tZWRpYS9pbWFnZTEucG5niVBORw0KGgoAAAANSUhEUgAAAVAAAAFQCAYAAADp6CbZAAAA&#10;BmJLR0QA/wD/AP+gvaeTAAAACXBIWXMAAA7EAAAOxAGVKw4bAAAN1klEQVR4nO3db6xkZ10H8O8z&#10;d3a30IamaCFoQAQpKUWNIULAAKa7pe2Sti7u7QtiDEZ4oyFBYwyvTDX6Ag3RRCHhRRMSoya9u7a2&#10;pKXstpBAikqoERYkYPgjEMHyr9A/e7tz5/HF3nZnd1p6zjBnT2fO55M0988858xvN53v/uZ5nnMm&#10;AQAAAAAAAAAAAAAAAAAAAAAAAAAAAAAAAAAAAAAAAAAAAAAAAAAAAAAAAAAAAAAAAAAAAAAAAAAA&#10;AAAAAAAAAAAAAAAAAAAAAAAAAAAAAAAAAAAAAAAAAAAAAAAAAAAAAAAAAAAAAAAAAAAAAAAAAAAA&#10;AAAAAAAAnslK3wWwrm4a5dDrXpuNjV9N6nOTJGVUkyS11t1BNWX3+7r7WHZ/LpkZu/vYE2NzZuzc&#10;Oc85fjo68xyPf53uPlZKPTPunONKOTP2iect04zynUy2P5VbD37jJ/jLYU0IUJbv0LHLMx59MCmv&#10;7ruUTtTUpB7J9iO/lzuu+07f5dAfAcpybR6/JrXcllL29V1K9+q3M51em6NX/UffldAPAcrybH74&#10;ual7T6TkBX2Xct7U+rk8vP2q3HVwu+9SOP9GfRfAOtnzJ4MKzyQp5YpceMEf9l0G/RCgLFG5vu8K&#10;elFyY98l0A8ByrKUpL6o7yJ68gt9F0A/BCjLUpPyaN9F9KLmgr5LoB8ClCWq9/ddQS8e3zvK4AhQ&#10;lmda3td3Cb2oddp3CfRDgLI8R6+8JbX+c99lnHePX7XE4AhQlqucekdSb++7jPNKBzpYApTl2rrm&#10;e9naf0NSfzvJp5MBhIs50MFyJRLd2rxlIyefdUnKszaSJPu2T/8/N9ko2Rmd/n7fxu7vdh+bbpTs&#10;3X1ssvu1Pnb6657RmTE7Zfd3p3Z/Nzrzdfz49+c8Ni5nfn78sSfG7j42Gr0nyTWN/4w1P8qRK5/T&#10;eDxrY9x3Aay5rRt3kqzWDTc2732w1fhSdaAD5S08nKvWdu/Maln/aQqelACFc5WWrwtzoIMlQGFO&#10;admBDmChjCclQGFObdmB2gc6VAIU5ulAaUSAwjxzoDQiQGGeVXgaEaAwp7TsQO0DHSoBCnPsA6UZ&#10;AQpz2nag5kCHSoDCPKvwNCJAYY59oDQjQGGOK5FoRoDCnLYdqDnQoRKgMK9lBxod6EAJUJhjFZ5m&#10;BCjMsQ+UZgQozHElEs0IUJhnDpRGBCjMsQ+UZgQozLEPlGYEKMyxD5RmBCjMMwdKIz4XfkgOH7sh&#10;ZXRjarkspV7Ydzmt1JxM8pXUenuOfuLvk5s6DC37QGlGgA7Bobufl/H4A0n5jSS7/VW7Jqt3p8v9&#10;lZTylmy+4R3Jh9+WrWv+u5snq6XV3499oIPlLfy6u/bOfdkY3/tEeK6HX0v23pfNOy/t5vT2gdKM&#10;AF13F+7705RyRd9ldODSZN/7uzm1K5FoRoCus2vvfE5K/qDvMrpTDuc37+3iHwdzoDQiQNfZRXtf&#10;k5S9fZfRrfr65Z/TPlCaEaDrbFp+uu8SOlfSwZ/RlUg0I0DX2Sjf7ruEzpXyf12ctdVoHehgCdB1&#10;dvKRf03yaN9ldGo6+WgHZzUHSiMCdJ3dcd0jSf2LvsvoTv1gjr7pSx2c2Co8jQjQdffAx9+T1E/1&#10;XUYHvp5M39XNqe0DpRkBuu4+dtMkD20fSHJz36UsTa0fyuSx12Trqgc7egIdKI24lHMI7jr4wyRv&#10;z+axD6aObkwplyVZrWvhk5Op9StJvT1HDnyo26dyLTzNCNAh2brqE0k+0XcZK8AqPI14Cw9z7AOl&#10;GQEKc1yJRDMCFOa4Iz3NCFCY5470NCJAYY5VeJoRoDDHPlCaEaAwx5VINCNAYZ45UBoRoDDHPlCa&#10;EaAwxz5QmhGgMKdlBxqr8EMlQGFeuw405kCHSoDCnJar8DrQwRKgMKflPtDYBzpUAhTmtO1A7QMd&#10;KgEK81p2oFbhh0qAwpy2q/AjHehACVCY03IfqA50sAQozGnbgZoDHSqfiTQ0m8cuzjQvyWjFPlRu&#10;Wk9mNPlatg4+cB6ezSo8jQjQodi8++eT8d8luTqjstF3Oa2NktRxzeF7PpmdvDO37r+/uyezD5Rm&#10;vIUfgs1735rs+UxSDiYrGJ6PKykp5XXZKP+Ww8f/uO9yztCBDpUAXXeHjl2e5OYkF/VdytKUjFNG&#10;78nm8auWf/KbFnhNmAMdKgG67sajm5Nc0HcZ3RjdnGvv3LfUU26+ou118NGBDpcAXWeHjl+WlNf2&#10;XUaHXpgL91251DN++fuLvCZ0oAMlQNfZKK/ou4Tz4Iqlnu0llyzQgdoHOlQCdJ2NBrHLYrmLYg88&#10;vMBrwh3ph0qArrNpvth3CZ0rS/4zXnqhDpTGBOg6O3rgM0n9r77L6E79XvLdY0s95YMXmwOlMQG6&#10;9urvrm+HVN6ZrRsfWuopL35wgQ7UHemHSoCuu60Dn0zKu5O603cpS1Xz/mxd+Y9LP+9DF+lAaUyA&#10;DsHWlX+V1Ncn9fN9l/ITq/lGpvX6HLny9zs5/0V77AOlsSGs0pLsdqK5IofufmXG45dlWlfrZiKj&#10;nMx0+tUcve/+5KbuAuuRk6M8u+1fjSuRhkqADs2tV59IcqLvMp6xnr1IB7quc8w8HW/hYdbJUwu8&#10;JtyRfqgEKMy6YEMHSmMCFGZt73U3JhoToDBr37ZVeBoToDBre499oDQmQGHWvkXmQHWgQyVAYdZj&#10;E3OgNCZAYdbekVV4GhOgMOvUIh2ofaBDJUBh1h4dKM0JUJh1amwOlMYEKMzac8oqPI0JUJg10YHS&#10;nACFWeMF5kDrSAc6UAIUZk122r8mig50qAQozBqXBTpQq/BDJUBh1kIdqM+FHyoBCrMWmgPVgQ6V&#10;AIVZk40FOlB3YxoqAQqzxpMFOlD7QIdKgMKshTpQq/BDJUBh1kKr8DrQoRKgMGsyNQdKYz4Xfp1c&#10;f/z52VNenZLnn/W2cnrO7dZmH5t98U9nfz9zTJ2WjGa6rOlTHD97zFljznmLe9Zzjp583Fn1n3v8&#10;xtOPO+tcG2cf/5Tjak3y8rRWX5vDxx9NySTJTqaZpOz+N80k0+xkY/fnSSYZ1UlSdrJTHs6e7349&#10;Wzc+1v45eSZY4MYJPONs3vOzqfnrlLwlKRt9l0MbdSc1H0ny5zmy/76+q6EdAbrqDh27PBsb96Tk&#10;BX2Xwk+gpibTd+fIgb/suxSaE6Cr7No79+Wiffcn5RV9l8KSTOtbc3T/P/VdBs1YRFplF+39LeG5&#10;Zkr+Jpu37O27DJoRoCttdLjvCliyUp6X6U9d3XcZNCNAV1p9Wd8V0IFRfqnvEmhGgK627b4LoAvV&#10;TooVIUBX21f7LoBOfLPvAmhGgK6yms/2XQIdmOQzfZdAMwJ0ldV6ou8SWLY6zeTRz/VdBc0I0FU2&#10;HelA18+Xcsd1j/RdBM0I0FV28uQXUjPpuwyWqOY/+y6B5txMZJXddXA7m/d8KSmXNz+oPpbJ9I1n&#10;/Wr2Fm71nNu57eyUpx23M/P9eOfs459y3Oy5Zo6p53ykxihP/px1eub70Y+pf/bn0c5TnKs8+bnm&#10;aisPZ5r/yTjjTDPOtIwzzjg14+xknNSN0z+X078ruTKlvCutVAG6QgToqqv5bEpaBGjZmzr5Vm67&#10;9qud1cRph+959QJHWUBaId7Cr7zSfiFpY+8vdlAI5yoLbIg/taMDXSECdNXVafuFpFJe2UElnKvm&#10;l1se8f38y9Vf76QWOiFAV91OWWAlvupAu7Z57OKU8nOtjrGAtHIE6Kq77eNfSa3ttr2UIkC7Nhm1&#10;7T4T858rR4CuvJumKWm78frledUH9nRSDqeNF5j/1IGuHAG6DmraLiTtyYtevMBn/9BY+/nPZCRA&#10;V40AXQd1gXnQjQ0LSV0qbQO07uSBr7mEc8UI0LWwwEp8RuZBO3PTKDVXtDzoi/nY75zspBw6I0DX&#10;wWi7/V7QYiW+M5tveFlKeXarY8x/riQBug623vytJN9pd5C9oJ2ZLjD/WQToKhKga6O2extf8+Js&#10;3nJRR8UMW+v5z+hAV5QAXRdtV+JLSiaX6EK7sEiAFntAV5EAXReL3J1+YyRAu9FuD2it383Wfh/j&#10;sYIE6LoYLXJ3elckLd2b77gkyQtbHWP+c2UJ0HWx/fCJ1NRWx5SqA122Z11g/nNABOi6uP2GH6Xk&#10;a+0O0oEuXSnmPwdEgK6T9h8yd2muu6PdfkV+vDq6rPUx06kOdEUJ0LXScitTkmxM9nZQyIDV57Qb&#10;nkkeOfX5joqhYwJ0nZTyqZZHfCu3HfpBJ7UMVck3Wo4/kbsObndUDR0ToOtk+6HjSf1h4/G1fqDD&#10;aoZpMvmHVuPr9K6OKuE8EKDr5PYbfpRa/6zZ4PrDlO33dVvQAN169YkkxxuOfig7k7/tshy6JUDX&#10;zZED702t732aUd9PclW2Dj5wPkoanvq2pH7xaQY9msn0+tx6zf+ej4rohgBdR0f2/1EyfXtqvjD3&#10;WK0fT3bemK39/95DZcOwtf+bmZz69dR635MPqJ/PZPrm3Hrgo+e3MJat9F0AnSo59JHXZWP80qQ+&#10;mlo/naMHvtx3UYNy+Pjrk/KmpP5MyugHqfXuHNn/kb7LAgAAAAAAAAAAAAAAAAAAAAAAAAAAAAAA&#10;AAAAAAAAAAAAAAAAAAAAAAAAAAAAAAAAAAAAAAAAAAAAAAAAAAAAAAAAAAAAAAAAAAAAAAAAAAAA&#10;AAAAAAAAAAAAAAAAAAAAAAAAAAAAAAAAAAAAAAAAAAAAAAAAAAAAAAAAAABgtf0/zxqHWiKCHTwA&#10;AAAASUVORK5CYIJQSwECLQAUAAYACAAAACEAsYJntgoBAAATAgAAEwAAAAAAAAAAAAAAAAAAAAAA&#10;W0NvbnRlbnRfVHlwZXNdLnhtbFBLAQItABQABgAIAAAAIQA4/SH/1gAAAJQBAAALAAAAAAAAAAAA&#10;AAAAADsBAABfcmVscy8ucmVsc1BLAQItABQABgAIAAAAIQBnQAPVnwoAAFMsAAAOAAAAAAAAAAAA&#10;AAAAADoCAABkcnMvZTJvRG9jLnhtbFBLAQItABQABgAIAAAAIQCqJg6+vAAAACEBAAAZAAAAAAAA&#10;AAAAAAAAAAUNAABkcnMvX3JlbHMvZTJvRG9jLnhtbC5yZWxzUEsBAi0AFAAGAAgAAAAhAExw65Di&#10;AAAADwEAAA8AAAAAAAAAAAAAAAAA+A0AAGRycy9kb3ducmV2LnhtbFBLAQItAAoAAAAAAAAAIQAq&#10;muKYNg4AADYOAAAUAAAAAAAAAAAAAAAAAAcPAABkcnMvbWVkaWEvaW1hZ2UxLnBuZ1BLBQYAAAAA&#10;BgAGAHwBAABvHQAAAAA=&#10;">
              <v:shape id="Picture 11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+euxQAAANwAAAAPAAAAZHJzL2Rvd25yZXYueG1sRI9Pa8JA&#10;FMTvBb/D8gre6uZPDSW6BtGKXnqo7cHjI/tMQrNvQ3abxG/vFoQeh5n5DbMuJtOKgXrXWFYQLyIQ&#10;xKXVDVcKvr8OL28gnEfW2FomBTdyUGxmT2vMtR35k4azr0SAsMtRQe19l0vpypoMuoXtiIN3tb1B&#10;H2RfSd3jGOCmlUkUZdJgw2Ghxo52NZU/51+jgNPla6bfL/sPGU/XdJ/sju3yptT8edquQHia/H/4&#10;0T5pBWmcwd+ZcATk5g4AAP//AwBQSwECLQAUAAYACAAAACEA2+H2y+4AAACFAQAAEwAAAAAAAAAA&#10;AAAAAAAAAAAAW0NvbnRlbnRfVHlwZXNdLnhtbFBLAQItABQABgAIAAAAIQBa9CxbvwAAABUBAAAL&#10;AAAAAAAAAAAAAAAAAB8BAABfcmVscy8ucmVsc1BLAQItABQABgAIAAAAIQAG2+euxQAAANwAAAAP&#10;AAAAAAAAAAAAAAAAAAcCAABkcnMvZG93bnJldi54bWxQSwUGAAAAAAMAAwC3AAAA+QIAAAAA&#10;">
                <v:imagedata r:id="rId4" o:title=""/>
              </v:shape>
              <v:shape id="Freeform 12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2KcxgAAANwAAAAPAAAAZHJzL2Rvd25yZXYueG1sRI9BS8NA&#10;FITvgv9heYI3u9sWVNJuS1BaBA/FKKXH1+xrNjT7Ns2uSfz3XUHwOMzMN8xyPbpG9NSF2rOG6USB&#10;IC69qbnS8PW5eXgGESKywcYzafihAOvV7c0SM+MH/qC+iJVIEA4ZarAxtpmUobTkMEx8S5y8k+8c&#10;xiS7SpoOhwR3jZwp9Sgd1pwWLLb0Yqk8F99OQ168Duoyq4/7/HJQ863s3+2w0/r+bswXICKN8T/8&#10;134zGubTJ/g9k46AXF0BAAD//wMAUEsBAi0AFAAGAAgAAAAhANvh9svuAAAAhQEAABMAAAAAAAAA&#10;AAAAAAAAAAAAAFtDb250ZW50X1R5cGVzXS54bWxQSwECLQAUAAYACAAAACEAWvQsW78AAAAVAQAA&#10;CwAAAAAAAAAAAAAAAAAfAQAAX3JlbHMvLnJlbHNQSwECLQAUAAYACAAAACEAB49in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5872" behindDoc="1" locked="0" layoutInCell="1" allowOverlap="1" wp14:anchorId="3409CF22" wp14:editId="18993BB5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240280" cy="382905"/>
              <wp:effectExtent l="3810" t="2540" r="3810" b="0"/>
              <wp:wrapNone/>
              <wp:docPr id="314" name="Надпись 3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40280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D39F9E" w14:textId="77777777" w:rsidR="00DE7760" w:rsidRDefault="00082547">
                          <w:pPr>
                            <w:spacing w:before="35" w:line="216" w:lineRule="auto"/>
                            <w:ind w:left="738" w:right="349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4E9F340F" w14:textId="77777777" w:rsidR="00DE7760" w:rsidRDefault="00082547">
                          <w:pPr>
                            <w:spacing w:line="216" w:lineRule="auto"/>
                            <w:ind w:left="1926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78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6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2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9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65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79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w w:val="99"/>
                              <w:position w:val="-4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2"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4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09CF22" id="_x0000_t202" coordsize="21600,21600" o:spt="202" path="m,l,21600r21600,l21600,xe">
              <v:stroke joinstyle="miter"/>
              <v:path gradientshapeok="t" o:connecttype="rect"/>
            </v:shapetype>
            <v:shape id="Надпись 314" o:spid="_x0000_s1178" type="#_x0000_t202" style="position:absolute;margin-left:622.05pt;margin-top:537.95pt;width:176.4pt;height:30.15pt;z-index:-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n83ywIAALwFAAAOAAAAZHJzL2Uyb0RvYy54bWysVEtu2zAQ3RfoHQjuFX0iO5JgOUgsqyiQ&#10;foC0B6AlyiIqkSpJW06LLrrvFXqHLrrorldwbtQhZTtOggJFWy2IEYfz5vdmJuebtkFrKhUTPMX+&#10;iYcR5YUoGV+m+O2b3IkwUprwkjSC0xTfUIXPp0+fTPouoYGoRVNSiQCEq6TvUlxr3SWuq4qatkSd&#10;iI5yUFZCtkTDr1y6pSQ9oLeNG3je2O2FLDspCqoU3GaDEk8tflXRQr+qKkU1alIMsWl7SnsuzOlO&#10;JyRZStLVrNiFQf4iipYwDk4PUBnRBK0kewTVskIKJSp9UojWFVXFCmpzgGx870E21zXpqM0FiqO6&#10;Q5nU/4MtXq5fS8TKFJ/6IUactNCk7dftt+337c/tj9vPt1+Q0UCd+k4l8Py6AwO9uRQb6LfNWXVX&#10;oninEBezmvAlvZBS9DUlJcTpG0v3yHTAUQZk0b8QJbgjKy0s0KaSrSkilAUBOvTr5tAjutGogMsg&#10;CL0gAlUButMoiL2RdUGSvXUnlX5GRYuMkGIJHLDoZH2ltImGJPsnxhkXOWsay4OG37uAh8MN+AZT&#10;ozNR2LZ+jL14Hs2j0AmD8dwJvSxzLvJZ6Ixz/2yUnWazWeZ/Mn79MKlZWVJu3Owp5od/1sId2Qdy&#10;HEimRMNKA2dCUnK5mDUSrQlQPLffriBHz9z7YdgiQC4PUvKhtpdB7OTj6MwJ83DkxGde5Hh+fBmP&#10;vTAOs/x+SleM039PCfUpjkfBaCDTb3Pz7Pc4N5K0TMMSaVib4ujwiCSGgnNe2tZqwppBPiqFCf+u&#10;FNDufaMtYQ1HB7bqzWJjZ8T3DpOwEOUNcFgKoBiwEVYgCLWQHzDqYZ2kWL1fEUkxap5zmAOze/aC&#10;3AuLvUB4AaYp1hgN4kwPO2rVSbasAXmYNC4uYFYqZmlshmqIYjdhsCJsNrt1ZnbQ8b99dbd0p78A&#10;AAD//wMAUEsDBBQABgAIAAAAIQDudTTK4gAAAA8BAAAPAAAAZHJzL2Rvd25yZXYueG1sTI/BTsMw&#10;EETvSPyDtUjcqJ20DSTEqaoKTkiINBw4OrGbRI3XIXbb8PdsT3Cb0Y5m3+Sb2Q7sbCbfO5QQLQQw&#10;g43TPbYSPqvXhydgPijUanBoJPwYD5vi9iZXmXYXLM15H1pGJegzJaELYcw4901nrPILNxqk28FN&#10;VgWyU8v1pC5UbgceC5Fwq3qkD50aza4zzXF/shK2X1i+9N/v9Ud5KPuqSgW+JUcp7+/m7TOwYObw&#10;F4YrPqFDQUy1O6H2bCAfr1YRZUmJx3UK7JpZpwmpmlS0TGLgRc7/7yh+AQAA//8DAFBLAQItABQA&#10;BgAIAAAAIQC2gziS/gAAAOEBAAATAAAAAAAAAAAAAAAAAAAAAABbQ29udGVudF9UeXBlc10ueG1s&#10;UEsBAi0AFAAGAAgAAAAhADj9If/WAAAAlAEAAAsAAAAAAAAAAAAAAAAALwEAAF9yZWxzLy5yZWxz&#10;UEsBAi0AFAAGAAgAAAAhAIWafzfLAgAAvAUAAA4AAAAAAAAAAAAAAAAALgIAAGRycy9lMm9Eb2Mu&#10;eG1sUEsBAi0AFAAGAAgAAAAhAO51NMriAAAADwEAAA8AAAAAAAAAAAAAAAAAJQUAAGRycy9kb3du&#10;cmV2LnhtbFBLBQYAAAAABAAEAPMAAAA0BgAAAAA=&#10;" filled="f" stroked="f">
              <v:textbox inset="0,0,0,0">
                <w:txbxContent>
                  <w:p w14:paraId="21D39F9E" w14:textId="77777777" w:rsidR="00DE7760" w:rsidRDefault="00082547">
                    <w:pPr>
                      <w:spacing w:before="35" w:line="216" w:lineRule="auto"/>
                      <w:ind w:left="738" w:right="349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4E9F340F" w14:textId="77777777" w:rsidR="00DE7760" w:rsidRDefault="00082547">
                    <w:pPr>
                      <w:spacing w:line="216" w:lineRule="auto"/>
                      <w:ind w:left="1926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</w:t>
                    </w:r>
                    <w:r>
                      <w:rPr>
                        <w:rFonts w:ascii="Segoe UI Light" w:hAnsi="Segoe UI Light"/>
                        <w:color w:val="0054BE"/>
                        <w:spacing w:val="-1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78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76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2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9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2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65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79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47"/>
                        <w:w w:val="99"/>
                        <w:position w:val="-4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2"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4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6896" behindDoc="1" locked="0" layoutInCell="1" allowOverlap="1" wp14:anchorId="775C19F3" wp14:editId="13384DE8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313" name="Надпись 3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CD7022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5C19F3" id="Надпись 313" o:spid="_x0000_s1179" type="#_x0000_t202" style="position:absolute;margin-left:253.65pt;margin-top:546.65pt;width:331.85pt;height:8.75pt;z-index:-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LncywIAALwFAAAOAAAAZHJzL2Uyb0RvYy54bWysVEtu2zAQ3RfoHQjuFX0iO5ZgOUgsqyiQ&#10;foC0B6AlyiIqkSpJW06LLrrvFXqHLrrorldwbtQhZTlOggJFWy2IEcl5M2/mcabn26ZGGyoVEzzB&#10;/omHEeW5KBhfJfjtm8yZYKQ04QWpBacJvqEKn8+ePpl2bUwDUYm6oBIBCFdx1ya40rqNXVflFW2I&#10;OhEt5XBYCtkQDb9y5RaSdIDe1G7geWO3E7JopcipUrCb9od4ZvHLkub6VVkqqlGdYMhN21XadWlW&#10;dzYl8UqStmL5Pg3yF1k0hHEIeoBKiSZoLdkjqIblUihR6pNcNK4oS5ZTywHY+N4DNtcVaanlAsVR&#10;7aFM6v/B5i83ryViRYJP/VOMOGmgSbuvu2+777ufux+3n2+/IHMCdepaFcP16xYc9PZSbKHflrNq&#10;r0T+TiEu5hXhK3ohpegqSgrI0zee7pFrj6MMyLJ7IQoIR9ZaWKBtKRtTRCgLAnTo182hR3SrUQ6b&#10;YeCHYTTCKIczH75gZEOQePBupdLPqGiQMRIsQQMWnWyulDbZkHi4YoJxkbG6tjqo+b0NuNjvQGxw&#10;NWcmC9vWj5EXLSaLSeiEwXjhhF6aOhfZPHTGmX82Sk/T+Tz1P5m4fhhXrCgoN2EGifnhn7VwL/Ze&#10;HAeRKVGzwsCZlJRcLee1RBsCEs/sty/I0TX3fhq2CMDlASU/CL3LIHKy8eTMCbNw5ERn3sTx/Ogy&#10;GnthFKbZfUpXjNN/p4S6BEcj6KOl81tunv0ecyNxwzQMkZo1CZ4cLpHYSHDBC9taTVjd20elMOnf&#10;lQLaPTTaCtZotFer3i639o34nhWbkfNSFDegYSlAYiBUGIFgVEJ+wKiDcZJg9X5NJMWofs7hHZjZ&#10;MxhyMJaDQXgOrgnWGPXmXPczat1KtqoAuX9pXFzAWymZlfFdFvsXBiPCstmPMzODjv/trbuhO/sF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PSy53MsCAAC8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3DCD7022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F57951" w14:textId="0D2B356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60992" behindDoc="1" locked="0" layoutInCell="1" allowOverlap="1" wp14:anchorId="19E7315B" wp14:editId="353A0053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307" name="Группа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308" name="Freeform 369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9" name="Picture 3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9EEAEE" id="Группа 307" o:spid="_x0000_s1026" style="position:absolute;margin-left:20.15pt;margin-top:515.3pt;width:821.8pt;height:70pt;z-index:-251455488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/LqPbQYAAL4UAAAOAAAAZHJzL2Uyb0RvYy54bWzUWF2O2zYQfi/QOxB6&#10;bOFYf/7FeoONvQ4CpG3QuAegJdkSIokqJa93WxQo0CP0Ir1Br5DcqN+Qoi1rrV036UsTrEWJo+E3&#10;83GGM7p6eZ+l7C6SZSLymeW8sC0W5YEIk3w7s35aLXtji5UVz0OeijyaWQ9Rab28/vqrq30xjVwR&#10;izSMJIOSvJzui5kVV1Ux7ffLII4yXr4QRZRjciNkxivcym0/lHwP7Vnad2172N8LGRZSBFFZ4ulC&#10;T1rXSv9mEwXVD5tNGVUsnVnAVqlfqX7X9Nu/vuLTreRFnAQ1DP4ZKDKe5Fj0oGrBK852MnmkKksC&#10;KUqxqV4EIuuLzSYJImUDrHHsljWvpdgVypbtdL8tDm6Ca1t++my1wfd37yRLwpnl2SOL5TwDSR//&#10;/PT7pz8+/o3/fzF6Di/ti+0Uwq9l8b54J7WpGL4VwYcS0/32PN1vtTBb778TIfTyXSWUl+43MiMV&#10;sJ/dKzIeDmRE9xUL8NCxfW84HoK0AJPj8cS2a7qCGJzSe77tWQyTju3ZQ01lEN+a94d4X7/s+PrV&#10;Pp/qlRXaGh2Zhr1XHt1bfpl738e8iBRrJXns4F5EgnbvUkYR7WjmDSfatUrQ+LVsOrUxQzBL+P5Z&#10;dx7d4k8G2i0Hpw5tDzSTR1219sElfBrsyup1JBQx/O5tWenYCDFSdIc1/BUo2WQpwuTbHrOZM/R9&#10;m9GatbwRc4zYN322stkekrR4S8o1UlqZDcgM1Bvg28OqoFqvCnVKgMVM24CoO0j5Rkqr89yBew7b&#10;wIgRNr8LG7ZP09BubHDpBdiwAZrqPNf1z2GbGDHCNu7C5rRY6AbnNIno9pxzygQIPQfOadKwctxO&#10;eC0inoDX5OIJeKdkdMFrMrFyhp3wWlzYA3Bxdts5TTocJXdu37ktOrrIdZtkrNzusDhlQy98FqDb&#10;ZOQJgC1CuiLDbdKxgle64vaUj6cANjl5AmCLkq60gpg/BtvK7QwQr8VIN8Vek5NugF6Lki6AXpOQ&#10;ldcZIl6Lke4Q8ZqcnIYI8vfWZGgem6Qd3Od11saIcarFbHXwFqKkg3MFi3EErFTOhgpIUYrvEMbq&#10;JKxS97PCYIeEkXSoKnhONaUTJa7OqefFsZWUuDm7ngZOwUbiCJFLwNDWV+KXWUobkcSxfS7RTttC&#10;iZ+Yqk2uyZIoV9uFqrQYCtW1PjYLXhHHxBUN2R61jz7RY3Wg00Qm7qKVUCIVcV0LYGlVPmHBo0Sa&#10;n0i6Y1/bZCTNvLkWWqM7rj37tBwCsLGq0WGuWpeWOdQiZtJc2ws+L1hb8Jyg9hrgXSzYtjVIRRlp&#10;4okLtdkP/BCtjXKqFGkSLpM0JVpKuV3PU8nuOHqS5XKBNqbeQCdiqQrJXNBrehn9BKVcvQWoqFM9&#10;xq8Tx/XtV+6ktxyORz1/6Q96k5E97tnO5NVkiMTiL5a/UQJw/GmchGGUv03yyPQ7jn9ZwVt3XrpT&#10;UR0PbcDJAHGj7Oo0EpV7XbzDLydGosHJQ1jHp3HEw9t6XPEk1eP+KWLlZJhtrsoRKOZ1Yawr+bUI&#10;H1AkS6F7PfSmGMRC/mKxPfq8mVX+vOMyslj6JkelP3FQvqIxVDf+YEQHuWzOrJszPA+gamZVFrIq&#10;DeeVbiZ3hUy2MVZylC9ycYNeZ5NQDa3waVT1DZqN66siCab4q0nA6BEJzze/eKvakS26gc4u0pFx&#10;+WFX9NB/Yrsm6yRNqgfVSwM5gcrv3iUBtXh002xgkBt0A4N5WpZ5I7VzjZx+C6kpCVRbyHIxj3H4&#10;RDdlgcxGvjk+klLsiXNQoPPnqZY+3Z4gWadJYUKIxrXNcH+rFz7jNt1nL0Swy6K80h8OZJTCfJGX&#10;cVKU4HwaZesonFnyTag5PBdo7vjGtifuq958YM97vj267d1M/FFvZN+OfNsfO3NnbgJtV0ZwA08X&#10;RfIfRJrKFiZRPAoBPiWX6OwS/Ahnq5gqKxlVAVITn26QRernFINmQrn56Fly+kUtpuOMPNRryJ+N&#10;3pvyEXXuAwcZTfWYjxpvbA6pu0xGA3gbWFXEmI4T6IwI4T7kPz79VwnRntyOb8d+z3eHt+Bpsejd&#10;LOd+b7h0RoOFt5jPF47hSSdE2lpfTpNioDMPLtW/x8m+keX0DocTFMXq8n/P8VlS4RNfmmT4inM4&#10;CL4o4ZttinRKQ/ypxKo+kmF08hWuea+kjp8dr/8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CfUro4gAAAA0BAAAPAAAAZHJzL2Rvd25yZXYueG1sTI9BT8MwDIXvSPyHyEjcWFIK&#10;ZStNp2kCThMSGxLaLWu9tlrjVE3Wdv8e7wQ3+72n58/ZcrKtGLD3jSMN0UyBQCpc2VCl4Xv3/jAH&#10;4YOh0rSOUMMFPSzz25vMpKUb6QuHbagEl5BPjYY6hC6V0hc1WuNnrkNi7+h6awKvfSXL3oxcblv5&#10;qFQirWmIL9Smw3WNxWl7tho+RjOu4uht2JyO68t+9/z5s4lQ6/u7afUKIuAU/sJwxWd0yJnp4M5U&#10;etFqeFIxJ1lXsUpAXBPJPF6AOPAUvbAm80z+/yL/BQAA//8DAFBLAwQKAAAAAAAAACEAhWDe8O8f&#10;AADvHwAAFAAAAGRycy9tZWRpYS9pbWFnZTEucG5niVBORw0KGgoAAAANSUhEUgAAAa8AAAC6CAYA&#10;AAAZB8KdAAAABmJLR0QA/wD/AP+gvaeTAAAACXBIWXMAAA7EAAAOxAGVKw4bAAAfj0lEQVR4nO2d&#10;7XKjPLNFG+e5/ys+Gb8/zijTbu/+EgJjZ68qFyAECCel5W7JeJNfzP1+317dBkIIeSXbtt1f3YYZ&#10;Pq7zppAIIeQYriS6t+3oKSlCCLkGr5Da2wiAsiKEkPfgDJldWggUFiGEvDdHiexycrigsK7WHkII&#10;6XCdcaqFIrtMx3yQtC5zf4QQ8qYcEzntFNlLO/eFwqKkCCHkXJZIbVZiL+n0F0hrZbspPkLIb2Zl&#10;ZDV9rq7ETu+4J8V11jGEEEIwXTHNRVRFiZ3WwU9Iq1qfkiKEkNdQFVQvqioI7JSOvymurO4VZHWF&#10;NhBCiOXVMwuz6y+T2KGd8EJpXWmMjBBCfgN7RRgdXz63J7DDOvWGuFZK6x2iNkIIuTJLo6fkmNr4&#10;FhDYIZ15UVxenb3RGgVGCCFzzIirI7NlElvake+MtmaFN3uuWSg/QshVOXLMqyquShumJTYEtqwj&#10;Pjja2pz1yrGdehQTIeTT2SOXrN492Fe9TklgSzrrHeLqjHdFAqseV702IYT8JqqRUHUSxuxxlfoi&#10;sqADnxRXVT4VYXXrV65LCCGfzJ4vHFeiq259b98xU+UL4pqNtjIJVeuh8iOn5BNCyNXpCKQjp0w+&#10;XemFdac768XiqsjI1snOPxOFUV6EkE9nZjwrE48VWGUsbJfAjpLXHnF1pbVHalnbCCHkU+lEStH+&#10;qMyT2EwU9rA91WkvEldHSmjfHplV2kUIIZ9Gd3JER0ZoX1VibYG1O+qmuGaiLU9alfKoDd00IiVG&#10;CPkUutPWZ6TjySoqj66F2vWz3eqgm+Ncs+Ly9iNprRBZ1FZCCPlUKik9va8qJi8au4Oy6NxhW/9z&#10;Ks7QiWY6UZUVWiS1TISorRQZIeS30PlSsRbKBuqO7Q2UoevavtUe77Vj1Jkb81qQLswEhepE2+jY&#10;2UgsazMhhLwrsxMzokgrKsu2ozK0hO1cEXmtEFckpRsoz7btudAStZcCI4R8EqvEhVKBNvqqbtso&#10;zNZ5irLMfhEpymvRA3erKUG0PbvPXgu1kSlEQsgnM5sq7ERXf/4urbT08VZYmcBQ+34ElnbOjXTh&#10;SnHZaOvmrFcF5rXD7ovuhRBC3pnubMJqGvCP2ffHWUcvdD50/ad72ZM2zDr4GXFVX57MkNhsG5Ck&#10;vHvplhNCyKuoztSz5Z7UqrISVS4i8qXWb871N3UeLwITtf/pHKtmG1Y7+Y64hohuzr6q6MSs2+1O&#10;GjErJ4SQV1GRV2eMC8lLy8RuD/7IP2n9kX+iErV+/1tnVmBb2AkHKcNsbChK2XniqsrK7o9Ell0X&#10;tZ/pQ0LIpxFFWWMdpe6ytN/Y/8eURft0mV1HKUWR57bFnXNRXtEY0h5x3Zx9dpmJryIupg8JIe/K&#10;3nRhZWzLE1cmrEodu+614+Ge3LThpLh0ebbPE48nsGgZRWDZOFgkX+++CSHkykQTMWx5NjnDi6A2&#10;sL7J87VGnZuz1GlDmCJE+1Y+YWNcxEshRhFRVVI39fIEl6USo7RhJt3K/RNCyNF4UVW230vDRZMy&#10;vDEqT2Jadp6w7NK2UQtr8CA1KK+d6UK9XhFFJqwvtW0lVo3KumnEyv0SQshVica29LoXdY0Zg560&#10;7FKPjQ2qIrN9K5rAocW1iax9tuE4abTPRlooxWcjrIrEPJnZa0UpRNvG6L4oMkLI1fBShagsShVq&#10;aaHxKr38ln9yGbLyoqZviSMvfR6UPhRd1pFXJia7HkU5WcoPiUvXtSKLBGbFFT1uyrY/u290/4QQ&#10;cgZZ6tDWyVKFQ0o66vLGqzZznO5LdbQlat2LuPQSjX/p9Z/o60lexUdBVaIT2yhPClZanpT0S8vL&#10;E1k1hWjb57VxD5QbIaRLRU7V4z1x6XVvNiGKtrSAbOov6+9GfStCO/4Vjn0dlTb0xOB9R0uX2ygL&#10;icvKyxOXndxREZiXIqwKmxBCziRKD6J1OxvQTs7QZXo5XlpYqB+1EzBsu0YWTJ8DRXRovZ02jKzq&#10;deD2GCQtm85DErOC+grKxnEokqtGYGLKsnulwAghryITly5DU9i9iOsmj9K6yaPA/sj/R2BeH4qu&#10;P/pne1yU6XLHvh7k1Xh6vMWLtCrpQiQzFE3pqMuTF0orZhM5bFu8tlbeA0IIOYPOeFckrbEdRVxj&#10;qdOFQ0BaRBWGCMd1R588zgNnFqrz/+zfmzasduqVF0rzIXFZeSGZZRM57HV1O+19RWWEEHIVZqbH&#10;o+9zoTEundr7/lt/9Jljv9cmLaux1H2vHUMTeTwfjL668qqkzSoRDBKUjY6QtKy8KlEYEphtQxYt&#10;onutCoyiI4TMUp20kU2TR9FWZZKGjoi0pDZ5jsBQm/T1boJlpidqlKOvirw6KTPbuaNtLTAvykKR&#10;ViS0vQKz67b93ntAMRFCXo0nOCsqMdtaWCLxrMIhKT1hQ0dglTZqgY3jtLi86Ave34+8dox3Wbyx&#10;LQHb3piXjYhQ9BUJTC+RGLPUYZY2jO6bEEKOJovI7DjXWK+OdXnispEWirq8qA4JLIq+xGw/lK/+&#10;McqorDLm5UVhWRoxi8Ki9KSXNqwIjMIihLwaL2WYictLGXriGlERShHqc3455/aGaay4RK27qcO9&#10;T9jwUmuZqDyBRLMLbURVkVhFYOgV3Vv0XhBCyBl0p8jrfWiSBpoWPyT2LY9pQq89Wlo3ebz2l9Mu&#10;3e7R52pJuanDTF5HpBKztCGSm5caXCEwUdteG/XSrhNCyBVAMwztcjz+KZqkYSVmoy2v/9MC+1Jl&#10;NvISZ92+7sHykJ9EQUtbhiIdKxovZbhHYJXU4UzkRZkRQs4mm2E4yqJ0oX6WoU4N6uhL5LF/9GYW&#10;fpmlfZ7h3ax7LhCJ+9RNmmlDe7BXhjp2L8+ZRV5WNtnY13+ST6Wvpg498Xr3Twghr8SLtsa6lpj3&#10;4F39GkTCsucf4hr9rE4h2nEvnVq0QQNKHf5EXSJ/p8pPzjSMLOkJICqz0tLr2dM0OjMQN3lMIUbi&#10;iqIvr6yyjxBCOkSzC6PxLy/q0uJAzy+0MwzR+XVq0Mpq9Lk2+tIi03j9r3vfZz1hw257LzR5Y2xb&#10;gWVfXvYme1SiL9tOdC9dmRFCyAqyyRooItLrNm2ox7bGBA0rLtu36XPqPlZv6xShvsYGtiNx6Uis&#10;PVW+0ymjSAUJIRKYJzE0ftWNvtA59dK2M7snQgh5NdlkDSsx+/0uPT1e5PmDu8hjpKXX9SQQ1E9H&#10;0+SjoRqvj90kGfPqds7RhbIUIroBT1RZ+tDKbEXqEN0fIy9CyCuoTJOPBKbThjqqsU+3QP0ZShd+&#10;mfURcXkZNU9mAxR12X2lx0NV8CKTaoePbtCuo5QfSgVmUqvKS8A2uo+KsCg1QkiXaJwL1UEC86Kv&#10;EXFpeaG+z54PjXOhoRg9xvWt1tEPUQ4qUVg7bajJOmKvs89Sh2gfSu1FAvPGxazEupGXJ6so2iSE&#10;kJV4MovGu8YykpYnL32snkmYicv2qSjaEvH7W42NvH5YEXlFHXVVYnYbSaUjsCj6OnrSRlROCCGz&#10;7JWXlpWeuq5TdFtyvJ2U4YkLSSyLrKzAXHGJzMur0zkjo3pS06ISs50JLJvEgVKL9pyitm270D2h&#10;e0FQZoSQLqvShkhC+unwOipD2MkZtr9F4vKCEEm2o4DgYcbhUQ/mjRqQNXyUR5FXRWRon00tovNV&#10;oq/Ke0AIIaupTNYYZdE0eS0DJC00rV73oXpSRpTFEun3q5X9yx8P1W1ARWQonIxEZuW0Ofs8gUXt&#10;0m3w7ocQQo4mSyHe5Tkqs9Pj7Sw+Xfcmz5GannShl6i/RjKTYD3iJ9rSZf8t+h2v2XNkgvDeDHHK&#10;dRmatFEZ84oEZu+VsiKEvJrKd7xE/o1XjfIhHzHr+lxoar0NDipBQBSQzAjt0MjLNqC6nd2w92ah&#10;NxUdY+t9OXVtW7y2R1ElIYSsIIq0NrA+ttGXk0fabxM/ZXhT9W3faMe9UIRl5w6gpcX2q2E/W5HX&#10;ysgsimaiG7VvCDI4klM0qKjFFc2K8doX3SchhKzESgmV6332S746+kJPe7+p46ys7vIsragf9yKr&#10;qE/tZLQ2kfmnymd0IpOZGxWJZ7R0Iq/ubENPYhQXIeQsvCdqDDZ5Th3qFKAVmBaTntRh+9Cb/PvS&#10;cdT3ClhHS9vmSnCwe7ahd+LK/mpH74mtklNFb6qXVlwReVFehJBX8dCxi59m3KQeeenU4ZDWZtZF&#10;4j5Zt822NZKV9cXT/az+knLFnJ5x0VIfUzF69hr1sumc0ZhXJGEKjBByNGhsyzI6fJs+tOLyHsh7&#10;M8daaVX65WgbtdcrP+wJGx6VSMu7uY61KxGTjbBEHgWGZhvquqitFSgzQsheUEoQbdsnaGxmW+Qx&#10;RYjGstDMQi02FHVV+2y7nS1Djv6el0e38+9GX+gYdA70XTBd7l3Huw/KihCyGtuveONd9sO2lhg6&#10;X9S/CtiH6qIgxeszUf843Yee8SXl2brRTVeitegN9MQnwgkbhJBrM8SEtpGs7HR6mzaM5GTLxFlG&#10;svKkuAtPXkd0xJHtvWtX3ojsvLNRWeUPtgJKj5DfS+X5hYis30DjYqM/s4+H0ufM+kNUz7YnWkd9&#10;/hRnpw1nIrHqm6LXM0mhenaZ1fXaSwghVWb7jWwcbNRBAtPlejv74O5dJxJcxrTMXjXmZfGir04U&#10;FkVklegq+5QRtdPbJoSQo8m+tIz6KRR1oeOjwADV91jeV15FXiJ+SDkTeaF17zrRH6MbFnvXJISQ&#10;FaDJGXaf3f/wUyJqHS0RWb/s1Tu0L+zK61Udc1cce/KqVYGe9kcihJC/WCmNMjspwzvWpggl2M4E&#10;Vc1KzfaVKLD4uTf7FOEu79JpR38slDa05brMLt/lPSCEfBbRsIku62SKonPMpgj31oO8Mm0YvRmd&#10;8uzN7ab4smt3c73duoQQIlKfifgQkYBtVG7X7TLqszp94Ux/aY8//QkbR1F5E1Z8UojSh5U/FiGE&#10;7CEb17J1s3EsO/aVXbOb7tvT97WP3Zs2XEVXBpFEKnna7nkrf0SmEAkhR1PJWK3MCp2SApzhXSKv&#10;VUavpA1n2rDqH4AQQgZZhDT7BedxfLRdOaZbd2k/eJXIC9G90TME0R0jYzRGCJkl60OqY/zV4Y/O&#10;RLS9QyfdlOTTsVeWl2Vm/Klz7lXjWxQWIWQ1lQlpUfnKlGI3ajukP7yavFbdZPaHygYlZ9OLlBYh&#10;5EhW9zF7RDSTGlzW/qvJ6wxWC3L1eQkhJCLre44W3CXO91vktSKVRzkRQq7CTH/0UX3YJ8pr5TTR&#10;s89DCCFX4rJ92yfKixBCyIfzjvI6+pPAZT9pEELIQbxdv3d1eb3dG0oIIScx+12plf3qyx7QcHV5&#10;rWDPl+HOPCchhKzmTFGdym+QFyGEkA+D8iKEEPJ2UF6EEELeDsqLEELI20F5EUIIeTt+g7zuzvrV&#10;zkkIIVfmUn3d1eV1qTeLEELeDNSHfkS/enV5IT7ijSeEkJ2szADNHp8dd1h//Y7yOhrKkRBCLs4n&#10;yqsjnyPGwAgh5FO4bN/2ifJC3OXCfwRCCGky0599VB/4W+SlWZXbzbYJIeQI3r0vWtK+q8lrdRqv&#10;cj406Dn7z3D1fxpCyHuzuo+p9HXexJCZmYzL2n81eUV4b/KK8BmlFSvn/9hpqISQy9Hpb1b0l5fu&#10;y/57dQMCum/cGW/0XZ5/FsArG1zqZwQIIW9F98Mz2j8juOy6UQTWzVxN9fVXlpdmj5iyN3mFXKLz&#10;XPrTCyHkLakKyatz9DhZJ/04xVXShrNRVjWM1n+syrFRWjH6p6GoCCFHEvUze4ZSouuh9ajeKbxD&#10;5DXzCeEuPZlEqb8N1OtEWkwbEkJmWTE7OvrwHW13I6VVGbISr5RX5RNEpfwusaw6udlRhoRjy6sp&#10;R0ZjhJAjqfZx2XpnzAstK3W7uMftldeqMaOjQQOMOooStdzMdlSGojNCCDmLTEJenc72TCZrZT1I&#10;V16vktXq2TLZtaJ7RKlDJDpCCFlNZ6zeltn+0esvO5msSjpydqJGGOFdaczLe8Mqb1bnjUJ/uM0s&#10;bVQm4o992f1MExJCjqYTMdn9nbSfPpe3HdU7jKvIK4qgUJ2O7W3Yi/6gSGQiz4IaZfZaqB6CURkh&#10;JGNP2g1FU1Hqz4vGvGtk29W27hbb2fKaCRmz/VEIHH1i0BGW3o8iKtQWe1wEozJCSJfZ/rLS71X6&#10;TfThvhLJddruRXEpnrxsp76C6I1A9dBx1RDY++N5Zba8KjC9P4LSIoSspiKQSFCorCu3yvm89uzi&#10;6Mir0kj0pkf7Kp8ion3Rp5IoZRhFT0fInhBCPLI0XDeyysTkiQodP9PeNq8a86pKrfqJwR6T/QH+&#10;iMiXc06NnUq/gXJ0TxQZIWQ1Wb+ZyUX3f3rpBQD2WHQuL/qLzrmEI+WlO/uKjSPp2Dp2Hf0RdJ0/&#10;8jiTUFT5kNj2d/um9m/ij4lZQXXGwAghZA/eh2evTx3bf0B9KzVUJuBc9ngvCKhIFW2HrJBXRVK6&#10;rmf27JhIXDaKyj4tjD/gl/wTll5uf9dH/U290B8oGhNjFEYImaUabdkyJIrR73mRl66npSXy3Idm&#10;/XJXTN3yU9OGKLz06mSfIiIp3cy6jrpsBOaJS9S6/e6XyKOQsskcjMIIIUeB+tWKdKzAtLCQyP6Y&#10;Y+31IklFkVhFWrDOSnnZCKyaMoxkVBGWd5wtR+LSqUItPh15ieD0oaYaXTEKI4RkVD/wRn1rJ/Ky&#10;YspkJmCfF8V5AQlqeyQzXUdEavLSIpqlEjpmUZeI/yajP4COnMZLR1Y24rqJyLf8G/P6lkdpaZGJ&#10;WUf7EIzCCCF78SIZtB59mPdkZUWkoy9x9tvzV4OQ7B7c+z56wka2XYm+vEFEMdtj/EpHUOg1jtXt&#10;uKmllp5utx3zqj5Vw8LoixDisecDbiQG1AeOvvVbnvtblC70ggRbbtuQRV1ZOVz/b9u2+/1+XxFZ&#10;zZyjcrNIWCL4TdXjXTpyQjMDx/nQmJc+RksL3WN2397vhBFCSEY5jQbKKkGBXn7Lo7T061uexRYF&#10;CNWoC+2r3PcpX1K2nwK8OrY+uiEv1LWvMWZlZaSjLv0r0pspt+KydaJp8hmMvAghHp0Pt9Xslu5H&#10;vXEvKy5PSt9OeSQtMUsvQqzel4jIfY+8UCQyyqJIzDOyvVlvTCta6rQhGvPy2qMnatzBMUhcM1EY&#10;IYTsJYu2UFkUIXmRln6hdCFKG0aTQCrikuL+6cgrkhOqi9ZtHfvpQH93y3tjxgQLPXNwvPGVNiFh&#10;jYgMSc8TF6VFCDkbL0KxfS7qX63EUIowK7+D9SgCqwYu0T391Fn9JeVoX9ZYKy39RtwkFpeuY8e6&#10;0DT3IaiRIhztRNPjKS9CyBXZIy8RLKAhqIrAvsHxHZGhNlaCHRGZk1cWdXn2zELYsc9OvEBhrhaX&#10;Xhd5nBKPZg3a6+qIS99bJC+7jrYJIeQoPHGhda//jeTlpQ6RzGYiMDHrtr3eff6wasKGTb95F0Vl&#10;WlajjhfSInFtal3MOrquPbeOvkSeJ2zoZbRuocwIIauIopBIXHZpo65MXijq8srRZI9o7GuP1EJ5&#10;ZRFWhyhMHNs6/eeZ3MrKimsTPN41rvUlj9fWwv0jz1GbBEsPSosQchRhKk0e+1S7RK9s0oaOwCKB&#10;eS99bt2OsS+7Py8S2zXbEF10C5a6IVna0ErMPqNQi0uLzJuoga4xIqyxnJmsQVERQl5NFG2NddQH&#10;ijwGBrr/9dKHVYHZAMRuD2w0htoL77cqLy8Kq0RnUdSFUngoXajHtpC4JGiHjbhugh8NJcLveBFC&#10;Xk8WXUV1vcjFi8Aq415o/AuNhaHJHEhiXmbNttPe03PacPIpGzaisjP6UJ1MZDp1Z9OHdkr8t+RR&#10;kBaX/vkTG3WN5bc8CmyclylDQshV6KQOs/5WBEdfkcA8qXlpRyTKSLJQVpaV3/NCacKoUToN6EVi&#10;UZS1mW00SePLtGET/BteWlrZY6UElHtlhBByFFHU1U0bemNfSFz/J3n0ZftxNFlDl2XtfrrX1Y+H&#10;QuLKpqrbqEtPmtDf49Ki0tuoDVZcN/UabbJjXUhaKIWIoLgIIWcTRSYo+rIi8KKiTGCV9GH0VA4v&#10;belFjOie0sgLRVgVPImhTwBRFDbKtVgycX2Z7Rt4aWltgqXVjbyickIIWYUnrU7k5UVAaNwLpQwr&#10;EziQxLxMXLQPLVtpQy9VKOKnC+0yE5eW1TivThHafVFbI3HppahlFHll1/Sg0Aghs0TRVXZMpw+2&#10;EVIkMJtCzGYeeq8s4vJShiKy70vKnszQ9HibOhz5Vl2Ooi+dSrQRWBR9jXTjl8TislFXJC4Nx7wI&#10;Ia8kSquhspnUYVVgXvoQpSG9KMtrH7qPx7Thot/1Gif3IjE9k3CUaZEhYdmX9/QMG219me1NcNpQ&#10;zLrIs8h0ebRNCCFn43X0ehtJzE7aQAKLxr8642BR1IUisGgpIsc/Hiq6uJWWFVlFDHd5nAo/ZNUR&#10;F/pul752ZZ0QQl5JFKnosmisqTrzsDqRIxNW1h43ZShSk5eXAkT7x7bIo8zQUtfX0ZbeFvFFhsSl&#10;v4y8/d224orShUhO3fEuSo0QciRuh+7UicaSugKzEou+72VTiHdzTntNFPCIKftZ3xt5IZmhOnY5&#10;xqNGpKV/BkXkX3pxU2XReW3kZZ+i0XkUFBr30nCmISHkCiCJRWXR2JKXOqwIDM1GjI7xUoVeNAbv&#10;60FeO8a9bLTlrevlEIuWVveaXprQCswTV/dxUJyoQQi5EpnA0gjGvKLxqG+wjuTlSc5GXmLKkbC8&#10;9k892xClCb20np1l6EVhNl0YCS365DBENtYrswsFbIs8i4ySIoS8C1naUJdXUohaWqMMycxLG6IZ&#10;h9E4GGrnw/0d9YSNLBLTUZdODeoflfTO773x9in0Uaowi7gyYXVERukRQmZBkVW3bhQ8VCMwT2TZ&#10;rMQo9RilBz3h/vAkr52pw2gyh764nWFYTR/q6ezozdaPgBrb+rmF0SSNirg43kUIuQqZrFC5Jwkd&#10;WGQi09FX9rLpxmrkFUmslTYcB1VSh5XoC0VgYx1N1ECNH8d8OefR0dYfiaXVHeuirAghV+MptZas&#10;R5FXFoV5EVUUZWWyGn1+GnXJgWlDVHY363q/FpeOlgZajPo3v7R0kAC9sS4B2yLPEqtIiiIjhLyK&#10;SloRRi5mO0ofisRpRB2NocjMCs0er9tYirpEnMgrSB3ORl8CtkeZFZdejnPZdKEeL9PnQWNcWmQi&#10;vsREnkU0E3FRZoSQo+jKKtqOROZFX9VoLBOWzcBFErX30E4bVkFSE8HyisQViWws9XXG9ri+FtpM&#10;1GXXO1BghJDVVMSVHefJoJtCjCRWWdrj9XUr9zElr0r0pYUV7UMpQ5v6E7C059PLcfyoX3lifDY5&#10;I5MRZUUIOZtMZum4kTyKQ5fpbZs6nJEZqouiL68NT/cRdrrBrMOsY48kobeRZKLf24qmvXui4jgX&#10;IeS3UBVaNwITqUvMGydDxwhYj6T6w2zaMIq+UB3dCJHnqAtFYCLPab+BHfPS5xTx5WX3iSnP1gkh&#10;5J2wMkPSGtuRMGxkFInME5Y9xp7Lisu7BxEpdMzF6CvazuSRRUxepKXXswgrklj3vhAUHCHkbLIo&#10;C9XJ0od2O5NMJZrSsuqIy0sdisi+qfJexGX362jINkJHYF70NqQ1ps+Pm9XrnvAE7Ndl4pRVoLAI&#10;IVehIjJUN0of2v2VSCwSWzbGlbXxgVIHnDxxY2b8S5dXx8T0vug3uNC2bYdtL9OEhJDfQCYuW+7J&#10;K9pG+6IxLSRKu++pfeWOekf6cJTNCmzPdnbtzj0QQsi740U0nTGwo7bttbx2icia73nZ9CFKJ+rU&#10;od6PUohjv65T2Rapi0sK5YQQ8ml00nPVqGhWUl1xPdDqqBekD9HSlnnruqwynlWRE9OFhJDfSJQq&#10;9Mq742KoLDpf1A5btvzZhvoiXvSlQRHYKNdRmHdue/yQFjpuxfgWBUcIuTphxJLUn5GYV14RHrpm&#10;Ji4RmeiMG9FXdP5uFGa3K/Wz80ftqkCREUKuRFVaWb3quFNHZFl51C54/akO+ASBje1MVtk+7/rV&#10;spk6hBDySioSK0U3prwbNXnSyo6L2vSzPd0ZLxaYXq9KDB2TSYmTMwgh5JHOJA5dVonMovNNi0vk&#10;OHl5556NwmbrRNes7p+tSwghr6Az5lVNIUbrersyblWZTRiKS2RnZ3yQwPR6NZKqnLNTjxBCPp2p&#10;iAeUdyO1zrXdurs77cUCs/s6Y1czKcG990/pEUJeSXdm4ew5ZlOLlbrV8zywpPMtCMy71iqJefsY&#10;aRFCSI29kZjdd4i0Bss68YMEhvavjrAoMkLIb6UrlaxOR3Te/lxc21YSTpkdAovKozqzU9671yGE&#10;kHfnqBRjV1hRnZK4RA7opIsCi6595PGUEiGE5CxP8yX1SscPcYkc2JmfKLFqfYqLEEJqzKT7ZuqX&#10;z6PFJXJwh94QmMhxEdOZ0qIgCSFHsiL1d9b1lgjQSuunvN2cJk2BiVwjgqKECCGfxhni2zPe9YQn&#10;LpETO+kDJNatRwghZD1LhSUSS+unTueEe5kQ2OAo8RFCCKmz8tFTkIq4RF7Uye+QmAinwhNCyBGc&#10;9bQOSFVaP/VnL7SCnRIbUESEEPIadguvK62f4/ZeeAWLJGa5xL0RQsgHsHyyx6y0fo5f1ZBVHCSy&#10;Cpd7Lwgh5CDOnnL/w15p/ZxnxUmO4IUSI4QQspBVwno45+oTHgVlRggh78MRwno4/5EnPwqKjBBC&#10;rsXRsnq63pkXOxpKjRBCjuVsSXn8us6egiOEEMxVxFThf3SVg4VnK1syAAAAAElFTkSuQmCCUEsB&#10;Ai0AFAAGAAgAAAAhALGCZ7YKAQAAEwIAABMAAAAAAAAAAAAAAAAAAAAAAFtDb250ZW50X1R5cGVz&#10;XS54bWxQSwECLQAUAAYACAAAACEAOP0h/9YAAACUAQAACwAAAAAAAAAAAAAAAAA7AQAAX3JlbHMv&#10;LnJlbHNQSwECLQAUAAYACAAAACEAD/y6j20GAAC+FAAADgAAAAAAAAAAAAAAAAA6AgAAZHJzL2Uy&#10;b0RvYy54bWxQSwECLQAUAAYACAAAACEAqiYOvrwAAAAhAQAAGQAAAAAAAAAAAAAAAADTCAAAZHJz&#10;L19yZWxzL2Uyb0RvYy54bWwucmVsc1BLAQItABQABgAIAAAAIQCCfUro4gAAAA0BAAAPAAAAAAAA&#10;AAAAAAAAAMYJAABkcnMvZG93bnJldi54bWxQSwECLQAKAAAAAAAAACEAhWDe8O8fAADvHwAAFAAA&#10;AAAAAAAAAAAAAADVCgAAZHJzL21lZGlhL2ltYWdlMS5wbmdQSwUGAAAAAAYABgB8AQAA9ioAAAAA&#10;">
              <v:shape id="Freeform 369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0aiwAAAANwAAAAPAAAAZHJzL2Rvd25yZXYueG1sRE9Ni8Iw&#10;EL0v+B/CCN7WVF1EqlHEIgiedBfW3sZmbIvNpCTR1n9vDgt7fLzv1aY3jXiS87VlBZNxAoK4sLrm&#10;UsHP9/5zAcIHZI2NZVLwIg+b9eBjham2HZ/oeQ6liCHsU1RQhdCmUvqiIoN+bFviyN2sMxgidKXU&#10;DrsYbho5TZK5NFhzbKiwpV1Fxf38MAqyfJ6H34vM3CnnL99d82NWt0qNhv12CSJQH/7Ff+6DVjBL&#10;4tp4Jh4BuX4DAAD//wMAUEsBAi0AFAAGAAgAAAAhANvh9svuAAAAhQEAABMAAAAAAAAAAAAAAAAA&#10;AAAAAFtDb250ZW50X1R5cGVzXS54bWxQSwECLQAUAAYACAAAACEAWvQsW78AAAAVAQAACwAAAAAA&#10;AAAAAAAAAAAfAQAAX3JlbHMvLnJlbHNQSwECLQAUAAYACAAAACEAfU9GosAAAADcAAAADwAAAAAA&#10;AAAAAAAAAAAHAgAAZHJzL2Rvd25yZXYueG1sUEsFBgAAAAADAAMAtwAAAPQCAAAAAA=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70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JmRvgAAANwAAAAPAAAAZHJzL2Rvd25yZXYueG1sRI/BCsIw&#10;EETvgv8QVvCmqQqi1SgiCF6tgh6XZm2rzaY0sa1/bwTB4zAzb5j1tjOlaKh2hWUFk3EEgji1uuBM&#10;weV8GC1AOI+ssbRMCt7kYLvp99YYa9vyiZrEZyJA2MWoIPe+iqV0aU4G3dhWxMG729qgD7LOpK6x&#10;DXBTymkUzaXBgsNCjhXtc0qfycsoSPDenI/No5WE0+56m+znGRdKDQfdbgXCU+f/4V/7qBXMoiV8&#10;z4QjIDcfAAAA//8DAFBLAQItABQABgAIAAAAIQDb4fbL7gAAAIUBAAATAAAAAAAAAAAAAAAAAAAA&#10;AABbQ29udGVudF9UeXBlc10ueG1sUEsBAi0AFAAGAAgAAAAhAFr0LFu/AAAAFQEAAAsAAAAAAAAA&#10;AAAAAAAAHwEAAF9yZWxzLy5yZWxzUEsBAi0AFAAGAAgAAAAhAObUmZG+AAAA3AAAAA8AAAAAAAAA&#10;AAAAAAAABwIAAGRycy9kb3ducmV2LnhtbFBLBQYAAAAAAwADALcAAADy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55D2B67" wp14:editId="64B2DD34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304" name="Группа 3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305" name="Picture 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06" name="Freeform 1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6C73E0E" id="Группа 304" o:spid="_x0000_s1026" style="position:absolute;margin-left:785.8pt;margin-top:536pt;width:36.2pt;height:36.2pt;z-index:251663360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pviPmgoAAFMsAAAOAAAAZHJzL2Uyb0RvYy54bWzcWluO48YV/Q+QPRD8&#10;TKBpFt8UptuYaXUPDEySQcwsgE1REmGJZEh2q8dBgABegjeSHWQL9o5ybrEolaqrKMJGfjKGW3wc&#10;Xt57z31UFev9N6+HvfVStF1ZV7c2e+fYVlHl9bqstrf239LHRWxbXZ9V62xfV8Wt/bXo7G/ufv+7&#10;98dmWbj1rt6vi9aCkKpbHptbe9f3zfLmpst3xSHr3tVNUeHmpm4PWY/TdnuzbrMjpB/2N67jhDfH&#10;ul03bZ0XXYerq+GmfcflbzZF3v9ls+mK3trf2tCt539b/veJ/t7cvc+W2zZrdmUu1Mh+hRaHrKzw&#10;0pOoVdZn1nNbvhF1KPO27upN/y6vDzf1ZlPmBbcB1jBHseZTWz833Jbt8rhtTm6CaxU//Wqx+Z9f&#10;vrRWub61Pce3rSo7gKSff/rlX7/8+PN/8N+/LboOLx2b7RLgT23zXfOlHUzF4ec6/77D7Rv1Pp1v&#10;B7D1dPxTvYbc7LmvuZdeN+2BRMB+65WT8fVERvHaWzku+kES+aAsxy1xzMnKd2CUnmJBxELbwm3m&#10;RK6gMt89iOcjF/bQw3RAGmbL4bVcVaHa3fumzJf4X/gWR298ez0G8VT/3Ba2EHKYJeOQtd8/NwuE&#10;QZP15VO5L/uvPKThIVKqevlS5uRpOpFpCkaacJ9eazFu3wgbHsrIKE6OVdX3u6zaFh+6BukAb+H5&#10;8VLb1sddka07ukxOupTCTy8UedqXzWO53xN7dCxMRkYpEanx2hDtqzp/PhRVP6RvW+xhfV11u7Lp&#10;bKtdFoenAtHYfrtmPFQQDp+7nl5HgcFT6h9u/MFxEvfj4j5w7he+Ez0sPiR+tIicB4SMH7N7dv9P&#10;epr5y+eugBuy/aopha64+kZbbf6ISjNkJs9w6yXjdWQIJyjEw2pUERFGLiFduzb/K5zNA7br26LP&#10;d3R5A8+J6wCfbnA3nz1LHHRIsqt5QxmA+ioywB2KGbmJ8odSQsQ/z41T/CM02q7/VNQHiw7ga2jK&#10;fZ29wNWDbSOEtK5qYpzbsq8uLkDmcGV0gcxS4iQP8UPsL3w3fABLq9Xiw+O9vwgfWRSsvNX9/YqN&#10;LO3K9bqo6DW/nSTu/3pfrsc47drt0/2+Hch75P9EQejOsBsKlrMaI7EkjDw6BF7CXN/56CaLxzCO&#10;Fv6jHyySyIkXDks+JqHjJ/7q8dKkz2VV/HaTrOOtnQRuwFmSlKZAk2xz+L+3tmXLQ9mjze7Lw60d&#10;n0DZklL/oVpzavus3A/HkitI/bMrQPdINA9ZClJRMxCz1CPQxLuxJuBsXp5RC9e1v+92WVPAZBIr&#10;F0AU/aFPPbZFQUMDiwVktMCN/amTmxOXMNwh2P80vfLnIb0odsaUwshgLerYdi3UT5Ggm8Me440/&#10;LizHYqHvxTCFcpozcgaiZA/AP9xYqWMdrVO/O2PcETMIY07sWtQYRVk4A70RCGGMw3Y6eeieinJM&#10;rxz60Vk5X68cKJOFMYx19MpFI3BQDjCtcqh6srzQJ3k6zyUjkDwX65VjCg9O4htcx2QiGMdp1WMK&#10;GaEXRXr9mMxGylyDhgoZThyDDB25yIQzGyAXOL2GCiOh53kGDWVKUhYaNFQYQfQhlrUaypRQ+MV6&#10;Dal9XXDsxgaOXZmV1DXlh8KJE8W+XkNX5gQ2AKf1IQ0wLzVkid6HqNxnVlLXkCSuwokTBQaWXZkT&#10;aAicXkOFlZCRRF2euDIrKTjR1hhP4cSJPEMeezIn0BA4rYaewkoId+s19GRWUs+QKZ7CCUWgnmVP&#10;5oRHqkFDhZUQs06DhjIrqWfIFE/hZMKHMicTPqRZkhyHQWLqI77MSuobMsVXODHHoS9zMhGHvsJK&#10;EJvqoS+zkvqGTPEVTsy57MucQENTLvsKK0GMLNVmii+zkvqGTAkUTsz1MJA5maiHgcJKEJnqYSCz&#10;kgaGTAkUTsw9JZA5megpgcJKEPmGrhfIrKSBIVMChRNzXw5kTib6cqiwEkSuIZdDmZU0NGRKqHBi&#10;HteEMicYdZkGNqHCCtVqfRyGMitpaMiUUOGEAkxfD0OZk4lxYaiwMuFDmZU0NGRKpHDCWBDoNYxk&#10;ThjHaXtKpLBijsNIZiWNDJkSKZww18VYSTe2iWROGMfpNVRYMedyJLOSRoZMiRROmGsa20QyJ9DQ&#10;VA9jhRVzPYxlVlLUJO3IIVY4YZ6H2qDzYSxzwjhO68NYYcXcU2KZlRQW6zVUOGGeaYwdy5xAQ9MY&#10;O1ZYMfflWGYljQ2ZkiicMJ8ZRrCJzAnjOK0PE4UV89gmkVlJE0OmJAonzPcMuZzInEBD4PQaKqyY&#10;x4eJzEqaGDIlUThhvmmul8icQEPgtBoyR6HFPMhG2R9HajQdxZP6UGSOwovZj8yRiZlwJKPlfXmU&#10;GLqm2QpzZHKgpiFjmKOQYw5IZPr4dj6xp8g1eFMhKDRO+9DnJZlQ05A26GUjTiyNGDMbTWWEcjWN&#10;qY3KOQLF2o15/qxM8Y1zfCzjXxBkLpFofSN0UBO1VO9N+kByQbp5IYLJDKXMONGnFWdZpLnXMCYT&#10;NNFs2Ju5vnE9h11O9vGkIYWw7qWoaWra7HK+b+7aWPy9lIkFO8N0ml3O+PGkSU2FIPPoh11O+s3D&#10;HxDyRk3DGJJdTvvxpEFNdeJvHkayy5k/B55iEwvIp2XQbDd8bMiW+WsllkZxZOFTFX0LpMXTpu7o&#10;Q1+KpMQ3jtQTK9tA0V0DGKlB4GgWGAFKYKQ9Vlyh3bRoymQO58vN1+HIKA5PZkmnyCY4wnGOMhRh&#10;HD7PUmKa4KBnjnRabeHweaZ6wlRvnqm0DkHSsX4wRxlaFODweabSDJ3gmFnPkU7TZQ6fZyrNXTl8&#10;nqk0kSQ4JoBzlKFZHYfPMzUUpmJqNEc6zXdIOuYps+DCVEwa5sBpJkDSMYKfBRemYjg9Cy5Mxdh2&#10;DpwGrKQMBpqz4MJUjPrmwPlIjsTT+GveA8JaGgnNe0DYS2OSWQ+cqtPwNex6eaKOz21An571hrFC&#10;Ucec98BoNHrXvAdGoy/L1GCLaBL0uVrdztPaFrbzPNFL0DaynnrLeEgfT/nH8N3wS9cP9UuR1hzR&#10;U4vh9+ELDytEg6JnxL66QAo3u5jdDcjx/vjbcIkhza0g0cXYZhJHa1fAMfxO4mjMRzgMuqdwAa1J&#10;AYefSRhNRUi96bf6og9M20peI2HTlpLHCDUti/w1QzFyF8GumMmnKIBd85pw2jUSRBO9xulg57UI&#10;Gew8R9wYP+PvEEeDLOJhik6hWABWp2DCTIqRKdjoNcxkp3EjCVdid+SUcmLqvWOERMixKdwYb+Ir&#10;OKrD6LPxd/DdGL3X5JHbeDBd0e+UW1fsJb9xeVf8Fwr/XeNjrCXX6CU76b3XouVttRv8BkdS7eQj&#10;4VMRpdorbWi42AxEpdUN8P2JKunUvpTA//ggKL2A0TajVdbthr05/BbBsiV2Pop9KaY9Kv//O4/g&#10;+dN2m3HTyrDL5alef8X+sLbG7i2UEey/xcGubn+wrSP2st7a3d+fM9qQuP+2wiacBKtXgPX8xMeC&#10;PU5a+c6TfCercoi6tXsbczE6vO9xhkeem7bc7vCmYWdeVX/Afs5NyXeMkX6DVogeOsE+IH7Ed67y&#10;iBK7bGlrrHzOUee9wHf/B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THDrkOIA&#10;AAAPAQAADwAAAGRycy9kb3ducmV2LnhtbEyPwWrDMBBE74X+g9hCb42sVHGKazmE0PYUCk0KpTfF&#10;2tgmlmQsxXb+vptTc5thh9k3+WqyLRuwD413CsQsAYau9KZxlYLv/fvTC7AQtTO69Q4VXDDAqri/&#10;y3Vm/Oi+cNjFilGJC5lWUMfYZZyHskarw8x36Oh29L3VkWxfcdPrkcpty+dJknKrG0cfat3hpsby&#10;tDtbBR+jHtfP4m3Yno6by+9+8fmzFajU48O0fgUWcYr/YbjiEzoUxHTwZ2cCa8kvliKlLKlkOadZ&#10;10wqJakDKSGlBF7k/HZH8QcAAP//AwBQSwMECgAAAAAAAAAhACqa4pg2DgAANg4AABQAAABkcnMv&#10;bWVkaWEvaW1hZ2UxLnBuZ4lQTkcNChoKAAAADUlIRFIAAAFQAAABUAgGAAAA6egm2QAAAAZiS0dE&#10;AP8A/wD/oL2nkwAAAAlwSFlzAAAOxAAADsQBlSsOGwAADdZJREFUeJzt3W+sZGddB/DvM3d2t9CG&#10;pmghaEAEKSlFjSFCwACmu6XtkrYu7u0LYgxGeKMhQWMMr0w1+gIN0UQh4UUTEqMmvbu2tqSl7LaQ&#10;QIpKqBEWJGD4IxDB8q/QP3u7c+fxxd52Z3daes4wZ09nzueTNPfPPOfMbzed7/7meZ5zJgEAAAAA&#10;AAAAAAAAAAAAAAAAAAAAAAAAAAAAAAAAAAAAAAAAAAAAAAAAAAAAAAAAAAAAAAAAAAAAAAAAAAAA&#10;AAAAAAAAAAAAAAAAAAAAAAAAAAAAAAAAAAAAAAAAAAAAAAAAAAAAAAAAAAAAAAAAAAAAAAAAAAAA&#10;AJ7JSt8FsK5uGuXQ616bjY1fTepzkyRlVJMktdbdQTVl9/u6+1h2fy6ZGbv72BNjc2bs3DnPOX46&#10;OvMcj3+d7j5WSj0z7pzjSjkz9onnLdOM8p1Mtj+VWw9+4yf4y2FNCFCW79CxyzMefTApr+67lE7U&#10;1KQeyfYjv5c7rvtO3+XQHwHKcm0evya13JZS9vVdSvfqtzOdXpujV/1H35XQDwHK8mx++Lmpe0+k&#10;5AV9l3Le1Pq5PLz9qtx1cLvvUjj/Rn0XwDrZ8yeDCs8kKeWKXHjBH/ZdBv0QoCxRub7vCnpRcmPf&#10;JdAPAcqylKS+qO8ievILfRdAPwQoy1KT8mjfRfSi5oK+S6AfApQlqvf3XUEvHt87yuAIUJZnWt7X&#10;dwm9qHXadwn0Q4CyPEevvCW1/nPfZZx3j1+1xOAIUJarnHpHUm/vu4zzSgc6WAKU5dq65nvZ2n9D&#10;Un87yaeTAYSLOdDBciUS3dq8ZSMnn3VJyrM2kiT7tk//PzfZKNkZnf5+38bu73Yfm26U7N19bLL7&#10;tT52+uue0ZkxO2X3d6d2fzc683X8+PfnPDYuZ35+/LEnxu4+Nhq9J8k1jf+MNT/KkSuf03g8a2Pc&#10;dwGsua0bd5Ks1g03Nu99sNX4UnWgA+UtPJyr1nbvzGpZ/2kKnpQAhXOVlq8Lc6CDJUBhTmnZgQ5g&#10;oYwnJUBhTm3ZgdoHOlQCFObpQGlEgMI8c6A0IkBhnlV4GhGgMKe07EDtAx0qAQpz7AOlGQEKc9p2&#10;oOZAh0qAwjyr8DQiQGGOfaA0I0BhjiuRaEaAwpy2Hag50KESoDCvZQcaHehACVCYYxWeZgQozLEP&#10;lGYEKMxxJRLNCFCYZw6URgQozLEPlGYEKMyxD5RmBCjMsQ+UZgQozDMHSiM+F35IDh+7IWV0Y2q5&#10;LKVe2Hc5rdScTPKV1Hp7jn7i75ObOgwt+0BpRoAOwaG7n5fx+ANJ+Y0ku/1Vuyard6fL/ZWU8pZs&#10;vuEdyYfflq1r/rubJ6ul1d+PfaCD5S38urv2zn3ZGN/7RHiuh19L9t6XzTsv7eb09oHSjABddxfu&#10;+9OUckXfZXTg0mTf+7s5tSuRaEaArrNr73xOSv6g7zK6Uw7nN+/t4h8Hc6A0IkDX2UV7X5OUvX2X&#10;0a36+uWf0z5QmhGg62xafrrvEjpX0sGf0ZVINCNA19ko3+67hM6V8n9dnLXVaB3oYAnQdXbykX9N&#10;8mjfZXRqOvloB2c1B0ojAnSd3XHdI0n9i77L6E79YI6+6UsdnNgqPI0I0HX3wMffk9RP9V1GB76e&#10;TN/VzantA6UZAbruPnbTJA9tH0hyc9+lLE2tH8rksddk66oHO3oCHSiNuJRzCO46+MMkb8/msQ+m&#10;jm5MKZclWa1r4ZOTqfUrSb09Rw58qNunci08zQjQIdm66hNJPtF3GSvAKjyNeAsPc+wDpRkBCnNc&#10;iUQzAhTmuCM9zQhQmOeO9DQiQGGOVXiaEaAwxz5QmhGgMMeVSDQjQGGeOVAaEaAwxz5QmhGgMMc+&#10;UJoRoDCnZQcaq/BDJUBhXrsONOZAh0qAwpyWq/A60MESoDCn5T7Q2Ac6VAIU5rTtQO0DHSoBCvNa&#10;dqBW4YdKgMKctqvwIx3oQAlQmNNyH6gOdLAEKMxp24GaAx0qn4k0NJvHLs40L8loxT5UblpPZjT5&#10;WrYOPnAens0qPI0I0KHYvPvnk/HfJbk6o7LRdzmtjZLUcc3hez6Znbwzt+6/v7snsw+UZryFH4LN&#10;e9+a7PlMUg4mKxiejyspKeV12Sj/lsPH/7jvcs7QgQ6VAF13h45dnuTmJBf1XcrSlIxTRu/J5vGr&#10;ln/ymxZ4TZgDHSoBuu7Go5uTXNB3Gd0Y3Zxr79y31FNuvqLtdfDRgQ6XAF1nh45flpTX9l1Gh16Y&#10;C/ddudQzfvn7i7wmdKADJUDX2Siv6LuE8+CKpZ7tJZcs0IHaBzpUAnSdjQaxy2K5i2IPPLzAa8Id&#10;6YdKgK6zab7YdwmdK0v+M156oQ6UxgToOjt64DNJ/a++y+hO/V7y3WNLPeWDF5sDpTEBuvbq765v&#10;h1Tema0bH1rqKS9+cIEO1B3ph0qArrutA59MyruTutN3KUtV8/5sXfmPSz/vQxfpQGlMgA7B1pV/&#10;ldTXJ/XzfZfyE6v5Rqb1+hy58vc7Of9Fe+wDpbEhrNKS7HaiuSKH7n5lxuOXZVpX62Yio5zMdPrV&#10;HL3v/uSm7gLrkZOjPLvtX40rkYZKgA7NrVefSHKi7zKesZ69SAe6rnPMPB1v4WHWyVMLvCbckX6o&#10;BCjMumBDB0pjAhRmbe91NyYaE6Awa9+2VXgaE6Awa3uPfaA0JkBh1r5F5kB1oEMlQGHWYxNzoDQm&#10;QGHW3pFVeBoToDDr1CIdqH2gQyVAYdYeHSjNCVCYdWpsDpTGBCjM2nPKKjyNCVCYNdGB0pwAhVnj&#10;BeZA60gHOlACFGZNdtq/JooOdKgEKMwalwU6UKvwQyVAYdZCHajPhR8qAQqzFpoD1YEOlQCFWZON&#10;BTpQd2MaKgEKs8aTBTpQ+0CHSoDCrIU6UKvwQyVAYdZCq/A60KESoDBrMjUHSmM+F36dXH/8+dlT&#10;Xp2S55/1tnJ6zu3WZh+bffFPZ38/c0ydloxmuqzpUxw/e8xZY855i3vWc46efNxZ9Z97/MbTjzvr&#10;XBtnH/+U42pN8vK0Vl+bw8cfTckkyU6mmaTs/jfNJNPsZGP350kmGdVJUnayUx7Onu9+PVs3Ptb+&#10;OXkmWODGCTzjbN7zs6n565S8JSkbfZdDG3UnNR9J8uc5sv++vquhHQG66g4duzwbG/ek5AV9l8JP&#10;oKYm03fnyIG/7LsUmhOgq+zaO/flon33J+UVfZfCkkzrW3N0/z/1XQbNWERaZRft/S3huWZK/iab&#10;t+ztuwyaEaArbXS47wpYslKel+lPXd13GTQjQFdafVnfFdCBUX6p7xJoRoCutu2+C6AL1U6KFSFA&#10;V9tX+y6ATnyz7wJoRoCusprP9l0CHZjkM32XQDMCdJXVeqLvEli2Os3k0c/1XQXNCNBVNh3pQNfP&#10;l3LHdY/0XQTNCNBVdvLkF1Iz6bsMlqjmP/sugebcTGSV3XVwO5v3fCkplzc/qD6WyfSNZ/1q9hZu&#10;9Zzbue3slKcdtzPz/Xjn7OOfctzsuWaOqed8pMYoT/6cdXrm+9GPqX/259HOU5yrPPm55morD2ea&#10;/8k440wzzrSMM844NePsZJzUjdM/l9O/K7kypbwrrVQBukIE6Kqr+WxKWgRo2Zs6+VZuu/arndXE&#10;aYfvefUCR1lAWiHewq+80n4haWPvL3ZQCOcqC2yIP7WjA10hAnTV1Wn7haRSXtlBJZyr5pdbHvH9&#10;/MvVX++kFjohQFfdTllgJb7qQLu2eezilPJzrY6xgLRyBOiqu+3jX0mt7ba9lCJAuzYZte0+E/Of&#10;K0eArrybpilpu/H65XnVB/Z0Ug6njReY/9SBrhwBug5q2i4k7cmLXrzAZ//QWPv5z2QkQFeNAF0H&#10;dYF50I0NC0ldKm0DtO7kga+5hHPFCNC1sMBKfEbmQTtz0yg1V7Q86Iv52O+c7KQcOiNA18Fou/1e&#10;0GIlvjObb3hZSnl2q2PMf64kAboOtt78rSTfaXeQvaCdmS4w/1kE6CoSoGujtnsbX/PibN5yUUfF&#10;DFvr+c/oQFeUAF0XbVfiS0oml+hCu7BIgBZ7QFeRAF0Xi9ydfmMkQLvRbg9ord/N1n4f47GCBOi6&#10;GC1yd3pXJC3dm++4JMkLWx1j/nNlCdB1sf3widTUVseUqgNdtmddYP5zQATourj9hh+l5GvtDtKB&#10;Ll0p5j8HRICuk/YfMndprruj3X5Ffrw6uqz1MdOpDnRFCdC10nIrU5JsTPZ2UMiA1ee0G55JHjn1&#10;+Y6KoWMCdJ2U8qmWR3wrtx36QSe1DFXJN1qOP5G7Dm53VA0dE6DrZPuh40n9YePxtX6gw2qGaTL5&#10;h1bj6/SujirhPBCg6+T2G36UWv+s2eD6w5Tt93Vb0ADdevWJJMcbjn4oO5O/7bIcuiVA182RA+9N&#10;re99mlHfT3JVtg4+cD5KGp76tqR+8WkGPZrJ9Prces3/no+K6IYAXUdH9v9RMn17ar4w91itH092&#10;3pit/f/eQ2XDsLX/m5mc+vXUet+TD6ifz2T65tx64KPntzCWrfRdAJ0qOfSR12Vj/NKkPppaP52j&#10;B77cd1GDcvj465PypqT+TMroB6n17hzZ/5G+ywIAAAAAAAAAAAAAAAAAAAAAAAAAAAAAAAAAAAAA&#10;AAAAAAAAAAAAAAAAAAAAAAAAAAAAAAAAAAAAAAAAAAAAAAAAAAAAAAAAAAAAAAAAAAAAAAAAAAAA&#10;AAAAAAAAAAAAAAAAAAAAAAAAAAAAAAAAAAAAAAAAAAAAAAAAAAAAYLX9P88ah1oigh08AAAAAElF&#10;TkSuQmCCUEsBAi0AFAAGAAgAAAAhALGCZ7YKAQAAEwIAABMAAAAAAAAAAAAAAAAAAAAAAFtDb250&#10;ZW50X1R5cGVzXS54bWxQSwECLQAUAAYACAAAACEAOP0h/9YAAACUAQAACwAAAAAAAAAAAAAAAAA7&#10;AQAAX3JlbHMvLnJlbHNQSwECLQAUAAYACAAAACEA2ab4j5oKAABTLAAADgAAAAAAAAAAAAAAAAA6&#10;AgAAZHJzL2Uyb0RvYy54bWxQSwECLQAUAAYACAAAACEAqiYOvrwAAAAhAQAAGQAAAAAAAAAAAAAA&#10;AAAADQAAZHJzL19yZWxzL2Uyb0RvYy54bWwucmVsc1BLAQItABQABgAIAAAAIQBMcOuQ4gAAAA8B&#10;AAAPAAAAAAAAAAAAAAAAAPMNAABkcnMvZG93bnJldi54bWxQSwECLQAKAAAAAAAAACEAKprimDYO&#10;AAA2DgAAFAAAAAAAAAAAAAAAAAACDwAAZHJzL21lZGlhL2ltYWdlMS5wbmdQSwUGAAAAAAYABgB8&#10;AQAAah0AAAAA&#10;">
              <v:shape id="Picture 14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O8ExAAAANwAAAAPAAAAZHJzL2Rvd25yZXYueG1sRI9Pi8Iw&#10;FMTvgt8hPMGbplorS7epiH/Qyx7W3cMeH82zLTYvpYlav70RhD0OM/MbJlv1phE36lxtWcFsGoEg&#10;LqyuuVTw+7OffIBwHlljY5kUPMjBKh8OMky1vfM33U6+FAHCLkUFlfdtKqUrKjLoprYlDt7ZdgZ9&#10;kF0pdYf3ADeNnEfRUhqsOSxU2NKmouJyuhoFHCeLpd79bb/krD/H2/nm0CQPpcajfv0JwlPv/8Pv&#10;9lEriKMEXmfCEZD5EwAA//8DAFBLAQItABQABgAIAAAAIQDb4fbL7gAAAIUBAAATAAAAAAAAAAAA&#10;AAAAAAAAAABbQ29udGVudF9UeXBlc10ueG1sUEsBAi0AFAAGAAgAAAAhAFr0LFu/AAAAFQEAAAsA&#10;AAAAAAAAAAAAAAAAHwEAAF9yZWxzLy5yZWxzUEsBAi0AFAAGAAgAAAAhAHPQ7wTEAAAA3AAAAA8A&#10;AAAAAAAAAAAAAAAABwIAAGRycy9kb3ducmV2LnhtbFBLBQYAAAAAAwADALcAAAD4AgAAAAA=&#10;">
                <v:imagedata r:id="rId4" o:title=""/>
              </v:shape>
              <v:shape id="Freeform 15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lHaxQAAANwAAAAPAAAAZHJzL2Rvd25yZXYueG1sRI9Ba8JA&#10;FITvhf6H5RW81d0qSImuEiwtBQ/SWIrHZ/aZDWbfxuw2if++Wyj0OMzMN8xqM7pG9NSF2rOGp6kC&#10;QVx6U3Ol4fPw+vgMIkRkg41n0nCjAJv1/d0KM+MH/qC+iJVIEA4ZarAxtpmUobTkMEx9S5y8s+8c&#10;xiS7SpoOhwR3jZwptZAOa04LFlvaWiovxbfTkBcvg7rO6tNXfj2q+Zvsd3bYaz15GPMliEhj/A//&#10;td+NhrlawO+ZdATk+gcAAP//AwBQSwECLQAUAAYACAAAACEA2+H2y+4AAACFAQAAEwAAAAAAAAAA&#10;AAAAAAAAAAAAW0NvbnRlbnRfVHlwZXNdLnhtbFBLAQItABQABgAIAAAAIQBa9CxbvwAAABUBAAAL&#10;AAAAAAAAAAAAAAAAAB8BAABfcmVscy8ucmVsc1BLAQItABQABgAIAAAAIQDtGlHa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2016" behindDoc="1" locked="0" layoutInCell="1" allowOverlap="1" wp14:anchorId="7256E2DC" wp14:editId="01B9E156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278380" cy="382905"/>
              <wp:effectExtent l="3810" t="2540" r="3810" b="0"/>
              <wp:wrapNone/>
              <wp:docPr id="303" name="Надпись 3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8380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49BB0A" w14:textId="77777777" w:rsidR="00DE7760" w:rsidRDefault="00082547">
                          <w:pPr>
                            <w:spacing w:before="35" w:line="216" w:lineRule="auto"/>
                            <w:ind w:left="738" w:right="409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46993F41" w14:textId="77777777" w:rsidR="00DE7760" w:rsidRDefault="00082547">
                          <w:pPr>
                            <w:spacing w:line="216" w:lineRule="auto"/>
                            <w:ind w:left="1948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56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1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9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66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42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w w:val="99"/>
                              <w:position w:val="-4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2"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4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56E2DC" id="_x0000_t202" coordsize="21600,21600" o:spt="202" path="m,l,21600r21600,l21600,xe">
              <v:stroke joinstyle="miter"/>
              <v:path gradientshapeok="t" o:connecttype="rect"/>
            </v:shapetype>
            <v:shape id="Надпись 303" o:spid="_x0000_s1182" type="#_x0000_t202" style="position:absolute;margin-left:622.05pt;margin-top:537.95pt;width:179.4pt;height:30.15pt;z-index:-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dsHzAIAALwFAAAOAAAAZHJzL2Uyb0RvYy54bWysVEtu2zAQ3RfoHQjuFX0sO5IQOUgsqyiQ&#10;foC0B6AlyiIqkSpJW06LLrrvFXqHLrrorldwbtQhZTtOggJFWy2IEWfmze9xzs43bYPWVComeIr9&#10;Ew8jygtRMr5M8ds3uRNhpDThJWkEpym+oQqfT58+Oeu7hAaiFk1JJQIQrpK+S3GtdZe4ripq2hJ1&#10;IjrKQVkJ2RINv3LplpL0gN42buB5E7cXsuykKKhScJsNSjy1+FVFC/2qqhTVqEkx5KbtKe25MKc7&#10;PSPJUpKuZsUuDfIXWbSEcQh6gMqIJmgl2SOolhVSKFHpk0K0rqgqVlBbA1Tjew+qua5JR20t0BzV&#10;Hdqk/h9s8XL9WiJWpnjkjTDipIUhbb9uv22/b39uf9x+vv2CjAb61HcqAfPrDhz05lJsYN62ZtVd&#10;ieKdQlzMasKX9EJK0deUlJCnbzzdI9cBRxmQRf9ClBCOrLSwQJtKtqaJ0BYE6DCvm8OM6EajAi6D&#10;4DQaRaAqQDeKgtgb2xAk2Xt3UulnVLTICCmWwAGLTtZXSptsSLI3McG4yFnTWB40/N4FGA43EBtc&#10;jc5kYcf6MfbieTSPQicMJnMn9LLMuchnoTPJ/dNxNspms8z/ZOL6YVKzsqTchNlTzA//bIQ7sg/k&#10;OJBMiYaVBs6kpORyMWskWhOgeG6/XUOOzNz7adgmQC0PSvKD0LsMYiefRKdOmIdjJz71Isfz48t4&#10;4oVxmOX3S7pinP57SahPcTwOxgOZflubZ7/HtZGkZRqWSMPaFEcHI5IYCs55aUerCWsG+agVJv27&#10;VsC494O2hDUcHdiqN4uNfSO+F5n4hs4LUd4Ah6UAigEbYQWCUAv5AaMe1kmK1fsVkRSj5jmHd2B2&#10;z16Qe2GxFwgvwDXFGqNBnOlhR606yZY1IA8vjYsLeCsVszS+y2L3wmBF2Gp268zsoON/a3W3dKe/&#10;AAAA//8DAFBLAwQUAAYACAAAACEAKF9wi+EAAAAPAQAADwAAAGRycy9kb3ducmV2LnhtbEyPwU7D&#10;MBBE70j8g7VI3KidUAINcaoKwQkJNQ0Hjk7sJlbjdYjdNvw92xPcZrSj2TfFenYDO5kpWI8SkoUA&#10;ZrD12mIn4bN+u3sCFqJCrQaPRsKPCbAur68KlWt/xsqcdrFjVIIhVxL6GMec89D2xqmw8KNBuu39&#10;5FQkO3VcT+pM5W7gqRAZd8oifejVaF560x52Rydh84XVq/3+aLbVvrJ1vRL4nh2kvL2ZN8/Aopnj&#10;Xxgu+IQOJTE1/og6sIF8ulwmlCUlHh9WwC6ZTKSkGlLJfZYCLwv+f0f5CwAA//8DAFBLAQItABQA&#10;BgAIAAAAIQC2gziS/gAAAOEBAAATAAAAAAAAAAAAAAAAAAAAAABbQ29udGVudF9UeXBlc10ueG1s&#10;UEsBAi0AFAAGAAgAAAAhADj9If/WAAAAlAEAAAsAAAAAAAAAAAAAAAAALwEAAF9yZWxzLy5yZWxz&#10;UEsBAi0AFAAGAAgAAAAhAHxN2wfMAgAAvAUAAA4AAAAAAAAAAAAAAAAALgIAAGRycy9lMm9Eb2Mu&#10;eG1sUEsBAi0AFAAGAAgAAAAhAChfcIvhAAAADwEAAA8AAAAAAAAAAAAAAAAAJgUAAGRycy9kb3du&#10;cmV2LnhtbFBLBQYAAAAABAAEAPMAAAA0BgAAAAA=&#10;" filled="f" stroked="f">
              <v:textbox inset="0,0,0,0">
                <w:txbxContent>
                  <w:p w14:paraId="2B49BB0A" w14:textId="77777777" w:rsidR="00DE7760" w:rsidRDefault="00082547">
                    <w:pPr>
                      <w:spacing w:before="35" w:line="216" w:lineRule="auto"/>
                      <w:ind w:left="738" w:right="409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46993F41" w14:textId="77777777" w:rsidR="00DE7760" w:rsidRDefault="00082547">
                    <w:pPr>
                      <w:spacing w:line="216" w:lineRule="auto"/>
                      <w:ind w:left="1948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</w:t>
                    </w:r>
                    <w:r>
                      <w:rPr>
                        <w:rFonts w:ascii="Segoe UI Light" w:hAnsi="Segoe UI Light"/>
                        <w:color w:val="0054BE"/>
                        <w:spacing w:val="-3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56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1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9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66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42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И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47"/>
                        <w:w w:val="99"/>
                        <w:position w:val="-4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2"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4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3040" behindDoc="1" locked="0" layoutInCell="1" allowOverlap="1" wp14:anchorId="0A4A06F7" wp14:editId="5A20C804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302" name="Надпись 3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21E853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4A06F7" id="Надпись 302" o:spid="_x0000_s1183" type="#_x0000_t202" style="position:absolute;margin-left:253.65pt;margin-top:546.65pt;width:331.85pt;height:8.75pt;z-index:-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enIzAIAALwFAAAOAAAAZHJzL2Uyb0RvYy54bWysVEtu2zAQ3RfoHQjuFX0iO5ZgOUgsqyiQ&#10;foC0B6AlyiIqkSpJW06LLrrvFXqHLrrorldwbtQhZTlOggJFWy2IEcl5M2/mcabn26ZGGyoVEzzB&#10;/omHEeW5KBhfJfjtm8yZYKQ04QWpBacJvqEKn8+ePpl2bUwDUYm6oBIBCFdx1ya40rqNXVflFW2I&#10;OhEt5XBYCtkQDb9y5RaSdIDe1G7geWO3E7JopcipUrCb9od4ZvHLkub6VVkqqlGdYMhN21XadWlW&#10;dzYl8UqStmL5Pg3yF1k0hHEIeoBKiSZoLdkjqIblUihR6pNcNK4oS5ZTywHY+N4DNtcVaanlAsVR&#10;7aFM6v/B5i83ryViRYJPvQAjThpo0u7r7tvu++7n7sft59svyJxAnbpWxXD9ugUHvb0UW+i35aza&#10;K5G/U4iLeUX4il5IKbqKkgLy9I2ne+Ta4ygDsuxeiALCkbUWFmhbysYUEcqCAB36dXPoEd1qlMNm&#10;GPhhGI0wyuHMhy8Y2RAkHrxbqfQzKhpkjARL0IBFJ5srpU02JB6umGBcZKyurQ5qfm8DLvY7EBtc&#10;zZnJwrb1Y+RFi8liEjphMF44oZemzkU2D51x5p+N0tN0Pk/9TyauH8YVKwrKTZhBYn74Zy3ci70X&#10;x0FkStSsMHAmJSVXy3kt0YaAxDP77QtydM29n4YtAnB5QMkPQu8yiJxsPDlzwiwcOdGZN3E8P7qM&#10;xl4YhWl2n9IV4/TfKaEuwdEI+mjp/JabZ7/H3EjcMA1DpGZNgieHSyQ2ElzwwrZWE1b39lEpTPp3&#10;pYB2D422gjUa7dWqt8utfSO+F5n4Rs5LUdyAhqUAiYFQYQSCUQn5AaMOxkmC1fs1kRSj+jmHd2Bm&#10;z2DIwVgOBuE5uCZYY9Sbc93PqHUr2aoC5P6lcXEBb6VkVsZ3WexfGIwIy2Y/zswMOv63t+6G7uwX&#10;AAAA//8DAFBLAwQUAAYACAAAACEAv3hIWOEAAAAOAQAADwAAAGRycy9kb3ducmV2LnhtbEyPzU7D&#10;MBCE70h9B2srcaN2qOhPiFNVCE5IiDQcODqxm1iN1yF22/D2bE7lNqsZzX6T7UbXsYsZgvUoIVkI&#10;YAZrry02Er7Kt4cNsBAVatV5NBJ+TYBdPrvLVKr9FQtzOcSGUQmGVEloY+xTzkPdGqfCwvcGyTv6&#10;walI59BwPagrlbuOPwqx4k5ZpA+t6s1La+rT4ewk7L+xeLU/H9VncSxsWW4Fvq9OUt7Px/0zsGjG&#10;eAvDhE/okBNT5c+oA+skPIn1kqJkiO2S1BRJ1gntqyaViA3wPOP/Z+R/AAAA//8DAFBLAQItABQA&#10;BgAIAAAAIQC2gziS/gAAAOEBAAATAAAAAAAAAAAAAAAAAAAAAABbQ29udGVudF9UeXBlc10ueG1s&#10;UEsBAi0AFAAGAAgAAAAhADj9If/WAAAAlAEAAAsAAAAAAAAAAAAAAAAALwEAAF9yZWxzLy5yZWxz&#10;UEsBAi0AFAAGAAgAAAAhAMWV6cjMAgAAvAUAAA4AAAAAAAAAAAAAAAAALgIAAGRycy9lMm9Eb2Mu&#10;eG1sUEsBAi0AFAAGAAgAAAAhAL94SFjhAAAADgEAAA8AAAAAAAAAAAAAAAAAJgUAAGRycy9kb3du&#10;cmV2LnhtbFBLBQYAAAAABAAEAPMAAAA0BgAAAAA=&#10;" filled="f" stroked="f">
              <v:textbox inset="0,0,0,0">
                <w:txbxContent>
                  <w:p w14:paraId="6221E853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DC5201" w14:textId="6FD3539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67136" behindDoc="1" locked="0" layoutInCell="1" allowOverlap="1" wp14:anchorId="5313413F" wp14:editId="775E1833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296" name="Группа 2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297" name="Freeform 377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98" name="Picture 37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2A90A2F" id="Группа 296" o:spid="_x0000_s1026" style="position:absolute;margin-left:20.15pt;margin-top:515.3pt;width:821.8pt;height:70pt;z-index:-251449344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AmMjbQYAAL4UAAAOAAAAZHJzL2Uyb0RvYy54bWzUWF2O2zYQfi/QOwh6&#10;bOFYf/6RsN5gY6+DAGkbNO4BaEm2hEiiSsnr3RYFCvQIvUhv0CskN+o3pOiVtZbXTfrSBGtR4mj4&#10;zXwzQ46uXt7nmXEXiyrlxcy0X1imERchj9JiOzN/Wi0HU9OoalZELONFPDMf4sp8ef31V1f7Mogd&#10;nvAsioUBJUUV7MuZmdR1GQyHVZjEOate8DIuMLnhImc1bsV2GAm2h/Y8GzqWNR7uuYhKwcO4qvB0&#10;oSbNa6l/s4nD+ofNpoprI5uZwFbLXyF/1/Q7vL5iwVawMknDBgb7DBQ5SwsselC1YDUzdiJ9oipP&#10;Q8ErvqlfhDwf8s0mDWNpA6yxrY41rwXfldKWbbDflgc3wbUdP3222vD7u3fCSKOZ6fhj0yhYDpI+&#10;/vnp909/fPwb//8y6Dm8tC+3AYRfi/J9+U4oUzF8y8MPFaaH3Xm63yphY73/jkfQy3Y1l16634ic&#10;VMB+416S8XAgI76vjRAPbctzx9MxSAsxOZ36ltXQFSbglN7zLNc0MGlbriVBsiBMbvX7Y7yvXrY9&#10;9eqQBWplibZBR6Yh9qpH91Zf5t73CStjyVpFHju4d6LduxRxTBFtuJOJcq0U1H6t2k5tzRDMCr5/&#10;1p2PbvH8kYrwg1PHlgsc5FHHp6mDS+C6XVW/jrkkht29rWqVGxFGku6oiY4VKNnkGdLk24FhGfbY&#10;8yyD1mzktZitxb4ZGivL2EOSFu9IOVpKKbMA2QD1Gvj2sCqoVqtCnRQwEsRmV52npZQ61xk5p7CN&#10;tBhh8/qwIXzahvZjg0svwIZS2FbnOo53CpuvxQjbtA+b3WGhH5zdJqLfc/YxEyD0FDi7TcPKdnrh&#10;dYg4A6/NxRl4x2T0wWszsbLHvfA6XFgjcHEy7Ow2HbaUOxV3ToeOPnKdNhkrpz8tjtlQC58E6LQZ&#10;OQOwQ0hfZjhtOlbwSl/eHvNxDmCbkzMAO5T0lRXk/GOyrZzeBHE7jPRT7LY56QfodijpA+i2CVm5&#10;vSnidhjpTxG3zclxiqB+b3WFZoku2uF90VRtjAxGZzFLbrwlr2jjXMFibAErWbOhAlJU4nuEsToJ&#10;y9L9rDDYIWEUHbW7nFdN5USKy33qWeU2QkmK673rvHZKNhJHilwChkJfil9mKQUiiSN8LtFOYSHF&#10;j0xVJjdkCRxXuwdVYRo4qK7VPleymjgmrmho7HH2UTt6Ijd0msj5XbziUqQmrhsBLC2PT1jwUSIr&#10;jiSdqads0pJ6Xl9LpdGZNp49L4cEbK2qdeir0qVkDmcRPamv3QWfF2wseE5QeQ3wLhbs2hpmvIoV&#10;8cSFPEod+CFaW8epimdptEyzjGipxHY9z4Rxx9CTLJcLtDFNAB2JZTIlC06vqWXUExzlmhCgQ53s&#10;MX71bcezXjn+YDmeTgbe0hsN/Ik1HVi2/8ofo7B4i+VvVABsL0jSKIqLt2kR637H9i478Dadl+pU&#10;ZMdDAeiPkDfSrl4jcXJvDu/wy5GRaHCKCNaxIIlZdNuMa5Zmajw8RiydDLP1VToCh3l1MFYn+TWP&#10;HnBIFlz1euhNMUi4+MU09ujzZmb1846J2DSyNwVO+r6N4ysaQ3njjSa0kYv2zLo9w4oQqmZmbaKq&#10;0nBeq2ZyV4p0m2AlW/qi4DfodTYpnaElPoWquUGzcX1VpmGAv4YEjJ6Q8Hzzi7fqHdmiGuj8Ih05&#10;Ex925QD9J8I1XadZWj/IXhrICVRx9y4NqcWjm3YDgw1a9YeYp2XRv0wpcrWcegulKQ1lW2gUfJ5g&#10;84lvqhKVjXzz+EgIvifOQYGqn8dahnR7hGSdpaVOIRo3NsP9nV74hNtUn73g4S6Pi1p9OBBxBvN5&#10;USVpWYHzIM7XcTQzxZtIcXgq0ZzpjWX5zqvBfGTNB541uR3c+N5kMLFuJ57lTe25PdeJtqtiuIFl&#10;izL9DzJNVgtdKJ6kAAvIJaq6hD/C2TKnqlrEdYjSxIINqkjznHJQT0g3P3qWnH5Ri2nbExfhgPrZ&#10;6r2pHlHnPrJR0WSP+aTxRnAI1WUaNIC3gVVmjO44gU6LEO5D/WPBvyqIln87vZ16A88Z34KnxWJw&#10;s5x7g/HSnowW7mI+X9iaJ1UQKbS+nCbJQG8dXMp/T4t9q8qpCIcTJMXy8n+v8Xla4xNflub4inPY&#10;CL6o4OswRTmlIf5kYZUfyTA6+grXvpdSj58dr/8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CfUro4gAAAA0BAAAPAAAAZHJzL2Rvd25yZXYueG1sTI9BT8MwDIXvSPyHyEjcWFIK&#10;ZStNp2kCThMSGxLaLWu9tlrjVE3Wdv8e7wQ3+72n58/ZcrKtGLD3jSMN0UyBQCpc2VCl4Xv3/jAH&#10;4YOh0rSOUMMFPSzz25vMpKUb6QuHbagEl5BPjYY6hC6V0hc1WuNnrkNi7+h6awKvfSXL3oxcblv5&#10;qFQirWmIL9Smw3WNxWl7tho+RjOu4uht2JyO68t+9/z5s4lQ6/u7afUKIuAU/sJwxWd0yJnp4M5U&#10;etFqeFIxJ1lXsUpAXBPJPF6AOPAUvbAm80z+/yL/BQAA//8DAFBLAwQKAAAAAAAAACEAhWDe8O8f&#10;AADvHwAAFAAAAGRycy9tZWRpYS9pbWFnZTEucG5niVBORw0KGgoAAAANSUhEUgAAAa8AAAC6CAYA&#10;AAAZB8KdAAAABmJLR0QA/wD/AP+gvaeTAAAACXBIWXMAAA7EAAAOxAGVKw4bAAAfj0lEQVR4nO2d&#10;7XKjPLNFG+e5/ys+Gb8/zijTbu/+EgJjZ68qFyAECCel5W7JeJNfzP1+317dBkIIeSXbtt1f3YYZ&#10;Pq7zppAIIeQYriS6t+3oKSlCCLkGr5Da2wiAsiKEkPfgDJldWggUFiGEvDdHiexycrigsK7WHkII&#10;6XCdcaqFIrtMx3yQtC5zf4QQ8qYcEzntFNlLO/eFwqKkCCHkXJZIbVZiL+n0F0hrZbspPkLIb2Zl&#10;ZDV9rq7ETu+4J8V11jGEEEIwXTHNRVRFiZ3WwU9Iq1qfkiKEkNdQFVQvqioI7JSOvymurO4VZHWF&#10;NhBCiOXVMwuz6y+T2KGd8EJpXWmMjBBCfgN7RRgdXz63J7DDOvWGuFZK6x2iNkIIuTJLo6fkmNr4&#10;FhDYIZ15UVxenb3RGgVGCCFzzIirI7NlElvake+MtmaFN3uuWSg/QshVOXLMqyquShumJTYEtqwj&#10;Pjja2pz1yrGdehQTIeTT2SOXrN492Fe9TklgSzrrHeLqjHdFAqseV702IYT8JqqRUHUSxuxxlfoi&#10;sqADnxRXVT4VYXXrV65LCCGfzJ4vHFeiq259b98xU+UL4pqNtjIJVeuh8iOn5BNCyNXpCKQjp0w+&#10;XemFdac768XiqsjI1snOPxOFUV6EkE9nZjwrE48VWGUsbJfAjpLXHnF1pbVHalnbCCHkU+lEStH+&#10;qMyT2EwU9rA91WkvEldHSmjfHplV2kUIIZ9Gd3JER0ZoX1VibYG1O+qmuGaiLU9alfKoDd00IiVG&#10;CPkUutPWZ6TjySoqj66F2vWz3eqgm+Ncs+Ly9iNprRBZ1FZCCPlUKik9va8qJi8au4Oy6NxhW/9z&#10;Ks7QiWY6UZUVWiS1TISorRQZIeS30PlSsRbKBuqO7Q2UoevavtUe77Vj1Jkb81qQLswEhepE2+jY&#10;2UgsazMhhLwrsxMzokgrKsu2ozK0hO1cEXmtEFckpRsoz7btudAStZcCI4R8EqvEhVKBNvqqbtso&#10;zNZ5irLMfhEpymvRA3erKUG0PbvPXgu1kSlEQsgnM5sq7ERXf/4urbT08VZYmcBQ+34ElnbOjXTh&#10;SnHZaOvmrFcF5rXD7ovuhRBC3pnubMJqGvCP2ffHWUcvdD50/ad72ZM2zDr4GXFVX57MkNhsG5Ck&#10;vHvplhNCyKuoztSz5Z7UqrISVS4i8qXWb871N3UeLwITtf/pHKtmG1Y7+Y64hohuzr6q6MSs2+1O&#10;GjErJ4SQV1GRV2eMC8lLy8RuD/7IP2n9kX+iErV+/1tnVmBb2AkHKcNsbChK2XniqsrK7o9Ell0X&#10;tZ/pQ0LIpxFFWWMdpe6ytN/Y/8eURft0mV1HKUWR57bFnXNRXtEY0h5x3Zx9dpmJryIupg8JIe/K&#10;3nRhZWzLE1cmrEodu+614+Ge3LThpLh0ebbPE48nsGgZRWDZOFgkX+++CSHkykQTMWx5NjnDi6A2&#10;sL7J87VGnZuz1GlDmCJE+1Y+YWNcxEshRhFRVVI39fIEl6USo7RhJt3K/RNCyNF4UVW230vDRZMy&#10;vDEqT2Jadp6w7NK2UQtr8CA1KK+d6UK9XhFFJqwvtW0lVo3KumnEyv0SQshVica29LoXdY0Zg560&#10;7FKPjQ2qIrN9K5rAocW1iax9tuE4abTPRlooxWcjrIrEPJnZa0UpRNvG6L4oMkLI1fBShagsShVq&#10;aaHxKr38ln9yGbLyoqZviSMvfR6UPhRd1pFXJia7HkU5WcoPiUvXtSKLBGbFFT1uyrY/u290/4QQ&#10;cgZZ6tDWyVKFQ0o66vLGqzZznO5LdbQlat2LuPQSjX/p9Z/o60lexUdBVaIT2yhPClZanpT0S8vL&#10;E1k1hWjb57VxD5QbIaRLRU7V4z1x6XVvNiGKtrSAbOov6+9GfStCO/4Vjn0dlTb0xOB9R0uX2ygL&#10;icvKyxOXndxREZiXIqwKmxBCziRKD6J1OxvQTs7QZXo5XlpYqB+1EzBsu0YWTJ8DRXRovZ02jKzq&#10;deD2GCQtm85DErOC+grKxnEokqtGYGLKsnulwAghryITly5DU9i9iOsmj9K6yaPA/sj/R2BeH4qu&#10;P/pne1yU6XLHvh7k1Xh6vMWLtCrpQiQzFE3pqMuTF0orZhM5bFu8tlbeA0IIOYPOeFckrbEdRVxj&#10;qdOFQ0BaRBWGCMd1R588zgNnFqrz/+zfmzasduqVF0rzIXFZeSGZZRM57HV1O+19RWWEEHIVZqbH&#10;o+9zoTEundr7/lt/9Jljv9cmLaux1H2vHUMTeTwfjL668qqkzSoRDBKUjY6QtKy8KlEYEphtQxYt&#10;onutCoyiI4TMUp20kU2TR9FWZZKGjoi0pDZ5jsBQm/T1boJlpidqlKOvirw6KTPbuaNtLTAvykKR&#10;ViS0vQKz67b93ntAMRFCXo0nOCsqMdtaWCLxrMIhKT1hQ0dglTZqgY3jtLi86Ave34+8dox3Wbyx&#10;LQHb3piXjYhQ9BUJTC+RGLPUYZY2jO6bEEKOJovI7DjXWK+OdXnispEWirq8qA4JLIq+xGw/lK/+&#10;McqorDLm5UVhWRoxi8Ki9KSXNqwIjMIihLwaL2WYictLGXriGlERShHqc3455/aGaay4RK27qcO9&#10;T9jwUmuZqDyBRLMLbURVkVhFYOgV3Vv0XhBCyBl0p8jrfWiSBpoWPyT2LY9pQq89Wlo3ebz2l9Mu&#10;3e7R52pJuanDTF5HpBKztCGSm5caXCEwUdteG/XSrhNCyBVAMwztcjz+KZqkYSVmoy2v/9MC+1Jl&#10;NvISZ92+7sHykJ9EQUtbhiIdKxovZbhHYJXU4UzkRZkRQs4mm2E4yqJ0oX6WoU4N6uhL5LF/9GYW&#10;fpmlfZ7h3ax7LhCJ+9RNmmlDe7BXhjp2L8+ZRV5WNtnY13+ST6Wvpg498Xr3Twghr8SLtsa6lpj3&#10;4F39GkTCsucf4hr9rE4h2nEvnVq0QQNKHf5EXSJ/p8pPzjSMLOkJICqz0tLr2dM0OjMQN3lMIUbi&#10;iqIvr6yyjxBCOkSzC6PxLy/q0uJAzy+0MwzR+XVq0Mpq9Lk2+tIi03j9r3vfZz1hw257LzR5Y2xb&#10;gWVfXvYme1SiL9tOdC9dmRFCyAqyyRooItLrNm2ox7bGBA0rLtu36XPqPlZv6xShvsYGtiNx6Uis&#10;PVW+0ymjSAUJIRKYJzE0ftWNvtA59dK2M7snQgh5NdlkDSsx+/0uPT1e5PmDu8hjpKXX9SQQ1E9H&#10;0+SjoRqvj90kGfPqds7RhbIUIroBT1RZ+tDKbEXqEN0fIy9CyCuoTJOPBKbThjqqsU+3QP0ZShd+&#10;mfURcXkZNU9mAxR12X2lx0NV8CKTaoePbtCuo5QfSgVmUqvKS8A2uo+KsCg1QkiXaJwL1UEC86Kv&#10;EXFpeaG+z54PjXOhoRg9xvWt1tEPUQ4qUVg7bajJOmKvs89Sh2gfSu1FAvPGxazEupGXJ6so2iSE&#10;kJV4MovGu8YykpYnL32snkmYicv2qSjaEvH7W42NvH5YEXlFHXVVYnYbSaUjsCj6OnrSRlROCCGz&#10;7JWXlpWeuq5TdFtyvJ2U4YkLSSyLrKzAXHGJzMur0zkjo3pS06ISs50JLJvEgVKL9pyitm270D2h&#10;e0FQZoSQLqvShkhC+unwOipD2MkZtr9F4vKCEEm2o4DgYcbhUQ/mjRqQNXyUR5FXRWRon00tovNV&#10;oq/Ke0AIIaupTNYYZdE0eS0DJC00rV73oXpSRpTFEun3q5X9yx8P1W1ARWQonIxEZuW0Ofs8gUXt&#10;0m3w7ocQQo4mSyHe5Tkqs9Pj7Sw+Xfcmz5GannShl6i/RjKTYD3iJ9rSZf8t+h2v2XNkgvDeDHHK&#10;dRmatFEZ84oEZu+VsiKEvJrKd7xE/o1XjfIhHzHr+lxoar0NDipBQBSQzAjt0MjLNqC6nd2w92ah&#10;NxUdY+t9OXVtW7y2R1ElIYSsIIq0NrA+ttGXk0fabxM/ZXhT9W3faMe9UIRl5w6gpcX2q2E/W5HX&#10;ysgsimaiG7VvCDI4klM0qKjFFc2K8doX3SchhKzESgmV6332S746+kJPe7+p46ys7vIsragf9yKr&#10;qE/tZLQ2kfmnymd0IpOZGxWJZ7R0Iq/ubENPYhQXIeQsvCdqDDZ5Th3qFKAVmBaTntRh+9Cb/PvS&#10;cdT3ClhHS9vmSnCwe7ahd+LK/mpH74mtklNFb6qXVlwReVFehJBX8dCxi59m3KQeeenU4ZDWZtZF&#10;4j5Zt822NZKV9cXT/az+knLFnJ5x0VIfUzF69hr1sumc0ZhXJGEKjBByNGhsyzI6fJs+tOLyHsh7&#10;M8daaVX65WgbtdcrP+wJGx6VSMu7uY61KxGTjbBEHgWGZhvquqitFSgzQsheUEoQbdsnaGxmW+Qx&#10;RYjGstDMQi02FHVV+2y7nS1Djv6el0e38+9GX+gYdA70XTBd7l3Huw/KihCyGtuveONd9sO2lhg6&#10;X9S/CtiH6qIgxeszUf843Yee8SXl2brRTVeitegN9MQnwgkbhJBrM8SEtpGs7HR6mzaM5GTLxFlG&#10;svKkuAtPXkd0xJHtvWtX3ojsvLNRWeUPtgJKj5DfS+X5hYis30DjYqM/s4+H0ufM+kNUz7YnWkd9&#10;/hRnpw1nIrHqm6LXM0mhenaZ1fXaSwghVWb7jWwcbNRBAtPlejv74O5dJxJcxrTMXjXmZfGir04U&#10;FkVklegq+5QRtdPbJoSQo8m+tIz6KRR1oeOjwADV91jeV15FXiJ+SDkTeaF17zrRH6MbFnvXJISQ&#10;FaDJGXaf3f/wUyJqHS0RWb/s1Tu0L+zK61Udc1cce/KqVYGe9kcihJC/WCmNMjspwzvWpggl2M4E&#10;Vc1KzfaVKLD4uTf7FOEu79JpR38slDa05brMLt/lPSCEfBbRsIku62SKonPMpgj31oO8Mm0YvRmd&#10;8uzN7ab4smt3c73duoQQIlKfifgQkYBtVG7X7TLqszp94Ux/aY8//QkbR1F5E1Z8UojSh5U/FiGE&#10;7CEb17J1s3EsO/aVXbOb7tvT97WP3Zs2XEVXBpFEKnna7nkrf0SmEAkhR1PJWK3MCp2SApzhXSKv&#10;VUavpA1n2rDqH4AQQgZZhDT7BedxfLRdOaZbd2k/eJXIC9G90TME0R0jYzRGCJkl60OqY/zV4Y/O&#10;RLS9QyfdlOTTsVeWl2Vm/Klz7lXjWxQWIWQ1lQlpUfnKlGI3ajukP7yavFbdZPaHygYlZ9OLlBYh&#10;5EhW9zF7RDSTGlzW/qvJ6wxWC3L1eQkhJCLre44W3CXO91vktSKVRzkRQq7CTH/0UX3YJ8pr5TTR&#10;s89DCCFX4rJ92yfKixBCyIfzjvI6+pPAZT9pEELIQbxdv3d1eb3dG0oIIScx+12plf3qyx7QcHV5&#10;rWDPl+HOPCchhKzmTFGdym+QFyGEkA+D8iKEEPJ2UF6EEELeDsqLEELI20F5EUIIeTt+g7zuzvrV&#10;zkkIIVfmUn3d1eV1qTeLEELeDNSHfkS/enV5IT7ijSeEkJ2szADNHp8dd1h//Y7yOhrKkRBCLs4n&#10;yqsjnyPGwAgh5FO4bN/2ifJC3OXCfwRCCGky0599VB/4W+SlWZXbzbYJIeQI3r0vWtK+q8lrdRqv&#10;cj406Dn7z3D1fxpCyHuzuo+p9HXexJCZmYzL2n81eUV4b/KK8BmlFSvn/9hpqISQy9Hpb1b0l5fu&#10;y/57dQMCum/cGW/0XZ5/FsArG1zqZwQIIW9F98Mz2j8juOy6UQTWzVxN9fVXlpdmj5iyN3mFXKLz&#10;XPrTCyHkLakKyatz9DhZJ/04xVXShrNRVjWM1n+syrFRWjH6p6GoCCFHEvUze4ZSouuh9ajeKbxD&#10;5DXzCeEuPZlEqb8N1OtEWkwbEkJmWTE7OvrwHW13I6VVGbISr5RX5RNEpfwusaw6udlRhoRjy6sp&#10;R0ZjhJAjqfZx2XpnzAstK3W7uMftldeqMaOjQQOMOooStdzMdlSGojNCCDmLTEJenc72TCZrZT1I&#10;V16vktXq2TLZtaJ7RKlDJDpCCFlNZ6zeltn+0esvO5msSjpydqJGGOFdaczLe8Mqb1bnjUJ/uM0s&#10;bVQm4o992f1MExJCjqYTMdn9nbSfPpe3HdU7jKvIK4qgUJ2O7W3Yi/6gSGQiz4IaZfZaqB6CURkh&#10;JGNP2g1FU1Hqz4vGvGtk29W27hbb2fKaCRmz/VEIHH1i0BGW3o8iKtQWe1wEozJCSJfZ/rLS71X6&#10;TfThvhLJddruRXEpnrxsp76C6I1A9dBx1RDY++N5Zba8KjC9P4LSIoSspiKQSFCorCu3yvm89uzi&#10;6Mir0kj0pkf7Kp8ion3Rp5IoZRhFT0fInhBCPLI0XDeyysTkiQodP9PeNq8a86pKrfqJwR6T/QH+&#10;iMiXc06NnUq/gXJ0TxQZIWQ1Wb+ZyUX3f3rpBQD2WHQuL/qLzrmEI+WlO/uKjSPp2Dp2Hf0RdJ0/&#10;8jiTUFT5kNj2d/um9m/ij4lZQXXGwAghZA/eh2evTx3bf0B9KzVUJuBc9ngvCKhIFW2HrJBXRVK6&#10;rmf27JhIXDaKyj4tjD/gl/wTll5uf9dH/U290B8oGhNjFEYImaUabdkyJIrR73mRl66npSXy3Idm&#10;/XJXTN3yU9OGKLz06mSfIiIp3cy6jrpsBOaJS9S6/e6XyKOQsskcjMIIIUeB+tWKdKzAtLCQyP6Y&#10;Y+31IklFkVhFWrDOSnnZCKyaMoxkVBGWd5wtR+LSqUItPh15ieD0oaYaXTEKI4RkVD/wRn1rJ/Ky&#10;YspkJmCfF8V5AQlqeyQzXUdEavLSIpqlEjpmUZeI/yajP4COnMZLR1Y24rqJyLf8G/P6lkdpaZGJ&#10;WUf7EIzCCCF78SIZtB59mPdkZUWkoy9x9tvzV4OQ7B7c+z56wka2XYm+vEFEMdtj/EpHUOg1jtXt&#10;uKmllp5utx3zqj5Vw8LoixDisecDbiQG1AeOvvVbnvtblC70ggRbbtuQRV1ZOVz/b9u2+/1+XxFZ&#10;zZyjcrNIWCL4TdXjXTpyQjMDx/nQmJc+RksL3WN2397vhBFCSEY5jQbKKkGBXn7Lo7T061uexRYF&#10;CNWoC+2r3PcpX1K2nwK8OrY+uiEv1LWvMWZlZaSjLv0r0pspt+KydaJp8hmMvAghHp0Pt9Xslu5H&#10;vXEvKy5PSt9OeSQtMUsvQqzel4jIfY+8UCQyyqJIzDOyvVlvTCta6rQhGvPy2qMnatzBMUhcM1EY&#10;IYTsJYu2UFkUIXmRln6hdCFKG0aTQCrikuL+6cgrkhOqi9ZtHfvpQH93y3tjxgQLPXNwvPGVNiFh&#10;jYgMSc8TF6VFCDkbL0KxfS7qX63EUIowK7+D9SgCqwYu0T391Fn9JeVoX9ZYKy39RtwkFpeuY8e6&#10;0DT3IaiRIhztRNPjKS9CyBXZIy8RLKAhqIrAvsHxHZGhNlaCHRGZk1cWdXn2zELYsc9OvEBhrhaX&#10;Xhd5nBKPZg3a6+qIS99bJC+7jrYJIeQoPHGhda//jeTlpQ6RzGYiMDHrtr3eff6wasKGTb95F0Vl&#10;WlajjhfSInFtal3MOrquPbeOvkSeJ2zoZbRuocwIIauIopBIXHZpo65MXijq8srRZI9o7GuP1EJ5&#10;ZRFWhyhMHNs6/eeZ3MrKimsTPN41rvUlj9fWwv0jz1GbBEsPSosQchRhKk0e+1S7RK9s0oaOwCKB&#10;eS99bt2OsS+7Py8S2zXbEF10C5a6IVna0ErMPqNQi0uLzJuoga4xIqyxnJmsQVERQl5NFG2NddQH&#10;ijwGBrr/9dKHVYHZAMRuD2w0htoL77cqLy8Kq0RnUdSFUngoXajHtpC4JGiHjbhugh8NJcLveBFC&#10;Xk8WXUV1vcjFi8Aq415o/AuNhaHJHEhiXmbNttPe03PacPIpGzaisjP6UJ1MZDp1Z9OHdkr8t+RR&#10;kBaX/vkTG3WN5bc8CmyclylDQshV6KQOs/5WBEdfkcA8qXlpRyTKSLJQVpaV3/NCacKoUToN6EVi&#10;UZS1mW00SePLtGET/BteWlrZY6UElHtlhBByFFHU1U0bemNfSFz/J3n0ZftxNFlDl2XtfrrX1Y+H&#10;QuLKpqrbqEtPmtDf49Ki0tuoDVZcN/UabbJjXUhaKIWIoLgIIWcTRSYo+rIi8KKiTGCV9GH0VA4v&#10;belFjOie0sgLRVgVPImhTwBRFDbKtVgycX2Z7Rt4aWltgqXVjbyickIIWYUnrU7k5UVAaNwLpQwr&#10;EziQxLxMXLQPLVtpQy9VKOKnC+0yE5eW1TivThHafVFbI3HppahlFHll1/Sg0Aghs0TRVXZMpw+2&#10;EVIkMJtCzGYeeq8s4vJShiKy70vKnszQ9HibOhz5Vl2Ooi+dSrQRWBR9jXTjl8TislFXJC4Nx7wI&#10;Ia8kSquhspnUYVVgXvoQpSG9KMtrH7qPx7Thot/1Gif3IjE9k3CUaZEhYdmX9/QMG219me1NcNpQ&#10;zLrIs8h0ebRNCCFn43X0ehtJzE7aQAKLxr8642BR1IUisGgpIsc/Hiq6uJWWFVlFDHd5nAo/ZNUR&#10;F/pul752ZZ0QQl5JFKnosmisqTrzsDqRIxNW1h43ZShSk5eXAkT7x7bIo8zQUtfX0ZbeFvFFhsSl&#10;v4y8/d224orShUhO3fEuSo0QciRuh+7UicaSugKzEou+72VTiHdzTntNFPCIKftZ3xt5IZmhOnY5&#10;xqNGpKV/BkXkX3pxU2XReW3kZZ+i0XkUFBr30nCmISHkCiCJRWXR2JKXOqwIDM1GjI7xUoVeNAbv&#10;60FeO8a9bLTlrevlEIuWVveaXprQCswTV/dxUJyoQQi5EpnA0gjGvKLxqG+wjuTlSc5GXmLKkbC8&#10;9k892xClCb20np1l6EVhNl0YCS365DBENtYrswsFbIs8i4ySIoS8C1naUJdXUohaWqMMycxLG6IZ&#10;h9E4GGrnw/0d9YSNLBLTUZdODeoflfTO773x9in0Uaowi7gyYXVERukRQmZBkVW3bhQ8VCMwT2TZ&#10;rMQo9RilBz3h/vAkr52pw2gyh764nWFYTR/q6ezozdaPgBrb+rmF0SSNirg43kUIuQqZrFC5Jwkd&#10;WGQi09FX9rLpxmrkFUmslTYcB1VSh5XoC0VgYx1N1ECNH8d8OefR0dYfiaXVHeuirAghV+MptZas&#10;R5FXFoV5EVUUZWWyGn1+GnXJgWlDVHY363q/FpeOlgZajPo3v7R0kAC9sS4B2yLPEqtIiiIjhLyK&#10;SloRRi5mO0ofisRpRB2NocjMCs0er9tYirpEnMgrSB3ORl8CtkeZFZdejnPZdKEeL9PnQWNcWmQi&#10;vsREnkU0E3FRZoSQo+jKKtqOROZFX9VoLBOWzcBFErX30E4bVkFSE8HyisQViWws9XXG9ri+FtpM&#10;1GXXO1BghJDVVMSVHefJoJtCjCRWWdrj9XUr9zElr0r0pYUV7UMpQ5v6E7C059PLcfyoX3lifDY5&#10;I5MRZUUIOZtMZum4kTyKQ5fpbZs6nJEZqouiL68NT/cRdrrBrMOsY48kobeRZKLf24qmvXui4jgX&#10;IeS3UBVaNwITqUvMGydDxwhYj6T6w2zaMIq+UB3dCJHnqAtFYCLPab+BHfPS5xTx5WX3iSnP1gkh&#10;5J2wMkPSGtuRMGxkFInME5Y9xp7Lisu7BxEpdMzF6CvazuSRRUxepKXXswgrklj3vhAUHCHkbLIo&#10;C9XJ0od2O5NMJZrSsuqIy0sdisi+qfJexGX362jINkJHYF70NqQ1ps+Pm9XrnvAE7Ndl4pRVoLAI&#10;IVehIjJUN0of2v2VSCwSWzbGlbXxgVIHnDxxY2b8S5dXx8T0vug3uNC2bYdtL9OEhJDfQCYuW+7J&#10;K9pG+6IxLSRKu++pfeWOekf6cJTNCmzPdnbtzj0QQsi740U0nTGwo7bttbx2icia73nZ9CFKJ+rU&#10;od6PUohjv65T2Rapi0sK5YQQ8ml00nPVqGhWUl1xPdDqqBekD9HSlnnruqwynlWRE9OFhJDfSJQq&#10;9Mq742KoLDpf1A5btvzZhvoiXvSlQRHYKNdRmHdue/yQFjpuxfgWBUcIuTphxJLUn5GYV14RHrpm&#10;Ji4RmeiMG9FXdP5uFGa3K/Wz80ftqkCREUKuRFVaWb3quFNHZFl51C54/akO+ASBje1MVtk+7/rV&#10;spk6hBDySioSK0U3prwbNXnSyo6L2vSzPd0ZLxaYXq9KDB2TSYmTMwgh5JHOJA5dVonMovNNi0vk&#10;OHl5556NwmbrRNes7p+tSwghr6Az5lVNIUbrersyblWZTRiKS2RnZ3yQwPR6NZKqnLNTjxBCPp2p&#10;iAeUdyO1zrXdurs77cUCs/s6Y1czKcG990/pEUJeSXdm4ew5ZlOLlbrV8zywpPMtCMy71iqJefsY&#10;aRFCSI29kZjdd4i0Bss68YMEhvavjrAoMkLIb6UrlaxOR3Te/lxc21YSTpkdAovKozqzU9671yGE&#10;kHfnqBRjV1hRnZK4RA7opIsCi6595PGUEiGE5CxP8yX1SscPcYkc2JmfKLFqfYqLEEJqzKT7ZuqX&#10;z6PFJXJwh94QmMhxEdOZ0qIgCSFHsiL1d9b1lgjQSuunvN2cJk2BiVwjgqKECCGfxhni2zPe9YQn&#10;LpETO+kDJNatRwghZD1LhSUSS+unTueEe5kQ2OAo8RFCCKmz8tFTkIq4RF7Uye+QmAinwhNCyBGc&#10;9bQOSFVaP/VnL7SCnRIbUESEEPIadguvK62f4/ZeeAWLJGa5xL0RQsgHsHyyx6y0fo5f1ZBVHCSy&#10;Cpd7Lwgh5CDOnnL/w15p/ZxnxUmO4IUSI4QQspBVwno45+oTHgVlRggh78MRwno4/5EnPwqKjBBC&#10;rsXRsnq63pkXOxpKjRBCjuVsSXn8us6egiOEEMxVxFThf3SVg4VnK1syAAAAAElFTkSuQmCCUEsB&#10;Ai0AFAAGAAgAAAAhALGCZ7YKAQAAEwIAABMAAAAAAAAAAAAAAAAAAAAAAFtDb250ZW50X1R5cGVz&#10;XS54bWxQSwECLQAUAAYACAAAACEAOP0h/9YAAACUAQAACwAAAAAAAAAAAAAAAAA7AQAAX3JlbHMv&#10;LnJlbHNQSwECLQAUAAYACAAAACEArgJjI20GAAC+FAAADgAAAAAAAAAAAAAAAAA6AgAAZHJzL2Uy&#10;b0RvYy54bWxQSwECLQAUAAYACAAAACEAqiYOvrwAAAAhAQAAGQAAAAAAAAAAAAAAAADTCAAAZHJz&#10;L19yZWxzL2Uyb0RvYy54bWwucmVsc1BLAQItABQABgAIAAAAIQCCfUro4gAAAA0BAAAPAAAAAAAA&#10;AAAAAAAAAMYJAABkcnMvZG93bnJldi54bWxQSwECLQAKAAAAAAAAACEAhWDe8O8fAADvHwAAFAAA&#10;AAAAAAAAAAAAAADVCgAAZHJzL21lZGlhL2ltYWdlMS5wbmdQSwUGAAAAAAYABgB8AQAA9ioAAAAA&#10;">
              <v:shape id="Freeform 377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0jKxQAAANwAAAAPAAAAZHJzL2Rvd25yZXYueG1sRI9Ba8JA&#10;FITvBf/D8oTe6kYptkY3QQyFQk9qQXN7Zp9JMPs27G5N+u+7hUKPw8x8w2zy0XTiTs63lhXMZwkI&#10;4srqlmsFn8e3p1cQPiBr7CyTgm/ykGeThw2m2g68p/sh1CJC2KeooAmhT6X0VUMG/cz2xNG7Wmcw&#10;ROlqqR0OEW46uUiSpTTYclxosKddQ9Xt8GUUFOWyDKezLNy+5Gc/XMqPou2VepyO2zWIQGP4D/+1&#10;37WCxeoFfs/EIyCzHwAAAP//AwBQSwECLQAUAAYACAAAACEA2+H2y+4AAACFAQAAEwAAAAAAAAAA&#10;AAAAAAAAAAAAW0NvbnRlbnRfVHlwZXNdLnhtbFBLAQItABQABgAIAAAAIQBa9CxbvwAAABUBAAAL&#10;AAAAAAAAAAAAAAAAAB8BAABfcmVscy8ucmVsc1BLAQItABQABgAIAAAAIQCSO0jKxQAAANwAAAAP&#10;AAAAAAAAAAAAAAAAAAcCAABkcnMvZG93bnJldi54bWxQSwUGAAAAAAMAAwC3AAAA+Q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78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6YQuwAAANwAAAAPAAAAZHJzL2Rvd25yZXYueG1sRE+9CsIw&#10;EN4F3yGc4GZTO4hWo4gguFoFHY/mbKvNpTSxrW9vBsHx4/vf7AZTi45aV1lWMI9iEMS51RUXCq6X&#10;42wJwnlkjbVlUvAhB7vteLTBVNuez9RlvhAhhF2KCkrvm1RKl5dk0EW2IQ7cw7YGfYBtIXWLfQg3&#10;tUzieCENVhwaSmzoUFL+yt5GQYaP7nLqnr0kTIbbfX5YFFwpNZ0M+zUIT4P/i3/uk1aQrMLacCYc&#10;Abn9AgAA//8DAFBLAQItABQABgAIAAAAIQDb4fbL7gAAAIUBAAATAAAAAAAAAAAAAAAAAAAAAABb&#10;Q29udGVudF9UeXBlc10ueG1sUEsBAi0AFAAGAAgAAAAhAFr0LFu/AAAAFQEAAAsAAAAAAAAAAAAA&#10;AAAAHwEAAF9yZWxzLy5yZWxzUEsBAi0AFAAGAAgAAAAhABdzphC7AAAA3AAAAA8AAAAAAAAAAAAA&#10;AAAABwIAAGRycy9kb3ducmV2LnhtbFBLBQYAAAAAAwADALcAAADv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24BAFA4F" wp14:editId="3B44A03E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293" name="Группа 2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294" name="Picture 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95" name="Freeform 18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90487D8" id="Группа 293" o:spid="_x0000_s1026" style="position:absolute;margin-left:785.8pt;margin-top:536pt;width:36.2pt;height:36.2pt;z-index:251664384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zvVZhgoAAFMsAAAOAAAAZHJzL2Uyb0RvYy54bWzcWm2O48YR/R8gdyD4&#10;M4FWbH5TWI2xK80sDGySRcwcgENREmGJZEhqNOsgQAAfwRfJDXIF+0Z51WxKrR42RdjIn6zhESW+&#10;LlbVq4/uZr//5vV4MF6yusnLYmmyd5ZpZEVabvJitzT/Fj/NQtNo2qTYJIeyyJbm16wxv3n4/e/e&#10;n6tFZpf78rDJagNCimZxrpbmvm2rxXzepPvsmDTvyiorcHNb1sekxdd6N9/UyRnSj4e5bVn+/FzW&#10;m6ou06xp8Ou6u2k+cPnbbZa2f9lum6w1DksTurX8b83/PtPf+cP7ZLGrk2qfp0KN5FdocUzyAg+9&#10;iFonbWKc6vyNqGOe1mVTbtt3aXmcl9ttnmbcBljDLMWaT3V5qrgtu8V5V13cBNcqfvrVYtM/v3yp&#10;jXyzNO3IMY0iOYKkn3/65V+//Pjzf/Dfvw36HV46V7sFwJ/q6rvqS92ZisvPZfp9g9tz9T5933Vg&#10;4/n8p3IDucmpLbmXXrf1kUTAfuOVk/H1Qkb22hopfnS9KHBBWYpb4pqTle7BKI1iXsB808BtZgW2&#10;oDLdP4rxge12g+mCNEwW3WO5qkK1h/dVni7wv/Atrt749n4MYlR7qjNTCDlOknFM6u9P1QxhUCVt&#10;/pwf8vYrD2l4iJQqXr7kKXmavsg0wayOJtynxxosIPt6WDcoIaM4OUZRrvZJscs+NBXSAd7C+P6n&#10;ui7P+yzZNPQzOelWCv96o8jzIa+e8sOB2KNrYTIySonIAa910b4u09MxK9oufevsAOvLotnnVWMa&#10;9SI7PmeIxvrbDeOhgnD43LT0OAoMnlL/sMMPlhXZH2crz1rNXCt4nH2I3GAWWI8IGTdkK7b6J41m&#10;7uLUZHBDclhXudAVv77RdjB/RKXpMpNnuPGS8DrShRMU4mHVq4gII5eQrk2d/hXOBg7XbZ216Z4u&#10;t/Cc+B3gyw3u5qtniYMGSXY3bygDUF9FBthEYOcmyh9KCZ48Ijcu8Y/QqJv2U1YeDbqAr6Ep93Xy&#10;Ald3tvUQkliUxDgXfihufoDM7pfeBTJLkRU9ho+hO3Nt/xEsrdezD08rd+Y/scBbO+vVas16lvb5&#10;ZpMV9JjfThJp2JSHfNPHaVPvnleHuiPvif8TBUGCzSlYrmr0xPYe7QIvYrZrfbSj2ZMfBjP3yfVm&#10;UWCFM4tFHyPfciN3/XRr0ue8yH67ScZ5aUae7XGWJKUp0CTbLP7vrW3J4pi3aLOH/Lg0wwsoWVDq&#10;PxYbTm2b5IfuWnIFqX91BejuieYhS0EqagZilnoEmnjT1wR8m5Zn1MKH2t93+6TKYDKJlQug1xfA&#10;pzrLaGpgIAtgg8D1/amRmxOX0N0h2P80vdJTl14UO31KYWawEXVstxH1O0aCbo8HzDf+ODMsg/mu&#10;ExpdTnNGrkCU7A74h7kRW8bZuPS7K8buMZ0wZoW2QY1RlIUrEG3+Ioxx2H5IHtqMohwbVg50XOTF&#10;7rBy6NOyMIa5zrByQQ+EpVAOsEHlUPVkeb5L8ng1VDwX9UDyXDisHFN4sCJX4zomE8E4blA9ppDh&#10;O0EwrB+T2YiZrdFQIcMKQ5AxRC6T2QC5wA1rqDDiO46j0VCmJGa+RkOFEUQfYnlQQ5kSCr9wWENq&#10;Xzcc26GGY1tmJbZ1+aFwYgWhO6yhLXMCG4Ab9CFNMG81ZNGwD1G5BZLC0NYkia1wYgWehmVb5gQa&#10;AjesocKKz0jiUJ7YMisxOBmsMY7CiRU4mjx2ZE6gIXCDGjoKKz7cPayhI7MSO5pMcRROKAKHWXZk&#10;TnikajRUWPGx6tRoKLMSO5pMcRRORnwoczLiQ1olyXHoRbo+4sqsxK4mU1yFE30cujInI3HoKqx4&#10;oa4eujIrsavJFFfhRJ/LrswJNNTlsquw4oXI0sFMcWVWYleTKZ7Cib4eejInI/XQU1jxAl099GRW&#10;Yk+TKZ7Cib6neDInIz3FU1jxAlfT9TyZldjTZIqncKLvy57MyUhf9hVWvMDW5LIvsxL7mkzxFU70&#10;8xpf5mRkYuMrrFCtHo5DX2Yl9jWZ4iucUIAN10Nf5mRkXugrrIz4UGYl9jWZEiicMOZ5wxoGMieM&#10;4wZ7SqCwoo/DQGYlDjSZEiicMNvGXGlobhPInDCOG9ZQYUWfy4HMShxoMiVQOGG2bm4TyJxAQ109&#10;DBVW9PUwlFmJUZMGZw6hwglzHNSGIR+GMieM4wZ9GCqs6HtKKLMSw+JhDRVOmKObY4cyJ9BQN8cO&#10;FVb0fTmUWYlDTaZECifMZZoZbCRzwjhu0IeRwop+bkObw90cg2awkSZTIoUT5jqaXI5kTqAhcMMa&#10;Kqzo54eRzEocaTIlUjhhrm6tF8mcQEPgBjVklkKLfpKN9iB7ESOHQ5FZCi96PzJLJmbEkcxSuPFt&#10;3WqFWTI5MUbq1FTI0QckMl2yfCQi0Z96oNgU0S770Od7KMUkRmrUVNf3+sxGU5FEjqQ2KmcPFGrq&#10;18/KEl+7xmcKQfoSidbXPx2Wj9RIRi9I5KXByEYE3iJIGY6ROm8qBOl7DWMyQSPNhr1Z62v3c9jt&#10;Yh8jNWpi3+vGcn3TZrfrfX3XxubvrUxs2GmW0+x2xY+ROjUVgvSzH3a76NdPf0DIGzU1c0h2u+zH&#10;SI2a6sJfP41ktyt/DrzUTWwgX7ZBk333siFZpK+F2BrFlYFXVfQukDZPq7KhF30xkhLvOGL+HhIi&#10;gKK7GjBSg8D8ndhdMAKUwEh77BveRVMmc7g3DY6M4vBoEpwim+AIxynKUIRx+DRLiWmCg54p0mm3&#10;hcOnmeoIU51pptI+BEnH/sEUZWhTgMOnmUordIJjZT1FOi2XOXyaqbR25fBpptJCkuBYAE5RhlZ1&#10;HD7NVF+YiqXRFOm03iHpWKdMggtTsWiYAqeVAEnHDH4SXJiK6fQkuDAVc9spcJqwkjKYaE6CC1Mx&#10;65sC5zM5Ek/zr2kDhLU0E5o2QNhLc5JJAy7VCbODaQOEzdSnJw3oKxR1zGkDeqPRu6YN6I2+LVNd&#10;ZRZNgl5Xq8d5atPAcZ5negjaRtJSb+kv6eUpfxm+7z7p92P5ksUlR7TUYvh98Olgh6hT9Io4FDdI&#10;4WYbq7sO2d/vPysu0ae1FSTamNuM4mjvCjiGz1EczfkIZ/mjOI/2pIDDx5g4j5YipN74U13RB8Zt&#10;Ja+RsHFLyWOEGpdF/pqgGLmLYHfMJG8R7J7XhNPukSCa6D1OOzvvRUhn5zXi+vjpP7s46mQRD2N0&#10;CsWI1TGYMJNiZAzWew0r2XFcT8Kd2O05pZwYe24fIQFybAzXx9v1ZEvvs/6z810fvffk9clwT79L&#10;bt2xl/zGg/OO/3zhv3t89LXkHr1kJz33XrS8rXad31BmqXbymfCliFLtlQ403BwGotJqe3j/RJV0&#10;7FyK5358FJTewOiY0Tpp9t3ZHH6LYMkCJx/FuRTdGZX//5NH8PzluE1/aKU75fJcbr7ifFhd4vQW&#10;ygjO3+JiX9Y/mMYZZ1mXZvP3U0IHEg/fFjiEE2H3CrCWf3GxYY8vtXznWb6TFClELc3WxFqMLlct&#10;vmHIqarz3R5P6k7mFeUHnOfc5vzEGOnXaYXooS84B8Sv+MlVHlHilC0djZW/c9T1LPDDfwE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Exw65DiAAAADwEAAA8AAABkcnMvZG93bnJl&#10;di54bWxMj8FqwzAQRO+F/oPYQm+NrFRxims5hND2FApNCqU3xdrYJpZkLMV2/r6bU3ObYYfZN/lq&#10;si0bsA+NdwrELAGGrvSmcZWC7/370wuwELUzuvUOFVwwwKq4v8t1ZvzovnDYxYpRiQuZVlDH2GWc&#10;h7JGq8PMd+jodvS91ZFsX3HT65HKbcvnSZJyqxtHH2rd4abG8rQ7WwUfox7Xz+Jt2J6Om8vvfvH5&#10;sxWo1OPDtH4FFnGK/2G44hM6FMR08GdnAmvJL5YipSypZDmnWddMKiWpAykhpQRe5Px2R/EHAAD/&#10;/wMAUEsDBAoAAAAAAAAAIQAqmuKYNg4AADYOAAAUAAAAZHJzL21lZGlhL2ltYWdlMS5wbmeJUE5H&#10;DQoaCgAAAA1JSERSAAABUAAAAVAIBgAAAOnoJtkAAAAGYktHRAD/AP8A/6C9p5MAAAAJcEhZcwAA&#10;DsQAAA7EAZUrDhsAAA3WSURBVHic7d1vrGRnXQfw7zN3drfQhqZoIWhABCkpRY0hQsAAprul7ZK2&#10;Lu7tC2IMRnijIUFjDK9MNfoCDdFEIeFFExKjJr27trakpey2kECKSqgRFiRg+CMQwfKv0D97u3Pn&#10;8cXedmd3WnrOMGdPZ87nkzT3zzznzG83ne/+5nmecyYBAAAAAAAAAAAAAAAAAAAAAAAAAAAAAAAA&#10;AAAAAAAAAAAAAAAAAAAAAAAAAAAAAAAAAAAAAAAAAAAAAAAAAAAAAAAAAAAAAAAAAAAAAAAAAAAA&#10;AAAAAAAAAAAAAAAAAAAAAAAAAAAAAAAAAAAAAAAAAAAAAAAAAACeyUrfBbCubhrl0Otem42NX03q&#10;c5MkZVSTJLXW3UE1Zff7uvtYdn8umRm7+9gTY3Nm7Nw5zzl+OjrzHI9/ne4+Vko9M+6c40o5M/aJ&#10;5y3TjPKdTLY/lVsPfuMn+MthTQhQlu/QscszHn0wKa/uu5RO1NSkHsn2I7+XO677Tt/l0B8BynJt&#10;Hr8mtdyWUvb1XUr36rcznV6bo1f9R9+V0A8ByvJsfvi5qXtPpOQFfZdy3tT6uTy8/arcdXC771I4&#10;/0Z9F8A62fMngwrPJCnlilx4wR/2XQb9EKAsUbm+7wp6UXJj3yXQDwHKspSkvqjvInryC30XQD8E&#10;KMtSk/Jo30X0ouaCvkugHwKUJar3911BLx7fO8rgCFCWZ1re13cJvah12ncJ9EOAsjxHr7wltf5z&#10;32Wcd49ftcTgCFCWq5x6R1Jv77uM80oHOlgClOXauuZ72dp/Q1J/O8mnkwGEiznQwXIlEt3avGUj&#10;J591ScqzNpIk+7ZP/z832SjZGZ3+ft/G7u92H5tulOzdfWyy+7U+dvrrntGZMTtl93endn83OvN1&#10;/Pj35zw2Lmd+fvyxJ8buPjYavSfJNY3/jDU/ypErn9N4PGtj3HcBrLmtG3eSrNYNNzbvfbDV+FJ1&#10;oAPlLTycq9Z278xqWf9pCp6UAIVzlZavC3OggyVAYU5p2YEOYKGMJyVAYU5t2YHaBzpUAhTm6UBp&#10;RIDCPHOgNCJAYZ5VeBoRoDCntOxA7QMdKgEKc+wDpRkBCnPadqDmQIdKgMI8q/A0IkBhjn2gNCNA&#10;YY4rkWhGgMKcth2oOdChEqAwr2UHGh3oQAlQmGMVnmYEKMyxD5RmBCjMcSUSzQhQmGcOlEYEKMyx&#10;D5RmBCjMsQ+UZgQozLEPlGYEKMwzB0ojPhd+SA4fuyFldGNquSylXth3Oa3UnEzyldR6e45+4u+T&#10;mzoMLftAaUaADsGhu5+X8fgDSfmNJLv9Vbsmq3eny/2VlPKWbL7hHcmH35ata/67myerpdXfj32g&#10;g+Ut/Lq79s592Rjf+0R4rodfS/bel807L+3m9PaB0owAXXcX7vvTlHJF32V04NJk3/u7ObUrkWhG&#10;gK6za+98Tkr+oO8yulMO5zfv7eIfB3OgNCJA19lFe1+TlL19l9Gt+vrln9M+UJoRoOtsWn667xI6&#10;V9LBn9GVSDQjQNfZKN/uu4TOlfJ/XZy11Wgd6GAJ0HV28pF/TfJo32V0ajr5aAdnNQdKIwJ0nd1x&#10;3SNJ/Yu+y+hO/WCOvulLHZzYKjyNCNB198DH35PUT/VdRge+nkzf1c2p7QOlGQG67j520yQPbR9I&#10;cnPfpSxNrR/K5LHXZOuqBzt6Ah0ojbiUcwjuOvjDJG/P5rEPpo5uTCmXJVmta+GTk6n1K0m9PUcO&#10;fKjbp3ItPM0I0CHZuuoTST7RdxkrwCo8jXgLD3PsA6UZAQpzXIlEMwIU5rgjPc0IUJjnjvQ0IkBh&#10;jlV4mhGgMMc+UJoRoDDHlUg0I0BhnjlQGhGgMMc+UJoRoDDHPlCaEaAwp2UHGqvwQyVAYV67DjTm&#10;QIdKgMKclqvwOtDBEqAwp+U+0NgHOlQCFOa07UDtAx0qAQrzWnagVuGHSoDCnLar8CMd6EAJUJjT&#10;ch+oDnSwBCjMaduBmgMdKp+JNDSbxy7ONC/JaMU+VG5aT2Y0+Vq2Dj5wHp7NKjyNCNCh2Lz755Px&#10;3yW5OqOy0Xc5rY2S1HHN4Xs+mZ28M7fuv7+7J7MPlGa8hR+CzXvfmuz5TFIOJisYno8rKSnlddko&#10;/5bDx/+473LO0IEOlQBdd4eOXZ7k5iQX9V3K0pSMU0bvyebxq5Z/8psWeE2YAx0qAbruxqObk1zQ&#10;dxndGN2ca+/ct9RTbr6i7XXw0YEOlwBdZ4eOX5aU1/ZdRodemAv3XbnUM375+4u8JnSgAyVA19ko&#10;r+i7hPPgiqWe7SWXLNCB2gc6VAJ0nY0GsctiuYtiDzy8wGvCHemHSoCus2m+2HcJnStL/jNeeqEO&#10;lMYE6Do7euAzSf2vvsvoTv1e8t1jSz3lgxebA6UxAbr26u+ub4dU3pmtGx9a6ikvfnCBDtQd6YdK&#10;gK67rQOfTMq7k7rTdylLVfP+bF35j0s/70MX6UBpTIAOwdaVf5XU1yf1832X8hOr+Uam9focufL3&#10;Ozn/RXvsA6WxIazSkux2orkih+5+Zcbjl2VaV+tmIqOczHT61Ry97/7kpu4C65GTozy77V+NK5GG&#10;SoAOza1Xn0hyou8ynrGevUgHuq5zzDwdb+Fh1slTC7wm3JF+qAQozLpgQwdKYwIUZm3vdTcmGhOg&#10;MGvftlV4GhOgMGt7j32gNCZAYda+ReZAdaBDJUBh1mMTc6A0JkBh1t6RVXgaE6Aw69QiHah9oEMl&#10;QGHWHh0ozQlQmHVqbA6UxgQozNpzyio8jQlQmDXRgdKcAIVZ4wXmQOtIBzpQAhRmTXbavyaKDnSo&#10;BCjMGpcFOlCr8EMlQGHWQh2oz4UfKgEKsxaaA9WBDpUAhVmTjQU6UHdjGioBCrPGkwU6UPtAh0qA&#10;wqyFOlCr8EMlQGHWQqvwOtChEqAwazI1B0pjPhd+nVx//PnZU16dkuef9bZyes7t1mYfm33xT2d/&#10;P3NMnZaMZrqs6VMcP3vMWWPOeYt71nOOnnzcWfWfe/zG048761wbZx//lONqTfLytFZfm8PHH03J&#10;JMlOppmk7P43zSTT7GRj9+dJJhnVSVJ2slMezp7vfj1bNz7W/jl5Jljgxgk842ze87Op+euUvCUp&#10;G32XQxt1JzUfSfLnObL/vr6roR0BuuoOHbs8Gxv3pOQFfZfCT6CmJtN358iBv+y7FJoToKvs2jv3&#10;5aJ99yflFX2XwpJM61tzdP8/9V0GzVhEWmUX7f0t4blmSv4mm7fs7bsMmhGgK210uO8KWLJSnpfp&#10;T13ddxk0I0BXWn1Z3xXQgVF+qe8SaEaArrbtvgugC9VOihUhQFfbV/sugE58s+8CaEaArrKaz/Zd&#10;Ah2Y5DN9l0AzAnSV1Xqi7xJYtjrN5NHP9V0FzQjQVTYd6UDXz5dyx3WP9F0EzQjQVXby5BdSM+m7&#10;DJao5j/7LoHm3Exkld11cDub93wpKZc3P6g+lsn0jWf9avYWbvWc27nt7JSnHbcz8/145+zjn3Lc&#10;7LlmjqnnfKTGKE/+nHV65vvRj6l/9ufRzlOcqzz5ueZqKw9nmv/JOONMM860jDPOODXj7GSc1I3T&#10;P5fTvyu5MqW8K61UAbpCBOiqq/lsSloEaNmbOvlWbrv2q53VxGmH73n1AkdZQFoh3sKvvNJ+IWlj&#10;7y92UAjnKgtsiD+1owNdIQJ01dVp+4WkUl7ZQSWcq+aXWx7x/fzL1V/vpBY6IUBX3U5ZYCW+6kC7&#10;tnns4pTyc62OsYC0cgToqrvt419Jre22vZQiQLs2GbXtPhPznytHgK68m6Ypabvx+uV51Qf2dFIO&#10;p40XmP/Uga4cAboOatouJO3Ji168wGf/0Fj7+c9kJEBXjQBdB3WBedCNDQtJXSptA7Tu5IGvuYRz&#10;xQjQtbDASnxG5kE7c9MoNVe0POiL+djvnOykHDojQNfBaLv9XtBiJb4zm294WUp5dqtjzH+uJAG6&#10;Drbe/K0k32l3kL2gnZkuMP9ZBOgqEqBro7Z7G1/z4mzeclFHxQxb6/nP6EBXlABdF21X4ktKJpfo&#10;QruwSIAWe0BXkQBdF4vcnX5jJEC70W4PaK3fzdZ+H+OxggTouhgtcnd6VyQt3ZvvuCTJC1sdY/5z&#10;ZQnQdbH98InU1FbHlKoDXbZnXWD+c0AE6Lq4/YYfpeRr7Q7SgS5dKeY/B0SArpP2HzJ3aa67o91+&#10;RX68Orqs9THTqQ50RQnQtdJyK1OSbEz2dlDIgNXntBueSR459fmOiqFjAnSdlPKplkd8K7cd+kEn&#10;tQxVyTdajj+Ruw5ud1QNHROg62T7oeNJ/WHj8bV+oMNqhmky+YdW4+v0ro4q4TwQoOvk9ht+lFr/&#10;rNng+sOU7fd1W9AA3Xr1iSTHG45+KDuTv+2yHLolQNfNkQPvTa3vfZpR309yVbYOPnA+Shqe+rak&#10;fvFpBj2ayfT63HrN/56PiuiGAF1HR/b/UTJ9e2q+MPdYrR9Pdt6Yrf3/3kNlw7C1/5uZnPr11Hrf&#10;kw+on89k+ubceuCj57cwlq30XQCdKjn0kddlY/zSpD6aWj+dowe+3HdRg3L4+OuT8qak/kzK6Aep&#10;9e4c2f+RvssCAAAAAAAAAAAAAAAAAAAAAAAAAAAAAAAAAAAAAAAAAAAAAAAAAAAAAAAAAAAAAAAA&#10;AAAAAAAAAAAAAAAAAAAAAAAAAAAAAAAAAAAAAAAAAAAAAAAAAAAAAAAAAAAAAAAAAAAAAAAAAAAA&#10;AAAAAAAAAAAAAAAAAAAAAAAAAGC1/T/PGodaIoIdPAAAAABJRU5ErkJgglBLAQItABQABgAIAAAA&#10;IQCxgme2CgEAABMCAAATAAAAAAAAAAAAAAAAAAAAAABbQ29udGVudF9UeXBlc10ueG1sUEsBAi0A&#10;FAAGAAgAAAAhADj9If/WAAAAlAEAAAsAAAAAAAAAAAAAAAAAOwEAAF9yZWxzLy5yZWxzUEsBAi0A&#10;FAAGAAgAAAAhAK/O9VmGCgAAUywAAA4AAAAAAAAAAAAAAAAAOgIAAGRycy9lMm9Eb2MueG1sUEsB&#10;Ai0AFAAGAAgAAAAhAKomDr68AAAAIQEAABkAAAAAAAAAAAAAAAAA7AwAAGRycy9fcmVscy9lMm9E&#10;b2MueG1sLnJlbHNQSwECLQAUAAYACAAAACEATHDrkOIAAAAPAQAADwAAAAAAAAAAAAAAAADfDQAA&#10;ZHJzL2Rvd25yZXYueG1sUEsBAi0ACgAAAAAAAAAhACqa4pg2DgAANg4AABQAAAAAAAAAAAAAAAAA&#10;7g4AAGRycy9tZWRpYS9pbWFnZTEucG5nUEsFBgAAAAAGAAYAfAEAAFYdAAAAAA==&#10;">
              <v:shape id="Picture 17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9CFxgAAANwAAAAPAAAAZHJzL2Rvd25yZXYueG1sRI9Pa8JA&#10;FMTvBb/D8gq96cZEpU2zipgWvfRQ20OPj+zLH5p9G7Jbk3x7VxB6HGbmN0y2G00rLtS7xrKC5SIC&#10;QVxY3XCl4Pvrff4Mwnlkja1lUjCRg9129pBhqu3An3Q5+0oECLsUFdTed6mUrqjJoFvYjjh4pe0N&#10;+iD7SuoehwA3rYyjaCMNNhwWauzoUFPxe/4zCjhZrzb67Sf/kMuxTPL4cGzXk1JPj+P+FYSn0f+H&#10;7+2TVhC/rOB2JhwBub0CAAD//wMAUEsBAi0AFAAGAAgAAAAhANvh9svuAAAAhQEAABMAAAAAAAAA&#10;AAAAAAAAAAAAAFtDb250ZW50X1R5cGVzXS54bWxQSwECLQAUAAYACAAAACEAWvQsW78AAAAVAQAA&#10;CwAAAAAAAAAAAAAAAAAfAQAAX3JlbHMvLnJlbHNQSwECLQAUAAYACAAAACEAgnfQhcYAAADcAAAA&#10;DwAAAAAAAAAAAAAAAAAHAgAAZHJzL2Rvd25yZXYueG1sUEsFBgAAAAADAAMAtwAAAPoCAAAAAA==&#10;">
                <v:imagedata r:id="rId4" o:title=""/>
              </v:shape>
              <v:shape id="Freeform 18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1W3xgAAANwAAAAPAAAAZHJzL2Rvd25yZXYueG1sRI9BS8NA&#10;FITvgv9heUJvdteIUmO3JbRYCh6kUcTjM/vMBrNv0+w2if/eFYQeh5n5hlmuJ9eKgfrQeNZwM1cg&#10;iCtvGq41vL0+XS9AhIhssPVMGn4owHp1ebHE3PiRDzSUsRYJwiFHDTbGLpcyVJYchrnviJP35XuH&#10;Mcm+lqbHMcFdKzOl7qXDhtOCxY42lqrv8uQ0FOV2VMes+Xwvjh/qdieHZzu+aD27mopHEJGmeA7/&#10;t/dGQ/ZwB39n0hGQq18AAAD//wMAUEsBAi0AFAAGAAgAAAAhANvh9svuAAAAhQEAABMAAAAAAAAA&#10;AAAAAAAAAAAAAFtDb250ZW50X1R5cGVzXS54bWxQSwECLQAUAAYACAAAACEAWvQsW78AAAAVAQAA&#10;CwAAAAAAAAAAAAAAAAAfAQAAX3JlbHMvLnJlbHNQSwECLQAUAAYACAAAACEAgyNVt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8160" behindDoc="1" locked="0" layoutInCell="1" allowOverlap="1" wp14:anchorId="34217C2C" wp14:editId="56C3AE0F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278380" cy="382905"/>
              <wp:effectExtent l="3810" t="2540" r="3810" b="0"/>
              <wp:wrapNone/>
              <wp:docPr id="292" name="Надпись 2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8380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A79983" w14:textId="77777777" w:rsidR="00DE7760" w:rsidRDefault="00082547">
                          <w:pPr>
                            <w:spacing w:before="35" w:line="216" w:lineRule="auto"/>
                            <w:ind w:left="738" w:right="409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30B91993" w14:textId="77777777" w:rsidR="00DE7760" w:rsidRDefault="00082547">
                          <w:pPr>
                            <w:spacing w:line="216" w:lineRule="auto"/>
                            <w:ind w:left="192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8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7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6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81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1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w w:val="99"/>
                              <w:position w:val="-4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2"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4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217C2C" id="_x0000_t202" coordsize="21600,21600" o:spt="202" path="m,l,21600r21600,l21600,xe">
              <v:stroke joinstyle="miter"/>
              <v:path gradientshapeok="t" o:connecttype="rect"/>
            </v:shapetype>
            <v:shape id="Надпись 292" o:spid="_x0000_s1186" type="#_x0000_t202" style="position:absolute;margin-left:622.05pt;margin-top:537.95pt;width:179.4pt;height:30.15pt;z-index:-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9giywIAALwFAAAOAAAAZHJzL2Uyb0RvYy54bWysVEtu2zAQ3RfoHQjuFX0i25IQOUgsqyiQ&#10;foC0B6AlyiIqkSpJW06LLrrvFXqHLrrorldwbtQhZTtOggJFWy2IEYfz5vdmzs43bYPWVComeIr9&#10;Ew8jygtRMr5M8ds3uRNhpDThJWkEpym+oQqfT58+Oeu7hAaiFk1JJQIQrpK+S3GtdZe4ripq2hJ1&#10;IjrKQVkJ2RINv3LplpL0gN42buB5Y7cXsuykKKhScJsNSjy1+FVFC/2qqhTVqEkxxKbtKe25MKc7&#10;PSPJUpKuZsUuDPIXUbSEcXB6gMqIJmgl2SOolhVSKFHpk0K0rqgqVlCbA2Tjew+yua5JR20uUBzV&#10;Hcqk/h9s8XL9WiJWpjiIA4w4aaFJ26/bb9vv25/bH7efb78go4E69Z1K4Pl1BwZ6cyk20G+bs+qu&#10;RPFOIS5mNeFLeiGl6GtKSojTN5bukemAowzIon8hSnBHVlpYoE0lW1NEKAsCdOjXzaFHdKNRAZdB&#10;MIlOI1AVoDuNgtgbWRck2Vt3UulnVLTICCmWwAGLTtZXSptoSLJ/YpxxkbOmsTxo+L0LeDjcgG8w&#10;NToThW3rx9iL59E8Cp0wGM+d0Msy5yKfhc449yej7DSbzTL/k/Hrh0nNypJy42ZPMT/8sxbuyD6Q&#10;40AyJRpWGjgTkpLLxayRaE2A4rn9dgU5eubeD8MWAXJ5kJIfhN5lEDv5OJo4YR6OnHjiRY7nx5fx&#10;2AvjMMvvp3TFOP33lFCf4ngUjAYy/TY3z36PcyNJyzQskYa1KY4Oj0hiKDjnpW2tJqwZ5KNSmPDv&#10;SgHt3jfaEtZwdGCr3iw2dkZ8/zAJC1HeAIelAIoBG2EFglAL+QGjHtZJitX7FZEUo+Y5hzkwu2cv&#10;yL2w2AuEF2CaYo3RIM70sKNWnWTLGpCHSePiAmalYpbGZqiGKHYTBivCZrNbZ2YHHf/bV3dLd/oL&#10;AAD//wMAUEsDBBQABgAIAAAAIQAoX3CL4QAAAA8BAAAPAAAAZHJzL2Rvd25yZXYueG1sTI/BTsMw&#10;EETvSPyDtUjcqJ1QAg1xqgrBCQk1DQeOTuwmVuN1iN02/D3bE9xmtKPZN8V6dgM7mSlYjxKShQBm&#10;sPXaYifhs367ewIWokKtBo9Gwo8JsC6vrwqVa3/Gypx2sWNUgiFXEvoYx5zz0PbGqbDwo0G67f3k&#10;VCQ7dVxP6kzlbuCpEBl3yiJ96NVoXnrTHnZHJ2HzhdWr/f5ottW+snW9EvieHaS8vZk3z8CimeNf&#10;GC74hA4lMTX+iDqwgXy6XCaUJSUeH1bALplMpKQaUsl9lgIvC/5/R/kLAAD//wMAUEsBAi0AFAAG&#10;AAgAAAAhALaDOJL+AAAA4QEAABMAAAAAAAAAAAAAAAAAAAAAAFtDb250ZW50X1R5cGVzXS54bWxQ&#10;SwECLQAUAAYACAAAACEAOP0h/9YAAACUAQAACwAAAAAAAAAAAAAAAAAvAQAAX3JlbHMvLnJlbHNQ&#10;SwECLQAUAAYACAAAACEAEEPYIssCAAC8BQAADgAAAAAAAAAAAAAAAAAuAgAAZHJzL2Uyb0RvYy54&#10;bWxQSwECLQAUAAYACAAAACEAKF9wi+EAAAAPAQAADwAAAAAAAAAAAAAAAAAlBQAAZHJzL2Rvd25y&#10;ZXYueG1sUEsFBgAAAAAEAAQA8wAAADMGAAAAAA==&#10;" filled="f" stroked="f">
              <v:textbox inset="0,0,0,0">
                <w:txbxContent>
                  <w:p w14:paraId="58A79983" w14:textId="77777777" w:rsidR="00DE7760" w:rsidRDefault="00082547">
                    <w:pPr>
                      <w:spacing w:before="35" w:line="216" w:lineRule="auto"/>
                      <w:ind w:left="738" w:right="409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30B91993" w14:textId="77777777" w:rsidR="00DE7760" w:rsidRDefault="00082547">
                    <w:pPr>
                      <w:spacing w:line="216" w:lineRule="auto"/>
                      <w:ind w:left="192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8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7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67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6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81"/>
                        <w:position w:val="-4"/>
                        <w:sz w:val="12"/>
                      </w:rPr>
                      <w:t>И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1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47"/>
                        <w:w w:val="99"/>
                        <w:position w:val="-4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2"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34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9184" behindDoc="1" locked="0" layoutInCell="1" allowOverlap="1" wp14:anchorId="03A564CD" wp14:editId="7BC0C8C1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291" name="Надпись 2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9BEC1E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A564CD" id="Надпись 291" o:spid="_x0000_s1187" type="#_x0000_t202" style="position:absolute;margin-left:253.65pt;margin-top:546.65pt;width:331.85pt;height:8.75pt;z-index:-2514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H84ywIAALwFAAAOAAAAZHJzL2Uyb0RvYy54bWysVEtu2zAQ3RfoHQjuFX0iO5ZgOUgsqyiQ&#10;foC0B6AlyiIqkSpJW06LLrrvFXqHLrrorldwbtQhZTlOggJFWy6I4e9x3sybmZ5vmxptqFRM8AT7&#10;Jx5GlOeiYHyV4LdvMmeCkdKEF6QWnCb4hip8Pnv6ZNq1MQ1EJeqCSgQgXMVdm+BK6zZ2XZVXtCHq&#10;RLSUw2EpZEM0LOXKLSTpAL2p3cDzxm4nZNFKkVOlYDftD/HM4pclzfWrslRUozrB4Ju2s7Tz0szu&#10;bErilSRtxfK9G+QvvGgI4/DpASolmqC1ZI+gGpZLoUSpT3LRuKIsWU4tB2Djew/YXFekpZYLBEe1&#10;hzCp/webv9y8logVCQ4iHyNOGkjS7uvu2+777ufux+3n2y/InECculbFcP26hQd6eym2kG/LWbVX&#10;In+nEBfzivAVvZBSdBUlBfhpX7pHT3scZUCW3QtRwHdkrYUF2payMUGEsCBAh3zdHHJEtxrlsBkG&#10;fhhGI4xyOPNhBCPjnEvi4XUrlX5GRYOMkWAJGrDoZHOldH91uGI+4yJjdW11UPN7G4DZ78Df8NSc&#10;GS9sWj9GXrSYLCahEwbjhRN6aepcZPPQGWf+2Sg9Tefz1P9k/vXDuGJFQbn5ZpCYH/5ZCvdi78Vx&#10;EJkSNSsMnHFJydVyXku0ISDxzI59QI6uuffdsPECLg8o+UHoXQaRk40nZ06YhSMnOvMmjudHl9HY&#10;C6Mwze5TumKc/jsl1CU4GkEeLZ3fcvPseMyNxA3T0ERq1iR4crhEYiPBBS9sajVhdW8fhcK4fxcK&#10;SPeQaCtYo9FerXq73Noa8f3ToRKWorgBDUsBEgOhQgsEoxLyA0YdtJMEq/drIilG9XMOdWB6z2DI&#10;wVgOBuE5PE2wxqg357rvUetWslUFyH2lcXEBtVIyK2NTVL0XwMEsoEVYNvt2ZnrQ8dreumu6s18A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MpB/OMsCAAC8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2F9BEC1E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A2BC0E" w14:textId="6FDA2E3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73280" behindDoc="1" locked="0" layoutInCell="1" allowOverlap="1" wp14:anchorId="7619CF96" wp14:editId="744756CF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283" name="Группа 2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284" name="AutoShape 385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85" name="Picture 38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86" name="Picture 3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87" name="Freeform 38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9A05E4C" id="Группа 283" o:spid="_x0000_s1026" style="position:absolute;margin-left:57pt;margin-top:761.9pt;width:538.3pt;height:70pt;z-index:-251443200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ikafIQ0AAARBAAAOAAAAZHJzL2Uyb0RvYy54bWzsXG2O28gR/R8gdyD0&#10;M4E8bIqfgscLez4WCziJkWUOwJE4I2IlUSE5HjtBgAA5Qi6SG+QKuzfKq2621Ozporj2IoAX3oVH&#10;1LDYfF2vqrqquu2X33zYbb33ZdNW9f5yJl74M6/cr+p1tX+4nP0lv52nM6/tiv262Nb78nL2sWxn&#10;37z67W9ePh2WZVBv6u26bDwMsm+XT4fL2abrDsuLi3a1KXdF+6I+lHvcvK+bXdHha/NwsW6KJ4y+&#10;214Evh9fPNXN+tDUq7Jt8dtrdXP2So5/f1+uuj/d37dl520vZ8DWyZ+N/HlHPy9evSyWD01x2FSr&#10;HkbxCSh2RbXHS49DXRdd4T021bOhdtWqqdv6vnuxqncX9f19tSrlHDAb4Vuz+bapHw9yLg/Lp4fD&#10;UU1QraWnTx529cf37xqvWl/OgnQx8/bFDiT9+O+f/vnTv378L/7/j0e/h5aeDg9LCH/bHL4/vGvU&#10;VHH5tl790OL2hX2fvj8oYe/u6Q/1GuMWj10ttfThvtnREJi/90GS8fFIRvmh81b4ZZwu4lCAsxXu&#10;pWnm+z1bqw0opceECHEbd0UULFJF5Wpz0z8v/CSO1dOQk89eFEv1Zom2R0dTg+21J/W2n6fe7zfF&#10;oZSstaSxo3pDrd7XUIMU8hZppHQrJbViW1Orxh3C2UL5Z/VpKCYMYqUYrdYMmlRaCTK6c9RJsVw9&#10;tt23ZS2ZKd6/bTvlHGtcSb7XvXnkGOB+t4Wf/H7u+V7mh4knX9nLazGhxX534eW+9+TJd1tCgRaS&#10;Y4koDDAY/VSwH44vhXWql2I0Jbbx1BTgdUcpKNmARqic0CItRtBCBhqsxxyLh5ZowVFoiITmcBy0&#10;TIsRtJSBRn5hDhaFUexWmzBZgN4g59KbGPLAc2rSkIuAw2fxMILPpGIE35AMHp/JRS5iDp9FBs+t&#10;MPng7S6wCBH+wm15gclHHrBuMeRDvVj+tP0iMBkZAThkJEN0dHpGYPKRB5xvIKxYBhgwfgtP7iVH&#10;vSMYMgKCUzc+k4884BxkYfHBE7wwCeH1txgSwuJbmHTkC85BFkM68F7OgRcmIUrO5cCLISEsvwuT&#10;jnzBOQjWU4tfFp9JCI+PlmozYrEOEpp85Ijf7nUjHPIxosDQZGQEoMUID9AkJA85DwmHhODFnIeE&#10;JiVKTjOM1flBr7/FRi/Jqw/7fk3GlVdQqu3LvOpQt5QY5VAh0qJcJm4YAlK0gDPCmA4JywX3rDDI&#10;JmGsKip3GB9aQPVSXKY5ZwcXUIQU15nJ+OgUSkkcEXAKGIpsUnzaTJFbSHHEhymjk9/T6HDXSeL9&#10;VBfTpkpOQaPDlqeMHvZThWUZ4kr/veU0KI3soqiZeSiK7uiZYnkoOjI4fek9Xc5U7rhBrZBJc9vV&#10;78u8lhId2V2CqCNx6mz7JLDdm4KIBZiNltL39OdBDqZkjkmqvqk/ldDxjVPl7HeutnVbyvmesKqh&#10;1WQNmCcBGwPFXkNQ39afR6iIqdPFzs6of+sZueM0pspxGoL1kEnIiuFoG2RSRtXQ1ttqfVttt2QT&#10;bfNwd7VtvPcFau/b22uU6701DsS2Mjbta3pMGav6DQqW3vyodJG19N8zEYT+myCb38ZpMg9vw2ie&#10;JX4690X2Jov9MAuvb/9BpinC5aZar8v922pf6rpehNMKu77DoCpyWdlL448QQOS82EmiRO2rVOhl&#10;MEkU8vu1NLNNWaxv+uuuqLbq+mKIWCoZ09afUhEoWlX9pyrWu3r9EbVgU6ueBnowuNjUzd9m3hP6&#10;GZez9q+PRVPOvO13e1S0mQhpCe7klzBKKGFtzDt35p1iv8JQl7NuhuWFLq861TR5PDTVwwZvElIX&#10;+5qK2fuKSkWJT6Hqv6CofvXyUK2W+NOTgKtnJJxv8uCp7pHmohpFu0lj7Irmh8fDHH0WmGt1V22r&#10;7qPsGQE5gdq/f1etqJVBX8xCHcFT9UFwn16LMl0W0VpOPQV3qFay/eHt66sNVuHydXtAVCXdnH7V&#10;NPUTcQ4K1EIyHOWCvg6Q3G2rg3Yhuu7nDPVbPR+H2lQ/6bpePe7KfacaZE25xfTrfbupDi04X5a7&#10;u3J9OWu+WysOXY4WpK99PwvezK8i/2oe+snN/HUWJvPEv0lCpObiSlxpR3tsS6ih2F4fql/A02S0&#10;0IHimQsUS1KJii6rP0PZ0qfarim7FUJTsbxHFOl/Tz6ob0g1nzRLSp/USYlTX8V2o8VE4YgaVJFA&#10;QJPdqWf9JdhGo3opHl1A2YAqHUb3VSia9iIE+xj+iuXPiod+dpPepOEcbZ4b0HR9PX99exXO41uR&#10;RNeL66ura6FpUvGQLOvzWRoPg7fyv+ex3ghyysChBMmw/PjSQ/yu6tDJ3lY7dCuP60Cx/Ix4r60U&#10;0ZQu8edLjKbwHzuayqyUpkRR91cTTQPp4F+jKd/nR0seKynlwCKKo1DVGTqcyoyEev10oRJBvU2g&#10;I+XXYHpKPb8G05+XPFO4oSXfDKb/p40f1MQqAt42ZUlbmUgo5XYVvR8h8Jfb9/lE/zJLOJ2gGI2n&#10;0+4K8p1BDy/y0USWL5V52EkQGbASpE0MauH1Tm1u1VgNvNgXIbYwjnHhNNigfyfFNq7x7P5dmGVu&#10;cMjvT+CofecAhzBlzjTKwsANDuQeBxNSzAnOaqeKMEF726U5s5sqt38c4J7t/qQJozpr94fknPCs&#10;7R/sm4WRGx+19I4TVhtALoQWGVEqFm79CZMNIeXcCC1GkHMLBqFJidoCciG0GImSGBs2LvOzdoBI&#10;zomQKmrTZsSCtjBcHFPj8qRDuQfkQBhYDhIl2M5yIrS2gEjOjdBiRQQpNm2cCE1W1C6QC6HFSYQ9&#10;ewahyQnmADk3QosVEQjGidHOMnVI+0AOhM+2geKY8WNrG4jknAitfSABV2FioGMnyIXQ4oQs0K1D&#10;ayOI5NwILVZAMEZ0sezYC3IhtDiJeB2anIBlTofP94K4dcSxGeRA+GwviLVDay+ItcPQYsXPuHhI&#10;rfaTL8vdIBdCixPel63NINaXQ4sVP81g2S6WQ5OVHDHJ6SmRFb34eBiZ0UtIOacdRlb88lMuHkaD&#10;NSWiPVOHDlEwDOIrv6ZEJicja0pkseKngln1IjN+5dgKdSO0OInYdTkyOQFCbl2OLVb8JGN8OTZZ&#10;ybFGORHGFid8XhObnIwkNrHFClmg2w5jk5U85hIvixM+LYxNTgSfF8YWKyM6NFnJY8ZTEouT2KdV&#10;1JU5JCYnQAg5p6ckFiu8HSYmK3nCeEpicRKLCHbtRGhyIqScG6HFCu/LiclKjkMmTjtMLE7igMtt&#10;EpMTIeWcCFOLFT4epiYrecp4SmpxEgcxMhGXDunc5HEFAELIuRFarPBrCk4FnkbMU8ZTqJVi5pvx&#10;gsuxU5MTIeXcCC1W0OBmfDk1WclTxlPopOEQIeVKLh1mJidACDknwsxihc9tMpOVHGuj0w4zi5N4&#10;ETO+nJmcACHk3AgtVvj8MDNZyTPGUzKLk3jB1XqZyQkQcmuK3LYwaeGTbOGbvOR40q1G4Vu88HrE&#10;sRptFHQejFek8C1u+GpF+CY5gMl4jKDNHHPm0tCcBgnD0qIKJmeRwrcI4ss+4ZsMASbjNsKu73nP&#10;RvkxhIkQ4DRL8bzCZ+tnq8SXhzwd+RgsW79bnd3lQ6QYVvl8jBTCYmikEUGnhRSZ1GTCk4xtCosg&#10;fq0Rw1KfX2zEs1qf7efAuQYwuWpf2OU+v2iLYb3Pr9o4LaHfrRgSbE9MDM994klGm/bBTz77EcOT&#10;n3z6A8e2YPJ9xWHZjycZmHbhz6eRYlj5D/NI7FB+PX/HHRwky8Z+zdfzd8/OX7rP37EnMKlCJ0Wi&#10;slYbX+PnHqlcluLTjhpS7SrFpx01pEKSxFEATgFDVZ0UHxw1ZKca91NFaTRldKp3aPRk2lSp+JDi&#10;06ZKlQCJq7/hBF8f1zul5VJ82lQpRyZx5LZTpkoJqxSfNlXKHqX4tKnKTI7kKf+aAkfmVOqBadOV&#10;2Y18YOrh4OPpYGQHkyAdzwdjnZ70gI5QtGJOe6CnmNauaQ/0JNMqYjygbOkzjtpSvuXhpC190mmb&#10;0+HT/jQp3Ye2F+gQqfeeJKxzp72aA7XnCGT6vv5UI8ZUW2HEACOrEfV9/dnLUe8KcugJjctRzkdy&#10;SLrHxouoJwU5fIyKUSlC8MbfGvbnsOX+KjtX0hoNNj5T0hhJjY9F+poAjNRFYmemKUsUiJ3TWq+0&#10;cyRQuoTRznGq5nnOQmyL03ahP5V9qLGIhzE6e2ARWB0T66dJNjImprWGVHhcTpNwxnY1p+QTY+/V&#10;FpLAx8bktL31VRRrl9p6z41HapPGdAbf0bfOzJf0Jsc7o7+41985PnQsOUcvzZPee85aZDSE3Cna&#10;KZuDIs+eSR8craSD3EGE/afxE4y+H4VvbnpKBwe56SjSddFu1Kl2eYvEiuX5E979yU7XAbHs13GO&#10;E3To2X2hh9XlXwzHX7XHKSFUfuqfBaC/y29+x7X5jxe8+h8A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BtsyWm4QAAAA4BAAAPAAAAZHJzL2Rvd25yZXYueG1sTE9B&#10;TsMwELwj8QdrkbhRxy2NIMSpqgo4VUi0SIjbNt4mUWM7it0k/T3bE9xmdkazM/lqsq0YqA+NdxrU&#10;LAFBrvSmcZWGr/3bwxOIENEZbL0jDRcKsCpub3LMjB/dJw27WAkOcSFDDXWMXSZlKGuyGGa+I8fa&#10;0fcWI9O+kqbHkcNtK+dJkkqLjeMPNXa0qak87c5Ww/uI43qhXoft6bi5/OyXH99bRVrf303rFxCR&#10;pvhnhmt9rg4Fdzr4szNBtMzVI2+JDJbzBY+4WtRzkoI4MEpTvskil/9nFL8AAAD//wMAUEsDBAoA&#10;AAAAAAAAIQCFYN7w7x8AAO8fAAAUAAAAZHJzL21lZGlhL2ltYWdlMS5wbmeJUE5HDQoaCgAAAA1J&#10;SERSAAABrwAAALoIBgAAABkHwp0AAAAGYktHRAD/AP8A/6C9p5MAAAAJcEhZcwAADsQAAA7EAZUr&#10;DhsAAB+PSURBVHic7Z3tcqM8s0Ub57n/Kz4Zvz/OKNNu7/4SAmNnryoXIAQIJ6Xlbsl4k1/M/X7f&#10;Xt0GQgh5Jdu23V/dhhk+rvOmkAgh5BiuJLq37egpKUIIuQavkNrbCICyIoSQ9+AMmV1aCBQWIYS8&#10;N0eJ7HJyuKCwrtYeQgjpcJ1xqoUiu0zHfJC0LnN/hBDyphwTOe0U2Us794XCoqQIIeRclkhtVmIv&#10;6fQXSGtluyk+QshvZmVkNX2ursRO77gnxXXWMYQQQjBdMc1FVEWJndbBT0irWp+SIoSQ11AVVC+q&#10;KgjslI6/Ka6s7hVkdYU2EEKI5dUzC7PrL5PYoZ3wQmldaYyMEEJ+A3tFGB1fPrcnsMM69Ya4Vkrr&#10;HaI2Qgi5Mkujp+SY2vgWENghnXlRXF6dvdEaBUYIIXPMiKsjs2USW9qR74y2ZoU3e65ZKD9CyFU5&#10;csyrKq5KG6YlNgS2rCM+ONranPXKsZ16FBMh5NPZI5es3j3YV71OSWBLOusd4uqMd0UCqx5XvTYh&#10;hPwmqpFQdRLG7HGV+iKyoAOfFFdVPhVhdetXrksIIZ/Mni8cV6Krbn1v3zFT5Qvimo22MglV66Hy&#10;I6fkE0LI1ekIpCOnTD5d6YV1pzvrxeKqyMjWyc4/E4VRXoSQT2dmPCsTjxVYZSxsl8COktcecXWl&#10;tUdqWdsIIeRT6URK0f6ozJPYTBT2sD3VaS8SV0dKaN8emVXaRQghn0Z3ckRHRmhfVWJtgbU76qa4&#10;ZqItT1qV8qgN3TQiJUYI+RS609ZnpOPJKiqProXa9bPd6qCb41yz4vL2I2mtEFnUVkII+VQqKT29&#10;ryomLxq7g7Lo3GFb/3MqztCJZjpRlRVaJLVMhKitFBkh5LfQ+VKxFsoG6o7tDZSh69q+1R7vtWPU&#10;mRvzWpAuzASF6kTb6NjZSCxrMyGEvCuzEzOiSCsqy7ajMrSE7VwRea0QVySlGyjPtu250BK1lwIj&#10;hHwSq8SFUoE2+qpu2yjM1nmKssx+ESnKa9EDd6spQbQ9u89eC7WRKURCyCczmyrsRFd//i6ttPTx&#10;VliZwFD7fgSWds6NdOFKcdlo6+asVwXmtcPui+6FEELeme5swmoa8I/Z98dZRy90PnT9p3vZkzbM&#10;OvgZcVVfnsyQ2GwbkKS8e+mWE0LIq6jO1LPlntSqshJVLiLypdZvzvU3dR4vAhO1/+kcq2YbVjv5&#10;jriGiG7OvqroxKzb7U4aMSsnhJBXUZFXZ4wLyUvLxG4P/sg/af2Rf6IStX7/W2dWYFvYCQcpw2xs&#10;KErZeeKqysruj0SWXRe1n+lDQsinEUVZYx2l7rK039j/x5RF+3SZXUcpRZHntsWdc1Fe0RjSHnHd&#10;nH12mYmvIi6mDwkh78redGFlbMsTVyasSh277rXj4Z7ctOGkuHR5ts8TjyewaBlFYNk4WCRf774J&#10;IeTKRBMxbHk2OcOLoDawvsnztUadm7PUaUOYIkT7Vj5hY1zESyFGEVFVUjf18gSXpRKjtGEm3cr9&#10;E0LI0XhRVbbfS8NFkzK8MSpPYlp2nrDs0rZRC2vwIDUor53pQr1eEUUmrC+1bSVWjcq6acTK/RJC&#10;yFWJxrb0uhd1jRmDnrTsUo+NDaois30rmsChxbWJrH224ThptM9GWijFZyOsisQ8mdlrRSlE28bo&#10;vigyQsjV8FKFqCxKFWppofEqvfyWf3IZsvKipm+JIy99HpQ+FF3WkVcmJrseRTlZyg+JS9e1IosE&#10;ZsUVPW7Ktj+7b3T/hBByBlnq0NbJUoVDSjrq8sarNnOc7kt1tCVq3Yu49BKNf+n1n+jrSV7FR0FV&#10;ohPbKE8KVlqelPRLy8sTWTWFaNvntXEPlBshpEtFTtXjPXHpdW82IYq2tIBs6i/r70Z9K0I7/hWO&#10;fR2VNvTE4H1HS5fbKAuJy8rLE5ed3FERmJcirAqbEELOJEoPonU7G9BOztBlejleWlioH7UTMGy7&#10;RhZMnwNFdGi9nTaMrOp14PYYJC2bzkMSs4L6CsrGcSiSq0ZgYsqye6XACCGvIhOXLkNT2L2I6yaP&#10;0rrJo8D+yP9HYF4fiq4/+md7XJTpcse+HuTVeHq8xYu0KulCJDMUTemoy5MXSitmEzlsW7y2Vt4D&#10;Qgg5g854VyStsR1FXGOp04VDQFpEFYYIx3VHnzzOA2cWqvP/7N+bNqx26pUXSvMhcVl5IZllEzns&#10;dXU77X1FZYQQchVmpsej73OhMS6d2vv+W3/0mWO/1yYtq7HUfa8dQxN5PB+MvrryqqTNKhEMEpSN&#10;jpC0rLwqURgSmG1DFi2ie60KjKIjhMxSnbSRTZNH0VZlkoaOiLSkNnmOwFCb9PVugmWmJ2qUo6+K&#10;vDopM9u5o20tMC/KQpFWJLS9ArPrtv3ee0AxEUJejSc4Kyox21pYIvGswiEpPWFDR2CVNmqBjeO0&#10;uLzoC97fj7x2jHdZvLEtAdvemJeNiFD0FQlML5EYs9RhljaM7psQQo4mi8jsONdYr451eeKykRaK&#10;uryoDgksir7EbD+Ur/4xyqisMublRWFZGjGLwqL0pJc2rAiMwiKEvBovZZiJy0sZeuIaURFKEepz&#10;fjnn9oZprLhErbupw71P2PBSa5moPIFEswttRFWRWEVg6BXdW/ReEELIGXSnyOt9aJIGmhY/JPYt&#10;j2lCrz1aWjd5vPaX0y7d7tHnakm5qcNMXkekErO0IZKblxpcITBR214b9dKuE0LIFUAzDO1yPP4p&#10;mqRhJWajLa//0wL7UmU28hJn3b7uwfKQn0RBS1uGIh0rGi9luEdgldThTORFmRFCziabYTjKonSh&#10;fpahTg3q6EvksX/0ZhZ+maV9nuHdrHsuEIn71E2aaUN7sFeGOnYvz5lFXlY22djXf5JPpa+mDj3x&#10;evdPCCGvxIu2xrqWmPfgXf0aRMKy5x/iGv2sTiHacS+dWrRBA0od/kRdIn+nyk/ONIws6QkgKrPS&#10;0uvZ0zQ6MxA3eUwhRuKKoi+vrLKPEEI6RLMLo/EvL+rS4kDPL7QzDNH5dWrQymr0uTb60iLTeP2v&#10;e99nPWHDbnsvNHljbFuBZV9e9iZ7VKIv2050L12ZEULICrLJGigi0us2bajHtsYEDSsu27fpc+o+&#10;Vm/rFKG+xga2I3HpSKw9Vb7TKaNIBQkhEpgnMTR+1Y2+0Dn10rYzuydCCHk12WQNKzH7/S49PV7k&#10;+YO7yGOkpdf1JBDUT0fT5KOhGq+P3SQZ8+p2ztGFshQiugFPVFn60MpsReoQ3R8jL0LIK6hMk48E&#10;ptOGOqqxT7dA/RlKF36Z9RFxeRk1T2YDFHXZfaXHQ1XwIpNqh49u0K6jlB9KBWZSq8pLwDa6j4qw&#10;KDVCSJdonAvVQQLzoq8RcWl5ob7Png+Nc6GhGD3G9a3W0Q9RDipRWDttqMk6Yq+zz1KHaB9K7UUC&#10;88bFrMS6kZcnqyjaJISQlXgyi8a7xjKSlicvfayeSZiJy/apKNoS8ftbjY28flgReUUddVVidhtJ&#10;pSOwKPo6etJGVE4IIbPslZeWlZ66rlN0W3K8nZThiQtJLIusrMBccYnMy6vTOSOjelLTohKznQks&#10;m8SBUov2nKK2bbvQPaF7QVBmhJAuq9KGSEL66fA6KkPYyRm2v0Xi8oIQSbajgOBhxuFRD+aNGpA1&#10;fJRHkVdFZGifTS2i81Wir8p7QAghq6lM1hhl0TR5LQMkLTStXvehelJGlMUS6ferlf3LHw/VbUBF&#10;ZCicjERm5bQ5+zyBRe3SbfDuhxBCjiZLId7lOSqz0+PtLD5d9ybPkZqedKGXqL9GMpNgPeIn2tJl&#10;/y36Ha/Zc2SC8N4Mccp1GZq0URnzigRm75WyIoS8msp3vET+jVeN8iEfMev6XGhqvQ0OKkFAFJDM&#10;CO3QyMs2oLqd3bD3ZqE3FR1j6305dW1bvLZHUSUhhKwgirQ2sD620ZeTR9pvEz9leFP1bd9ox71Q&#10;hGXnDqClxfarYT9bkdfKyCyKZqIbtW8IMjiSUzSoqMUVzYrx2hfdJyGErMRKCZXrffZLvjr6Qk97&#10;v6njrKzu8iytqB/3IquoT+1ktDaR+afKZ3Qik5kbFYlntHQir+5sQ09iFBch5Cy8J2oMNnlOHeoU&#10;oBWYFpOe1GH70Jv8+9Jx1PcKWEdL2+ZKcLB7tqF34sr+akfvia2SU0VvqpdWXBF5UV6EkFfx0LGL&#10;n2bcpB556dThkNZm1kXiPlm3zbY1kpX1xdP9rP6ScsWcnnHRUh9TMXr2GvWy6ZzRmFckYQqMEHI0&#10;aGzLMjp8mz604vIeyHszx1ppVfrlaBu11ys/7AkbHpVIy7u5jrUrEZONsEQeBYZmG+q6qK0VKDNC&#10;yF5QShBt2ydobGZb5DFFiMay0MxCLTYUdVX7bLudLUOO/p6XR7fz70Zf6Bh0DvRdMF3uXce7D8qK&#10;ELIa26944132w7aWGDpf1L8K2IfqoiDF6zNR/zjdh57xJeXZutFNV6K16A30xCfCCRuEkGszxIS2&#10;kazsdHqbNozkZMvEWUay8qS4C09eR3TEke29a1feiOy8s1FZ5Q+2AkqPkN9L5fmFiKzfQONioz+z&#10;j4fS58z6Q1TPtidaR33+FGenDWciseqbotczSaF6dpnV9dpLCCFVZvuNbBxs1EEC0+V6O/vg7l0n&#10;ElzGtMxeNeZl8aKvThQWRWSV6Cr7lBG109smhJCjyb60jPopFHWh46PAANX3WN5XXkVeIn5IORN5&#10;oXXvOtEfoxsWe9ckhJAVoMkZdp/d//BTImodLRFZv+zVO7Qv7MrrVR1zVxx78qpVgZ72RyKEkL9Y&#10;KY0yOynDO9amCCXYzgRVzUrN9pUosPi5N/sU4S7v0mlHfyyUNrTluswu3+U9IIR8FtGwiS7rZIqi&#10;c8ymCPfWg7wybRi9GZ3y7M3tpviya3dzvd26hBAiUp+J+BCRgG1UbtftMuqzOn3hTH9pjz/9CRtH&#10;UXkTVnxSiNKHlT8WIYTsIRvXsnWzcSw79pVds5vu29P3tY/dmzZcRVcGkUQqedrueSt/RKYQCSFH&#10;U8lYrcwKnZICnOFdIq9VRq+kDWfasOofgBBCBlmENPsF53F8tF05plt3aT94lcgL0b3RMwTRHSNj&#10;NEYImSXrQ6pj/NXhj85EtL1DJ92U5NOxV5aXZWb8qXPuVeNbFBYhZDWVCWlR+cqUYjdqO6Q/vJq8&#10;Vt1k9ofKBiVn04uUFiHkSFb3MXtENJMaXNb+q8nrDFYLcvV5CSEkIut7jhbcJc73W+S1IpVHORFC&#10;rsJMf/RRfdgnymvlNNGzz0MIIVfisn3bJ8qLEELIh/OO8jr6k8BlP2kQQshBvF2/d3V5vd0bSggh&#10;JzH7XamV/erLHtBwdXmtYM+X4c48JyGErOZMUZ3Kb5AXIYSQD4PyIoQQ8nZQXoQQQt4OyosQQsjb&#10;QXkRQgh5O36DvO7O+tXOSQghV+ZSfd3V5XWpN4sQQt4M1Id+RL96dXkhPuKNJ4SQnazMAM0enx13&#10;WH/9jvI6GsqREEIuzifKqyOfI8bACCHkU7hs3/aJ8kLc5cJ/BEIIaTLTn31UH/hb5KVZldvNtgkh&#10;5AjevS9a0r6ryWt1Gq9yPjToOfvPcPV/GkLIe7O6j6n0dd7EkJmZjMvafzV5RXhv8orwGaUVK+f/&#10;2GmohJDL0elvVvSXl+7L/nt1AwK6b9wZb/Rdnn8WwCsbXOpnBAghb0X3wzPaPyO47LpRBNbNXE31&#10;9VeWl2aPmLI3eYVcovNc+tMLIeQtqQrJq3P0OFkn/TjFVdKGs1FWNYzWf6zKsVFaMfqnoagIIUcS&#10;9TN7hlKi66H1qN4pvEPkNfMJ4S49mUSpvw3U60RaTBsSQmZZMTs6+vAdbXcjpVUZshKvlFflE0Sl&#10;/C6xrDq52VGGhGPLqylHRmOEkCOp9nHZemfMCy0rdbu4x+2V16oxo6NBA4w6ihK13Mx2VIaiM0II&#10;OYtMQl6dzvZMJmtlPUhXXq+S1erZMtm1ontEqUMkOkIIWU1nrN6W2f7R6y87maxKOnJ2okYY4V1p&#10;zMt7wypvVueNQn+4zSxtVCbij33Z/UwTEkKOphMx2f2dtJ8+l7cd1TuMq8griqBQnY7tbdiL/qBI&#10;ZCLPghpl9lqoHoJRGSEkY0/aDUVTUerPi8a8a2Tb1bbuFtvZ8poJGbP9UQgcfWLQEZbejyIq1BZ7&#10;XASjMkJIl9n+stLvVfpN9OG+Esl12u5FcSmevGynvoLojUD10HHVENj743lltrwqML0/gtIihKym&#10;IpBIUKisK7fK+bz27OLoyKvSSPSmR/sqnyKifdGnkihlGEVPR8ieEEI8sjRcN7LKxOSJCh0/0942&#10;rxrzqkqt+onBHpP9Af6IyJdzTo2dSr+BcnRPFBkhZDVZv5nJRfd/eukFAPZYdC4v+ovOuYQj5aU7&#10;+4qNI+nYOnYd/RF0nT/yOJNQVPmQ2PZ3+6b2b+KPiVlBdcbACCFkD96HZ69PHdt/QH0rNVQm4Fz2&#10;eC8IqEgVbYeskFdFUrquZ/bsmEhcNorKPi2MP+CX/BOWXm5/10f9Tb3QHygaE2MURgiZpRpt2TIk&#10;itHveZGXrqelJfLch2b9cldM3fJT04YovPTqZJ8iIindzLqOumwE5olL1Lr97pfIo5CyyRyMwggh&#10;R4H61Yp0rMC0sJDI/phj7fUiSUWRWEVasM5KedkIrJoyjGRUEZZ3nC1H4tKpQi0+HXmJ4PShphpd&#10;MQojhGRUP/BGfWsn8rJiymQmYJ8XxXkBCWp7JDNdR0Rq8tIimqUSOmZRl4j/JqM/gI6cxktHVjbi&#10;uonIt/wb8/qWR2lpkYlZR/sQjMIIIXvxIhm0Hn2Y92RlRaSjL3H22/NXg5DsHtz7PnrCRrZdib68&#10;QUQx22P8SkdQ6DWO1e24qaWWnm63HfOqPlXDwuiLEOKx5wNuJAbUB46+9Vue+1uULvSCBFtu25BF&#10;XVk5XP9v27b7/X5fEVnNnKNys0hYIvhN1eNdOnJCMwPH+dCYlz5GSwvdY3bf3u+EEUJIRjmNBsoq&#10;QYFefsujtPTrW57FFgUI1agL7avc9ylfUrafArw6tj66IS/Uta8xZmVlpKMu/SvSmym34rJ1omny&#10;GYy8CCEenQ+31eyW7ke9cS8rLk9K3055JC0xSy9CrN6XiMh9j7xQJDLKokjMM7K9WW9MK1rqtCEa&#10;8/Laoydq3MExSFwzURghhOwli7ZQWRQheZGWfqF0IUobRpNAKuKS4v7pyCuSE6qL1m0d++lAf3fL&#10;e2PGBAs9c3C88ZU2IWGNiAxJzxMXpUUIORsvQrF9LupfrcRQijArv4P1KAKrBi7RPf3UWf0l5Whf&#10;1lgrLf1G3CQWl65jx7rQNPchqJEiHO1E0+MpL0LIFdkjLxEsoCGoisC+wfEdkaE2VoIdEZmTVxZ1&#10;efbMQtixz068QGGuFpdeF3mcEo9mDdrr6ohL31skL7uOtgkh5Cg8caF1r/+N5OWlDpHMZiIwMeu2&#10;vd59/rBqwoZNv3kXRWVaVqOOF9IicW1qXcw6uq49t46+RJ4nbOhltG6hzAghq4iikEhcdmmjrkxe&#10;KOryytFkj2jsa4/UQnllEVaHKEwc2zr955ncysqKaxM83jWu9SWP19bC/SPPUZsESw9KixByFGEq&#10;TR77VLtEr2zSho7AIoF5L31u3Y6xL7s/LxLbNdsQXXQLlrohWdrQSsw+o1CLS4vMm6iBrjEirLGc&#10;maxBURFCXk0UbY111AeKPAYGuv/10odVgdkAxG4PbDSG2gvvtyovLwqrRGdR1IVSeChdqMe2kLgk&#10;aIeNuG6CHw0lwu94EUJeTxZdRXW9yMWLwCrjXmj8C42FockcSGJeZs22097Tc9pw8ikbNqKyM/pQ&#10;nUxkOnVn04d2Svy35FGQFpf++RMbdY3ltzwKbJyXKUNCyFXopA6z/lYER1+RwDypeWlHJMpIslBW&#10;lpXf80JpwqhROg3oRWJRlLWZbTRJ48u0YRP8G15aWtljpQSUe2WEEHIUUdTVTRt6Y19IXP8nefRl&#10;+3E0WUOXZe1+utfVj4dC4sqmqtuoS0+a0N/j0qLS26gNVlw39RptsmNdSFoohYiguAghZxNFJij6&#10;siLwoqJMYJX0YfRUDi9t6UWM6J7SyAtFWBU8iaFPAFEUNsq1WDJxfZntG3hpaW2CpdWNvKJyQghZ&#10;hSetTuTlRUBo3AulDCsTOJDEvExctA8tW2lDL1Uo4qcL7TITl5bVOK9OEdp9UVsjcemlqGUUeWXX&#10;9KDQCCGzRNFVdkynD7YRUiQwm0LMZh56ryzi8lKGIrLvS8qezND0eJs6HPlWXY6iL51KtBFYFH2N&#10;dOOXxOKyUVckLg3HvAghryRKq6GymdRhVWBe+hClIb0oy2sfuo/HtOGi3/UaJ/ciMT2TcJRpkSFh&#10;2Zf39AwbbX2Z7U1w2lDMusizyHR5tE0IIWfjdfR6G0nMTtpAAovGvzrjYFHUhSKwaCkixz8eKrq4&#10;lZYVWUUMd3mcCj9k1REX+m6XvnZlnRBCXkkUqeiyaKypOvOwOpEjE1bWHjdlKFKTl5cCRPvHtsij&#10;zNBS19fRlt4W8UWGxKW/jLz93bbiitKFSE7d8S5KjRByJG6H7tSJxpK6ArMSi77vZVOId3NOe00U&#10;8Igp+1nfG3khmaE6djnGo0akpX8GReRfenFTZdF5beRln6LReRQUGvfScKYhIeQKIIlFZdHYkpc6&#10;rAgMzUaMjvFShV40Bu/rQV47xr1stOWt6+UQi5ZW95pemtAKzBNX93FQnKhBCLkSmcDSCMa8ovGo&#10;b7CO5OVJzkZeYsqRsLz2Tz3bEKUJvbSenWXoRWE2XRgJLfrkMEQ21iuzCwVsizyLjJIihLwLWdpQ&#10;l1dSiFpaowzJzEsbohmH0TgYaufD/R31hI0sEtNRl04N6h+V9M7vvfH2KfRRqjCLuDJhdURG6RFC&#10;ZkGRVbduFDxUIzBPZNmsxCj1GKUHPeH+8CSvnanDaDKHvridYVhNH+rp7OjN1o+AGtv6uYXRJI2K&#10;uDjeRQi5CpmsULknCR1YZCLT0Vf2sunGauQVSayVNhwHVVKHlegLRWBjHU3UQI0fx3w559HR1h+J&#10;pdUd66KsCCFX4ym1lqxHkVcWhXkRVRRlZbIafX4adcmBaUNUdjfrer8Wl46WBlqM+je/tHSQAL2x&#10;LgHbIs8Sq0iKIiOEvIpKWhFGLmY7Sh+KxGlEHY2hyMwKzR6v21iKukScyCtIHc5GXwK2R5kVl16O&#10;c9l0oR4v0+dBY1xaZCK+xESeRTQTcVFmhJCj6Moq2o5E5kVf1WgsE5bNwEUStffQThtWQVITwfKK&#10;xBWJbCz1dcb2uL4W2kzUZdc7UGCEkNVUxJUd58mgm0KMJFZZ2uP1dSv3MSWvSvSlhRXtQylDm/oT&#10;sLTn08tx/KhfeWJ8NjkjkxFlRQg5m0xm6biRPIpDl+ltmzqckRmqi6Ivrw1P9xF2usGsw6xjjySh&#10;t5Fkot/biqa9e6LiOBch5LdQFVo3AhOpS8wbJ0PHCFiPpPrDbNowir5QHd0IkeeoC0VgIs9pv4Ed&#10;89LnFPHlZfeJKc/WCSHknbAyQ9Ia25EwbGQUicwTlj3GnsuKy7sHESl0zMXoK9rO5JFFTF6kpdez&#10;CCuSWPe+EBQcIeRssigL1cnSh3Y7k0wlmtKy6ojLSx2KyL6p8l7EZffraMg2QkdgXvQ2pDWmz4+b&#10;1eue8ATs12XilFWgsAghV6EiMlQ3Sh/a/ZVILBJbNsaVtfGBUgecPHFjZvxLl1fHxPS+6De40LZt&#10;h20v04SEkN9AJi5b7skr2kb7ojEtJEq776l95Y56R/pwlM0KbM92du3OPRBCyLvjRTSdMbCjtu21&#10;vHaJyJrvedn0IUon6tSh3o9SiGO/rlPZFqmLSwrlhBDyaXTSc9WoaFZSXXE90OqoF6QP0dKWeeu6&#10;rDKeVZET04WEkN9IlCr0yrvjYqgsOl/UDlu2/NmG+iJe9KVBEdgo11GYd257/JAWOm7F+BYFRwi5&#10;OmHEktSfkZhXXhEeumYmLhGZ6Iwb0Vd0/m4UZrcr9bPzR+2qQJERQq5EVVpZveq4U0dkWXnULnj9&#10;qQ74BIGN7UxW2T7v+tWymTqEEPJKKhIrRTemvBs1edLKjova9LM93RkvFpher0oMHZNJiZMzCCHk&#10;kc4kDl1Wicyi802LS+Q4eXnnno3CZutE16zun61LCCGvoDPmVU0hRut6uzJuVZlNGIpLZGdnfJDA&#10;9Ho1kqqcs1OPEEI+namIB5R3I7XOtd26uzvtxQKz+zpjVzMpwb33T+kRQl5Jd2bh7DlmU4uVutXz&#10;PLCk8y0IzLvWKol5+xhpEUJIjb2RmN13iLQGyzrxgwSG9q+OsCgyQshvpSuVrE5HdN7+XFzbVhJO&#10;mR0Ci8qjOrNT3rvXIYSQd+eoFGNXWFGdkrhEDuikiwKLrn3k8ZQSIYTkLE/zJfVKxw9xiRzYmZ8o&#10;sWp9iosQQmrMpPtm6pfPo8UlcnCH3hCYyHER05nSoiAJIUeyIvV31vWWCNBK66e83ZwmTYGJXCOC&#10;ooQIIZ/GGeLbM971hCcukRM76QMk1q1HCCFkPUuFJRJL66dO54R7mRDY4CjxEUIIqbPy0VOQirhE&#10;XtTJ75CYCKfCE0LIEZz1tA5IVVo/9WcvtIKdEhtQRIQQ8hp2C68rrZ/j9l54BYskZrnEvRFCyAew&#10;fLLHrLR+jl/VkFUcJLIKl3svCCHkIM6ecv/DXmn9nGfFSY7ghRIjhBCykFXCejjn6hMeBWVGCCHv&#10;wxHCejj/kSc/CoqMEEKuxdGyerremRc7GkqNEEKO5WxJefy6zp6CI4QQzFXEVOF/dJWDhWcrWzIA&#10;AAAASUVORK5CYIJQSwMECgAAAAAAAAAhACqa4pg2DgAANg4AABQAAABkcnMvbWVkaWEvaW1hZ2Uy&#10;LnBuZ4lQTkcNChoKAAAADUlIRFIAAAFQAAABUAgGAAAA6egm2QAAAAZiS0dEAP8A/wD/oL2nkwAA&#10;AAlwSFlzAAAOxAAADsQBlSsOGwAADdZJREFUeJzt3W+sZGddB/DvM3d2t9CGpmghaEAEKSlFjSFC&#10;wACmu6XtkrYu7u0LYgxGeKMhQWMMr0w1+gIN0UQh4UUTEqMmvbu2tqSl7LaQQIpKqBEWJGD4IxDB&#10;8q/QP3u7c+fxxd52Z3daes4wZ09nzueTNPfPPOfMbzed7/7meZ5zJgEAAAAAAAAAAAAAAAAAAAAA&#10;AAAAAAAAAAAAAAAAAAAAAAAAAAAAAAAAAAAAAAAAAAAAAAAAAAAAAAAAAAAAAAAAAAAAAAAAAAAA&#10;AAAAAAAAAAAAAAAAAAAAAAAAAAAAAAAAAAAAAAAAAAAAAAAAAAAAAAAAAAAAAJ7JSt8FsK5uGuXQ&#10;616bjY1fTepzkyRlVJMktdbdQTVl9/u6+1h2fy6ZGbv72BNjc2bs3DnPOX46OvMcj3+d7j5WSj0z&#10;7pzjSjkz9onnLdOM8p1Mtj+VWw9+4yf4y2FNCFCW79CxyzMefTApr+67lE7U1KQeyfYjv5c7rvtO&#10;3+XQHwHKcm0evya13JZS9vVdSvfqtzOdXpujV/1H35XQDwHK8mx++Lmpe0+k5AV9l3Le1Pq5PLz9&#10;qtx1cLvvUjj/Rn0XwDrZ8yeDCs8kKeWKXHjBH/ZdBv0QoCxRub7vCnpRcmPfJdAPAcqylKS+qO8i&#10;evILfRdAPwQoy1KT8mjfRfSi5oK+S6AfApQlqvf3XUEvHt87yuAIUJZnWt7Xdwm9qHXadwn0Q4Cy&#10;PEevvCW1/nPfZZx3j1+1xOAIUJarnHpHUm/vu4zzSgc6WAKU5dq65nvZ2n9DUn87yaeTAYSLOdDB&#10;ciUS3dq8ZSMnn3VJyrM2kiT7tk//PzfZKNkZnf5+38bu73Yfm26U7N19bLL7tT52+uue0ZkxO2X3&#10;d6d2fzc683X8+PfnPDYuZ35+/LEnxu4+Nhq9J8k1jf+MNT/KkSuf03g8a2PcdwGsua0bd5Ks1g03&#10;Nu99sNX4UnWgA+UtPJyr1nbvzGpZ/2kKnpQAhXOVlq8Lc6CDJUBhTmnZgQ5goYwnJUBhTm3ZgdoH&#10;OlQCFObpQGlEgMI8c6A0IkBhnlV4GhGgMKe07EDtAx0qAQpz7AOlGQEKc9p2oOZAh0qAwjyr8DQi&#10;QGGOfaA0I0BhjiuRaEaAwpy2Hag50KESoDCvZQcaHehACVCYYxWeZgQozLEPlGYEKMxxJRLNCFCY&#10;Zw6URgQozLEPlGYEKMyxD5RmBCjMsQ+UZgQozDMHSiM+F35IDh+7IWV0Y2q5LKVe2Hc5rdScTPKV&#10;1Hp7jn7i75ObOgwt+0BpRoAOwaG7n5fx+ANJ+Y0ku/1Vuyard6fL/ZWU8pZsvuEdyYfflq1r/rub&#10;J6ul1d+PfaCD5S38urv2zn3ZGN/7RHiuh19L9t6XzTsv7eb09oHSjABddxfu+9OUckXfZXTg0mTf&#10;+7s5tSuRaEaArrNr73xOSv6g7zK6Uw7nN+/t4h8Hc6A0IkDX2UV7X5OUvX2X0a36+uWf0z5QmhGg&#10;62xafrrvEjpX0sGf0ZVINCNA19ko3+67hM6V8n9dnLXVaB3oYAnQdXbykX9N8mjfZXRqOvloB2c1&#10;B0ojAnSd3XHdI0n9i77L6E79YI6+6UsdnNgqPI0I0HX3wMffk9RP9V1GB76eTN/VzantA6UZAbru&#10;PnbTJA9tH0hyc9+lLE2tH8rksddk66oHO3oCHSiNuJRzCO46+MMkb8/msQ+mjm5MKZclWa1r4ZOT&#10;qfUrSb09Rw58qNunci08zQjQIdm66hNJPtF3GSvAKjyNeAsPc+wDpRkBCnNciUQzAhTmuCM9zQhQ&#10;mOeO9DQiQGGOVXiaEaAwxz5QmhGgMMeVSDQjQGGeOVAaEaAwxz5QmhGgMMc+UJoRoDCnZQcaq/BD&#10;JUBhXrsONOZAh0qAwpyWq/A60MESoDCn5T7Q2Ac6VAIU5rTtQO0DHSoBCvNadqBW4YdKgMKctqvw&#10;Ix3oQAlQmNNyH6gOdLAEKMxp24GaAx0qn4k0NJvHLs40L8loxT5UblpPZjT5WrYOPnAens0qPI0I&#10;0KHYvPvnk/HfJbk6o7LRdzmtjZLUcc3hez6Znbwzt+6/v7snsw+UZryFH4LNe9+a7PlMUg4mKxie&#10;jyspKeV12Sj/lsPH/7jvcs7QgQ6VAF13h45dnuTmJBf1XcrSlIxTRu/J5vGrln/ymxZ4TZgDHSoB&#10;uu7Go5uTXNB3Gd0Y3Zxr79y31FNuvqLtdfDRgQ6XAF1nh45flpTX9l1Gh16YC/ddudQzfvn7i7wm&#10;dKADJUDX2Siv6LuE8+CKpZ7tJZcs0IHaBzpUAnSdjQaxy2K5i2IPPLzAa8Id6YdKgK6zab7Ydwmd&#10;K0v+M156oQ6UxgToOjt64DNJ/a++y+hO/V7y3WNLPeWDF5sDpTEBuvbq765vh1Tema0bH1rqKS9+&#10;cIEO1B3ph0qArrutA59MyruTutN3KUtV8/5sXfmPSz/vQxfpQGlMgA7B1pV/ldTXJ/XzfZfyE6v5&#10;Rqb1+hy58vc7Of9Fe+wDpbEhrNKS7HaiuSKH7n5lxuOXZVpX62Yio5zMdPrVHL3v/uSm7gLrkZOj&#10;PLvtX40rkYZKgA7NrVefSHKi7zKesZ69SAe6rnPMPB1v4WHWyVMLvCbckX6oBCjMumBDB0pjAhRm&#10;be91NyYaE6Awa9+2VXgaE6Awa3uPfaA0JkBh1r5F5kB1oEMlQGHWYxNzoDQmQGHW3pFVeBoToDDr&#10;1CIdqH2gQyVAYdYeHSjNCVCYdWpsDpTGBCjM2nPKKjyNCVCYNdGB0pwAhVnjBeZA60gHOlACFGZN&#10;dtq/JooOdKgEKMwalwU6UKvwQyVAYdZCHajPhR8qAQqzFpoD1YEOlQCFWZONBTpQd2MaKgEKs8aT&#10;BTpQ+0CHSoDCrIU6UKvwQyVAYdZCq/A60KESoDBrMjUHSmM+F36dXH/8+dlTXp2S55/1tnJ6zu3W&#10;Zh+bffFPZ38/c0ydloxmuqzpUxw/e8xZY855i3vWc46efNxZ9Z97/MbTjzvrXBtnH/+U42pN8vK0&#10;Vl+bw8cfTckkyU6mmaTs/jfNJNPsZGP350kmGdVJUnayUx7Onu9+PVs3Ptb+OXkmWODGCTzjbN7z&#10;s6n565S8JSkbfZdDG3UnNR9J8uc5sv++vquhHQG66g4duzwbG/ek5AV9l8JPoKYm03fnyIG/7LsU&#10;mhOgq+zaO/flon33J+UVfZfCkkzrW3N0/z/1XQbNWERaZRft/S3huWZK/iabt+ztuwyaEaArbXS4&#10;7wpYslKel+lPXd13GTQjQFdafVnfFdCBUX6p7xJoRoCutu2+C6AL1U6KFSFAV9tX+y6ATnyz7wJo&#10;RoCusprP9l0CHZjkM32XQDMCdJXVeqLvEli2Os3k0c/1XQXNCNBVNh3pQNfPl3LHdY/0XQTNCNBV&#10;dvLkF1Iz6bsMlqjmP/sugebcTGSV3XVwO5v3fCkplzc/qD6WyfSNZ/1q9hZu9Zzbue3slKcdtzPz&#10;/Xjn7OOfctzsuWaOqed8pMYoT/6cdXrm+9GPqX/259HOU5yrPPm55morD2ea/8k440wzzrSMM844&#10;NePsZJzUjdM/l9O/K7kypbwrrVQBukIE6Kqr+WxKWgRo2Zs6+VZuu/arndXEaYfvefUCR1lAWiHe&#10;wq+80n4haWPvL3ZQCOcqC2yIP7WjA10hAnTV1Wn7haRSXtlBJZyr5pdbHvH9/MvVX++kFjohQFfd&#10;TllgJb7qQLu2eezilPJzrY6xgLRyBOiqu+3jX0mt7ba9lCJAuzYZte0+E/OfK0eArrybpilpu/H6&#10;5XnVB/Z0Ug6njReY/9SBrhwBug5q2i4k7cmLXrzAZ//QWPv5z2QkQFeNAF0HdYF50I0NC0ldKm0D&#10;tO7kga+5hHPFCNC1sMBKfEbmQTtz0yg1V7Q86Iv52O+c7KQcOiNA18Fou/1e0GIlvjObb3hZSnl2&#10;q2PMf64kAboOtt78rSTfaXeQvaCdmS4w/1kE6CoSoGujtnsbX/PibN5yUUfFDFvr+c/oQFeUAF0X&#10;bVfiS0oml+hCu7BIgBZ7QFeRAF0Xi9ydfmMkQLvRbg9ord/N1n4f47GCBOi6GC1yd3pXJC3dm++4&#10;JMkLWx1j/nNlCdB1sf3widTUVseUqgNdtmddYP5zQATourj9hh+l5GvtDtKBLl0p5j8HRICuk/Yf&#10;Mndprruj3X5Ffrw6uqz1MdOpDnRFCdC10nIrU5JsTPZ2UMiA1ee0G55JHjn1+Y6KoWMCdJ2U8qmW&#10;R3wrtx36QSe1DFXJN1qOP5G7Dm53VA0dE6DrZPuh40n9YePxtX6gw2qGaTL5h1bj6/SujirhPBCg&#10;6+T2G36UWv+s2eD6w5Tt93Vb0ADdevWJJMcbjn4oO5O/7bIcuiVA182RA+9Nre99mlHfT3JVtg4+&#10;cD5KGp76tqR+8WkGPZrJ9Prces3/no+K6IYAXUdH9v9RMn17ar4w91itH0923pit/f/eQ2XDsLX/&#10;m5mc+vXUet+TD6ifz2T65tx64KPntzCWrfRdAJ0qOfSR12Vj/NKkPppaP52jB77cd1GDcvj465Py&#10;pqT+TMroB6n17hzZ/5G+ywIAAAAAAAAAAAAAAAAAAAAAAAAAAAAAAAAAAAAAAAAAAAAAAAAAAAAA&#10;AAAAAAAAAAAAAAAAAAAAAAAAAAAAAAAAAAAAAAAAAAAAAAAAAAAAAAAAAAAAAAAAAAAAAAAAAAAA&#10;AAAAAAAAAAAAAAAAAAAAAAAAAAAAAAAAAAAAYLX9P88ah1oigh08AAAAAElFTkSuQmCCUEsBAi0A&#10;FAAGAAgAAAAhALGCZ7YKAQAAEwIAABMAAAAAAAAAAAAAAAAAAAAAAFtDb250ZW50X1R5cGVzXS54&#10;bWxQSwECLQAUAAYACAAAACEAOP0h/9YAAACUAQAACwAAAAAAAAAAAAAAAAA7AQAAX3JlbHMvLnJl&#10;bHNQSwECLQAUAAYACAAAACEAkIpGnyENAAAEQQAADgAAAAAAAAAAAAAAAAA6AgAAZHJzL2Uyb0Rv&#10;Yy54bWxQSwECLQAUAAYACAAAACEALmzwAMUAAAClAQAAGQAAAAAAAAAAAAAAAACHDwAAZHJzL19y&#10;ZWxzL2Uyb0RvYy54bWwucmVsc1BLAQItABQABgAIAAAAIQBtsyWm4QAAAA4BAAAPAAAAAAAAAAAA&#10;AAAAAIMQAABkcnMvZG93bnJldi54bWxQSwECLQAKAAAAAAAAACEAhWDe8O8fAADvHwAAFAAAAAAA&#10;AAAAAAAAAACREQAAZHJzL21lZGlhL2ltYWdlMS5wbmdQSwECLQAKAAAAAAAAACEAKprimDYOAAA2&#10;DgAAFAAAAAAAAAAAAAAAAACyMQAAZHJzL21lZGlhL2ltYWdlMi5wbmdQSwUGAAAAAAcABwC+AQAA&#10;GkAAAAAA&#10;">
              <v:shape id="AutoShape 385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0bnwgAAANwAAAAPAAAAZHJzL2Rvd25yZXYueG1sRI9Pq8Iw&#10;EMTvgt8hrOBNU0WkVKOI4sPLA/8dPC7N2labTWnybJ+f3giCx2F2frMzX7amFA+qXWFZwWgYgSBO&#10;rS44U3A+bQcxCOeRNZaWScE/OVguup05Jto2fKDH0WciQNglqCD3vkqkdGlOBt3QVsTBu9raoA+y&#10;zqSusQlwU8pxFE2lwYJDQ44VrXNK78c/E97Yr56la35kxb9FFN/k5eI2E6X6vXY1A+Gp9d/jT3qn&#10;FYzjCbzHBALIxQsAAP//AwBQSwECLQAUAAYACAAAACEA2+H2y+4AAACFAQAAEwAAAAAAAAAAAAAA&#10;AAAAAAAAW0NvbnRlbnRfVHlwZXNdLnhtbFBLAQItABQABgAIAAAAIQBa9CxbvwAAABUBAAALAAAA&#10;AAAAAAAAAAAAAB8BAABfcmVscy8ucmVsc1BLAQItABQABgAIAAAAIQAMw0bnwgAAANwAAAAPAAAA&#10;AAAAAAAAAAAAAAcCAABkcnMvZG93bnJldi54bWxQSwUGAAAAAAMAAwC3AAAA9gIAAAAA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8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59TvgAAANwAAAAPAAAAZHJzL2Rvd25yZXYueG1sRI/BCsIw&#10;EETvgv8QVvCmqQVFqlFEELxaBT0uzdpWm01pYlv/3giCx2Fm3jDrbW8q0VLjSssKZtMIBHFmdcm5&#10;gsv5MFmCcB5ZY2WZFLzJwXYzHKwx0bbjE7Wpz0WAsEtQQeF9nUjpsoIMuqmtiYN3t41BH2STS91g&#10;F+CmknEULaTBksNCgTXtC8qe6csoSPHeno/to5OEcX+9zfaLnEulxqN+twLhqff/8K991Ari5Ry+&#10;Z8IRkJsPAAAA//8DAFBLAQItABQABgAIAAAAIQDb4fbL7gAAAIUBAAATAAAAAAAAAAAAAAAAAAAA&#10;AABbQ29udGVudF9UeXBlc10ueG1sUEsBAi0AFAAGAAgAAAAhAFr0LFu/AAAAFQEAAAsAAAAAAAAA&#10;AAAAAAAAHwEAAF9yZWxzLy5yZWxzUEsBAi0AFAAGAAgAAAAhAHyrn1O+AAAA3AAAAA8AAAAAAAAA&#10;AAAAAAAABwIAAGRycy9kb3ducmV2LnhtbFBLBQYAAAAAAwADALcAAADyAgAAAAA=&#10;">
                <v:imagedata r:id="rId3" o:title=""/>
              </v:shape>
              <v:shape id="Picture 38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H20xQAAANwAAAAPAAAAZHJzL2Rvd25yZXYueG1sRI/Na8JA&#10;FMTvBf+H5Qm91c1HDRJdg2hLvfTgx8HjI/tMgtm3IbuN8b/vFoQeh5n5DbMqRtOKgXrXWFYQzyIQ&#10;xKXVDVcKzqfPtwUI55E1tpZJwYMcFOvJywpzbe98oOHoKxEg7HJUUHvf5VK6siaDbmY74uBdbW/Q&#10;B9lXUvd4D3DTyiSKMmmw4bBQY0fbmsrb8cco4HT+numPy+5bxuM13SXbr3b+UOp1Om6WIDyN/j/8&#10;bO+1gmSRwd+ZcATk+hcAAP//AwBQSwECLQAUAAYACAAAACEA2+H2y+4AAACFAQAAEwAAAAAAAAAA&#10;AAAAAAAAAAAAW0NvbnRlbnRfVHlwZXNdLnhtbFBLAQItABQABgAIAAAAIQBa9CxbvwAAABUBAAAL&#10;AAAAAAAAAAAAAAAAAB8BAABfcmVscy8ucmVsc1BLAQItABQABgAIAAAAIQCYMH20xQAAANwAAAAP&#10;AAAAAAAAAAAAAAAAAAcCAABkcnMvZG93bnJldi54bWxQSwUGAAAAAAMAAwC3AAAA+QIAAAAA&#10;">
                <v:imagedata r:id="rId4" o:title=""/>
              </v:shape>
              <v:shape id="Freeform 38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PiGxgAAANwAAAAPAAAAZHJzL2Rvd25yZXYueG1sRI9BS8NA&#10;FITvgv9heUJvdtcUtMRuS7C0FHoQo4jHZ/aZDWbfptltEv+9Kwg9DjPzDbPaTK4VA/Wh8azhbq5A&#10;EFfeNFxreHvd3S5BhIhssPVMGn4owGZ9fbXC3PiRX2goYy0ShEOOGmyMXS5lqCw5DHPfESfvy/cO&#10;Y5J9LU2PY4K7VmZK3UuHDacFix09Waq+y7PTUJTbUZ2y5vO9OH2oxV4ORzs+az27mYpHEJGmeAn/&#10;tw9GQ7Z8gL8z6QjI9S8AAAD//wMAUEsBAi0AFAAGAAgAAAAhANvh9svuAAAAhQEAABMAAAAAAAAA&#10;AAAAAAAAAAAAAFtDb250ZW50X1R5cGVzXS54bWxQSwECLQAUAAYACAAAACEAWvQsW78AAAAVAQAA&#10;CwAAAAAAAAAAAAAAAAAfAQAAX3JlbHMvLnJlbHNQSwECLQAUAAYACAAAACEAmWT4h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4304" behindDoc="1" locked="0" layoutInCell="1" allowOverlap="1" wp14:anchorId="573D92DE" wp14:editId="7326746A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282" name="Надпись 2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491172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52EEFE6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4B607DA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61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5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3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7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1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9"/>
                              <w:w w:val="99"/>
                              <w:position w:val="-4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26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3D92DE" id="_x0000_t202" coordsize="21600,21600" o:spt="202" path="m,l,21600r21600,l21600,xe">
              <v:stroke joinstyle="miter"/>
              <v:path gradientshapeok="t" o:connecttype="rect"/>
            </v:shapetype>
            <v:shape id="Надпись 282" o:spid="_x0000_s1190" type="#_x0000_t202" style="position:absolute;margin-left:137.5pt;margin-top:784.55pt;width:397.85pt;height:30.15pt;z-index:-2514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wazQIAALwFAAAOAAAAZHJzL2Uyb0RvYy54bWysVM1u1DAQviPxDpbvaX6abJOo2ardbBBS&#10;+ZEKD+BNnI1FYgfb22xBHLjzCrwDBw7ceIXtGzF2drfbVkgIyMGa2J5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zIcxAFGnHTQpM3XzbfN983PzY/bz7dfkDmBOg29SuH6VQ8Oen0h1tBvy1n1&#10;l6J8pxAXs4bwJT2XUgwNJRXk6RtP98B1xFEGZDG8EBWEIystLNC6lp0pIpQFATr062bfI7rWqITN&#10;yIuCSRJhVMLZcRwkXmRDkHTn3Uuln1HRIWNkWIIGLDq5vlTaZEPS3RUTjIuCta3VQcvvbcDFcQdi&#10;g6s5M1nYtn5MvGQez+PQCYPJ3Am9PHfOi1noTAr/JMqP89ks9z+ZuH6YNqyqKDdhdhLzwz9r4Vbs&#10;ozj2IlOiZZWBMykpuVzMWomuCUi8sN+2IAfX3Ptp2CIAlweU/CD0LoLEKSbxiRMWYeQkJ17seH5y&#10;kUy8MAnz4j6lS8bpv1NCQ4aTKIhGMf2Wm2e/x9xI2jENQ6RlXYbj/SWSGgnOeWVbqwlrR/ugFCb9&#10;u1JAu3eNtoI1Gh3VqteLtX0jvj8x8Y2cF6K6AQ1LARIDocIIBKMR8gNGA4yTDKv3KyIpRu1zDu/A&#10;zJ6dIXfGYmcQXoJrhjVGoznT44xa9ZItG0AeXxoX5/BWamZlfJfF9oXBiLBstuPMzKDDf3vrbuhO&#10;fwEAAP//AwBQSwMEFAAGAAgAAAAhAED6yNfjAAAADgEAAA8AAABkcnMvZG93bnJldi54bWxMj8FO&#10;wzAQRO9I/IO1lbhRuxFNSBqnqhCckBBpOHB0EjexGq9D7Lbh79meym1HM5p9k29nO7CznrxxKGG1&#10;FMA0Nq412En4qt4en4H5oLBVg0Mt4Vd72Bb3d7nKWnfBUp/3oWNUgj5TEvoQxoxz3/TaKr90o0by&#10;Dm6yKpCcOt5O6kLlduCREDG3yiB96NWoX3rdHPcnK2H3jeWr+fmoP8tDaaoqFfgeH6V8WMy7DbCg&#10;53ALwxWf0KEgptqdsPVskBAla9oSyFjH6QrYNSISkQCr6Yqj9Al4kfP/M4o/AAAA//8DAFBLAQIt&#10;ABQABgAIAAAAIQC2gziS/gAAAOEBAAATAAAAAAAAAAAAAAAAAAAAAABbQ29udGVudF9UeXBlc10u&#10;eG1sUEsBAi0AFAAGAAgAAAAhADj9If/WAAAAlAEAAAsAAAAAAAAAAAAAAAAALwEAAF9yZWxzLy5y&#10;ZWxzUEsBAi0AFAAGAAgAAAAhABD5/BrNAgAAvAUAAA4AAAAAAAAAAAAAAAAALgIAAGRycy9lMm9E&#10;b2MueG1sUEsBAi0AFAAGAAgAAAAhAED6yNfjAAAADgEAAA8AAAAAAAAAAAAAAAAAJwUAAGRycy9k&#10;b3ducmV2LnhtbFBLBQYAAAAABAAEAPMAAAA3BgAAAAA=&#10;" filled="f" stroked="f">
              <v:textbox inset="0,0,0,0">
                <w:txbxContent>
                  <w:p w14:paraId="03491172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52EEFE6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4B607DA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61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5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3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7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1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5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9"/>
                        <w:w w:val="99"/>
                        <w:position w:val="-4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26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5E7B5F" w14:textId="200006D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78400" behindDoc="1" locked="0" layoutInCell="1" allowOverlap="1" wp14:anchorId="2830DD1F" wp14:editId="43B20895">
              <wp:simplePos x="0" y="0"/>
              <wp:positionH relativeFrom="page">
                <wp:posOffset>723900</wp:posOffset>
              </wp:positionH>
              <wp:positionV relativeFrom="page">
                <wp:posOffset>9676130</wp:posOffset>
              </wp:positionV>
              <wp:extent cx="6836410" cy="889000"/>
              <wp:effectExtent l="0" t="0" r="2540" b="0"/>
              <wp:wrapNone/>
              <wp:docPr id="274" name="Группа 2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6410" cy="889000"/>
                        <a:chOff x="1140" y="15238"/>
                        <a:chExt cx="10766" cy="1400"/>
                      </a:xfrm>
                    </wpg:grpSpPr>
                    <wps:wsp>
                      <wps:cNvPr id="275" name="AutoShape 394"/>
                      <wps:cNvSpPr>
                        <a:spLocks/>
                      </wps:cNvSpPr>
                      <wps:spPr bwMode="auto">
                        <a:xfrm>
                          <a:off x="1140" y="15426"/>
                          <a:ext cx="9890" cy="29"/>
                        </a:xfrm>
                        <a:custGeom>
                          <a:avLst/>
                          <a:gdLst>
                            <a:gd name="T0" fmla="+- 0 9047 1140"/>
                            <a:gd name="T1" fmla="*/ T0 w 9890"/>
                            <a:gd name="T2" fmla="+- 0 15427 15427"/>
                            <a:gd name="T3" fmla="*/ 15427 h 29"/>
                            <a:gd name="T4" fmla="+- 0 1140 1140"/>
                            <a:gd name="T5" fmla="*/ T4 w 9890"/>
                            <a:gd name="T6" fmla="+- 0 15427 15427"/>
                            <a:gd name="T7" fmla="*/ 15427 h 29"/>
                            <a:gd name="T8" fmla="+- 0 1140 1140"/>
                            <a:gd name="T9" fmla="*/ T8 w 9890"/>
                            <a:gd name="T10" fmla="+- 0 15456 15427"/>
                            <a:gd name="T11" fmla="*/ 15456 h 29"/>
                            <a:gd name="T12" fmla="+- 0 9047 1140"/>
                            <a:gd name="T13" fmla="*/ T12 w 9890"/>
                            <a:gd name="T14" fmla="+- 0 15456 15427"/>
                            <a:gd name="T15" fmla="*/ 15456 h 29"/>
                            <a:gd name="T16" fmla="+- 0 9047 1140"/>
                            <a:gd name="T17" fmla="*/ T16 w 9890"/>
                            <a:gd name="T18" fmla="+- 0 15427 15427"/>
                            <a:gd name="T19" fmla="*/ 15427 h 29"/>
                            <a:gd name="T20" fmla="+- 0 11030 1140"/>
                            <a:gd name="T21" fmla="*/ T20 w 9890"/>
                            <a:gd name="T22" fmla="+- 0 15427 15427"/>
                            <a:gd name="T23" fmla="*/ 15427 h 29"/>
                            <a:gd name="T24" fmla="+- 0 9076 1140"/>
                            <a:gd name="T25" fmla="*/ T24 w 9890"/>
                            <a:gd name="T26" fmla="+- 0 15427 15427"/>
                            <a:gd name="T27" fmla="*/ 15427 h 29"/>
                            <a:gd name="T28" fmla="+- 0 9048 1140"/>
                            <a:gd name="T29" fmla="*/ T28 w 9890"/>
                            <a:gd name="T30" fmla="+- 0 15427 15427"/>
                            <a:gd name="T31" fmla="*/ 15427 h 29"/>
                            <a:gd name="T32" fmla="+- 0 9048 1140"/>
                            <a:gd name="T33" fmla="*/ T32 w 9890"/>
                            <a:gd name="T34" fmla="+- 0 15456 15427"/>
                            <a:gd name="T35" fmla="*/ 15456 h 29"/>
                            <a:gd name="T36" fmla="+- 0 9076 1140"/>
                            <a:gd name="T37" fmla="*/ T36 w 9890"/>
                            <a:gd name="T38" fmla="+- 0 15456 15427"/>
                            <a:gd name="T39" fmla="*/ 15456 h 29"/>
                            <a:gd name="T40" fmla="+- 0 11030 1140"/>
                            <a:gd name="T41" fmla="*/ T40 w 9890"/>
                            <a:gd name="T42" fmla="+- 0 15456 15427"/>
                            <a:gd name="T43" fmla="*/ 15456 h 29"/>
                            <a:gd name="T44" fmla="+- 0 11030 1140"/>
                            <a:gd name="T45" fmla="*/ T44 w 9890"/>
                            <a:gd name="T46" fmla="+- 0 15427 15427"/>
                            <a:gd name="T47" fmla="*/ 15427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890" h="29">
                              <a:moveTo>
                                <a:pt x="7907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07" y="29"/>
                              </a:lnTo>
                              <a:lnTo>
                                <a:pt x="7907" y="0"/>
                              </a:lnTo>
                              <a:close/>
                              <a:moveTo>
                                <a:pt x="9890" y="0"/>
                              </a:moveTo>
                              <a:lnTo>
                                <a:pt x="7936" y="0"/>
                              </a:lnTo>
                              <a:lnTo>
                                <a:pt x="7908" y="0"/>
                              </a:lnTo>
                              <a:lnTo>
                                <a:pt x="7908" y="29"/>
                              </a:lnTo>
                              <a:lnTo>
                                <a:pt x="7936" y="29"/>
                              </a:lnTo>
                              <a:lnTo>
                                <a:pt x="9890" y="29"/>
                              </a:lnTo>
                              <a:lnTo>
                                <a:pt x="989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76" name="Picture 39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77" name="Picture 3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78" name="Freeform 39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08ED189" id="Группа 274" o:spid="_x0000_s1026" style="position:absolute;margin-left:57pt;margin-top:761.9pt;width:538.3pt;height:70pt;z-index:-251438080;mso-position-horizontal-relative:page;mso-position-vertical-relative:page" coordorigin="1140,15238" coordsize="1076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7W5gFg0AAARBAAAOAAAAZHJzL2Uyb0RvYy54bWzsXG2O28gR/R8gdyD0&#10;M4E8bIqfgscLez4WCziJkWUOwJE4I2IlUSE5HjtBgAA5Qi6SG+QKuzfKq2621Ozporj2IoAX3oVH&#10;1LDYfF2vqrqquu2X33zYbb33ZdNW9f5yJl74M6/cr+p1tX+4nP0lv52nM6/tiv262Nb78nL2sWxn&#10;37z67W9ePh2WZVBv6u26bDwMsm+XT4fL2abrDsuLi3a1KXdF+6I+lHvcvK+bXdHha/NwsW6KJ4y+&#10;214Evh9fPNXN+tDUq7Jt8dtrdXP2So5/f1+uuj/d37dl520vZ8DWyZ+N/HlHPy9evSyWD01x2FSr&#10;HkbxCSh2RbXHS49DXRdd4T021bOhdtWqqdv6vnuxqncX9f19tSrlHDAb4Vuz+bapHw9yLg/Lp4fD&#10;UU1QraWnTx529cf37xqvWl/OgiSceftiB5J+/PdP//zpXz/+F///x6PfQ0tPh4clhL9tDt8f3jVq&#10;qrh8W69+aHH7wr5P3x+UsHf39Id6jXGLx66WWvpw3+xoCMzf+yDJ+Hgko/zQeSv8Mk4XcSjA2Qr3&#10;0jTz/Z6t1QaU0mNChLiNuyIKFqmicrW56Z8XfhLH6mnIyWcviqV6s0Tbo6Opwfbak3rbz1Pv95vi&#10;UErWWtLYUb2RVu9rqEEKeYus162U1IptTa0adwhnC+Wf1aehmDCIlWK0WjNoUmklyOjOUSfFcvXY&#10;dt+WtWSmeP+27ZRzrHEl+V735pFjgPvdFn7y+7nne5kfJp58ZS+vxYQW+92Fl/vekyffbQkFWkiO&#10;JaIwwGD0U8F+OL50oQUxmhLbeGoK8LqjFGzYgEaonNDAhRIjaCEDDdZjjsVDS7TgKDREQnM4Dlqm&#10;xQhaykAjvzAHi8IodqtNmCxAb5Bz6U0MeeA5NWnIRcDhs3gYwWdSMYJvSAaPz+QiFzGHzyKD51aY&#10;fPB2F1iECH/htrzA5CMPWLcY8qFeLH/afhGYjIwAHDKSITo6PSMw+cgDzjcQViwDDBi/hSf3kqPe&#10;EQwZAcGpG5/JRx5wDrKw+OAJXpiE8PpbDAlh8S1MOvIF5yCLIR14L+fAC5MQJedy4MWQEJbfhUlH&#10;vuAcBOupxS+LzySEx0dLtRmxWAcJTT5yxG/3uhEO+RhRYGgyMgLQYoQHaBKSh5yHhENC8GLOQ0KT&#10;EiWnGcbq/KDX32Kjl+TVh32/JuPKKyjV9mVedahbSoxyqBBpUb7oF3hI0QLOCGM6JCwXXLxvXBhk&#10;kzBWFZU7jEsLqF6KR9PEoQgprjOT8dEplJI4IuAUMBTZpPi0mSK3kOKID1NGJ7+n0eGuk8T7qS6m&#10;TZWcgkaHLU8ZPeynCssyxBW5veU0KI3soqiZeSiK7uiZYnkoOjI4fek9Xc5U7rhBrZBJc9vV78u8&#10;lhId2V2CqCNx6mz7JLDdm4KIBZiNltL39OdBDqZkjkmqvqk/ldDxjVPl7HeutnVbyvmesKqh1WQN&#10;mCcBGwPFXkNQ39afR6iIqdPFzs6of+sZueM0pspxGoL1kEnIiuFoG2RSRtXQ1ttqfVttt2QTbfNw&#10;d7VtvPcFau/b22uU6701DsS2Mjbta3pMGav6DQqW3vyodJG19N8zEYT+myCb38ZpMg9vw2ieJX46&#10;90X2Jov9MAuvb/9BpinC5aZar8v922pf6rpehNMKu77DoCpyWdlL448QQOS82EmiRO2rVOhlMEkU&#10;8vu1NLNNWaxv+uuuqLbq+mKIWCoZ09afUhEoWlX9pyrWu3r9EbVgU6ueBnowuNjUzd9m3hP6GZez&#10;9q+PRVPOvO13e1S0mQhpCe7klzBKKGFtzDt35p1iv8JQl7NuhuWFLq861TR5PDTVwwZvElIX+5qK&#10;2fuKSkWJT6Hqv6CofvXyUK2W+NOTgKtnJJxv8uCp7pHmohpFu0lj7Irmh8fDHH0WmGt1V22r7qPs&#10;GQE5gdq/f1etqJVBX8xCHd6s+iC4T69FmS6DupZTT8EdqpVsf3j7+mqDVbh83R4QVUk3p181Tf1E&#10;nIMCtZAMR7mgrwMkd9vqoF2Irvs5Q/1Wz8ehNtVPuq5Xj7ty36kGWVNuMf16326qQwvOl+Xurlxf&#10;zprv1opDl6MF6Wvfz4I386vIv5qHfnIzf52FyTzxb5IQqbm4Elfa0R7bEmootteH6hfwNBktdKB4&#10;5gLFklSiosvqz1C29Km2a8puhdBULO8RRfrfkw/qG1LNJ82S0id1UuLUV7HdaDFROKIGVSQQ0GR3&#10;6ll/CbbRqF6KRxdQNqBKh9F9FYqmvQjBPoa/Yvmz4qGf3aQ3aThHm+cGNF1fz1/fXoXz+FYk0fXi&#10;+urqWmiaVDwky/p8lsbD4K3873msN4KcMnAoQTIsP770EL+rOnSyt9UO3crjOlAsPyPeaytFNKVL&#10;/PkSoykyQjuaypYkTYmi7q8mmgbSwb9GU77Pj5Z8qsNpHMnWt3J9CqcyI6FeP12oRFBvE+hI+TWY&#10;nlLPr8H05yXPFG5oyTeD6f9p4wdln4qAt01Z0lYmEkpZmNP7EQJ/uX2fT/Qvs4TTCYrReDrtriDf&#10;GfTwIh9NZPlSmYedBJEBK0HaxKAWXu/U5laN1cCLfRFiC+MYF06DDfp3UmzjGs/u34VZ5gaH5sgJ&#10;HLXvHOAQpsyZRlkYuMFheTsOJqSYE5zVThVhgva2S3NmN1Vu/zjAPdv9SRNGddbuD8k54VnbP9g3&#10;CyM3PmrpHSesNoBcCC0yolQs3PoTJhtCyrkRWowg5xYMQpMStQXkQmgxEiUxNmxc5mftAJGcEyFV&#10;1KbNiAVtYbg4psblSYdyD8iBMLAcJEqwneVEaG0BkZwbocWKCFJs2jgRmqyoXSAXQouTCHv2DEKT&#10;E8wBcm6EFisiEIwTo51l6pD2gRwIn20DxTHjx9Y2EMk5EVr7QAKuwsRAx06QC6HFCVmgW4fWRhDJ&#10;uRFarIBgjOhi2bEX5EJocRLxOjQ5AcucDp/vBXHriGMzyIHw2V4Qa4fWXhBrh6HFip9x8ZBa7Sdf&#10;lrtBLoQWJ7wvW5tBrC+HFit+msGyXSyHJis5YpLTUyIrevHxMDKjl5ByTjuMrPjlp1w8jAZrSkR7&#10;pg4domAYxFd+TYlMTkbWlMhixU8Fs+pFZvzKsRXqRmhxErHrcmRyAoTcuhxbrPhJxvhybLKSY41y&#10;IowtTvi8JjY5GUlsYosVskC3HcYmK3nMJV4WJ3xaGJucCD4vjC1WRnRospLHjKckFiexT6uoK3NI&#10;TE6AEHJOT0ksVng7TExW8oTxFDrJZ2YisYhg106EJidCyrkRWqzwvpyYrOQ4ZOK0w8TiJA643CYx&#10;ORFSzokwtVjh42FqspKnjKekFidxECMTcekwNTkBQsi5EVqs8GtKarKSp4ynUCtlwPKCy7FTkxMR&#10;k5wbocUKGtyML6cmK3nKeAqdNBwipFzJpcPM5AQIIedEmFms8LlNZrKSY2102iHOX1oIY8aXsQXU&#10;S9IxpngBOTdCixU+P0QP4DRinjGeklmcxAuu1stMToCQW1PktoVJC59kC9/kJceTbjUK3+JF6sfJ&#10;NI7VGNMeUaTwLW74akX4JjmAyXiMoM0cc+bS0BiYJjsjFil8iyC+7BO+yRBgMm4j7Ppeeqwb5rDA&#10;511bPK/w2frZKvHlIU9HPgbLtrTJhkgxrPL5GCmExdBII0KYDOFEEuNAQlgE8WuNGJb6/GIjntX6&#10;bD8HzqW1RL0wPMm4kF3u84u2GNb7/KqN0xL63ep0tWB7YmJ47hNPcjAtgvjsRwxPfvLpDxzbgsn3&#10;FYdlP55kYNqFP59GimHlP8wjsUP59fwdd3CQLBv7NV/P3z07f+k+f8eewKQKnRSJylptfI2fe6Ry&#10;WYpPO2pItasUn3bUkApJEkcBOAUMVXVSfHDUkJ1q3E8VpdGU0aneodGTaVOl4kOKT5sqVQIkjgx+&#10;ChhKy6X4tKlSjkziyG2njE4JqxSfNlXKHqX4tKnKTI7kKf+aAkfmVOqBadOV2Y18YOrh4OPpYGQH&#10;kyDRiq/eMHHSOkLRijnpDfqMMK1d0x7oSaZVxHgA6wZ8+DOO2lK+5eGkLX3SaZvT4dP+NCndhy4W&#10;6BCp954krHOnvZqDVP4VOSDT9/WnGjGm2gojBhhZjajv689ejnpXkENPaFyOcj6SQ9I9Nl5EPSnI&#10;4WNUjEoRgjf+1rA/hz0+V9IaDTY+U9IYSY2PRfqaAIzURWJnpilLFIid01qvtHMkULqE0c5xquZ5&#10;zkJsi9N2oT+VfaixiIcxOntgEVgdE+unSTYyJqa1hlR4XE6TcMZ2NafkE2Pv1RaSwMfG5LS99VUU&#10;64Paes+NR2qTxnQG39G3zsyX9CbHO6O/uNffOT50LDlHL82T3nvOWmQ0hNwp2imbgyLPnkkfHK2k&#10;g9xBhP2n8ROMvh+Fb256SgcHueko0nXRbtSpdnmLxIrl+RPe/clO1wGx7NdxjhN06Nl9oYfV5V8M&#10;x1+1xykhVH7qnwWgv8tvfse1+Y8XvPof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bbMlpuEAAAAOAQAADwAAAGRycy9kb3ducmV2LnhtbExPQU7DMBC8I/EHa5G4&#10;UcctjSDEqaoKOFVItEiI2zbeJlFjO4rdJP092xPcZnZGszP5arKtGKgPjXca1CwBQa70pnGVhq/9&#10;28MTiBDRGWy9Iw0XCrAqbm9yzIwf3ScNu1gJDnEhQw11jF0mZShrshhmviPH2tH3FiPTvpKmx5HD&#10;bSvnSZJKi43jDzV2tKmpPO3OVsP7iON6oV6H7em4ufzslx/fW0Va399N6xcQkab4Z4Zrfa4OBXc6&#10;+LMzQbTM1SNviQyW8wWPuFrUc5KCODBKU77JIpf/ZxS/AA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M3tbmAWDQAABEEAAA4AAAAAAAAAAAAAAAAAOgIAAGRycy9lMm9Eb2MueG1sUEsBAi0A&#10;FAAGAAgAAAAhAC5s8ADFAAAApQEAABkAAAAAAAAAAAAAAAAAfA8AAGRycy9fcmVscy9lMm9Eb2Mu&#10;eG1sLnJlbHNQSwECLQAUAAYACAAAACEAbbMlp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394" o:spid="_x0000_s1027" style="position:absolute;left:1140;top:15426;width:9890;height:29;visibility:visible;mso-wrap-style:square;v-text-anchor:top" coordsize="9890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pNbxAAAANwAAAAPAAAAZHJzL2Rvd25yZXYueG1sRI/NisJA&#10;EITvgu8wtLA3nSjrD1lHEUXxImjcg8cm05tkzfSEzGjiPv2OIHgsquurrvmyNaW4U+0KywqGgwgE&#10;cWp1wZmC7/O2PwPhPLLG0jIpeJCD5aLbmWOsbcMnuic+EwHCLkYFufdVLKVLczLoBrYiDt6PrQ36&#10;IOtM6hqbADelHEXRRBosODTkWNE6p/Sa3Ex447j6K12zkxUfimj2Ky8Xt/lU6qPXrr5AeGr9+/iV&#10;3msFo+kYnmMCAeTiHwAA//8DAFBLAQItABQABgAIAAAAIQDb4fbL7gAAAIUBAAATAAAAAAAAAAAA&#10;AAAAAAAAAABbQ29udGVudF9UeXBlc10ueG1sUEsBAi0AFAAGAAgAAAAhAFr0LFu/AAAAFQEAAAsA&#10;AAAAAAAAAAAAAAAAHwEAAF9yZWxzLy5yZWxzUEsBAi0AFAAGAAgAAAAhAFZak1vEAAAA3AAAAA8A&#10;AAAAAAAAAAAAAAAABwIAAGRycy9kb3ducmV2LnhtbFBLBQYAAAAAAwADALcAAAD4AgAAAAA=&#10;" path="m7907,l,,,29r7907,l7907,xm9890,l7936,r-28,l7908,29r28,l9890,29r,-29xe" fillcolor="#ffd200" stroked="f">
                <v:path arrowok="t" o:connecttype="custom" o:connectlocs="7907,15427;0,15427;0,15456;7907,15456;7907,15427;9890,15427;7936,15427;7908,15427;7908,15456;7936,15456;9890,15456;9890,15427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9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HEDwAAAANwAAAAPAAAAZHJzL2Rvd25yZXYueG1sRI9Bi8Iw&#10;FITvC/6H8ARva2oPXammRQTBq1VYj4/m2Vabl9LEtv57IyzscZiZb5htPplWDNS7xrKC1TICQVxa&#10;3XCl4HI+fK9BOI+ssbVMCl7kIM9mX1tMtR35REPhKxEg7FJUUHvfpVK6siaDbmk74uDdbG/QB9lX&#10;Uvc4BrhpZRxFiTTYcFiosaN9TeWjeBoFBd6G83G4j5Iwnn6vq31ScaPUYj7tNiA8Tf4//Nc+agXx&#10;TwKfM+EIyOwNAAD//wMAUEsBAi0AFAAGAAgAAAAhANvh9svuAAAAhQEAABMAAAAAAAAAAAAAAAAA&#10;AAAAAFtDb250ZW50X1R5cGVzXS54bWxQSwECLQAUAAYACAAAACEAWvQsW78AAAAVAQAACwAAAAAA&#10;AAAAAAAAAAAfAQAAX3JlbHMvLnJlbHNQSwECLQAUAAYACAAAACEAuaxxA8AAAADcAAAADwAAAAAA&#10;AAAAAAAAAAAHAgAAZHJzL2Rvd25yZXYueG1sUEsFBgAAAAADAAMAtwAAAPQCAAAAAA==&#10;">
                <v:imagedata r:id="rId3" o:title=""/>
              </v:shape>
              <v:shape id="Picture 39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agIxAAAANwAAAAPAAAAZHJzL2Rvd25yZXYueG1sRI9Li8JA&#10;EITvC/6HoQVv68T4JGYU8cHuZQ+rHjw2mc4DMz0hM2r89zuCsMeiqr6i0nVnanGn1lWWFYyGEQji&#10;zOqKCwXn0+FzAcJ5ZI21ZVLwJAfrVe8jxUTbB//S/egLESDsElRQet8kUrqsJINuaBvi4OW2NeiD&#10;bAupW3wEuKllHEUzabDisFBiQ9uSsuvxZhTweDqZ6f1l9yNHXT7exduvevpUatDvNksQnjr/H363&#10;v7WCeD6H15lwBOTqDwAA//8DAFBLAQItABQABgAIAAAAIQDb4fbL7gAAAIUBAAATAAAAAAAAAAAA&#10;AAAAAAAAAABbQ29udGVudF9UeXBlc10ueG1sUEsBAi0AFAAGAAgAAAAhAFr0LFu/AAAAFQEAAAsA&#10;AAAAAAAAAAAAAAAAHwEAAF9yZWxzLy5yZWxzUEsBAi0AFAAGAAgAAAAhAMKpqAjEAAAA3AAAAA8A&#10;AAAAAAAAAAAAAAAABwIAAGRycy9kb3ducmV2LnhtbFBLBQYAAAAAAwADALcAAAD4AgAAAAA=&#10;">
                <v:imagedata r:id="rId4" o:title=""/>
              </v:shape>
              <v:shape id="Freeform 39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hzTwgAAANwAAAAPAAAAZHJzL2Rvd25yZXYueG1sRE/PS8Mw&#10;FL4L/g/hCd5cYoVNuqWlKIqwg6yK7Phsnk2xeema2Nb/3hyEHT++37tycb2YaAydZw23KwWCuPGm&#10;41bD+9vTzT2IEJEN9p5Jwy8FKIvLix3mxs98oKmOrUghHHLUYGMccilDY8lhWPmBOHFffnQYExxb&#10;aUacU7jrZabUWjrsODVYHOjBUvNd/zgNVf04q1PWfX5Up6O6e5bT3s6vWl9fLdUWRKQlnsX/7hej&#10;IduktelMOgKy+AMAAP//AwBQSwECLQAUAAYACAAAACEA2+H2y+4AAACFAQAAEwAAAAAAAAAAAAAA&#10;AAAAAAAAW0NvbnRlbnRfVHlwZXNdLnhtbFBLAQItABQABgAIAAAAIQBa9CxbvwAAABUBAAALAAAA&#10;AAAAAAAAAAAAAB8BAABfcmVscy8ucmVsc1BLAQItABQABgAIAAAAIQDdLhzT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9424" behindDoc="1" locked="0" layoutInCell="1" allowOverlap="1" wp14:anchorId="759FC1A7" wp14:editId="79323B3C">
              <wp:simplePos x="0" y="0"/>
              <wp:positionH relativeFrom="page">
                <wp:posOffset>1746250</wp:posOffset>
              </wp:positionH>
              <wp:positionV relativeFrom="page">
                <wp:posOffset>9963785</wp:posOffset>
              </wp:positionV>
              <wp:extent cx="5052695" cy="382905"/>
              <wp:effectExtent l="3175" t="635" r="1905" b="0"/>
              <wp:wrapNone/>
              <wp:docPr id="273" name="Надпись 2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5269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F43E5D" w14:textId="77777777" w:rsidR="00DE7760" w:rsidRDefault="00082547">
                          <w:pPr>
                            <w:spacing w:before="20" w:line="178" w:lineRule="exact"/>
                            <w:ind w:left="477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9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30954CC" w14:textId="77777777" w:rsidR="00DE7760" w:rsidRDefault="00082547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806D5E0" w14:textId="77777777" w:rsidR="00DE7760" w:rsidRDefault="00082547">
                          <w:pPr>
                            <w:spacing w:line="220" w:lineRule="auto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8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6"/>
                              <w:sz w:val="14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spacing w:val="-55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7"/>
                              <w:sz w:val="14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2"/>
                              <w:sz w:val="14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46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54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7"/>
                              <w:w w:val="99"/>
                              <w:position w:val="-4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68"/>
                              <w:position w:val="-4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0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8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59FC1A7" id="_x0000_t202" coordsize="21600,21600" o:spt="202" path="m,l,21600r21600,l21600,xe">
              <v:stroke joinstyle="miter"/>
              <v:path gradientshapeok="t" o:connecttype="rect"/>
            </v:shapetype>
            <v:shape id="Надпись 273" o:spid="_x0000_s1193" type="#_x0000_t202" style="position:absolute;margin-left:137.5pt;margin-top:784.55pt;width:397.85pt;height:30.15pt;z-index:-2514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hgezQIAALwFAAAOAAAAZHJzL2Uyb0RvYy54bWysVEtu2zAQ3RfoHQjuFX0i2ZYQOUgsqyiQ&#10;foC0B6AlyiIqkSpJW06LLrrvFXqHLrrorldwbtQhZTtOggJFWy2IEcl5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1McjE8x4qSFJm2/br9tv29/bn/cfr79gswJ1KnvVALXrztw0JtLsYF+W86q&#10;uxLFO4W4mNWEL+mFlKKvKSkhT994ukeuA44yIIv+hSghHFlpYYE2lWxNEaEsCNChXzeHHtGNRgVs&#10;Rl4UjOIIowLOTidB7EU2BEn23p1U+hkVLTJGiiVowKKT9ZXSJhuS7K+YYFzkrGmsDhp+bwMuDjsQ&#10;G1zNmcnCtvVj7MXzyXwSOmEwmjuhl2XORT4LnVHuj6PsNJvNMv+TieuHSc3KknITZi8xP/yzFu7E&#10;PojjIDIlGlYaOJOSksvFrJFoTUDiuf12BTm65t5PwxYBuDyg5AehdxnETj6ajJ0wDyMnHnsTx/Pj&#10;y3jkhXGY5fcpXTFO/50S6lMcR0E0iOm33Dz7PeZGkpZpGCINa1M8OVwiiZHgnJe2tZqwZrCPSmHS&#10;vysFtHvfaCtYo9FBrXqz2Ng34vuxiW/kvBDlDWhYCpAYCBVGIBi1kB8w6mGcpFi9XxFJMWqec3gH&#10;ZvbsDbk3FnuD8AJcU6wxGsyZHmbUqpNsWQPy8NK4uIC3UjEr47ssdi8MRoRlsxtnZgYd/9tbd0N3&#10;+gsAAP//AwBQSwMEFAAGAAgAAAAhAED6yNfjAAAADgEAAA8AAABkcnMvZG93bnJldi54bWxMj8FO&#10;wzAQRO9I/IO1lbhRuxFNSBqnqhCckBBpOHB0EjexGq9D7Lbh79meym1HM5p9k29nO7CznrxxKGG1&#10;FMA0Nq412En4qt4en4H5oLBVg0Mt4Vd72Bb3d7nKWnfBUp/3oWNUgj5TEvoQxoxz3/TaKr90o0by&#10;Dm6yKpCcOt5O6kLlduCREDG3yiB96NWoX3rdHPcnK2H3jeWr+fmoP8tDaaoqFfgeH6V8WMy7DbCg&#10;53ALwxWf0KEgptqdsPVskBAla9oSyFjH6QrYNSISkQCr6Yqj9Al4kfP/M4o/AAAA//8DAFBLAQIt&#10;ABQABgAIAAAAIQC2gziS/gAAAOEBAAATAAAAAAAAAAAAAAAAAAAAAABbQ29udGVudF9UeXBlc10u&#10;eG1sUEsBAi0AFAAGAAgAAAAhADj9If/WAAAAlAEAAAsAAAAAAAAAAAAAAAAALwEAAF9yZWxzLy5y&#10;ZWxzUEsBAi0AFAAGAAgAAAAhAClOGB7NAgAAvAUAAA4AAAAAAAAAAAAAAAAALgIAAGRycy9lMm9E&#10;b2MueG1sUEsBAi0AFAAGAAgAAAAhAED6yNfjAAAADgEAAA8AAAAAAAAAAAAAAAAAJwUAAGRycy9k&#10;b3ducmV2LnhtbFBLBQYAAAAABAAEAPMAAAA3BgAAAAA=&#10;" filled="f" stroked="f">
              <v:textbox inset="0,0,0,0">
                <w:txbxContent>
                  <w:p w14:paraId="46F43E5D" w14:textId="77777777" w:rsidR="00DE7760" w:rsidRDefault="00082547">
                    <w:pPr>
                      <w:spacing w:before="20" w:line="178" w:lineRule="exact"/>
                      <w:ind w:left="477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30954CC" w14:textId="77777777" w:rsidR="00DE7760" w:rsidRDefault="00082547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806D5E0" w14:textId="77777777" w:rsidR="00DE7760" w:rsidRDefault="00082547">
                    <w:pPr>
                      <w:spacing w:line="220" w:lineRule="auto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8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6"/>
                        <w:sz w:val="14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spacing w:val="-55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77"/>
                        <w:sz w:val="14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10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52"/>
                        <w:sz w:val="14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46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54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6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7"/>
                        <w:w w:val="99"/>
                        <w:position w:val="-4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24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68"/>
                        <w:position w:val="-4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40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8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4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EA87DF" w14:textId="2CBFB49A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83520" behindDoc="1" locked="0" layoutInCell="1" allowOverlap="1" wp14:anchorId="3780C831" wp14:editId="5DB96760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267" name="Группа 2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268" name="Freeform 403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69" name="Picture 40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D5A43B" id="Группа 267" o:spid="_x0000_s1026" style="position:absolute;margin-left:20.15pt;margin-top:515.3pt;width:821.8pt;height:70pt;z-index:-251432960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YsyxcQYAAL4UAAAOAAAAZHJzL2Uyb0RvYy54bWzUWGuO2zYQ/l+gdxD0&#10;s4VjvfwS1hts/AgCpG3QuAegJdkSIokqJa93WxQo0CP0Ir1Br5DcqN+Qoi1rLa+b9E8TrEWJo+E3&#10;83GGM7p5+ZClxn0kyoTnU9N+YZlGlAc8TPLt1PxpteyNTaOsWB6ylOfR1HyMSvPl7ddf3ewLP3J4&#10;zNMwEgaU5KW/L6ZmXFWF3++XQRxlrHzBiyjH5IaLjFW4Fdt+KNge2rO071jWsL/nIiwED6KyxNO5&#10;mjRvpf7NJgqqHzabMqqMdGoCWyV/hfxd02//9ob5W8GKOAlqGOwzUGQsybHoQdWcVczYieSJqiwJ&#10;BC/5pnoR8KzPN5skiKQNsMa2Wta8FnxXSFu2/n5bHNwE17b89Nlqg+/v3wkjCaemMxyZRs4ykPTx&#10;z0+/f/rj49/4/5dBz+GlfbH1IfxaFO+Ld0KZiuFbHnwoMd1vz9P9Vgkb6/13PIRetqu49NLDRmSk&#10;AvYbD5KMxwMZ0UNlBHhoW547HA9BWoDJ8XhiWTVdQQxO6T3Pck0Dk7blWkNFZRAv9PtDvK9etj31&#10;ap/5amWJtkZHpmHvlUf3ll/m3vcxKyLJWkkeO7gXkaDcuxRRRDvaIPzStVJQ+7VsOrUxQzBL+P5Z&#10;dx7d4k0Gyi0Hpw4tFzSTR50JTR1cwvxgV1avIy6JYfdvywrT2NAhRmpQw1+Bkk2WIky+7RmWYQ89&#10;z9KmkLwWs7XYN31jZRl7SNLitVYt5WgppcwCZAPUa+BHdaBarQp1UsCIDWVDc1FPSyl1rjNwzmEb&#10;aDHC5nVhw/ZpGtqNDS69Ahs2QFOd6zjeOWwTLUbYxl3Y7BYL3eDsJhHdnrNPmcAmOgfObtKwsp1O&#10;eC0iLsBrcnEB3ikZXfCaTKzsYSe8FhfWAFyc3XZ2kw5byp3bd06Lji5ynSYZK6c7LE7ZUAufBeg0&#10;GbkAsEVIV2Q4TTpW8EpX3J7ycQlgk5MLAFuUdKUVxPwx2FZOZ4C4LUa6KXabnHQDdFuUdAF0m4Ss&#10;3M4QcVuMdIeI2+TkNESQvw8ZmsU6aQcPeZ21MTIY1WKWPHgLXtLBuYLFOAJW8viBCkhRiu8Qxuok&#10;LFP3s8Jgh4SRdNTpclk1pRMpLs+pZ5Xb2EpSXJ9dl7VTsJE4QuQaMLT1pfh1ltJGJHFsn2u007aQ&#10;4iemKpNrsgTK1XahKkwDhepaHZsFq4hj4oqGxh61jzrRY3mg00TG76MVlyIVcV0LYGlZPmHBo0Sa&#10;n0g6Y0/ZpCX1vL4WSqMzrj17WQ4B2FhV69BXpUvJHGoRPamv7QWfF6wteE5QeQ3wrhZs2xqkvIwU&#10;8cSFLKUO/BCtjXKq5GkSLpM0JVpKsV3PUmHcM/Qky+UcbUy9gU7EUhmSOafX1DLqCUq5egtQUSd7&#10;jF8ntuNZr5xJbzkcj3re0hv0JiNr3LPsyavJEInFmy9/owRge36chGGUv03ySPc7tnddwVt3XqpT&#10;kR0PbcDJAHEj7eo0EpV7XbzDLydGosHJQ1jH/Dhi4aIeVyxJ1bh/ilg6GWbrq3QEinlVGKtKfs3D&#10;RxTJgqteD70pBjEXv5jGHn3e1Cx/3jERmUb6JkelP7FRvqIxlDfeYEQHuWjOrJszLA+gampWJrIq&#10;DWeVaiZ3hUi2MVaypS9yfodeZ5NQDS3xKVT1DZqN25siCXz81SRg9ISE55tfvFXtyBbVQGdX6ciY&#10;+LAreug/sV2TdZIm1aPspYGcQOX375KAWjy6aTYwyA2qgcE8LYv60KOdq+XUW0hNSSDbQiPnsxiH&#10;T3RXFshs5JvjIyH4njgHBSp/nmrp0+0JknWaFDqEaFzbDPe3euEzblN99pwHuyzKK/XhQEQpzOd5&#10;GSdFCc79KFtH4dQUb0LF4blAc8Z3ljVxXvVmA2vW86zRonc38Ua9kbUYwRtje2bPdKDtyghuYOm8&#10;SP6DSJPZQieKJyHAfHKJyi7Bj3C2jKmyElEVIDUxf4MsUj+nGNQT0s1Hz5LTr2oxbXvkol5D/mz0&#10;3pSPqHMf2Mhossd80nhjcwjVZRo0gLeBVUaM7jiBTosQ7kP+Y/6/SojWZDFejL2e5wwX4Gk+790t&#10;Z15vuLRHg7k7n83mtuZJJUTaWl9Ok2SgMw8u5b+nyb6R5dQOhxMkxfLyf8/xWVLhE1+aZPiKczgI&#10;vijh622KdEpD/MnEKj+SYYSSWH3Qo69wzXspdfzsePsP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gn1K6OIAAAANAQAADwAAAGRycy9kb3ducmV2LnhtbEyPQU/DMAyF70j8h8hI&#10;3FhSCmUrTadpAk4TEhsS2i1rvbZa41RN1nb/Hu8EN/u9p+fP2XKyrRiw940jDdFMgUAqXNlQpeF7&#10;9/4wB+GDodK0jlDDBT0s89ubzKSlG+kLh22oBJeQT42GOoQuldIXNVrjZ65DYu/oemsCr30ly96M&#10;XG5b+ahUIq1piC/UpsN1jcVpe7YaPkYzruLobdicjuvLfvf8+bOJUOv7u2n1CiLgFP7CcMVndMiZ&#10;6eDOVHrRanhSMSdZV7FKQFwTyTxegDjwFL2wJvNM/v8i/wU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QItABQABgAIAAAAIQCxgme2CgEAABMCAAATAAAAAAAAAAAAAAAAAAAAAABbQ29udGVudF9U&#10;eXBlc10ueG1sUEsBAi0AFAAGAAgAAAAhADj9If/WAAAAlAEAAAsAAAAAAAAAAAAAAAAAOwEAAF9y&#10;ZWxzLy5yZWxzUEsBAi0AFAAGAAgAAAAhAHZizLFxBgAAvhQAAA4AAAAAAAAAAAAAAAAAOgIAAGRy&#10;cy9lMm9Eb2MueG1sUEsBAi0AFAAGAAgAAAAhAKomDr68AAAAIQEAABkAAAAAAAAAAAAAAAAA1wgA&#10;AGRycy9fcmVscy9lMm9Eb2MueG1sLnJlbHNQSwECLQAUAAYACAAAACEAgn1K6OIAAAANAQAADwAA&#10;AAAAAAAAAAAAAADKCQAAZHJzL2Rvd25yZXYueG1sUEsBAi0ACgAAAAAAAAAhAIVg3vDvHwAA7x8A&#10;ABQAAAAAAAAAAAAAAAAA2QoAAGRycy9tZWRpYS9pbWFnZTEucG5nUEsFBgAAAAAGAAYAfAEAAPoq&#10;AAAAAA==&#10;">
              <v:shape id="Freeform 403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ayfwQAAANwAAAAPAAAAZHJzL2Rvd25yZXYueG1sRE/Pa4Mw&#10;FL4P+j+EV+htjZUiwzXKmBQGPbUbbN7ezKtKzYskmdr/fjkMdvz4fh/KxQxiIud7ywp22wQEcWN1&#10;z62Cj/fj4xMIH5A1DpZJwZ08lMXq4YC5tjOfabqEVsQQ9jkq6EIYcyl905FBv7UjceSu1hkMEbpW&#10;aodzDDeDTJMkkwZ7jg0djvTaUXO7/BgFVZ3V4fNLVu5c897P3/Wp6kelNuvl5RlEoCX8i//cb1pB&#10;msW18Uw8ArL4BQAA//8DAFBLAQItABQABgAIAAAAIQDb4fbL7gAAAIUBAAATAAAAAAAAAAAAAAAA&#10;AAAAAABbQ29udGVudF9UeXBlc10ueG1sUEsBAi0AFAAGAAgAAAAhAFr0LFu/AAAAFQEAAAsAAAAA&#10;AAAAAAAAAAAAHwEAAF9yZWxzLy5yZWxzUEsBAi0AFAAGAAgAAAAhANZxrJ/BAAAA3AAAAA8AAAAA&#10;AAAAAAAAAAAABwIAAGRycy9kb3ducmV2LnhtbFBLBQYAAAAAAwADALcAAAD1AgAAAAA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04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nOswAAAANwAAAAPAAAAZHJzL2Rvd25yZXYueG1sRI9Bi8Iw&#10;FITvC/6H8ARva2oPZa2mRQTBq1VYj4/m2Vabl9LEtv57IyzscZiZb5htPplWDNS7xrKC1TICQVxa&#10;3XCl4HI+fP+AcB5ZY2uZFLzIQZ7NvraYajvyiYbCVyJA2KWooPa+S6V0ZU0G3dJ2xMG72d6gD7Kv&#10;pO5xDHDTyjiKEmmw4bBQY0f7mspH8TQKCrwN5+NwHyVhPP1eV/uk4kapxXzabUB4mvx/+K991Ari&#10;ZA2fM+EIyOwNAAD//wMAUEsBAi0AFAAGAAgAAAAhANvh9svuAAAAhQEAABMAAAAAAAAAAAAAAAAA&#10;AAAAAFtDb250ZW50X1R5cGVzXS54bWxQSwECLQAUAAYACAAAACEAWvQsW78AAAAVAQAACwAAAAAA&#10;AAAAAAAAAAAfAQAAX3JlbHMvLnJlbHNQSwECLQAUAAYACAAAACEATepzrMAAAADcAAAADwAAAAAA&#10;AAAAAAAAAAAHAgAAZHJzL2Rvd25yZXYueG1sUEsFBgAAAAADAAMAtwAAAPQ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628CD31F" wp14:editId="333B421E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264" name="Группа 2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265" name="Picture 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66" name="Freeform 2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0959B91" id="Группа 264" o:spid="_x0000_s1026" style="position:absolute;margin-left:785.8pt;margin-top:536pt;width:36.2pt;height:36.2pt;z-index:251665408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IC88kwoAAFMsAAAOAAAAZHJzL2Uyb0RvYy54bWzcWluO48YV/Q+QPRD8&#10;TKBpFt8UptuYaXUPDEySQcwsgE1REmGJZEh2q8dBgABegjeSHWQL9o5ybrFKKlWzKMJGfjKGW3wc&#10;Xt57z31UFev9N6+HvfVStF1ZV7c2e+fYVlHl9bqstrf239LHRWxbXZ9V62xfV8Wt/bXo7G/ufv+7&#10;98dmWbj1rt6vi9aCkKpbHptbe9f3zfLmpst3xSHr3tVNUeHmpm4PWY/TdnuzbrMjpB/2N67jhDfH&#10;ul03bZ0XXYerq+GmfcflbzZF3v9ls+mK3trf2tCt539b/veJ/t7cvc+W2zZrdmUu1Mh+hRaHrKzw&#10;0pOoVdZn1nNbvhF1KPO27upN/y6vDzf1ZlPmBbcB1jBHs+ZTWz833Jbt8rhtTm6CazU//Wqx+Z9f&#10;vrRWub613dC3rSo7gKSff/rlX7/8+PN/8N+/LboOLx2b7RLgT23zXfOlHUzF4ec6/77D7Rv9Pp1v&#10;B7D1dPxTvYbc7LmvuZdeN+2BRMB+65WT8fVERvHaWzku+kES+aAsxy1xzMnKd2CUnmJBxELbwm3m&#10;RK6gMt89iOcjF/bQw3RAGmbL4bVcVaHa3fumzJf4X/gWR298ez0G8VT/3Ba2EHKYJeOQtd8/NwuE&#10;QZP15VO5L/uvPKThIVKqevlS5uRpOlFpCiRNuE+vtQbbJWx4KCOjODlWVd/vsmpbfOgapAO8hefl&#10;pbatj7siW3d0mZx0KYWfXijytC+bx3K/J/boWJiMjNIicsRrQ7Sv6vz5UFT9kL5tsYf1ddXtyqaz&#10;rXZZHJ4KRGP77ZrxUEE4fO56eh0FBk+pf7jxB8dJ3I+L+8C5X/hO9LD4kPjRInIeEDJ+zO7Z/T/p&#10;aeYvn7sCbsj2q6YUuuLqG21H80dUmiEzeYZbLxmvI0M4QSEeVlJFRBi5hHTt2vyvcDYP2K5viz7f&#10;0eUNPCeuA3y6wd189ixx0CHJruYNZQDqq8gAdyhm5CbKH0oJEf88N07xj9Bou/5TUR8sOoCvoSn3&#10;dfYCVw+2SQhpXdXEOLdlX11cgMzhinSBylLiJA/xQ+wvfDd8AEur1eLD472/CB9ZFKy81f39ikmW&#10;duV6XVT0mt9OEvd/vS/XMk67dvt0v28H8h75P1EQujPshoLlrIYkloSRR4fAS5jrOx/dZPEYxtHC&#10;f/SDRRI58cJhycckdPzEXz1emvS5rIrfbpJ1vLWTwA04S4rSFGiKbQ7/99a2bHkoe7TZfXm4teMT&#10;KFtS6j9Ua05tn5X74VhxBal/dgXolkTzkKUgFTUDMUs9Ak28kzUBZ/PyjFr4WPv7bpc1BUwmsWoB&#10;RNEf+tRjWxQ0NLBcXrwETvanTm1OXMJwh2D/0/TKn4f0otiRKYWRwVrUse1aqJ8iQTeHPcYbf1xY&#10;jsVC34utIac5I2cgSvYA/MONlTrW0Tr1uzPGlZhBGHNi16LGKMrCGehJIIQxDtuNyUP31JRj48qh&#10;H52V88eVA2WqMIaxzrhykQQOygE2qhyqniov9Eker4aa5xIJJM/F48oxjQcn8Q2uYyoRjONG1WMa&#10;GaEXReP6MZWNlLkGDTUynDgGGWPkMpUNkAvcuIYaI6HneQYNVUpSFho01BhB9CGWRzVUKaHwi8c1&#10;pPZ1wbEbGzhG9isR6JryQ+PEiWJ/XENX5QQ2ADfqQxpgXmrIknEfonKrGhqSxNU4caLAwLKrcgIN&#10;gRvXUGMlZCRxLE9clZUUnIzWGE/jxIk8Qx57KifQELhRDT2NlRDuHtfQU1lJPUOmeBonFIHjLHsq&#10;JzxSDRpqrISYdRo0VFlJPUOmeBonEz5UOZnwIc2S1DgMElMf8VVWUt+QKb7GiTkOfZWTiTj0NVaC&#10;2FQPfZWV1Ddkiq9xYs5lX+UEGppy2ddYCWIX1WEsU3yVldQ3ZEqgcWKuh4HKyUQ9DDRWgshUDwOV&#10;lTQwZEqgcWLuKYHKyURPCTRWgsg3dL1AZSUNDJkSaJyY+3KgcjLRl0ONlSByDbkcqqykoSFTQo0T&#10;87gmVDnBqMs0sKFFmItcxgxvPA5DlZU0NGRKqHFCATZeD0OVk4lxYaixMuFDlZU0NGRKpHHCWBCM&#10;axipnDCOG+0pkcaKOQ4jlZU0MmRKpHHCXBdjpbGxTaRywjhuXEONFXMuRyoraWTIlEjjhLmmsU2k&#10;cgINTfUw1lgx18NYZSVFTRodOcQaJ8zzUBvGfBirnDCOG/VhrLFi7imxykoKi8c11DhhnmmMHauc&#10;QEPTGDvWWDH35VhlJY0NmZJonDCfGUawicoJ47hRHyYaK+axTaKykiaGTEk0TpjvGXI5UTmBhsCN&#10;a6ixYh4fJioraWLIlETjhPmmuV6icgINgRvVkDkaLeZBNsq+rO40HcWT46HIHI0Xsx+ZoxIz4Ujm&#10;aNyErmm2whyVHKhpyBjmaOSYAxKZrlg+EZHoTxIoFkWM0z70eQkdvGlIG/QyiRNLI8bMRlORUL7+&#10;YExtVE4JFGqa58/aFN84x2caQeYSidYn3z6oiVo6Hpv0gUQdTkwsRDCVoZQZJ/q04qyKNPcaxlSC&#10;JpoNezPXN67nsMvJPp40pBDWvTQ1TU2bXc73zV0bi7+XMrFgZ5hOs8sZP540qakRZB79sMtJv3n4&#10;A0LeqGkYQ7LLaT+eNKipT/zNw0h2OfPnwFNsYgH5tAya7YaPDdkyf63E0iiOLHyqom+BtHja1B19&#10;6EuRlPjGkXpiZRsoumsAIzUIHM0CI0AJjLTHuiG0mxZNmczhwTw4MorDk1lwimyCIxznKEMRxuHz&#10;LCWmCQ565kin1RYOn2eqJ0z15plK6xAkHesHc5ShRQEOn2cqzdAJjpn1HOk0XebweabS3JXD55lK&#10;E0mCYwI4Rxma1XH4PFNDYSqmRnOk03yHpGOeMgsuTMWkYQ6cZgIkHSP4WXBhKobTs+DCVIxt58Bp&#10;wErKYKA5Cy5MxahvDpyP5Eg8jb/mPSCspZHQvAeEvTQmmfXAqTphdDDvAWEz9elZD8gKRR1z3gPS&#10;aPSueQ9Ioy/L1FCZRZOgz9X6dp7WtrCd54legraR9dRb5CF9POUfw3fDL10/1C9FWnNETy2G3wef&#10;HlaIBkXPiH11gRRudjG7G5DyvvxtuMSQ5laQ6GJsM4mjtSvgGH4ncTTmIxwG3VO4gNakgMPPJIym&#10;IqTe9Ft90QembSWvkbBpS8ljhJqWRf6aoRi5i2BXzORTFMCueU047RoJoole43Sw81qEDHaeI07G&#10;j/wd4miQRTxM0SkUC8DqFEyYSTEyBZNew0x2GidJuBK7klPKian3ygiJkGNTOBlv4is4qoP0mfwd&#10;fCej95o8chsPpiv6nXLrir3kNy7viv9C4b9rfMhaco1espPeey1a3la7wW9wJNVOPhI+FVGqvcqG&#10;hovNQFRa3QDfn6iSTu1LCfyPD4LSCxhtM1pl3W7Ym8NvESxbYuej2Jdi2qPy/7/zCJ4/bbeRm1aG&#10;3TBP9for9oe1NXZvoYxg/y0OdnX7g20dsZf11u7+/pzRhsT9txU24SRYvQKs5yc+Fuxx0qp3ntQ7&#10;WZVD1K3d25iL0eF9jzM88ty05XaHNw0786r6A/Zzbkq+Y4z0G7RC9NAJ9gHxI75zlUeU2GVLW2PV&#10;c4467wW++y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McOuQ4gAAAA8BAAAP&#10;AAAAZHJzL2Rvd25yZXYueG1sTI/BasMwEETvhf6D2EJvjaxUcYprOYTQ9hQKTQqlN8Xa2CaWZCzF&#10;dv6+m1Nzm2GH2Tf5arItG7APjXcKxCwBhq70pnGVgu/9+9MLsBC1M7r1DhVcMMCquL/LdWb86L5w&#10;2MWKUYkLmVZQx9hlnIeyRqvDzHfo6Hb0vdWRbF9x0+uRym3L50mScqsbRx9q3eGmxvK0O1sFH6Me&#10;18/ibdiejpvL737x+bMVqNTjw7R+BRZxiv9huOITOhTEdPBnZwJryS+WIqUsqWQ5p1nXTColqQMp&#10;IaUEXuT8dkfxBwAA//8DAFBLAwQKAAAAAAAAACEAKprimDYOAAA2DgAAFAAAAGRycy9tZWRpYS9p&#10;bWFnZTEucG5niVBORw0KGgoAAAANSUhEUgAAAVAAAAFQCAYAAADp6CbZAAAABmJLR0QA/wD/AP+g&#10;vaeTAAAACXBIWXMAAA7EAAAOxAGVKw4bAAAN1klEQVR4nO3db6xkZ10H8O8zd3a30IamaCFoQAQp&#10;KUWNIULAAKa7pe2Sti7u7QtiDEZ4oyFBYwyvTDX6Ag3RRCHhRRMSoya9u7a2pKXstpBAikqoERYk&#10;YPgjEMHyr9A/e7tz5/HF3nZnd1p6zjBnT2fO55M0988858xvN53v/uZ5nnMmAQAAAAAAAAAAAAAA&#10;AAAAAAAAAAAAAAAAAAAAAAAAAAAAAAAAAAAAAAAAAAAAAAAAAAAAAAAAAAAAAAAAAAAAAAAAAAAA&#10;AAAAAAAAAAAAAAAAAAAAAAAAAAAAAAAAAAAAAAAAAAAAAAAAAAAAAAAAAAAAAAAAAAAAnslK3wWw&#10;rm4a5dDrXpuNjV9N6nOTJGVUkyS11t1BNWX3+7r7WHZ/LpkZu/vYE2NzZuzcOc85fjo68xyPf53u&#10;PlZKPTPunONKOTP2iect04zynUy2P5VbD37jJ/jLYU0IUJbv0LHLMx59MCmv7ruUTtTUpB7J9iO/&#10;lzuu+07f5dAfAcpybR6/JrXcllL29V1K9+q3M51em6NX/UffldAPAcrybH74ual7T6TkBX2Xct7U&#10;+rk8vP2q3HVwu+9SOP9GfRfAOtnzJ4MKzyQp5YpceMEf9l0G/RCgLFG5vu8KelFyY98l0A8ByrKU&#10;pL6o7yJ68gt9F0A/BCjLUpPyaN9F9KLmgr5LoB8ClCWq9/ddQS8e3zvK4AhQlmda3td3Cb2oddp3&#10;CfRDgLI8R6+8JbX+c99lnHePX7XE4AhQlqucekdSb++7jPNKBzpYApTl2rrme9naf0NSfzvJp5MB&#10;hIs50MFyJRLd2rxlIyefdUnKszaSJPu2T/8/N9ko2Rmd/n7fxu7vdh+bbpTs3X1ssvu1Pnb6657R&#10;mTE7Zfd3p3Z/Nzrzdfz49+c8Ni5nfn78sSfG7j42Gr0nyTWN/4w1P8qRK5/TeDxrY9x3Aay5rRt3&#10;kqzWDTc2732w1fhSdaAD5S08nKvWdu/Maln/aQqelACFc5WWrwtzoIMlQGFOadmBDmChjCclQGFO&#10;bdmB2gc6VAIU5ulAaUSAwjxzoDQiQGGeVXgaEaAwp7TsQO0DHSoBCnPsA6UZAQpz2nag5kCHSoDC&#10;PKvwNCJAYY59oDQjQGGOK5FoRoDCnLYdqDnQoRKgMK9lBxod6EAJUJhjFZ5mBCjMsQ+UZgQozHEl&#10;Es0IUJhnDpRGBCjMsQ+UZgQozLEPlGYEKMyxD5RmBCjMMwdKIz4XfkgOH7shZXRjarkspV7Ydzmt&#10;1JxM8pXUenuOfuLvk5s6DC37QGlGgA7Bobufl/H4A0n5jSS7/VW7Jqt3p8v9lZTylmy+4R3Jh9+W&#10;rWv+u5snq6XV3499oIPlLfy6u/bOfdkY3/tEeK6HX0v23pfNOy/t5vT2gdKMAF13F+7705RyRd9l&#10;dODSZN/7uzm1K5FoRoCus2vvfE5K/qDvMrpTDuc37+3iHwdzoDQiQNfZRXtfk5S9fZfRrfr65Z/T&#10;PlCaEaDrbFp+uu8SOlfSwZ/RlUg0I0DX2Sjf7ruEzpXyf12ctdVoHehgCdB1dvKRf03yaN9ldGo6&#10;+WgHZzUHSiMCdJ3dcd0jSf2LvsvoTv1gjr7pSx2c2Co8jQjQdffAx9+T1E/1XUYHvp5M39XNqe0D&#10;pRkBuu4+dtMkD20fSHJz36UsTa0fyuSx12Trqgc7egIdKI24lHMI7jr4wyRvz+axD6aObkwplyVZ&#10;rWvhk5Op9StJvT1HDnyo26dyLTzNCNAh2brqE0k+0XcZK8AqPI14Cw9z7AOlGQEKc1yJRDMCFOa4&#10;Iz3NCFCY5470NCJAYY5VeJoRoDDHPlCaEaAwx5VINCNAYZ45UBoRoDDHPlCaEaAwxz5QmhGgMKdl&#10;Bxqr8EMlQGFeuw405kCHSoDCnJar8DrQwRKgMKflPtDYBzpUAhTmtO1A7QMdKgEK81p2oFbhh0qA&#10;wpy2q/AjHehACVCY03IfqA50sAQozGnbgZoDHSqfiTQ0m8cuzjQvyWjFPlRuWk9mNPlatg4+cB6e&#10;zSo8jQjQodi8++eT8d8luTqjstF3Oa2NktRxzeF7PpmdvDO37r+/uyezD5RmvIUfgs1735rs+UxS&#10;DiYrGJ6PKykp5XXZKP+Ww8f/uO9yztCBDpUAXXeHjl2e5OYkF/VdytKUjFNG78nm8auWf/KbFnhN&#10;mAMdKgG67sajm5Nc0HcZ3RjdnGvv3LfUU26+ou118NGBDpcAXWeHjl+WlNf2XUaHXpgL91251DN+&#10;+fuLvCZ0oAMlQNfZKK/ou4Tz4Iqlnu0llyzQgdoHOlQCdJ2NBrHLYrmLYg88vMBrwh3ph0qArrNp&#10;vth3CZ0rS/4zXnqhDpTGBOg6O3rgM0n9r77L6E79XvLdY0s95YMXmwOlMQG69urvrm+HVN6ZrRsf&#10;WuopL35wgQ7UHemHSoCuu60Dn0zKu5O603cpS1Xz/mxd+Y9LP+9DF+lAaUyADsHWlX+V1Ncn9fN9&#10;l/ITq/lGpvX6HLny9zs5/0V77AOlsSGs0pLsdqK5IofufmXG45dlWlfrZiKjnMx0+tUcve/+5Kbu&#10;AuuRk6M8u+1fjSuRhkqADs2tV59IcqLvMp6xnr1IB7quc8w8HW/hYdbJUwu8JtyRfqgEKMy6YEMH&#10;SmMCFGZt73U3JhoToDBr37ZVeBoToDBre499oDQmQGHWvkXmQHWgQyVAYdZjE3OgNCZAYdbekVV4&#10;GhOgMOvUIh2ofaBDJUBh1h4dKM0JUJh1amwOlMYEKMzac8oqPI0JUJg10YHSnACFWeMF5kDrSAc6&#10;UAIUZk122r8mig50qAQozBqXBTpQq/BDJUBh1kIdqM+FHyoBCrMWmgPVgQ6VAIVZk40FOlB3Yxoq&#10;AQqzxpMFOlD7QIdKgMKshTpQq/BDJUBh1kKr8DrQoRKgMGsyNQdKYz4Xfp1cf/z52VNenZLnn/W2&#10;cnrO7dZmH5t98U9nfz9zTJ2WjGa6rOlTHD97zFljznmLe9Zzjp583Fn1n3v8xtOPO+tcG2cf/5Tj&#10;ak3y8rRWX5vDxx9NySTJTqaZpOz+N80k0+xkY/fnSSYZ1UlSdrJTHs6e7349Wzc+1v45eSZY4MYJ&#10;PONs3vOzqfnrlLwlKRt9l0MbdSc1H0ny5zmy/76+q6EdAbrqDh27PBsb96TkBX2Xwk+gpibTd+fI&#10;gb/suxSaE6Cr7No79+Wiffcn5RV9l8KSTOtbc3T/P/VdBs1YRFplF+39LeG5Zkr+Jpu37O27DJoR&#10;oCttdLjvCliyUp6X6U9d3XcZNCNAV1p9Wd8V0IFRfqnvEmhGgK627b4LoAvVTooVIUBX21f7LoBO&#10;fLPvAmhGgK6yms/2XQIdmOQzfZdAMwJ0ldV6ou8SWLY6zeTRz/VdBc0I0FU2HelA18+Xcsd1j/Rd&#10;BM0I0FV28uQXUjPpuwyWqOY/+y6B5txMZJXddXA7m/d8KSmXNz+oPpbJ9I1n/Wr2Fm71nNu57eyU&#10;px23M/P9eOfs459y3Oy5Zo6p53ykxihP/px1eub70Y+pf/bn0c5TnKs8+bnmaisPZ5r/yTjjTDPO&#10;tIwzzjg14+xknNSN0z+X078ruTKlvCutVAG6QgToqqv5bEpaBGjZmzr5Vm679qud1cRph+959QJH&#10;WUBaId7Cr7zSfiFpY+8vdlAI5yoLbIg/taMDXSECdNXVafuFpFJe2UElnKvml1se8f38y9Vf76QW&#10;OiFAV91OWWAlvupAu7Z57OKU8nOtjrGAtHIE6Kq77eNfSa3ttr2UIkC7Nhm17T4T858rR4CuvJum&#10;KWm78frledUH9nRSDqeNF5j/1IGuHAG6DmraLiTtyYtevMBn/9BY+/nPZCRAV40AXQd1gXnQjQ0L&#10;SV0qbQO07uSBr7mEc8UI0LWwwEp8RuZBO3PTKDVXtDzoi/nY75zspBw6I0DXwWi7/V7QYiW+M5tv&#10;eFlKeXarY8x/riQBug623vytJN9pd5C9oJ2ZLjD/WQToKhKga6O2extf8+Js3nJRR8UMW+v5z+hA&#10;V5QAXRdtV+JLSiaX6EK7sEiAFntAV5EAXReL3J1+YyRAu9FuD2it383Wfh/jsYIE6LoYLXJ3elck&#10;Ld2b77gkyQtbHWP+c2UJ0HWx/fCJ1NRWx5SqA122Z11g/nNABOi6uP2GH6Xka+0O0oEuXSnmPwdE&#10;gK6T9h8yd2muu6PdfkV+vDq6rPUx06kOdEUJ0LXScitTkmxM9nZQyIDV57QbnkkeOfX5joqhYwJ0&#10;nZTyqZZHfCu3HfpBJ7UMVck3Wo4/kbsObndUDR0ToOtk+6HjSf1h4/G1fqDDaoZpMvmHVuPr9K6O&#10;KuE8EKDr5PYbfpRa/6zZ4PrDlO33dVvQAN169YkkxxuOfig7k7/tshy6JUDXzZED702t732aUd9P&#10;clW2Dj5wPkoanvq2pH7xaQY9msn0+tx6zf+ej4rohgBdR0f2/1EyfXtqvjD3WK0fT3bemK39/95D&#10;ZcOwtf+bmZz69dR635MPqJ/PZPrm3Hrgo+e3MJat9F0AnSo59JHXZWP80qQ+mlo/naMHvtx3UYNy&#10;+Pjrk/KmpP5MyugHqfXuHNn/kb7LAgAAAAAAAAAAAAAAAAAAAAAAAAAAAAAAAAAAAAAAAAAAAAAA&#10;AAAAAAAAAAAAAAAAAAAAAAAAAAAAAAAAAAAAAAAAAAAAAAAAAAAAAAAAAAAAAAAAAAAAAAAAAAAA&#10;AAAAAAAAAAAAAAAAAAAAAAAAAAAAAAAAAAAAAAAAAABgtf0/zxqHWiKCHTwAAAAASUVORK5CYIJQ&#10;SwECLQAUAAYACAAAACEAsYJntgoBAAATAgAAEwAAAAAAAAAAAAAAAAAAAAAAW0NvbnRlbnRfVHlw&#10;ZXNdLnhtbFBLAQItABQABgAIAAAAIQA4/SH/1gAAAJQBAAALAAAAAAAAAAAAAAAAADsBAABfcmVs&#10;cy8ucmVsc1BLAQItABQABgAIAAAAIQDtIC88kwoAAFMsAAAOAAAAAAAAAAAAAAAAADoCAABkcnMv&#10;ZTJvRG9jLnhtbFBLAQItABQABgAIAAAAIQCqJg6+vAAAACEBAAAZAAAAAAAAAAAAAAAAAPkMAABk&#10;cnMvX3JlbHMvZTJvRG9jLnhtbC5yZWxzUEsBAi0AFAAGAAgAAAAhAExw65DiAAAADwEAAA8AAAAA&#10;AAAAAAAAAAAA7A0AAGRycy9kb3ducmV2LnhtbFBLAQItAAoAAAAAAAAAIQAqmuKYNg4AADYOAAAU&#10;AAAAAAAAAAAAAAAAAPsOAABkcnMvbWVkaWEvaW1hZ2UxLnBuZ1BLBQYAAAAABgAGAHwBAABjHQAA&#10;AAA=&#10;">
              <v:shape id="Picture 20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gU5xAAAANwAAAAPAAAAZHJzL2Rvd25yZXYueG1sRI9Pi8Iw&#10;FMTvC36H8ARva2q1RapRxD/oZQ/revD4aJ5tsXkpTdT67Y0g7HGYmd8w82VnanGn1lWWFYyGEQji&#10;3OqKCwWnv933FITzyBpry6TgSQ6Wi97XHDNtH/xL96MvRICwy1BB6X2TSenykgy6oW2Ig3exrUEf&#10;ZFtI3eIjwE0t4yhKpcGKw0KJDa1Lyq/Hm1HA42SS6u158yNH3WW8idf7OnkqNeh3qxkIT53/D3/a&#10;B60gThN4nwlHQC5eAAAA//8DAFBLAQItABQABgAIAAAAIQDb4fbL7gAAAIUBAAATAAAAAAAAAAAA&#10;AAAAAAAAAABbQ29udGVudF9UeXBlc10ueG1sUEsBAi0AFAAGAAgAAAAhAFr0LFu/AAAAFQEAAAsA&#10;AAAAAAAAAAAAAAAAHwEAAF9yZWxzLy5yZWxzUEsBAi0AFAAGAAgAAAAhANjuBTnEAAAA3AAAAA8A&#10;AAAAAAAAAAAAAAAABwIAAGRycy9kb3ducmV2LnhtbFBLBQYAAAAAAwADALcAAAD4AgAAAAA=&#10;">
                <v:imagedata r:id="rId4" o:title=""/>
              </v:shape>
              <v:shape id="Freeform 21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LvnxQAAANwAAAAPAAAAZHJzL2Rvd25yZXYueG1sRI9BS8Qw&#10;FITvgv8hPGFvNrFCkbrZpSiKsIfF7iIen82zKTYv3Sa23X9vBMHjMDPfMOvt4nox0Rg6zxpuMgWC&#10;uPGm41bD8fB0fQciRGSDvWfScKYA283lxRpL42d+pamOrUgQDiVqsDEOpZShseQwZH4gTt6nHx3G&#10;JMdWmhHnBHe9zJUqpMOO04LFgR4sNV/1t9NQ1Y+zOuXdx1t1ele3z3La2Xmv9epqqe5BRFrif/iv&#10;/WI05EUBv2fSEZCbHwAAAP//AwBQSwECLQAUAAYACAAAACEA2+H2y+4AAACFAQAAEwAAAAAAAAAA&#10;AAAAAAAAAAAAW0NvbnRlbnRfVHlwZXNdLnhtbFBLAQItABQABgAIAAAAIQBa9CxbvwAAABUBAAAL&#10;AAAAAAAAAAAAAAAAAB8BAABfcmVscy8ucmVsc1BLAQItABQABgAIAAAAIQBGJLvn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4544" behindDoc="1" locked="0" layoutInCell="1" allowOverlap="1" wp14:anchorId="4F8C30F7" wp14:editId="12201887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263" name="Надпись 2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759584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44F5910A" w14:textId="77777777" w:rsidR="00DE7760" w:rsidRDefault="00082547">
                          <w:pPr>
                            <w:spacing w:line="216" w:lineRule="auto"/>
                            <w:ind w:left="1926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86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8C30F7" id="_x0000_t202" coordsize="21600,21600" o:spt="202" path="m,l,21600r21600,l21600,xe">
              <v:stroke joinstyle="miter"/>
              <v:path gradientshapeok="t" o:connecttype="rect"/>
            </v:shapetype>
            <v:shape id="Надпись 263" o:spid="_x0000_s1196" type="#_x0000_t202" style="position:absolute;margin-left:622.05pt;margin-top:537.95pt;width:184.65pt;height:30.15pt;z-index:-25143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S53zQIAALwFAAAOAAAAZHJzL2Uyb0RvYy54bWysVEtu2zAQ3RfoHQjuFX0sOZYQOUgsqyiQ&#10;foC0B6AlyiIqkSpJW06LLrrvFXqHLrrorldwbtQhZTtOggJFWy2IEcl5M2/mcc7ON22D1lQqJniK&#10;/RMPI8oLUTK+TPHbN7kzwUhpwkvSCE5TfEMVPp8+fXLWdwkNRC2akkoEIFwlfZfiWusucV1V1LQl&#10;6kR0lMNhJWRLNPzKpVtK0gN627iB543dXsiyk6KgSsFuNhziqcWvKlroV1WlqEZNiiE3bVdp14VZ&#10;3ekZSZaSdDUrdmmQv8iiJYxD0ANURjRBK8keQbWskEKJSp8UonVFVbGCWg7AxvcesLmuSUctFyiO&#10;6g5lUv8Ptni5fi0RK1McjEcYcdJCk7Zft9+237c/tz9uP99+QeYE6tR3KoHr1x046M2l2EC/LWfV&#10;XYninUJczGrCl/RCStHXlJSQp2883SPXAUcZkEX/QpQQjqy0sECbSramiFAWBOjQr5tDj+hGowI2&#10;g1EYeVGEUQFno0kQe5ENQZK9dyeVfkZFi4yRYgkasOhkfaW0yYYk+ysmGBc5axqrg4bf24CLww7E&#10;BldzZrKwbf0Ye/F8Mp+EThiM507oZZlzkc9CZ5z7p1E2ymazzP9k4vphUrOypNyE2UvMD/+shTux&#10;D+I4iEyJhpUGzqSk5HIxayRaE5B4br9dQY6uuffTsEUALg8o+UHoXQaxk48np06Yh5ETn3oTx/Pj&#10;y3jshXGY5fcpXTFO/50S6lMcR0E0iOm33Dz7PeZGkpZpGCINa1M8OVwiiZHgnJe2tZqwZrCPSmHS&#10;vysFtHvfaCtYo9FBrXqz2Ng34geBiW/kvBDlDWhYCpAYCBVGIBi1kB8w6mGcpFi9XxFJMWqec3gH&#10;ZvbsDbk3FnuD8AJcU6wxGsyZHmbUqpNsWQPy8NK4uIC3UjEr47ssdi8MRoRlsxtnZgYd/9tbd0N3&#10;+gsAAP//AwBQSwMEFAAGAAgAAAAhAKYqQiPjAAAADwEAAA8AAABkcnMvZG93bnJldi54bWxMj8FO&#10;wzAQRO9I/IO1SNyokzSENsSpKgQnJEQaDj06sZtYjdchdtvw92xPcJvRPs3OFJvZDuysJ28cCogX&#10;ETCNrVMGOwFf9dvDCpgPEpUcHGoBP9rDpry9KWSu3AUrfd6FjlEI+lwK6EMYc85922sr/cKNGul2&#10;cJOVgezUcTXJC4XbgSdRlHErDdKHXo76pdftcXeyArZ7rF7N90fzWR0qU9frCN+zoxD3d/P2GVjQ&#10;c/iD4VqfqkNJnRp3QuXZQD5J05hYUtHT4xrYlcniZQqsIRUvswR4WfD/O8pfAAAA//8DAFBLAQIt&#10;ABQABgAIAAAAIQC2gziS/gAAAOEBAAATAAAAAAAAAAAAAAAAAAAAAABbQ29udGVudF9UeXBlc10u&#10;eG1sUEsBAi0AFAAGAAgAAAAhADj9If/WAAAAlAEAAAsAAAAAAAAAAAAAAAAALwEAAF9yZWxzLy5y&#10;ZWxzUEsBAi0AFAAGAAgAAAAhAMPNLnfNAgAAvAUAAA4AAAAAAAAAAAAAAAAALgIAAGRycy9lMm9E&#10;b2MueG1sUEsBAi0AFAAGAAgAAAAhAKYqQiPjAAAADwEAAA8AAAAAAAAAAAAAAAAAJwUAAGRycy9k&#10;b3ducmV2LnhtbFBLBQYAAAAABAAEAPMAAAA3BgAAAAA=&#10;" filled="f" stroked="f">
              <v:textbox inset="0,0,0,0">
                <w:txbxContent>
                  <w:p w14:paraId="07759584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44F5910A" w14:textId="77777777" w:rsidR="00DE7760" w:rsidRDefault="00082547">
                    <w:pPr>
                      <w:spacing w:line="216" w:lineRule="auto"/>
                      <w:ind w:left="1926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86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9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5568" behindDoc="1" locked="0" layoutInCell="1" allowOverlap="1" wp14:anchorId="503F525D" wp14:editId="1A07FE61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262" name="Надпись 2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6CB5DD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3F525D" id="Надпись 262" o:spid="_x0000_s1197" type="#_x0000_t202" style="position:absolute;margin-left:253.65pt;margin-top:546.65pt;width:331.85pt;height:8.75pt;z-index:-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aiszAIAALwFAAAOAAAAZHJzL2Uyb0RvYy54bWysVEtu2zAQ3RfoHQjuFX0iO5ZgOUgsqyiQ&#10;foC0B6AlyiIqkSpJW06LLrrvFXqHLrrorldwbtQhZTlOggJFWy2IEcl5M2/mcabn26ZGGyoVEzzB&#10;/omHEeW5KBhfJfjtm8yZYKQ04QWpBacJvqEKn8+ePpl2bUwDUYm6oBIBCFdx1ya40rqNXVflFW2I&#10;OhEt5XBYCtkQDb9y5RaSdIDe1G7geWO3E7JopcipUrCb9od4ZvHLkub6VVkqqlGdYMhN21XadWlW&#10;dzYl8UqStmL5Pg3yF1k0hHEIeoBKiSZoLdkjqIblUihR6pNcNK4oS5ZTywHY+N4DNtcVaanlAsVR&#10;7aFM6v/B5i83ryViRYKDcYARJw00afd19233ffdz9+P28+0XZE6gTl2rYrh+3YKD3l6KLfTbclbt&#10;lcjfKcTFvCJ8RS+kFF1FSQF5+sbTPXLtcZQBWXYvRAHhyFoLC7QtZWOKCGVBgA79ujn0iG41ymEz&#10;DPwwjEYY5XDmwxeMbAgSD96tVPoZFQ0yRoIlaMCik82V0iYbEg9XTDAuMlbXVgc1v7cBF/sdiA2u&#10;5sxkYdv6MfKixWQxCZ0wGC+c0EtT5yKbh844889G6Wk6n6f+JxPXD+OKFQXlJswgMT/8sxbuxd6L&#10;4yAyJWpWGDiTkpKr5byWaENA4pn99gU5uubeT8MWAbg8oOQHoXcZRE42npw5YRaOnOjMmzieH11G&#10;Yy+MwjS7T+mKcfrvlFCX4GgEfbR0fsvNs99jbiRumIYhUrMmwZPDJRIbCS54YVurCat7+6gUJv27&#10;UkC7h0ZbwRqN9mrV2+XWvhE/ODXxjZyXorgBDUsBEgOhwggEoxLyA0YdjJMEq/drIilG9XMO78DM&#10;nsGQg7EcDMJzcE2wxqg357qfUetWslUFyP1L4+IC3krJrIzvsti/MBgRls1+nJkZdPxvb90N3dkv&#10;AAAA//8DAFBLAwQUAAYACAAAACEAv3hIWOEAAAAOAQAADwAAAGRycy9kb3ducmV2LnhtbEyPzU7D&#10;MBCE70h9B2srcaN2qOhPiFNVCE5IiDQcODqxm1iN1yF22/D2bE7lNqsZzX6T7UbXsYsZgvUoIVkI&#10;YAZrry02Er7Kt4cNsBAVatV5NBJ+TYBdPrvLVKr9FQtzOcSGUQmGVEloY+xTzkPdGqfCwvcGyTv6&#10;walI59BwPagrlbuOPwqx4k5ZpA+t6s1La+rT4ewk7L+xeLU/H9VncSxsWW4Fvq9OUt7Px/0zsGjG&#10;eAvDhE/okBNT5c+oA+skPIn1kqJkiO2S1BRJ1gntqyaViA3wPOP/Z+R/AAAA//8DAFBLAQItABQA&#10;BgAIAAAAIQC2gziS/gAAAOEBAAATAAAAAAAAAAAAAAAAAAAAAABbQ29udGVudF9UeXBlc10ueG1s&#10;UEsBAi0AFAAGAAgAAAAhADj9If/WAAAAlAEAAAsAAAAAAAAAAAAAAAAALwEAAF9yZWxzLy5yZWxz&#10;UEsBAi0AFAAGAAgAAAAhAN+xqKzMAgAAvAUAAA4AAAAAAAAAAAAAAAAALgIAAGRycy9lMm9Eb2Mu&#10;eG1sUEsBAi0AFAAGAAgAAAAhAL94SFjhAAAADgEAAA8AAAAAAAAAAAAAAAAAJgUAAGRycy9kb3du&#10;cmV2LnhtbFBLBQYAAAAABAAEAPMAAAA0BgAAAAA=&#10;" filled="f" stroked="f">
              <v:textbox inset="0,0,0,0">
                <w:txbxContent>
                  <w:p w14:paraId="316CB5DD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FC2B01" w14:textId="7FCD253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89664" behindDoc="1" locked="0" layoutInCell="1" allowOverlap="1" wp14:anchorId="6FAE3882" wp14:editId="7A67EBC7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256" name="Группа 2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257" name="Freeform 411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8" name="Picture 4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092FBB1" id="Группа 256" o:spid="_x0000_s1026" style="position:absolute;margin-left:20.15pt;margin-top:515.3pt;width:821.8pt;height:70pt;z-index:-251426816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ELzrbgYAAL4UAAAOAAAAZHJzL2Uyb0RvYy54bWzUWF2O2zYQfi/QOxB6&#10;bOFYlOU/Yb3Bxl4HAdI2aNwD0BJtCZFElZLXuy0KFOgRepHeoFdIbtSPpOiVtdbaTfrSBGtR4mj4&#10;zXwzQ46uXt5nKbnjskxEPnPoC9chPA9FlOTbmfPTatmbOKSsWB6xVOR85jzw0nl5/fVXV/si4J6I&#10;RRpxSaAkL4N9MXPiqiqCfr8MY56x8oUoeI7JjZAZq3Art/1Isj20Z2nfc91Rfy9kVEgR8rLE04WZ&#10;dK61/s2Gh9UPm03JK5LOHGCr9K/Uv2v127++YsFWsiJOwhoG+wwUGUtyLHpQtWAVIzuZPFGVJaEU&#10;pdhUL0KR9cVmk4Rc2wBrqNuy5rUUu0Lbsg322+LgJri25afPVht+f/dOkiSaOd5w5JCcZSDp45+f&#10;fv/0x8e/8f8vop7DS/tiG0D4tSzeF++kMRXDtyL8UGK6355X91sjTNb770QEvWxXCe2l+43MlArY&#10;T+41GQ8HMvh9RUI8pK4/GE1GIC3E5GQydd2arjAGp+o93x04BJPUHbgaJAvC+Na+P8L75mXqm1f7&#10;LDAra7Q1OmUaYq98dG/5Ze59H7OCa9ZK5bGDe8fWvUvJuYpo4lNqXKsFrV/LplMbMwpmCd+fdeej&#10;W/zp0ET4wakjdwAcyqPeVE0dXALX7crqNReaGHb3tqxMbkQYabqjOjpWoGSTpUiTb3vEJXTk+y5R&#10;a9byVoxasW/6ZOWSPSTV4i0pz0oZZS4gE1BvgW8Pq4JqsyrUaQESE2MDsu4g5Vspo27gDb1T2IZW&#10;TGHzu7AhfJqGdmODSy/AhlLYVDfwPP8UtqkVU9gmXdhoi4VucAiyS9DRYyZA6ClwtEnDinqd8FpE&#10;PAOvyUU3sfSYjC54TSZWdNQJr8WFOwQXJ8OONumgWu5U3HktOrrI9ZpkrLzutDhmwyx8EqDXZOQZ&#10;gC1CujLDa9Kxgle68vaYj+cANjl5BmCLkq6ygpx/DOeV15kggxYj3RQPmpx0Axy0KOkCOGgSshp0&#10;psigxUh3igyanBynCOr31lZoFtuiHd7nddXGiDB1FnP1xluIUm2cK1iMLWClazZUQEqV+A5hrK6E&#10;dek+Kwx2lLDZ2c5Kq3KixfU+dV4coaTF7d71PHCVbEocKWK2ujPitaHeZZaqQFTaET6XaFdhocWP&#10;TDUm12RJHFfbB1XpEBxU12bbLFilOFZcqSHZ4+xjdvRYb+hqIhN3fCW0SKW4rgWwtD4+YcFHiTQ/&#10;kvQmvrHJStp5ey2MRm9Se/Z5OSRgY1Wrw16NLiNzOIvYSXttL3hesLbgnKDxGuBdLNi2NUxFyQ3x&#10;igt9lDrwo2htHKdKkSbRMklTRUspt+t5KskdQ0+yXC7QxtQBdCSW6pTMhXrNLGOe4ChXh4A61Oke&#10;49cp9Xz3lTftLUeTcc9f+sPedOxOei6dvpqOUFj8xfI3VQCoH8RJFPH8bZJz2+9Q/7IDb915mU5F&#10;dzwqAKdDbBnark4jcXKvD+/wy5GRaHDyCNaxIOYsuq3HFUtSM+4fI9ZOhtn2qh2Bw7w5GJuT/FpE&#10;DzgkS2F6PfSmGMRC/uKQPfq8mVP+vGOSOyR9k+OkP6U4vqIx1Df+cKw2ctmcWTdnWB5C1cypHFRV&#10;NZxXppncFTLZxliJal/k4ga9ziZRZ2iNz6Cqb9BsXF8VSRjgryYBoycknG9+8Va1U7aYBjq7SEfG&#10;5Idd0UP/iXBN1kmaVA+6lwZyBSq/e5eEqsVTN80GBhu06Q8xr5ZF/+KpyLVy5i2UpiTUbSHJxTzG&#10;5sNvygKVTfnm8ZGUYq84BwWmfh5r6avbIyTrNClsCqlxbTPc3+qFT7jN9NkLEe4ynlfmw4HkKcwX&#10;eRknRQnOA56teTRz5JvIcHgq0bzJjetOvVe9+dCd93x3fNu7mfrj3ti9HfuuP6FzOreJtis53MDS&#10;RZH8B5mmq4UtFE9SgAXKJaa6hD/C2TqnykryKkRpYsEGVaR+rnLQTmg3P3pWOf2iFpPS8QDhgPrZ&#10;6L1VPVKd+5Ciouke80njjeCQpsskagBvA6vOGNtxAp0VUbgP9Y8F/6ogutPbye3E7/ne6BY8LRa9&#10;m+Xc742WdDxcDBbz+YJankxBVKH15TRpBjrr4FL/e1rsG1XORDicoCnWl/97jc+SCp/40iTDV5zD&#10;RvBFBd+GKcqpGuJPF1b9kQyjo69wzXst9fjZ8fo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gn1K6OIAAAANAQAADwAAAGRycy9kb3ducmV2LnhtbEyPQU/DMAyF70j8h8hI3FhS&#10;CmUrTadpAk4TEhsS2i1rvbZa41RN1nb/Hu8EN/u9p+fP2XKyrRiw940jDdFMgUAqXNlQpeF79/4w&#10;B+GDodK0jlDDBT0s89ubzKSlG+kLh22oBJeQT42GOoQuldIXNVrjZ65DYu/oemsCr30ly96MXG5b&#10;+ahUIq1piC/UpsN1jcVpe7YaPkYzruLobdicjuvLfvf8+bOJUOv7u2n1CiLgFP7CcMVndMiZ6eDO&#10;VHrRanhSMSdZV7FKQFwTyTxegDjwFL2wJvNM/v8i/wU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QItABQABgAIAAAAIQCxgme2CgEAABMCAAATAAAAAAAAAAAAAAAAAAAAAABbQ29udGVudF9UeXBl&#10;c10ueG1sUEsBAi0AFAAGAAgAAAAhADj9If/WAAAAlAEAAAsAAAAAAAAAAAAAAAAAOwEAAF9yZWxz&#10;Ly5yZWxzUEsBAi0AFAAGAAgAAAAhAMgQvOtuBgAAvhQAAA4AAAAAAAAAAAAAAAAAOgIAAGRycy9l&#10;Mm9Eb2MueG1sUEsBAi0AFAAGAAgAAAAhAKomDr68AAAAIQEAABkAAAAAAAAAAAAAAAAA1AgAAGRy&#10;cy9fcmVscy9lMm9Eb2MueG1sLnJlbHNQSwECLQAUAAYACAAAACEAgn1K6OIAAAANAQAADwAAAAAA&#10;AAAAAAAAAADHCQAAZHJzL2Rvd25yZXYueG1sUEsBAi0ACgAAAAAAAAAhAIVg3vDvHwAA7x8AABQA&#10;AAAAAAAAAAAAAAAA1goAAGRycy9tZWRpYS9pbWFnZTEucG5nUEsFBgAAAAAGAAYAfAEAAPcqAAAA&#10;AA==&#10;">
              <v:shape id="Freeform 411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vJQxAAAANwAAAAPAAAAZHJzL2Rvd25yZXYueG1sRI9Pa8JA&#10;FMTvBb/D8gRvdaNYLamriKEg9OQf0Nxes69JMPs27G5N/PauUOhxmJnfMMt1bxpxI+drywom4wQE&#10;cWF1zaWC0/Hz9R2ED8gaG8uk4E4e1qvByxJTbTve0+0QShEh7FNUUIXQplL6oiKDfmxb4uj9WGcw&#10;ROlKqR12EW4aOU2SuTRYc1yosKVtRcX18GsUZPk8D+eLzNw+55nvvvOvrG6VGg37zQeIQH34D/+1&#10;d1rB9G0BzzPxCMjVAwAA//8DAFBLAQItABQABgAIAAAAIQDb4fbL7gAAAIUBAAATAAAAAAAAAAAA&#10;AAAAAAAAAABbQ29udGVudF9UeXBlc10ueG1sUEsBAi0AFAAGAAgAAAAhAFr0LFu/AAAAFQEAAAsA&#10;AAAAAAAAAAAAAAAAHwEAAF9yZWxzLy5yZWxzUEsBAi0AFAAGAAgAAAAhAGmC8lDEAAAA3AAAAA8A&#10;AAAAAAAAAAAAAAAABwIAAGRycy9kb3ducmV2LnhtbFBLBQYAAAAAAwADALcAAAD4AgAAAAA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12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hyKuwAAANwAAAAPAAAAZHJzL2Rvd25yZXYueG1sRE+9CsIw&#10;EN4F3yGc4GZTC4pUo4gguFoFHY/mbKvNpTSxrW9vBsHx4/vf7AZTi45aV1lWMI9iEMS51RUXCq6X&#10;42wFwnlkjbVlUvAhB7vteLTBVNuez9RlvhAhhF2KCkrvm1RKl5dk0EW2IQ7cw7YGfYBtIXWLfQg3&#10;tUzieCkNVhwaSmzoUFL+yt5GQYaP7nLqnr0kTIbbfX5YFlwpNZ0M+zUIT4P/i3/uk1aQLMLacCYc&#10;Abn9AgAA//8DAFBLAQItABQABgAIAAAAIQDb4fbL7gAAAIUBAAATAAAAAAAAAAAAAAAAAAAAAABb&#10;Q29udGVudF9UeXBlc10ueG1sUEsBAi0AFAAGAAgAAAAhAFr0LFu/AAAAFQEAAAsAAAAAAAAAAAAA&#10;AAAAHwEAAF9yZWxzLy5yZWxzUEsBAi0AFAAGAAgAAAAhAOzKHIq7AAAA3AAAAA8AAAAAAAAAAAAA&#10;AAAABwIAAGRycy9kb3ducmV2LnhtbFBLBQYAAAAAAwADALcAAADv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09BAB742" wp14:editId="60E02ECA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253" name="Группа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254" name="Picture 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55" name="Freeform 24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A37688E" id="Группа 253" o:spid="_x0000_s1026" style="position:absolute;margin-left:785.8pt;margin-top:536pt;width:36.2pt;height:36.2pt;z-index:251666432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WUgFjAoAAFMsAAAOAAAAZHJzL2Uyb0RvYy54bWzcWluO48YV/Q+QPRD8&#10;TKARi28KozZmpO6BgUkyiJkFsClKIiyRDEm1ehwECOAleCPZQbZg7yjnFotSqZpFETbykzHc4uPw&#10;8t577qOqWO+/eT0ejJesbvKyWJrsnWUaWZGWm7zYLc2/xU+z0DSaNik2yaEssqX5NWvMbx5+/7v3&#10;52qR2eW+PGyy2oCQolmcq6W5b9tqMZ836T47Js27ssoK3NyW9TFpcVrv5ps6OUP68TC3Lcufn8t6&#10;U9VlmjUNrq67m+YDl7/dZmn7l+22yVrjsDShW8v/1vzvM/2dP7xPFrs6qfZ5KtRIfoUWxyQv8NKL&#10;qHXSJsapzt+IOuZpXTbltn2Xlsd5ud3macZtgDXMUqz5VJenituyW5x31cVNcK3ip18tNv3zy5fa&#10;yDdL0/Yc0yiSI0j6+adf/vXLjz//B//926Dr8NK52i0A/lRX31Vf6s5UHH4u0+8b3J6r9+l814GN&#10;5/Ofyg3kJqe25F563dZHEgH7jVdOxtcLGdlra6S46HpR4IKyFLfEMScr3YNReop5AfNNA7eZFdiC&#10;ynT/KJ4PbLd7mA5Iw2TRvZarKlR7eF/l6QL/C9/i6I1v78cgnmpPdWYKIcdJMo5J/f2pmiEMqqTN&#10;n/ND3n7lIQ0PkVLFy5c8JU/TiUwTzOpown16rWFzgnpY91BCRnFyjKJc7ZNil31oKqQDvIXn+0t1&#10;XZ73WbJp6DI56VYKP71R5PmQV0/54UDs0bEwGRmlROSA17poX5fp6ZgVbZe+dXaA9WXR7POqMY16&#10;kR2fM0Rj/e2G8VBBOHxuWnodBQZPqX/Y4QfLiuyPs5VnrWauFTzOPkRuMAusR4SMG7IVW/2Tnmbu&#10;4tRkcENyWFe50BVX32g7mD+i0nSZyTPceEl4HenCCQrxsOpVRISRS0jXpk7/CmfzgG3aOmvTPV3e&#10;wnPiOsCXG9zNV88SBw2S7G7eUAagvooMsLtiRm6i/KGU4MkjcuMS/wiNumk/ZeXRoAP4GppyXycv&#10;cHVnWw8hrYuSGOe2HIqbC5DZXeldILMUWdFj+Bi6M9f2H8HSej378LRyZ/4TC7y1s16t1qxnaZ9v&#10;NllBr/ntJHH/l4d808dpU++eV4e6I++J/xMFobnC5hQsVzV6YkkYebQLvIjZrvXRjmZPfhjM3CfX&#10;m0WBFc4sFn2MfMuN3PXTrUmf8yL77SYZ56UZebbHWZKUpkCTbLP4v7e2JYtj3qLNHvLj0gwvoGRB&#10;qf9YbDi1bZIfumPJFaT+1RWguyeahywFqagZiFnqEWjiTV8TcDYtz6iFD7W/7/ZJlcFkEisXQK8v&#10;gE91ltHQwOgqvMD1/amRmxOX0N0h2P80vdJTl14UO31KYWSwEXVstxH1O0aCbo8HjDf+ODMsg/mu&#10;ExpdTnNGrkCU7A74h7kRW8bZuPS7K8buMZ0wZoW2QY1RlIUrEG3+Ioxx2H5IHtqMohwbVg50XOTF&#10;7rBy6NOyMIaxzrByQQ+EpVAOsEHlUPVkeb5L8ng1VDwX9UDyXDisHFN4sCJX4zomE8E4blA9ppDh&#10;O0EwrB+T2YiZrdFQIcMKQ5AxRC6T2QC5wA1rqDDiO46j0VCmJGa+RkOFEUQfYnlQQ5kSCr9wWENq&#10;Xzcc26GGY1tmJbZ1+aFwYgWhO6whxlPXiIYNwA36kAaYtxqyaNiHqNxXibGtSRJb4cQKPA3LtswJ&#10;NARuWEOFFZ+RxKE8sWVWYnAyWGMchRMrcDR57MicQEPgBjV0FFZ8uHtYQ0dmJXY0meIonFAEDrPs&#10;yJzwSNVoqLDiY9ap0VBmJXY0meIonIz4UOZkxIc0S5Lj0It0fcSVWYldTaa4Cif6OHRlTkbi0FVY&#10;8UJdPXRlVmJXkymuwok+l12ZE2ioy2VXYcULkaWDmeLKrMSuJlM8hRN9PfRkTkbqoaew4gW6ekgT&#10;+S4eqOl5mkzxFE70PcWTORnpKZ7Cihe4mq7nyazEniZTPIUTfV/2ZE5G+rKvsOIFtiaXfZmV2Ndk&#10;iq9woh/X+DInIwMbX2GFavVwHPoyK7GvyRRf4YQCbLge+jInI+NCX2FlxIcyK7GvyZRA4YQxzxvW&#10;MJA5YRw32FMChRV9HAYyK3GgyZRA4YTZNsZKQ2ObQOaEcdywhgor+lwOZFbiQJMpgcIJs3Vjm0Dm&#10;BBrq6mGosKKvh6HMSoyaNDhyCBVOmOOgNgz5MJQ5YRw36MNQYUXfU0KZlRgWD2uocMIc3Rg7lDmB&#10;hroxdqiwou/LocxKHGoyJVI4YS7TjGAjmRPGcYM+jBRW9GObSGYljjSZEimcMNfR5HIkcwINgRvW&#10;UGFFPz6MZFbiSJMpkcIJc3VzvUjmBBoCN6ghsxRa9INstAe5M+PJ4VBklsKL3o/MkokZcSSzFG58&#10;WzdbYZZMTowndWoq5OgDEpkuWT4SkehPPVAsiminfejzPZTGOXhSo6Y6v9dnNpqKJHIktVE5e6BQ&#10;Uz9/Vqb42jk+UwjSl0i0vv7tfJmEaulwbNIHEnlqMLIQwWSGYqad6NOKsyxS32sYkwkaaTbszVxf&#10;u57Dbif7eFJDOta9FDV1TZvdzvf1XRuLv7cysWCnmU6z2xk/ntSpqRCkH/2w20m/fvgDQt6oqRlD&#10;sttpP57UqKlO/PXDSHY78+fAS2xiAfmyDJrsu48NySJ9LcTSKI4MfKqib4G0eFqVDX3oi5GU+MYR&#10;889cEAEU3dWAkRoEDsQy+DgYAUpgpD3WDe+KpkzmcG8aHBnF4dEkOEU2wbvPeXeVoQjj8GmWEtME&#10;Bz1TTKXVFg6fZqojTHWmmUrrECQd6wdTlKFFAQ6fZirN0AmOmfUU6TRd5vBpptLclcOnmUoTSYJj&#10;AjhFGZrVcfg0U31hKqZGU6TTfIekY54yCS5MxaRhCpxmAiQdI/hJcGEqhtOT4MJUjG2nwGnASspg&#10;oDkJLkzFqG8KnI/kSDyNv6Y9IKylkdC0B4S9NCaZ9MClOmF0MO0BYTP16UkP9BWKOua0B3qj0bum&#10;PdAbfVumumIomgR9rla389Smge08z/QStI2kpd7SH9LHU/4xfN/90vVj+ZLFJUe01GL4ffDpYIWo&#10;U/SKOBQ3SOFmG7O7Dtnf738rLtGnuRUk2hjbjOJo7Qo4ht9RHI35CGf5oziP1qSAw8+YOI+mIqTe&#10;+Ftd0QfGbSWvkbBxS8ljhBqXRf6aoBi5i2B3zCRvEeye14TT7pEgmug9Tjs770VIZ+c14vr46X+7&#10;OOpkEQ9jdArFiNUxmDCTYmQM1nsNM9lxXE/CndjtOaWcGHtvHyEBcmwM18fbdWdL77P+t/NdH733&#10;5PXJcE+/S27dsZf8xoPzjv984b97fPS15B69ZCe99160vK12nd9QZql28pHwpYhS7ZU2NNxsBqLS&#10;anv4/kSVdGxfiud+fBSU3sBom9E6afbd3hx+i2DJAjsfxb4U3R6V//+dR/D8ZbtNv2ml2w3zXG6+&#10;Yn9YXWL3FsoI9t/iYF/WP5jGGXtZl2bz91NCGxIP3xbYhBNh9Qqwlp+4WLDHSS3feZbvJEUKUUuz&#10;NTEXo8NVizM8cqrqfLfHm7qdeUX5Afs5tznfMUb6dVoheugE+4D4Ed+5yiNK7LKlrbHyOUdd9wI/&#10;/B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Exw65DiAAAADwEAAA8AAABkcnMv&#10;ZG93bnJldi54bWxMj8FqwzAQRO+F/oPYQm+NrFRxims5hND2FApNCqU3xdrYJpZkLMV2/r6bU3Ob&#10;YYfZN/lqsi0bsA+NdwrELAGGrvSmcZWC7/370wuwELUzuvUOFVwwwKq4v8t1ZvzovnDYxYpRiQuZ&#10;VlDH2GWch7JGq8PMd+jodvS91ZFsX3HT65HKbcvnSZJyqxtHH2rd4abG8rQ7WwUfox7Xz+Jt2J6O&#10;m8vvfvH5sxWo1OPDtH4FFnGK/2G44hM6FMR08GdnAmvJL5YipSypZDmnWddMKiWpAykhpQRe5Px2&#10;R/EHAAD//wMAUEsDBAoAAAAAAAAAIQAqmuKYNg4AADYOAAAUAAAAZHJzL21lZGlhL2ltYWdlMS5w&#10;bmeJUE5HDQoaCgAAAA1JSERSAAABUAAAAVAIBgAAAOnoJtkAAAAGYktHRAD/AP8A/6C9p5MAAAAJ&#10;cEhZcwAADsQAAA7EAZUrDhsAAA3WSURBVHic7d1vrGRnXQfw7zN3drfQhqZoIWhABCkpRY0hQsAA&#10;prul7ZK2Lu7tC2IMRnijIUFjDK9MNfoCDdFEIeFFExKjJr27trakpey2kECKSqgRFiRg+CMQwfKv&#10;0D97u3Pn8cXedmd3WnrOMGdPZ87nkzT3zzznzG83ne/+5nmecyYBAAAAAAAAAAAAAAAAAAAAAAAA&#10;AAAAAAAAAAAAAAAAAAAAAAAAAAAAAAAAAAAAAAAAAAAAAAAAAAAAAAAAAAAAAAAAAAAAAAAAAAAA&#10;AAAAAAAAAAAAAAAAAAAAAAAAAAAAAAAAAAAAAAAAAAAAAAAAAAAAAAAAAACeyUrfBbCubhrl0Ote&#10;m42NX03qc5MkZVSTJLXW3UE1Zff7uvtYdn8umRm7+9gTY3Nm7Nw5zzl+OjrzHI9/ne4+Vko9M+6c&#10;40o5M/aJ5y3TjPKdTLY/lVsPfuMn+MthTQhQlu/QscszHn0wKa/uu5RO1NSkHsn2I7+XO677Tt/l&#10;0B8BynJtHr8mtdyWUvb1XUr36rcznV6bo1f9R9+V0A8ByvJsfvi5qXtPpOQFfZdy3tT6uTy8/arc&#10;dXC771I4/0Z9F8A62fMngwrPJCnlilx4wR/2XQb9EKAsUbm+7wp6UXJj3yXQDwHKspSkvqjvInry&#10;C30XQD8EKMtSk/Jo30X0ouaCvkugHwKUJar3911BLx7fO8rgCFCWZ1re13cJvah12ncJ9EOAsjxH&#10;r7wltf5z32Wcd49ftcTgCFCWq5x6R1Jv77uM80oHOlgClOXauuZ72dp/Q1J/O8mnkwGEiznQwXIl&#10;Et3avGUjJ591ScqzNpIk+7ZP/z832SjZGZ3+ft/G7u92H5tulOzdfWyy+7U+dvrrntGZMTtl93en&#10;dn83OvN1/Pj35zw2Lmd+fvyxJ8buPjYavSfJNY3/jDU/ypErn9N4PGtj3HcBrLmtG3eSrNYNNzbv&#10;fbDV+FJ1oAPlLTycq9Z278xqWf9pCp6UAIVzlZavC3OggyVAYU5p2YEOYKGMJyVAYU5t2YHaBzpU&#10;AhTm6UBpRIDCPHOgNCJAYZ5VeBoRoDCntOxA7QMdKgEKc+wDpRkBCnPadqDmQIdKgMI8q/A0IkBh&#10;jn2gNCNAYY4rkWhGgMKcth2oOdChEqAwr2UHGh3oQAlQmGMVnmYEKMyxD5RmBCjMcSUSzQhQmGcO&#10;lEYEKMyxD5RmBCjMsQ+UZgQozLEPlGYEKMwzB0ojPhd+SA4fuyFldGNquSylXth3Oa3UnEzyldR6&#10;e45+4u+TmzoMLftAaUaADsGhu5+X8fgDSfmNJLv9Vbsmq3eny/2VlPKWbL7hHcmH35ata/67myer&#10;pdXfj32gg+Ut/Lq79s592Rjf+0R4rodfS/bel807L+3m9PaB0owAXXcX7vvTlHJF32V04NJk3/u7&#10;ObUrkWhGgK6za+98Tkr+oO8yulMO5zfv7eIfB3OgNCJA19lFe1+TlL19l9Gt+vrln9M+UJoRoOts&#10;Wn667xI6V9LBn9GVSDQjQNfZKN/uu4TOlfJ/XZy11Wgd6GAJ0HV28pF/TfJo32V0ajr5aAdnNQdK&#10;IwJ0nd1x3SNJ/Yu+y+hO/WCOvulLHZzYKjyNCNB198DH35PUT/VdRge+nkzf1c2p7QOlGQG67j52&#10;0yQPbR9IcnPfpSxNrR/K5LHXZOuqBzt6Ah0ojbiUcwjuOvjDJG/P5rEPpo5uTCmXJVmta+GTk6n1&#10;K0m9PUcOfKjbp3ItPM0I0CHZuuoTST7RdxkrwCo8jXgLD3PsA6UZAQpzXIlEMwIU5rgjPc0IUJjn&#10;jvQ0IkBhjlV4mhGgMMc+UJoRoDDHlUg0I0BhnjlQGhGgMMc+UJoRoDDHPlCaEaAwp2UHGqvwQyVA&#10;YV67DjTmQIdKgMKclqvwOtDBEqAwp+U+0NgHOlQCFOa07UDtAx0qAQrzWnagVuGHSoDCnLar8CMd&#10;6EAJUJjTch+oDnSwBCjMaduBmgMdKp+JNDSbxy7ONC/JaMU+VG5aT2Y0+Vq2Dj5wHp7NKjyNCNCh&#10;2Lz755Px3yW5OqOy0Xc5rY2S1HHN4Xs+mZ28M7fuv7+7J7MPlGa8hR+CzXvfmuz5TFIOJisYno8r&#10;KSnlddko/5bDx/+473LO0IEOlQBdd4eOXZ7k5iQX9V3K0pSMU0bvyebxq5Z/8psWeE2YAx0qAbru&#10;xqObk1zQdxndGN2ca+/ct9RTbr6i7XXw0YEOlwBdZ4eOX5aU1/ZdRodemAv3XbnUM375+4u8JnSg&#10;AyVA19kor+i7hPPgiqWe7SWXLNCB2gc6VAJ0nY0GsctiuYtiDzy8wGvCHemHSoCus2m+2HcJnStL&#10;/jNeeqEOlMYE6Do7euAzSf2vvsvoTv1e8t1jSz3lgxebA6UxAbr26u+ub4dU3pmtGx9a6ikvfnCB&#10;DtQd6YdKgK67rQOfTMq7k7rTdylLVfP+bF35j0s/70MX6UBpTIAOwdaVf5XU1yf1832X8hOr+Uam&#10;9focufL3Ozn/RXvsA6WxIazSkux2orkih+5+Zcbjl2VaV+tmIqOczHT61Ry97/7kpu4C65GTozy7&#10;7V+NK5GGSoAOza1Xn0hyou8ynrGevUgHuq5zzDwdb+Fh1slTC7wm3JF+qAQozLpgQwdKYwIUZm3v&#10;dTcmGhOgMGvftlV4GhOgMGt7j32gNCZAYda+ReZAdaBDJUBh1mMTc6A0JkBh1t6RVXgaE6Aw69Qi&#10;Hah9oEMlQGHWHh0ozQlQmHVqbA6UxgQozNpzyio8jQlQmDXRgdKcAIVZ4wXmQOtIBzpQAhRmTXba&#10;vyaKDnSoBCjMGpcFOlCr8EMlQGHWQh2oz4UfKgEKsxaaA9WBDpUAhVmTjQU6UHdjGioBCrPGkwU6&#10;UPtAh0qAwqyFOlCr8EMlQGHWQqvwOtChEqAwazI1B0pjPhd+nVx//PnZU16dkuef9bZyes7t1mYf&#10;m33xT2d/P3NMnZaMZrqs6VMcP3vMWWPOeYt71nOOnnzcWfWfe/zG048761wbZx//lONqTfLytFZf&#10;m8PHH03JJMlOppmk7P43zSTT7GRj9+dJJhnVSVJ2slMezp7vfj1bNz7W/jl5Jljgxgk842ze87Op&#10;+euUvCUpG32XQxt1JzUfSfLnObL/vr6roR0BuuoOHbs8Gxv3pOQFfZfCT6CmJtN358iBv+y7FJoT&#10;oKvs2jv35aJ99yflFX2XwpJM61tzdP8/9V0GzVhEWmUX7f0t4blmSv4mm7fs7bsMmhGgK210uO8K&#10;WLJSnpfpT13ddxk0I0BXWn1Z3xXQgVF+qe8SaEaArrbtvgugC9VOihUhQFfbV/sugE58s+8CaEaA&#10;rrKaz/ZdAh2Y5DN9l0AzAnSV1Xqi7xJYtjrN5NHP9V0FzQjQVTYd6UDXz5dyx3WP9F0EzQjQVXby&#10;5BdSM+m7DJao5j/7LoHm3Exkld11cDub93wpKZc3P6g+lsn0jWf9avYWbvWc27nt7JSnHbcz8/14&#10;5+zjn3Lc7LlmjqnnfKTGKE/+nHV65vvRj6l/9ufRzlOcqzz5ueZqKw9nmv/JOONMM860jDPOODXj&#10;7GSc1I3TP5fTvyu5MqW8K61UAbpCBOiqq/lsSloEaNmbOvlWbrv2q53VxGmH73n1AkdZQFoh3sKv&#10;vNJ+IWlj7y92UAjnKgtsiD+1owNdIQJ01dVp+4WkUl7ZQSWcq+aXWx7x/fzL1V/vpBY6IUBX3U5Z&#10;YCW+6kC7tnns4pTyc62OsYC0cgToqrvt419Jre22vZQiQLs2GbXtPhPznytHgK68m6Ypabvx+uV5&#10;1Qf2dFIOp40XmP/Uga4cAboOatouJO3Ji168wGf/0Fj7+c9kJEBXjQBdB3WBedCNDQtJXSptA7Tu&#10;5IGvuYRzxQjQtbDASnxG5kE7c9MoNVe0POiL+djvnOykHDojQNfBaLv9XtBiJb4zm294WUp5dqtj&#10;zH+uJAG6Drbe/K0k32l3kL2gnZkuMP9ZBOgqEqBro7Z7G1/z4mzeclFHxQxb6/nP6EBXlABdF21X&#10;4ktKJpfoQruwSIAWe0BXkQBdF4vcnX5jJEC70W4PaK3fzdZ+H+OxggTouhgtcnd6VyQt3ZvvuCTJ&#10;C1sdY/5zZQnQdbH98InU1FbHlKoDXbZnXWD+c0AE6Lq4/YYfpeRr7Q7SgS5dKeY/B0SArpP2HzJ3&#10;aa67o91+RX68Orqs9THTqQ50RQnQtdJyK1OSbEz2dlDIgNXntBueSR459fmOiqFjAnSdlPKplkd8&#10;K7cd+kEntQxVyTdajj+Ruw5ud1QNHROg62T7oeNJ/WHj8bV+oMNqhmky+YdW4+v0ro4q4TwQoOvk&#10;9ht+lFr/rNng+sOU7fd1W9AA3Xr1iSTHG45+KDuTv+2yHLolQNfNkQPvTa3vfZpR309yVbYOPnA+&#10;Shqe+rakfvFpBj2ayfT63HrN/56PiuiGAF1HR/b/UTJ9e2q+MPdYrR9Pdt6Yrf3/3kNlw7C1/5uZ&#10;nPr11Hrfkw+on89k+ubceuCj57cwlq30XQCdKjn0kddlY/zSpD6aWj+dowe+3HdRg3L4+OuT8qak&#10;/kzK6Aep9e4c2f+RvssCAAAAAAAAAAAAAAAAAAAAAAAAAAAAAAAAAAAAAAAAAAAAAAAAAAAAAAAA&#10;AAAAAAAAAAAAAAAAAAAAAAAAAAAAAAAAAAAAAAAAAAAAAAAAAAAAAAAAAAAAAAAAAAAAAAAAAAAA&#10;AAAAAAAAAAAAAAAAAAAAAAAAAAAAAAAAAGC1/T/PGodaIoIdPAAAAABJRU5ErkJgglBLAQItABQA&#10;BgAIAAAAIQCxgme2CgEAABMCAAATAAAAAAAAAAAAAAAAAAAAAABbQ29udGVudF9UeXBlc10ueG1s&#10;UEsBAi0AFAAGAAgAAAAhADj9If/WAAAAlAEAAAsAAAAAAAAAAAAAAAAAOwEAAF9yZWxzLy5yZWxz&#10;UEsBAi0AFAAGAAgAAAAhAKxZSAWMCgAAUywAAA4AAAAAAAAAAAAAAAAAOgIAAGRycy9lMm9Eb2Mu&#10;eG1sUEsBAi0AFAAGAAgAAAAhAKomDr68AAAAIQEAABkAAAAAAAAAAAAAAAAA8gwAAGRycy9fcmVs&#10;cy9lMm9Eb2MueG1sLnJlbHNQSwECLQAUAAYACAAAACEATHDrkOIAAAAPAQAADwAAAAAAAAAAAAAA&#10;AADlDQAAZHJzL2Rvd25yZXYueG1sUEsBAi0ACgAAAAAAAAAhACqa4pg2DgAANg4AABQAAAAAAAAA&#10;AAAAAAAA9A4AAGRycy9tZWRpYS9pbWFnZTEucG5nUEsFBgAAAAAGAAYAfAEAAFwdAAAAAA==&#10;">
              <v:shape id="Picture 23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mofxAAAANwAAAAPAAAAZHJzL2Rvd25yZXYueG1sRI9Lq8Iw&#10;FIT3gv8hHMGdplYrUo0iPrh348LHwuWhObbF5qQ0Ueu/NxcuuBxm5htmsWpNJZ7UuNKygtEwAkGc&#10;WV1yruBy3g9mIJxH1lhZJgVvcrBadjsLTLV98ZGeJ5+LAGGXooLC+zqV0mUFGXRDWxMH72Ybgz7I&#10;Jpe6wVeAm0rGUTSVBksOCwXWtCkou58eRgGPk8lU767bgxy1t/E23vxUyVupfq9dz0F4av03/N/+&#10;1QriZAJ/Z8IRkMsPAAAA//8DAFBLAQItABQABgAIAAAAIQDb4fbL7gAAAIUBAAATAAAAAAAAAAAA&#10;AAAAAAAAAABbQ29udGVudF9UeXBlc10ueG1sUEsBAi0AFAAGAAgAAAAhAFr0LFu/AAAAFQEAAAsA&#10;AAAAAAAAAAAAAAAAHwEAAF9yZWxzLy5yZWxzUEsBAi0AFAAGAAgAAAAhAHnOah/EAAAA3AAAAA8A&#10;AAAAAAAAAAAAAAAABwIAAGRycy9kb3ducmV2LnhtbFBLBQYAAAAAAwADALcAAAD4AgAAAAA=&#10;">
                <v:imagedata r:id="rId4" o:title=""/>
              </v:shape>
              <v:shape id="Freeform 24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u8txgAAANwAAAAPAAAAZHJzL2Rvd25yZXYueG1sRI9BS8NA&#10;FITvgv9heUJvdteUisRuS2hpETwUo4jHZ/aZDWbfptk1if++Kwg9DjPzDbPaTK4VA/Wh8azhbq5A&#10;EFfeNFxreHvd3z6ACBHZYOuZNPxSgM36+mqFufEjv9BQxlokCIccNdgYu1zKUFlyGOa+I07el+8d&#10;xiT7WpoexwR3rcyUupcOG04LFjvaWqq+yx+noSh3ozplzed7cfpQi4Mcnu141Hp2MxWPICJN8RL+&#10;bz8ZDdlyCX9n0hGQ6zMAAAD//wMAUEsBAi0AFAAGAAgAAAAhANvh9svuAAAAhQEAABMAAAAAAAAA&#10;AAAAAAAAAAAAAFtDb250ZW50X1R5cGVzXS54bWxQSwECLQAUAAYACAAAACEAWvQsW78AAAAVAQAA&#10;CwAAAAAAAAAAAAAAAAAfAQAAX3JlbHMvLnJlbHNQSwECLQAUAAYACAAAACEAeJrvL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0688" behindDoc="1" locked="0" layoutInCell="1" allowOverlap="1" wp14:anchorId="5B152555" wp14:editId="48A2BAB2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06955" cy="382905"/>
              <wp:effectExtent l="3810" t="2540" r="3810" b="0"/>
              <wp:wrapNone/>
              <wp:docPr id="252" name="Надпись 2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069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B00506" w14:textId="77777777" w:rsidR="00DE7760" w:rsidRDefault="00082547">
                          <w:pPr>
                            <w:spacing w:before="35" w:line="216" w:lineRule="auto"/>
                            <w:ind w:left="738" w:right="45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4CBD7119" w14:textId="77777777" w:rsidR="00DE7760" w:rsidRDefault="00082547">
                          <w:pPr>
                            <w:spacing w:line="216" w:lineRule="auto"/>
                            <w:ind w:left="1926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86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152555" id="_x0000_t202" coordsize="21600,21600" o:spt="202" path="m,l,21600r21600,l21600,xe">
              <v:stroke joinstyle="miter"/>
              <v:path gradientshapeok="t" o:connecttype="rect"/>
            </v:shapetype>
            <v:shape id="Надпись 252" o:spid="_x0000_s1200" type="#_x0000_t202" style="position:absolute;margin-left:622.05pt;margin-top:537.95pt;width:181.65pt;height:30.15pt;z-index:-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9XQzQIAALwFAAAOAAAAZHJzL2Uyb0RvYy54bWysVEtu2zAQ3RfoHQjuFX0iOZZgOUgsqyiQ&#10;foC0B6AlyiIqkSpJW06LLrrvFXqHLrrorldwbtQhZTtOggJFWy2IEcl5M2/mcSbnm7ZBayoVEzzF&#10;/omHEeWFKBlfpvjtm9wZY6Q04SVpBKcpvqEKn0+fPpn0XUIDUYumpBIBCFdJ36W41rpLXFcVNW2J&#10;OhEd5XBYCdkSDb9y6ZaS9IDeNm7geSO3F7LspCioUrCbDYd4avGrihb6VVUpqlGTYshN21XadWFW&#10;dzohyVKSrmbFLg3yF1m0hHEIeoDKiCZoJdkjqJYVUihR6ZNCtK6oKlZQywHY+N4DNtc16ajlAsVR&#10;3aFM6v/BFi/XryViZYqDKMCIkxaatP26/bb9vv25/XH7+fYLMidQp75TCVy/7sBBby7FBvptOavu&#10;ShTvFOJiVhO+pBdSir6mpIQ8fePpHrkOOMqALPoXooRwZKWFBdpUsjVFhLIgQId+3Rx6RDcaFbAZ&#10;nHqjOIowKuDsdBzEXmRDkGTv3Umln1HRImOkWIIGLDpZXyltsiHJ/ooJxkXOmsbqoOH3NuDisAOx&#10;wdWcmSxsWz/GXjwfz8ehEwajuRN6WeZc5LPQGeX+WZSdZrNZ5n8ycf0wqVlZUm7C7CXmh3/Wwp3Y&#10;B3EcRKZEw0oDZ1JScrmYNRKtCUg8t9+uIEfX3Ptp2CIAlweU/CD0LoPYyUfjMyfMw8iJz7yx4/nx&#10;ZTzywjjM8vuUrhin/04J9SmOoyAaxPRbbp79HnMjScs0DJGGtSkeHy6RxEhwzkvbWk1YM9hHpTDp&#10;35UC2r1vtBWs0eigVr1ZbOwb8YORiW/kvBDlDWhYCpAYCBVGIBi1kB8w6mGcpFi9XxFJMWqec3gH&#10;ZvbsDbk3FnuD8AJcU6wxGsyZHmbUqpNsWQPy8NK4uIC3UjEr47ssdi8MRoRlsxtnZgYd/9tbd0N3&#10;+gsAAP//AwBQSwMEFAAGAAgAAAAhAFdOJtzjAAAADwEAAA8AAABkcnMvZG93bnJldi54bWxMj8FO&#10;wzAQRO9I/IO1SNyonRBSGuJUFYJTJUQaDhydxE2sxusQu234+25PcJvRPs3O5OvZDuykJ28cSogW&#10;ApjGxrUGOwlf1fvDMzAfFLZqcKgl/GoP6+L2JldZ685Y6tMudIxC0GdKQh/CmHHum15b5Rdu1Ei3&#10;vZusCmSnjreTOlO4HXgsRMqtMkgfejXq1143h93RSth8Y/lmfj7qz3JfmqpaCdymBynv7+bNC7Cg&#10;5/AHw7U+VYeCOtXuiK1nA/k4SSJiSYnl0wrYlUnFMgFWk4oe0xh4kfP/O4oLAAAA//8DAFBLAQIt&#10;ABQABgAIAAAAIQC2gziS/gAAAOEBAAATAAAAAAAAAAAAAAAAAAAAAABbQ29udGVudF9UeXBlc10u&#10;eG1sUEsBAi0AFAAGAAgAAAAhADj9If/WAAAAlAEAAAsAAAAAAAAAAAAAAAAALwEAAF9yZWxzLy5y&#10;ZWxzUEsBAi0AFAAGAAgAAAAhALNj1dDNAgAAvAUAAA4AAAAAAAAAAAAAAAAALgIAAGRycy9lMm9E&#10;b2MueG1sUEsBAi0AFAAGAAgAAAAhAFdOJtzjAAAADwEAAA8AAAAAAAAAAAAAAAAAJwUAAGRycy9k&#10;b3ducmV2LnhtbFBLBQYAAAAABAAEAPMAAAA3BgAAAAA=&#10;" filled="f" stroked="f">
              <v:textbox inset="0,0,0,0">
                <w:txbxContent>
                  <w:p w14:paraId="05B00506" w14:textId="77777777" w:rsidR="00DE7760" w:rsidRDefault="00082547">
                    <w:pPr>
                      <w:spacing w:before="35" w:line="216" w:lineRule="auto"/>
                      <w:ind w:left="738" w:right="45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4CBD7119" w14:textId="77777777" w:rsidR="00DE7760" w:rsidRDefault="00082547">
                    <w:pPr>
                      <w:spacing w:line="216" w:lineRule="auto"/>
                      <w:ind w:left="1926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86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1712" behindDoc="1" locked="0" layoutInCell="1" allowOverlap="1" wp14:anchorId="55461D39" wp14:editId="762FA307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251" name="Надпись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4AE560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5461D39" id="Надпись 251" o:spid="_x0000_s1201" type="#_x0000_t202" style="position:absolute;margin-left:253.65pt;margin-top:546.65pt;width:331.85pt;height:8.75pt;z-index:-25142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6HKywIAALwFAAAOAAAAZHJzL2Uyb0RvYy54bWysVEtu2zAQ3RfoHQjuFX0qfyREDhLLKgqk&#10;HyDtAWiJsohKpErSltOgi+57hd6hiy666xWcG3VIWY6ToEDRlgti+HucN/NmTs+2TY02VComeIL9&#10;Ew8jynNRML5K8Lu3mTPFSGnCC1ILThN8TRU+mz19ctq1MQ1EJeqCSgQgXMVdm+BK6zZ2XZVXtCHq&#10;RLSUw2EpZEM0LOXKLSTpAL2p3cDzxm4nZNFKkVOlYDftD/HM4pclzfXrslRUozrB4Ju2s7Tz0szu&#10;7JTEK0naiuV7N8hfeNEQxuHTA1RKNEFryR5BNSyXQolSn+SicUVZspxaDsDG9x6wuapISy0XCI5q&#10;D2FS/w82f7V5IxErEhyMfIw4aSBJu6+7b7vvu5+7H7efb78gcwJx6loVw/WrFh7o7YXYQr4tZ9Ve&#10;ivy9QlzMK8JX9FxK0VWUFOCnfekePe1xlAFZdi9FAd+RtRYWaFvKxgQRwoIAHfJ1fcgR3WqUw2YY&#10;+GEYjTDK4cyHEYyMcy6Jh9etVPo5FQ0yRoIlaMCik82l0v3V4Yr5jIuM1bXVQc3vbQBmvwN/w1Nz&#10;Zrywab2JvGgxXUxDJwzGCyf00tQ5z+ahM878ySh9ls7nqf/J/OuHccWKgnLzzSAxP/yzFO7F3ovj&#10;IDIlalYYOOOSkqvlvJZoQ0DimR37gBxdc++7YeMFXB5Q8oPQuwgiJxtPJ06YhSMnmnhTx/Oji2js&#10;hVGYZvcpXTJO/50S6hIcjSCPls5vuXl2POZG4oZpaCI1axI8PVwisZHgghc2tZqwurePQmHcvwsF&#10;pHtItBWs0WivVr1dbm2N+MFkqISlKK5Bw1KAxECo0ALBqIT8iFEH7STB6sOaSIpR/YJDHZjeMxhy&#10;MJaDQXgOTxOsMerNue571LqVbFUBcl9pXJxDrZTMytgUVe8FcDALaBGWzb6dmR50vLa37pru7BcA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IEOhyssCAAC8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554AE560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EE9671" w14:textId="3B61B5D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95808" behindDoc="1" locked="0" layoutInCell="1" allowOverlap="1" wp14:anchorId="6CED16E4" wp14:editId="61B016A5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245" name="Группа 2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246" name="Freeform 419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47" name="Picture 4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FFB671" id="Группа 245" o:spid="_x0000_s1026" style="position:absolute;margin-left:20.15pt;margin-top:515.3pt;width:821.8pt;height:70pt;z-index:-251420672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VyfGeAYAAL4UAAAOAAAAZHJzL2Uyb0RvYy54bWzUWF1u20YQfi/QOyz4&#10;2EIR//RDInLgSFYQIG2DRj3AilyJREkuu6Qsu0WBAj1CL9Ib9ArJjfrNLilTtGkbSV9qQ9KSO5z9&#10;Zr6d2Rm+fHWTZ+xaqCqVxcJyXtgWE0Uk47TYL6yfNuvR3GJVzYuYZ7IQC+tWVNari6+/enksQ+HK&#10;RGaxUAxKiio8lgsrqesyHI+rKBE5r17IUhSY3EmV8xqXaj+OFT9Ce56NXduejo9SxaWSkagq3F2Z&#10;SetC69/tRFT/sNtVombZwgK2Wn8r/b2l7/HFSx7uFS+TNGpg8M9AkfO0wKInVStec3ZQ6T1VeRop&#10;Wcld/SKS+VjudmkktA2wxrF71rxR8lBqW/bhcV+e3ATX9vz02Wqj76/fK5bGC8v1JxYreA6SPv71&#10;6Y9Pf378B/9/M7oPLx3LfQjhN6r8UL5XxlQM38no5wrT4/48Xe+NMNsev5Mx9PJDLbWXbnYqJxWw&#10;n91oMm5PZIibmkW46di+N51PQVqEyfk8sO2GrigBp/Scb3sWw6Rje/bUUBklV+3zUzxvHnZ88+iY&#10;h2ZljbZBR6Zh71V37q2+zL0fEl4KzVpFHju5F2CMe9dKCNrRzHcC41ot2Pq16jq1M0MwK/j+SXfe&#10;ucUPNHc8PDl1ansz4xRXr31yCQ+jQ1W/EVITw6/fVbWJjRgjTXfcwN+Akl2eIUy+HTGbOVPftxmt&#10;2ci3Yk4r9s2YbWx2hCQt3pNyWymjzAZkBupb4PvTqqDarAp1WoAlzNiAqDtJ+a2UUee5E/chbNjq&#10;J2UbfwgbGOsaOowNLj2pG8aGVNhV57mu/xC2oBUjv82HsDk9FobBOV0ihtE550yA0IfAOV0aNo47&#10;CK9HxCPwulw8Au+cjCF4XSY2znQQXo8LewIu9OL9/YkQ7XJLcg/tO7dHxxC5bpeMjTscFudsOMMA&#10;3S4jRu5BgD1ChiLD7dKxgbVDcXvOx2MAu5w8ArBHyVBaQczfEbJxBwPE6zEy7EGvy8kwQK9HyRBA&#10;r0vIxhsMEa/HyHCIeF1OzkME+XvfZmietEk7uimarI0R41SL2frgLWVFB+cGFuPc3OicDRWQohQ/&#10;IIzVSVin7ieFwQ4JI+lQVfCUakonWlyfU0+LYytp8fbsehw4BRuJI0SeA4a2vhZ/nqW0EUkc2+c5&#10;2mlbaPEzU43JDVkK5Wq/UFUWQ6G6NWmp5DVxTFzRkB1R+5gTPUEBF2iKc3ktNlKL1MR1I4CldfmE&#10;Be8ksuJM0p37xqZWsp1vf0uj0Z03nn1cDgHYWbXV0f4aXUbGnOOA1k62v/0FnxZsLHhK0HgN8J4t&#10;2Lc1ymQlDPHEhd7sJ36I1k45VcksjddplhEtldpvl5li1xw9yXq9QhvTbKAzsUyHZCHpMbOMuYNS&#10;rtkCVNTpHuO3wHF9+7UbjNbT+Wzkr/3JKJjZ85HtBK+DKRKLv1r/TrvD8cMkjWNRvEsL0fY7jv+8&#10;grfpvEynojse2oDBBHGj7Ro0EpV7U7zDL2dGosEpYljHw0Tw+KoZ1zzNzHh8jlg7GWa3v9oRKOZN&#10;YWwq+a2Mb1EkK2l6PfSmGCRS/WqxI/q8hVX9cuBKWCx7W6DSDxyUr2gM9YU/mdFBrroz2+4MLyKo&#10;Wli1haxKw2VtmslDqdJ9gpUc7YtCXqLX2aVUQ2t8BlVzgWbj4mWZRiE+DQkY3SPh6eYXT9UHssU0&#10;0PmzdORc/XwoR+g/sV3TbZql9a3upYGcQBXX79OIWjy66DYwSL6mgcE8Lct8OAsGtnLmKaSmNNJt&#10;ISvkMsHhIy6rEpmNfHN3Syl5JM5Bgcmf51rGdHmGZJulZRtCNG5shvt7vfADbjN99kpGh1wUtXlx&#10;oEQG82VRJWlZgfNQ5FsRLyz1NjYcPhRo7vzStgP39Wg5sZcj355djS4Dfzaa2Vcz3/bnztJZtoF2&#10;qATcwLNVmf4HkaazRZso7oUAD8klJrtEP8LZOqaqWok6Qmri4Q5ZpLlPMdhOaDffeZac/qwW03Fm&#10;Huo15M9O7035iDr3iYOMprv2e403NocyXSajAbwNrDpi2o4T6FoRwn3Kf3Q2nN2A4CMJ0Q6u5ldz&#10;f+S70yvwtFqNLtdLfzRdO7PJylstlyun5ckkRNpaX06TZmAwD6713/1k38lyZofDNk2xadz/5zk+&#10;T2u84svSHG9xTgfBFyX8dpsindIQH51Y9UsyjM7ewnWvtdTda8eLf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IJ9SujiAAAADQEAAA8AAABkcnMvZG93bnJldi54bWxMj0FPwzAM&#10;he9I/IfISNxYUgplK02naQJOExIbEtota722WuNUTdZ2/x7vBDf7vafnz9lysq0YsPeNIw3RTIFA&#10;KlzZUKXhe/f+MAfhg6HStI5QwwU9LPPbm8ykpRvpC4dtqASXkE+NhjqELpXSFzVa42euQ2Lv6Hpr&#10;Aq99JcvejFxuW/moVCKtaYgv1KbDdY3FaXu2Gj5GM67i6G3YnI7ry373/PmziVDr+7tp9Qoi4BT+&#10;wnDFZ3TImengzlR60Wp4UjEnWVexSkBcE8k8XoA48BS9sCbzTP7/Iv8FAAD//wMAUEsDBAoAAAAA&#10;AAAAIQCFYN7w7x8AAO8fAAAUAAAAZHJzL21lZGlhL2ltYWdlMS5wbmeJUE5HDQoaCgAAAA1JSERS&#10;AAABrwAAALoIBgAAABkHwp0AAAAGYktHRAD/AP8A/6C9p5MAAAAJcEhZcwAADsQAAA7EAZUrDhsA&#10;AB+PSURBVHic7Z3tcqM8s0Ub57n/Kz4Zvz/OKNNu7/4SAmNnryoXIAQIJ6Xlbsl4k1/M/X7fXt0G&#10;Qgh5Jdu23V/dhhk+rvOmkAgh5BiuJLq37egpKUIIuQavkNrbCICyIoSQ9+AMmV1aCBQWIYS8N0eJ&#10;7HJyuKCwrtYeQgjpcJ1xqoUiu0zHfJC0LnN/hBDyphwTOe0U2Us794XCoqQIIeRclkhtVmIv6fQX&#10;SGtluyk+QshvZmVkNX2ursRO77gnxXXWMYQQQjBdMc1FVEWJndbBT0irWp+SIoSQ11AVVC+qKgjs&#10;lI6/Ka6s7hVkdYU2EEKI5dUzC7PrL5PYoZ3wQmldaYyMEEJ+A3tFGB1fPrcnsMM69Ya4VkrrHaI2&#10;Qgi5Mkujp+SY2vgWENghnXlRXF6dvdEaBUYIIXPMiKsjs2USW9qR74y2ZoU3e65ZKD9CyFU5csyr&#10;Kq5KG6YlNgS2rCM+ONranPXKsZ16FBMh5NPZI5es3j3YV71OSWBLOusd4uqMd0UCqx5XvTYhhPwm&#10;qpFQdRLG7HGV+iKyoAOfFFdVPhVhdetXrksIIZ/Mni8cV6Krbn1v3zFT5Qvimo22MglV66HyI6fk&#10;E0LI1ekIpCOnTD5d6YV1pzvrxeKqyMjWyc4/E4VRXoSQT2dmPCsTjxVYZSxsl8COktcecXWltUdq&#10;WdsIIeRT6URK0f6ozJPYTBT2sD3VaS8SV0dKaN8emVXaRQghn0Z3ckRHRmhfVWJtgbU76qa4ZqIt&#10;T1qV8qgN3TQiJUYI+RS609ZnpOPJKiqProXa9bPd6qCb41yz4vL2I2mtEFnUVkII+VQqKT29ryom&#10;Lxq7g7Lo3GFb/3MqztCJZjpRlRVaJLVMhKitFBkh5LfQ+VKxFsoG6o7tDZSh69q+1R7vtWPUmRvz&#10;WpAuzASF6kTb6NjZSCxrMyGEvCuzEzOiSCsqy7ajMrSE7VwRea0QVySlGyjPtu250BK1lwIjhHwS&#10;q8SFUoE2+qpu2yjM1nmKssx+ESnKa9EDd6spQbQ9u89eC7WRKURCyCczmyrsRFd//i6ttPTxVliZ&#10;wFD7fgSWds6NdOFKcdlo6+asVwXmtcPui+6FEELeme5swmoa8I/Z98dZRy90PnT9p3vZkzbMOvgZ&#10;cVVfnsyQ2GwbkKS8e+mWE0LIq6jO1LPlntSqshJVLiLypdZvzvU3dR4vAhO1/+kcq2YbVjv5jriG&#10;iG7OvqroxKzb7U4aMSsnhJBXUZFXZ4wLyUvLxG4P/sg/af2Rf6IStX7/W2dWYFvYCQcpw2xsKErZ&#10;eeKqysruj0SWXRe1n+lDQsinEUVZYx2l7rK039j/x5RF+3SZXUcpRZHntsWdc1Fe0RjSHnHdnH12&#10;mYmvIi6mDwkh78redGFlbMsTVyasSh277rXj4Z7ctOGkuHR5ts8TjyewaBlFYNk4WCRf774JIeTK&#10;RBMxbHk2OcOLoDawvsnztUadm7PUaUOYIkT7Vj5hY1zESyFGEVFVUjf18gSXpRKjtGEm3cr9E0LI&#10;0XhRVbbfS8NFkzK8MSpPYlp2nrDs0rZRC2vwIDUor53pQr1eEUUmrC+1bSVWjcq6acTK/RJCyFWJ&#10;xrb0uhd1jRmDnrTsUo+NDaois30rmsChxbWJrH224ThptM9GWijFZyOsisQ8mdlrRSlE28bovigy&#10;QsjV8FKFqCxKFWppofEqvfyWf3IZsvKipm+JIy99HpQ+FF3WkVcmJrseRTlZyg+JS9e1IosEZsUV&#10;PW7Ktj+7b3T/hBByBlnq0NbJUoVDSjrq8sarNnOc7kt1tCVq3Yu49BKNf+n1n+jrSV7FR0FVohPb&#10;KE8KVlqelPRLy8sTWTWFaNvntXEPlBshpEtFTtXjPXHpdW82IYq2tIBs6i/r70Z9K0I7/hWOfR2V&#10;NvTE4H1HS5fbKAuJy8rLE5ed3FERmJcirAqbEELOJEoPonU7G9BOztBlejleWlioH7UTMGy7RhZM&#10;nwNFdGi9nTaMrOp14PYYJC2bzkMSs4L6CsrGcSiSq0ZgYsqye6XACCGvIhOXLkNT2L2I6yaP0rrJ&#10;o8D+yP9HYF4fiq4/+md7XJTpcse+HuTVeHq8xYu0KulCJDMUTemoy5MXSitmEzlsW7y2Vt4DQgg5&#10;g854VyStsR1FXGOp04VDQFpEFYYIx3VHnzzOA2cWqvP/7N+bNqx26pUXSvMhcVl5IZllEznsdXU7&#10;7X1FZYQQchVmpsej73OhMS6d2vv+W3/0mWO/1yYtq7HUfa8dQxN5PB+MvrryqqTNKhEMEpSNjpC0&#10;rLwqURgSmG1DFi2ie60KjKIjhMxSnbSRTZNH0VZlkoaOiLSkNnmOwFCb9PVugmWmJ2qUo6+KvDop&#10;M9u5o20tMC/KQpFWJLS9ArPrtv3ee0AxEUJejSc4Kyox21pYIvGswiEpPWFDR2CVNmqBjeO0uLzo&#10;C97fj7x2jHdZvLEtAdvemJeNiFD0FQlML5EYs9RhljaM7psQQo4mi8jsONdYr451eeKykRaKuryo&#10;Dgksir7EbD+Ur/4xyqisMublRWFZGjGLwqL0pJc2rAiMwiKEvBovZZiJy0sZeuIaURFKEepzfjnn&#10;9oZprLhErbupw71P2PBSa5moPIFEswttRFWRWEVg6BXdW/ReEELIGXSnyOt9aJIGmhY/JPYtj2lC&#10;rz1aWjd5vPaX0y7d7tHnakm5qcNMXkekErO0IZKblxpcITBR214b9dKuE0LIFUAzDO1yPP4pmqRh&#10;JWajLa//0wL7UmU28hJn3b7uwfKQn0RBS1uGIh0rGi9luEdgldThTORFmRFCziabYTjKonShfpah&#10;Tg3q6EvksX/0ZhZ+maV9nuHdrHsuEIn71E2aaUN7sFeGOnYvz5lFXlY22djXf5JPpa+mDj3xevdP&#10;CCGvxIu2xrqWmPfgXf0aRMKy5x/iGv2sTiHacS+dWrRBA0od/kRdIn+nyk/ONIws6QkgKrPS0uvZ&#10;0zQ6MxA3eUwhRuKKoi+vrLKPEEI6RLMLo/EvL+rS4kDPL7QzDNH5dWrQymr0uTb60iLTeP2ve99n&#10;PWHDbnsvNHljbFuBZV9e9iZ7VKIv2050L12ZEULICrLJGigi0us2bajHtsYEDSsu27fpc+o+Vm/r&#10;FKG+xga2I3HpSKw9Vb7TKaNIBQkhEpgnMTR+1Y2+0Dn10rYzuydCCHk12WQNKzH7/S49PV7k+YO7&#10;yGOkpdf1JBDUT0fT5KOhGq+P3SQZ8+p2ztGFshQiugFPVFn60MpsReoQ3R8jL0LIK6hMk48EptOG&#10;OqqxT7dA/RlKF36Z9RFxeRk1T2YDFHXZfaXHQ1XwIpNqh49u0K6jlB9KBWZSq8pLwDa6j4qwKDVC&#10;SJdonAvVQQLzoq8RcWl5ob7Png+Nc6GhGD3G9a3W0Q9RDipRWDttqMk6Yq+zz1KHaB9K7UUC88bF&#10;rMS6kZcnqyjaJISQlXgyi8a7xjKSlicvfayeSZiJy/apKNoS8ftbjY28flgReUUddVVidhtJpSOw&#10;KPo6etJGVE4IIbPslZeWlZ66rlN0W3K8nZThiQtJLIusrMBccYnMy6vTOSOjelLTohKznQksm8SB&#10;Uov2nKK2bbvQPaF7QVBmhJAuq9KGSEL66fA6KkPYyRm2v0Xi8oIQSbajgOBhxuFRD+aNGpA1fJRH&#10;kVdFZGifTS2i81Wir8p7QAghq6lM1hhl0TR5LQMkLTStXvehelJGlMUS6ferlf3LHw/VbUBFZCic&#10;jERm5bQ5+zyBRe3SbfDuhxBCjiZLId7lOSqz0+PtLD5d9ybPkZqedKGXqL9GMpNgPeIn2tJl/y36&#10;Ha/Zc2SC8N4Mccp1GZq0URnzigRm75WyIoS8msp3vET+jVeN8iEfMev6XGhqvQ0OKkFAFJDMCO3Q&#10;yMs2oLqd3bD3ZqE3FR1j6305dW1bvLZHUSUhhKwgirQ2sD620ZeTR9pvEz9leFP1bd9ox71QhGXn&#10;DqClxfarYT9bkdfKyCyKZqIbtW8IMjiSUzSoqMUVzYrx2hfdJyGErMRKCZXrffZLvjr6Qk97v6nj&#10;rKzu8iytqB/3IquoT+1ktDaR+afKZ3Qik5kbFYlntHQir+5sQ09iFBch5Cy8J2oMNnlOHeoUoBWY&#10;FpOe1GH70Jv8+9Jx1PcKWEdL2+ZKcLB7tqF34sr+akfvia2SU0VvqpdWXBF5UV6EkFfx0LGLn2bc&#10;pB556dThkNZm1kXiPlm3zbY1kpX1xdP9rP6ScsWcnnHRUh9TMXr2GvWy6ZzRmFckYQqMEHI0aGzL&#10;Mjp8mz604vIeyHszx1ppVfrlaBu11ys/7AkbHpVIy7u5jrUrEZONsEQeBYZmG+q6qK0VKDNCyF5Q&#10;ShBt2ydobGZb5DFFiMay0MxCLTYUdVX7bLudLUOO/p6XR7fz70Zf6Bh0DvRdMF3uXce7D8qKELIa&#10;26944132w7aWGDpf1L8K2IfqoiDF6zNR/zjdh57xJeXZutFNV6K16A30xCfCCRuEkGszxIS2kazs&#10;dHqbNozkZMvEWUay8qS4C09eR3TEke29a1feiOy8s1FZ5Q+2AkqPkN9L5fmFiKzfQONioz+zj4fS&#10;58z6Q1TPtidaR33+FGenDWciseqbotczSaF6dpnV9dpLCCFVZvuNbBxs1EEC0+V6O/vg7l0nElzG&#10;tMxeNeZl8aKvThQWRWSV6Cr7lBG109smhJCjyb60jPopFHWh46PAANX3WN5XXkVeIn5IORN5oXXv&#10;OtEfoxsWe9ckhJAVoMkZdp/d//BTImodLRFZv+zVO7Qv7MrrVR1zVxx78qpVgZ72RyKEkL9YKY0y&#10;OynDO9amCCXYzgRVzUrN9pUosPi5N/sU4S7v0mlHfyyUNrTluswu3+U9IIR8FtGwiS7rZIqic8ym&#10;CPfWg7wybRi9GZ3y7M3tpviya3dzvd26hBAiUp+J+BCRgG1UbtftMuqzOn3hTH9pjz/9CRtHUXkT&#10;VnxSiNKHlT8WIYTsIRvXsnWzcSw79pVds5vu29P3tY/dmzZcRVcGkUQqedrueSt/RKYQCSFHU8lY&#10;rcwKnZICnOFdIq9VRq+kDWfasOofgBBCBlmENPsF53F8tF05plt3aT94lcgL0b3RMwTRHSNjNEYI&#10;mSXrQ6pj/NXhj85EtL1DJ92U5NOxV5aXZWb8qXPuVeNbFBYhZDWVCWlR+cqUYjdqO6Q/vJq8Vt1k&#10;9ofKBiVn04uUFiHkSFb3MXtENJMaXNb+q8nrDFYLcvV5CSEkIut7jhbcJc73W+S1IpVHORFCrsJM&#10;f/RRfdgnymvlNNGzz0MIIVfisn3bJ8qLEELIh/OO8jr6k8BlP2kQQshBvF2/d3V5vd0bSgghJzH7&#10;XamV/erLHtBwdXmtYM+X4c48JyGErOZMUZ3Kb5AXIYSQD4PyIoQQ8nZQXoQQQt4OyosQQsjbQXkR&#10;Qgh5O36DvO7O+tXOSQghV+ZSfd3V5XWpN4sQQt4M1Id+RL96dXkhPuKNJ4SQnazMAM0enx13WH/9&#10;jvI6GsqREEIuzifKqyOfI8bACCHkU7hs3/aJ8kLc5cJ/BEIIaTLTn31UH/hb5KVZldvNtgkh5Aje&#10;vS9a0r6ryWt1Gq9yPjToOfvPcPV/GkLIe7O6j6n0dd7EkJmZjMvafzV5RXhv8orwGaUVK+f/2Gmo&#10;hJDL0elvVvSXl+7L/nt1AwK6b9wZb/Rdnn8WwCsbXOpnBAghb0X3wzPaPyO47LpRBNbNXE319VeW&#10;l2aPmLI3eYVcovNc+tMLIeQtqQrJq3P0OFkn/TjFVdKGs1FWNYzWf6zKsVFaMfqnoagIIUcS9TN7&#10;hlKi66H1qN4pvEPkNfMJ4S49mUSpvw3U60RaTBsSQmZZMTs6+vAdbXcjpVUZshKvlFflE0Sl/C6x&#10;rDq52VGGhGPLqylHRmOEkCOp9nHZemfMCy0rdbu4x+2V16oxo6NBA4w6ihK13Mx2VIaiM0IIOYtM&#10;Ql6dzvZMJmtlPUhXXq+S1erZMtm1ontEqUMkOkIIWU1nrN6W2f7R6y87maxKOnJ2okYY4V1pzMt7&#10;wypvVueNQn+4zSxtVCbij33Z/UwTEkKOphMx2f2dtJ8+l7cd1TuMq8griqBQnY7tbdiL/qBIZCLP&#10;ghpl9lqoHoJRGSEkY0/aDUVTUerPi8a8a2Tb1bbuFtvZ8poJGbP9UQgcfWLQEZbejyIq1BZ7XASj&#10;MkJIl9n+stLvVfpN9OG+Esl12u5FcSmevGynvoLojUD10HHVENj743lltrwqML0/gtIihKymIpBI&#10;UKisK7fK+bz27OLoyKvSSPSmR/sqnyKifdGnkihlGEVPR8ieEEI8sjRcN7LKxOSJCh0/0942rxrz&#10;qkqt+onBHpP9Af6IyJdzTo2dSr+BcnRPFBkhZDVZv5nJRfd/eukFAPZYdC4v+ovOuYQj5aU7+4qN&#10;I+nYOnYd/RF0nT/yOJNQVPmQ2PZ3+6b2b+KPiVlBdcbACCFkD96HZ69PHdt/QH0rNVQm4Fz2eC8I&#10;qEgVbYeskFdFUrquZ/bsmEhcNorKPi2MP+CX/BOWXm5/10f9Tb3QHygaE2MURgiZpRpt2TIkitHv&#10;eZGXrqelJfLch2b9cldM3fJT04YovPTqZJ8iIindzLqOumwE5olL1Lr97pfIo5CyyRyMwgghR4H6&#10;1Yp0rMC0sJDI/phj7fUiSUWRWEVasM5KedkIrJoyjGRUEZZ3nC1H4tKpQi0+HXmJ4PShphpdMQoj&#10;hGRUP/BGfWsn8rJiymQmYJ8XxXkBCWp7JDNdR0Rq8tIimqUSOmZRl4j/JqM/gI6cxktHVjbiuonI&#10;t/wb8/qWR2lpkYlZR/sQjMIIIXvxIhm0Hn2Y92RlRaSjL3H22/NXg5DsHtz7PnrCRrZdib68QUQx&#10;22P8SkdQ6DWO1e24qaWWnm63HfOqPlXDwuiLEOKx5wNuJAbUB46+9Vue+1uULvSCBFtu25BFXVk5&#10;XP9v27b7/X5fEVnNnKNys0hYIvhN1eNdOnJCMwPH+dCYlz5GSwvdY3bf3u+EEUJIRjmNBsoqQYFe&#10;fsujtPTrW57FFgUI1agL7avc9ylfUrafArw6tj66IS/Uta8xZmVlpKMu/SvSmym34rJ1omnyGYy8&#10;CCEenQ+31eyW7ke9cS8rLk9K3055JC0xSy9CrN6XiMh9j7xQJDLKokjMM7K9WW9MK1rqtCEa8/La&#10;oydq3MExSFwzURghhOwli7ZQWRQheZGWfqF0IUobRpNAKuKS4v7pyCuSE6qL1m0d++lAf3fLe2PG&#10;BAs9c3C88ZU2IWGNiAxJzxMXpUUIORsvQrF9LupfrcRQijArv4P1KAKrBi7RPf3UWf0l5Whf1lgr&#10;Lf1G3CQWl65jx7rQNPchqJEiHO1E0+MpL0LIFdkjLxEsoCGoisC+wfEdkaE2VoIdEZmTVxZ1efbM&#10;Qtixz068QGGuFpdeF3mcEo9mDdrr6ohL31skL7uOtgkh5Cg8caF1r/+N5OWlDpHMZiIwMeu2vd59&#10;/rBqwoZNv3kXRWVaVqOOF9IicW1qXcw6uq49t46+RJ4nbOhltG6hzAghq4iikEhcdmmjrkxeKOry&#10;ytFkj2jsa4/UQnllEVaHKEwc2zr955ncysqKaxM83jWu9SWP19bC/SPPUZsESw9KixByFGEqTR77&#10;VLtEr2zSho7AIoF5L31u3Y6xL7s/LxLbNdsQXXQLlrohWdrQSsw+o1CLS4vMm6iBrjEirLGcmaxB&#10;URFCXk0UbY111AeKPAYGuv/10odVgdkAxG4PbDSG2gvvtyovLwqrRGdR1IVSeChdqMe2kLgkaIeN&#10;uG6CHw0lwu94EUJeTxZdRXW9yMWLwCrjXmj8C42FockcSGJeZs22097Tc9pw8ikbNqKyM/pQnUxk&#10;OnVn04d2Svy35FGQFpf++RMbdY3ltzwKbJyXKUNCyFXopA6z/lYER1+RwDypeWlHJMpIslBWlpXf&#10;80JpwqhROg3oRWJRlLWZbTRJ48u0YRP8G15aWtljpQSUe2WEEHIUUdTVTRt6Y19IXP8nefRl+3E0&#10;WUOXZe1+utfVj4dC4sqmqtuoS0+a0N/j0qLS26gNVlw39RptsmNdSFoohYiguAghZxNFJij6siLw&#10;oqJMYJX0YfRUDi9t6UWM6J7SyAtFWBU8iaFPAFEUNsq1WDJxfZntG3hpaW2CpdWNvKJyQghZhSet&#10;TuTlRUBo3AulDCsTOJDEvExctA8tW2lDL1Uo4qcL7TITl5bVOK9OEdp9UVsjcemlqGUUeWXX9KDQ&#10;CCGzRNFVdkynD7YRUiQwm0LMZh56ryzi8lKGIrLvS8qezND0eJs6HPlWXY6iL51KtBFYFH2NdOOX&#10;xOKyUVckLg3HvAghryRKq6GymdRhVWBe+hClIb0oy2sfuo/HtOGi3/UaJ/ciMT2TcJRpkSFh2Zf3&#10;9AwbbX2Z7U1w2lDMusizyHR5tE0IIWfjdfR6G0nMTtpAAovGvzrjYFHUhSKwaCkixz8eKrq4lZYV&#10;WUUMd3mcCj9k1REX+m6XvnZlnRBCXkkUqeiyaKypOvOwOpEjE1bWHjdlKFKTl5cCRPvHtsijzNBS&#10;19fRlt4W8UWGxKW/jLz93bbiitKFSE7d8S5KjRByJG6H7tSJxpK6ArMSi77vZVOId3NOe00U8Igp&#10;+1nfG3khmaE6djnGo0akpX8GReRfenFTZdF5beRln6LReRQUGvfScKYhIeQKIIlFZdHYkpc6rAgM&#10;zUaMjvFShV40Bu/rQV47xr1stOWt6+UQi5ZW95pemtAKzBNX93FQnKhBCLkSmcDSCMa8ovGob7CO&#10;5OVJzkZeYsqRsLz2Tz3bEKUJvbSenWXoRWE2XRgJLfrkMEQ21iuzCwVsizyLjJIihLwLWdpQl1dS&#10;iFpaowzJzEsbohmH0TgYaufD/R31hI0sEtNRl04N6h+V9M7vvfH2KfRRqjCLuDJhdURG6RFCZkGR&#10;VbduFDxUIzBPZNmsxCj1GKUHPeH+8CSvnanDaDKHvridYVhNH+rp7OjN1o+AGtv6uYXRJI2KuDje&#10;RQi5CpmsULknCR1YZCLT0Vf2sunGauQVSayVNhwHVVKHlegLRWBjHU3UQI0fx3w559HR1h+JpdUd&#10;66KsCCFX4ym1lqxHkVcWhXkRVRRlZbIafX4adcmBaUNUdjfrer8Wl46WBlqM+je/tHSQAL2xLgHb&#10;Is8Sq0iKIiOEvIpKWhFGLmY7Sh+KxGlEHY2hyMwKzR6v21iKukScyCtIHc5GXwK2R5kVl16Oc9l0&#10;oR4v0+dBY1xaZCK+xESeRTQTcVFmhJCj6Moq2o5E5kVf1WgsE5bNwEUStffQThtWQVITwfKKxBWJ&#10;bCz1dcb2uL4W2kzUZdc7UGCEkNVUxJUd58mgm0KMJFZZ2uP1dSv3MSWvSvSlhRXtQylDm/oTsLTn&#10;08tx/KhfeWJ8NjkjkxFlRQg5m0xm6biRPIpDl+ltmzqckRmqi6Ivrw1P9xF2usGsw6xjjySht5Fk&#10;ot/biqa9e6LiOBch5LdQFVo3AhOpS8wbJ0PHCFiPpPrDbNowir5QHd0IkeeoC0VgIs9pv4Ed89Ln&#10;FPHlZfeJKc/WCSHknbAyQ9Ia25EwbGQUicwTlj3GnsuKy7sHESl0zMXoK9rO5JFFTF6kpdezCCuS&#10;WPe+EBQcIeRssigL1cnSh3Y7k0wlmtKy6ojLSx2KyL6p8l7EZffraMg2QkdgXvQ2pDWmz4+b1eue&#10;8ATs12XilFWgsAghV6EiMlQ3Sh/a/ZVILBJbNsaVtfGBUgecPHFjZvxLl1fHxPS+6De40LZth20v&#10;04SEkN9AJi5b7skr2kb7ojEtJEq776l95Y56R/pwlM0KbM92du3OPRBCyLvjRTSdMbCjtu21vHaJ&#10;yJrvedn0IUon6tSh3o9SiGO/rlPZFqmLSwrlhBDyaXTSc9WoaFZSXXE90OqoF6QP0dKWeeu6rDKe&#10;VZET04WEkN9IlCr0yrvjYqgsOl/UDlu2/NmG+iJe9KVBEdgo11GYd257/JAWOm7F+BYFRwi5OmHE&#10;ktSfkZhXXhEeumYmLhGZ6Iwb0Vd0/m4UZrcr9bPzR+2qQJERQq5EVVpZveq4U0dkWXnULnj9qQ74&#10;BIGN7UxW2T7v+tWymTqEEPJKKhIrRTemvBs1edLKjova9LM93RkvFpher0oMHZNJiZMzCCHkkc4k&#10;Dl1Wicyi802LS+Q4eXnnno3CZutE16zun61LCCGvoDPmVU0hRut6uzJuVZlNGIpLZGdnfJDA9Ho1&#10;kqqcs1OPEEI+namIB5R3I7XOtd26uzvtxQKz+zpjVzMpwb33T+kRQl5Jd2bh7DlmU4uVutXzPLCk&#10;8y0IzLvWKol5+xhpEUJIjb2RmN13iLQGyzrxgwSG9q+OsCgyQshvpSuVrE5HdN7+XFzbVhJOmR0C&#10;i8qjOrNT3rvXIYSQd+eoFGNXWFGdkrhEDuikiwKLrn3k8ZQSIYTkLE/zJfVKxw9xiRzYmZ8osWp9&#10;iosQQmrMpPtm6pfPo8UlcnCH3hCYyHER05nSoiAJIUeyIvV31vWWCNBK66e83ZwmTYGJXCOCooQI&#10;IZ/GGeLbM971hCcukRM76QMk1q1HCCFkPUuFJRJL66dO54R7mRDY4CjxEUIIqbPy0VOQirhEXtTJ&#10;75CYCKfCE0LIEZz1tA5IVVo/9WcvtIKdEhtQRIQQ8hp2C68rrZ/j9l54BYskZrnEvRFCyAewfLLH&#10;rLR+jl/VkFUcJLIKl3svCCHkIM6ecv/DXmn9nGfFSY7ghRIjhBCykFXCejjn6hMeBWVGCCHvwxHC&#10;ejj/kSc/CoqMEEKuxdGyerremRc7GkqNEEKO5WxJefy6zp6CI4QQzFXEVOF/dJWDhWcrWzIAAAAA&#10;SUVORK5CYIJQSwECLQAUAAYACAAAACEAsYJntgoBAAATAgAAEwAAAAAAAAAAAAAAAAAAAAAAW0Nv&#10;bnRlbnRfVHlwZXNdLnhtbFBLAQItABQABgAIAAAAIQA4/SH/1gAAAJQBAAALAAAAAAAAAAAAAAAA&#10;ADsBAABfcmVscy8ucmVsc1BLAQItABQABgAIAAAAIQDpVyfGeAYAAL4UAAAOAAAAAAAAAAAAAAAA&#10;ADoCAABkcnMvZTJvRG9jLnhtbFBLAQItABQABgAIAAAAIQCqJg6+vAAAACEBAAAZAAAAAAAAAAAA&#10;AAAAAN4IAABkcnMvX3JlbHMvZTJvRG9jLnhtbC5yZWxzUEsBAi0AFAAGAAgAAAAhAIJ9SujiAAAA&#10;DQEAAA8AAAAAAAAAAAAAAAAA0QkAAGRycy9kb3ducmV2LnhtbFBLAQItAAoAAAAAAAAAIQCFYN7w&#10;7x8AAO8fAAAUAAAAAAAAAAAAAAAAAOAKAABkcnMvbWVkaWEvaW1hZ2UxLnBuZ1BLBQYAAAAABgAG&#10;AHwBAAABKwAAAAA=&#10;">
              <v:shape id="Freeform 419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8EWxAAAANwAAAAPAAAAZHJzL2Rvd25yZXYueG1sRI9Pa8JA&#10;FMTvQr/D8gq9mU1FgqSuUhoKQk/+Ac3tNfuahGbfht3VxG/vCoLHYWZ+wyzXo+nEhZxvLSt4T1IQ&#10;xJXVLdcKDvvv6QKED8gaO8uk4Eoe1quXyRJzbQfe0mUXahEh7HNU0ITQ51L6qiGDPrE9cfT+rDMY&#10;onS11A6HCDednKVpJg22HBca7Omroep/dzYKijIrw/EkC7ctee6H3/KnaHul3l7Hzw8QgcbwDD/a&#10;G61gNs/gfiYeAbm6AQAA//8DAFBLAQItABQABgAIAAAAIQDb4fbL7gAAAIUBAAATAAAAAAAAAAAA&#10;AAAAAAAAAABbQ29udGVudF9UeXBlc10ueG1sUEsBAi0AFAAGAAgAAAAhAFr0LFu/AAAAFQEAAAsA&#10;AAAAAAAAAAAAAAAAHwEAAF9yZWxzLy5yZWxzUEsBAi0AFAAGAAgAAAAhAIMXwRbEAAAA3AAAAA8A&#10;AAAAAAAAAAAAAAAABwIAAGRycy9kb3ducmV2LnhtbFBLBQYAAAAAAwADALcAAAD4AgAAAAA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20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B4lvwAAANwAAAAPAAAAZHJzL2Rvd25yZXYueG1sRI9Bq8Iw&#10;EITvD/wPYQVvmlpEpRpFBMGrVdDj0qxttdmUJrb13xtBeMdhZr5h1tveVKKlxpWWFUwnEQjizOqS&#10;cwWX82G8BOE8ssbKMil4k4PtZvC3xkTbjk/Upj4XAcIuQQWF93UipcsKMugmtiYO3t02Bn2QTS51&#10;g12Am0rGUTSXBksOCwXWtC8oe6YvoyDFe3s+to9OEsb99Tbdz3MulRoN+90KhKfe/4d/7aNWEM8W&#10;8D0TjoDcfAAAAP//AwBQSwECLQAUAAYACAAAACEA2+H2y+4AAACFAQAAEwAAAAAAAAAAAAAAAAAA&#10;AAAAW0NvbnRlbnRfVHlwZXNdLnhtbFBLAQItABQABgAIAAAAIQBa9CxbvwAAABUBAAALAAAAAAAA&#10;AAAAAAAAAB8BAABfcmVscy8ucmVsc1BLAQItABQABgAIAAAAIQAYjB4lvwAAANwAAAAPAAAAAAAA&#10;AAAAAAAAAAcCAABkcnMvZG93bnJldi54bWxQSwUGAAAAAAMAAwC3AAAA8wI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5E941C5E" wp14:editId="5B30CA6A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242" name="Группа 2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243" name="Picture 2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44" name="Freeform 27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4BD3B64" id="Группа 242" o:spid="_x0000_s1026" style="position:absolute;margin-left:785.8pt;margin-top:536pt;width:36.2pt;height:36.2pt;z-index:251667456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YerhkwoAAFMsAAAOAAAAZHJzL2Uyb0RvYy54bWzcWluO48YV/Q+QPRD8&#10;TKBpFt8UptuYaXUPDEySQcwsgE1REmGJZEh2q8dBgABegjeSHWQL9o5ybrFKKlWzKMJGfjKGW3wc&#10;Xt57z31UFev9N6+HvfVStF1ZV7c2e+fYVlHl9bqstrf239LHRWxbXZ9V62xfV8Wt/bXo7G/ufv+7&#10;98dmWbj1rt6vi9aCkKpbHptbe9f3zfLmpst3xSHr3tVNUeHmpm4PWY/TdnuzbrMjpB/2N67jhDfH&#10;ul03bZ0XXYerq+GmfcflbzZF3v9ls+mK3trf2tCt539b/veJ/t7cvc+W2zZrdmUu1Mh+hRaHrKzw&#10;0pOoVdZn1nNbvhF1KPO27upN/y6vDzf1ZlPmBbcB1jBHs+ZTWz833Jbt8rhtTm6CazU//Wqx+Z9f&#10;vrRWub61Xd+1rSo7gKSff/rlX7/8+PN/8N+/LboOLx2b7RLgT23zXfOlHUzF4ec6/77D7Rv9Pp1v&#10;B7D1dPxTvYbc7LmvuZdeN+2BRMB+65WT8fVERvHaWzku+kES+aAsxy1xzMnKd2CUnmJBxELbwm3m&#10;RK6gMt89iOcj1x8epgPSMFsOr+WqCtXu3jdlvsT/wrc4euPb6zGIp/rntrCFkMMsGYes/f65WSAM&#10;mqwvn8p92X/lIQ0PkVLVy5cyJ0/TiUqTJ2nCfXqt5YZkn4QND2VkFCfHqur7XVZtiw9dg3SAt/C8&#10;vNS29XFXZOuOLpOTLqXw0wtFnvZl81ju98QeHQuTkVFaRI54bYj2VZ0/H4qqH9K3Lfawvq66Xdl0&#10;ttUui8NTgWhsv10zHioIh89dT6+jwOAp9Q83/uA4iftxcR849wvfiR4WHxI/WkTOA0LGj9k9u/8n&#10;Pc385XNXwA3ZftWUQldcfaPtaP6ISjNkJs9w6yXjdWQIJyjEw0qqiAgjl5CuXZv/Fc4GDsd9W/T5&#10;jg438Jy4DvDpBnfz2bPEQYcku5o3lAGoryIDeJoObqL8oZTgySNy4xT/CI226z8V9cGiA/gamnJf&#10;Zy9w9WCbhJDWVU2Mc1v21cUFyByuSBeoLCVO8hA/xP7Cd8MHsLRaLT483vuL8JFFwcpb3d+vmGRp&#10;V67XRUWv+e0kcZ/X+3It47Rrt0/3+3Yg75H/EwWhO8NuKFjOakhiSdg58BLm+s5HN1k8hnG08B/9&#10;YJFETrxwWPIxCR0/8VePlyZ9Lqvit5tkHW/tJHADzpKiNAWaYpvD/721LVseyh5tdl8ebu34BMqW&#10;lPoP1ZpT22flfjhWXEHqn10BuiXRPGQpSEXNQMxSj0AT72RNwNm8PKMWPtb+vttlTQGTSaxaAFHX&#10;hz712BYFDQ0sNyKjBU72p05tTlzCcIdg/9P0yp+H9KLYkSmFkcFa1LHtWqifIkE3hz3GG39cWI7F&#10;Qt+LrSGnOSNnIEr2APzDjZU61tE69bszBt1bFcac2LWoMYqycAaif5yEMQ7bjcmDl1V5UI6NKxdI&#10;ICnnjyuHPq0KYxjrjCsXSSCEQTnARpVD1VPlhT7J49VQ81wigaRcPK4c03hwEt/gOqYSwThuVD2m&#10;kRF6UTSuH1PZSJlr0FAjw4ljkDFGLlPZALnAjWuoMRJ6nmfQUKUkZaFBQ40RRB9ieVRDlRIKv3hc&#10;Q2pfFxy7sYFjV2UldU35oXHiRLE/rqGrcgIbgBv1IQ0wLzVkybgPUbkFksLQNSQJxnEX8pwoMLCM&#10;eneWBw2BG9dQYyVkJHEsT1yVlRScjNYYT+PEiTxDHnsqJ9AQuFENPY2VEO4e19BTWUk9Q6Z4GicU&#10;geMseyonPFINGmqshJh1GjRUWUk9Q6Z4GicTPlQ5mfAhzZLUOAwSUx/xVVZS35ApNBFU5Znj0Fc5&#10;mYhDX2MliE310FdZSX1DpvgaJ+Zc9lVOoKEpl32NlSBGlo5miq+ykvqGTAk0Tsz1MFA5maiHgcZK&#10;EJnqYaCykgaGTAk0Tsw9JVA5megpgcZKEPmGrheorKSBIVMCjRNzXw5UTib6cqixEkSuIZdDlZU0&#10;NGRKqHFiHteEKicTA5tQY4Vq9XgchioraWjIlFDjhAJsvB6GKicT48JQY2XChyoraWjIlEjjhLEg&#10;GNcwUjlhHDfaUyKNFXMcRioraWTIlEjjhLkuxkpjY5tI5YRx3LiGGivmXI5UVtLIkCmRxglzTWOb&#10;SOUEGprqYayxYq6HscpKipo0OnKINU6Y56E2jPkwVjlhHDfqw1hjxdxTYpWVFBaPa6hxwjzTGDtW&#10;OYGGpjF2rLFi7suxykoaGzIl0ThhPjOMYBOVE8Zxoz5MNFbMY5tEZSVNDJmSaJww3zPkcqJyAg2B&#10;G9dQY8U8PkxUVtLEkCmJxgnzTXO9ROUEGgI3qiFzNFrMg2y0BzmyonkAnhwPReZovJj9yByVmAlH&#10;MkfjJnRNsxXmqORATUPGMEcjxxyQyHTF8omIRH+SQLEoYpz2oc9L6OBNQ9qgl0ncINKc2WgqEgqR&#10;E6mNyimBQk3z/Fmb4hvn+EwjyFwi0frk2wc1UUvHY5M+kKhD+YmFCKYylDLjRJ9WnFWR5l7DmErQ&#10;RLNhb+b6xvUcdjnZx5OGFMK6l6amqWmzy/m+uWtj8fdSpnlNjF3O+PGkSU2NIPPoh11O+s3DHxDy&#10;Rk3DGJJdTvvxpEFNfeJvHkayy5k/B55iEwvIp2XQbDd8bMiW+WsllkZxZOFTFX0LpMXTpu7oQ1+K&#10;pMQ3jtQTK9tA0V0DGKlBYL4ijPdNgxGgBEbaY93wKpoymcODeXBkFIcns+AU2QRHOM5RhiKMw+dZ&#10;SkwTHPTMkU6rLRw+z1RPmOrNM5XWIUg61g/mKEOLAhw+z1SaoRMcM+s50mm6zOHzTKW5K4fPM5Um&#10;kgTHBHCOMjSr4/B5pobCVEyN5kin+Q5JxzxlFlyYiknDHDjNBEg6RvCz4MJUDKdnwYWpGNvOgdOA&#10;lZTBQHMWXJiKUd8cOB/JkXgaf817QFhLI6F5Dwh7aUwy64FTdcLoYN4Dwmbq07MekBWKOua8B6TR&#10;wwe66wVWVinqIsobhgdFk6DP1fp2nta2sJ3niZ5B28h66i3ykD6e8o/hu+GXrh/qlyKtOaKnFsPv&#10;g08PK0TDe8+IfXWBFG52MbsbkPK+/G24xJDmVpDoYmwziaO1K+AYfidxNOYjHAbdU7iA1qSAw88k&#10;jKYipN70W33RB6ZtJa+RsGlLyWOEmpZF/pqhGLmLYFfM5FMUwK55TTjtGgkiPK9xOth5LUIGO88R&#10;J+NH/g5xNMgiHqboFIoFYHUKJsykGJmCSa9hJjuNkyRciV3JKeXE1HtlhETIsSmcjLfzzhbpM/k7&#10;+E5G7zV55DYeTFf0O+XWFXvJb1zeFf+Fwn/X+JC15Bq9ZCe991q0vK12g99QZql28pHwqYhS7VU2&#10;NFxsBqLS6gb4/kSVdGpfSuB/fBCUXsBom9Eq63bD3hx+i2DZEjsfxb4U0x6V//+dR/D8abuN3LQy&#10;7HJ5qtdfsT+srbF7C2UE+29xsKvbH2zriL2st3b39+eMNiTuv62wCSfB6hVgPT/xsWCPk1a986Te&#10;yaocom7t3sZcjA7ve5zhkeemLbc7vGnYmVfVH7Cfc1PyHWOk36AVoodOsA+IH/GdqzyixC5b2hqr&#10;nnPUeS/w3X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McOuQ4gAAAA8BAAAP&#10;AAAAZHJzL2Rvd25yZXYueG1sTI/BasMwEETvhf6D2EJvjaxUcYprOYTQ9hQKTQqlN8Xa2CaWZCzF&#10;dv6+m1Nzm2GH2Tf5arItG7APjXcKxCwBhq70pnGVgu/9+9MLsBC1M7r1DhVcMMCquL/LdWb86L5w&#10;2MWKUYkLmVZQx9hlnIeyRqvDzHfo6Hb0vdWRbF9x0+uRym3L50mScqsbRx9q3eGmxvK0O1sFH6Me&#10;18/ibdiejpvL737x+bMVqNTjw7R+BRZxiv9huOITOhTEdPBnZwJryS+WIqUsqWQ5p1nXTColqQMp&#10;IaUEXuT8dkfxBwAA//8DAFBLAwQKAAAAAAAAACEAKprimDYOAAA2DgAAFAAAAGRycy9tZWRpYS9p&#10;bWFnZTEucG5niVBORw0KGgoAAAANSUhEUgAAAVAAAAFQCAYAAADp6CbZAAAABmJLR0QA/wD/AP+g&#10;vaeTAAAACXBIWXMAAA7EAAAOxAGVKw4bAAAN1klEQVR4nO3db6xkZ10H8O8zd3a30IamaCFoQAQp&#10;KUWNIULAAKa7pe2Sti7u7QtiDEZ4oyFBYwyvTDX6Ag3RRCHhRRMSoya9u7a2pKXstpBAikqoERYk&#10;YPgjEMHyr9A/e7tz5/HF3nZnd1p6zjBnT2fO55M0988858xvN53v/uZ5nnMmAQAAAAAAAAAAAAAA&#10;AAAAAAAAAAAAAAAAAAAAAAAAAAAAAAAAAAAAAAAAAAAAAAAAAAAAAAAAAAAAAAAAAAAAAAAAAAAA&#10;AAAAAAAAAAAAAAAAAAAAAAAAAAAAAAAAAAAAAAAAAAAAAAAAAAAAAAAAAAAAAAAAAAAAnslK3wWw&#10;rm4a5dDrXpuNjV9N6nOTJGVUkyS11t1BNWX3+7r7WHZ/LpkZu/vYE2NzZuzcOc85fjo68xyPf53u&#10;PlZKPTPunONKOTP2iect04zynUy2P5VbD37jJ/jLYU0IUJbv0LHLMx59MCmv7ruUTtTUpB7J9iO/&#10;lzuu+07f5dAfAcpybR6/JrXcllL29V1K9+q3M51em6NX/UffldAPAcrybH74ual7T6TkBX2Xct7U&#10;+rk8vP2q3HVwu+9SOP9GfRfAOtnzJ4MKzyQp5YpceMEf9l0G/RCgLFG5vu8KelFyY98l0A8ByrKU&#10;pL6o7yJ68gt9F0A/BCjLUpPyaN9F9KLmgr5LoB8ClCWq9/ddQS8e3zvK4AhQlmda3td3Cb2oddp3&#10;CfRDgLI8R6+8JbX+c99lnHePX7XE4AhQlqucekdSb++7jPNKBzpYApTl2rrme9naf0NSfzvJp5MB&#10;hIs50MFyJRLd2rxlIyefdUnKszaSJPu2T/8/N9ko2Rmd/n7fxu7vdh+bbpTs3X1ssvu1Pnb6657R&#10;mTE7Zfd3p3Z/Nzrzdfz49+c8Ni5nfn78sSfG7j42Gr0nyTWN/4w1P8qRK5/TeDxrY9x3Aay5rRt3&#10;kqzWDTc2732w1fhSdaAD5S08nKvWdu/Maln/aQqelACFc5WWrwtzoIMlQGFOadmBDmChjCclQGFO&#10;bdmB2gc6VAIU5ulAaUSAwjxzoDQiQGGeVXgaEaAwp7TsQO0DHSoBCnPsA6UZAQpz2nag5kCHSoDC&#10;PKvwNCJAYY59oDQjQGGOK5FoRoDCnLYdqDnQoRKgMK9lBxod6EAJUJhjFZ5mBCjMsQ+UZgQozHEl&#10;Es0IUJhnDpRGBCjMsQ+UZgQozLEPlGYEKMyxD5RmBCjMMwdKIz4XfkgOH7shZXRjarkspV7Ydzmt&#10;1JxM8pXUenuOfuLvk5s6DC37QGlGgA7Bobufl/H4A0n5jSS7/VW7Jqt3p8v9lZTylmy+4R3Jh9+W&#10;rWv+u5snq6XV3499oIPlLfy6u/bOfdkY3/tEeK6HX0v23pfNOy/t5vT2gdKMAF13F+7705RyRd9l&#10;dODSZN/7uzm1K5FoRoCus2vvfE5K/qDvMrpTDuc37+3iHwdzoDQiQNfZRXtfk5S9fZfRrfr65Z/T&#10;PlCaEaDrbFp+uu8SOlfSwZ/RlUg0I0DX2Sjf7ruEzpXyf12ctdVoHehgCdB1dvKRf03yaN9ldGo6&#10;+WgHZzUHSiMCdJ3dcd0jSf2LvsvoTv1gjr7pSx2c2Co8jQjQdffAx9+T1E/1XUYHvp5M39XNqe0D&#10;pRkBuu4+dtMkD20fSHJz36UsTa0fyuSx12Trqgc7egIdKI24lHMI7jr4wyRvz+axD6aObkwplyVZ&#10;rWvhk5Op9StJvT1HDnyo26dyLTzNCNAh2brqE0k+0XcZK8AqPI14Cw9z7AOlGQEKc1yJRDMCFOa4&#10;Iz3NCFCY5470NCJAYY5VeJoRoDDHPlCaEaAwx5VINCNAYZ45UBoRoDDHPlCaEaAwxz5QmhGgMKdl&#10;Bxqr8EMlQGFeuw405kCHSoDCnJar8DrQwRKgMKflPtDYBzpUAhTmtO1A7QMdKgEK81p2oFbhh0qA&#10;wpy2q/AjHehACVCY03IfqA50sAQozGnbgZoDHSqfiTQ0m8cuzjQvyWjFPlRuWk9mNPlatg4+cB6e&#10;zSo8jQjQodi8++eT8d8luTqjstF3Oa2NktRxzeF7PpmdvDO37r+/uyezD5RmvIUfgs1735rs+UxS&#10;DiYrGJ6PKykp5XXZKP+Ww8f/uO9yztCBDpUAXXeHjl2e5OYkF/VdytKUjFNG78nm8auWf/KbFnhN&#10;mAMdKgG67sajm5Nc0HcZ3RjdnGvv3LfUU26+ou118NGBDpcAXWeHjl+WlNf2XUaHXpgL91251DN+&#10;+fuLvCZ0oAMlQNfZKK/ou4Tz4Iqlnu0llyzQgdoHOlQCdJ2NBrHLYrmLYg88vMBrwh3ph0qArrNp&#10;vth3CZ0rS/4zXnqhDpTGBOg6O3rgM0n9r77L6E79XvLdY0s95YMXmwOlMQG69urvrm+HVN6ZrRsf&#10;WuopL35wgQ7UHemHSoCuu60Dn0zKu5O603cpS1Xz/mxd+Y9LP+9DF+lAaUyADsHWlX+V1Ncn9fN9&#10;l/ITq/lGpvX6HLny9zs5/0V77AOlsSGs0pLsdqK5IofufmXG45dlWlfrZiKjnMx0+tUcve/+5Kbu&#10;AuuRk6M8u+1fjSuRhkqADs2tV59IcqLvMp6xnr1IB7quc8w8HW/hYdbJUwu8JtyRfqgEKMy6YEMH&#10;SmMCFGZt73U3JhoToDBr37ZVeBoToDBre499oDQmQGHWvkXmQHWgQyVAYdZjE3OgNCZAYdbekVV4&#10;GhOgMOvUIh2ofaBDJUBh1h4dKM0JUJh1amwOlMYEKMzac8oqPI0JUJg10YHSnACFWeMF5kDrSAc6&#10;UAIUZk122r8mig50qAQozBqXBTpQq/BDJUBh1kIdqM+FHyoBCrMWmgPVgQ6VAIVZk40FOlB3Yxoq&#10;AQqzxpMFOlD7QIdKgMKshTpQq/BDJUBh1kKr8DrQoRKgMGsyNQdKYz4Xfp1cf/z52VNenZLnn/W2&#10;cnrO7dZmH5t98U9nfz9zTJ2WjGa6rOlTHD97zFljznmLe9Zzjp583Fn1n3v8xtOPO+tcG2cf/5Tj&#10;ak3y8rRWX5vDxx9NySTJTqaZpOz+N80k0+xkY/fnSSYZ1UlSdrJTHs6e7349Wzc+1v45eSZY4MYJ&#10;PONs3vOzqfnrlLwlKRt9l0MbdSc1H0ny5zmy/76+q6EdAbrqDh27PBsb96TkBX2Xwk+gpibTd+fI&#10;gb/suxSaE6Cr7No79+Wiffcn5RV9l8KSTOtbc3T/P/VdBs1YRFplF+39LeG5Zkr+Jpu37O27DJoR&#10;oCttdLjvCliyUp6X6U9d3XcZNCNAV1p9Wd8V0IFRfqnvEmhGgK627b4LoAvVTooVIUBX21f7LoBO&#10;fLPvAmhGgK6yms/2XQIdmOQzfZdAMwJ0ldV6ou8SWLY6zeTRz/VdBc0I0FU2HelA18+Xcsd1j/Rd&#10;BM0I0FV28uQXUjPpuwyWqOY/+y6B5txMZJXddXA7m/d8KSmXNz+oPpbJ9I1n/Wr2Fm71nNu57eyU&#10;px23M/P9eOfs459y3Oy5Zo6p53ykxihP/px1eub70Y+pf/bn0c5TnKs8+bnmaisPZ5r/yTjjTDPO&#10;tIwzzjg14+xknNSN0z+X078ruTKlvCutVAG6QgToqqv5bEpaBGjZmzr5Vm679qud1cRph+959QJH&#10;WUBaId7Cr7zSfiFpY+8vdlAI5yoLbIg/taMDXSECdNXVafuFpFJe2UElnKvml1se8f38y9Vf76QW&#10;OiFAV91OWWAlvupAu7Z57OKU8nOtjrGAtHIE6Kq77eNfSa3ttr2UIkC7Nhm17T4T858rR4CuvJum&#10;KWm78frledUH9nRSDqeNF5j/1IGuHAG6DmraLiTtyYtevMBn/9BY+/nPZCRAV40AXQd1gXnQjQ0L&#10;SV0qbQO07uSBr7mEc8UI0LWwwEp8RuZBO3PTKDVXtDzoi/nY75zspBw6I0DXwWi7/V7QYiW+M5tv&#10;eFlKeXarY8x/riQBug623vytJN9pd5C9oJ2ZLjD/WQToKhKga6O2extf8+Js3nJRR8UMW+v5z+hA&#10;V5QAXRdtV+JLSiaX6EK7sEiAFntAV5EAXReL3J1+YyRAu9FuD2it383Wfh/jsYIE6LoYLXJ3elck&#10;Ld2b77gkyQtbHWP+c2UJ0HWx/fCJ1NRWx5SqA122Z11g/nNABOi6uP2GH6Xka+0O0oEuXSnmPwdE&#10;gK6T9h8yd2muu6PdfkV+vDq6rPUx06kOdEUJ0LXScitTkmxM9nZQyIDV57QbnkkeOfX5joqhYwJ0&#10;nZTyqZZHfCu3HfpBJ7UMVck3Wo4/kbsObndUDR0ToOtk+6HjSf1h4/G1fqDDaoZpMvmHVuPr9K6O&#10;KuE8EKDr5PYbfpRa/6zZ4PrDlO33dVvQAN169YkkxxuOfig7k7/tshy6JUDXzZED702t732aUd9P&#10;clW2Dj5wPkoanvq2pH7xaQY9msn0+tx6zf+ej4rohgBdR0f2/1EyfXtqvjD3WK0fT3bemK39/95D&#10;ZcOwtf+bmZz69dR635MPqJ/PZPrm3Hrgo+e3MJat9F0AnSo59JHXZWP80qQ+mlo/naMHvtx3UYNy&#10;+Pjrk/KmpP5MyugHqfXuHNn/kb7LAgAAAAAAAAAAAAAAAAAAAAAAAAAAAAAAAAAAAAAAAAAAAAAA&#10;AAAAAAAAAAAAAAAAAAAAAAAAAAAAAAAAAAAAAAAAAAAAAAAAAAAAAAAAAAAAAAAAAAAAAAAAAAAA&#10;AAAAAAAAAAAAAAAAAAAAAAAAAAAAAAAAAAAAAAAAAABgtf0/zxqHWiKCHTwAAAAASUVORK5CYIJQ&#10;SwECLQAUAAYACAAAACEAsYJntgoBAAATAgAAEwAAAAAAAAAAAAAAAAAAAAAAW0NvbnRlbnRfVHlw&#10;ZXNdLnhtbFBLAQItABQABgAIAAAAIQA4/SH/1gAAAJQBAAALAAAAAAAAAAAAAAAAADsBAABfcmVs&#10;cy8ucmVsc1BLAQItABQABgAIAAAAIQAKYerhkwoAAFMsAAAOAAAAAAAAAAAAAAAAADoCAABkcnMv&#10;ZTJvRG9jLnhtbFBLAQItABQABgAIAAAAIQCqJg6+vAAAACEBAAAZAAAAAAAAAAAAAAAAAPkMAABk&#10;cnMvX3JlbHMvZTJvRG9jLnhtbC5yZWxzUEsBAi0AFAAGAAgAAAAhAExw65DiAAAADwEAAA8AAAAA&#10;AAAAAAAAAAAA7A0AAGRycy9kb3ducmV2LnhtbFBLAQItAAoAAAAAAAAAIQAqmuKYNg4AADYOAAAU&#10;AAAAAAAAAAAAAAAAAPsOAABkcnMvbWVkaWEvaW1hZ2UxLnBuZ1BLBQYAAAAABgAGAHwBAABjHQAA&#10;AAA=&#10;">
              <v:shape id="Picture 26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mS2xgAAANwAAAAPAAAAZHJzL2Rvd25yZXYueG1sRI/NasMw&#10;EITvhb6D2EJvjfyThOJYNiVpSS85JO2hx8Xa2CbWyliq7bx9FSjkOMzMN0xezqYTIw2utawgXkQg&#10;iCurW64VfH99vLyCcB5ZY2eZFFzJQVk8PuSYaTvxkcaTr0WAsMtQQeN9n0npqoYMuoXtiYN3toNB&#10;H+RQSz3gFOCmk0kUraXBlsNCgz1tG6oup1+jgNPVcq3ff3YHGc/ndJds993qqtTz0/y2AeFp9vfw&#10;f/tTK0iWKdzOhCMgiz8AAAD//wMAUEsBAi0AFAAGAAgAAAAhANvh9svuAAAAhQEAABMAAAAAAAAA&#10;AAAAAAAAAAAAAFtDb250ZW50X1R5cGVzXS54bWxQSwECLQAUAAYACAAAACEAWvQsW78AAAAVAQAA&#10;CwAAAAAAAAAAAAAAAAAfAQAAX3JlbHMvLnJlbHNQSwECLQAUAAYACAAAACEAc/5ktsYAAADcAAAA&#10;DwAAAAAAAAAAAAAAAAAHAgAAZHJzL2Rvd25yZXYueG1sUEsFBgAAAAADAAMAtwAAAPoCAAAAAA==&#10;">
                <v:imagedata r:id="rId4" o:title=""/>
              </v:shape>
              <v:shape id="Freeform 27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9xrxgAAANwAAAAPAAAAZHJzL2Rvd25yZXYueG1sRI9BS8NA&#10;FITvgv9heUJvdte0iMRuS2hpETwUo4jHZ/aZDWbfptk1if++Kwg9DjPzDbPaTK4VA/Wh8azhbq5A&#10;EFfeNFxreHvd3z6ACBHZYOuZNPxSgM36+mqFufEjv9BQxlokCIccNdgYu1zKUFlyGOa+I07el+8d&#10;xiT7WpoexwR3rcyUupcOG04LFjvaWqq+yx+noSh3ozplzed7cfpQi4Mcnu141Hp2MxWPICJN8RL+&#10;bz8ZDdlyCX9n0hGQ6zMAAAD//wMAUEsBAi0AFAAGAAgAAAAhANvh9svuAAAAhQEAABMAAAAAAAAA&#10;AAAAAAAAAAAAAFtDb250ZW50X1R5cGVzXS54bWxQSwECLQAUAAYACAAAACEAWvQsW78AAAAVAQAA&#10;CwAAAAAAAAAAAAAAAAAfAQAAX3JlbHMvLnJlbHNQSwECLQAUAAYACAAAACEAkg/ca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6832" behindDoc="1" locked="0" layoutInCell="1" allowOverlap="1" wp14:anchorId="73111F95" wp14:editId="2614EAD6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06955" cy="382905"/>
              <wp:effectExtent l="3810" t="2540" r="3810" b="0"/>
              <wp:wrapNone/>
              <wp:docPr id="241" name="Надпись 2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069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DDB879" w14:textId="77777777" w:rsidR="00DE7760" w:rsidRDefault="00082547">
                          <w:pPr>
                            <w:spacing w:before="35" w:line="216" w:lineRule="auto"/>
                            <w:ind w:left="738" w:right="45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20FADE4A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111F95" id="_x0000_t202" coordsize="21600,21600" o:spt="202" path="m,l,21600r21600,l21600,xe">
              <v:stroke joinstyle="miter"/>
              <v:path gradientshapeok="t" o:connecttype="rect"/>
            </v:shapetype>
            <v:shape id="Надпись 241" o:spid="_x0000_s1204" type="#_x0000_t202" style="position:absolute;margin-left:622.05pt;margin-top:537.95pt;width:181.65pt;height:30.15pt;z-index:-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7wozAIAALwFAAAOAAAAZHJzL2Uyb0RvYy54bWysVEtu2zAQ3RfoHQjuFX0sO5YQOUgsqyiQ&#10;foC0B6AlyiIqkSpJW06LLrrvFXqHLrrorldwbtQhZTlOggJFWy2E4WfezJt5nLPzbVOjDZWKCZ5g&#10;/8TDiPJcFIyvEvz2TeZMMVKa8ILUgtME31CFz2dPn5x1bUwDUYm6oBIBCFdx1ya40rqNXVflFW2I&#10;OhEt5XBYCtkQDUu5cgtJOkBvajfwvInbCVm0UuRUKdhN+0M8s/hlSXP9qiwV1ahOMOSm7V/a/9L8&#10;3dkZiVeStBXL92mQv8iiIYxD0ANUSjRBa8keQTUsl0KJUp/konFFWbKcWg7AxvcesLmuSEstFyiO&#10;ag9lUv8PNn+5eS0RKxIchD5GnDTQpN3X3bfd993P3Y/bz7dfkDmBOnWtiuH6dQsOenspttBvy1m1&#10;VyJ/pxAX84rwFb2QUnQVJQXkaT3dI9ceRxmQZfdCFBCOrLWwQNtSNqaIUBYE6NCvm0OP6FajHDaD&#10;kTeJxmOMcjgbTYPIG5vkXBIP3q1U+hkVDTJGgiVowKKTzZXS/dXhignGRcbq2uqg5vc2ALPfgdjg&#10;as5MFratHyMvWkwX09AJg8nCCb00dS6yeehMMv90nI7S+Tz1P5m4fhhXrCgoN2EGifnhn7VwL/Ze&#10;HAeRKVGzwsCZlJRcLee1RBsCEs/sty/I0TX3fhq2XsDlASU/CL3LIHKyyfTUCbNw7ESn3tTx/Ogy&#10;mnhhFKbZfUpXjNN/p4S6BEfjYNyL6bfcPPs95kbihmkYIjVrEjw9XCKxkeCCF7a1mrC6t49KYdK/&#10;KwW0e2i0FazRaK9WvV1u7RvxR3ZiGDkvRXEDGpYCJAZChREIRiXkB4w6GCcJVu/XRFKM6ucc3oGZ&#10;PYMhB2M5GITn4JpgjVFvznU/o9atZKsKkPuXxsUFvJWSWRnfZQEczAJGhGWzH2dmBh2v7a27oTv7&#10;BQAA//8DAFBLAwQUAAYACAAAACEAV04m3OMAAAAPAQAADwAAAGRycy9kb3ducmV2LnhtbEyPwU7D&#10;MBBE70j8g7VI3KidEFIa4lQVglMlRBoOHJ3ETazG6xC7bfj7bk9wm9E+zc7k69kO7KQnbxxKiBYC&#10;mMbGtQY7CV/V+8MzMB8UtmpwqCX8ag/r4vYmV1nrzljq0y50jELQZ0pCH8KYce6bXlvlF27USLe9&#10;m6wKZKeOt5M6U7gdeCxEyq0ySB96NerXXjeH3dFK2Hxj+WZ+PurPcl+aqloJ3KYHKe/v5s0LsKDn&#10;8AfDtT5Vh4I61e6IrWcD+ThJImJJieXTCtiVScUyAVaTih7TGHiR8/87igsAAAD//wMAUEsBAi0A&#10;FAAGAAgAAAAhALaDOJL+AAAA4QEAABMAAAAAAAAAAAAAAAAAAAAAAFtDb250ZW50X1R5cGVzXS54&#10;bWxQSwECLQAUAAYACAAAACEAOP0h/9YAAACUAQAACwAAAAAAAAAAAAAAAAAvAQAAX3JlbHMvLnJl&#10;bHNQSwECLQAUAAYACAAAACEAKeO8KMwCAAC8BQAADgAAAAAAAAAAAAAAAAAuAgAAZHJzL2Uyb0Rv&#10;Yy54bWxQSwECLQAUAAYACAAAACEAV04m3OMAAAAPAQAADwAAAAAAAAAAAAAAAAAmBQAAZHJzL2Rv&#10;d25yZXYueG1sUEsFBgAAAAAEAAQA8wAAADYGAAAAAA==&#10;" filled="f" stroked="f">
              <v:textbox inset="0,0,0,0">
                <w:txbxContent>
                  <w:p w14:paraId="3CDDB879" w14:textId="77777777" w:rsidR="00DE7760" w:rsidRDefault="00082547">
                    <w:pPr>
                      <w:spacing w:before="35" w:line="216" w:lineRule="auto"/>
                      <w:ind w:left="738" w:right="45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20FADE4A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1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7856" behindDoc="1" locked="0" layoutInCell="1" allowOverlap="1" wp14:anchorId="72F5845F" wp14:editId="7E226457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240" name="Надпись 2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D85CBD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5845F" id="Надпись 240" o:spid="_x0000_s1205" type="#_x0000_t202" style="position:absolute;margin-left:253.65pt;margin-top:546.65pt;width:331.85pt;height:8.75pt;z-index:-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3nygIAALwFAAAOAAAAZHJzL2Uyb0RvYy54bWysVEtu2zAQ3RfoHQjuFX0iO5ZgOUgsqyiQ&#10;foC0B6AlyiIqkSpJW06LLrrvFXqHLrrorldwbtQhZTlOggJFWy2IEcl5M2/mcabn26ZGGyoVEzzB&#10;/omHEeW5KBhfJfjtm8yZYKQ04QWpBacJvqEKn8+ePpl2bUwDUYm6oBIBCFdx1ya40rqNXVflFW2I&#10;OhEt5XBYCtkQDb9y5RaSdIDe1G7geWO3E7JopcipUrCb9od4ZvHLkub6VVkqqlGdYMhN21XadWlW&#10;dzYl8UqStmL5Pg3yF1k0hHEIeoBKiSZoLdkjqIblUihR6pNcNK4oS5ZTywHY+N4DNtcVaanlAsVR&#10;7aFM6v/B5i83ryViRYKDEOrDSQNN2n3dfdt93/3c/bj9fPsFmROoU9eqGK5ft+Cgt5diC/22nFV7&#10;JfJ3CnExrwhf0QspRVdRUkCevvF0j1x7HGVAlt0LUUA4stbCAm1L2ZgiQlkQoEM+N4ce0a1GOWyG&#10;gR+G0QijHM58+IKRDUHiwbuVSj+jokHGSLAEDVh0srlS2mRD4uGKCcZFxura6qDm9zbgYr8DscHV&#10;nJksbFs/Rl60mCwmoRMG44UTemnqXGTz0Bln/tkoPU3n89T/ZOL6YVyxoqDchBkk5od/1sK92Htx&#10;HESmRM0KA2dSUnK1nNcSbQhIPLPfviBH19z7adgiAJcHlHzo9GUQOdl4cuaEWThyojNv4nh+dBmN&#10;vTAK0+w+pSvG6b9TQl2CoxH00dL5LTfPfo+5kbhhGoZIzZoETw6XSGwkuOCFba0mrO7to1KY9O9K&#10;Ae0eGm0FazTaq1Vvl1v7RvxTq2cj56UobkDDUoDEQKgwAsGohPyAUQfjJMHq/ZpIilH9nMM7MLNn&#10;MORgLAeD8BxcE6wx6s257mfUupVsVQFy/9K4uIC3UjIr47ss9i8MRoRlsx9nZgYd/9tbd0N39gsA&#10;AP//AwBQSwMEFAAGAAgAAAAhAL94SFjhAAAADgEAAA8AAABkcnMvZG93bnJldi54bWxMj81OwzAQ&#10;hO9IfQdrK3GjdqjoT4hTVQhOSIg0HDg6sZtYjdchdtvw9mxO5TarGc1+k+1G17GLGYL1KCFZCGAG&#10;a68tNhK+yreHDbAQFWrVeTQSfk2AXT67y1Sq/RULcznEhlEJhlRJaGPsU85D3RqnwsL3Bsk7+sGp&#10;SOfQcD2oK5W7jj8KseJOWaQPrerNS2vq0+HsJOy/sXi1Px/VZ3EsbFluBb6vTlLez8f9M7BoxngL&#10;w4RP6JATU+XPqAPrJDyJ9ZKiZIjtktQUSdYJ7asmlYgN8Dzj/2fkfwAAAP//AwBQSwECLQAUAAYA&#10;CAAAACEAtoM4kv4AAADhAQAAEwAAAAAAAAAAAAAAAAAAAAAAW0NvbnRlbnRfVHlwZXNdLnhtbFBL&#10;AQItABQABgAIAAAAIQA4/SH/1gAAAJQBAAALAAAAAAAAAAAAAAAAAC8BAABfcmVscy8ucmVsc1BL&#10;AQItABQABgAIAAAAIQAhyF3nygIAALwFAAAOAAAAAAAAAAAAAAAAAC4CAABkcnMvZTJvRG9jLnht&#10;bFBLAQItABQABgAIAAAAIQC/eEhY4QAAAA4BAAAPAAAAAAAAAAAAAAAAACQFAABkcnMvZG93bnJl&#10;di54bWxQSwUGAAAAAAQABADzAAAAMgYAAAAA&#10;" filled="f" stroked="f">
              <v:textbox inset="0,0,0,0">
                <w:txbxContent>
                  <w:p w14:paraId="38D85CBD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EF4FC" w14:textId="77777777" w:rsidR="00DE7760" w:rsidRDefault="00286BA9">
    <w:pPr>
      <w:pStyle w:val="a3"/>
      <w:spacing w:line="14" w:lineRule="auto"/>
      <w:rPr>
        <w:sz w:val="2"/>
      </w:rPr>
    </w:pP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97BA16" w14:textId="66F06FB0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05024" behindDoc="1" locked="0" layoutInCell="1" allowOverlap="1" wp14:anchorId="6FF35074" wp14:editId="09DFBA08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231" name="Группа 2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232" name="Freeform 430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3" name="Picture 4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9BDAEF5" id="Группа 231" o:spid="_x0000_s1026" style="position:absolute;margin-left:20.15pt;margin-top:515.3pt;width:821.8pt;height:70pt;z-index:-251411456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oeA7eAYAAL4UAAAOAAAAZHJzL2Uyb0RvYy54bWzUWF2O2zYQfi/QOxB6&#10;bOFYf/6Rsd5gY6+DAGkbNO4BZIm2hEiiSsnr3RQFCvQIvUhv0CskN+o3pOSVtJbXSPrSBGtR4idy&#10;Zr6Z4YyuXt6nCbvjsohFNjesF6bBeBaIMM52c+OX9WowNVhR+lnoJyLjc+OBF8bL62+/uTrkM26L&#10;SCQhlwyLZMXskM+NqCzz2XBYBBFP/eKFyHmGya2QqV/iVu6GofQPWD1NhrZpjocHIcNcioAXBZ4u&#10;9aRxrdbfbnlQ/rTdFrxkydyAbKX6lep3Q7/D6yt/tpN+HsVBJYb/BVKkfpxh0+NSS7/02V7GT5ZK&#10;40CKQmzLF4FIh2K7jQOudIA2ltnR5rUU+1zpspsddvnRTDBtx05fvGzw4907yeJwbtiOZbDMT0HS&#10;p78+//H5z0//4P/fjJ7DSod8NwP4tczf5++kVhXDtyL4UGB62J2n+50Gs83hBxFiXX9fCmWl+61M&#10;aQnoz+4VGQ9HMvh9yQI8tEzXGU/HIC3A5HTqmWZFVxCBU3rPNR2DYdIyHXOsqQyi2/r9Md7XL1uu&#10;fnXoz/TOStpKOlINvlc8mrf4OvO+j/ycK9YKstjRvHZt3pXknDyauY7SiPYHsLZr0TRqY4ZgBWz/&#10;rDkfzeJ6I22Wo1HHpjPRRrE9mjqaxJ8F+6J8zYUixr97W5Q6NkKMFN1h5R1rULJNE4TJ9wNmMmvs&#10;uiajPSt8DYM7adh3Q7Y22QFI2ryDglWai5kQmYH6WvDdcVdQfVxOAVjEtA6IuiPKrVFaNsce2adk&#10;G9Uwks3tkw3uc5lsMOkFsiEVNpdzbNs9JZtXw0i2aZ9sVoeFfsNZTSL6LWe1mQChp4SzmjSsLbtX&#10;vA4RZ8RrcnFGvDYZfeI1mVhb417xOlyYI3Bx0u2sJh2Wwp3yO7tDRx+5dpOMtd0fFm029MYnBbSb&#10;jJwRsENIX2TYTTrWsEpf3Lb5OCdgk5MzAnYo6UsriPnHYFvbvQGC3NoKt36K6eBrhC+5wimKnQ4l&#10;fQI6TULWTm+IOB1G+kPEaXLSDhHk712dof2oTtrBfVZlbYyYT7WYqQ7eXBR0cK6hMc7NtcrZWAIo&#10;SvE9YOxOYJW6nwWDHQIj6ejT5fzSlE4UXJ1Tzy5uwZUUvD67zq9OwUZwhMglwpDrK/hlmpIjElzX&#10;R8/KTm6h4C1V9WsVWRLlardQlQZDobrRx2bul8QxcUVDdkDto0/0CAWcpyhOxR1fCwUpiesKgK1V&#10;sYENHxFJ1kLaU1frVCPr+fqa6xXtaWXZ8zgEYGPXeo36qtfSGH2OQ7R6sr52N3weWGnwHFBbDeJd&#10;DOzqGiSi4NqtiAtVSh35IVob5VQhkjhcxUlCtBRyt1kkkt356ElWqyXamMo9W7BEhWQm6DW9jX6C&#10;Uq5yASrqVI/xm2fZrvnK9gar8XQycFfuaOBNzOnAtLxX3hiJxV2ufifvsNxZFIchz97GGa/7Hcu9&#10;rOCtOi/dqaiOhxzQGyFulF69SqJyr4p32KWlJBqcLIR2/izifnhbjUs/TvR42JZYGRlq11dlCBTz&#10;ujDWlfxGhA8okqXQvR56UwwiIT8a7IA+b24Uv+59yQ2WvMlQ6XsWylc0hurGHU3oIJfNmU1zxs8C&#10;LDU3SgNZlYaLUjeT+1zGuwg7WcoWmbhBr7ONqYZW8mmpqhs0G9dXeRzM8FeRgNETEp5vfvFWuSdd&#10;dAOdXrRG6ssP+3yA/hPuGm/iJC4fVC8NyUmo7O5dHFCLRzfNBgYJTPeHmKdt0b+oLF/j9FtITXGg&#10;2kKWiUWEw4ffFDkyG9nm8ZGU4kCcgwJ9VLRXGdJtS5JNEud1CNG40hnm7/TCJ8ym++ylCPYpz0r9&#10;4UDyBOqLrIjivADnM55ueDg35JtQc3gq0OzpjWl69qvBYmQuBq45uR3ceO5kMDFvJ67pTq2FtagD&#10;bV9wmMFPlnn8H0SayhZ1ongSAv6MTKKzS/AzjK1iqiglLwOkJn+2RRapnlMM1hPKzI+WJaNf1GJa&#10;1sRBvYb82ei9KR9R5z6ykNFU1/6k8YZzSN1lMhrA2pBVRUzdcUK6GkJyH/MfnQ2tBwCeSYimdzu9&#10;nboD1x7fgqflcnCzWriD8cqajJbOcrFYWjVPOiGSa309TYqB3jy4Uv+eJvtGltMeDt0Uxeryf8/x&#10;aVziE18Sp/iKczwIvirh126KdEpD/KnEqj6SYdT6Cte8V6jHz47X/wI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IJ9SujiAAAADQEAAA8AAABkcnMvZG93bnJldi54bWxMj0FPwzAM&#10;he9I/IfISNxYUgplK02naQJOExIbEtota722WuNUTdZ2/x7vBDf7vafnz9lysq0YsPeNIw3RTIFA&#10;KlzZUKXhe/f+MAfhg6HStI5QwwU9LPPbm8ykpRvpC4dtqASXkE+NhjqELpXSFzVa42euQ2Lv6Hpr&#10;Aq99JcvejFxuW/moVCKtaYgv1KbDdY3FaXu2Gj5GM67i6G3YnI7ry373/PmziVDr+7tp9Qoi4BT+&#10;wnDFZ3TImengzlR60Wp4UjEnWVexSkBcE8k8XoA48BS9sCbzTP7/Iv8FAAD//wMAUEsDBAoAAAAA&#10;AAAAIQCFYN7w7x8AAO8fAAAUAAAAZHJzL21lZGlhL2ltYWdlMS5wbmeJUE5HDQoaCgAAAA1JSERS&#10;AAABrwAAALoIBgAAABkHwp0AAAAGYktHRAD/AP8A/6C9p5MAAAAJcEhZcwAADsQAAA7EAZUrDhsA&#10;AB+PSURBVHic7Z3tcqM8s0Ub57n/Kz4Zvz/OKNNu7/4SAmNnryoXIAQIJ6Xlbsl4k1/M/X7fXt0G&#10;Qgh5Jdu23V/dhhk+rvOmkAgh5BiuJLq37egpKUIIuQavkNrbCICyIoSQ9+AMmV1aCBQWIYS8N0eJ&#10;7HJyuKCwrtYeQgjpcJ1xqoUiu0zHfJC0LnN/hBDyphwTOe0U2Us794XCoqQIIeRclkhtVmIv6fQX&#10;SGtluyk+QshvZmVkNX2ursRO77gnxXXWMYQQQjBdMc1FVEWJndbBT0irWp+SIoSQ11AVVC+qKgjs&#10;lI6/Ka6s7hVkdYU2EEKI5dUzC7PrL5PYoZ3wQmldaYyMEEJ+A3tFGB1fPrcnsMM69Ya4VkrrHaI2&#10;Qgi5Mkujp+SY2vgWENghnXlRXF6dvdEaBUYIIXPMiKsjs2USW9qR74y2ZoU3e65ZKD9CyFU5csyr&#10;Kq5KG6YlNgS2rCM+ONranPXKsZ16FBMh5NPZI5es3j3YV71OSWBLOusd4uqMd0UCqx5XvTYhhPwm&#10;qpFQdRLG7HGV+iKyoAOfFFdVPhVhdetXrksIIZ/Mni8cV6Krbn1v3zFT5Qvimo22MglV66HyI6fk&#10;E0LI1ekIpCOnTD5d6YV1pzvrxeKqyMjWyc4/E4VRXoSQT2dmPCsTjxVYZSxsl8COktcecXWltUdq&#10;WdsIIeRT6URK0f6ozJPYTBT2sD3VaS8SV0dKaN8emVXaRQghn0Z3ckRHRmhfVWJtgbU76qa4ZqIt&#10;T1qV8qgN3TQiJUYI+RS609ZnpOPJKiqProXa9bPd6qCb41yz4vL2I2mtEFnUVkII+VQqKT29ryom&#10;Lxq7g7Lo3GFb/3MqztCJZjpRlRVaJLVMhKitFBkh5LfQ+VKxFsoG6o7tDZSh69q+1R7vtWPUmRvz&#10;WpAuzASF6kTb6NjZSCxrMyGEvCuzEzOiSCsqy7ajMrSE7VwRea0QVySlGyjPtu250BK1lwIjhHwS&#10;q8SFUoE2+qpu2yjM1nmKssx+ESnKa9EDd6spQbQ9u89eC7WRKURCyCczmyrsRFd//i6ttPTxVliZ&#10;wFD7fgSWds6NdOFKcdlo6+asVwXmtcPui+6FEELeme5swmoa8I/Z98dZRy90PnT9p3vZkzbMOvgZ&#10;cVVfnsyQ2GwbkKS8e+mWE0LIq6jO1LPlntSqshJVLiLypdZvzvU3dR4vAhO1/+kcq2YbVjv5jriG&#10;iG7OvqroxKzb7U4aMSsnhJBXUZFXZ4wLyUvLxG4P/sg/af2Rf6IStX7/W2dWYFvYCQcpw2xsKErZ&#10;eeKqysruj0SWXRe1n+lDQsinEUVZYx2l7rK039j/x5RF+3SZXUcpRZHntsWdc1Fe0RjSHnHdnH12&#10;mYmvIi6mDwkh78redGFlbMsTVyasSh277rXj4Z7ctOGkuHR5ts8TjyewaBlFYNk4WCRf774JIeTK&#10;RBMxbHk2OcOLoDawvsnztUadm7PUaUOYIkT7Vj5hY1zESyFGEVFVUjf18gSXpRKjtGEm3cr9E0LI&#10;0XhRVbbfS8NFkzK8MSpPYlp2nrDs0rZRC2vwIDUor53pQr1eEUUmrC+1bSVWjcq6acTK/RJCyFWJ&#10;xrb0uhd1jRmDnrTsUo+NDaois30rmsChxbWJrH224ThptM9GWijFZyOsisQ8mdlrRSlE28bovigy&#10;QsjV8FKFqCxKFWppofEqvfyWf3IZsvKipm+JIy99HpQ+FF3WkVcmJrseRTlZyg+JS9e1IosEZsUV&#10;PW7Ktj+7b3T/hBByBlnq0NbJUoVDSjrq8sarNnOc7kt1tCVq3Yu49BKNf+n1n+jrSV7FR0FVohPb&#10;KE8KVlqelPRLy8sTWTWFaNvntXEPlBshpEtFTtXjPXHpdW82IYq2tIBs6i/r70Z9K0I7/hWOfR2V&#10;NvTE4H1HS5fbKAuJy8rLE5ed3FERmJcirAqbEELOJEoPonU7G9BOztBlejleWlioH7UTMGy7RhZM&#10;nwNFdGi9nTaMrOp14PYYJC2bzkMSs4L6CsrGcSiSq0ZgYsqye6XACCGvIhOXLkNT2L2I6yaP0rrJ&#10;o8D+yP9HYF4fiq4/+md7XJTpcse+HuTVeHq8xYu0KulCJDMUTemoy5MXSitmEzlsW7y2Vt4DQgg5&#10;g854VyStsR1FXGOp04VDQFpEFYYIx3VHnzzOA2cWqvP/7N+bNqx26pUXSvMhcVl5IZllEznsdXU7&#10;7X1FZYQQchVmpsej73OhMS6d2vv+W3/0mWO/1yYtq7HUfa8dQxN5PB+MvrryqqTNKhEMEpSNjpC0&#10;rLwqURgSmG1DFi2ie60KjKIjhMxSnbSRTZNH0VZlkoaOiLSkNnmOwFCb9PVugmWmJ2qUo6+KvDop&#10;M9u5o20tMC/KQpFWJLS9ArPrtv3ee0AxEUJejSc4Kyox21pYIvGswiEpPWFDR2CVNmqBjeO0uLzo&#10;C97fj7x2jHdZvLEtAdvemJeNiFD0FQlML5EYs9RhljaM7psQQo4mi8jsONdYr451eeKykRaKuryo&#10;Dgksir7EbD+Ur/4xyqisMublRWFZGjGLwqL0pJc2rAiMwiKEvBovZZiJy0sZeuIaURFKEepzfjnn&#10;9oZprLhErbupw71P2PBSa5moPIFEswttRFWRWEVg6BXdW/ReEELIGXSnyOt9aJIGmhY/JPYtj2lC&#10;rz1aWjd5vPaX0y7d7tHnakm5qcNMXkekErO0IZKblxpcITBR214b9dKuE0LIFUAzDO1yPP4pmqRh&#10;JWajLa//0wL7UmU28hJn3b7uwfKQn0RBS1uGIh0rGi9luEdgldThTORFmRFCziabYTjKonShfpah&#10;Tg3q6EvksX/0ZhZ+maV9nuHdrHsuEIn71E2aaUN7sFeGOnYvz5lFXlY22djXf5JPpa+mDj3xevdP&#10;CCGvxIu2xrqWmPfgXf0aRMKy5x/iGv2sTiHacS+dWrRBA0od/kRdIn+nyk/ONIws6QkgKrPS0uvZ&#10;0zQ6MxA3eUwhRuKKoi+vrLKPEEI6RLMLo/EvL+rS4kDPL7QzDNH5dWrQymr0uTb60iLTeP2ve99n&#10;PWHDbnsvNHljbFuBZV9e9iZ7VKIv2050L12ZEULICrLJGigi0us2bajHtsYEDSsu27fpc+o+Vm/r&#10;FKG+xga2I3HpSKw9Vb7TKaNIBQkhEpgnMTR+1Y2+0Dn10rYzuydCCHk12WQNKzH7/S49PV7k+YO7&#10;yGOkpdf1JBDUT0fT5KOhGq+P3SQZ8+p2ztGFshQiugFPVFn60MpsReoQ3R8jL0LIK6hMk48EptOG&#10;OqqxT7dA/RlKF36Z9RFxeRk1T2YDFHXZfaXHQ1XwIpNqh49u0K6jlB9KBWZSq8pLwDa6j4qwKDVC&#10;SJdonAvVQQLzoq8RcWl5ob7Png+Nc6GhGD3G9a3W0Q9RDipRWDttqMk6Yq+zz1KHaB9K7UUC88bF&#10;rMS6kZcnqyjaJISQlXgyi8a7xjKSlicvfayeSZiJy/apKNoS8ftbjY28flgReUUddVVidhtJpSOw&#10;KPo6etJGVE4IIbPslZeWlZ66rlN0W3K8nZThiQtJLIusrMBccYnMy6vTOSOjelLTohKznQksm8SB&#10;Uov2nKK2bbvQPaF7QVBmhJAuq9KGSEL66fA6KkPYyRm2v0Xi8oIQSbajgOBhxuFRD+aNGpA1fJRH&#10;kVdFZGifTS2i81Wir8p7QAghq6lM1hhl0TR5LQMkLTStXvehelJGlMUS6ferlf3LHw/VbUBFZCic&#10;jERm5bQ5+zyBRe3SbfDuhxBCjiZLId7lOSqz0+PtLD5d9ybPkZqedKGXqL9GMpNgPeIn2tJl/y36&#10;Ha/Zc2SC8N4Mccp1GZq0URnzigRm75WyIoS8msp3vET+jVeN8iEfMev6XGhqvQ0OKkFAFJDMCO3Q&#10;yMs2oLqd3bD3ZqE3FR1j6305dW1bvLZHUSUhhKwgirQ2sD620ZeTR9pvEz9leFP1bd9ox71QhGXn&#10;DqClxfarYT9bkdfKyCyKZqIbtW8IMjiSUzSoqMUVzYrx2hfdJyGErMRKCZXrffZLvjr6Qk97v6nj&#10;rKzu8iytqB/3IquoT+1ktDaR+afKZ3Qik5kbFYlntHQir+5sQ09iFBch5Cy8J2oMNnlOHeoUoBWY&#10;FpOe1GH70Jv8+9Jx1PcKWEdL2+ZKcLB7tqF34sr+akfvia2SU0VvqpdWXBF5UV6EkFfx0LGLn2bc&#10;pB556dThkNZm1kXiPlm3zbY1kpX1xdP9rP6ScsWcnnHRUh9TMXr2GvWy6ZzRmFckYQqMEHI0aGzL&#10;Mjp8mz604vIeyHszx1ppVfrlaBu11ys/7AkbHpVIy7u5jrUrEZONsEQeBYZmG+q6qK0VKDNCyF5Q&#10;ShBt2ydobGZb5DFFiMay0MxCLTYUdVX7bLudLUOO/p6XR7fz70Zf6Bh0DvRdMF3uXce7D8qKELIa&#10;26944132w7aWGDpf1L8K2IfqoiDF6zNR/zjdh57xJeXZutFNV6K16A30xCfCCRuEkGszxIS2kazs&#10;dHqbNozkZMvEWUay8qS4C09eR3TEke29a1feiOy8s1FZ5Q+2AkqPkN9L5fmFiKzfQONioz+zj4fS&#10;58z6Q1TPtidaR33+FGenDWciseqbotczSaF6dpnV9dpLCCFVZvuNbBxs1EEC0+V6O/vg7l0nElzG&#10;tMxeNeZl8aKvThQWRWSV6Cr7lBG109smhJCjyb60jPopFHWh46PAANX3WN5XXkVeIn5IORN5oXXv&#10;OtEfoxsWe9ckhJAVoMkZdp/d//BTImodLRFZv+zVO7Qv7MrrVR1zVxx78qpVgZ72RyKEkL9YKY0y&#10;OynDO9amCCXYzgRVzUrN9pUosPi5N/sU4S7v0mlHfyyUNrTluswu3+U9IIR8FtGwiS7rZIqic8ym&#10;CPfWg7wybRi9GZ3y7M3tpviya3dzvd26hBAiUp+J+BCRgG1UbtftMuqzOn3hTH9pjz/9CRtHUXkT&#10;VnxSiNKHlT8WIYTsIRvXsnWzcSw79pVds5vu29P3tY/dmzZcRVcGkUQqedrueSt/RKYQCSFHU8lY&#10;rcwKnZICnOFdIq9VRq+kDWfasOofgBBCBlmENPsF53F8tF05plt3aT94lcgL0b3RMwTRHSNjNEYI&#10;mSXrQ6pj/NXhj85EtL1DJ92U5NOxV5aXZWb8qXPuVeNbFBYhZDWVCWlR+cqUYjdqO6Q/vJq8Vt1k&#10;9ofKBiVn04uUFiHkSFb3MXtENJMaXNb+q8nrDFYLcvV5CSEkIut7jhbcJc73W+S1IpVHORFCrsJM&#10;f/RRfdgnymvlNNGzz0MIIVfisn3bJ8qLEELIh/OO8jr6k8BlP2kQQshBvF2/d3V5vd0bSgghJzH7&#10;XamV/erLHtBwdXmtYM+X4c48JyGErOZMUZ3Kb5AXIYSQD4PyIoQQ8nZQXoQQQt4OyosQQsjbQXkR&#10;Qgh5O36DvO7O+tXOSQghV+ZSfd3V5XWpN4sQQt4M1Id+RL96dXkhPuKNJ4SQnazMAM0enx13WH/9&#10;jvI6GsqREEIuzifKqyOfI8bACCHkU7hs3/aJ8kLc5cJ/BEIIaTLTn31UH/hb5KVZldvNtgkh5Aje&#10;vS9a0r6ryWt1Gq9yPjToOfvPcPV/GkLIe7O6j6n0dd7EkJmZjMvafzV5RXhv8orwGaUVK+f/2Gmo&#10;hJDL0elvVvSXl+7L/nt1AwK6b9wZb/Rdnn8WwCsbXOpnBAghb0X3wzPaPyO47LpRBNbNXE319VeW&#10;l2aPmLI3eYVcovNc+tMLIeQtqQrJq3P0OFkn/TjFVdKGs1FWNYzWf6zKsVFaMfqnoagIIUcS9TN7&#10;hlKi66H1qN4pvEPkNfMJ4S49mUSpvw3U60RaTBsSQmZZMTs6+vAdbXcjpVUZshKvlFflE0Sl/C6x&#10;rDq52VGGhGPLqylHRmOEkCOp9nHZemfMCy0rdbu4x+2V16oxo6NBA4w6ihK13Mx2VIaiM0IIOYtM&#10;Ql6dzvZMJmtlPUhXXq+S1erZMtm1ontEqUMkOkIIWU1nrN6W2f7R6y87maxKOnJ2okYY4V1pzMt7&#10;wypvVueNQn+4zSxtVCbij33Z/UwTEkKOphMx2f2dtJ8+l7cd1TuMq8griqBQnY7tbdiL/qBIZCLP&#10;ghpl9lqoHoJRGSEkY0/aDUVTUerPi8a8a2Tb1bbuFtvZ8poJGbP9UQgcfWLQEZbejyIq1BZ7XASj&#10;MkJIl9n+stLvVfpN9OG+Esl12u5FcSmevGynvoLojUD10HHVENj743lltrwqML0/gtIihKymIpBI&#10;UKisK7fK+bz27OLoyKvSSPSmR/sqnyKifdGnkihlGEVPR8ieEEI8sjRcN7LKxOSJCh0/0942rxrz&#10;qkqt+onBHpP9Af6IyJdzTo2dSr+BcnRPFBkhZDVZv5nJRfd/eukFAPZYdC4v+ovOuYQj5aU7+4qN&#10;I+nYOnYd/RF0nT/yOJNQVPmQ2PZ3+6b2b+KPiVlBdcbACCFkD96HZ69PHdt/QH0rNVQm4Fz2eC8I&#10;qEgVbYeskFdFUrquZ/bsmEhcNorKPi2MP+CX/BOWXm5/10f9Tb3QHygaE2MURgiZpRpt2TIkitHv&#10;eZGXrqelJfLch2b9cldM3fJT04YovPTqZJ8iIindzLqOumwE5olL1Lr97pfIo5CyyRyMwgghR4H6&#10;1Yp0rMC0sJDI/phj7fUiSUWRWEVasM5KedkIrJoyjGRUEZZ3nC1H4tKpQi0+HXmJ4PShphpdMQoj&#10;hGRUP/BGfWsn8rJiymQmYJ8XxXkBCWp7JDNdR0Rq8tIimqUSOmZRl4j/JqM/gI6cxktHVjbiuonI&#10;t/wb8/qWR2lpkYlZR/sQjMIIIXvxIhm0Hn2Y92RlRaSjL3H22/NXg5DsHtz7PnrCRrZdib68QUQx&#10;22P8SkdQ6DWO1e24qaWWnm63HfOqPlXDwuiLEOKx5wNuJAbUB46+9Vue+1uULvSCBFtu25BFXVk5&#10;XP9v27b7/X5fEVnNnKNys0hYIvhN1eNdOnJCMwPH+dCYlz5GSwvdY3bf3u+EEUJIRjmNBsoqQYFe&#10;fsujtPTrW57FFgUI1agL7avc9ylfUrafArw6tj66IS/Uta8xZmVlpKMu/SvSmym34rJ1omnyGYy8&#10;CCEenQ+31eyW7ke9cS8rLk9K3055JC0xSy9CrN6XiMh9j7xQJDLKokjMM7K9WW9MK1rqtCEa8/La&#10;oydq3MExSFwzURghhOwli7ZQWRQheZGWfqF0IUobRpNAKuKS4v7pyCuSE6qL1m0d++lAf3fLe2PG&#10;BAs9c3C88ZU2IWGNiAxJzxMXpUUIORsvQrF9LupfrcRQijArv4P1KAKrBi7RPf3UWf0l5Whf1lgr&#10;Lf1G3CQWl65jx7rQNPchqJEiHO1E0+MpL0LIFdkjLxEsoCGoisC+wfEdkaE2VoIdEZmTVxZ1efbM&#10;Qtixz068QGGuFpdeF3mcEo9mDdrr6ohL31skL7uOtgkh5Cg8caF1r/+N5OWlDpHMZiIwMeu2vd59&#10;/rBqwoZNv3kXRWVaVqOOF9IicW1qXcw6uq49t46+RJ4nbOhltG6hzAghq4iikEhcdmmjrkxeKOry&#10;ytFkj2jsa4/UQnllEVaHKEwc2zr955ncysqKaxM83jWu9SWP19bC/SPPUZsESw9KixByFGEqTR77&#10;VLtEr2zSho7AIoF5L31u3Y6xL7s/LxLbNdsQXXQLlrohWdrQSsw+o1CLS4vMm6iBrjEirLGcmaxB&#10;URFCXk0UbY111AeKPAYGuv/10odVgdkAxG4PbDSG2gvvtyovLwqrRGdR1IVSeChdqMe2kLgkaIeN&#10;uG6CHw0lwu94EUJeTxZdRXW9yMWLwCrjXmj8C42FockcSGJeZs22097Tc9pw8ikbNqKyM/pQnUxk&#10;OnVn04d2Svy35FGQFpf++RMbdY3ltzwKbJyXKUNCyFXopA6z/lYER1+RwDypeWlHJMpIslBWlpXf&#10;80JpwqhROg3oRWJRlLWZbTRJ48u0YRP8G15aWtljpQSUe2WEEHIUUdTVTRt6Y19IXP8nefRl+3E0&#10;WUOXZe1+utfVj4dC4sqmqtuoS0+a0N/j0qLS26gNVlw39RptsmNdSFoohYiguAghZxNFJij6siLw&#10;oqJMYJX0YfRUDi9t6UWM6J7SyAtFWBU8iaFPAFEUNsq1WDJxfZntG3hpaW2CpdWNvKJyQghZhSet&#10;TuTlRUBo3AulDCsTOJDEvExctA8tW2lDL1Uo4qcL7TITl5bVOK9OEdp9UVsjcemlqGUUeWXX9KDQ&#10;CCGzRNFVdkynD7YRUiQwm0LMZh56ryzi8lKGIrLvS8qezND0eJs6HPlWXY6iL51KtBFYFH2NdOOX&#10;xOKyUVckLg3HvAghryRKq6GymdRhVWBe+hClIb0oy2sfuo/HtOGi3/UaJ/ciMT2TcJRpkSFh2Zf3&#10;9AwbbX2Z7U1w2lDMusizyHR5tE0IIWfjdfR6G0nMTtpAAovGvzrjYFHUhSKwaCkixz8eKrq4lZYV&#10;WUUMd3mcCj9k1REX+m6XvnZlnRBCXkkUqeiyaKypOvOwOpEjE1bWHjdlKFKTl5cCRPvHtsijzNBS&#10;19fRlt4W8UWGxKW/jLz93bbiitKFSE7d8S5KjRByJG6H7tSJxpK6ArMSi77vZVOId3NOe00U8Igp&#10;+1nfG3khmaE6djnGo0akpX8GReRfenFTZdF5beRln6LReRQUGvfScKYhIeQKIIlFZdHYkpc6rAgM&#10;zUaMjvFShV40Bu/rQV47xr1stOWt6+UQi5ZW95pemtAKzBNX93FQnKhBCLkSmcDSCMa8ovGob7CO&#10;5OVJzkZeYsqRsLz2Tz3bEKUJvbSenWXoRWE2XRgJLfrkMEQ21iuzCwVsizyLjJIihLwLWdpQl1dS&#10;iFpaowzJzEsbohmH0TgYaufD/R31hI0sEtNRl04N6h+V9M7vvfH2KfRRqjCLuDJhdURG6RFCZkGR&#10;VbduFDxUIzBPZNmsxCj1GKUHPeH+8CSvnanDaDKHvridYVhNH+rp7OjN1o+AGtv6uYXRJI2KuDje&#10;RQi5CpmsULknCR1YZCLT0Vf2sunGauQVSayVNhwHVVKHlegLRWBjHU3UQI0fx3w559HR1h+JpdUd&#10;66KsCCFX4ym1lqxHkVcWhXkRVRRlZbIafX4adcmBaUNUdjfrer8Wl46WBlqM+je/tHSQAL2xLgHb&#10;Is8Sq0iKIiOEvIpKWhFGLmY7Sh+KxGlEHY2hyMwKzR6v21iKukScyCtIHc5GXwK2R5kVl16Oc9l0&#10;oR4v0+dBY1xaZCK+xESeRTQTcVFmhJCj6Moq2o5E5kVf1WgsE5bNwEUStffQThtWQVITwfKKxBWJ&#10;bCz1dcb2uL4W2kzUZdc7UGCEkNVUxJUd58mgm0KMJFZZ2uP1dSv3MSWvSvSlhRXtQylDm/oTsLTn&#10;08tx/KhfeWJ8NjkjkxFlRQg5m0xm6biRPIpDl+ltmzqckRmqi6Ivrw1P9xF2usGsw6xjjySht5Fk&#10;ot/biqa9e6LiOBch5LdQFVo3AhOpS8wbJ0PHCFiPpPrDbNowir5QHd0IkeeoC0VgIs9pv4Ed89Ln&#10;FPHlZfeJKc/WCSHknbAyQ9Ia25EwbGQUicwTlj3GnsuKy7sHESl0zMXoK9rO5JFFTF6kpdezCCuS&#10;WPe+EBQcIeRssigL1cnSh3Y7k0wlmtKy6ojLSx2KyL6p8l7EZffraMg2QkdgXvQ2pDWmz4+b1eue&#10;8ATs12XilFWgsAghV6EiMlQ3Sh/a/ZVILBJbNsaVtfGBUgecPHFjZvxLl1fHxPS+6De40LZth20v&#10;04SEkN9AJi5b7skr2kb7ojEtJEq776l95Y56R/pwlM0KbM92du3OPRBCyLvjRTSdMbCjtu21vHaJ&#10;yJrvedn0IUon6tSh3o9SiGO/rlPZFqmLSwrlhBDyaXTSc9WoaFZSXXE90OqoF6QP0dKWeeu6rDKe&#10;VZET04WEkN9IlCr0yrvjYqgsOl/UDlu2/NmG+iJe9KVBEdgo11GYd257/JAWOm7F+BYFRwi5OmHE&#10;ktSfkZhXXhEeumYmLhGZ6Iwb0Vd0/m4UZrcr9bPzR+2qQJERQq5EVVpZveq4U0dkWXnULnj9qQ74&#10;BIGN7UxW2T7v+tWymTqEEPJKKhIrRTemvBs1edLKjova9LM93RkvFpher0oMHZNJiZMzCCHkkc4k&#10;Dl1Wicyi802LS+Q4eXnnno3CZutE16zun61LCCGvoDPmVU0hRut6uzJuVZlNGIpLZGdnfJDA9Ho1&#10;kqqcs1OPEEI+namIB5R3I7XOtd26uzvtxQKz+zpjVzMpwb33T+kRQl5Jd2bh7DlmU4uVutXzPLCk&#10;8y0IzLvWKol5+xhpEUJIjb2RmN13iLQGyzrxgwSG9q+OsCgyQshvpSuVrE5HdN7+XFzbVhJOmR0C&#10;i8qjOrNT3rvXIYSQd+eoFGNXWFGdkrhEDuikiwKLrn3k8ZQSIYTkLE/zJfVKxw9xiRzYmZ8osWp9&#10;iosQQmrMpPtm6pfPo8UlcnCH3hCYyHER05nSoiAJIUeyIvV31vWWCNBK66e83ZwmTYGJXCOCooQI&#10;IZ/GGeLbM971hCcukRM76QMk1q1HCCFkPUuFJRJL66dO54R7mRDY4CjxEUIIqbPy0VOQirhEXtTJ&#10;75CYCKfCE0LIEZz1tA5IVVo/9WcvtIKdEhtQRIQQ8hp2C68rrZ/j9l54BYskZrnEvRFCyAewfLLH&#10;rLR+jl/VkFUcJLIKl3svCCHkIM6ecv/DXmn9nGfFSY7ghRIjhBCykFXCejjn6hMeBWVGCCHvwxHC&#10;ejj/kSc/CoqMEEKuxdGyerremRc7GkqNEEKO5WxJefy6zp6CI4QQzFXEVOF/dJWDhWcrWzIAAAAA&#10;SUVORK5CYIJQSwECLQAUAAYACAAAACEAsYJntgoBAAATAgAAEwAAAAAAAAAAAAAAAAAAAAAAW0Nv&#10;bnRlbnRfVHlwZXNdLnhtbFBLAQItABQABgAIAAAAIQA4/SH/1gAAAJQBAAALAAAAAAAAAAAAAAAA&#10;ADsBAABfcmVscy8ucmVsc1BLAQItABQABgAIAAAAIQDtoeA7eAYAAL4UAAAOAAAAAAAAAAAAAAAA&#10;ADoCAABkcnMvZTJvRG9jLnhtbFBLAQItABQABgAIAAAAIQCqJg6+vAAAACEBAAAZAAAAAAAAAAAA&#10;AAAAAN4IAABkcnMvX3JlbHMvZTJvRG9jLnhtbC5yZWxzUEsBAi0AFAAGAAgAAAAhAIJ9SujiAAAA&#10;DQEAAA8AAAAAAAAAAAAAAAAA0QkAAGRycy9kb3ducmV2LnhtbFBLAQItAAoAAAAAAAAAIQCFYN7w&#10;7x8AAO8fAAAUAAAAAAAAAAAAAAAAAOAKAABkcnMvbWVkaWEvaW1hZ2UxLnBuZ1BLBQYAAAAABgAG&#10;AHwBAAABKwAAAAA=&#10;">
              <v:shape id="Freeform 430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rRoxAAAANwAAAAPAAAAZHJzL2Rvd25yZXYueG1sRI9Ba8JA&#10;FITvgv9heYI33TQWkdRVikEQPGkLNbfX7GsSmn0bdlcT/31XEHocZuYbZr0dTCtu5HxjWcHLPAFB&#10;XFrdcKXg82M/W4HwAVlja5kU3MnDdjMerTHTtucT3c6hEhHCPkMFdQhdJqUvazLo57Yjjt6PdQZD&#10;lK6S2mEf4aaVaZIspcGG40KNHe1qKn/PV6MgL5ZF+LrI3J0KfvX9d3HMm06p6WR4fwMRaAj/4Wf7&#10;oBWkixQeZ+IRkJs/AAAA//8DAFBLAQItABQABgAIAAAAIQDb4fbL7gAAAIUBAAATAAAAAAAAAAAA&#10;AAAAAAAAAABbQ29udGVudF9UeXBlc10ueG1sUEsBAi0AFAAGAAgAAAAhAFr0LFu/AAAAFQEAAAsA&#10;AAAAAAAAAAAAAAAAHwEAAF9yZWxzLy5yZWxzUEsBAi0AFAAGAAgAAAAhAKQqtGjEAAAA3AAAAA8A&#10;AAAAAAAAAAAAAAAABwIAAGRycy9kb3ducmV2LnhtbFBLBQYAAAAAAwADALcAAAD4AgAAAAA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1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WtbvgAAANwAAAAPAAAAZHJzL2Rvd25yZXYueG1sRI/BCsIw&#10;EETvgv8QVvCmqRVEqlFEELxaBT0uzdpWm01pYlv/3giCx2Fm3jDrbW8q0VLjSssKZtMIBHFmdcm5&#10;gsv5MFmCcB5ZY2WZFLzJwXYzHKwx0bbjE7Wpz0WAsEtQQeF9nUjpsoIMuqmtiYN3t41BH2STS91g&#10;F+CmknEULaTBksNCgTXtC8qe6csoSPHeno/to5OEcX+9zfaLnEulxqN+twLhqff/8K991Ari+Ry+&#10;Z8IRkJsPAAAA//8DAFBLAQItABQABgAIAAAAIQDb4fbL7gAAAIUBAAATAAAAAAAAAAAAAAAAAAAA&#10;AABbQ29udGVudF9UeXBlc10ueG1sUEsBAi0AFAAGAAgAAAAhAFr0LFu/AAAAFQEAAAsAAAAAAAAA&#10;AAAAAAAAHwEAAF9yZWxzLy5yZWxzUEsBAi0AFAAGAAgAAAAhAD+xa1u+AAAA3AAAAA8AAAAAAAAA&#10;AAAAAAAABwIAAGRycy9kb3ducmV2LnhtbFBLBQYAAAAAAwADALcAAADy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646256C4" wp14:editId="705C7010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228" name="Группа 2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229" name="Picture 2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30" name="Freeform 30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84767F" id="Группа 228" o:spid="_x0000_s1026" style="position:absolute;margin-left:785.8pt;margin-top:536pt;width:36.2pt;height:36.2pt;z-index:251668480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GVpNjgoAAFMsAAAOAAAAZHJzL2Uyb0RvYy54bWzcWluO48YV/Q+QPRD6&#10;TKBpFt8UptuYkboHBibJIGYWwKYoibBEMiTV6nEQIICX4I1kB9mCvaOcW6ySStUsirCRn4zhFh+H&#10;l/fecx9VxXr/zethb73kTVtU5f2MvbNnVl5m1boot/ezvyVP82hmtV1artN9Veb3s695O/vm4fe/&#10;e3+qF7lT7ar9Om8sCCnbxam+n+26rl7c3bXZLj+k7buqzkvc3FTNIe1w2mzv1k16gvTD/s6x7eDu&#10;VDXruqmyvG1xddXfnD1w+ZtNnnV/2WzavLP29zPo1vG/Df/7TH/vHt6ni22T1rsiE2qkv0KLQ1qU&#10;eOlZ1CrtUuvYFG9EHYqsqdpq073LqsNdtdkUWc5tgDXM1qz51FTHmtuyXZy29dlNcK3mp18tNvvz&#10;y5fGKtb3M8cBVWV6AEk///TLv3758ef/4L9/W3QdXjrV2wXAn5r6u/pL05uKw89V9n2L23f6fTrf&#10;9mDr+fSnag256bGruJdeN82BRMB+65WT8fVMRv7aWRkuen4ceqAswy1xzMnKdmCUnmJ+yIKZhdvM&#10;Dh1BZbZ7FM+Hjtc/TAekYbroX8tVFao9vK+LbIH/hW9x9Ma3t2MQT3XHJp8JIYdJMg5p8/2xniMM&#10;6rQrnot90X3lIQ0PkVLly5ciI0/TiUpTLGnCfXqt5cRkn4T1D6VkFCfHKqvlLi23+Ye2RjrAW3he&#10;Xmqa6rTL03VLl8lJ11L46ZUiz/uifir2e2KPjoXJyCgtIge81kf7qsqOh7zs+vRt8j2sr8p2V9Tt&#10;zGoW+eE5RzQ2364ZDxWEw+e2o9dRYPCU+ocTfbDt2Pk4X/r2cu7Z4eP8Q+yF89B+RMh4EVuy5T/p&#10;aeYtjm0ON6T7VV0IXXH1jbaD+SMqTZ+ZPMOtl5TXkT6coBAPK6kiIoxcQrq2TfZXOBs4HHdN3mU7&#10;OtzAc+I6wOcb3M0XzxIHLZLsZt5QBiBpRQY4RGDvJsofSgmePCI3zvGP0Gja7lNeHSw6gK+hKfd1&#10;+gJX97ZJCEksK2KcC9+XVxcgs78iXaCyFNvxY/QYeXPPCR7B0mo1//C09ObBEwv9lbtaLldMsrQr&#10;1uu8pNf8dpJIw7baF2sZp22zfV7um568J/5PFAQFdkfBclFDEis92gdezBzP/ujE86cgCufek+fP&#10;49CO5jaLP8aB7cXe6unapM9Fmf92k6zT/Sz2HZ+zpChNgabYZvN/b21LF4eiQ5vdF4f7WXQGpQtK&#10;/cdyzant0mLfHyuuIPUvrgDdkmgeshSkomYgZqlHoIm3sibgbFqeUQsfan/f7dI6h8kkVimALuK6&#10;71NPTZ7T0MDCJdggcLI/tWpz4hL6OwT7n6ZXduzTi2JHphRGBmtRx7ZroX4CQzaHPcYbf5xbtsUC&#10;z42sPqc5IxcgSnYP/MOdldjWyTr3uwvGkZheGLMjx6LGKMrCBehKIIQxDtsNyUP31JRjw8r5EkjK&#10;ecPKoU+rwhjGOsPKhRLYKwfYoHKoeqq8wCN5vBpqnkOzvHguGlaOaTzYsWdwHVOJYBw3qB7TyAjc&#10;MBzWj6lsJMwxaKiRYUcRyBgil6lsgFzghjXUGAlc1zVoqFKSsMCgocYIog+xPKihSgmFXzSsIbWv&#10;K46dyMCxo7KSOKb80Dixw8gb1tBROYENwA36kAaY1xqyeNiHqNxKGDqGJHE0TuzQN7DsqJxAQ+CG&#10;NdRYCRhJHMoTjCFVDQ2ZQqVXtdgOXUMeuyon0BC4QQ1djZUA7h7W0FVZSVxDprgaJxSBwyy7Kic8&#10;Ug0aaqwEmHUaNFRZSVxDprgaJyM+VDkZ8SHNklRW/NjURzyVlcQzZIqncWKOQ0/lZCQOPY0VPzLV&#10;Q09lJfEMmeJpnJhz2VM5gYamXPY0VvwIWTqYKZ7KSuIZMsXXODHXQ1/lZKQe+horfmiqh77KSuIb&#10;MsXXODH3FF/lZKSn+BorfugZup6vspL4hkzxNU7MfdlXORnpy4HGih86hlwOVFaSwJApgcaJeVwT&#10;qJxg1GUa2AQaK1Srh+MwUFlJAkOmBBonFGDD9TBQORkZFwYaKyM+VFlJAkOmhBonjPn+sIahygnj&#10;uMGeEmqsmOMwVFlJQkOmhBonzHEwVhoa24QqJ4zjhjXUWDHncqiykoSGTAk1TphjGtuEKifQ0FQP&#10;I40Vcz2MVFYS1KTB2UmkccJcF7VhyIeRygnjuEEfRhor5p4SqawksHhYQ40T5prG2JHKCTQ0jbEj&#10;jRVzX45UVpLIkCmxxgnzmGEEG6ucMI4b9GGssWIe28QqK0lsyJRY44R5riGXY5UTaAjcsIYaK+bx&#10;YayyksSGTIk1TphnmuvFKifQELhBDZmt0WIeZKPsy5EazZXx5HAoMlvjxexHZqvEjDiS2Ro3gWOa&#10;rTBbJQdqGjKG2Ro55oBEpiuWj0Qk+pMEikUR47QPfV5Ce28a0ga9TOLE0ogxs9FUJJSvPxhTG5VT&#10;AoWa5vmzNsU3zvGZRpC5RKL1ybf3aqKWDscmfSBRpwYjCxFMZShhxok+rTirIs29hjGVoJFmw97M&#10;9Y3rOex6so8nDSmEdS9NTVPTZtfzfXPXxuLvtUws2Bmm0+x6xo8nTWpqBJlHP+x60m8e/oCQN2oa&#10;xpDsetqPJw1q6hN/8zCSXc/8OfAcm1hAPi+Dprv+Y0O6yF5LsTSKIwufquhbIC2e1lVLH/oSJCW+&#10;cSSuWNkGiu4awEgNAoeTwAhQAiPtsW4I7cZFUyZzuD8NjozicP597qZ0imyCIxynKEMRxuHTLCWm&#10;CQ56pkin1RYOn2aqK0x1p5lK6xAkHesHU5ShRQEOn2YqzdAJjpn1FOk0XebwaabS3JXDp5lKE0mC&#10;YwI4RRma1XH4NFMDYSqmRlOk03yHpGOeMgkuTMWkYQqcZgIkHSP4SXBhKobTk+DCVIxtp8BpwErK&#10;YKA5CS5MxahvCpyP5Eg8jb+mPSCspZHQtAeEvTQmmfTAuTphdDDtAWEz9elJD8gKRR1z2gPSaPSu&#10;aQ9Io6/LVF87RZOgz9X6dp5mZmE7zzO9BG0j7ai3yEP6eMo/hu/6X7p+qF7ypOKIjloMvw8+XawQ&#10;9YpeEPvyCinc7GB21yPlfflbc4kBza0g0cHYZhRHa1fAMfyO4mjMRzgMusdwPq1JAYefURhNRUi9&#10;8bd6og+M20peI2HjlpLHCDUui/w1QTFyF8FumMmnKIDd8ppw2i0SRBO9xWlv560I6e28RJyMH/nb&#10;x1Evi3gYo1Mo5oPVMZgwk2JkDCa9hpnsOE6ScCN2JaeUE2PvlRESIsfGcDLeLjtbpM/kb+87Gb23&#10;5JHbeDDd0O+cWzfsJb9xeTf8Fwj/3eJD1pJb9JKd9N5b0fK22vV+Q5ml2slHwuciSrVX2dBwtRmI&#10;Sqvj4/sTVdKxfSm+9/FRUHoFo21Gq7Td9Xtz+C2CpQvsfBT7Ukx7VP7/dx7B8+ftNnLTSr/L5bla&#10;f8X+sKbC7i2UEey/xcGuan6YWSfsZb2ftX8/prQhcf9tiU04MVavAOv4iYcFe5w06p1n9U5aZhB1&#10;P+tmmIvR4bLDGR451k2x3eFN/c68svqA/Zybgu8YI/16rRA9dIJ9QPyI71zlESV22dLWWPWcoy57&#10;gR/+C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THDrkOIAAAAPAQAADwAAAGRy&#10;cy9kb3ducmV2LnhtbEyPwWrDMBBE74X+g9hCb42sVHGKazmE0PYUCk0KpTfF2tgmlmQsxXb+vptT&#10;c5thh9k3+WqyLRuwD413CsQsAYau9KZxlYLv/fvTC7AQtTO69Q4VXDDAqri/y3Vm/Oi+cNjFilGJ&#10;C5lWUMfYZZyHskarw8x36Oh29L3VkWxfcdPrkcpty+dJknKrG0cfat3hpsbytDtbBR+jHtfP4m3Y&#10;no6by+9+8fmzFajU48O0fgUWcYr/YbjiEzoUxHTwZ2cCa8kvliKlLKlkOadZ10wqJakDKSGlBF7k&#10;/HZH8QcAAP//AwBQSwMECgAAAAAAAAAhACqa4pg2DgAANg4AABQAAABkcnMvbWVkaWEvaW1hZ2Ux&#10;LnBuZ4lQTkcNChoKAAAADUlIRFIAAAFQAAABUAgGAAAA6egm2QAAAAZiS0dEAP8A/wD/oL2nkwAA&#10;AAlwSFlzAAAOxAAADsQBlSsOGwAADdZJREFUeJzt3W+sZGddB/DvM3d2t9CGpmghaEAEKSlFjSFC&#10;wACmu6XtkrYu7u0LYgxGeKMhQWMMr0w1+gIN0UQh4UUTEqMmvbu2tqSl7LaQQIpKqBEWJGD4IxDB&#10;8q/QP3u7c+fxxd52Z3daes4wZ09nzueTNPfPPOfMbzed7/7meZ5zJgEAAAAAAAAAAAAAAAAAAAAA&#10;AAAAAAAAAAAAAAAAAAAAAAAAAAAAAAAAAAAAAAAAAAAAAAAAAAAAAAAAAAAAAAAAAAAAAAAAAAAA&#10;AAAAAAAAAAAAAAAAAAAAAAAAAAAAAAAAAAAAAAAAAAAAAAAAAAAAAAAAAAAAAJ7JSt8FsK5uGuXQ&#10;616bjY1fTepzkyRlVJMktdbdQTVl9/u6+1h2fy6ZGbv72BNjc2bs3DnPOX46OvMcj3+d7j5WSj0z&#10;7pzjSjkz9onnLdOM8p1Mtj+VWw9+4yf4y2FNCFCW79CxyzMefTApr+67lE7U1KQeyfYjv5c7rvtO&#10;3+XQHwHKcm0evya13JZS9vVdSvfqtzOdXpujV/1H35XQDwHK8mx++Lmpe0+k5AV9l3Le1Pq5PLz9&#10;qtx1cLvvUjj/Rn0XwDrZ8yeDCs8kKeWKXHjBH/ZdBv0QoCxRub7vCnpRcmPfJdAPAcqylKS+qO8i&#10;evILfRdAPwQoy1KT8mjfRfSi5oK+S6AfApQlqvf3XUEvHt87yuAIUJZnWt7Xdwm9qHXadwn0Q4Cy&#10;PEevvCW1/nPfZZx3j1+1xOAIUJarnHpHUm/vu4zzSgc6WAKU5dq65nvZ2n9DUn87yaeTAYSLOdDB&#10;ciUS3dq8ZSMnn3VJyrM2kiT7tk//PzfZKNkZnf5+38bu73Yfm26U7N19bLL7tT52+uue0ZkxO2X3&#10;d6d2fzc683X8+PfnPDYuZ35+/LEnxu4+Nhq9J8k1jf+MNT/KkSuf03g8a2PcdwGsua0bd5Ks1g03&#10;Nu99sNX4UnWgA+UtPJyr1nbvzGpZ/2kKnpQAhXOVlq8Lc6CDJUBhTmnZgQ5goYwnJUBhTm3ZgdoH&#10;OlQCFObpQGlEgMI8c6A0IkBhnlV4GhGgMKe07EDtAx0qAQpz7AOlGQEKc9p2oOZAh0qAwjyr8DQi&#10;QGGOfaA0I0BhjiuRaEaAwpy2Hag50KESoDCvZQcaHehACVCYYxWeZgQozLEPlGYEKMxxJRLNCFCY&#10;Zw6URgQozLEPlGYEKMyxD5RmBCjMsQ+UZgQozDMHSiM+F35IDh+7IWV0Y2q5LKVe2Hc5rdScTPKV&#10;1Hp7jn7i75ObOgwt+0BpRoAOwaG7n5fx+ANJ+Y0ku/1Vuyard6fL/ZWU8pZsvuEdyYfflq1r/rub&#10;J6ul1d+PfaCD5S38urv2zn3ZGN/7RHiuh19L9t6XzTsv7eb09oHSjABddxfu+9OUckXfZXTg0mTf&#10;+7s5tSuRaEaArrNr73xOSv6g7zK6Uw7nN+/t4h8Hc6A0IkDX2UV7X5OUvX2X0a36+uWf0z5QmhGg&#10;62xafrrvEjpX0sGf0ZVINCNA19ko3+67hM6V8n9dnLXVaB3oYAnQdXbykX9N8mjfZXRqOvloB2c1&#10;B0ojAnSd3XHdI0n9i77L6E79YI6+6UsdnNgqPI0I0HX3wMffk9RP9V1GB76eTN/VzantA6UZAbru&#10;PnbTJA9tH0hyc9+lLE2tH8rksddk66oHO3oCHSiNuJRzCO46+MMkb8/msQ+mjm5MKZclWa1r4ZOT&#10;qfUrSb09Rw58qNunci08zQjQIdm66hNJPtF3GSvAKjyNeAsPc+wDpRkBCnNciUQzAhTmuCM9zQhQ&#10;mOeO9DQiQGGOVXiaEaAwxz5QmhGgMMeVSDQjQGGeOVAaEaAwxz5QmhGgMMc+UJoRoDCnZQcaq/BD&#10;JUBhXrsONOZAh0qAwpyWq/A60MESoDCn5T7Q2Ac6VAIU5rTtQO0DHSoBCvNadqBW4YdKgMKctqvw&#10;Ix3oQAlQmNNyH6gOdLAEKMxp24GaAx0qn4k0NJvHLs40L8loxT5UblpPZjT5WrYOPnAens0qPI0I&#10;0KHYvPvnk/HfJbk6o7LRdzmtjZLUcc3hez6Znbwzt+6/v7snsw+UZryFH4LNe9+a7PlMUg4mKxie&#10;jyspKeV12Sj/lsPH/7jvcs7QgQ6VAF13h45dnuTmJBf1XcrSlIxTRu/J5vGrln/ymxZ4TZgDHSoB&#10;uu7Go5uTXNB3Gd0Y3Zxr79y31FNuvqLtdfDRgQ6XAF1nh45flpTX9l1Gh16YC/ddudQzfvn7i7wm&#10;dKADJUDX2Siv6LuE8+CKpZ7tJZcs0IHaBzpUAnSdjQaxy2K5i2IPPLzAa8Id6YdKgK6zab7Ydwmd&#10;K0v+M156oQ6UxgToOjt64DNJ/a++y+hO/V7y3WNLPeWDF5sDpTEBuvbq765vh1Tema0bH1rqKS9+&#10;cIEO1B3ph0qArrutA59MyruTutN3KUtV8/5sXfmPSz/vQxfpQGlMgA7B1pV/ldTXJ/XzfZfyE6v5&#10;Rqb1+hy58vc7Of9Fe+wDpbEhrNKS7HaiuSKH7n5lxuOXZVpX62Yio5zMdPrVHL3v/uSm7gLrkZOj&#10;PLvtX40rkYZKgA7NrVefSHKi7zKesZ69SAe6rnPMPB1v4WHWyVMLvCbckX6oBCjMumBDB0pjAhRm&#10;be91NyYaE6Awa9+2VXgaE6Awa3uPfaA0JkBh1r5F5kB1oEMlQGHWYxNzoDQmQGHW3pFVeBoToDDr&#10;1CIdqH2gQyVAYdYeHSjNCVCYdWpsDpTGBCjM2nPKKjyNCVCYNdGB0pwAhVnjBeZA60gHOlACFGZN&#10;dtq/JooOdKgEKMwalwU6UKvwQyVAYdZCHajPhR8qAQqzFpoD1YEOlQCFWZONBTpQd2MaKgEKs8aT&#10;BTpQ+0CHSoDCrIU6UKvwQyVAYdZCq/A60KESoDBrMjUHSmM+F36dXH/8+dlTXp2S55/1tnJ6zu3W&#10;Zh+bffFPZ38/c0ydloxmuqzpUxw/e8xZY855i3vWc46efNxZ9Z97/MbTjzvrXBtnH/+U42pN8vK0&#10;Vl+bw8cfTckkyU6mmaTs/jfNJNPsZGP350kmGdVJUnayUx7Onu9+PVs3Ptb+OXkmWODGCTzjbN7z&#10;s6n565S8JSkbfZdDG3UnNR9J8uc5sv++vquhHQG66g4duzwbG/ek5AV9l8JPoKYm03fnyIG/7LsU&#10;mhOgq+zaO/flon33J+UVfZfCkkzrW3N0/z/1XQbNWERaZRft/S3huWZK/iabt+ztuwyaEaArbXS4&#10;7wpYslKel+lPXd13GTQjQFdafVnfFdCBUX6p7xJoRoCutu2+C6AL1U6KFSFAV9tX+y6ATnyz7wJo&#10;RoCusprP9l0CHZjkM32XQDMCdJXVeqLvEli2Os3k0c/1XQXNCNBVNh3pQNfPl3LHdY/0XQTNCNBV&#10;dvLkF1Iz6bsMlqjmP/sugebcTGSV3XVwO5v3fCkplzc/qD6WyfSNZ/1q9hZu9Zzbue3slKcdtzPz&#10;/Xjn7OOfctzsuWaOqed8pMYoT/6cdXrm+9GPqX/259HOU5yrPPm55morD2ea/8k440wzzrSMM844&#10;NePsZJzUjdM/l9O/K7kypbwrrVQBukIE6Kqr+WxKWgRo2Zs6+VZuu/arndXEaYfvefUCR1lAWiHe&#10;wq+80n4haWPvL3ZQCOcqC2yIP7WjA10hAnTV1Wn7haRSXtlBJZyr5pdbHvH9/MvVX++kFjohQFfd&#10;TllgJb7qQLu2eezilPJzrY6xgLRyBOiqu+3jX0mt7ba9lCJAuzYZte0+E/OfK0eArrybpilpu/H6&#10;5XnVB/Z0Ug6njReY/9SBrhwBug5q2i4k7cmLXrzAZ//QWPv5z2QkQFeNAF0HdYF50I0NC0ldKm0D&#10;tO7kga+5hHPFCNC1sMBKfEbmQTtz0yg1V7Q86Iv52O+c7KQcOiNA18Fou/1e0GIlvjObb3hZSnl2&#10;q2PMf64kAboOtt78rSTfaXeQvaCdmS4w/1kE6CoSoGujtnsbX/PibN5yUUfFDFvr+c/oQFeUAF0X&#10;bVfiS0oml+hCu7BIgBZ7QFeRAF0Xi9ydfmMkQLvRbg9ord/N1n4f47GCBOi6GC1yd3pXJC3dm++4&#10;JMkLWx1j/nNlCdB1sf3widTUVseUqgNdtmddYP5zQATourj9hh+l5GvtDtKBLl0p5j8HRICuk/Yf&#10;Mndprruj3X5Ffrw6uqz1MdOpDnRFCdC10nIrU5JsTPZ2UMiA1ee0G55JHjn1+Y6KoWMCdJ2U8qmW&#10;R3wrtx36QSe1DFXJN1qOP5G7Dm53VA0dE6DrZPuh40n9YePxtX6gw2qGaTL5h1bj6/SujirhPBCg&#10;6+T2G36UWv+s2eD6w5Tt93Vb0ADdevWJJMcbjn4oO5O/7bIcuiVA182RA+9Nre99mlHfT3JVtg4+&#10;cD5KGp76tqR+8WkGPZrJ9Prces3/no+K6IYAXUdH9v9RMn17ar4w91itH0923pit/f/eQ2XDsLX/&#10;m5mc+vXUet+TD6ifz2T65tx64KPntzCWrfRdAJ0qOfSR12Vj/NKkPppaP52jB77cd1GDcvj465Py&#10;pqT+TMroB6n17hzZ/5G+ywIAAAAAAAAAAAAAAAAAAAAAAAAAAAAAAAAAAAAAAAAAAAAAAAAAAAAA&#10;AAAAAAAAAAAAAAAAAAAAAAAAAAAAAAAAAAAAAAAAAAAAAAAAAAAAAAAAAAAAAAAAAAAAAAAAAAAA&#10;AAAAAAAAAAAAAAAAAAAAAAAAAAAAAAAAAAAAYLX9P88ah1oigh08AAAAAElFTkSuQmCCUEsBAi0A&#10;FAAGAAgAAAAhALGCZ7YKAQAAEwIAABMAAAAAAAAAAAAAAAAAAAAAAFtDb250ZW50X1R5cGVzXS54&#10;bWxQSwECLQAUAAYACAAAACEAOP0h/9YAAACUAQAACwAAAAAAAAAAAAAAAAA7AQAAX3JlbHMvLnJl&#10;bHNQSwECLQAUAAYACAAAACEAcRlaTY4KAABTLAAADgAAAAAAAAAAAAAAAAA6AgAAZHJzL2Uyb0Rv&#10;Yy54bWxQSwECLQAUAAYACAAAACEAqiYOvrwAAAAhAQAAGQAAAAAAAAAAAAAAAAD0DAAAZHJzL19y&#10;ZWxzL2Uyb0RvYy54bWwucmVsc1BLAQItABQABgAIAAAAIQBMcOuQ4gAAAA8BAAAPAAAAAAAAAAAA&#10;AAAAAOcNAABkcnMvZG93bnJldi54bWxQSwECLQAKAAAAAAAAACEAKprimDYOAAA2DgAAFAAAAAAA&#10;AAAAAAAAAAD2DgAAZHJzL21lZGlhL2ltYWdlMS5wbmdQSwUGAAAAAAYABgB8AQAAXh0AAAAA&#10;">
              <v:shape id="Picture 29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bb8xQAAANwAAAAPAAAAZHJzL2Rvd25yZXYueG1sRI9Li8JA&#10;EITvC/6HoYW9rRPjA42ZiOjK7sWDj4PHJtMmwUxPyIwa//2OIOyxqKqvqHTZmVrcqXWVZQXDQQSC&#10;OLe64kLB6bj9moFwHlljbZkUPMnBMut9pJho++A93Q++EAHCLkEFpfdNIqXLSzLoBrYhDt7FtgZ9&#10;kG0hdYuPADe1jKNoKg1WHBZKbGhdUn493IwCHk3GU/193uzksLuMNvH6p548lfrsd6sFCE+d/w+/&#10;279aQRzP4XUmHAGZ/QEAAP//AwBQSwECLQAUAAYACAAAACEA2+H2y+4AAACFAQAAEwAAAAAAAAAA&#10;AAAAAAAAAAAAW0NvbnRlbnRfVHlwZXNdLnhtbFBLAQItABQABgAIAAAAIQBa9CxbvwAAABUBAAAL&#10;AAAAAAAAAAAAAAAAAB8BAABfcmVscy8ucmVsc1BLAQItABQABgAIAAAAIQDPybb8xQAAANwAAAAP&#10;AAAAAAAAAAAAAAAAAAcCAABkcnMvZG93bnJldi54bWxQSwUGAAAAAAMAAwC3AAAA+QIAAAAA&#10;">
                <v:imagedata r:id="rId4" o:title=""/>
              </v:shape>
              <v:shape id="Freeform 30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qkVwwAAANwAAAAPAAAAZHJzL2Rvd25yZXYueG1sRE/PS8Mw&#10;FL4L+x/CG3hzyToQqctGcSgDD2I3hse35q0pNi9dk7X1vzcHwePH93u9nVwrBupD41nDcqFAEFfe&#10;NFxrOB5eH55AhIhssPVMGn4owHYzu1tjbvzInzSUsRYphEOOGmyMXS5lqCw5DAvfESfu4nuHMcG+&#10;lqbHMYW7VmZKPUqHDacGix29WKq+y5vTUJS7UV2z5nwqrl9q9SaHdzt+aH0/n4pnEJGm+C/+c++N&#10;hmyV5qcz6QjIzS8AAAD//wMAUEsBAi0AFAAGAAgAAAAhANvh9svuAAAAhQEAABMAAAAAAAAAAAAA&#10;AAAAAAAAAFtDb250ZW50X1R5cGVzXS54bWxQSwECLQAUAAYACAAAACEAWvQsW78AAAAVAQAACwAA&#10;AAAAAAAAAAAAAAAfAQAAX3JlbHMvLnJlbHNQSwECLQAUAAYACAAAACEAtTKpF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6048" behindDoc="1" locked="0" layoutInCell="1" allowOverlap="1" wp14:anchorId="2BA79B4F" wp14:editId="58A0840B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227" name="Надпись 2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E5614B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0FD22B54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A79B4F" id="_x0000_t202" coordsize="21600,21600" o:spt="202" path="m,l,21600r21600,l21600,xe">
              <v:stroke joinstyle="miter"/>
              <v:path gradientshapeok="t" o:connecttype="rect"/>
            </v:shapetype>
            <v:shape id="Надпись 227" o:spid="_x0000_s1210" type="#_x0000_t202" style="position:absolute;margin-left:622.05pt;margin-top:537.95pt;width:184.65pt;height:30.15pt;z-index:-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4MWzgIAALwFAAAOAAAAZHJzL2Uyb0RvYy54bWysVEtu2zAQ3RfoHQjuFX0sOZYQOUgsqyiQ&#10;foC0B6AlyiIqkSpJW06LLrrvFXqHLrrorldwbtQhZTtOggJFWy2IEcl5M2/mcc7ON22D1lQqJniK&#10;/RMPI8oLUTK+TPHbN7kzwUhpwkvSCE5TfEMVPp8+fXLWdwkNRC2akkoEIFwlfZfiWusucV1V1LQl&#10;6kR0lMNhJWRLNPzKpVtK0gN627iB543dXsiyk6KgSsFuNhziqcWvKlroV1WlqEZNiiE3bVdp14VZ&#10;3ekZSZaSdDUrdmmQv8iiJYxD0ANURjRBK8keQbWskEKJSp8UonVFVbGCWg7AxvcesLmuSUctFyiO&#10;6g5lUv8Ptni5fi0RK1McBKcYcdJCk7Zft9+237c/tz9uP99+QeYE6tR3KoHr1x046M2l2EC/LWfV&#10;XYninUJczGrCl/RCStHXlJSQp2883SPXAUcZkEX/QpQQjqy0sECbSramiFAWBOjQr5tDj+hGowI2&#10;g1EYeVGEUQFno0kQe5ENQZK9dyeVfkZFi4yRYgkasOhkfaW0yYYk+ysmGBc5axqrg4bf24CLww7E&#10;BldzZrKwbf0Ye/F8Mp+EThiM507oZZlzkc9CZ5z7p1E2ymazzP9k4vphUrOypNyE2UvMD/+shTux&#10;D+I4iEyJhpUGzqSk5HIxayRaE5B4br9dQY6uuffTsEUALg8o+UHoXQaxk48np06Yh5ETn3oTx/Pj&#10;y3jshXGY5fcpXTFO/50S6lMcR0E0iOm33Dz7PeZGkpZpGCINa1M8OVwiiZHgnJe2tZqwZrCPSmHS&#10;vysFtHvfaCtYo9FBrXqz2Ng34o/GJr6R80KUN6BhKUBiIFQYgWDUQn7AqIdxkmL1fkUkxah5zuEd&#10;mNmzN+TeWOwNwgtwTbHGaDBnephRq06yZQ3Iw0vj4gLeSsWsjO+y2L0wGBGWzW6cmRl0/G9v3Q3d&#10;6S8AAAD//wMAUEsDBBQABgAIAAAAIQCmKkIj4wAAAA8BAAAPAAAAZHJzL2Rvd25yZXYueG1sTI/B&#10;TsMwEETvSPyDtUjcqJM0hDbEqSoEJyREGg49OrGbWI3XIXbb8PdsT3Cb0T7NzhSb2Q7srCdvHAqI&#10;FxEwja1TBjsBX/XbwwqYDxKVHBxqAT/aw6a8vSlkrtwFK33ehY5RCPpcCuhDGHPOfdtrK/3CjRrp&#10;dnCTlYHs1HE1yQuF24EnUZRxKw3Sh16O+qXX7XF3sgK2e6xezfdH81kdKlPX6wjfs6MQ93fz9hlY&#10;0HP4g+Fan6pDSZ0ad0Ll2UA+SdOYWFLR0+Ma2JXJ4mUKrCEVL7MEeFnw/zvKXwAAAP//AwBQSwEC&#10;LQAUAAYACAAAACEAtoM4kv4AAADhAQAAEwAAAAAAAAAAAAAAAAAAAAAAW0NvbnRlbnRfVHlwZXNd&#10;LnhtbFBLAQItABQABgAIAAAAIQA4/SH/1gAAAJQBAAALAAAAAAAAAAAAAAAAAC8BAABfcmVscy8u&#10;cmVsc1BLAQItABQABgAIAAAAIQBz54MWzgIAALwFAAAOAAAAAAAAAAAAAAAAAC4CAABkcnMvZTJv&#10;RG9jLnhtbFBLAQItABQABgAIAAAAIQCmKkIj4wAAAA8BAAAPAAAAAAAAAAAAAAAAACgFAABkcnMv&#10;ZG93bnJldi54bWxQSwUGAAAAAAQABADzAAAAOAYAAAAA&#10;" filled="f" stroked="f">
              <v:textbox inset="0,0,0,0">
                <w:txbxContent>
                  <w:p w14:paraId="19E5614B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0FD22B54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7072" behindDoc="1" locked="0" layoutInCell="1" allowOverlap="1" wp14:anchorId="57FDF413" wp14:editId="068C8B34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226" name="Надпись 2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D5CBA0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FDF413" id="Надпись 226" o:spid="_x0000_s1211" type="#_x0000_t202" style="position:absolute;margin-left:253.65pt;margin-top:546.65pt;width:331.85pt;height:8.75pt;z-index:-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wXNzAIAALw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QHwRgjThpo0u7r7tvu++7n7sft59svyJxAnbpWxXD9ugUHvb0UW+i35aza&#10;K5G/U4iLeUX4il5IKbqKkgLy9I2ne+Ta4ygDsuxeiALCkbUWFmhbysYUEcqCAB36dXPoEd1qlMNm&#10;GPhhGI0wyuHMhy8Y2RAkHrxbqfQzKhpkjARL0IBFJ5srpU02JB6umGBcZKyurQ5qfm8DLvY7EBtc&#10;zZnJwrb1Y+RFi+liGjphMF44oZemzkU2D51x5k9G6Wk6n6f+JxPXD+OKFQXlJswgMT/8sxbuxd6L&#10;4yAyJWpWGDiTkpKr5byWaENA4pn99gU5uubeT8MWAbg8oOQHoXcZRE42nk6cMAtHTjTxpo7nR5fR&#10;2AujMM3uU7pinP47JdQlOBpBHy2d33Lz7PeYG4kbpmGI1KxJ8PRwicRGggte2NZqwurePiqFSf+u&#10;FNDuodFWsEajvVr1drm1b8Q/nZj4Rs5LUdyAhqUAiYFQYQSCUQn5AaMOxkmC1fs1kRSj+jmHd2Bm&#10;z2DIwVgOBuE5uCZYY9Sbc93PqHUr2aoC5P6lcXEBb6VkVsZ3WexfGIwIy2Y/zswMOv63t+6G7uwX&#10;AAAA//8DAFBLAwQUAAYACAAAACEAv3hIWOEAAAAOAQAADwAAAGRycy9kb3ducmV2LnhtbEyPzU7D&#10;MBCE70h9B2srcaN2qOhPiFNVCE5IiDQcODqxm1iN1yF22/D2bE7lNqsZzX6T7UbXsYsZgvUoIVkI&#10;YAZrry02Er7Kt4cNsBAVatV5NBJ+TYBdPrvLVKr9FQtzOcSGUQmGVEloY+xTzkPdGqfCwvcGyTv6&#10;walI59BwPagrlbuOPwqx4k5ZpA+t6s1La+rT4ewk7L+xeLU/H9VncSxsWW4Fvq9OUt7Px/0zsGjG&#10;eAvDhE/okBNT5c+oA+skPIn1kqJkiO2S1BRJ1gntqyaViA3wPOP/Z+R/AAAA//8DAFBLAQItABQA&#10;BgAIAAAAIQC2gziS/gAAAOEBAAATAAAAAAAAAAAAAAAAAAAAAABbQ29udGVudF9UeXBlc10ueG1s&#10;UEsBAi0AFAAGAAgAAAAhADj9If/WAAAAlAEAAAsAAAAAAAAAAAAAAAAALwEAAF9yZWxzLy5yZWxz&#10;UEsBAi0AFAAGAAgAAAAhAG+bBc3MAgAAvAUAAA4AAAAAAAAAAAAAAAAALgIAAGRycy9lMm9Eb2Mu&#10;eG1sUEsBAi0AFAAGAAgAAAAhAL94SFjhAAAADgEAAA8AAAAAAAAAAAAAAAAAJgUAAGRycy9kb3du&#10;cmV2LnhtbFBLBQYAAAAABAAEAPMAAAA0BgAAAAA=&#10;" filled="f" stroked="f">
              <v:textbox inset="0,0,0,0">
                <w:txbxContent>
                  <w:p w14:paraId="5ED5CBA0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1A6DB9" w14:textId="5E6CAD2D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11168" behindDoc="1" locked="0" layoutInCell="1" allowOverlap="1" wp14:anchorId="58A1BCE8" wp14:editId="3B26E6AF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220" name="Группа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221" name="Freeform 438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2" name="Picture 43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AA127F0" id="Группа 220" o:spid="_x0000_s1026" style="position:absolute;margin-left:20.15pt;margin-top:515.3pt;width:821.8pt;height:70pt;z-index:-251405312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Soi0cgYAAL4UAAAOAAAAZHJzL2Uyb0RvYy54bWzUWF2O2zYQfi/QOwh6&#10;bOFYkuUfGesNNvY6CJC2QeMegJZoS4gkqpS83k1RoECP0Iv0Br1CcqN+Q4peWWt5jaQvTbAWJY6G&#10;38zHGc7o6uV9llp3XJaJyGe2+8KxLZ6HIkry7cz+ZbXsTWyrrFgesVTkfGY/8NJ+ef3tN1f7Yso9&#10;EYs04tKCkryc7ouZHVdVMe33yzDmGStfiILnmNwImbEKt3LbjyTbQ3uW9j3HGfX3QkaFFCEvSzxd&#10;6En7WunfbHhY/bTZlLyy0pkNbJX6lep3Tb/96ys23UpWxElYw2BfgCJjSY5FD6oWrGLWTiZPVGVJ&#10;KEUpNtWLUGR9sdkkIVc2wBrXaVnzWopdoWzZTvfb4uAmuLblpy9WG/54905aSTSzPQ/+yVkGkj79&#10;9fmPz39++gf//7boOby0L7ZTCL+WxfvindSmYvhWhB9KTPfb83S/1cLWev+DiKCX7SqhvHS/kRmp&#10;gP3WvSLj4UAGv6+sEA9dxx+MJiOACjE5mQSOU9MVxuCU3vOdgW1h0nUGzkhTGca35v0R3tcvu75+&#10;tc+memWFtkZHpmHvlY/uLb/Ove9jVnDFWkkeO7jXNe5dSs5pR1v+YKJdqwSNX8umUxszBLOE7591&#10;56Nb/GCo3XJw6sgZjLVTvICmDi5h03BXVq+5UMSwu7dlpWMjwkjRHdW7YwVKNlmKMPm+ZzmWO/J9&#10;x6I1a3kjBnu12Hd9a+VYe0jS4i0pz0hpZQ4gW6DeAN8eVgXVB3VKwIotbQOi7iDlGymtbuANvVPY&#10;hkaMsPld2LB9moZ2Y4NLL8CGVNhUN/A8/xS2wIgRtkkXNrfFQjc4t0lEt+fcYyZA6ClwbpOGlet1&#10;wmsRcQZek4sz8I7J6ILXZGLljjrhtbhwhuDi5LZzm3S4Su7UvqPkeQm5XpOMldcdFsds6IVPAvSa&#10;jJwB2CKkKzK8Jh0reKUrbo/5OAewyckZgC1KutIKYv4x2FZeZ4AMWox0UzxoctINcNCipAvgoEnI&#10;atAZIoMWI90hMmhychwiyN9bk6FZbJJ2eJ/XWRsji1Et5qiDtxAlHZwrWIxzc6VyNlRAilJ8hzBW&#10;J2GVup8VBjskjKSjT5fzqimdKHF1Tj2r3MVWUuLm7DqvnYKNxBEil4Chra/EL7OUNiKJY/tcop22&#10;hRI/MlWbXJMlUa62C1VpWyhU1/rYLFhFHBNXNLT2qH30iR6jgAsUxZm44yuhRCriuhbA0qp8woKP&#10;Eml+JOlNfG2TkTTz5lpojd6k9ux5OQRgY1Wjw1y1Li2jz3FAM5Pm2l7wecHagucEtdcA72LBtq1h&#10;KkquiScuVCl14IdobZRTpUiTaJmkKdFSyu16nkrrjqEnWS4XaGPqDXQklqqQzAW9ppfRT1DK1VuA&#10;ijrVY/wWuJ7vvPKC3nI0Gff8pT/sBWNn0nPc4FUwQmLxF8vfaXe4/jROoojnb5Ocm37H9S8reOvO&#10;S3cqquOhDRgMETfKrk4jUbnXxTv8cmQkGpw8gnVsGnMW3dbjiiWpHvePESsnw2xzVY5AMa8LY13J&#10;r0X0gCJZCt3roTfFIBbyo23t0efN7PLXHZPcttI3OSr9wEX5isZQ3fjDMR3ksjmzbs6wPISqmV3Z&#10;yKo0nFe6mdwVMtnGWMlVvsjFDXqdTUI1tMKnUdU3aDaur4oknOKvJgGjJyQ83/zirWpHtugGOrtI&#10;R8bkh13RQ/+J7ZqskzSpHlQvDeQEKr97l4TU4tFNs4HB+af7Q8zTsuhfVB42cvotpKYkVG2hlYt5&#10;jMOH35QFMhv55vGRlGJPnIMCnT+PtfTp9gjJOk0KE0I0rm2G+1u98Am36T57IcJdxvNKfziQPIX5&#10;Ii/jpCjB+ZRnax7NbPkm0hyeCjRvcuM4gfeqNx86857vjG97N4E/7o2d27Hv+BN37s5NoO1KDjew&#10;dFEk/0GkqWxhEsWTEGBTconOLuHPcLaKqbKSvAqRmth0gyxSP6cYNBPKzY+eJadf1GK67hi9K6X3&#10;Ru9N+Yg696GLjKa69ieNNzaH1F2mRQN4G1hVxJiOE+iMCOE+5D86G44eQPBMQnSC28ntxO/53ugW&#10;PC0WvZvl3O+Nlu54uBgs5vOFa3jSCZG21tfTpBjozINL9e9psm9kOb3DYZuiWF3+7zk+Syp84kuT&#10;DF9xDgfBVyV8s02RTmmIP5VY1UcyjI6+wjXvldTjZ8frf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J9SujiAAAADQEAAA8AAABkcnMvZG93bnJldi54bWxMj0FPwzAMhe9I/IfI&#10;SNxYUgplK02naQJOExIbEtota722WuNUTdZ2/x7vBDf7vafnz9lysq0YsPeNIw3RTIFAKlzZUKXh&#10;e/f+MAfhg6HStI5QwwU9LPPbm8ykpRvpC4dtqASXkE+NhjqELpXSFzVa42euQ2Lv6HprAq99Jcve&#10;jFxuW/moVCKtaYgv1KbDdY3FaXu2Gj5GM67i6G3YnI7ry373/PmziVDr+7tp9Qoi4BT+wnDFZ3TI&#10;mengzlR60Wp4UjEnWVexSkBcE8k8XoA48BS9sCbzTP7/Iv8F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ECLQAUAAYACAAAACEAsYJntgoBAAATAgAAEwAAAAAAAAAAAAAAAAAAAAAAW0NvbnRlbnRf&#10;VHlwZXNdLnhtbFBLAQItABQABgAIAAAAIQA4/SH/1gAAAJQBAAALAAAAAAAAAAAAAAAAADsBAABf&#10;cmVscy8ucmVsc1BLAQItABQABgAIAAAAIQD9Soi0cgYAAL4UAAAOAAAAAAAAAAAAAAAAADoCAABk&#10;cnMvZTJvRG9jLnhtbFBLAQItABQABgAIAAAAIQCqJg6+vAAAACEBAAAZAAAAAAAAAAAAAAAAANgI&#10;AABkcnMvX3JlbHMvZTJvRG9jLnhtbC5yZWxzUEsBAi0AFAAGAAgAAAAhAIJ9SujiAAAADQEAAA8A&#10;AAAAAAAAAAAAAAAAywkAAGRycy9kb3ducmV2LnhtbFBLAQItAAoAAAAAAAAAIQCFYN7w7x8AAO8f&#10;AAAUAAAAAAAAAAAAAAAAANoKAABkcnMvbWVkaWEvaW1hZ2UxLnBuZ1BLBQYAAAAABgAGAHwBAAD7&#10;KgAAAAA=&#10;">
              <v:shape id="Freeform 438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bzCwwAAANwAAAAPAAAAZHJzL2Rvd25yZXYueG1sRI9Ba8JA&#10;FITvBf/D8gRvdWMQKdFVxCAUelILbW7P7DMJZt+G3dXEf+8WCh6HmfmGWW0G04o7Od9YVjCbJiCI&#10;S6sbrhR8n/bvHyB8QNbYWiYFD/KwWY/eVphp2/OB7sdQiQhhn6GCOoQuk9KXNRn0U9sRR+9incEQ&#10;paukdthHuGllmiQLabDhuFBjR7uayuvxZhTkxaIIP78yd4eC574/F1950yk1GQ/bJYhAQ3iF/9uf&#10;WkGazuDvTDwCcv0EAAD//wMAUEsBAi0AFAAGAAgAAAAhANvh9svuAAAAhQEAABMAAAAAAAAAAAAA&#10;AAAAAAAAAFtDb250ZW50X1R5cGVzXS54bWxQSwECLQAUAAYACAAAACEAWvQsW78AAAAVAQAACwAA&#10;AAAAAAAAAAAAAAAfAQAAX3JlbHMvLnJlbHNQSwECLQAUAAYACAAAACEA0SG8wsMAAADcAAAADwAA&#10;AAAAAAAAAAAAAAAHAgAAZHJzL2Rvd25yZXYueG1sUEsFBgAAAAADAAMAtwAAAPcCAAAAAA=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9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FgdwQAAANwAAAAPAAAAZHJzL2Rvd25yZXYueG1sRI9Bi8Iw&#10;FITvC/6H8ARva2oOZalGEUHo1bqwe3w0z7bavJQmpt1/vxEW9jjMzDfM7jDbXkQafedYw2adgSCu&#10;nem40fB5Pb9/gPAB2WDvmDT8kIfDfvG2w8K4iS8Uq9CIBGFfoIY2hKGQ0tctWfRrNxAn7+ZGiyHJ&#10;sZFmxCnBbS9VluXSYsdpocWBTi3Vj+ppNVR4i9cy3idJqOav780pb7jTerWcj1sQgebwH/5rl0aD&#10;UgpeZ9IRkPtfAAAA//8DAFBLAQItABQABgAIAAAAIQDb4fbL7gAAAIUBAAATAAAAAAAAAAAAAAAA&#10;AAAAAABbQ29udGVudF9UeXBlc10ueG1sUEsBAi0AFAAGAAgAAAAhAFr0LFu/AAAAFQEAAAsAAAAA&#10;AAAAAAAAAAAAHwEAAF9yZWxzLy5yZWxzUEsBAi0AFAAGAAgAAAAhANUkWB3BAAAA3AAAAA8AAAAA&#10;AAAAAAAAAAAABwIAAGRycy9kb3ducmV2LnhtbFBLBQYAAAAAAwADALcAAAD1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4FD8E314" wp14:editId="5CE203B7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217" name="Группа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218" name="Picture 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19" name="Freeform 33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5F22F7E" id="Группа 217" o:spid="_x0000_s1026" style="position:absolute;margin-left:785.8pt;margin-top:536pt;width:36.2pt;height:36.2pt;z-index:251669504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tgTDkwoAAFMsAAAOAAAAZHJzL2Uyb0RvYy54bWzcWm2O48YR/R8gdyD4&#10;M4F22PymsDPG7mhmYWCTLGLmAByKkghLJENyRrMOAgTwEXyR3CBXsG+UV81uqdXDpggb+ZM1POLH&#10;Y7GqXlV1dbPff/N62FsvRduVdXVrs3eObRVVXq/Lantr/y19XMS21fVZtc72dVXc2l+Lzv7m7ve/&#10;e39sloVb7+r9umgtCKm65bG5tXd93yxvbrp8Vxyy7l3dFBVubur2kPU4bbc36zY7Qvphf+M6Tnhz&#10;rNt109Z50XW4uhpu2ndc/mZT5P1fNpuu6K39rQ3dev635X+f6O/N3ftsuW2zZlfmQo3sV2hxyMoK&#10;Lz2JWmV9Zj235RtRhzJv667e9O/y+nBTbzZlXnAbYA1zNGs+tfVzw23ZLo/b5uQmuFbz068Wm//5&#10;5Utrletb22WRbVXZAST9/NMv//rlx5//g//+bdF1eOnYbJcAf2qb75ov7WAqDj/X+fcdbt/o9+l8&#10;O4Ctp+Of6jXkZs99zb30umkPJAL2W6+cjK8nMorX3spx0Q+SyAdlOW6JY05WvgOj9BQLIhbaFm4z&#10;J3IFlfnuQTwfuf7wMB2QhtlyeC1XVah2974p8yX+F77F0RvfXo9BPNU/t4UthBxmyThk7ffPzQJh&#10;0GR9+VTuy/4rD2l4iJSqXr6UOXmaTlSakFEDTbhPr7U8l+yTsOGhjIzi5FhVfb/Lqm3xoWuQDvAW&#10;npeX2rY+7ops3dFlctKlFH56ocjTvmwey/2e2KNjYTIySovIEa8N0b6q8+dDUfVD+rbFHtbXVbcr&#10;m8622mVxeCoQje23a8ZDBeHwuevpdRQYPKX+4cYfHCdxPy7uA+d+4TvRw+JD4keLyHlAyPgxu2f3&#10;/6Snmb987gq4IduvmlLoiqtvtB3NH1FphszkGW69ZLyODOEEhXhYSRURYeQS0rVr87/C2cDhuG+L&#10;Pt/R4QaeE9cBPt3gbj57ljjokGRX84YyANEgMoBHweAmyh9KCZ48IjdO8Y/QaLv+U1EfLDqAr6Ep&#10;93X2AlcPtkkIaV3VxDi3ZV9dXIDM4Yp0gcpS4iQP8UPsL3w3fABLq9Xiw+O9vwgfWRSsvNX9/YpJ&#10;lnblel1U9JrfThL3eb0v1zJOu3b7dL9vB/Ie+T9RELoz7IaC5ayGJJaEnQMvYa7vfHSTxWMYRwv/&#10;0Q8WSeTEC4clH5PQ8RN/9Xhp0ueyKn67Sdbx1k4CN+AsKUpToCm2OfzfW9uy5aHsMczuy8OtHZ9A&#10;2ZJS/6Fac2r7rNwPx4orSP2zK0C3JJqHLAWpqBmIWRojMIh3sibgbF6e0RA+Nvx9t8uaAiaTWLUA&#10;JrIAPrZFQa2B5XlktMDJ8alTBycuYbhDsP9peuXPQ3pR7MiUQmewFnVsuxb1O0WCbg579Bt/XFiO&#10;xULfi60hpzkjZyBK9gD8w42VOtbROo13Z4wrMYMw5sSuRQOjKAtnoCeBEMY4bDcmD6OnphwbVy6Q&#10;QFLOH1cO47QqjKHXGVcOPcjJUigH2KhyqHqqvNAnebwaap5DrJzkpfG4ckzjwUl8g+uYSgTjuFH1&#10;mEZG6EXRuH5MZSNlrkFDjQwnjkHGGLlMZQPkAjeuocZI6HmeQUOVkpSFBg01RhB9iOVRDVVKKPzi&#10;cQ1p+Lrg2I0NHLsqK6lryg+NEyeK/XENXZUT2ADcqA+pwbzUkCXjPkTlVsLQNSSJq3HiRIGBZVfl&#10;BBoCN66hxkrISOJYnrgqKyk4Ga0xnsaJE3mGPPZUTqAhcKMaone99CHcPa4harziQ8+QKZ7GCUXg&#10;OMueygmPVIOGGishZp0GDVVWUs+QKZ7GyYQPVU4mfEizJDUOg8Q0jvgqK6lvyBRf48Qch77KyUQc&#10;+horQWyqh77KSuobMsXXODHnsq9yAg1NuexrrAQxsnQ0U3yVldQ3ZEqgcWKuh4HKyUQ9DDRWgshU&#10;DwOVlTQwZEqgcWIeUwKVk4kxJdBYCSLfMOoFKitpYMiUQOPEPC4HKicT43KosRJEriGXQ5WVNDRk&#10;SqhxYu5rQpWTicYm1FihWj0eh6HKShoaMiXUOKEAG6+HocrJRF8YaqxM+FBlJQ0NmRJpnDAWBOMa&#10;RionjONGx5RIY8Uch5HKShoZMiXSOGGui15prLeJVE4Yx41rqLFizuVIZSWNDJkSaZww19TbRCon&#10;0NBUD2ONFXM9jFVWUtSk0c4h1jhhnofaMObDWOWEcdyoD2ONFfOYEquspLB4XEONE+aZeuxY5QQa&#10;mnrsWGPFPC7HKitpbMiUROOE+czQwSYqJ4zjRn2YaKyYe5tEZSVNDJmSaJww3zPkcqJyAg2BG9dQ&#10;YyU09oeJykqaGDIl0Thhvmmul6icQEPgRjVkjkaLucnG8CA7NZor48nxUGSOxovZj8xRiZlwJHM0&#10;bkLXNFthjkoO1DRkDHM0cswBiUxXLJ+ISIxPEigWRYzTPozzEjp405A2GMskTiyNGDMbg4qE8sUR&#10;Y2qjckqgUNM8f9am+MY5PtMIMpdIDH3y7YOaqKXjsUkfSNSpwcRCBH3+GaDcm8aJPq04qyLNYw1j&#10;KkETgw17M9c3ruewy8k+njSkENa9NDVNgza7nO+bR20s/l7KxIKdYTrNLmf8eNKkpkaQufthl5N+&#10;c/sDQt6oaegh2eW0H08a1NQn/uY2kl3O/DnwFJtYQD4tg2a74WNDtsxfK7E0iiMLn6roWyAtnjZ1&#10;Rx/6UiQlvnGkfJEXIoCiuwYwUoPA/KPlVTAClMBIe6wbXkVTJnN4MA+OjOLwZBacIpvgCMc5ylCE&#10;cfg8S4lpgoOeOdJptYXD55nqCVO9eabSOgRJx/rBHGVoUYDD55lKM3SCY2Y9RzpNlzl8nqk0d+Xw&#10;eabSRJLgmADOUYZmdRw+z9RQmIqp0RzpNN8h6ZinzIILUzFpmAOnmQBJRwc/Cy5MRTs9Cy5MRW87&#10;B04NKymDRnMWXJiKrm8OnHdyJJ76r3kPCGupE5r3gLCXepJZD5yqE7qDeQ8Im2mcnvWArFA0Ys57&#10;QBqNsWveA9LoyzI1VGYxSNDnan07T2tb2M7zRC/BsJH1NLbIQ/p4yj+G74Zfun6oX4q05oiehhh+&#10;H3x6WCEaFD0j9tUFUrjZxexuQMr78rfhEkOaW0Gii95mEkdrV8Ax/E7iqOcjHJruKVxAa1LA4WcS&#10;RlMRUm/6rb4YB6ZtJa+RsGlLyWOEmpZF/pqhGLmLYFfM5FMUwK55TTjtGgliEL3G6WDntQgZ7DxH&#10;nIwf+TvE0SCLeJiiUygWgNUpmDCTYmQKJr2Gmew0TpJwJXYlp5QTU++VERIhx6ZwMt7OO1ukz+Tv&#10;4DsZvdfkkdt4MF3R75RbV+wlv3F5V/wXCv9d40PWkmv0kp303mvR8rbaDX5DmaXayTvhUxGl2qts&#10;aLjYDESl1Q3w/Ykq6dS+lMD/+CAovYDRNqNV1u2GvTn8FsGyJXY+in0ppj0q//87j+D503YbuWll&#10;2OXyVK+/Yn9YW2P3FsoI9t/iYFe3P9jWEXtZb+3u788ZbUjcf1thE06C1SvAen7iY8EeJ61650m9&#10;k1U5RN3avY25GB3e9zjDI89NW253eNOwM6+qP2A/56bkO8ZIv0ErRA+dYB8QP+I7V3lEiV22tDVW&#10;Peeo817gu/8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McOuQ4gAAAA8BAAAP&#10;AAAAZHJzL2Rvd25yZXYueG1sTI/BasMwEETvhf6D2EJvjaxUcYprOYTQ9hQKTQqlN8Xa2CaWZCzF&#10;dv6+m1Nzm2GH2Tf5arItG7APjXcKxCwBhq70pnGVgu/9+9MLsBC1M7r1DhVcMMCquL/LdWb86L5w&#10;2MWKUYkLmVZQx9hlnIeyRqvDzHfo6Hb0vdWRbF9x0+uRym3L50mScqsbRx9q3eGmxvK0O1sFH6Me&#10;18/ibdiejpvL737x+bMVqNTjw7R+BRZxiv9huOITOhTEdPBnZwJryS+WIqUsqWQ5p1nXTColqQMp&#10;IaUEXuT8dkfxBwAA//8DAFBLAwQKAAAAAAAAACEAKprimDYOAAA2DgAAFAAAAGRycy9tZWRpYS9p&#10;bWFnZTEucG5niVBORw0KGgoAAAANSUhEUgAAAVAAAAFQCAYAAADp6CbZAAAABmJLR0QA/wD/AP+g&#10;vaeTAAAACXBIWXMAAA7EAAAOxAGVKw4bAAAN1klEQVR4nO3db6xkZ10H8O8zd3a30IamaCFoQAQp&#10;KUWNIULAAKa7pe2Sti7u7QtiDEZ4oyFBYwyvTDX6Ag3RRCHhRRMSoya9u7a2pKXstpBAikqoERYk&#10;YPgjEMHyr9A/e7tz5/HF3nZnd1p6zjBnT2fO55M0988858xvN53v/uZ5nnMmAQAAAAAAAAAAAAAA&#10;AAAAAAAAAAAAAAAAAAAAAAAAAAAAAAAAAAAAAAAAAAAAAAAAAAAAAAAAAAAAAAAAAAAAAAAAAAAA&#10;AAAAAAAAAAAAAAAAAAAAAAAAAAAAAAAAAAAAAAAAAAAAAAAAAAAAAAAAAAAAAAAAAAAAnslK3wWw&#10;rm4a5dDrXpuNjV9N6nOTJGVUkyS11t1BNWX3+7r7WHZ/LpkZu/vYE2NzZuzcOc85fjo68xyPf53u&#10;PlZKPTPunONKOTP2iect04zynUy2P5VbD37jJ/jLYU0IUJbv0LHLMx59MCmv7ruUTtTUpB7J9iO/&#10;lzuu+07f5dAfAcpybR6/JrXcllL29V1K9+q3M51em6NX/UffldAPAcrybH74ual7T6TkBX2Xct7U&#10;+rk8vP2q3HVwu+9SOP9GfRfAOtnzJ4MKzyQp5YpceMEf9l0G/RCgLFG5vu8KelFyY98l0A8ByrKU&#10;pL6o7yJ68gt9F0A/BCjLUpPyaN9F9KLmgr5LoB8ClCWq9/ddQS8e3zvK4AhQlmda3td3Cb2oddp3&#10;CfRDgLI8R6+8JbX+c99lnHePX7XE4AhQlqucekdSb++7jPNKBzpYApTl2rrme9naf0NSfzvJp5MB&#10;hIs50MFyJRLd2rxlIyefdUnKszaSJPu2T/8/N9ko2Rmd/n7fxu7vdh+bbpTs3X1ssvu1Pnb6657R&#10;mTE7Zfd3p3Z/Nzrzdfz49+c8Ni5nfn78sSfG7j42Gr0nyTWN/4w1P8qRK5/TeDxrY9x3Aay5rRt3&#10;kqzWDTc2732w1fhSdaAD5S08nKvWdu/Maln/aQqelACFc5WWrwtzoIMlQGFOadmBDmChjCclQGFO&#10;bdmB2gc6VAIU5ulAaUSAwjxzoDQiQGGeVXgaEaAwp7TsQO0DHSoBCnPsA6UZAQpz2nag5kCHSoDC&#10;PKvwNCJAYY59oDQjQGGOK5FoRoDCnLYdqDnQoRKgMK9lBxod6EAJUJhjFZ5mBCjMsQ+UZgQozHEl&#10;Es0IUJhnDpRGBCjMsQ+UZgQozLEPlGYEKMyxD5RmBCjMMwdKIz4XfkgOH7shZXRjarkspV7Ydzmt&#10;1JxM8pXUenuOfuLvk5s6DC37QGlGgA7Bobufl/H4A0n5jSS7/VW7Jqt3p8v9lZTylmy+4R3Jh9+W&#10;rWv+u5snq6XV3499oIPlLfy6u/bOfdkY3/tEeK6HX0v23pfNOy/t5vT2gdKMAF13F+7705RyRd9l&#10;dODSZN/7uzm1K5FoRoCus2vvfE5K/qDvMrpTDuc37+3iHwdzoDQiQNfZRXtfk5S9fZfRrfr65Z/T&#10;PlCaEaDrbFp+uu8SOlfSwZ/RlUg0I0DX2Sjf7ruEzpXyf12ctdVoHehgCdB1dvKRf03yaN9ldGo6&#10;+WgHZzUHSiMCdJ3dcd0jSf2LvsvoTv1gjr7pSx2c2Co8jQjQdffAx9+T1E/1XUYHvp5M39XNqe0D&#10;pRkBuu4+dtMkD20fSHJz36UsTa0fyuSx12Trqgc7egIdKI24lHMI7jr4wyRvz+axD6aObkwplyVZ&#10;rWvhk5Op9StJvT1HDnyo26dyLTzNCNAh2brqE0k+0XcZK8AqPI14Cw9z7AOlGQEKc1yJRDMCFOa4&#10;Iz3NCFCY5470NCJAYY5VeJoRoDDHPlCaEaAwx5VINCNAYZ45UBoRoDDHPlCaEaAwxz5QmhGgMKdl&#10;Bxqr8EMlQGFeuw405kCHSoDCnJar8DrQwRKgMKflPtDYBzpUAhTmtO1A7QMdKgEK81p2oFbhh0qA&#10;wpy2q/AjHehACVCY03IfqA50sAQozGnbgZoDHSqfiTQ0m8cuzjQvyWjFPlRuWk9mNPlatg4+cB6e&#10;zSo8jQjQodi8++eT8d8luTqjstF3Oa2NktRxzeF7PpmdvDO37r+/uyezD5RmvIUfgs1735rs+UxS&#10;DiYrGJ6PKykp5XXZKP+Ww8f/uO9yztCBDpUAXXeHjl2e5OYkF/VdytKUjFNG78nm8auWf/KbFnhN&#10;mAMdKgG67sajm5Nc0HcZ3RjdnGvv3LfUU26+ou118NGBDpcAXWeHjl+WlNf2XUaHXpgL91251DN+&#10;+fuLvCZ0oAMlQNfZKK/ou4Tz4Iqlnu0llyzQgdoHOlQCdJ2NBrHLYrmLYg88vMBrwh3ph0qArrNp&#10;vth3CZ0rS/4zXnqhDpTGBOg6O3rgM0n9r77L6E79XvLdY0s95YMXmwOlMQG69urvrm+HVN6ZrRsf&#10;WuopL35wgQ7UHemHSoCuu60Dn0zKu5O603cpS1Xz/mxd+Y9LP+9DF+lAaUyADsHWlX+V1Ncn9fN9&#10;l/ITq/lGpvX6HLny9zs5/0V77AOlsSGs0pLsdqK5IofufmXG45dlWlfrZiKjnMx0+tUcve/+5Kbu&#10;AuuRk6M8u+1fjSuRhkqADs2tV59IcqLvMp6xnr1IB7quc8w8HW/hYdbJUwu8JtyRfqgEKMy6YEMH&#10;SmMCFGZt73U3JhoToDBr37ZVeBoToDBre499oDQmQGHWvkXmQHWgQyVAYdZjE3OgNCZAYdbekVV4&#10;GhOgMOvUIh2ofaBDJUBh1h4dKM0JUJh1amwOlMYEKMzac8oqPI0JUJg10YHSnACFWeMF5kDrSAc6&#10;UAIUZk122r8mig50qAQozBqXBTpQq/BDJUBh1kIdqM+FHyoBCrMWmgPVgQ6VAIVZk40FOlB3Yxoq&#10;AQqzxpMFOlD7QIdKgMKshTpQq/BDJUBh1kKr8DrQoRKgMGsyNQdKYz4Xfp1cf/z52VNenZLnn/W2&#10;cnrO7dZmH5t98U9nfz9zTJ2WjGa6rOlTHD97zFljznmLe9Zzjp583Fn1n3v8xtOPO+tcG2cf/5Tj&#10;ak3y8rRWX5vDxx9NySTJTqaZpOz+N80k0+xkY/fnSSYZ1UlSdrJTHs6e7349Wzc+1v45eSZY4MYJ&#10;PONs3vOzqfnrlLwlKRt9l0MbdSc1H0ny5zmy/76+q6EdAbrqDh27PBsb96TkBX2Xwk+gpibTd+fI&#10;gb/suxSaE6Cr7No79+Wiffcn5RV9l8KSTOtbc3T/P/VdBs1YRFplF+39LeG5Zkr+Jpu37O27DJoR&#10;oCttdLjvCliyUp6X6U9d3XcZNCNAV1p9Wd8V0IFRfqnvEmhGgK627b4LoAvVTooVIUBX21f7LoBO&#10;fLPvAmhGgK6yms/2XQIdmOQzfZdAMwJ0ldV6ou8SWLY6zeTRz/VdBc0I0FU2HelA18+Xcsd1j/Rd&#10;BM0I0FV28uQXUjPpuwyWqOY/+y6B5txMZJXddXA7m/d8KSmXNz+oPpbJ9I1n/Wr2Fm71nNu57eyU&#10;px23M/P9eOfs459y3Oy5Zo6p53ykxihP/px1eub70Y+pf/bn0c5TnKs8+bnmaisPZ5r/yTjjTDPO&#10;tIwzzjg14+xknNSN0z+X078ruTKlvCutVAG6QgToqqv5bEpaBGjZmzr5Vm679qud1cRph+959QJH&#10;WUBaId7Cr7zSfiFpY+8vdlAI5yoLbIg/taMDXSECdNXVafuFpFJe2UElnKvml1se8f38y9Vf76QW&#10;OiFAV91OWWAlvupAu7Z57OKU8nOtjrGAtHIE6Kq77eNfSa3ttr2UIkC7Nhm17T4T858rR4CuvJum&#10;KWm78frledUH9nRSDqeNF5j/1IGuHAG6DmraLiTtyYtevMBn/9BY+/nPZCRAV40AXQd1gXnQjQ0L&#10;SV0qbQO07uSBr7mEc8UI0LWwwEp8RuZBO3PTKDVXtDzoi/nY75zspBw6I0DXwWi7/V7QYiW+M5tv&#10;eFlKeXarY8x/riQBug623vytJN9pd5C9oJ2ZLjD/WQToKhKga6O2extf8+Js3nJRR8UMW+v5z+hA&#10;V5QAXRdtV+JLSiaX6EK7sEiAFntAV5EAXReL3J1+YyRAu9FuD2it383Wfh/jsYIE6LoYLXJ3elck&#10;Ld2b77gkyQtbHWP+c2UJ0HWx/fCJ1NRWx5SqA122Z11g/nNABOi6uP2GH6Xka+0O0oEuXSnmPwdE&#10;gK6T9h8yd2muu6PdfkV+vDq6rPUx06kOdEUJ0LXScitTkmxM9nZQyIDV57QbnkkeOfX5joqhYwJ0&#10;nZTyqZZHfCu3HfpBJ7UMVck3Wo4/kbsObndUDR0ToOtk+6HjSf1h4/G1fqDDaoZpMvmHVuPr9K6O&#10;KuE8EKDr5PYbfpRa/6zZ4PrDlO33dVvQAN169YkkxxuOfig7k7/tshy6JUDXzZED702t732aUd9P&#10;clW2Dj5wPkoanvq2pH7xaQY9msn0+tx6zf+ej4rohgBdR0f2/1EyfXtqvjD3WK0fT3bemK39/95D&#10;ZcOwtf+bmZz69dR635MPqJ/PZPrm3Hrgo+e3MJat9F0AnSo59JHXZWP80qQ+mlo/naMHvtx3UYNy&#10;+Pjrk/KmpP5MyugHqfXuHNn/kb7LAgAAAAAAAAAAAAAAAAAAAAAAAAAAAAAAAAAAAAAAAAAAAAAA&#10;AAAAAAAAAAAAAAAAAAAAAAAAAAAAAAAAAAAAAAAAAAAAAAAAAAAAAAAAAAAAAAAAAAAAAAAAAAAA&#10;AAAAAAAAAAAAAAAAAAAAAAAAAAAAAAAAAAAAAAAAAABgtf0/zxqHWiKCHTwAAAAASUVORK5CYIJQ&#10;SwECLQAUAAYACAAAACEAsYJntgoBAAATAgAAEwAAAAAAAAAAAAAAAAAAAAAAW0NvbnRlbnRfVHlw&#10;ZXNdLnhtbFBLAQItABQABgAIAAAAIQA4/SH/1gAAAJQBAAALAAAAAAAAAAAAAAAAADsBAABfcmVs&#10;cy8ucmVsc1BLAQItABQABgAIAAAAIQBPtgTDkwoAAFMsAAAOAAAAAAAAAAAAAAAAADoCAABkcnMv&#10;ZTJvRG9jLnhtbFBLAQItABQABgAIAAAAIQCqJg6+vAAAACEBAAAZAAAAAAAAAAAAAAAAAPkMAABk&#10;cnMvX3JlbHMvZTJvRG9jLnhtbC5yZWxzUEsBAi0AFAAGAAgAAAAhAExw65DiAAAADwEAAA8AAAAA&#10;AAAAAAAAAAAA7A0AAGRycy9kb3ducmV2LnhtbFBLAQItAAoAAAAAAAAAIQAqmuKYNg4AADYOAAAU&#10;AAAAAAAAAAAAAAAAAPsOAABkcnMvbWVkaWEvaW1hZ2UxLnBuZ1BLBQYAAAAABgAGAHwBAABjHQAA&#10;AAA=&#10;">
              <v:shape id="Picture 32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dnawAAAANwAAAAPAAAAZHJzL2Rvd25yZXYueG1sRE/LqsIw&#10;EN0L/kMYwZ2mrVeRahTxwXXjwsfC5dCMbbGZlCZq/XuzEFweznu+bE0lntS40rKCeBiBIM6sLjlX&#10;cDnvBlMQziNrrCyTgjc5WC66nTmm2r74SM+Tz0UIYZeigsL7OpXSZQUZdENbEwfuZhuDPsAml7rB&#10;Vwg3lUyiaCINlhwaCqxpXVB2Pz2MAh6N/yZ6e90cZNzeRptk/V+N30r1e+1qBsJT63/ir3uvFSRx&#10;WBvOhCMgFx8AAAD//wMAUEsBAi0AFAAGAAgAAAAhANvh9svuAAAAhQEAABMAAAAAAAAAAAAAAAAA&#10;AAAAAFtDb250ZW50X1R5cGVzXS54bWxQSwECLQAUAAYACAAAACEAWvQsW78AAAAVAQAACwAAAAAA&#10;AAAAAAAAAAAfAQAAX3JlbHMvLnJlbHNQSwECLQAUAAYACAAAACEAbunZ2sAAAADcAAAADwAAAAAA&#10;AAAAAAAAAAAHAgAAZHJzL2Rvd25yZXYueG1sUEsFBgAAAAADAAMAtwAAAPQCAAAAAA==&#10;">
                <v:imagedata r:id="rId4" o:title=""/>
              </v:shape>
              <v:shape id="Freeform 33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VzoxgAAANwAAAAPAAAAZHJzL2Rvd25yZXYueG1sRI9BS8NA&#10;FITvgv9heUJvdrcpFI3dlqBYBA/FKOLxmX1mg9m3aXabpP++Kwg9DjPzDbPeTq4VA/Wh8axhMVcg&#10;iCtvGq41fLw/396BCBHZYOuZNJwowHZzfbXG3PiR32goYy0ShEOOGmyMXS5lqCw5DHPfESfvx/cO&#10;Y5J9LU2PY4K7VmZKraTDhtOCxY4eLVW/5dFpKMqnUR2y5vuzOHyp5U4Or3bcaz27mYoHEJGmeAn/&#10;t1+MhmxxD39n0hGQmzMAAAD//wMAUEsBAi0AFAAGAAgAAAAhANvh9svuAAAAhQEAABMAAAAAAAAA&#10;AAAAAAAAAAAAAFtDb250ZW50X1R5cGVzXS54bWxQSwECLQAUAAYACAAAACEAWvQsW78AAAAVAQAA&#10;CwAAAAAAAAAAAAAAAAAfAQAAX3JlbHMvLnJlbHNQSwECLQAUAAYACAAAACEAb71c6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2192" behindDoc="1" locked="0" layoutInCell="1" allowOverlap="1" wp14:anchorId="4E8C4517" wp14:editId="7ED0F4AD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216" name="Надпись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AB86AB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245A2FAE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8C4517" id="_x0000_t202" coordsize="21600,21600" o:spt="202" path="m,l,21600r21600,l21600,xe">
              <v:stroke joinstyle="miter"/>
              <v:path gradientshapeok="t" o:connecttype="rect"/>
            </v:shapetype>
            <v:shape id="Надпись 216" o:spid="_x0000_s1214" type="#_x0000_t202" style="position:absolute;margin-left:622.05pt;margin-top:537.95pt;width:184.65pt;height:30.15pt;z-index:-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4lrzQIAALwFAAAOAAAAZHJzL2Uyb0RvYy54bWysVEtu2zAQ3RfoHQjuFX0iOZZgOUgsqyiQ&#10;foC0B6AlyiIqkSpJW06LLrrvFXqHLrrorldwbtQhZTtOggJFWy2IEcl5M2/mcSbnm7ZBayoVEzzF&#10;/omHEeWFKBlfpvjtm9wZY6Q04SVpBKcpvqEKn0+fPpn0XUIDUYumpBIBCFdJ36W41rpLXFcVNW2J&#10;OhEd5XBYCdkSDb9y6ZaS9IDeNm7geSO3F7LspCioUrCbDYd4avGrihb6VVUpqlGTYshN21XadWFW&#10;dzohyVKSrmbFLg3yF1m0hHEIeoDKiCZoJdkjqJYVUihR6ZNCtK6oKlZQywHY+N4DNtc16ajlAsVR&#10;3aFM6v/BFi/XryViZYoDf4QRJy00aft1+237fftz++P28+0XZE6gTn2nErh+3YGD3lyKDfTbclbd&#10;lSjeKcTFrCZ8SS+kFH1NSQl5+sbTPXIdcJQBWfQvRAnhyEoLC7SpZGuKCGVBgA79ujn0iG40KmAz&#10;OA0jL4owKuDsdBzEXmRDkGTv3Umln1HRImOkWIIGLDpZXyltsiHJ/ooJxkXOmsbqoOH3NuDisAOx&#10;wdWcmSxsWz/GXjwfz8ehEwajuRN6WeZc5LPQGeX+WZSdZrNZ5n8ycf0wqVlZUm7C7CXmh3/Wwp3Y&#10;B3EcRKZEw0oDZ1JScrmYNRKtCUg8t9+uIEfX3Ptp2CIAlweU/CD0LoPYyUfjMyfMw8iJz7yx4/nx&#10;ZTzywjjM8vuUrhin/04J9SmOoyAaxPRbbp79HnMjScs0DJGGtSkeHy6RxEhwzkvbWk1YM9hHpTDp&#10;35UC2r1vtBWs0eigVr1ZbOwb8UM7MYycF6K8AQ1LARIDocIIBKMW8gNGPYyTFKv3KyIpRs1zDu/A&#10;zJ69IffGYm8QXoBrijVGgznTw4xadZIta0AeXhoXF/BWKmZlfJfF7oXBiLBsduPMzKDjf3vrbuhO&#10;fwEAAP//AwBQSwMEFAAGAAgAAAAhAKYqQiPjAAAADwEAAA8AAABkcnMvZG93bnJldi54bWxMj8FO&#10;wzAQRO9I/IO1SNyokzSENsSpKgQnJEQaDj06sZtYjdchdtvw92xPcJvRPs3OFJvZDuysJ28cCogX&#10;ETCNrVMGOwFf9dvDCpgPEpUcHGoBP9rDpry9KWSu3AUrfd6FjlEI+lwK6EMYc85922sr/cKNGul2&#10;cJOVgezUcTXJC4XbgSdRlHErDdKHXo76pdftcXeyArZ7rF7N90fzWR0qU9frCN+zoxD3d/P2GVjQ&#10;c/iD4VqfqkNJnRp3QuXZQD5J05hYUtHT4xrYlcniZQqsIRUvswR4WfD/O8pfAAAA//8DAFBLAQIt&#10;ABQABgAIAAAAIQC2gziS/gAAAOEBAAATAAAAAAAAAAAAAAAAAAAAAABbQ29udGVudF9UeXBlc10u&#10;eG1sUEsBAi0AFAAGAAgAAAAhADj9If/WAAAAlAEAAAsAAAAAAAAAAAAAAAAALwEAAF9yZWxzLy5y&#10;ZWxzUEsBAi0AFAAGAAgAAAAhAGwHiWvNAgAAvAUAAA4AAAAAAAAAAAAAAAAALgIAAGRycy9lMm9E&#10;b2MueG1sUEsBAi0AFAAGAAgAAAAhAKYqQiPjAAAADwEAAA8AAAAAAAAAAAAAAAAAJwUAAGRycy9k&#10;b3ducmV2LnhtbFBLBQYAAAAABAAEAPMAAAA3BgAAAAA=&#10;" filled="f" stroked="f">
              <v:textbox inset="0,0,0,0">
                <w:txbxContent>
                  <w:p w14:paraId="59AB86AB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245A2FAE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4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3216" behindDoc="1" locked="0" layoutInCell="1" allowOverlap="1" wp14:anchorId="7643607D" wp14:editId="0EE2BBBE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215" name="Надпись 2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FD25C2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43607D" id="Надпись 215" o:spid="_x0000_s1215" type="#_x0000_t202" style="position:absolute;margin-left:253.65pt;margin-top:546.65pt;width:331.85pt;height:8.75pt;z-index:-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JplywIAALwFAAAOAAAAZHJzL2Uyb0RvYy54bWysVMuO0zAU3SPxD5b3mTxwO0006WimaRDS&#10;8JAGPsBNnMYisYPtNh0QC/b8Av/AggU7fqHzR1w7fcxjg4AsrBs/js+59/ienW/aBq2Z0lyKFIcn&#10;AUZMFLLkYpnid29zb4KRNlSUtJGCpfiGaXw+ffrkrO8SFslaNiVTCECETvouxbUxXeL7uqhZS/WJ&#10;7JiAxUqqlhr4VUu/VLQH9LbxoyAY+71UZadkwbSG2WxYxFOHX1WsMK+rSjODmhQDN+NG5caFHf3p&#10;GU2WinY1L3Y06F+waCkXcOkBKqOGopXij6BaXiipZWVOCtn6sqp4wZwGUBMGD9Rc17RjTgskR3eH&#10;NOn/B1u8Wr9RiJcpjsIRRoK2UKTtt+337Y/tr+3P2y+3X5FdgTz1nU5g+3UHB8zmUm6g3k6z7q5k&#10;8V4jIWc1FUt2oZTsa0ZL4Bnak/6dowOOtiCL/qUs4Tq6MtIBbSrV2iRCWhCgQ71uDjViG4MKmCRR&#10;SEgMVAtYC+GLHDmfJvvTndLmOZMtskGKFXjAodP1lTaWDU32W+xlQua8aZwPGnFvAjYOM3A3HLVr&#10;loUr66c4iOeT+YR4JBrPPRJkmXeRz4g3zsPTUfYsm82y8LO9NyRJzcuSCXvN3mIh+bMS7sw+mONg&#10;Mi0bXlo4S0mr5WLWKLSmYPHcfS7nsHLc5t+n4ZIAWh5ICiMSXEaxl48npx7JyciLT4OJF4TxZTwO&#10;SEyy/L6kKy7Yv0tCfYrjEdTRyTmSfqAtcN9jbTRpuYEm0vA2xZPDJppYC85F6UprKG+G+E4qLP1j&#10;KqDc+0I7w1qPDm41m8XGvZGQOD9bOy9keQMeVhIsBkaFFghBLdVHjHpoJynWH1ZUMYyaFwLege09&#10;+0Dtg8U+oKKAoyk2GA3hzAw9atUpvqwBeXhpQl7AW6m4s/GRxe6FQYtwanbtzPagu/9u17HpTn8D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63CaZcsCAAC8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6CFD25C2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455D0E" w14:textId="22D1D813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17312" behindDoc="1" locked="0" layoutInCell="1" allowOverlap="1" wp14:anchorId="37445A89" wp14:editId="7F52B40A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209" name="Группа 2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210" name="Freeform 446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1" name="Picture 44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50AAFB0" id="Группа 209" o:spid="_x0000_s1026" style="position:absolute;margin-left:20.15pt;margin-top:515.3pt;width:821.8pt;height:70pt;z-index:-251399168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NHiQcwYAAL4UAAAOAAAAZHJzL2Uyb0RvYy54bWzUWF2O2zYQfi/QOxB6&#10;bOFYf/7FeoONvQ4CpG3QuAeQJdoSIokqJa93UxQo0CP0Ir1Br5DcqN+QolfWWl4j6UsTrEWJn4Yz&#10;83GGM7p6eZ+l7I7LMhH5zHJe2BbjeSiiJN/OrF9Wy97YYmUV5FGQipzPrAdeWi+vv/3mal9MuSti&#10;kUZcMgjJy+m+mFlxVRXTfr8MY54F5QtR8ByTGyGzoMKt3PYjGewhPUv7rm0P+3sho0KKkJclni70&#10;pHWt5G82PKx+2mxKXrF0ZkG3Sv1K9bum3/71VTDdyqCIk7BWI/gCLbIgybHoQdQiqAK2k8kTUVkS&#10;SlGKTfUiFFlfbDZJyJUNsMaxW9a8lmJXKFu20/22OLgJrm356YvFhj/evZMsiWaWa08slgcZSPr0&#10;1+c/Pv/56R/8/5vRc3hpX2ynAL+WxfvindSmYvhWhB9KTPfb83S/1WC23v8gIsgNdpVQXrrfyIxE&#10;wH52r8h4OJDB7ysW4qFj+95wPARpISbH44lt13SFMTil93zbsxgmHduzh5rKML417w/xvn7Z8fWr&#10;/WCqV1ba1tqRadh75aN7y69z7/s4KLhirSSPGfc6sES7dyk5px3NfF9pTesDaPxaNp3amCFYCd8/&#10;685Ht/iTgXbLwalD2xtpp7iK1oNLgmm4K6vXXChigru3ZaVjI8JI0R3V6q9gyCZLESbf95jNnKHv&#10;24zWrPEG5hjYd322stkeSFq8hXINSguzoTID9Ubx7WFVUK1XhTgFYDHTNiDqDijfoLQ4zx24p3Qb&#10;GBjp5nfphu3TNLRbN7j0At2QCpviPNf1T+mGMDwIW427dKPt1JTWrZzTJKLbc84xEyD0lHJOk4aV&#10;43aq1yLijHpNLs6od0xGl3pNJlbOsFO9Fhf2AFyc3HZOkw5H4U7tO7dFRxe5bpOMldsdFsds6IVP&#10;Kug2GTmjYIuQrshwm3Ss4JWuuD3m45yCTU7OKNiipCutIOYb8eF2BojXYqSbYq/JSbeCXouSLgW9&#10;JiErrzNEvBYj3SHiNTk5DhHk763J0EFsknZ4n9dZGyMWUC1mq4O3ECUdnCtYjHNzpXI2RABFKb4D&#10;jNUJrFL3s2CwQ2AkHaoKnhNN6UTB1Tn1PBxbScHN2XVecQo2giNELlGGtr6CX2YpbUSCY/tcIp22&#10;hYIfmapNrsmSKFfbhaq0GArVtT42i6AijokrGrI9ah99osco4CaK4kzc8ZVQkIq4rgFYWpVPWPAR&#10;keZHSHfsa5sM0syba6EluuPas+dxCMDGqkaGuWpZGqPPcahmJs21veDzwNqC54Daa1DvYmDb1jAV&#10;JdfEExdqsx/4IVob5VQp0iRaJmlKtJRyu56nkt0F6EmWywXamHoDHcFSFZK5oNf0MvoJSrl6C1BR&#10;p3qM3yaO69uv3ElvORyPev7SH/QmI3vcs53Jq8kQicVfLH+n3eH40ziJIp6/TXJu+h3Hv6zgrTsv&#10;3amojoc24GSAuFF2dRqJyr0u3uGXIyPR4OQRrAumMQ+i23pcBUmqx/1jjZWTYba5KkegmNeFsa7k&#10;1yJ6QJEshe710JtiEAv50WJ79Hkzq/x1F0husfRNjkp/4qB8RWOobvzBiA5y2ZxZN2eCPISomVVZ&#10;yKo0nFe6mdwVMtnGWMlRvsjFDXqdTUI1tNJPa1XfoNm4viqScIq/mgSMnpDwfPOLt6od2aIb6Owi&#10;GVkgP+yKHvpPbNdknaRJ9aB6aWhOSuV375KQWjy6aTYwyKa6gcE8LYv+RWVKg9NvITUloWoLWS7m&#10;MQ4fflMWyGzkm8dHUoo9cQ4KdP48ltKn2yNN1mlSmBCicW0z3N/qhU+4TffZCxHuMp5X+sOB5CnM&#10;F3kZJ0UJzqc8W/NoZsk3kebwVKC54xvbnrivevOBPe/59ui2dzPxR72RfTvybX/szJ25CbRdyeGG&#10;IF0UyX8QaSpbmETxJASCKblEZ5fwZzhbxVRZSV6FSE3BdIMsUj+nGDQTys2PniWnX9RiOs7IQ72G&#10;/NnovSkfUec+cJDRVNf+pPHG5pC6y2Q0gLehq4oY03FCOwMhvQ/5j86GowcAnkmI9uR2fDv2e747&#10;vAVPi0XvZjn3e8OlMxosvMV8vnAMTzoh0tb6epoUA515cKn+PU32jSyndzhsUxSry/89x2dJhU98&#10;aZLhK87hIPiqhG+2KdIpDfGnEqv6SIbR0Ve45r1CPX52vP4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CfUro4gAAAA0BAAAPAAAAZHJzL2Rvd25yZXYueG1sTI9BT8MwDIXvSPyH&#10;yEjcWFIKZStNp2kCThMSGxLaLWu9tlrjVE3Wdv8e7wQ3+72n58/ZcrKtGLD3jSMN0UyBQCpc2VCl&#10;4Xv3/jAH4YOh0rSOUMMFPSzz25vMpKUb6QuHbagEl5BPjYY6hC6V0hc1WuNnrkNi7+h6awKvfSXL&#10;3oxcblv5qFQirWmIL9Smw3WNxWl7tho+RjOu4uht2JyO68t+9/z5s4lQ6/u7afUKIuAU/sJwxWd0&#10;yJnp4M5UetFqeFIxJ1lXsUpAXBPJPF6AOPAUvbAm80z+/yL/BQ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BAi0AFAAGAAgAAAAhALGCZ7YKAQAAEwIAABMAAAAAAAAAAAAAAAAAAAAAAFtDb250ZW50&#10;X1R5cGVzXS54bWxQSwECLQAUAAYACAAAACEAOP0h/9YAAACUAQAACwAAAAAAAAAAAAAAAAA7AQAA&#10;X3JlbHMvLnJlbHNQSwECLQAUAAYACAAAACEAKTR4kHMGAAC+FAAADgAAAAAAAAAAAAAAAAA6AgAA&#10;ZHJzL2Uyb0RvYy54bWxQSwECLQAUAAYACAAAACEAqiYOvrwAAAAhAQAAGQAAAAAAAAAAAAAAAADZ&#10;CAAAZHJzL19yZWxzL2Uyb0RvYy54bWwucmVsc1BLAQItABQABgAIAAAAIQCCfUro4gAAAA0BAAAP&#10;AAAAAAAAAAAAAAAAAMwJAABkcnMvZG93bnJldi54bWxQSwECLQAKAAAAAAAAACEAhWDe8O8fAADv&#10;HwAAFAAAAAAAAAAAAAAAAADbCgAAZHJzL21lZGlhL2ltYWdlMS5wbmdQSwUGAAAAAAYABgB8AQAA&#10;/CoAAAAA&#10;">
              <v:shape id="Freeform 446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dPkwQAAANwAAAAPAAAAZHJzL2Rvd25yZXYueG1sRE/Pa8Iw&#10;FL4P/B/CE7zNtCIyuqZFLMLAk27gentr3tpi81KSzNb/fjkMdvz4fuflbAZxJ+d7ywrSdQKCuLG6&#10;51bBx/vx+QWED8gaB8uk4EEeymLxlGOm7cRnul9CK2II+wwVdCGMmZS+6cigX9uROHLf1hkMEbpW&#10;aodTDDeD3CTJThrsOTZ0ONKho+Z2+TEKqnpXh+unrNy55q2fvupT1Y9KrZbz/hVEoDn8i//cb1rB&#10;Jo3z45l4BGTxCwAA//8DAFBLAQItABQABgAIAAAAIQDb4fbL7gAAAIUBAAATAAAAAAAAAAAAAAAA&#10;AAAAAABbQ29udGVudF9UeXBlc10ueG1sUEsBAi0AFAAGAAgAAAAhAFr0LFu/AAAAFQEAAAsAAAAA&#10;AAAAAAAAAAAAHwEAAF9yZWxzLy5yZWxzUEsBAi0AFAAGAAgAAAAhAHAB0+TBAAAA3AAAAA8AAAAA&#10;AAAAAAAAAAAABwIAAGRycy9kb3ducmV2LnhtbFBLBQYAAAAAAwADALcAAAD1AgAAAAA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47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gzXvQAAANwAAAAPAAAAZHJzL2Rvd25yZXYueG1sRI/BCsIw&#10;EETvgv8QVvCmaXsQqUYRQfBqFfS4NGtbbTaliW39eyMIHoeZecOst4OpRUetqywriOcRCOLc6ooL&#10;BZfzYbYE4TyyxtoyKXiTg+1mPFpjqm3PJ+oyX4gAYZeigtL7JpXS5SUZdHPbEAfvbluDPsi2kLrF&#10;PsBNLZMoWkiDFYeFEhval5Q/s5dRkOG9Ox+7Ry8Jk+F6i/eLgiulppNhtwLhafD/8K991AqSOIbv&#10;mXAE5OYDAAD//wMAUEsBAi0AFAAGAAgAAAAhANvh9svuAAAAhQEAABMAAAAAAAAAAAAAAAAAAAAA&#10;AFtDb250ZW50X1R5cGVzXS54bWxQSwECLQAUAAYACAAAACEAWvQsW78AAAAVAQAACwAAAAAAAAAA&#10;AAAAAAAfAQAAX3JlbHMvLnJlbHNQSwECLQAUAAYACAAAACEA65oM170AAADcAAAADwAAAAAAAAAA&#10;AAAAAAAHAgAAZHJzL2Rvd25yZXYueG1sUEsFBgAAAAADAAMAtwAAAPE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0528" behindDoc="0" locked="0" layoutInCell="1" allowOverlap="1" wp14:anchorId="545214A8" wp14:editId="08933802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206" name="Группа 2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207" name="Picture 3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08" name="Freeform 36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247669" id="Группа 206" o:spid="_x0000_s1026" style="position:absolute;margin-left:785.8pt;margin-top:536pt;width:36.2pt;height:36.2pt;z-index:251670528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Ru7ZlQoAAFMsAAAOAAAAZHJzL2Uyb0RvYy54bWzcWm2O48YR/R8gdyD0&#10;M4F22PymsDPGrjSzMLBJFjFzAA5FSYQlkiGp0ayDAAF8BF8kN8gV7BvlVbNbavWwKcJG/mQNj/jx&#10;WKyqV9VV3ez337we9tZL3rRFVd7P2Dt7ZuVlVq2Lcns/+1vyNI9mVtul5TrdV2V+P/uat7NvHn7/&#10;u/enepE71a7ar/PGgpCyXZzq+9mu6+rF3V2b7fJD2r6r6rzEzU3VHNIOp832bt2kJ0g/7O8c2w7u&#10;TlWzrpsqy9sWV1f9zdkDl7/Z5Fn3l82mzTtrfz+Dbh3/2/C/z/T37uF9utg2ab0rMqFG+iu0OKRF&#10;iZeeRa3SLrWOTfFG1KHImqqtNt27rDrcVZtNkeXcBljDbM2aT011rLkt28VpW5/dBNdqfvrVYrM/&#10;v3xprGJ9P3PsYGaV6QEk/fzTL//65cef/4P//m3RdXjpVG8XAH9q6u/qL01vKg4/V9n3LW7f6ffp&#10;fNuDrefTn6o15KbHruJeet00BxIB+61XTsbXMxn5a2dluOj5ceiBsgy3xDEnK9uBUXqK+SGDyrjN&#10;7NARVGa7R/F86Hj9w3RAGqaL/rVcVaHaw/u6yBb4X/gWR298ezsG8VR3bPKZEHKYJOOQNt8f6znC&#10;oE674rnYF91XHtLwEClVvnwpMvI0nag0hZIm3KfXWq5P9klY/1BKRnFyrLJa7tJym39oa6QDvIXn&#10;5aWmqU67PF23dJmcdC2Fn14p8rwv6qdivyf26FiYjIzSInLAa320r6rseMjLrk/fJt/D+qpsd0Xd&#10;zqxmkR+ec0Rj8+2a8VBBOHxuO3odBQZPqX840Qfbjp2P86VvL+eeHT7OP8ReOA/tR4SMF7ElW/6T&#10;nmbe4tjmcEO6X9WF0BVX32g7mD9ipOkzk2e49ZLycaQPJyjEw0qqiAgjl5CubZP9Fc4GDsddk3fZ&#10;jg438Jy4DvD5BnfzxbPEQYsku5k3lAEYX0UGOERg7ybKH0oJnjwiN87xj9Bo2u5TXh0sOoCvoSn3&#10;dfoCV/e2SQhJLCtinAvfl1cXILO/Il2gshTb8WP0GHlzzwkewdJqNf/wtPTmwRML/ZW7Wi5XTLK0&#10;K9brvKTX/HaSSMO22hdrGadts31e7puevCf+TwwICuyOguWihiRWerQPvJg5nv3RiedPQRTOvSfP&#10;n8ehHc1tFn+MA9uLvdXTtUmfizL/7SZZp/tZ7Ds+Z0lRmgJNsc3m/97ali4ORYcyuy8O97PoDEoX&#10;lPqP5ZpT26XFvj9WXEHqX1wBuiXRPGQpSMWYgZilGoEi3soxAWfT8oxK+FD5+26X1jlMJrHqAIiQ&#10;7+vUU5Pn1BpYrihRHCfrU6sWJ+UOifufpld27NOLYkemFDqDtRjHtmuhfoIE3Rz26Df+OLdsiwWe&#10;G1l9TnNGLkAM2T3wD3dWYlsn61zvLhhHYnphzI4ciwqjGBYuQFcCIYxx2G5IHqqnphwbVs6XQFLO&#10;G1YOdVoVxtDrDCuH4na2FMoBNqgcQkCVF3gkj4+GmudiCSTlomHlmMaDHXsG1zGVCMZxg+oxjYzA&#10;DcNh/ZjKRsIcg4YaGXYUgYwhcpnKBsgFblhDjZHAdV2DhiolCQsMGmqMIPoQy4MaqpRQ+EXDGlL5&#10;uuLYiQwcOyoriWPKD40TO4y8YQ0dlRPYANygD6nBvNaQxcM+xMh9CevEMSSJo3Fih76BZUflBBoC&#10;N6yhxkrASOJQnjgqKwk4GRxjXI0TO3QNeeyqnEBD4AY1dDVWArh7WENXZSVxDZniapxQBA6zjK75&#10;wgmPVIOGGisBZp0GDVVWEteQKa7GyYgPVU5GfEizJDUO/dhURzyVlcQzZIqncWKOQ0/lZCQOPY0V&#10;PzKNh57KSuIZMsXTODHnsqdyAg1NuexprPgRsnQwUzyVlcQzZIqvcWIeD32Vk5Hx0NdY8UPTeOir&#10;rCS+IVN8jRNzTfFVTkZqiq+x4oeeoer5KiuJb8gUX+PEXJd9lZORuhxorPihY8jlQGUlCQyZEmic&#10;mPuaQOVkpLEJNFZorB6Ow0BlJQkMmRJonFCADY+HgcrJSF8YaKyM+FBlJQkMmRJqnDDm+8Mahion&#10;jOMGa0qosWKOw1BlJQkNmRJqnDDHQa801NuEKieM44Y11Fgx53KospKEhkwJNU6YY+ptQpUTaGga&#10;DyONFfN4GKmsJBiTBjuHSOOEuS7GhiEfRionjOMGfRhprJhrSqSyksDiYQ01Tphr6rEjlRNoaOqx&#10;I40Vc12OVFaSyJApscYJ85ihg41VThjHDfow1lgx9zaxykoSGzIl1jhhnmvI5VjlBBoCN6yhxoq5&#10;P4xVVpLYkCmxxgnzTHO9WOUEGgI3qCGzNVrMTTbKg+zUaDqKJ4dDkdkaL2Y/MlslZsSRzNa4CRzT&#10;bIXZKjlQ05AxjL4YqI2nOSCR6RLKVx0ocg3e1AgKjNM+1HlFJtQ0pA1qmcSJpRFjZqOoSChX05ja&#10;GDklUKzdmOfP2hTfOMdnGkHmIRKlT769VxNj6bA36QOJytDIQgRTGUqYcaJPK86qSHOtYUwlaKTY&#10;sDdzfeN6Drue7ONJQwph3UtT01S02fV831y1sfh7LRMLdobpNLue8eNJk5oaQebuh11P+s3tDwh5&#10;o6ahh2TX0348aVBTn/ib20h2PfPnwHNsYgH5vAya7vqPDekiey3F0iiOLHyqom+BtHhaVy196EuQ&#10;lPjGkbhiZRsoumsAIzUIHE4CI0AJjLTHuiG0GxdNmczh/IPbbTgyisPjSdIpsgmOcJyiDEUYh0+z&#10;lJgmOOiZIp1WWzh8mqmuMNWdZiqtQ5B0rB9MUYYWBTh8mqk0Qyc4ZtZTpNN0mcOnmUpzVw6fZipN&#10;JAmOCeAUZWhWx+HTTA2EqZgaTZFO8x2SjnnKJLgwFZOGKXCaCZB0dPCT4MJUtNOT4MJU9LZT4NSw&#10;kjJoNCfBhano+qbAeSdH4qn/mvaAsJY6oWkPCHupJ5n0wHl0Qncw7QFhM9XpSQ/IEYoq5rQHpNGo&#10;XdMekEZfD1P9UCuKBH2u1rfzNDML23me6SUoG2lHtUUe0sdT/jF81//S9UP1kicVR3RUYvh98Oli&#10;hahX9ILYl1dI4WYHs7seKe/L35pLDGhuBYkOeptRHK1dAcfwO4qjno9w/XYceES+T/727/VpTQo4&#10;/IyJ82kqQuqNv9UTdWDcVvIaCRu3lDxGqHFZ5K8JipG7CHbDTD5FAeyW14TTbpEgiugtTns7b0VI&#10;b+cl4iSP8rfns5dFPIzRKRQjVsdgwkyKkTGY9BpmsuM4ScKN2JWcUk6MvVdGSIgcG8PJeLvsbJE+&#10;k7+972T03pInk+GWfufcumEv+Y0H5w3/BcJ/t/iQY8kteslOeu+taHk72vV+w6BCYyfvhM+DKI29&#10;yoaGq81ANLQ6Pr4/0Ug6ti/F9z4+CkqvYLTNaJW2u35vDr9FsHSBnY9iX4ppj8r//84jeP683UZu&#10;Wul3wzxX66/YH9ZU2L2FYQT7b3Gwq5ofZtYJe1nvZ+3fjyltSNx/W2ITTozVK8A6fuJhwR4njXrn&#10;Wb2TlhlE3c+6GeZidLjscIZHjnVTbHd4U78zr6w+YD/npuA7xki/XitED51gHxA/4jtXeUSJXba0&#10;NVY956jLXuCH/wI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Exw65DiAAAADwEA&#10;AA8AAABkcnMvZG93bnJldi54bWxMj8FqwzAQRO+F/oPYQm+NrFRxims5hND2FApNCqU3xdrYJpZk&#10;LMV2/r6bU3ObYYfZN/lqsi0bsA+NdwrELAGGrvSmcZWC7/370wuwELUzuvUOFVwwwKq4v8t1Zvzo&#10;vnDYxYpRiQuZVlDH2GWch7JGq8PMd+jodvS91ZFsX3HT65HKbcvnSZJyqxtHH2rd4abG8rQ7WwUf&#10;ox7Xz+Jt2J6Om8vvfvH5sxWo1OPDtH4FFnGK/2G44hM6FMR08GdnAmvJL5YipSypZDmnWddMKiWp&#10;AykhpQRe5Px2R/EHAAD//wMAUEsDBAoAAAAAAAAAIQAqmuKYNg4AADYOAAAUAAAAZHJzL21lZGlh&#10;L2ltYWdlMS5wbmeJUE5HDQoaCgAAAA1JSERSAAABUAAAAVAIBgAAAOnoJtkAAAAGYktHRAD/AP8A&#10;/6C9p5MAAAAJcEhZcwAADsQAAA7EAZUrDhsAAA3WSURBVHic7d1vrGRnXQfw7zN3drfQhqZoIWhA&#10;BCkpRY0hQsAAprul7ZK2Lu7tC2IMRnijIUFjDK9MNfoCDdFEIeFFExKjJr27trakpey2kECKSqgR&#10;FiRg+CMQwfKv0D97u3Pn8cXedmd3WnrOMGdPZ87nkzT3zzznzG83ne/+5nmecyYBAAAAAAAAAAAA&#10;AAAAAAAAAAAAAAAAAAAAAAAAAAAAAAAAAAAAAAAAAAAAAAAAAAAAAAAAAAAAAAAAAAAAAAAAAAAA&#10;AAAAAAAAAAAAAAAAAAAAAAAAAAAAAAAAAAAAAAAAAAAAAAAAAAAAAAAAAAAAAAAAAAAAAACeyUrf&#10;BbCubhrl0Otem42NX03qc5MkZVSTJLXW3UE1Zff7uvtYdn8umRm7+9gTY3Nm7Nw5zzl+OjrzHI9/&#10;ne4+Vko9M+6c40o5M/aJ5y3TjPKdTLY/lVsPfuMn+MthTQhQlu/QscszHn0wKa/uu5RO1NSkHsn2&#10;I7+XO677Tt/l0B8BynJtHr8mtdyWUvb1XUr36rcznV6bo1f9R9+V0A8ByvJsfvi5qXtPpOQFfZdy&#10;3tT6uTy8/arcdXC771I4/0Z9F8A62fMngwrPJCnlilx4wR/2XQb9EKAsUbm+7wp6UXJj3yXQDwHK&#10;spSkvqjvInryC30XQD8EKMtSk/Jo30X0ouaCvkugHwKUJar3911BLx7fO8rgCFCWZ1re13cJvah1&#10;2ncJ9EOAsjxHr7wltf5z32Wcd49ftcTgCFCWq5x6R1Jv77uM80oHOlgClOXauuZ72dp/Q1J/O8mn&#10;kwGEiznQwXIlEt3avGUjJ591ScqzNpIk+7ZP/z832SjZGZ3+ft/G7u92H5tulOzdfWyy+7U+dvrr&#10;ntGZMTtl93endn83OvN1/Pj35zw2Lmd+fvyxJ8buPjYavSfJNY3/jDU/ypErn9N4PGtj3HcBrLmt&#10;G3eSrNYNNzbvfbDV+FJ1oAPlLTycq9Z278xqWf9pCp6UAIVzlZavC3OggyVAYU5p2YEOYKGMJyVA&#10;YU5t2YHaBzpUAhTm6UBpRIDCPHOgNCJAYZ5VeBoRoDCntOxA7QMdKgEKc+wDpRkBCnPadqDmQIdK&#10;gMI8q/A0IkBhjn2gNCNAYY4rkWhGgMKcth2oOdChEqAwr2UHGh3oQAlQmGMVnmYEKMyxD5RmBCjM&#10;cSUSzQhQmGcOlEYEKMyxD5RmBCjMsQ+UZgQozLEPlGYEKMwzB0ojPhd+SA4fuyFldGNquSylXth3&#10;Oa3UnEzyldR6e45+4u+TmzoMLftAaUaADsGhu5+X8fgDSfmNJLv9Vbsmq3eny/2VlPKWbL7hHcmH&#10;35ata/67myerpdXfj32gg+Ut/Lq79s592Rjf+0R4rodfS/bel807L+3m9PaB0owAXXcX7vvTlHJF&#10;32V04NJk3/u7ObUrkWhGgK6za+98Tkr+oO8yulMO5zfv7eIfB3OgNCJA19lFe1+TlL19l9Gt+vrl&#10;n9M+UJoRoOtsWn667xI6V9LBn9GVSDQjQNfZKN/uu4TOlfJ/XZy11Wgd6GAJ0HV28pF/TfJo32V0&#10;ajr5aAdnNQdKIwJ0nd1x3SNJ/Yu+y+hO/WCOvulLHZzYKjyNCNB198DH35PUT/VdRge+nkzf1c2p&#10;7QOlGQG67j520yQPbR9IcnPfpSxNrR/K5LHXZOuqBzt6Ah0ojbiUcwjuOvjDJG/P5rEPpo5uTCmX&#10;JVmta+GTk6n1K0m9PUcOfKjbp3ItPM0I0CHZuuoTST7RdxkrwCo8jXgLD3PsA6UZAQpzXIlEMwIU&#10;5rgjPc0IUJjnjvQ0IkBhjlV4mhGgMMc+UJoRoDDHlUg0I0BhnjlQGhGgMMc+UJoRoDDHPlCaEaAw&#10;p2UHGqvwQyVAYV67DjTmQIdKgMKclqvwOtDBEqAwp+U+0NgHOlQCFOa07UDtAx0qAQrzWnagVuGH&#10;SoDCnLar8CMd6EAJUJjTch+oDnSwBCjMaduBmgMdKp+JNDSbxy7ONC/JaMU+VG5aT2Y0+Vq2Dj5w&#10;Hp7NKjyNCNCh2Lz755Px3yW5OqOy0Xc5rY2S1HHN4Xs+mZ28M7fuv7+7J7MPlGa8hR+CzXvfmuz5&#10;TFIOJisYno8rKSnlddko/5bDx/+473LO0IEOlQBdd4eOXZ7k5iQX9V3K0pSMU0bvyebxq5Z/8psW&#10;eE2YAx0qAbruxqObk1zQdxndGN2ca+/ct9RTbr6i7XXw0YEOlwBdZ4eOX5aU1/ZdRodemAv3XbnU&#10;M375+4u8JnSgAyVA19kor+i7hPPgiqWe7SWXLNCB2gc6VAJ0nY0GsctiuYtiDzy8wGvCHemHSoCu&#10;s2m+2HcJnStL/jNeeqEOlMYE6Do7euAzSf2vvsvoTv1e8t1jSz3lgxebA6UxAbr26u+ub4dU3pmt&#10;Gx9a6ikvfnCBDtQd6YdKgK67rQOfTMq7k7rTdylLVfP+bF35j0s/70MX6UBpTIAOwdaVf5XU1yf1&#10;832X8hOr+Uam9focufL3Ozn/RXvsA6WxIazSkux2orkih+5+Zcbjl2VaV+tmIqOczHT61Ry97/7k&#10;pu4C65GTozy77V+NK5GGSoAOza1Xn0hyou8ynrGevUgHuq5zzDwdb+Fh1slTC7wm3JF+qAQozLpg&#10;QwdKYwIUZm3vdTcmGhOgMGvftlV4GhOgMGt7j32gNCZAYda+ReZAdaBDJUBh1mMTc6A0JkBh1t6R&#10;VXgaE6Aw69QiHah9oEMlQGHWHh0ozQlQmHVqbA6UxgQozNpzyio8jQlQmDXRgdKcAIVZ4wXmQOtI&#10;BzpQAhRmTXbavyaKDnSoBCjMGpcFOlCr8EMlQGHWQh2oz4UfKgEKsxaaA9WBDpUAhVmTjQU6UHdj&#10;GioBCrPGkwU6UPtAh0qAwqyFOlCr8EMlQGHWQqvwOtChEqAwazI1B0pjPhd+nVx//PnZU16dkuef&#10;9bZyes7t1mYfm33xT2d/P3NMnZaMZrqs6VMcP3vMWWPOeYt71nOOnnzcWfWfe/zG048761wbZx//&#10;lONqTfLytFZfm8PHH03JJMlOppmk7P43zSTT7GRj9+dJJhnVSVJ2slMezp7vfj1bNz7W/jl5Jljg&#10;xgk842ze87Op+euUvCUpG32XQxt1JzUfSfLnObL/vr6roR0BuuoOHbs8Gxv3pOQFfZfCT6CmJtN3&#10;58iBv+y7FJoToKvs2jv35aJ99yflFX2XwpJM61tzdP8/9V0GzVhEWmUX7f0t4blmSv4mm7fs7bsM&#10;mhGgK210uO8KWLJSnpfpT13ddxk0I0BXWn1Z3xXQgVF+qe8SaEaArrbtvgugC9VOihUhQFfbV/su&#10;gE58s+8CaEaArrKaz/ZdAh2Y5DN9l0AzAnSV1Xqi7xJYtjrN5NHP9V0FzQjQVTYd6UDXz5dyx3WP&#10;9F0EzQjQVXby5BdSM+m7DJao5j/7LoHm3Exkld11cDub93wpKZc3P6g+lsn0jWf9avYWbvWc27nt&#10;7JSnHbcz8/145+zjn3Lc7LlmjqnnfKTGKE/+nHV65vvRj6l/9ufRzlOcqzz5ueZqKw9nmv/JOONM&#10;M860jDPOODXj7GSc1I3TP5fTvyu5MqW8K61UAbpCBOiqq/lsSloEaNmbOvlWbrv2q53VxGmH73n1&#10;AkdZQFoh3sKvvNJ+IWlj7y92UAjnKgtsiD+1owNdIQJ01dVp+4WkUl7ZQSWcq+aXWx7x/fzL1V/v&#10;pBY6IUBX3U5ZYCW+6kC7tnns4pTyc62OsYC0cgToqrvt419Jre22vZQiQLs2GbXtPhPznytHgK68&#10;m6Ypabvx+uV51Qf2dFIOp40XmP/Uga4cAboOatouJO3Ji168wGf/0Fj7+c9kJEBXjQBdB3WBedCN&#10;DQtJXSptA7Tu5IGvuYRzxQjQtbDASnxG5kE7c9MoNVe0POiL+djvnOykHDojQNfBaLv9XtBiJb4z&#10;m294WUp5dqtjzH+uJAG6Drbe/K0k32l3kL2gnZkuMP9ZBOgqEqBro7Z7G1/z4mzeclFHxQxb6/nP&#10;6EBXlABdF21X4ktKJpfoQruwSIAWe0BXkQBdF4vcnX5jJEC70W4PaK3fzdZ+H+OxggTouhgtcnd6&#10;VyQt3ZvvuCTJC1sdY/5zZQnQdbH98InU1FbHlKoDXbZnXWD+c0AE6Lq4/YYfpeRr7Q7SgS5dKeY/&#10;B0SArpP2HzJ3aa67o91+RX68Orqs9THTqQ50RQnQtdJyK1OSbEz2dlDIgNXntBueSR459fmOiqFj&#10;AnSdlPKplkd8K7cd+kEntQxVyTdajj+Ruw5ud1QNHROg62T7oeNJ/WHj8bV+oMNqhmky+YdW4+v0&#10;ro4q4TwQoOvk9ht+lFr/rNng+sOU7fd1W9AA3Xr1iSTHG45+KDuTv+2yHLolQNfNkQPvTa3vfZpR&#10;309yVbYOPnA+Shqe+rakfvFpBj2ayfT63HrN/56PiuiGAF1HR/b/UTJ9e2q+MPdYrR9Pdt6Yrf3/&#10;3kNlw7C1/5uZnPr11Hrfkw+on89k+ubceuCj57cwlq30XQCdKjn0kddlY/zSpD6aWj+dowe+3HdR&#10;g3L4+OuT8qak/kzK6Aep9e4c2f+RvssCAAAAAAAAAAAAAAAAAAAAAAAAAAAAAAAAAAAAAAAAAAAA&#10;AAAAAAAAAAAAAAAAAAAAAAAAAAAAAAAAAAAAAAAAAAAAAAAAAAAAAAAAAAAAAAAAAAAAAAAAAAAA&#10;AAAAAAAAAAAAAAAAAAAAAAAAAAAAAAAAAAAAAAAAAAAAAGC1/T/PGodaIoIdPAAAAABJRU5ErkJg&#10;glBLAQItABQABgAIAAAAIQCxgme2CgEAABMCAAATAAAAAAAAAAAAAAAAAAAAAABbQ29udGVudF9U&#10;eXBlc10ueG1sUEsBAi0AFAAGAAgAAAAhADj9If/WAAAAlAEAAAsAAAAAAAAAAAAAAAAAOwEAAF9y&#10;ZWxzLy5yZWxzUEsBAi0AFAAGAAgAAAAhAPxG7tmVCgAAUywAAA4AAAAAAAAAAAAAAAAAOgIAAGRy&#10;cy9lMm9Eb2MueG1sUEsBAi0AFAAGAAgAAAAhAKomDr68AAAAIQEAABkAAAAAAAAAAAAAAAAA+wwA&#10;AGRycy9fcmVscy9lMm9Eb2MueG1sLnJlbHNQSwECLQAUAAYACAAAACEATHDrkOIAAAAPAQAADwAA&#10;AAAAAAAAAAAAAADuDQAAZHJzL2Rvd25yZXYueG1sUEsBAi0ACgAAAAAAAAAhACqa4pg2DgAANg4A&#10;ABQAAAAAAAAAAAAAAAAA/Q4AAGRycy9tZWRpYS9pbWFnZTEucG5nUEsFBgAAAAAGAAYAfAEAAGUd&#10;AAAAAA==&#10;">
              <v:shape id="Picture 35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9t1xQAAANwAAAAPAAAAZHJzL2Rvd25yZXYueG1sRI9Li8JA&#10;EITvC/6HoQVv68T42CVmIuID9+JB3cMem0ybBDM9ITNq/PeOIOyxqKqvqHTRmVrcqHWVZQWjYQSC&#10;OLe64kLB72n7+Q3CeWSNtWVS8CAHi6z3kWKi7Z0PdDv6QgQIuwQVlN43iZQuL8mgG9qGOHhn2xr0&#10;QbaF1C3eA9zUMo6imTRYcVgosaFVSfnleDUKeDydzPTmb72Xo+48XserXT19KDXod8s5CE+d/w+/&#10;2z9aQRx9wetMOAIyewIAAP//AwBQSwECLQAUAAYACAAAACEA2+H2y+4AAACFAQAAEwAAAAAAAAAA&#10;AAAAAAAAAAAAW0NvbnRlbnRfVHlwZXNdLnhtbFBLAQItABQABgAIAAAAIQBa9CxbvwAAABUBAAAL&#10;AAAAAAAAAAAAAAAAAB8BAABfcmVscy8ucmVsc1BLAQItABQABgAIAAAAIQCar9t1xQAAANwAAAAP&#10;AAAAAAAAAAAAAAAAAAcCAABkcnMvZG93bnJldi54bWxQSwUGAAAAAAMAAwC3AAAA+QIAAAAA&#10;">
                <v:imagedata r:id="rId4" o:title=""/>
              </v:shape>
              <v:shape id="Freeform 36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G+uwgAAANwAAAAPAAAAZHJzL2Rvd25yZXYueG1sRE/PS8Mw&#10;FL4L+x/CG+zmEisMqctGcUyEHcaqiMdn82yKzUvXxLb775fDwOPH93u9nVwrBupD41nDw1KBIK68&#10;abjW8PG+v38CESKywdYzabhQgO1mdrfG3PiRTzSUsRYphEOOGmyMXS5lqCw5DEvfESfux/cOY4J9&#10;LU2PYwp3rcyUWkmHDacGix29WKp+yz+noSh3ozpnzfdncf5Sj69yONjxqPViPhXPICJN8V98c78Z&#10;DZlKa9OZdATk5goAAP//AwBQSwECLQAUAAYACAAAACEA2+H2y+4AAACFAQAAEwAAAAAAAAAAAAAA&#10;AAAAAAAAW0NvbnRlbnRfVHlwZXNdLnhtbFBLAQItABQABgAIAAAAIQBa9CxbvwAAABUBAAALAAAA&#10;AAAAAAAAAAAAAB8BAABfcmVscy8ucmVsc1BLAQItABQABgAIAAAAIQCFKG+u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8336" behindDoc="1" locked="0" layoutInCell="1" allowOverlap="1" wp14:anchorId="6BEF5788" wp14:editId="722DE15E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205" name="Надпись 2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A610BA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4ADC77E0" w14:textId="77777777" w:rsidR="00DE7760" w:rsidRDefault="00082547">
                          <w:pPr>
                            <w:spacing w:line="216" w:lineRule="auto"/>
                            <w:ind w:left="19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5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9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EF5788" id="_x0000_t202" coordsize="21600,21600" o:spt="202" path="m,l,21600r21600,l21600,xe">
              <v:stroke joinstyle="miter"/>
              <v:path gradientshapeok="t" o:connecttype="rect"/>
            </v:shapetype>
            <v:shape id="Надпись 205" o:spid="_x0000_s1218" type="#_x0000_t202" style="position:absolute;margin-left:622.05pt;margin-top:537.95pt;width:184.65pt;height:30.15pt;z-index:-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ohqzwIAALwFAAAOAAAAZHJzL2Uyb0RvYy54bWysVM2O0zAQviPxDpbv2fxs0m2iTdFu0yCk&#10;5UdaeAA3cRqLxA6223RBHLjzCrwDBw7ceIXuGzF2mnZ/LgjIwZrYns/fzHwz58+2bYM2VComeIr9&#10;Ew8jygtRMr5K8bu3uTPFSGnCS9IITlN8QxV+Nnv65LzvEhqIWjQllQhAuEr6LsW11l3iuqqoaUvU&#10;iegoh8NKyJZo+JUrt5SkB/S2cQPPm7i9kGUnRUGVgt1sOMQzi19VtNCvq0pRjZoUAzdtV2nXpVnd&#10;2TlJVpJ0NSv2NMhfsGgJ4/DoASojmqC1ZI+gWlZIoUSlTwrRuqKqWEFtDBCN7z2I5romHbWxQHJU&#10;d0iT+n+wxavNG4lYmeLAizDipIUi7b7tvu9+7H7tft5+uf2KzAnkqe9UAtevO3DQ20uxhXrbmFV3&#10;JYr3CnExrwlf0QspRV9TUgJP33i6d1wHHGVAlv1LUcJzZK2FBdpWsjVJhLQgQId63RxqRLcaFbAZ&#10;nIaRFwHVAs5Op0E8kHNJMnp3UunnVLTIGCmWoAGLTjZXShs2JBmvmMe4yFnTWB00/N4GXBx24G1w&#10;NWeGhS3rp9iLF9PFNHTCYLJwQi/LnIt8HjqT3D+LstNsPs/8z+ZdP0xqVpaUm2dGifnhn5VwL/ZB&#10;HAeRKdGw0sAZSkqulvNGog0Bief2szmHk+M19z4NmwSI5UFIfhB6l0Hs5JPpmRPmYeTEZ97U8fz4&#10;Mp54YRxm+f2Qrhin/x4S6lMcR0E0iOlI+kFsnv0ex0aSlmkYIg1rUzw9XCKJkeCCl7a0mrBmsO+k&#10;wtA/pgLKPRbaCtZodFCr3i63tkf8MBw7YSnKG9CwFCAxECqMQDBqIT9i1MM4SbH6sCaSYtS84NAH&#10;ZvaMhhyN5WgQXoBrijVGgznXw4xad5KtakAeOo2LC+iVilkZm6YaWOw7DEaEjWY/zswMuvtvbx2H&#10;7uw3AAAA//8DAFBLAwQUAAYACAAAACEApipCI+MAAAAPAQAADwAAAGRycy9kb3ducmV2LnhtbEyP&#10;wU7DMBBE70j8g7VI3KiTNIQ2xKkqBCckRBoOPTqxm1iN1yF22/D3bE9wm9E+zc4Um9kO7KwnbxwK&#10;iBcRMI2tUwY7AV/128MKmA8SlRwcagE/2sOmvL0pZK7cBSt93oWOUQj6XAroQxhzzn3bayv9wo0a&#10;6XZwk5WB7NRxNckLhduBJ1GUcSsN0odejvql1+1xd7ICtnusXs33R/NZHSpT1+sI37OjEPd38/YZ&#10;WNBz+IPhWp+qQ0mdGndC5dlAPknTmFhS0dPjGtiVyeJlCqwhFS+zBHhZ8P87yl8AAAD//wMAUEsB&#10;Ai0AFAAGAAgAAAAhALaDOJL+AAAA4QEAABMAAAAAAAAAAAAAAAAAAAAAAFtDb250ZW50X1R5cGVz&#10;XS54bWxQSwECLQAUAAYACAAAACEAOP0h/9YAAACUAQAACwAAAAAAAAAAAAAAAAAvAQAAX3JlbHMv&#10;LnJlbHNQSwECLQAUAAYACAAAACEAVCqIas8CAAC8BQAADgAAAAAAAAAAAAAAAAAuAgAAZHJzL2Uy&#10;b0RvYy54bWxQSwECLQAUAAYACAAAACEApipCI+MAAAAPAQAADwAAAAAAAAAAAAAAAAApBQAAZHJz&#10;L2Rvd25yZXYueG1sUEsFBgAAAAAEAAQA8wAAADkGAAAAAA==&#10;" filled="f" stroked="f">
              <v:textbox inset="0,0,0,0">
                <w:txbxContent>
                  <w:p w14:paraId="31A610BA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4ADC77E0" w14:textId="77777777" w:rsidR="00DE7760" w:rsidRDefault="00082547">
                    <w:pPr>
                      <w:spacing w:line="216" w:lineRule="auto"/>
                      <w:ind w:left="1902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5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9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9360" behindDoc="1" locked="0" layoutInCell="1" allowOverlap="1" wp14:anchorId="57FDE8D4" wp14:editId="39B74997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204" name="Надпись 2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692AE7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FDE8D4" id="Надпись 204" o:spid="_x0000_s1219" type="#_x0000_t202" style="position:absolute;margin-left:253.65pt;margin-top:546.65pt;width:331.85pt;height:8.75pt;z-index:-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g6xygIAALwFAAAOAAAAZHJzL2Uyb0RvYy54bWysVM2O0zAQviPxDpbv2fzgdptoU7TbNAhp&#10;+ZEWHsBNnMYisYPtNl0QB+68Au/AgQM3XqH7RoydttvdFRICcrAmtueb+WY+z9nTTdugNVOaS5Hi&#10;8CTAiIlCllwsU/z2Te5NMNKGipI2UrAUXzONn04fPzrru4RFspZNyRQCEKGTvktxbUyX+L4uatZS&#10;fSI7JuCwkqqlBn7V0i8V7QG9bfwoCMZ+L1XZKVkwrWE3Gw7x1OFXFSvMq6rSzKAmxZCbcaty68Ku&#10;/vSMJktFu5oXuzToX2TRUi4g6AEqo4aileIPoFpeKKllZU4K2fqyqnjBHAdgEwb32FzVtGOOCxRH&#10;d4cy6f8HW7xcv1aIlymOAoKRoC00aft1+237fftz++Pm880XZE+gTn2nE7h+1YGD2VzIDfTbcdbd&#10;pSzeaSTkrKZiyc6Vkn3NaAl5htbTP3IdcLQFWfQvZAnh6MpIB7SpVGuLCGVBgA79uj70iG0MKmCT&#10;RCEh8QijAs5C+KKRC0GTvXentHnGZIuskWIFGnDodH2pjc2GJvsrNpiQOW8ap4NG3NmAi8MOxAZX&#10;e2azcG39GAfxfDKfEI9E47lHgizzzvMZ8cZ5eDrKnmSzWRZ+snFDktS8LJmwYfYSC8mftXAn9kEc&#10;B5Fp2fDSwtmUtFouZo1CawoSz923K8jRNf9uGq4IwOUepTAiwUUUe/l4cuqRnIy8+DSYeEEYX8Tj&#10;gMQky+9SuuSC/Tsl1Kc4HkEfHZ3fcgvc95AbTVpuYIg0vE3x5HCJJlaCc1G61hrKm8E+KoVN/7YU&#10;0O59o51grUYHtZrNYuPeSEic2KycF7K8Bg0rCRIDocIIBKOW6gNGPYyTFOv3K6oYRs1zAe/Azp69&#10;ofbGYm9QUYBrig1Ggzkzw4xadYova0AeXpqQ5/BWKu5kfJvF7oXBiHBsduPMzqDjf3frduhOfwEA&#10;AP//AwBQSwMEFAAGAAgAAAAhAL94SFjhAAAADgEAAA8AAABkcnMvZG93bnJldi54bWxMj81OwzAQ&#10;hO9IfQdrK3GjdqjoT4hTVQhOSIg0HDg6sZtYjdchdtvw9mxO5TarGc1+k+1G17GLGYL1KCFZCGAG&#10;a68tNhK+yreHDbAQFWrVeTQSfk2AXT67y1Sq/RULcznEhlEJhlRJaGPsU85D3RqnwsL3Bsk7+sGp&#10;SOfQcD2oK5W7jj8KseJOWaQPrerNS2vq0+HsJOy/sXi1Px/VZ3EsbFluBb6vTlLez8f9M7BoxngL&#10;w4RP6JATU+XPqAPrJDyJ9ZKiZIjtktQUSdYJ7asmlYgN8Dzj/2fkfwAAAP//AwBQSwECLQAUAAYA&#10;CAAAACEAtoM4kv4AAADhAQAAEwAAAAAAAAAAAAAAAAAAAAAAW0NvbnRlbnRfVHlwZXNdLnhtbFBL&#10;AQItABQABgAIAAAAIQA4/SH/1gAAAJQBAAALAAAAAAAAAAAAAAAAAC8BAABfcmVscy8ucmVsc1BL&#10;AQItABQABgAIAAAAIQBIVg6xygIAALwFAAAOAAAAAAAAAAAAAAAAAC4CAABkcnMvZTJvRG9jLnht&#10;bFBLAQItABQABgAIAAAAIQC/eEhY4QAAAA4BAAAPAAAAAAAAAAAAAAAAACQFAABkcnMvZG93bnJl&#10;di54bWxQSwUGAAAAAAQABADzAAAAMgYAAAAA&#10;" filled="f" stroked="f">
              <v:textbox inset="0,0,0,0">
                <w:txbxContent>
                  <w:p w14:paraId="34692AE7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9C47E4" w14:textId="4B3E602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23456" behindDoc="1" locked="0" layoutInCell="1" allowOverlap="1" wp14:anchorId="564084D8" wp14:editId="3B33BF4A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98" name="Группа 1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199" name="Freeform 454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0" name="Picture 45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18B99DD" id="Группа 198" o:spid="_x0000_s1026" style="position:absolute;margin-left:20.15pt;margin-top:515.3pt;width:821.8pt;height:70pt;z-index:-251393024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Iji9cwYAAL4UAAAOAAAAZHJzL2Uyb0RvYy54bWzUWF2O2zYQfi/QOwh6&#10;bOFYkuUfGesNNvY6CJC2QeMegJZoS4gkqpS83k1RoECP0Iv0Br1CcqN+Q4peWWt5jaQvTbAWJY6G&#10;38w3M+To6uV9llp3XJaJyGe2+8KxLZ6HIkry7cz+ZbXsTWyrrFgesVTkfGY/8NJ+ef3tN1f7Yso9&#10;EYs04tKCkryc7ouZHVdVMe33yzDmGStfiILnmNwImbEKt3LbjyTbQ3uW9j3HGfX3QkaFFCEvSzxd&#10;6En7WunfbHhY/bTZlLyy0pkNbJX6lep3Tb/96ys23UpWxElYw2BfgCJjSY5FD6oWrGLWTiZPVGVJ&#10;KEUpNtWLUGR9sdkkIVc2wBrXaVnzWopdoWzZTvfb4uAmuLblpy9WG/54905aSQTuAlCVswwkffrr&#10;8x+f//z0D/7/bdFzeGlfbKcQfi2L98U7qU3F8K0IP5SY7rfn6X6rha31/gcRQS/bVUJ56X4jM1IB&#10;+617RcbDgQx+X1khHrqOPxhNRiAtxORkEjhOTVcYg1N6z3cGtoVJ1xk4I01lGN+a90d4X7/s+vrV&#10;PpvqlRXaGh2ZhtgrH91bfp1738es4Iq1kjx2cG9g3LuUnFNEW/7Q165VgsavZdOpjRmCWcL3z7rz&#10;0S1+MNRuOTh15AzG2ileQFMHl7BpuCur11woYtjd27LSuRFhpOiO6uhYgZJNliJNvu9ZjuWOfN+x&#10;aM1a3oi5Ruy7vrVyrD0kafGWlGektDIHkC1Qb4BvD6uCar0q1CkBK7a0Dci6g5RvpLS6gTf0TmEb&#10;GjHC5ndhQ/g0De3GBpdegA351VQ38Dz/FDbEyUHZatKFzW2x0A3ObRLR7Tn3mAkQegqc26Rh5Xqd&#10;8FpEnIHX5OIMvGMyuuA1mVi5o054LS6cIbg4GXZukw5XyZ2KO69FRxe5XpOMldedFsds6IVPAvSa&#10;jJwB2CKkKzO8Jh0reKUrb4/5OAewyckZgC1KusoKcr6RH15nggxajHRTPGhy0g1w0KKkC+CgSchq&#10;0JkigxYj3SkyaHJynCKo31tToVlsinZ4n9dVGyOL0VnMURtvIUraOFewGPvmStVsqIAUlfgOYaxO&#10;wqp0PysMdkgYRUfvLudVUzlR4mqfela5i1BS4mbvOq+dko3EkSKXgKHQV+KXWUqBSOIIn0u0U1go&#10;8SNTtck1WRLH1fZBVdoWDqprvW0WrCKOiSsaWnucffSOHs9s4KGJTNzxlVAiFXFdC2BpdXzCgo8S&#10;aX4k6U18bZORNPPmWmiN3qT27Hk5JGBjVaPDXLUuLaP3cUAzk+baXvB5wdqC5wS11wDvYsG2rWEq&#10;Sq6JJy7UUerAD9HaOE6VIk2iZZKmREspt+t5Kq07hp5kuVygjakD6EgsVSmZC3pNL6Of4ChXhwAd&#10;6lSP8Vvger7zygt6y9Fk3POX/rAXjJ1Jz3GDV8EIhcVfLH+n6HD9aZxEEc/fJjk3/Y7rX3bgrTsv&#10;3amojocCMBgib5RdnUbi5F4f3uGXIyPR4OQRrGPTmLPoth5XLEn1uH+MWDkZZpurcgQO8/pgrE/y&#10;axE94JAshe710JtiEAv50bb26PNmdvnrjkluW+mbHCf9wMXxFY2huvGHY9rIZXNm3ZxheQhVM7uy&#10;UVVpOK90M7krZLKNsZKrfJGLG/Q6m4TO0AqfRlXfoNm4viqScIq/mgSMnpDwfPOLt6od2aIb6Owi&#10;HRmTH3ZFD/0nwjVZJ2lSPaheGsgJVH73LgmpxaObxwaGwrQ+2mOelkX/omqZkdNvoTQloWoLrVzM&#10;Y2w+/KYsUNnIN4+PpBR74hwU6Pp5rKVPt0dI1mlSmBSicW0z3N/qhU+4TffZCxHuMp5X+sOB5CnM&#10;F3kZJ0UJzqc8W/NoZss3kebwVKJ5kxvHCbxXvfnQmfd8Z3zbuwn8cW/s3I59x5+4c3duEm1XcriB&#10;pYsi+Q8yTVULUyiepACbkkt0dQl/hrNVTpWV5FWI0sSmG1SR+jnloJlQbn70LDn9ohbTdccDnNdQ&#10;Pxu9N9Uj6tyHLoUKde1PGm8Eh9RdpkUDeBtYVcaYjhPojAjhPtQ/2huOHkDwTEF0gtvJ7cTv+d7o&#10;FjwtFr2b5dzvjZbueLgYLObzhWt40gWRQuvraVIMdNbBpfr3tNg3qpyOcNimKFaX/3uNz5IKn/jS&#10;JMNXnMNG8FUF34QpyikN8acKq/pIhtHRV7jmvZJ6/Ox4/S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CfUro4gAAAA0BAAAPAAAAZHJzL2Rvd25yZXYueG1sTI9BT8MwDIXvSPyH&#10;yEjcWFIKZStNp2kCThMSGxLaLWu9tlrjVE3Wdv8e7wQ3+72n58/ZcrKtGLD3jSMN0UyBQCpc2VCl&#10;4Xv3/jAH4YOh0rSOUMMFPSzz25vMpKUb6QuHbagEl5BPjYY6hC6V0hc1WuNnrkNi7+h6awKvfSXL&#10;3oxcblv5qFQirWmIL9Smw3WNxWl7tho+RjOu4uht2JyO68t+9/z5s4lQ6/u7afUKIuAU/sJwxWd0&#10;yJnp4M5UetFqeFIxJ1lXsUpAXBPJPF6AOPAUvbAm80z+/yL/BQ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BAi0AFAAGAAgAAAAhALGCZ7YKAQAAEwIAABMAAAAAAAAAAAAAAAAAAAAAAFtDb250ZW50&#10;X1R5cGVzXS54bWxQSwECLQAUAAYACAAAACEAOP0h/9YAAACUAQAACwAAAAAAAAAAAAAAAAA7AQAA&#10;X3JlbHMvLnJlbHNQSwECLQAUAAYACAAAACEA3yI4vXMGAAC+FAAADgAAAAAAAAAAAAAAAAA6AgAA&#10;ZHJzL2Uyb0RvYy54bWxQSwECLQAUAAYACAAAACEAqiYOvrwAAAAhAQAAGQAAAAAAAAAAAAAAAADZ&#10;CAAAZHJzL19yZWxzL2Uyb0RvYy54bWwucmVsc1BLAQItABQABgAIAAAAIQCCfUro4gAAAA0BAAAP&#10;AAAAAAAAAAAAAAAAAMwJAABkcnMvZG93bnJldi54bWxQSwECLQAKAAAAAAAAACEAhWDe8O8fAADv&#10;HwAAFAAAAAAAAAAAAAAAAADbCgAAZHJzL21lZGlhL2ltYWdlMS5wbmdQSwUGAAAAAAYABgB8AQAA&#10;/CoAAAAA&#10;">
              <v:shape id="Freeform 454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RhfwgAAANwAAAAPAAAAZHJzL2Rvd25yZXYueG1sRE9Na8JA&#10;EL0X+h+WKXirm4pIE12lNAiCJ61gc5tmxyQ0Oxt2VxP/vSsI3ubxPmexGkwrLuR8Y1nBxzgBQVxa&#10;3XCl4PCzfv8E4QOyxtYyKbiSh9Xy9WWBmbY97+iyD5WIIewzVFCH0GVS+rImg35sO+LInawzGCJ0&#10;ldQO+xhuWjlJkpk02HBsqLGj75rK//3ZKMiLWRGOvzJ3u4Knvv8rtnnTKTV6G77mIAIN4Sl+uDc6&#10;zk9TuD8TL5DLGwAAAP//AwBQSwECLQAUAAYACAAAACEA2+H2y+4AAACFAQAAEwAAAAAAAAAAAAAA&#10;AAAAAAAAW0NvbnRlbnRfVHlwZXNdLnhtbFBLAQItABQABgAIAAAAIQBa9CxbvwAAABUBAAALAAAA&#10;AAAAAAAAAAAAAB8BAABfcmVscy8ucmVsc1BLAQItABQABgAIAAAAIQBXzRhfwgAAANwAAAAPAAAA&#10;AAAAAAAAAAAAAAcCAABkcnMvZG93bnJldi54bWxQSwUGAAAAAAMAAwC3AAAA9g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55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z+RvQAAANwAAAAPAAAAZHJzL2Rvd25yZXYueG1sRI/BCsIw&#10;EETvgv8QVvCmqR5EqrFIQfBqFfS4NGtbbTaliW39eyMIHoeZecNsk8HUoqPWVZYVLOYRCOLc6ooL&#10;BZfzYbYG4TyyxtoyKXiTg2Q3Hm0x1rbnE3WZL0SAsItRQel9E0vp8pIMurltiIN3t61BH2RbSN1i&#10;H+CmlssoWkmDFYeFEhtKS8qf2csoyPDenY/do5eEy+F6W6SrgiulppNhvwHhafD/8K991AoCEb5n&#10;whGQuw8AAAD//wMAUEsBAi0AFAAGAAgAAAAhANvh9svuAAAAhQEAABMAAAAAAAAAAAAAAAAAAAAA&#10;AFtDb250ZW50X1R5cGVzXS54bWxQSwECLQAUAAYACAAAACEAWvQsW78AAAAVAQAACwAAAAAAAAAA&#10;AAAAAAAfAQAAX3JlbHMvLnJlbHNQSwECLQAUAAYACAAAACEAAQ8/kb0AAADcAAAADwAAAAAAAAAA&#10;AAAAAAAHAgAAZHJzL2Rvd25yZXYueG1sUEsFBgAAAAADAAMAtwAAAPE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04353980" wp14:editId="3720E76D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95" name="Группа 1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196" name="Picture 3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97" name="Freeform 39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C40A098" id="Группа 195" o:spid="_x0000_s1026" style="position:absolute;margin-left:785.8pt;margin-top:536pt;width:36.2pt;height:36.2pt;z-index:251671552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7H0QlwoAAFMsAAAOAAAAZHJzL2Uyb0RvYy54bWzcWm2O48YR/R8gdyD0&#10;M4FWbH5T2BljV5pZGNgki5g5AIeiJMISyZCc0ayDAAF8BF8kN8gV7BvlVTcptXq6KcJG/mQNj/jx&#10;WKyqV1Xd1ez337weD9ZL3rRFVd7N2Dt7ZuVlVm2Kcnc3+1vyOI9mVtul5SY9VGV+N/uat7Nv7n//&#10;u/enepk71b46bPLGgpCyXZ7qu9m+6+rlYtFm+/yYtu+qOi9xc1s1x7TDabNbbJr0BOnHw8Kx7WBx&#10;qppN3VRZ3ra4uhY3Z/dc/nabZ91ftts276zD3Qy6dfxvw/8+0d/F/ft0uWvSel9kvRrpr9DimBYl&#10;XnoWtU671HpuijeijkXWVG217d5l1XFRbbdFlnMbYA2zFWs+NdVzzW3ZLU+7+uwmuFbx068Wm/35&#10;5UtjFRtwF/szq0yPIOnnn3751y8//vwf/Pdvi67DS6d6twT4U1N/V39phKk4/Fxl37e4vVDv0/lO&#10;gK2n05+qDeSmz13FvfS6bY4kAvZbr5yMr2cy8tfOynDR8+PQA2UZbvXHnKxsD0bpKeaHLJhZuM3s&#10;0OmpzPYP/fOh44mH6YA0TJfitVzVXrX793WRLfF/71scvfHt7RjEU91zk896IcdJMo5p8/1zPUcY&#10;1GlXPBWHovvKQxoeIqXKly9FRp6mE5km2Cxown16reVGZN8AEw+lZBQnxyqr1T4td/mHtkY6wFt4&#10;frjUNNVpn6ebli6Tk66l8NMrRZ4ORf1YHA7EHh33JiOjlIjUeE1E+7rKno952Yn0bfIDrK/Kdl/U&#10;7cxqlvnxKUc0Nt9uGA8VhMPntqPXUWDwlPqHE32w7dj5OF/59mru2eHD/EPshfPQfkDIeBFbsdU/&#10;6WnmLZ/bHG5ID+u66HXF1TfaavOnrzQiM3mGWy8pryMinKAQD6tBRUQYuYR0bZvsr3A2cDjumrzL&#10;9nS4hef66wCfb3A3XzxLHLRIspt5QxmA+tpngEMECjdR/lBK8OTpc+Mc/wiNpu0+5dXRogP4Gppy&#10;X6cvcLWwbYCQxLIixrnwQ3l1ATLFlcEFMkuxHT9ED5E395zgASyt1/MPjytvHjyy0F+769VqzQaW&#10;9sVmk5f0mt9OEmnYVodiM8Rp2+yeVodGkPfI//UFQYItKFguagzEDh4VgRczx7M/OvH8MYjCuffo&#10;+fM4tKO5zeKPcWB7sbd+vDbpc1Hmv90k63Q3i33H5yxJSlOgSbbZ/N9b29LlsegwzB6K490sOoPS&#10;JaX+Q7nh1HZpcRDHkitI/YsrQPdANA9ZCtK+ZiBmaYzAIN4ONQFn0/KMhnDd8PfdPq1zmExi5QIY&#10;DgXwsclzmhpYbkxG97hhfGrlwYlLEHcI9j9Nr+xZpBfFzpBSmBls+jq22/T1O0GCbo8HzDf+OLds&#10;iwWeG1kipzkjFyBKtgD+YWEltnWyzuPdBeMMGCGM2ZFj0cDYl4UL0B2AEMY4bK+Th9FTUY7plcO0&#10;4aKcp1cOY5YsjGGuo1cO3J6FQTnAtMqh6snyAo/k8WqoeC4egOS5SK8cU3iwY8/gOiYTwThOqx5T&#10;yAjcMNTrx2Q2EuYYNFTIsKMIZOjIZTIbIBc4vYYKI4HrugYNZUoSFhg0VBhB9CGWtRrKlFD4RXoN&#10;afi64tiJDBw7MiuJY8oPhRM7jDy9ho7MCWwATutDmmBea8hivQ9RuS9hnTiGJHEUTuzQN7DsyJxA&#10;Q+D0GiqsBIwk6vLEkVlJwIm2xrgKJ3boGvLYlTmBhsBpNXQVVgK4W6+hK7OSuIZMcRVOKAL1LLsy&#10;JzxSDRoqrAToOg0ayqwkriFTMFu/ipoRH8qcjPiQuiQ5Dv3YNI54MiuJZ8gUT+HEHIeezMlIHHoK&#10;K35kqoeezEriGTLFUzgx57IncwINTbnsKaz4EbJUmymezEriGTLFVzgx10Nf5mSkHvoKK35oqoe+&#10;zEriGzLFVzgxjym+zMnImOIrrPihZxj1fJmVxDdkiq9wYh6XfZmTkXE5UFjxQ8eQy4HMShIYMiVQ&#10;ODHPawKZk5GJTaCwQrVaH4eBzEoSGDIlUDihANPXw0DmZGReGCisjPhQZiUJDJkSKpww5vt6DUOZ&#10;E8Zx2jElVFgxx2Eos5KEhkwJFU6Y42CupJvbhDInjOP0GiqsmHM5lFlJQkOmhAonzDHNbUKZE2ho&#10;qoeRwoq5HkYyKwlqknbmECmcMNdFbdD5MJI5YRyn9WGksGIeUyKZlQQW6zVUOGGuaY4dyZxAQ9Mc&#10;O1JYMY/LkcxKEhkyJVY4YR4zzGBjmRPGcVofxgor5rlNLLOSxIZMiRVOmOcacpkWm8WchXehhNNr&#10;qLBinh/GMitJbMiUWOGEeaZeL5Y5gQ+B02rIbIUW8yQbw4NkdYIn9aHIbIUXsx+ZLRMDNU2OZLbC&#10;TeCYuhVmy+RATUPGMFshxxyQyHTJ8pGIxPg0APtFEWPbh3F+gFJzjycN3lT7e3NmY1CRRI6kNirn&#10;AOzVNPfPSotv7PGZQpC5RGLoG97Os4dqqT426QOJ3BqMLEQwmaGEGRt9WnGWRZrHGsZkgkYGG/am&#10;1zeu57DrZh9PGkjHupeipmnQZtf9vnnUxuLvtUws2BnaaXbd8eNJk5oKQebZD7tu+s3THxDyRk3D&#10;HJJdt/140qCm2vibp5HsuvPnwHNsYgH5vAya7sXHhnSZvZb90iiOLHyqom+BtHhaVy196EuQlPjG&#10;kbj9yjZQdNcARmoQOJwERoASGGmPdUNoNy6aMpnD+RfR23BkFIfz1embcIpsgiMcpyhDEcbh0ywl&#10;pgkOeqZIp9UWDp9mqtubKhbib5pK6xAkHesHU5ShRQEOn2YqdegER2c9RTq1yxw+zVTqXTl8GqvU&#10;SBIcDeAUZair4/Bppga9qWiNpkinfoeko0+ZBO9NRdMwBU6dAEnHDH4SvDcV0+lJ8N5UzG2nwGnC&#10;SsqI3Qs3I5Jmjxw+zVQ+kyM8zb+mqMPnVOKBaeby2Q1/YGpxOlcnzA4mqUQjvnjDRKOHCkUj5qQ3&#10;DDWKxq5pD/Qk0ygiPSDo6wcJ+lytbudpZha28zzRMxg20o7GluGQPp7yj+F78UvXj9VLnlQc0dEQ&#10;w+/DFy5WiMR7L4hDeYXs3eyguxPI4f7wW3OJAfVWkOhgbjOKo7Ur4Bh+R3E05yMcJt1jOJ/WpIDD&#10;zyiMWhFSb/ytXj8OjNtKXiNh45aSxwg1Lov8NUExchfBbpjJWxTAbnmtd9otEvpB9Banws5bESLs&#10;vETcED/Dr4gjIYt4GKOzV8wHq2Ow3kyKkTHY4DV0suO4gYQbsTtwSjkx9t4hQkLk2BhuiLfLzpbB&#10;Z8Ov8N0Qvbfkkdt4MN3Q75xbN+wlv3F5N/wX9P67xcdQS27RS3bSe29Fy9tqJ/yGMku1k8+Ez0WU&#10;aq+0oeFqMxCVVsfH9yeqpGP7Unzv40NP6RWMthmt03Yv9ubwWwRLl9j52O9LMe1R+f/feQTPn7fb&#10;DJtWxC6Xp2rzFfvDmgq7t1BGsP8WB/uq+WFmnbCX9W7W/v05pQ2Jh29LbMKJsXoFWMdPPCzY46SR&#10;7zzJd9Iyg6i7WTdDL0aHqw5neOS5bordHm8SO/PK6gP2c24LvmOM9BNaIXroBPuA+BHfucojqt9l&#10;S1tj5XOOuuwFvv8v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THDrkOIAAAAP&#10;AQAADwAAAGRycy9kb3ducmV2LnhtbEyPwWrDMBBE74X+g9hCb42sVHGKazmE0PYUCk0KpTfF2tgm&#10;lmQsxXb+vptTc5thh9k3+WqyLRuwD413CsQsAYau9KZxlYLv/fvTC7AQtTO69Q4VXDDAqri/y3Vm&#10;/Oi+cNjFilGJC5lWUMfYZZyHskarw8x36Oh29L3VkWxfcdPrkcpty+dJknKrG0cfat3hpsbytDtb&#10;BR+jHtfP4m3Yno6by+9+8fmzFajU48O0fgUWcYr/YbjiEzoUxHTwZ2cCa8kvliKlLKlkOadZ10wq&#10;JakDKSGlBF7k/HZH8QcAAP//AwBQSwMECgAAAAAAAAAhACqa4pg2DgAANg4AABQAAABkcnMvbWVk&#10;aWEvaW1hZ2UxLnBuZ4lQTkcNChoKAAAADUlIRFIAAAFQAAABUAgGAAAA6egm2QAAAAZiS0dEAP8A&#10;/wD/oL2nkwAAAAlwSFlzAAAOxAAADsQBlSsOGwAADdZJREFUeJzt3W+sZGddB/DvM3d2t9CGpmgh&#10;aEAEKSlFjSFCwACmu6XtkrYu7u0LYgxGeKMhQWMMr0w1+gIN0UQh4UUTEqMmvbu2tqSl7LaQQIpK&#10;qBEWJGD4IxDB8q/QP3u7c+fxxd52Z3daes4wZ09nzueTNPfPPOfMbzed7/7meZ5zJgEAAAAAAAAA&#10;AAAAAAAAAAAAAAAAAAAAAAAAAAAAAAAAAAAAAAAAAAAAAAAAAAAAAAAAAAAAAAAAAAAAAAAAAAAA&#10;AAAAAAAAAAAAAAAAAAAAAAAAAAAAAAAAAAAAAAAAAAAAAAAAAAAAAAAAAAAAAAAAAAAAAAAAAJ7J&#10;St8FsK5uGuXQ616bjY1fTepzkyRlVJMktdbdQTVl9/u6+1h2fy6ZGbv72BNjc2bs3DnPOX46OvMc&#10;j3+d7j5WSj0z7pzjSjkz9onnLdOM8p1Mtj+VWw9+4yf4y2FNCFCW79CxyzMefTApr+67lE7U1KQe&#10;yfYjv5c7rvtO3+XQHwHKcm0evya13JZS9vVdSvfqtzOdXpujV/1H35XQDwHK8mx++Lmpe0+k5AV9&#10;l3Le1Pq5PLz9qtx1cLvvUjj/Rn0XwDrZ8yeDCs8kKeWKXHjBH/ZdBv0QoCxRub7vCnpRcmPfJdAP&#10;AcqylKS+qO8ievILfRdAPwQoy1KT8mjfRfSi5oK+S6AfApQlqvf3XUEvHt87yuAIUJZnWt7Xdwm9&#10;qHXadwn0Q4CyPEevvCW1/nPfZZx3j1+1xOAIUJarnHpHUm/vu4zzSgc6WAKU5dq65nvZ2n9DUn87&#10;yaeTAYSLOdDBciUS3dq8ZSMnn3VJyrM2kiT7tk//PzfZKNkZnf5+38bu73Yfm26U7N19bLL7tT52&#10;+uue0ZkxO2X3d6d2fzc683X8+PfnPDYuZ35+/LEnxu4+Nhq9J8k1jf+MNT/KkSuf03g8a2PcdwGs&#10;ua0bd5Ks1g03Nu99sNX4UnWgA+UtPJyr1nbvzGpZ/2kKnpQAhXOVlq8Lc6CDJUBhTmnZgQ5goYwn&#10;JUBhTm3ZgdoHOlQCFObpQGlEgMI8c6A0IkBhnlV4GhGgMKe07EDtAx0qAQpz7AOlGQEKc9p2oOZA&#10;h0qAwjyr8DQiQGGOfaA0I0BhjiuRaEaAwpy2Hag50KESoDCvZQcaHehACVCYYxWeZgQozLEPlGYE&#10;KMxxJRLNCFCYZw6URgQozLEPlGYEKMyxD5RmBCjMsQ+UZgQozDMHSiM+F35IDh+7IWV0Y2q5LKVe&#10;2Hc5rdScTPKV1Hp7jn7i75ObOgwt+0BpRoAOwaG7n5fx+ANJ+Y0ku/1Vuyard6fL/ZWU8pZsvuEd&#10;yYfflq1r/rubJ6ul1d+PfaCD5S38urv2zn3ZGN/7RHiuh19L9t6XzTsv7eb09oHSjABddxfu+9OU&#10;ckXfZXTg0mTf+7s5tSuRaEaArrNr73xOSv6g7zK6Uw7nN+/t4h8Hc6A0IkDX2UV7X5OUvX2X0a36&#10;+uWf0z5QmhGg62xafrrvEjpX0sGf0ZVINCNA19ko3+67hM6V8n9dnLXVaB3oYAnQdXbykX9N8mjf&#10;ZXRqOvloB2c1B0ojAnSd3XHdI0n9i77L6E79YI6+6UsdnNgqPI0I0HX3wMffk9RP9V1GB76eTN/V&#10;zantA6UZAbruPnbTJA9tH0hyc9+lLE2tH8rksddk66oHO3oCHSiNuJRzCO46+MMkb8/msQ+mjm5M&#10;KZclWa1r4ZOTqfUrSb09Rw58qNunci08zQjQIdm66hNJPtF3GSvAKjyNeAsPc+wDpRkBCnNciUQz&#10;AhTmuCM9zQhQmOeO9DQiQGGOVXiaEaAwxz5QmhGgMMeVSDQjQGGeOVAaEaAwxz5QmhGgMMc+UJoR&#10;oDCnZQcaq/BDJUBhXrsONOZAh0qAwpyWq/A60MESoDCn5T7Q2Ac6VAIU5rTtQO0DHSoBCvNadqBW&#10;4YdKgMKctqvwIx3oQAlQmNNyH6gOdLAEKMxp24GaAx0qn4k0NJvHLs40L8loxT5UblpPZjT5WrYO&#10;PnAens0qPI0I0KHYvPvnk/HfJbk6o7LRdzmtjZLUcc3hez6Znbwzt+6/v7snsw+UZryFH4LNe9+a&#10;7PlMUg4mKxiejyspKeV12Sj/lsPH/7jvcs7QgQ6VAF13h45dnuTmJBf1XcrSlIxTRu/J5vGrln/y&#10;mxZ4TZgDHSoBuu7Go5uTXNB3Gd0Y3Zxr79y31FNuvqLtdfDRgQ6XAF1nh45flpTX9l1Gh16YC/dd&#10;udQzfvn7i7wmdKADJUDX2Siv6LuE8+CKpZ7tJZcs0IHaBzpUAnSdjQaxy2K5i2IPPLzAa8Id6YdK&#10;gK6zab7YdwmdK0v+M156oQ6UxgToOjt64DNJ/a++y+hO/V7y3WNLPeWDF5sDpTEBuvbq765vh1Te&#10;ma0bH1rqKS9+cIEO1B3ph0qArrutA59MyruTutN3KUtV8/5sXfmPSz/vQxfpQGlMgA7B1pV/ldTX&#10;J/XzfZfyE6v5Rqb1+hy58vc7Of9Fe+wDpbEhrNKS7HaiuSKH7n5lxuOXZVpX62Yio5zMdPrVHL3v&#10;/uSm7gLrkZOjPLvtX40rkYZKgA7NrVefSHKi7zKesZ69SAe6rnPMPB1v4WHWyVMLvCbckX6oBCjM&#10;umBDB0pjAhRmbe91NyYaE6Awa9+2VXgaE6Awa3uPfaA0JkBh1r5F5kB1oEMlQGHWYxNzoDQmQGHW&#10;3pFVeBoToDDr1CIdqH2gQyVAYdYeHSjNCVCYdWpsDpTGBCjM2nPKKjyNCVCYNdGB0pwAhVnjBeZA&#10;60gHOlACFGZNdtq/JooOdKgEKMwalwU6UKvwQyVAYdZCHajPhR8qAQqzFpoD1YEOlQCFWZONBTpQ&#10;d2MaKgEKs8aTBTpQ+0CHSoDCrIU6UKvwQyVAYdZCq/A60KESoDBrMjUHSmM+F36dXH/8+dlTXp2S&#10;55/1tnJ6zu3WZh+bffFPZ38/c0ydloxmuqzpUxw/e8xZY855i3vWc46efNxZ9Z97/MbTjzvrXBtn&#10;H/+U42pN8vK0Vl+bw8cfTckkyU6mmaTs/jfNJNPsZGP350kmGdVJUnayUx7Onu9+PVs3Ptb+OXkm&#10;WODGCTzjbN7zs6n565S8JSkbfZdDG3UnNR9J8uc5sv++vquhHQG66g4duzwbG/ek5AV9l8JPoKYm&#10;03fnyIG/7LsUmhOgq+zaO/flon33J+UVfZfCkkzrW3N0/z/1XQbNWERaZRft/S3huWZK/iabt+zt&#10;uwyaEaArbXS47wpYslKel+lPXd13GTQjQFdafVnfFdCBUX6p7xJoRoCutu2+C6AL1U6KFSFAV9tX&#10;+y6ATnyz7wJoRoCusprP9l0CHZjkM32XQDMCdJXVeqLvEli2Os3k0c/1XQXNCNBVNh3pQNfPl3LH&#10;dY/0XQTNCNBVdvLkF1Iz6bsMlqjmP/sugebcTGSV3XVwO5v3fCkplzc/qD6WyfSNZ/1q9hZu9Zzb&#10;ue3slKcdtzPz/Xjn7OOfctzsuWaOqed8pMYoT/6cdXrm+9GPqX/259HOU5yrPPm55morD2ea/8k4&#10;40wzzrSMM844NePsZJzUjdM/l9O/K7kypbwrrVQBukIE6Kqr+WxKWgRo2Zs6+VZuu/arndXEaYfv&#10;efUCR1lAWiHewq+80n4haWPvL3ZQCOcqC2yIP7WjA10hAnTV1Wn7haRSXtlBJZyr5pdbHvH9/MvV&#10;X++kFjohQFfdTllgJb7qQLu2eezilPJzrY6xgLRyBOiqu+3jX0mt7ba9lCJAuzYZte0+E/OfK0eA&#10;rrybpilpu/H65XnVB/Z0Ug6njReY/9SBrhwBug5q2i4k7cmLXrzAZ//QWPv5z2QkQFeNAF0HdYF5&#10;0I0NC0ldKm0DtO7kga+5hHPFCNC1sMBKfEbmQTtz0yg1V7Q86Iv52O+c7KQcOiNA18Fou/1e0GIl&#10;vjObb3hZSnl2q2PMf64kAboOtt78rSTfaXeQvaCdmS4w/1kE6CoSoGujtnsbX/PibN5yUUfFDFvr&#10;+c/oQFeUAF0XbVfiS0oml+hCu7BIgBZ7QFeRAF0Xi9ydfmMkQLvRbg9ord/N1n4f47GCBOi6GC1y&#10;d3pXJC3dm++4JMkLWx1j/nNlCdB1sf3widTUVseUqgNdtmddYP5zQATourj9hh+l5GvtDtKBLl0p&#10;5j8HRICuk/YfMndprruj3X5Ffrw6uqz1MdOpDnRFCdC10nIrU5JsTPZ2UMiA1ee0G55JHjn1+Y6K&#10;oWMCdJ2U8qmWR3wrtx36QSe1DFXJN1qOP5G7Dm53VA0dE6DrZPuh40n9YePxtX6gw2qGaTL5h1bj&#10;6/SujirhPBCg6+T2G36UWv+s2eD6w5Tt93Vb0ADdevWJJMcbjn4oO5O/7bIcuiVA182RA+9Nre99&#10;mlHfT3JVtg4+cD5KGp76tqR+8WkGPZrJ9Prces3/no+K6IYAXUdH9v9RMn17ar4w91itH0923pit&#10;/f/eQ2XDsLX/m5mc+vXUet+TD6ifz2T65tx64KPntzCWrfRdAJ0qOfSR12Vj/NKkPppaP52jB77c&#10;d1GDcvj465PypqT+TMroB6n17hzZ/5G+ywIAAAAAAAAAAAAAAAAAAAAAAAAAAAAAAAAAAAAAAAAA&#10;AAAAAAAAAAAAAAAAAAAAAAAAAAAAAAAAAAAAAAAAAAAAAAAAAAAAAAAAAAAAAAAAAAAAAAAAAAAA&#10;AAAAAAAAAAAAAAAAAAAAAAAAAAAAAAAAAAAAAAAAAAAAAAAAYLX9P88ah1oigh08AAAAAElFTkSu&#10;QmCCUEsBAi0AFAAGAAgAAAAhALGCZ7YKAQAAEwIAABMAAAAAAAAAAAAAAAAAAAAAAFtDb250ZW50&#10;X1R5cGVzXS54bWxQSwECLQAUAAYACAAAACEAOP0h/9YAAACUAQAACwAAAAAAAAAAAAAAAAA7AQAA&#10;X3JlbHMvLnJlbHNQSwECLQAUAAYACAAAACEARex9EJcKAABTLAAADgAAAAAAAAAAAAAAAAA6AgAA&#10;ZHJzL2Uyb0RvYy54bWxQSwECLQAUAAYACAAAACEAqiYOvrwAAAAhAQAAGQAAAAAAAAAAAAAAAAD9&#10;DAAAZHJzL19yZWxzL2Uyb0RvYy54bWwucmVsc1BLAQItABQABgAIAAAAIQBMcOuQ4gAAAA8BAAAP&#10;AAAAAAAAAAAAAAAAAPANAABkcnMvZG93bnJldi54bWxQSwECLQAKAAAAAAAAACEAKprimDYOAAA2&#10;DgAAFAAAAAAAAAAAAAAAAAD/DgAAZHJzL21lZGlhL2ltYWdlMS5wbmdQSwUGAAAAAAYABgB8AQAA&#10;Zx0AAAAA&#10;">
              <v:shape id="Picture 38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oVwgAAANwAAAAPAAAAZHJzL2Rvd25yZXYueG1sRE9Li8Iw&#10;EL4v+B/CCHtb0/ooWk1FdGX34sHHwePQjG2xmZQmav33G0HY23x8z1ksO1OLO7WusqwgHkQgiHOr&#10;Ky4UnI7brykI55E11pZJwZMcLLPexwJTbR+8p/vBFyKEsEtRQel9k0rp8pIMuoFtiAN3sa1BH2Bb&#10;SN3iI4SbWg6jKJEGKw4NJTa0Lim/Hm5GAY8m40R/nzc7GXeX0Wa4/qknT6U++91qDsJT5//Fb/ev&#10;DvNnCbyeCRfI7A8AAP//AwBQSwECLQAUAAYACAAAACEA2+H2y+4AAACFAQAAEwAAAAAAAAAAAAAA&#10;AAAAAAAAW0NvbnRlbnRfVHlwZXNdLnhtbFBLAQItABQABgAIAAAAIQBa9CxbvwAAABUBAAALAAAA&#10;AAAAAAAAAAAAAB8BAABfcmVscy8ucmVsc1BLAQItABQABgAIAAAAIQDGzIoVwgAAANwAAAAPAAAA&#10;AAAAAAAAAAAAAAcCAABkcnMvZG93bnJldi54bWxQSwUGAAAAAAMAAwC3AAAA9gIAAAAA&#10;">
                <v:imagedata r:id="rId4" o:title=""/>
              </v:shape>
              <v:shape id="Freeform 39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A8nxAAAANwAAAAPAAAAZHJzL2Rvd25yZXYueG1sRE/fS8Mw&#10;EH4X/B/CCXtziRN0q8tGURTBB1k3xh5vzdkUm0vXZG39740g7O0+vp+3XI+uET11ofas4W6qQBCX&#10;3tRcadhtX2/nIEJENth4Jg0/FGC9ur5aYmb8wBvqi1iJFMIhQw02xjaTMpSWHIapb4kT9+U7hzHB&#10;rpKmwyGFu0bOlHqQDmtODRZberZUfhdnpyEvXgZ1mtXHfX46qPs32X/Y4VPryc2YP4GINMaL+N/9&#10;btL8xSP8PZMukKtfAAAA//8DAFBLAQItABQABgAIAAAAIQDb4fbL7gAAAIUBAAATAAAAAAAAAAAA&#10;AAAAAAAAAABbQ29udGVudF9UeXBlc10ueG1sUEsBAi0AFAAGAAgAAAAhAFr0LFu/AAAAFQEAAAsA&#10;AAAAAAAAAAAAAAAAHwEAAF9yZWxzLy5yZWxzUEsBAi0AFAAGAAgAAAAhAMeYDyf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4480" behindDoc="1" locked="0" layoutInCell="1" allowOverlap="1" wp14:anchorId="08EB8D9D" wp14:editId="3D9A6AF0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194" name="Надпись 1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09FF7B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3A9AD917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EB8D9D" id="_x0000_t202" coordsize="21600,21600" o:spt="202" path="m,l,21600r21600,l21600,xe">
              <v:stroke joinstyle="miter"/>
              <v:path gradientshapeok="t" o:connecttype="rect"/>
            </v:shapetype>
            <v:shape id="Надпись 194" o:spid="_x0000_s1222" type="#_x0000_t202" style="position:absolute;margin-left:622.05pt;margin-top:537.95pt;width:184.65pt;height:30.15pt;z-index:-2513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l4+zAIAALwFAAAOAAAAZHJzL2Uyb0RvYy54bWysVM1u1DAQviPxDpbvaX6abJOo2ardbBBS&#10;+ZEKD+BNnI1FYgfb22xBHLjzCrwDBw7ceIXtGzF2drfbVkgIyMGa2J5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6B3SYgRJx00afN1823zffNz8+P28+0XZE6gTkOvUrh+1YODXl+INfhYzqq/&#10;FOU7hbiYNYQv6bmUYmgoqSBP33i6B64jjjIgi+GFqCAcWWlhgda17EwRoSwI0KFfN/se0bVGJWwG&#10;x2HkRRFGJZwdx0HiRTYESXfevVT6GRUdMkaGJWjAopPrS6VNNiTdXTHBuChY21odtPzeBlwcdyA2&#10;uJozk4Vt68fES+bxPA6dMJjMndDLc+e8mIXOpPBPovw4n81y/5OJ64dpw6qKchNmJzE//LMWbsU+&#10;imMvMiVaVhk4k5KSy8WsleiagMQL+20LcnDNvZ+GLQJweUDJD0LvIkicYhKfOGERRk5y4sWO5ycX&#10;ycQLkzAv7lO6ZJz+OyU0ZDiJgmgU02+5efZ7zI2kHdMwRFrWZTjeXyKpkeCcV7a1mrB2tA9KYdK/&#10;KwW0e9doK1ij0VGter1Yj28kjE18I+eFqG5Aw1KAxECoMALBaIT8gNEA4yTD6v2KSIpR+5zDOzCz&#10;Z2fInbHYGYSX4JphjdFozvQ4o1a9ZMsGkMeXxsU5vJWaWRnfZbF9YTAiLJvtODMz6PDf3robutNf&#10;AAAA//8DAFBLAwQUAAYACAAAACEApipCI+MAAAAPAQAADwAAAGRycy9kb3ducmV2LnhtbEyPwU7D&#10;MBBE70j8g7VI3KiTNIQ2xKkqBCckRBoOPTqxm1iN1yF22/D3bE9wm9E+zc4Um9kO7KwnbxwKiBcR&#10;MI2tUwY7AV/128MKmA8SlRwcagE/2sOmvL0pZK7cBSt93oWOUQj6XAroQxhzzn3bayv9wo0a6XZw&#10;k5WB7NRxNckLhduBJ1GUcSsN0odejvql1+1xd7ICtnusXs33R/NZHSpT1+sI37OjEPd38/YZWNBz&#10;+IPhWp+qQ0mdGndC5dlAPknTmFhS0dPjGtiVyeJlCqwhFS+zBHhZ8P87yl8AAAD//wMAUEsBAi0A&#10;FAAGAAgAAAAhALaDOJL+AAAA4QEAABMAAAAAAAAAAAAAAAAAAAAAAFtDb250ZW50X1R5cGVzXS54&#10;bWxQSwECLQAUAAYACAAAACEAOP0h/9YAAACUAQAACwAAAAAAAAAAAAAAAAAvAQAAX3JlbHMvLnJl&#10;bHNQSwECLQAUAAYACAAAACEA2xpePswCAAC8BQAADgAAAAAAAAAAAAAAAAAuAgAAZHJzL2Uyb0Rv&#10;Yy54bWxQSwECLQAUAAYACAAAACEApipCI+MAAAAPAQAADwAAAAAAAAAAAAAAAAAmBQAAZHJzL2Rv&#10;d25yZXYueG1sUEsFBgAAAAAEAAQA8wAAADYGAAAAAA==&#10;" filled="f" stroked="f">
              <v:textbox inset="0,0,0,0">
                <w:txbxContent>
                  <w:p w14:paraId="2009FF7B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3A9AD917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6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5504" behindDoc="1" locked="0" layoutInCell="1" allowOverlap="1" wp14:anchorId="4FA476A8" wp14:editId="1068B830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93" name="Надпись 1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A9A5FC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FA476A8" id="Надпись 193" o:spid="_x0000_s1223" type="#_x0000_t202" style="position:absolute;margin-left:253.65pt;margin-top:546.65pt;width:331.85pt;height:8.75pt;z-index:-25139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BZAygIAALwFAAAOAAAAZHJzL2Uyb0RvYy54bWysVM2O0zAQviPxDpbv2SRdt9tETVe7TYOQ&#10;lh9p4QHcxGksEjvYbtMFceDOK/AOHDhw4xW6b8TYabvdXSEhIAdrYnu+mW/m80zON02N1kxpLkWC&#10;w5MAIyZyWXCxTPDbN5k3xkgbKgpaS8ESfMM0Pp8+fTLp2pgNZCXrgikEIELHXZvgypg29n2dV6yh&#10;+kS2TMBhKVVDDfyqpV8o2gF6U/uDIBj5nVRFq2TOtIbdtD/EU4dfliw3r8pSM4PqBENuxq3KrQu7&#10;+tMJjZeKthXPd2nQv8iioVxA0ANUSg1FK8UfQTU8V1LL0pzksvFlWfKcOQ7AJgwesLmuaMscFyiO&#10;bg9l0v8PNn+5fq0QL6B30SlGgjbQpO3X7bft9+3P7Y/bz7dfkD2BOnWtjuH6dQsOZnMpN+DjOOv2&#10;SubvNBJyVlGxZBdKya5itIA8Q+vpH7n2ONqCLLoXsoBwdGWkA9qUqrFFhLIgQId+3Rx6xDYG5bBJ&#10;BiEh0RCjHM5C+AZDF4LGe+9WafOMyQZZI8EKNODQ6fpKG5sNjfdXbDAhM17XTge1uLcBF/sdiA2u&#10;9sxm4dr6MQqi+Xg+Jh4ZjOYeCdLUu8hmxBtl4dkwPU1nszT8ZOOGJK54UTBhw+wlFpI/a+FO7L04&#10;DiLTsuaFhbMpabVczGqF1hQknrlvV5Cja/79NFwRgMsDSuGABJeDyMtG4zOPZGToRWfB2AvC6DIa&#10;BSQiaXaf0hUX7N8poS7B0RD66Oj8llvgvsfcaNxwA0Ok5k2Cx4dLNLYSnIvCtdZQXvf2USls+nel&#10;gHbvG+0EazXaq9VsFpv+jZDIxrdyXsjiBjSsJEgMhAojEIxKqg8YdTBOEqzfr6hiGNXPBbwDO3v2&#10;htobi71BRQ6uCTYY9ebM9DNq1Sq+rAC5f2lCXsBbKbmT8V0WuxcGI8Kx2Y0zO4OO/92tu6E7/QUA&#10;AP//AwBQSwMEFAAGAAgAAAAhAL94SFjhAAAADgEAAA8AAABkcnMvZG93bnJldi54bWxMj81OwzAQ&#10;hO9IfQdrK3GjdqjoT4hTVQhOSIg0HDg6sZtYjdchdtvw9mxO5TarGc1+k+1G17GLGYL1KCFZCGAG&#10;a68tNhK+yreHDbAQFWrVeTQSfk2AXT67y1Sq/RULcznEhlEJhlRJaGPsU85D3RqnwsL3Bsk7+sGp&#10;SOfQcD2oK5W7jj8KseJOWaQPrerNS2vq0+HsJOy/sXi1Px/VZ3EsbFluBb6vTlLez8f9M7BoxngL&#10;w4RP6JATU+XPqAPrJDyJ9ZKiZIjtktQUSdYJ7asmlYgN8Dzj/2fkfwAAAP//AwBQSwECLQAUAAYA&#10;CAAAACEAtoM4kv4AAADhAQAAEwAAAAAAAAAAAAAAAAAAAAAAW0NvbnRlbnRfVHlwZXNdLnhtbFBL&#10;AQItABQABgAIAAAAIQA4/SH/1gAAAJQBAAALAAAAAAAAAAAAAAAAAC8BAABfcmVscy8ucmVsc1BL&#10;AQItABQABgAIAAAAIQArfBZAygIAALwFAAAOAAAAAAAAAAAAAAAAAC4CAABkcnMvZTJvRG9jLnht&#10;bFBLAQItABQABgAIAAAAIQC/eEhY4QAAAA4BAAAPAAAAAAAAAAAAAAAAACQFAABkcnMvZG93bnJl&#10;di54bWxQSwUGAAAAAAQABADzAAAAMgYAAAAA&#10;" filled="f" stroked="f">
              <v:textbox inset="0,0,0,0">
                <w:txbxContent>
                  <w:p w14:paraId="18A9A5FC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B4AD79" w14:textId="00A1F547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29600" behindDoc="1" locked="0" layoutInCell="1" allowOverlap="1" wp14:anchorId="60568704" wp14:editId="43572136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87" name="Группа 1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188" name="Freeform 462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9" name="Picture 46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0E74235" id="Группа 187" o:spid="_x0000_s1026" style="position:absolute;margin-left:20.15pt;margin-top:515.3pt;width:821.8pt;height:70pt;z-index:-251386880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YWeJbwYAAL4UAAAOAAAAZHJzL2Uyb0RvYy54bWzUWF2O2zYQfi/QOxB6&#10;bOFYkuU/Yb3Bxl4HAdI2aNwD0JJsCZFElZLXuy0KFOgRepHeoFdIbtRvSNEray2vm/SlCdaixNHw&#10;m/k4wxldvbzPUnYXyTIR+cxyXtgWi/JAhEm+nVk/rZa9icXKiuchT0UezayHqLReXn/91dW+8CNX&#10;xCINI8mgJC/9fTGz4qoq/H6/DOIo4+ULUUQ5JjdCZrzCrdz2Q8n30J6lfde2R/29kGEhRRCVJZ4u&#10;9KR1rfRvNlFQ/bDZlFHF0pkFbJX6lep3Tb/96yvubyUv4iSoYfDPQJHxJMeiB1ULXnG2k8kTVVkS&#10;SFGKTfUiEFlfbDZJECkbYI1jt6x5LcWuULZs/f22OLgJrm356bPVBt/fvZMsCcHdZGyxnGcg6eOf&#10;n37/9MfHv/H/L0bP4aV9sfUh/FoW74t3UpuK4VsRfCgx3W/P0/1WC7P1/jsRQi/fVUJ56X4jM1IB&#10;+9m9IuPhQEZ0X7EADx3bG4wmI5AWYHIymdp2TVcQg1N6z7MHFsOkYw/skaYyiG/N+yO8r192PP1q&#10;n/t6ZYW2RkemYe+Vj+4tv8y972NeRIq1kjx2cC8iQbt3KaOIdjTzRq52rRI0fi2bTm3MEMwSvn/W&#10;nY9u8aZD7ZaDU0f2ADSTR90pTR1cwv1gV1avI6GI4Xdvy0rHRoiRojus4a9AySZLESbf9pjNnJHn&#10;2YzWrOWNmGPEvumzlc32kKTFW1KukdLKbEBmoN4A3x5WBdV6VahTAixm2gZE3UHKM1Ja3cAduqew&#10;DY0YYfO6sGH7NA3txgaXXoANG6CpbuC63ilsUyNG2CZd2JwWC93gnCYR3Z5zjpkAoafAOU0aVo7b&#10;Ca9FxBl4TS7OwDsmowtek4mVM+qE1+LCHoKLk9vOadLhKLlT+85t0dFFrtskY+V2h8UxG3rhkwDd&#10;JiNnALYI6YoMt0nHCl7pittjPs4BbHJyBmCLkq60gph/DLaV2xkggxYj3RQPmpx0Axy0KOkCOGgS&#10;shp0hsigxUh3iAyanByHCPL31mRoHpukHdznddbGiHGqxWx18BaipINzBYtxBKxUzoYKSFGK7xDG&#10;6iSsUvezwmCHhJF09OlyXjWlEyWuzqlnlTvYSkrcnF3ntVOwkThC5BIwtPWV+GWW0kYkcWyfS7TT&#10;tlDiR6Zqk2uyJMrVdqEqLYZCda2PzYJXxDFxRUO2R+2jT/RYHeg0kYm7aCWUSEVc1wJYWpVPWPBR&#10;Is2PJN2Jp20ykmbeXAut0Z3Unj0vhwBsrGp0mKvWpWUOtYiZNNf2gs8L1hY8J6i9BngXC7ZtDVJR&#10;Rpp44kKVUgd+iNZGOVWKNAmXSZoSLaXcruepZHccPclyuUAbU2+gI7FUhWQu6DW9jH6CUq7eAlTU&#10;qR7j16njevYrd9pbjibjnrf0hr3p2J70bGf6ajpCYvEWy98oATieHydhGOVvkzwy/Y7jXVbw1p2X&#10;7lRUx0MbcDpE3Ci7Oo1E5V4X7/DLkZFocPIQ1nE/jnh4W48rnqR63D9GrJwMs81VOQLFvC6MdSW/&#10;FuEDimQpdK+H3hSDWMhfLLZHnzezyp93XEYWS9/kqPSnDspXNIbqxhuO6SCXzZl1c4bnAVTNrMpC&#10;VqXhvNLN5K6QyTbGSo7yRS5u0OtsEqqhFT6Nqr5Bs3F9VSSBj7+aBIyekPB884u3qh3Zohvo7CId&#10;GZcfdkUP/Se2a7JO0qR6UL00kBOo/O5dElCLRzfNBga5QTcwmKdl0b+oxGrk9FtITUmg2kKWi3mM&#10;wye6KQtkNvLN4yMpxZ44BwU6fx5r6dPtEZJ1mhQmhGhc2wz3t3rhE27TffZCBLssyiv94UBGKcwX&#10;eRknRQnO/ShbR+HMkm9CzeGpQHMnN7Y9dV/15kN73vPs8W3vZuqNe2P7duzZ3sSZO3MTaLsyght4&#10;uiiS/yDSVLYwieJJCHCfXKKzS/AjnK1iqqxkVAVITdzfIIvUzykGzYRy86NnyekXtZiOMx6gXkP+&#10;bPTelI+ocx86yGiqx3zSeGNzSN1lMhrA28CqIsZ0nEBnRAj3If9x/18lRHt6O7mdeD3PHd2Cp8Wi&#10;d7Oce73R0hkPF4PFfL5wDE86IdLW+nKaFAOdeXCp/j1N9o0sp3c4nKAoVpf/e47Pkgqf+NIkw1ec&#10;w0HwRQnfbFOkUxriTyVW9ZEMo6OvcM17JfX42fH6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IJ9SujiAAAADQEAAA8AAABkcnMvZG93bnJldi54bWxMj0FPwzAMhe9I/IfISNxY&#10;UgplK02naQJOExIbEtota722WuNUTdZ2/x7vBDf7vafnz9lysq0YsPeNIw3RTIFAKlzZUKXhe/f+&#10;MAfhg6HStI5QwwU9LPPbm8ykpRvpC4dtqASXkE+NhjqELpXSFzVa42euQ2Lv6HprAq99JcvejFxu&#10;W/moVCKtaYgv1KbDdY3FaXu2Gj5GM67i6G3YnI7ry373/PmziVDr+7tp9Qoi4BT+wnDFZ3TImeng&#10;zlR60Wp4UjEnWVexSkBcE8k8XoA48BS9sCbzTP7/Iv8F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ECLQAUAAYACAAAACEAsYJntgoBAAATAgAAEwAAAAAAAAAAAAAAAAAAAAAAW0NvbnRlbnRfVHlw&#10;ZXNdLnhtbFBLAQItABQABgAIAAAAIQA4/SH/1gAAAJQBAAALAAAAAAAAAAAAAAAAADsBAABfcmVs&#10;cy8ucmVsc1BLAQItABQABgAIAAAAIQDoYWeJbwYAAL4UAAAOAAAAAAAAAAAAAAAAADoCAABkcnMv&#10;ZTJvRG9jLnhtbFBLAQItABQABgAIAAAAIQCqJg6+vAAAACEBAAAZAAAAAAAAAAAAAAAAANUIAABk&#10;cnMvX3JlbHMvZTJvRG9jLnhtbC5yZWxzUEsBAi0AFAAGAAgAAAAhAIJ9SujiAAAADQEAAA8AAAAA&#10;AAAAAAAAAAAAyAkAAGRycy9kb3ducmV2LnhtbFBLAQItAAoAAAAAAAAAIQCFYN7w7x8AAO8fAAAU&#10;AAAAAAAAAAAAAAAAANcKAABkcnMvbWVkaWEvaW1hZ2UxLnBuZ1BLBQYAAAAABgAGAHwBAAD4KgAA&#10;AAA=&#10;">
              <v:shape id="Freeform 462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CsZxQAAANwAAAAPAAAAZHJzL2Rvd25yZXYueG1sRI9Pa8Mw&#10;DMXvg34Ho8Juq9MxSsnqltJQKPTUP7DlpsVaEhbLwfaa9NtXh8FuEu/pvZ9Wm9F16kYhtp4NzGcZ&#10;KOLK25ZrA9fL/mUJKiZki51nMnCnCJv15GmFufUDn+h2TrWSEI45GmhS6nOtY9WQwzjzPbFo3z44&#10;TLKGWtuAg4S7Tr9m2UI7bFkaGuxp11D1c/51BopyUaaPT12EU8lvcfgqj0XbG/M8HbfvoBKN6d/8&#10;d32wgr8UWnlGJtDrBwAAAP//AwBQSwECLQAUAAYACAAAACEA2+H2y+4AAACFAQAAEwAAAAAAAAAA&#10;AAAAAAAAAAAAW0NvbnRlbnRfVHlwZXNdLnhtbFBLAQItABQABgAIAAAAIQBa9CxbvwAAABUBAAAL&#10;AAAAAAAAAAAAAAAAAB8BAABfcmVscy8ucmVsc1BLAQItABQABgAIAAAAIQC9WCsZxQAAANwAAAAP&#10;AAAAAAAAAAAAAAAAAAcCAABkcnMvZG93bnJldi54bWxQSwUGAAAAAAMAAwC3AAAA+Q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6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/QqvAAAANwAAAAPAAAAZHJzL2Rvd25yZXYueG1sRE+9CsIw&#10;EN4F3yGc4GZTHUSrUUQQXK2CjkdzttXmUprY1rc3guB2H9/vrbe9qURLjSstK5hGMQjizOqScwWX&#10;82GyAOE8ssbKMil4k4PtZjhYY6JtxydqU5+LEMIuQQWF93UipcsKMugiWxMH7m4bgz7AJpe6wS6E&#10;m0rO4nguDZYcGgqsaV9Q9kxfRkGK9/Z8bB+dJJz119t0P8+5VGo86ncrEJ56/xf/3Ecd5i+W8H0m&#10;XCA3HwAAAP//AwBQSwECLQAUAAYACAAAACEA2+H2y+4AAACFAQAAEwAAAAAAAAAAAAAAAAAAAAAA&#10;W0NvbnRlbnRfVHlwZXNdLnhtbFBLAQItABQABgAIAAAAIQBa9CxbvwAAABUBAAALAAAAAAAAAAAA&#10;AAAAAB8BAABfcmVscy8ucmVsc1BLAQItABQABgAIAAAAIQAmw/QqvAAAANwAAAAPAAAAAAAAAAAA&#10;AAAAAAcCAABkcnMvZG93bnJldi54bWxQSwUGAAAAAAMAAwC3AAAA8AI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2576" behindDoc="0" locked="0" layoutInCell="1" allowOverlap="1" wp14:anchorId="72867D3E" wp14:editId="41A90BE8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84" name="Группа 1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185" name="Picture 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86" name="Freeform 42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29A6057" id="Группа 184" o:spid="_x0000_s1026" style="position:absolute;margin-left:785.8pt;margin-top:536pt;width:36.2pt;height:36.2pt;z-index:251672576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03L2kQoAAFMsAAAOAAAAZHJzL2Uyb0RvYy54bWzcWluO48YV/Q+QPRD6&#10;TKARi28K023MSN0DA5NkEDMLYFOURFgiGZLd6nEQIICX4I1kB9mCvaOcW6ySStUsirCRn4zhFh+H&#10;l/fecx9VxXr/zevxYL3kTVtU5d2MvbNnVl5m1aYod3ezvyWP82hmtV1abtJDVeZ3s695O/vm/ve/&#10;e3+ql7lT7avDJm8sCCnb5am+m+27rl4uFm22z49p+66q8xI3t1VzTDucNrvFpklPkH48LBzbDhan&#10;qtnUTZXlbYur6/7m7J7L327zrPvLdtvmnXW4m0G3jv9t+N8n+ru4f58ud01a74tMqJH+Ci2OaVHi&#10;pWdR67RLreemeCPqWGRN1Vbb7l1WHRfVdltkObcB1jBbs+ZTUz3X3Jbd8rSrz26CazU//Wqx2Z9f&#10;vjRWsQF3kTezyvQIkn7+6Zd//fLjz//Bf/+26Dq8dKp3S4A/NfV39ZemNxWHn6vs+xa3F/p9Ot/1&#10;YOvp9KdqA7npc1dxL71umyOJgP3WKyfj65mM/LWzMlz0/Dj0QFmGW+KYk5XtwSg9xfyQBTMLt5kd&#10;OoLKbP8gng8d2EMP0wFpmC7713JVhWr37+siW+J/4VscvfHt7RjEU91zk8+EkOMkGce0+f65niMM&#10;6rQrnopD0X3lIQ0PkVLly5ciI0/TiUqTL2nCfXqt5TGyT8L6h1IyipNjldVqn5a7/ENbIx3gLTwv&#10;LzVNddrn6aaly+Skayn89EqRp0NRPxaHA7FHx8JkZJQWkQNe66N9XWXPx7zs+vRt8gOsr8p2X9Tt&#10;zGqW+fEpRzQ2324YDxWEw+e2o9dRYPCU+ocTfbDt2Pk4X/n2au7Z4cP8Q+yF89B+QMh4EVux1T/p&#10;aeYtn9scbkgP67oQuuLqG20H80dUmj4zeYZbLymvI304QSEeVlJFRBi5hHRtm+yvcDZwOO6avMv2&#10;dLiF58R1gM83uJsvniUOWiTZzbyhDEB9FRngEIG9myh/KCVE/PPcOMc/QqNpu095dbToAL6GptzX&#10;6Qtc3dsmISSxrIhxLvxQXl2AzP6KdIHKUmzHD9FD5M09J3gAS+v1/MPjypsHjyz01+56tVozydK+&#10;2Gzykl7z20kiDdvqUGxknLbN7ml1aHryHvk/URAU2IKC5aKGJFZ6tA+8mDme/dGJ549BFM69R8+f&#10;x6EdzW0Wf4wD24u99eO1SZ+LMv/tJlmnu1nsOz5nSVGaAk2xzeb/3tqWLo9FhzZ7KI53s+gMSpeU&#10;+g/lhlPbpcWhP1ZcQepfXAG6JdE8ZClIRc1AzFKPQBNvZU3A2bQ8oxY+1P6+26d1DpNJrFoAUfT7&#10;PvXY5DkNDSyPx77Ayf7Uqs2JS+jvEOx/ml7Zc59eFDsypTAy2Ig6ttsI9RMk6PZ4wHjjj3PLtljg&#10;uZHV5zRn5AJEye6Bf1hYiW2drHO/u2AciemFMTtyLGqMoixcgK4EQhjjsP2QPHRPTTk2rBz60UU5&#10;b1g5UKYKYxjrDCsXSmCvHGCDyqHqqfICj+Txaqh5LpZA8lw0rBzTeLBjz+A6phLBOG5QPaaREbhh&#10;OKwfU9lImGPQUCPDjiKQMUQuU9kAucANa6gxEriua9BQpSRhgUFDjRFEH2J5UEOVEgq/aFhDal9X&#10;HDuRgWNHZSVxTPmhcWKHkTesoaNyAhuAG/QhDTCvNWTxsA9RuQWSwtAxJImjcWKHvoFlR+UEGgI3&#10;rKHGSsBI4lCeOCorCTgZrDGuxokduoY8dlVOoCFwgxq6GisB3D2soauykriGTHE1TigCh1l2VU54&#10;pBo01FgJMOs0aKiykriGTHE1TkZ8qHIy4kOaJalx6MemPoKZghKHniFT0E2v5Jnj0FM5GYlDT2PF&#10;j0z10FNZSTxDpngaJ+Zc9lROoKEplz2NFT9Clg5miqeykniGTPE1Tsz10Fc5GamHvsaKH5rqoa+y&#10;kviGTPE1Tsw9xVc5GekpvsaKH3qGruerrCS+IVN8jRNzX/ZVTkb6cqCx4oeOIZcDlZUkMGRKoHFi&#10;HtcEKicYdZkGNoHGCtXq4TgMVFaSwJApgcYJBdhwPQxUTkbGhYHGyogPVVaSwJApocYJY74/rGGo&#10;csI4brCnhBor5jgMVVaS0JApocYJcxyMlYbGNqHKCeO4YQ01Vsy5HKqsJKEhU0KNE+aYxjahygk0&#10;NNXDSGPFXA8jlZUENWlw5BBpnDDXRW0Y8mGkcsI4btCHtFx51fWMPSVSWUlg8bCGGifMNY2xI5UT&#10;aGgaY0caK+a+HKmsJJEhU2KNE+Yxwwg2VjlhHDfow1hjxTy2iVVWktiQKbHGCfNcQy7HKifQELhh&#10;DTVWzOPDWGUliQ2ZEmucMM8014tVTqAhcIMaMlujxTzIRtmXMUvzADw5HIrM1ngx+5HZKjEjjmS2&#10;xk3gmGYrzFbJgZqGjGG2Ro45IJHpiuUjEYn+JIFiUcQ47UOfl9Dem4a0QS+TOLE0YsxsNBUJhciR&#10;1EbllEChpnn+rE3xjXN8phFkLpFoffLtvZqopcOxSR9I1CI5shDBVIYSZpzo04qzKtLcaxhTCRpp&#10;NuzNXN+4nsOuJ/t40pBCWPfS1DQ1bXY93zd3bSz+XsvEgp1hOs2uZ/x40qSmRpB59MOuJ/3m4Q8I&#10;eaOmYQzJrqf9eNKgpj7xNw8j2fXMnwPPsYkF5PMyaLrvPzaky+y1FEujOLLwqYq+BdLiaV219KEv&#10;QVLiG0fiipVtoOiuAYzUIHA4CYwAJTDSHuuG0G5cNGUyh/vT4MgoDo8nwSmyCY5wnKIMRRiHT7OU&#10;mCY46JkinVZbOHyaqa4w1Z1mKq1DkHSsH0xRhhYFOHyaqTRDJzhm1lOk03SZw6eZSnNXDp9mKk0k&#10;CY4J4BRlaFbH4dNMDYSpmBpNkU7zHZKOecokuDAVk4YpcJoJkHSM4CfBhakYTk+CC1Mxtp0CpwEr&#10;KYOB5iS4MBWjvilwPpIj8TT+mvaAsJZGQtMeEPbSmGTSA+fqhNHBtAeEzdSnJz0gKxR1zGkPSKPR&#10;u6Y9II2+LlN9ZRZNgj5X69t5mpmF7TxP9BK0jbSj3iIP6eMp/xi+73/p+rF6yZOKIzpqMfw++HSx&#10;QtQrekEcyiukcLOD2V2PlPflb80lBjS3gkQHY5tRHK1dAcfwO4qjMR/hMOgew/m0JgUcfkZhNBUh&#10;9cbf6ok+MG4reY2EjVtKHiPUuCzy1wTFyF0Eu2Emn6IAdstrwmm3SBBN9BanvZ23IqS38xJxMn7k&#10;bx9HvSziYYxOoZgPVsdgwkyKkTGY9BpmsuM4ScKN2JWcUk6MvVdGSIgcG8PJeBNfwVEdpM/kb+87&#10;Gb235JHbeDDd0O+cWzfsJb9xeTf8Fwj/3eJD1pJb9JKd9N5b0fK22vV+gyOpdvKR8LmIUu1VNjRc&#10;bQai0ur4+P5ElXRsX4rvfXwQlF7BaJvROm33/d4cfotg6RI7H8W+FNMelf//nUfw/Hm7jdy00u+G&#10;eao2X7E/rKmwewtlBPtvcbCvmh9m1gl7We9m7d+fU9qQePi2xCacGKtXgHX8xMOCPU4a9c6Teict&#10;M4i6m3UzzMXocNXhDI88102x2+NN/c68svqA/Zzbgu8YI/16rRA9dIJ9QPyI71zlESV22dLWWPWc&#10;oy57ge//C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THDrkOIAAAAPAQAADwAA&#10;AGRycy9kb3ducmV2LnhtbEyPwWrDMBBE74X+g9hCb42sVHGKazmE0PYUCk0KpTfF2tgmlmQsxXb+&#10;vptTc5thh9k3+WqyLRuwD413CsQsAYau9KZxlYLv/fvTC7AQtTO69Q4VXDDAqri/y3Vm/Oi+cNjF&#10;ilGJC5lWUMfYZZyHskarw8x36Oh29L3VkWxfcdPrkcpty+dJknKrG0cfat3hpsbytDtbBR+jHtfP&#10;4m3Yno6by+9+8fmzFajU48O0fgUWcYr/YbjiEzoUxHTwZ2cCa8kvliKlLKlkOadZ10wqJakDKSGl&#10;BF7k/HZH8QcAAP//AwBQSwMECgAAAAAAAAAhACqa4pg2DgAANg4AABQAAABkcnMvbWVkaWEvaW1h&#10;Z2UxLnBuZ4lQTkcNChoKAAAADUlIRFIAAAFQAAABUAgGAAAA6egm2QAAAAZiS0dEAP8A/wD/oL2n&#10;kwAAAAlwSFlzAAAOxAAADsQBlSsOGwAADdZJREFUeJzt3W+sZGddB/DvM3d2t9CGpmghaEAEKSlF&#10;jSFCwACmu6XtkrYu7u0LYgxGeKMhQWMMr0w1+gIN0UQh4UUTEqMmvbu2tqSl7LaQQIpKqBEWJGD4&#10;IxDB8q/QP3u7c+fxxd52Z3daes4wZ09nzueTNPfPPOfMbzed7/7meZ5zJgEAAAAAAAAAAAAAAAAA&#10;AAAAAAAAAAAAAAAAAAAAAAAAAAAAAAAAAAAAAAAAAAAAAAAAAAAAAAAAAAAAAAAAAAAAAAAAAAAA&#10;AAAAAAAAAAAAAAAAAAAAAAAAAAAAAAAAAAAAAAAAAAAAAAAAAAAAAAAAAAAAAAAAAJ7JSt8FsK5u&#10;GuXQ616bjY1fTepzkyRlVJMktdbdQTVl9/u6+1h2fy6ZGbv72BNjc2bs3DnPOX46OvMcj3+d7j5W&#10;Sj0z7pzjSjkz9onnLdOM8p1Mtj+VWw9+4yf4y2FNCFCW79CxyzMefTApr+67lE7U1KQeyfYjv5c7&#10;rvtO3+XQHwHKcm0evya13JZS9vVdSvfqtzOdXpujV/1H35XQDwHK8mx++Lmpe0+k5AV9l3Le1Pq5&#10;PLz9qtx1cLvvUjj/Rn0XwDrZ8yeDCs8kKeWKXHjBH/ZdBv0QoCxRub7vCnpRcmPfJdAPAcqylKS+&#10;qO8ievILfRdAPwQoy1KT8mjfRfSi5oK+S6AfApQlqvf3XUEvHt87yuAIUJZnWt7Xdwm9qHXadwn0&#10;Q4CyPEevvCW1/nPfZZx3j1+1xOAIUJarnHpHUm/vu4zzSgc6WAKU5dq65nvZ2n9DUn87yaeTAYSL&#10;OdDBciUS3dq8ZSMnn3VJyrM2kiT7tk//PzfZKNkZnf5+38bu73Yfm26U7N19bLL7tT52+uue0Zkx&#10;O2X3d6d2fzc683X8+PfnPDYuZ35+/LEnxu4+Nhq9J8k1jf+MNT/KkSuf03g8a2PcdwGsua0bd5Ks&#10;1g03Nu99sNX4UnWgA+UtPJyr1nbvzGpZ/2kKnpQAhXOVlq8Lc6CDJUBhTmnZgQ5goYwnJUBhTm3Z&#10;gdoHOlQCFObpQGlEgMI8c6A0IkBhnlV4GhGgMKe07EDtAx0qAQpz7AOlGQEKc9p2oOZAh0qAwjyr&#10;8DQiQGGOfaA0I0BhjiuRaEaAwpy2Hag50KESoDCvZQcaHehACVCYYxWeZgQozLEPlGYEKMxxJRLN&#10;CFCYZw6URgQozLEPlGYEKMyxD5RmBCjMsQ+UZgQozDMHSiM+F35IDh+7IWV0Y2q5LKVe2Hc5rdSc&#10;TPKV1Hp7jn7i75ObOgwt+0BpRoAOwaG7n5fx+ANJ+Y0ku/1Vuyard6fL/ZWU8pZsvuEdyYfflq1r&#10;/rubJ6ul1d+PfaCD5S38urv2zn3ZGN/7RHiuh19L9t6XzTsv7eb09oHSjABddxfu+9OUckXfZXTg&#10;0mTf+7s5tSuRaEaArrNr73xOSv6g7zK6Uw7nN+/t4h8Hc6A0IkDX2UV7X5OUvX2X0a36+uWf0z5Q&#10;mhGg62xafrrvEjpX0sGf0ZVINCNA19ko3+67hM6V8n9dnLXVaB3oYAnQdXbykX9N8mjfZXRqOvlo&#10;B2c1B0ojAnSd3XHdI0n9i77L6E79YI6+6UsdnNgqPI0I0HX3wMffk9RP9V1GB76eTN/VzantA6UZ&#10;AbruPnbTJA9tH0hyc9+lLE2tH8rksddk66oHO3oCHSiNuJRzCO46+MMkb8/msQ+mjm5MKZclWa1r&#10;4ZOTqfUrSb09Rw58qNunci08zQjQIdm66hNJPtF3GSvAKjyNeAsPc+wDpRkBCnNciUQzAhTmuCM9&#10;zQhQmOeO9DQiQGGOVXiaEaAwxz5QmhGgMMeVSDQjQGGeOVAaEaAwxz5QmhGgMMc+UJoRoDCnZQca&#10;q/BDJUBhXrsONOZAh0qAwpyWq/A60MESoDCn5T7Q2Ac6VAIU5rTtQO0DHSoBCvNadqBW4YdKgMKc&#10;tqvwIx3oQAlQmNNyH6gOdLAEKMxp24GaAx0qn4k0NJvHLs40L8loxT5UblpPZjT5WrYOPnAens0q&#10;PI0I0KHYvPvnk/HfJbk6o7LRdzmtjZLUcc3hez6Znbwzt+6/v7snsw+UZryFH4LNe9+a7PlMUg4m&#10;KxiejyspKeV12Sj/lsPH/7jvcs7QgQ6VAF13h45dnuTmJBf1XcrSlIxTRu/J5vGrln/ymxZ4TZgD&#10;HSoBuu7Go5uTXNB3Gd0Y3Zxr79y31FNuvqLtdfDRgQ6XAF1nh45flpTX9l1Gh16YC/ddudQzfvn7&#10;i7wmdKADJUDX2Siv6LuE8+CKpZ7tJZcs0IHaBzpUAnSdjQaxy2K5i2IPPLzAa8Id6YdKgK6zab7Y&#10;dwmdK0v+M156oQ6UxgToOjt64DNJ/a++y+hO/V7y3WNLPeWDF5sDpTEBuvbq765vh1Tema0bH1rq&#10;KS9+cIEO1B3ph0qArrutA59MyruTutN3KUtV8/5sXfmPSz/vQxfpQGlMgA7B1pV/ldTXJ/XzfZfy&#10;E6v5Rqb1+hy58vc7Of9Fe+wDpbEhrNKS7HaiuSKH7n5lxuOXZVpX62Yio5zMdPrVHL3v/uSm7gLr&#10;kZOjPLvtX40rkYZKgA7NrVefSHKi7zKesZ69SAe6rnPMPB1v4WHWyVMLvCbckX6oBCjMumBDB0pj&#10;AhRmbe91NyYaE6Awa9+2VXgaE6Awa3uPfaA0JkBh1r5F5kB1oEMlQGHWYxNzoDQmQGHW3pFVeBoT&#10;oDDr1CIdqH2gQyVAYdYeHSjNCVCYdWpsDpTGBCjM2nPKKjyNCVCYNdGB0pwAhVnjBeZA60gHOlAC&#10;FGZNdtq/JooOdKgEKMwalwU6UKvwQyVAYdZCHajPhR8qAQqzFpoD1YEOlQCFWZONBTpQd2MaKgEK&#10;s8aTBTpQ+0CHSoDCrIU6UKvwQyVAYdZCq/A60KESoDBrMjUHSmM+F36dXH/8+dlTXp2S55/1tnJ6&#10;zu3WZh+bffFPZ38/c0ydloxmuqzpUxw/e8xZY855i3vWc46efNxZ9Z97/MbTjzvrXBtnH/+U42pN&#10;8vK0Vl+bw8cfTckkyU6mmaTs/jfNJNPsZGP350kmGdVJUnayUx7Onu9+PVs3Ptb+OXkmWODGCTzj&#10;bN7zs6n565S8JSkbfZdDG3UnNR9J8uc5sv++vquhHQG66g4duzwbG/ek5AV9l8JPoKYm03fnyIG/&#10;7LsUmhOgq+zaO/flon33J+UVfZfCkkzrW3N0/z/1XQbNWERaZRft/S3huWZK/iabt+ztuwyaEaAr&#10;bXS47wpYslKel+lPXd13GTQjQFdafVnfFdCBUX6p7xJoRoCutu2+C6AL1U6KFSFAV9tX+y6ATnyz&#10;7wJoRoCusprP9l0CHZjkM32XQDMCdJXVeqLvEli2Os3k0c/1XQXNCNBVNh3pQNfPl3LHdY/0XQTN&#10;CNBVdvLkF1Iz6bsMlqjmP/sugebcTGSV3XVwO5v3fCkplzc/qD6WyfSNZ/1q9hZu9Zzbue3slKcd&#10;tzPz/Xjn7OOfctzsuWaOqed8pMYoT/6cdXrm+9GPqX/259HOU5yrPPm55morD2ea/8k440wzzrSM&#10;M844NePsZJzUjdM/l9O/K7kypbwrrVQBukIE6Kqr+WxKWgRo2Zs6+VZuu/arndXEaYfvefUCR1lA&#10;WiHewq+80n4haWPvL3ZQCOcqC2yIP7WjA10hAnTV1Wn7haRSXtlBJZyr5pdbHvH9/MvVX++kFjoh&#10;QFfdTllgJb7qQLu2eezilPJzrY6xgLRyBOiqu+3jX0mt7ba9lCJAuzYZte0+E/OfK0eArrybpilp&#10;u/H65XnVB/Z0Ug6njReY/9SBrhwBug5q2i4k7cmLXrzAZ//QWPv5z2QkQFeNAF0HdYF50I0NC0ld&#10;Km0DtO7kga+5hHPFCNC1sMBKfEbmQTtz0yg1V7Q86Iv52O+c7KQcOiNA18Fou/1e0GIlvjObb3hZ&#10;Snl2q2PMf64kAboOtt78rSTfaXeQvaCdmS4w/1kE6CoSoGujtnsbX/PibN5yUUfFDFvr+c/oQFeU&#10;AF0XbVfiS0oml+hCu7BIgBZ7QFeRAF0Xi9ydfmMkQLvRbg9ord/N1n4f47GCBOi6GC1yd3pXJC3d&#10;m++4JMkLWx1j/nNlCdB1sf3widTUVseUqgNdtmddYP5zQATourj9hh+l5GvtDtKBLl0p5j8HRICu&#10;k/YfMndprruj3X5Ffrw6uqz1MdOpDnRFCdC10nIrU5JsTPZ2UMiA1ee0G55JHjn1+Y6KoWMCdJ2U&#10;8qmWR3wrtx36QSe1DFXJN1qOP5G7Dm53VA0dE6DrZPuh40n9YePxtX6gw2qGaTL5h1bj6/Sujirh&#10;PBCg6+T2G36UWv+s2eD6w5Tt93Vb0ADdevWJJMcbjn4oO5O/7bIcuiVA182RA+9Nre99mlHfT3JV&#10;tg4+cD5KGp76tqR+8WkGPZrJ9Prces3/no+K6IYAXUdH9v9RMn17ar4w91itH0923pit/f/eQ2XD&#10;sLX/m5mc+vXUet+TD6ifz2T65tx64KPntzCWrfRdAJ0qOfSR12Vj/NKkPppaP52jB77cd1GDcvj4&#10;65PypqT+TMroB6n17hzZ/5G+ywIAAAAAAAAAAAAAAAAAAAAAAAAAAAAAAAAAAAAAAAAAAAAAAAAA&#10;AAAAAAAAAAAAAAAAAAAAAAAAAAAAAAAAAAAAAAAAAAAAAAAAAAAAAAAAAAAAAAAAAAAAAAAAAAAA&#10;AAAAAAAAAAAAAAAAAAAAAAAAAAAAAAAAAAAAAAAAYLX9P88ah1oigh08AAAAAElFTkSuQmCCUEsB&#10;Ai0AFAAGAAgAAAAhALGCZ7YKAQAAEwIAABMAAAAAAAAAAAAAAAAAAAAAAFtDb250ZW50X1R5cGVz&#10;XS54bWxQSwECLQAUAAYACAAAACEAOP0h/9YAAACUAQAACwAAAAAAAAAAAAAAAAA7AQAAX3JlbHMv&#10;LnJlbHNQSwECLQAUAAYACAAAACEAKNNy9pEKAABTLAAADgAAAAAAAAAAAAAAAAA6AgAAZHJzL2Uy&#10;b0RvYy54bWxQSwECLQAUAAYACAAAACEAqiYOvrwAAAAhAQAAGQAAAAAAAAAAAAAAAAD3DAAAZHJz&#10;L19yZWxzL2Uyb0RvYy54bWwucmVsc1BLAQItABQABgAIAAAAIQBMcOuQ4gAAAA8BAAAPAAAAAAAA&#10;AAAAAAAAAOoNAABkcnMvZG93bnJldi54bWxQSwECLQAKAAAAAAAAACEAKprimDYOAAA2DgAAFAAA&#10;AAAAAAAAAAAAAAD5DgAAZHJzL21lZGlhL2ltYWdlMS5wbmdQSwUGAAAAAAYABgB8AQAAYR0AAAAA&#10;">
              <v:shape id="Picture 41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4K/wQAAANwAAAAPAAAAZHJzL2Rvd25yZXYueG1sRE/LqsIw&#10;EN0L/kMYwZ2m6m2RahTxwXXjwsfC5dCMbbGZlCZq/fubC4K7OZznzJetqcSTGldaVjAaRiCIM6tL&#10;zhVczrvBFITzyBory6TgTQ6Wi25njqm2Lz7S8+RzEULYpaig8L5OpXRZQQbd0NbEgbvZxqAPsMml&#10;bvAVwk0lx1GUSIMlh4YCa1oXlN1PD6OAJ/FPorfXzUGO2ttkM17/VvFbqX6vXc1AeGr9V/xx73WY&#10;P43h/5lwgVz8AQAA//8DAFBLAQItABQABgAIAAAAIQDb4fbL7gAAAIUBAAATAAAAAAAAAAAAAAAA&#10;AAAAAABbQ29udGVudF9UeXBlc10ueG1sUEsBAi0AFAAGAAgAAAAhAFr0LFu/AAAAFQEAAAsAAAAA&#10;AAAAAAAAAAAAHwEAAF9yZWxzLy5yZWxzUEsBAi0AFAAGAAgAAAAhALPHgr/BAAAA3AAAAA8AAAAA&#10;AAAAAAAAAAAABwIAAGRycy9kb3ducmV2LnhtbFBLBQYAAAAAAwADALcAAAD1AgAAAAA=&#10;">
                <v:imagedata r:id="rId4" o:title=""/>
              </v:shape>
              <v:shape id="Freeform 42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TxhwwAAANwAAAAPAAAAZHJzL2Rvd25yZXYueG1sRE/fa8Iw&#10;EH4f+D+EG+xtJnMg0hmlTBRhD8M6xh7P5mzKmkttYtv994sw2Nt9fD9vuR5dI3rqQu1Zw9NUgSAu&#10;vam50vBx3D4uQISIbLDxTBp+KMB6NblbYmb8wAfqi1iJFMIhQw02xjaTMpSWHIapb4kTd/adw5hg&#10;V0nT4ZDCXSNnSs2lw5pTg8WWXi2V38XVaciLzaAus/r0mV++1PNO9m92eNf64X7MX0BEGuO/+M+9&#10;N2n+Yg63Z9IFcvULAAD//wMAUEsBAi0AFAAGAAgAAAAhANvh9svuAAAAhQEAABMAAAAAAAAAAAAA&#10;AAAAAAAAAFtDb250ZW50X1R5cGVzXS54bWxQSwECLQAUAAYACAAAACEAWvQsW78AAAAVAQAACwAA&#10;AAAAAAAAAAAAAAAfAQAAX3JlbHMvLnJlbHNQSwECLQAUAAYACAAAACEALQ08Y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0624" behindDoc="1" locked="0" layoutInCell="1" allowOverlap="1" wp14:anchorId="2C7F96BB" wp14:editId="0D540CA2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183" name="Надпись 1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42DF7D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3984A30A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C7F96BB" id="_x0000_t202" coordsize="21600,21600" o:spt="202" path="m,l,21600r21600,l21600,xe">
              <v:stroke joinstyle="miter"/>
              <v:path gradientshapeok="t" o:connecttype="rect"/>
            </v:shapetype>
            <v:shape id="Надпись 183" o:spid="_x0000_s1226" type="#_x0000_t202" style="position:absolute;margin-left:622.05pt;margin-top:537.95pt;width:184.65pt;height:30.15pt;z-index:-2513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HL7zAIAALwFAAAOAAAAZHJzL2Uyb0RvYy54bWysVEtu2zAQ3RfoHQjuFX0sOZIQOUgsuyiQ&#10;foC0B6AlyiIqkSpJW06LLrrvFXqHLrrorldwbtQhZTtOggJFWy2IEcl5M2/mcc7ON22D1lQqJniG&#10;/RMPI8oLUTK+zPDbN3MnxkhpwkvSCE4zfEMVPp88fXLWdykNRC2akkoEIFylfZfhWusudV1V1LQl&#10;6kR0lMNhJWRLNPzKpVtK0gN627iB543dXsiyk6KgSsFuPhziicWvKlroV1WlqEZNhiE3bVdp14VZ&#10;3ckZSZeSdDUrdmmQv8iiJYxD0ANUTjRBK8keQbWskEKJSp8UonVFVbGCWg7AxvcesLmuSUctFyiO&#10;6g5lUv8Ptni5fi0RK6F38QgjTlpo0vbr9tv2+/bn9sft59svyJxAnfpOpXD9ugMHvbkUG/CxnFV3&#10;JYp3CnExrQlf0gspRV9TUkKevvF0j1wHHGVAFv0LUUI4stLCAm0q2ZoiQlkQoEO/bg49ohuNCtgM&#10;RmHkRRFGBZyN4iDxIhuCpHvvTir9jIoWGSPDEjRg0cn6SmmTDUn3V0wwLuasaawOGn5vAy4OOxAb&#10;XM2ZycK29WPiJbN4FodOGIxnTujluXMxn4bOeO6fRvkon05z/5OJ64dpzcqSchNmLzE//LMW7sQ+&#10;iOMgMiUaVho4k5KSy8W0kWhNQOJz++0KcnTNvZ+GLQJweUDJD0LvMkic+Tg+dcJ5GDnJqRc7np9c&#10;JmMvTMJ8fp/SFeP03ymhPsNJFESDmH7LzbPfY24kbZmGIdKwNsPx4RJJjQRnvLSt1YQ1g31UCpP+&#10;XSmg3ftGW8EajQ5q1ZvFZngjUWDiGzkvRHkDGpYCJAZChREIRi3kB4x6GCcZVu9XRFKMmucc3oGZ&#10;PXtD7o3F3iC8ANcMa4wGc6qHGbXqJFvWgDy8NC4u4K1UzMr4LovdC4MRYdnsxpmZQcf/9tbd0J38&#10;AgAA//8DAFBLAwQUAAYACAAAACEApipCI+MAAAAPAQAADwAAAGRycy9kb3ducmV2LnhtbEyPwU7D&#10;MBBE70j8g7VI3KiTNIQ2xKkqBCckRBoOPTqxm1iN1yF22/D3bE9wm9E+zc4Um9kO7KwnbxwKiBcR&#10;MI2tUwY7AV/128MKmA8SlRwcagE/2sOmvL0pZK7cBSt93oWOUQj6XAroQxhzzn3bayv9wo0a6XZw&#10;k5WB7NRxNckLhduBJ1GUcSsN0odejvql1+1xd7ICtnusXs33R/NZHSpT1+sI37OjEPd38/YZWNBz&#10;+IPhWp+qQ0mdGndC5dlAPknTmFhS0dPjGtiVyeJlCqwhFS+zBHhZ8P87yl8AAAD//wMAUEsBAi0A&#10;FAAGAAgAAAAhALaDOJL+AAAA4QEAABMAAAAAAAAAAAAAAAAAAAAAAFtDb250ZW50X1R5cGVzXS54&#10;bWxQSwECLQAUAAYACAAAACEAOP0h/9YAAACUAQAACwAAAAAAAAAAAAAAAAAvAQAAX3JlbHMvLnJl&#10;bHNQSwECLQAUAAYACAAAACEA4Nhy+8wCAAC8BQAADgAAAAAAAAAAAAAAAAAuAgAAZHJzL2Uyb0Rv&#10;Yy54bWxQSwECLQAUAAYACAAAACEApipCI+MAAAAPAQAADwAAAAAAAAAAAAAAAAAmBQAAZHJzL2Rv&#10;d25yZXYueG1sUEsFBgAAAAAEAAQA8wAAADYGAAAAAA==&#10;" filled="f" stroked="f">
              <v:textbox inset="0,0,0,0">
                <w:txbxContent>
                  <w:p w14:paraId="6D42DF7D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3984A30A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1648" behindDoc="1" locked="0" layoutInCell="1" allowOverlap="1" wp14:anchorId="35C64A4B" wp14:editId="45231D13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82" name="Надпись 1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B5C740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C64A4B" id="Надпись 182" o:spid="_x0000_s1227" type="#_x0000_t202" style="position:absolute;margin-left:253.65pt;margin-top:546.65pt;width:331.85pt;height:8.75pt;z-index:-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PQgywIAALwFAAAOAAAAZHJzL2Uyb0RvYy54bWysVEtu2zAQ3RfoHQjuFX0iO5ZgOUgsqyiQ&#10;foC0B6AlyiIqkSpJW06LLrrvFXqHLrrorldwbtQhZTlOggJFWy2IEcl5M2/mcabn26ZGGyoVEzzB&#10;/omHEeW5KBhfJfjtm8yZYKQ04QWpBacJvqEKn8+ePpl2bUwDUYm6oBIBCFdx1ya40rqNXVflFW2I&#10;OhEt5XBYCtkQDb9y5RaSdIDe1G7geWO3E7JopcipUrCb9od4ZvHLkub6VVkqqlGdYMhN21XadWlW&#10;dzYl8UqStmL5Pg3yF1k0hHEIeoBKiSZoLdkjqIblUihR6pNcNK4oS5ZTywHY+N4DNtcVaanlAsVR&#10;7aFM6v/B5i83ryViBfRuEmDESQNN2n3dfdt93/3c/bj9fPsFmROoU9eqGK5ft+Cgt5diCz6Ws2qv&#10;RP5OIS7mFeEreiGl6CpKCsjTN57ukWuPowzIsnshCghH1lpYoG0pG1NEKAsCdOjXzaFHdKtRDpth&#10;4IdhNMIohzMfvmBkQ5B48G6l0s+oaJAxEixBAxadbK6UNtmQeLhignGRsbq2Oqj5vQ242O9AbHA1&#10;ZyYL29aPkRctJotJ6ITBeOGEXpo6F9k8dMaZfzZKT9P5PPU/mbh+GFesKCg3YQaJ+eGftXAv9l4c&#10;B5EpUbPCwJmUlFwt57VEGwISz+y3L8jRNfd+GrYIwOUBJT8IvcsgcrLx5MwJs3DkRGfexPH86DIa&#10;e2EUptl9SleM03+nhLoERyPoo6XzW26e/R5zI3HDNAyRmjUJnhwukdhIcMEL21pNWN3bR6Uw6d+V&#10;Ato9NNoK1mi0V6veLrf9GxmdmvhGzktR3ICGpQCJgVBhBIJRCfkBow7GSYLV+zWRFKP6OYd3YGbP&#10;YMjBWA4G4Tm4Jlhj1Jtz3c+odSvZqgLk/qVxcQFvpWRWxndZ7F8YjAjLZj/OzAw6/re37obu7BcA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/KT0IMsCAAC8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42B5C740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DFB0F3" w14:textId="0B28AF4C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35744" behindDoc="1" locked="0" layoutInCell="1" allowOverlap="1" wp14:anchorId="4766CB68" wp14:editId="0A4EC6AE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76" name="Группа 1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177" name="Freeform 470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8" name="Picture 47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5EA00A0" id="Группа 176" o:spid="_x0000_s1026" style="position:absolute;margin-left:20.15pt;margin-top:515.3pt;width:821.8pt;height:70pt;z-index:-251380736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8NF+bwYAAL4UAAAOAAAAZHJzL2Uyb0RvYy54bWzUWF2O2zYQfi/QOwh6&#10;bOFYkuU/Yb3Bxl4HAdI2aNwD0BJtCZFElZLXuy0KFOgRepHeoFdIbtRvSNEray2vm/SlCdaixE/D&#10;mflmhhxdvbzPUuuOyzIR+cx2Xzi2xfNQREm+ndk/rZa9iW2VFcsjloqcz+wHXtovr7/+6mpfBNwT&#10;sUgjLi0IyctgX8zsuKqKoN8vw5hnrHwhCp5jciNkxircym0/kmwP6Vna9xxn1N8LGRVShLws8XSh&#10;J+1rJX+z4WH1w2ZT8spKZzZ0q9SvVL9r+u1fX7FgK1kRJ2GtBvsMLTKW5Fj0IGrBKmbtZPJEVJaE&#10;UpRiU70IRdYXm00ScmUDrHGdljWvpdgVypZtsN8WBzfBtS0/fbbY8Pu7d9JKInA3HtlWzjKQ9PHP&#10;T79/+uPj3/j/l0XP4aV9sQ0Afi2L98U7qU3F8K0IP5SY7rfn6X6rwdZ6/52IIJftKqG8dL+RGYmA&#10;/da9IuPhQAa/r6wQD13HH4wmI5AWYnIymTpOTVcYg1N6z3cGtoVJ1xk4SkkWhPGteX+E9/XLrq9f&#10;7bNAr6y0rbUj0xB75aN7yy9z7/uYFVyxVpLHDu4dG/cuJecU0ZY/VhbR+gAav5ZNpzZmCFbC98+6&#10;89Et/nSoI/zg1JEzgB7kUW9KUweXwHW7snrNhSKG3b0tK50bEUaK7qiOjhUo2WQp0uTbnuVY7sj3&#10;HYvWrPEG5hrYN31r5Vh7IGnxFsozKC3MgcoWqDeKbw+rgmq9KsQpgBVb2gZk3QHlG5QWN/CG3ind&#10;hgZGuvlduiF8moZ26waXXqAbSmFT3MDz/FO6TQ2MdJt06ea2WOhWzm0S0e0595gJEHpKObdJw8r1&#10;OtVrEXFGvSYXZ9Q7JqNLvSYTK3fUqV6LC2cILk6Gndukw1W4U3HntejoItdrkrHyutPimA298EkF&#10;vSYjZxRsEdKVGV6TjhW80pW3x3ycU7DJyRkFW5R0lRXk/GOyrbzOBBm0GOmmeNDkpFvBQYuSLgUH&#10;TUJWg84UGbQY6U6RQZOT4xRB/d6aCs1iU7TD+7yu2hhZjM5ijtp4C1HSxrmCxdgCVqpmQwRQVOI7&#10;wFidwKp0PwsGOwRG0dG7y3nRVE4UXO1Tzwp3EUoKbvau89Ip2QiOFLlEGQp9Bb/MUgpEgiN8LpFO&#10;YaHgR6Zqk2uyJI6r7YOqtC0cVNd62yxYRRwTVzS09jj76B09Vhs6TWTijq+EglTEdQ3A0uqwgQUf&#10;EWl+hPQmvrbJIM28uRZaojepPXsehwRsrGpkmKuWpTGHs4iZNNf2gs8DawueA2qvQb2LgW1bw1SU&#10;XBNPXKij1IEforVxnCpFmkTLJE2JllJu1/NUWncMPclyuUAbUwfQESxVKZkLek0vo5/gKFeHAB3q&#10;VI/x69T1fOeVN+0tR5Nxz1/6w9507Ex6jjt9NR2hsPiL5W9UAFw/iJMo4vnbJOem33H9yw68deel&#10;OxXV8VAATofIG2VXp5E4udeHd/jlyEg0OHkE61gQcxbd1uOKJake9481Vk6G2eaqHIHDvD4Y65P8&#10;WkQPOCRLoXs99KYYxEL+Ylt79Hkzu/x5xyS3rfRNjpP+1MXxFY2huvGHY9rIZXNm3ZxheQhRM7uy&#10;UVVpOK90M7krZLKNsZKrfJGLG/Q6m4TO0Eo/rVV9g2bj+qpIwgB/NQkYPSHh+eYXb1U7skU30NlF&#10;MjImP+yKHvpPhGuyTtKkelC9NDQnpfK7d0lILR7dNBsYbNC6P8Q8LYv+RZU+g9NvoTQloWoLrVzM&#10;Y2w+/KYsUNnIN4+PpBR74hwU6Pp5LKVPt0earNOkMClE49pmuL/VC59wm+6zFyLcZTyv9IcDyVOY&#10;L/IyTooSnAc8W/NoZss3kebwVKJ5kxvHmXqvevOhM+/5zvi2dzP1x72xczv2HX/izt25SbRdyeEG&#10;li6K5D/INFUtTKF4kgIsIJfo6hL+CGernCoryasQpYkFG1SR+jnloJlQbn70LDn9ohbTdccDhAPq&#10;Z6P3pnpEnfvQRUVTPeaTxhvBIXWXadEA3oauKmNMxwntDIT0PtQ/FvyrguhMbye3E7/ne6Nb8LRY&#10;9G6Wc783Wrrj4WKwmM8XruFJF0QKrS+nSTHQWQeX6t/TYt+ocjrC4QRFsbr832t8llT4xJcmGb7i&#10;HDaCLyr4JkxRTmmIP1VY1UcyjI6+wjXvFerxs+P1P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IJ9SujiAAAADQEAAA8AAABkcnMvZG93bnJldi54bWxMj0FPwzAMhe9I/IfISNxY&#10;UgplK02naQJOExIbEtota722WuNUTdZ2/x7vBDf7vafnz9lysq0YsPeNIw3RTIFAKlzZUKXhe/f+&#10;MAfhg6HStI5QwwU9LPPbm8ykpRvpC4dtqASXkE+NhjqELpXSFzVa42euQ2Lv6HprAq99JcvejFxu&#10;W/moVCKtaYgv1KbDdY3FaXu2Gj5GM67i6G3YnI7ry373/PmziVDr+7tp9Qoi4BT+wnDFZ3TImeng&#10;zlR60Wp4UjEnWVexSkBcE8k8XoA48BS9sCbzTP7/Iv8F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ECLQAUAAYACAAAACEAsYJntgoBAAATAgAAEwAAAAAAAAAAAAAAAAAAAAAAW0NvbnRlbnRfVHlw&#10;ZXNdLnhtbFBLAQItABQABgAIAAAAIQA4/SH/1gAAAJQBAAALAAAAAAAAAAAAAAAAADsBAABfcmVs&#10;cy8ucmVsc1BLAQItABQABgAIAAAAIQCB8NF+bwYAAL4UAAAOAAAAAAAAAAAAAAAAADoCAABkcnMv&#10;ZTJvRG9jLnhtbFBLAQItABQABgAIAAAAIQCqJg6+vAAAACEBAAAZAAAAAAAAAAAAAAAAANUIAABk&#10;cnMvX3JlbHMvZTJvRG9jLnhtbC5yZWxzUEsBAi0AFAAGAAgAAAAhAIJ9SujiAAAADQEAAA8AAAAA&#10;AAAAAAAAAAAAyAkAAGRycy9kb3ducmV2LnhtbFBLAQItAAoAAAAAAAAAIQCFYN7w7x8AAO8fAAAU&#10;AAAAAAAAAAAAAAAAANcKAABkcnMvbWVkaWEvaW1hZ2UxLnBuZ1BLBQYAAAAABgAGAHwBAAD4KgAA&#10;AAA=&#10;">
              <v:shape id="Freeform 470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s9MwgAAANwAAAAPAAAAZHJzL2Rvd25yZXYueG1sRE9La8JA&#10;EL4L/Q/LFHozm5aiEl2lNAiFnnyA5jZmxySYnQ27q4n/3i0UvM3H95zFajCtuJHzjWUF70kKgri0&#10;uuFKwX63Hs9A+ICssbVMCu7kYbV8GS0w07bnDd22oRIxhH2GCuoQukxKX9Zk0Ce2I47c2TqDIUJX&#10;Se2wj+GmlR9pOpEGG44NNXb0XVN52V6NgryYFOFwlLnbFPzp+1PxmzedUm+vw9ccRKAhPMX/7h8d&#10;50+n8PdMvEAuHwAAAP//AwBQSwECLQAUAAYACAAAACEA2+H2y+4AAACFAQAAEwAAAAAAAAAAAAAA&#10;AAAAAAAAW0NvbnRlbnRfVHlwZXNdLnhtbFBLAQItABQABgAIAAAAIQBa9CxbvwAAABUBAAALAAAA&#10;AAAAAAAAAAAAAB8BAABfcmVscy8ucmVsc1BLAQItABQABgAIAAAAIQD5Es9MwgAAANwAAAAPAAAA&#10;AAAAAAAAAAAAAAcCAABkcnMvZG93bnJldi54bWxQSwUGAAAAAAMAAwC3AAAA9g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71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iGWwgAAANwAAAAPAAAAZHJzL2Rvd25yZXYueG1sRI/NasNA&#10;DITvhbzDokJv8do5pMHJxpRAINc6heQovPJP69Ua79Z23j46FHqTmNHMp0OxuF5NNIbOs4EsSUER&#10;V9523Bj4up7XO1AhIlvsPZOBBwUojquXA+bWz/xJUxkbJSEccjTQxjjkWoeqJYch8QOxaLUfHUZZ&#10;x0bbEWcJd73epOlWO+xYGloc6NRS9VP+OgMl1tP1Mn3PmnCz3O7ZadtwZ8zb6/KxBxVpif/mv+uL&#10;Ffx3oZVnZAJ9fAIAAP//AwBQSwECLQAUAAYACAAAACEA2+H2y+4AAACFAQAAEwAAAAAAAAAAAAAA&#10;AAAAAAAAW0NvbnRlbnRfVHlwZXNdLnhtbFBLAQItABQABgAIAAAAIQBa9CxbvwAAABUBAAALAAAA&#10;AAAAAAAAAAAAAB8BAABfcmVscy8ucmVsc1BLAQItABQABgAIAAAAIQB8WiGWwgAAANwAAAAPAAAA&#10;AAAAAAAAAAAAAAcCAABkcnMvZG93bnJldi54bWxQSwUGAAAAAAMAAwC3AAAA9gI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4D9639A2" wp14:editId="5BCBDEAF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73" name="Группа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174" name="Picture 4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75" name="Freeform 45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FFC12EE" id="Группа 173" o:spid="_x0000_s1026" style="position:absolute;margin-left:785.8pt;margin-top:536pt;width:36.2pt;height:36.2pt;z-index:251673600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w2VmiwoAAFMsAAAOAAAAZHJzL2Uyb0RvYy54bWzcWm2O48YR/R8gdyD4&#10;M4FWbH5T2BljVppZGFjHi5g5AIeiJMISyZDUaNZBAAM+gi+SG/gK9o3yqtmUWj1sirCRP1nDI4p8&#10;XaqqVx/dzX7/1ethb7xkdZOXxZ3J3lmmkRVpuc6L7Z35j/hpFppG0ybFOtmXRXZnfska86v7P//p&#10;/alaZHa5K/frrDYgpGgWp+rO3LVttZjPm3SXHZLmXVllBR5uyvqQtPhab+frOjlB+mE/ty3Ln5/K&#10;el3VZZo1De6uuofmPZe/2WRp++1m02Stsb8zoVvL/9b87zP9nd+/TxbbOql2eSrUSH6HFockL/Cj&#10;Z1GrpE2MY52/EXXI07psyk37Li0P83KzydOM2wBrmKVY87EujxW3Zbs4bauzm+BaxU+/W2z6t5fP&#10;tZGvwV3gmEaRHEDSrz//9uNvP/36C/77j0H34aVTtV0A/LGuvqs+152puPxUpt83eDxXn9P3bQc2&#10;nk/flGvITY5tyb30uqkPJAL2G6+cjC9nMrLX1khx0/WiwAVlKR6Ja05WugOjNIp5AfNNA4+ZFdiC&#10;ynT3KMYHttsNpgvSMFl0P8tVFardv6/ydIH/hW9x9ca3t2MQo9pjnZlCyGGSjENSf3+sZgiDKmnz&#10;53yft194SMNDpFTx8jlPydP0RaYJZnU04Tn9rOFy+3pYNyghozg5RlEud0mxzR6aCukAb2F8f6uu&#10;y9MuS9YN3SYnXUvhX68Ued7n1VO+3xN7dC1MRkYpETngtS7aV2V6PGRF26Vvne1hfVk0u7xqTKNe&#10;ZIfnDNFYf71mPFQQDp+aln6OAoOn1L/s8MGyIvvDbOlZy5lrBY+zh8gNZoH1iJBxQ7Zky3/TaOYu&#10;jk0GNyT7VZULXXH3jbaD+SMqTZeZPMONl4TXkS6coBAPq15FRBi5hHRt6vTvcDYP2Katszbd0e0N&#10;PCfuA3x+wN188Sxx0CDJbuYNZQDqq8gAuytm5CbKH0oJnjwiN87xj9Com/ZjVh4MuoCvoSn3dfIC&#10;V3e29RDSuiiJcW7Lvri6AZndnd4FMkuRFT2Gj6E7c23/ESytVrOHp6U7859Y4K2c1XK5Yj1Lu3y9&#10;zgr6mT9OEvd/uc/XfZw29fZ5ua878p74P1EQmgtsTsFyUaMnloSRR7vAi5jtWh/saPbkh8HMfXK9&#10;WRRY4cxi0YfIt9zIXT1dm/QpL7I/bpJxujMjz/Y4S5LSFGiSbRb/99a2ZHHIW7TZfX64M8MzKFlQ&#10;6j8Wa05tm+T77lpyBal/cQXo7onmIUtBKmoGYpZ6BJp409cEfJuWZ9TCh9rfd7ukymAyiZULoNcX&#10;wKc6y2hqYLgeGS1wfX9q5ObEJXRPCPY/Ta/02KUXxU6fUpgZrEUd265F/Y6RoJvDHvONv84My2C+&#10;64RGl9OckQsQJbsD/mVuxJZxMs797oKxe0wnjFmhbVBjFGXhAkSbPwtjHLYbkoc2oyjHhpUDHWd5&#10;sTusHPq0LIxhrjOsXNADYSmUA2xQOVQ9WZ7vkjxeDRXPRT2QPBcOK8cUHqzI1biOyUQwjhtUjylk&#10;+E4QDOvHZDZiZms0VMiwwhBkDJHLZDZALnDDGiqM+I7jaDSUKYmZr9FQYQTRh1ge1FCmhMIvHNaQ&#10;2tcVx3ao4diWWYltXX4onFhB6A5raMucwAbgBn1IE8xrDVk07ENUboGkMLQ1SWIrnFiBp2HZljmB&#10;hsANa6iw4jOSOJQntsxKDE4Ga4yjcGIFjiaPHZkTaAjcoIaOwooPdw9r6MisxI4mUxyFE4rAYZYd&#10;mRMeqRoNFVZ8rDo1GsqsxI4mUxyFkxEfypyM+JBWSXIcepGuj7gyK7GryRRX4UQfh67MyUgcYoVy&#10;rWGoq4fo5FKmuJpMcRVO9LnsypxAQ10uuworXogsHcwUV2YldjWZ4imc6OuhJ3MyUg89hRUv0NVD&#10;T2Yl9jSZ4imc6HuKJ3My0lM8hRUvcDVdz5NZiT1NpngKJ/q+7MmcjPRlX2HFC2xNLvsyK7GvyRRf&#10;4UQ/r/FlTkYmNr7CCtXq4Tj0ZVZiX5MpvsIJBdhwPfRlTkbmhb7CyogPZVZiX5MpgcIJY543rGEg&#10;c8I4brCnBAor+jikLa+uclJfDjSZEiicMNvGXGlobhPInDCOG9ZQYUWfy4HMShxoMiVQOGG2bm4T&#10;yJxAQ109DBVW9PUwlFmJUZMGZw6hwglzHNSGIR+GMieM4wZ9GCqseNqeEsqsxLB4WEOFE+bo5tih&#10;zAk01M2xQ4UVfV8OZVbiUJMpkcIJc5lmBhvJnDCOG/RhpLCin9tEMitxpMmUSOGEuY4mlyOZE2gI&#10;3LCGCiv6+WEksxJHmkyJFE6Yq1vrRTIn0BC4QQ2ZpdCin2SjPcj1BiOHQ5FZCi96PzJLJmbEkcxS&#10;uPFt3WqFWTI5MUbq1FTI0QckMl2yfCQi0Z96oNgU0S770Od7KFVvjNSoqa7v9ZmNpiKJHEltVM4e&#10;KNTUr5+VJb52jc8UgvQlEq2v/3VYPlIjGb0gkZcGIxsRTGYoxkidNxWC9L2GMZmgkWbD3qz1tfs5&#10;7Hqxj5EaNbHvdWW5vmmz6/W+vmtj8/daJjbsNMtpdr3ix0idmgpB+tkPu17066c/IOSNmpo5JLte&#10;9mOkRk114a+fRrLrlT8HnusmNpDP26DJrnvZkCzS10JsjeLKwKsqehdIm6dV2dCLvhhJiXccMX8P&#10;CRFA0VMNGKlB4EBsg4+DEaAERtpj3/CmaMpkDufbzbfhyCgOjyZJp8gmOMJxijIUYRw+zVJimuCg&#10;Z4p02m3h8GmmOsJUZ5qptA9B0rF/MEUZ2hTg8Gmm0gqd4FhZT5FOy2UOn2YqrV05fJqptJAkOBaA&#10;U5ShVR2HTzPVF6ZiaTRFOq13SDrWKZPgwlQsGqbAaSVA0jGDnwQXpmI6PQkuTMXcdgqcJqykDCaa&#10;k+DCVMz6psD5TI7E0/xr2gBhLc2Epg0Q9tKcZNKAc3XC7GDaAGEz9elJA/oKRR1z2oDeaPSuaQN6&#10;o6/LVFdqRZOg19XqcZ7aNHCc55l+BG0jaam39Jf08pS/DN91n3T/UL5kcckRLbUY/hx8Otgh6hS9&#10;IPbFFVK42cbqrkP2z/vPikv0aW0FiTbmNqM42rsCjuFzFEdzPsJZ/ijOoz0p4PAxJs6jpQipN/6r&#10;rugD47aS10jYuKXkMUKNyyJ/TVCM3EWwG2aStwh2y2vCabdIEE30FqednbcipLPzEnF9/PSfXRx1&#10;soiHMTqFYsTqGEyYSTEyBuu9hpXsOK4n4Ubs9pxSToz9bh8hAXJsDNfH2+VkS++z/rPzXR+9t+T1&#10;yXBLv3Nu3bCX/MaD84b/fOG/W3z0teQWvWQn/e6taHlb7Tq/ocxS7eQz4XMRpdorHWi4OgxEpdX2&#10;8P6JKunYuRTP/fAoKL2C0TGjVdLsurM5/BHBkgVOPopzKbozKv//J4/g+fNxm/7QSnfK5blcf8H5&#10;sLrE6S2UEZy/xcWurH8wjRPOst6ZzT+PCR1I3H9d4BBOhN0rwFr+xcWGPb7U8pNn+UlSpBB1Z7Ym&#10;1mJ0uWzxDUOOVZ1vd/il7mReUT7gPOcm5yfGSL9OK0QPfcE5IH7FT67yiBKnbOlorPydoy5nge//&#10;C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THDrkOIAAAAPAQAADwAAAGRycy9k&#10;b3ducmV2LnhtbEyPwWrDMBBE74X+g9hCb42sVHGKazmE0PYUCk0KpTfF2tgmlmQsxXb+vptTc5th&#10;h9k3+WqyLRuwD413CsQsAYau9KZxlYLv/fvTC7AQtTO69Q4VXDDAqri/y3Vm/Oi+cNjFilGJC5lW&#10;UMfYZZyHskarw8x36Oh29L3VkWxfcdPrkcpty+dJknKrG0cfat3hpsbytDtbBR+jHtfP4m3Yno6b&#10;y+9+8fmzFajU48O0fgUWcYr/YbjiEzoUxHTwZ2cCa8kvliKlLKlkOadZ10wqJakDKSGlBF7k/HZH&#10;8QcAAP//AwBQSwMECgAAAAAAAAAhACqa4pg2DgAANg4AABQAAABkcnMvbWVkaWEvaW1hZ2UxLnBu&#10;Z4lQTkcNChoKAAAADUlIRFIAAAFQAAABUAgGAAAA6egm2QAAAAZiS0dEAP8A/wD/oL2nkwAAAAlw&#10;SFlzAAAOxAAADsQBlSsOGwAADdZJREFUeJzt3W+sZGddB/DvM3d2t9CGpmghaEAEKSlFjSFCwACm&#10;u6XtkrYu7u0LYgxGeKMhQWMMr0w1+gIN0UQh4UUTEqMmvbu2tqSl7LaQQIpKqBEWJGD4IxDB8q/Q&#10;P3u7c+fxxd52Z3daes4wZ09nzueTNPfPPOfMbzed7/7meZ5zJgEAAAAAAAAAAAAAAAAAAAAAAAAA&#10;AAAAAAAAAAAAAAAAAAAAAAAAAAAAAAAAAAAAAAAAAAAAAAAAAAAAAAAAAAAAAAAAAAAAAAAAAAAA&#10;AAAAAAAAAAAAAAAAAAAAAAAAAAAAAAAAAAAAAAAAAAAAAAAAAAAAAAAAAJ7JSt8FsK5uGuXQ616b&#10;jY1fTepzkyRlVJMktdbdQTVl9/u6+1h2fy6ZGbv72BNjc2bs3DnPOX46OvMcj3+d7j5WSj0z7pzj&#10;Sjkz9onnLdOM8p1Mtj+VWw9+4yf4y2FNCFCW79CxyzMefTApr+67lE7U1KQeyfYjv5c7rvtO3+XQ&#10;HwHKcm0evya13JZS9vVdSvfqtzOdXpujV/1H35XQDwHK8mx++Lmpe0+k5AV9l3Le1Pq5PLz9qtx1&#10;cLvvUjj/Rn0XwDrZ8yeDCs8kKeWKXHjBH/ZdBv0QoCxRub7vCnpRcmPfJdAPAcqylKS+qO8ievIL&#10;fRdAPwQoy1KT8mjfRfSi5oK+S6AfApQlqvf3XUEvHt87yuAIUJZnWt7Xdwm9qHXadwn0Q4CyPEev&#10;vCW1/nPfZZx3j1+1xOAIUJarnHpHUm/vu4zzSgc6WAKU5dq65nvZ2n9DUn87yaeTAYSLOdDBciUS&#10;3dq8ZSMnn3VJyrM2kiT7tk//PzfZKNkZnf5+38bu73Yfm26U7N19bLL7tT52+uue0ZkxO2X3d6d2&#10;fzc683X8+PfnPDYuZ35+/LEnxu4+Nhq9J8k1jf+MNT/KkSuf03g8a2PcdwGsua0bd5Ks1g03Nu99&#10;sNX4UnWgA+UtPJyr1nbvzGpZ/2kKnpQAhXOVlq8Lc6CDJUBhTmnZgQ5goYwnJUBhTm3ZgdoHOlQC&#10;FObpQGlEgMI8c6A0IkBhnlV4GhGgMKe07EDtAx0qAQpz7AOlGQEKc9p2oOZAh0qAwjyr8DQiQGGO&#10;faA0I0BhjiuRaEaAwpy2Hag50KESoDCvZQcaHehACVCYYxWeZgQozLEPlGYEKMxxJRLNCFCYZw6U&#10;RgQozLEPlGYEKMyxD5RmBCjMsQ+UZgQozDMHSiM+F35IDh+7IWV0Y2q5LKVe2Hc5rdScTPKV1Hp7&#10;jn7i75ObOgwt+0BpRoAOwaG7n5fx+ANJ+Y0ku/1Vuyard6fL/ZWU8pZsvuEdyYfflq1r/rubJ6ul&#10;1d+PfaCD5S38urv2zn3ZGN/7RHiuh19L9t6XzTsv7eb09oHSjABddxfu+9OUckXfZXTg0mTf+7s5&#10;tSuRaEaArrNr73xOSv6g7zK6Uw7nN+/t4h8Hc6A0IkDX2UV7X5OUvX2X0a36+uWf0z5QmhGg62xa&#10;frrvEjpX0sGf0ZVINCNA19ko3+67hM6V8n9dnLXVaB3oYAnQdXbykX9N8mjfZXRqOvloB2c1B0oj&#10;AnSd3XHdI0n9i77L6E79YI6+6UsdnNgqPI0I0HX3wMffk9RP9V1GB76eTN/VzantA6UZAbruPnbT&#10;JA9tH0hyc9+lLE2tH8rksddk66oHO3oCHSiNuJRzCO46+MMkb8/msQ+mjm5MKZclWa1r4ZOTqfUr&#10;Sb09Rw58qNunci08zQjQIdm66hNJPtF3GSvAKjyNeAsPc+wDpRkBCnNciUQzAhTmuCM9zQhQmOeO&#10;9DQiQGGOVXiaEaAwxz5QmhGgMMeVSDQjQGGeOVAaEaAwxz5QmhGgMMc+UJoRoDCnZQcaq/BDJUBh&#10;XrsONOZAh0qAwpyWq/A60MESoDCn5T7Q2Ac6VAIU5rTtQO0DHSoBCvNadqBW4YdKgMKctqvwIx3o&#10;QAlQmNNyH6gOdLAEKMxp24GaAx0qn4k0NJvHLs40L8loxT5UblpPZjT5WrYOPnAens0qPI0I0KHY&#10;vPvnk/HfJbk6o7LRdzmtjZLUcc3hez6Znbwzt+6/v7snsw+UZryFH4LNe9+a7PlMUg4mKxiejysp&#10;KeV12Sj/lsPH/7jvcs7QgQ6VAF13h45dnuTmJBf1XcrSlIxTRu/J5vGrln/ymxZ4TZgDHSoBuu7G&#10;o5uTXNB3Gd0Y3Zxr79y31FNuvqLtdfDRgQ6XAF1nh45flpTX9l1Gh16YC/ddudQzfvn7i7wmdKAD&#10;JUDX2Siv6LuE8+CKpZ7tJZcs0IHaBzpUAnSdjQaxy2K5i2IPPLzAa8Id6YdKgK6zab7YdwmdK0v+&#10;M156oQ6UxgToOjt64DNJ/a++y+hO/V7y3WNLPeWDF5sDpTEBuvbq765vh1Tema0bH1rqKS9+cIEO&#10;1B3ph0qArrutA59MyruTutN3KUtV8/5sXfmPSz/vQxfpQGlMgA7B1pV/ldTXJ/XzfZfyE6v5Rqb1&#10;+hy58vc7Of9Fe+wDpbEhrNKS7HaiuSKH7n5lxuOXZVpX62Yio5zMdPrVHL3v/uSm7gLrkZOjPLvt&#10;X40rkYZKgA7NrVefSHKi7zKesZ69SAe6rnPMPB1v4WHWyVMLvCbckX6oBCjMumBDB0pjAhRmbe91&#10;NyYaE6Awa9+2VXgaE6Awa3uPfaA0JkBh1r5F5kB1oEMlQGHWYxNzoDQmQGHW3pFVeBoToDDr1CId&#10;qH2gQyVAYdYeHSjNCVCYdWpsDpTGBCjM2nPKKjyNCVCYNdGB0pwAhVnjBeZA60gHOlACFGZNdtq/&#10;JooOdKgEKMwalwU6UKvwQyVAYdZCHajPhR8qAQqzFpoD1YEOlQCFWZONBTpQd2MaKgEKs8aTBTpQ&#10;+0CHSoDCrIU6UKvwQyVAYdZCq/A60KESoDBrMjUHSmM+F36dXH/8+dlTXp2S55/1tnJ6zu3WZh+b&#10;ffFPZ38/c0ydloxmuqzpUxw/e8xZY855i3vWc46efNxZ9Z97/MbTjzvrXBtnH/+U42pN8vK0Vl+b&#10;w8cfTckkyU6mmaTs/jfNJNPsZGP350kmGdVJUnayUx7Onu9+PVs3Ptb+OXkmWODGCTzjbN7zs6n5&#10;65S8JSkbfZdDG3UnNR9J8uc5sv++vquhHQG66g4duzwbG/ek5AV9l8JPoKYm03fnyIG/7LsUmhOg&#10;q+zaO/flon33J+UVfZfCkkzrW3N0/z/1XQbNWERaZRft/S3huWZK/iabt+ztuwyaEaArbXS47wpY&#10;slKel+lPXd13GTQjQFdafVnfFdCBUX6p7xJoRoCutu2+C6AL1U6KFSFAV9tX+y6ATnyz7wJoRoCu&#10;sprP9l0CHZjkM32XQDMCdJXVeqLvEli2Os3k0c/1XQXNCNBVNh3pQNfPl3LHdY/0XQTNCNBVdvLk&#10;F1Iz6bsMlqjmP/sugebcTGSV3XVwO5v3fCkplzc/qD6WyfSNZ/1q9hZu9Zzbue3slKcdtzPz/Xjn&#10;7OOfctzsuWaOqed8pMYoT/6cdXrm+9GPqX/259HOU5yrPPm55morD2ea/8k440wzzrSMM844NePs&#10;ZJzUjdM/l9O/K7kypbwrrVQBukIE6Kqr+WxKWgRo2Zs6+VZuu/arndXEaYfvefUCR1lAWiHewq+8&#10;0n4haWPvL3ZQCOcqC2yIP7WjA10hAnTV1Wn7haRSXtlBJZyr5pdbHvH9/MvVX++kFjohQFfdTllg&#10;Jb7qQLu2eezilPJzrY6xgLRyBOiqu+3jX0mt7ba9lCJAuzYZte0+E/OfK0eArrybpilpu/H65XnV&#10;B/Z0Ug6njReY/9SBrhwBug5q2i4k7cmLXrzAZ//QWPv5z2QkQFeNAF0HdYF50I0NC0ldKm0DtO7k&#10;ga+5hHPFCNC1sMBKfEbmQTtz0yg1V7Q86Iv52O+c7KQcOiNA18Fou/1e0GIlvjObb3hZSnl2q2PM&#10;f64kAboOtt78rSTfaXeQvaCdmS4w/1kE6CoSoGujtnsbX/PibN5yUUfFDFvr+c/oQFeUAF0XbVfi&#10;S0oml+hCu7BIgBZ7QFeRAF0Xi9ydfmMkQLvRbg9ord/N1n4f47GCBOi6GC1yd3pXJC3dm++4JMkL&#10;Wx1j/nNlCdB1sf3widTUVseUqgNdtmddYP5zQATourj9hh+l5GvtDtKBLl0p5j8HRICuk/YfMndp&#10;rruj3X5Ffrw6uqz1MdOpDnRFCdC10nIrU5JsTPZ2UMiA1ee0G55JHjn1+Y6KoWMCdJ2U8qmWR3wr&#10;tx36QSe1DFXJN1qOP5G7Dm53VA0dE6DrZPuh40n9YePxtX6gw2qGaTL5h1bj6/SujirhPBCg6+T2&#10;G36UWv+s2eD6w5Tt93Vb0ADdevWJJMcbjn4oO5O/7bIcuiVA182RA+9Nre99mlHfT3JVtg4+cD5K&#10;Gp76tqR+8WkGPZrJ9Prces3/no+K6IYAXUdH9v9RMn17ar4w91itH0923pit/f/eQ2XDsLX/m5mc&#10;+vXUet+TD6ifz2T65tx64KPntzCWrfRdAJ0qOfSR12Vj/NKkPppaP52jB77cd1GDcvj465PypqT+&#10;TMroB6n17hzZ/5G+ywIAAAAAAAAAAAAAAAAAAAAAAAAAAAAAAAAAAAAAAAAAAAAAAAAAAAAAAAAA&#10;AAAAAAAAAAAAAAAAAAAAAAAAAAAAAAAAAAAAAAAAAAAAAAAAAAAAAAAAAAAAAAAAAAAAAAAAAAAA&#10;AAAAAAAAAAAAAAAAAAAAAAAAAAAAAAAAYLX9P88ah1oigh08AAAAAElFTkSuQmCCUEsBAi0AFAAG&#10;AAgAAAAhALGCZ7YKAQAAEwIAABMAAAAAAAAAAAAAAAAAAAAAAFtDb250ZW50X1R5cGVzXS54bWxQ&#10;SwECLQAUAAYACAAAACEAOP0h/9YAAACUAQAACwAAAAAAAAAAAAAAAAA7AQAAX3JlbHMvLnJlbHNQ&#10;SwECLQAUAAYACAAAACEAIsNlZosKAABTLAAADgAAAAAAAAAAAAAAAAA6AgAAZHJzL2Uyb0RvYy54&#10;bWxQSwECLQAUAAYACAAAACEAqiYOvrwAAAAhAQAAGQAAAAAAAAAAAAAAAADxDAAAZHJzL19yZWxz&#10;L2Uyb0RvYy54bWwucmVsc1BLAQItABQABgAIAAAAIQBMcOuQ4gAAAA8BAAAPAAAAAAAAAAAAAAAA&#10;AOQNAABkcnMvZG93bnJldi54bWxQSwECLQAKAAAAAAAAACEAKprimDYOAAA2DgAAFAAAAAAAAAAA&#10;AAAAAADzDgAAZHJzL21lZGlhL2ltYWdlMS5wbmdQSwUGAAAAAAYABgB8AQAAWx0AAAAA&#10;">
              <v:shape id="Picture 44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lcDwwAAANwAAAAPAAAAZHJzL2Rvd25yZXYueG1sRE9La8JA&#10;EL4X/A/LCL3VjcYX0VXEKO2lh6oHj0N2TILZ2ZDdmuTfdwWht/n4nrPedqYSD2pcaVnBeBSBIM6s&#10;LjlXcDkfP5YgnEfWWFkmBT052G4Gb2tMtG35hx4nn4sQwi5BBYX3dSKlywoy6Ea2Jg7czTYGfYBN&#10;LnWDbQg3lZxE0VwaLDk0FFjTvqDsfvo1CjieTef6cE2/5bi7xelk/1nNeqXeh91uBcJT5//FL/eX&#10;DvMXU3g+Ey6Qmz8AAAD//wMAUEsBAi0AFAAGAAgAAAAhANvh9svuAAAAhQEAABMAAAAAAAAAAAAA&#10;AAAAAAAAAFtDb250ZW50X1R5cGVzXS54bWxQSwECLQAUAAYACAAAACEAWvQsW78AAAAVAQAACwAA&#10;AAAAAAAAAAAAAAAfAQAAX3JlbHMvLnJlbHNQSwECLQAUAAYACAAAACEA6V5XA8MAAADcAAAADwAA&#10;AAAAAAAAAAAAAAAHAgAAZHJzL2Rvd25yZXYueG1sUEsFBgAAAAADAAMAtwAAAPcCAAAAAA==&#10;">
                <v:imagedata r:id="rId4" o:title=""/>
              </v:shape>
              <v:shape id="Freeform 45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tIxxAAAANwAAAAPAAAAZHJzL2Rvd25yZXYueG1sRE/fS8Mw&#10;EH4X/B/CCXtziRPdqMtGURTBB1k3xh5vzdkUm0vXZG39740g7O0+vp+3XI+uET11ofas4W6qQBCX&#10;3tRcadhtX28XIEJENth4Jg0/FGC9ur5aYmb8wBvqi1iJFMIhQw02xjaTMpSWHIapb4kT9+U7hzHB&#10;rpKmwyGFu0bOlHqUDmtODRZberZUfhdnpyEvXgZ1mtXHfX46qPs32X/Y4VPryc2YP4GINMaL+N/9&#10;btL8+QP8PZMukKtfAAAA//8DAFBLAQItABQABgAIAAAAIQDb4fbL7gAAAIUBAAATAAAAAAAAAAAA&#10;AAAAAAAAAABbQ29udGVudF9UeXBlc10ueG1sUEsBAi0AFAAGAAgAAAAhAFr0LFu/AAAAFQEAAAsA&#10;AAAAAAAAAAAAAAAAHwEAAF9yZWxzLy5yZWxzUEsBAi0AFAAGAAgAAAAhAOgK0jH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6768" behindDoc="1" locked="0" layoutInCell="1" allowOverlap="1" wp14:anchorId="172DE86D" wp14:editId="2D02619C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172" name="Надпись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E0FADA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2B045A08" w14:textId="77777777" w:rsidR="00DE7760" w:rsidRDefault="00082547">
                          <w:pPr>
                            <w:spacing w:line="216" w:lineRule="auto"/>
                            <w:ind w:left="1906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5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0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4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46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2DE86D" id="_x0000_t202" coordsize="21600,21600" o:spt="202" path="m,l,21600r21600,l21600,xe">
              <v:stroke joinstyle="miter"/>
              <v:path gradientshapeok="t" o:connecttype="rect"/>
            </v:shapetype>
            <v:shape id="Надпись 172" o:spid="_x0000_s1230" type="#_x0000_t202" style="position:absolute;margin-left:622.05pt;margin-top:537.95pt;width:184.65pt;height:30.15pt;z-index:-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63BzAIAALwFAAAOAAAAZHJzL2Uyb0RvYy54bWysVEtu2zAQ3RfoHQjuFX0i2ZYQOUgsqyiQ&#10;foC0B6AlyiIqkSpJW06LLrrvFXqHLrrorldwbtQhZTtOggJFWy2IEcl5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6F34wAjTlpo0vbr9tv2+/bn9sft59svyJxAnfpOJXD9ugMHvbkUG/CxnFV3&#10;JYp3CnExqwlf0gspRV9TUkKevvF0j1wHHGVAFv0LUUI4stLCAm0q2ZoiQlkQoEO/bg49ohuNCtgM&#10;TsPIiyKMCjg7nQSxF9kQJNl7d1LpZ1S0yBgplqABi07WV0qbbEiyv2KCcZGzprE6aPi9Dbg47EBs&#10;cDVnJgvb1o+xF88n80nohMFo7oReljkX+Sx0Rrk/jrLTbDbL/E8mrh8mNStLyk2YvcT88M9auBP7&#10;II6DyJRoWGngTEpKLhezRqI1AYnn9tsV5Oiaez8NWwTg8oCSH4TeZRA7+WgydsI8jJx47E0cz48v&#10;45EXxmGW36d0xTj9d0qoT3EcBdEgpt9y8+z3mBtJWqZhiDSsTfHkcIkkRoJzXtrWasKawT4qhUn/&#10;rhTQ7n2jrWCNRge16s1iM7yRaGTiGzkvRHkDGpYCJAZChREIRi3kB4x6GCcpVu9XRFKMmucc3oGZ&#10;PXtD7o3F3iC8ANcUa4wGc6aHGbXqJFvWgDy8NC4u4K1UzMr4LovdC4MRYdnsxpmZQcf/9tbd0J3+&#10;AgAA//8DAFBLAwQUAAYACAAAACEApipCI+MAAAAPAQAADwAAAGRycy9kb3ducmV2LnhtbEyPwU7D&#10;MBBE70j8g7VI3KiTNIQ2xKkqBCckRBoOPTqxm1iN1yF22/D3bE9wm9E+zc4Um9kO7KwnbxwKiBcR&#10;MI2tUwY7AV/128MKmA8SlRwcagE/2sOmvL0pZK7cBSt93oWOUQj6XAroQxhzzn3bayv9wo0a6XZw&#10;k5WB7NRxNckLhduBJ1GUcSsN0odejvql1+1xd7ICtnusXs33R/NZHSpT1+sI37OjEPd38/YZWNBz&#10;+IPhWp+qQ0mdGndC5dlAPknTmFhS0dPjGtiVyeJlCqwhFS+zBHhZ8P87yl8AAAD//wMAUEsBAi0A&#10;FAAGAAgAAAAhALaDOJL+AAAA4QEAABMAAAAAAAAAAAAAAAAAAAAAAFtDb250ZW50X1R5cGVzXS54&#10;bWxQSwECLQAUAAYACAAAACEAOP0h/9YAAACUAQAACwAAAAAAAAAAAAAAAAAvAQAAX3JlbHMvLnJl&#10;bHNQSwECLQAUAAYACAAAACEAV+etwcwCAAC8BQAADgAAAAAAAAAAAAAAAAAuAgAAZHJzL2Uyb0Rv&#10;Yy54bWxQSwECLQAUAAYACAAAACEApipCI+MAAAAPAQAADwAAAAAAAAAAAAAAAAAmBQAAZHJzL2Rv&#10;d25yZXYueG1sUEsFBgAAAAAEAAQA8wAAADYGAAAAAA==&#10;" filled="f" stroked="f">
              <v:textbox inset="0,0,0,0">
                <w:txbxContent>
                  <w:p w14:paraId="2DE0FADA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2B045A08" w14:textId="77777777" w:rsidR="00DE7760" w:rsidRDefault="00082547">
                    <w:pPr>
                      <w:spacing w:line="216" w:lineRule="auto"/>
                      <w:ind w:left="1906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5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0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4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46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7792" behindDoc="1" locked="0" layoutInCell="1" allowOverlap="1" wp14:anchorId="573A58A4" wp14:editId="52080FF0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71" name="Надпись 1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361392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3A58A4" id="Надпись 171" o:spid="_x0000_s1231" type="#_x0000_t202" style="position:absolute;margin-left:253.65pt;margin-top:546.65pt;width:331.85pt;height:8.75pt;z-index:-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L7PygIAALwFAAAOAAAAZHJzL2Uyb0RvYy54bWysVEtu2zAQ3RfoHQjuFX0qfyREDhLLKgqk&#10;HyDtAWiJsohKpErSltOgi+57hd6hiy666xWcG3VIWY6ToEDRlgti+JnHeTOPc3q2bWq0oVIxwRPs&#10;n3gYUZ6LgvFVgt+9zZwpRkoTXpBacJrga6rw2ezpk9OujWkgKlEXVCIA4Sru2gRXWrex66q8og1R&#10;J6KlHA5LIRuiYSlXbiFJB+hN7QaeN3Y7IYtWipwqBbtpf4hnFr8saa5fl6WiGtUJhti0naWdl2Z2&#10;Z6ckXknSVizfh0H+IoqGMA6PHqBSoglaS/YIqmG5FEqU+iQXjSvKkuXUcgA2vveAzVVFWmq5QHJU&#10;e0iT+n+w+avNG4lYAbWb+Bhx0kCRdl9333bfdz93P24/335B5gTy1LUqhutXLTjo7YXYgo/lrNpL&#10;kb9XiIt5RfiKnkspuoqSAuK0nu6Ra4+jDMiyeykKeI6stbBA21I2JomQFgToUK/rQ43oVqMcNsPA&#10;D8NohFEOZz6MYGSCc0k8eLdS6edUNMgYCZagAYtONpdK91eHK+YxLjJW11YHNb+3AZj9DrwNrubM&#10;RGHLehN50WK6mIZOGIwXTuilqXOezUNnnPmTUfosnc9T/5N51w/jihUF5eaZQWJ++Gcl3Iu9F8dB&#10;ZErUrDBwJiQlV8t5LdGGgMQzO/YJObrm3g/D5gu4PKDkB6F3EURONp5OnDALR0408aaO50cX0dgL&#10;ozDN7lO6ZJz+OyXUJTgaQR0tnd9y8+x4zI3EDdPQRGrWJHh6uERiI8EFL2xpNWF1bx+lwoR/lwoo&#10;91BoK1ij0V6tervc9n9kNBl+wlIU16BhKUBiIFRogWBUQn7EqIN2kmD1YU0kxah+weEfmN4zGHIw&#10;loNBeA6uCdYY9eZc9z1q3Uq2qgC5/2lcnMNfKZmVsflUfRTAwSygRVg2+3ZmetDx2t66a7qzXwAA&#10;AP//AwBQSwMEFAAGAAgAAAAhAL94SFjhAAAADgEAAA8AAABkcnMvZG93bnJldi54bWxMj81OwzAQ&#10;hO9IfQdrK3GjdqjoT4hTVQhOSIg0HDg6sZtYjdchdtvw9mxO5TarGc1+k+1G17GLGYL1KCFZCGAG&#10;a68tNhK+yreHDbAQFWrVeTQSfk2AXT67y1Sq/RULcznEhlEJhlRJaGPsU85D3RqnwsL3Bsk7+sGp&#10;SOfQcD2oK5W7jj8KseJOWaQPrerNS2vq0+HsJOy/sXi1Px/VZ3EsbFluBb6vTlLez8f9M7BoxngL&#10;w4RP6JATU+XPqAPrJDyJ9ZKiZIjtktQUSdYJ7asmlYgN8Dzj/2fkfwAAAP//AwBQSwECLQAUAAYA&#10;CAAAACEAtoM4kv4AAADhAQAAEwAAAAAAAAAAAAAAAAAAAAAAW0NvbnRlbnRfVHlwZXNdLnhtbFBL&#10;AQItABQABgAIAAAAIQA4/SH/1gAAAJQBAAALAAAAAAAAAAAAAAAAAC8BAABfcmVscy8ucmVsc1BL&#10;AQItABQABgAIAAAAIQDQkL7PygIAALwFAAAOAAAAAAAAAAAAAAAAAC4CAABkcnMvZTJvRG9jLnht&#10;bFBLAQItABQABgAIAAAAIQC/eEhY4QAAAA4BAAAPAAAAAAAAAAAAAAAAACQFAABkcnMvZG93bnJl&#10;di54bWxQSwUGAAAAAAQABADzAAAAMgYAAAAA&#10;" filled="f" stroked="f">
              <v:textbox inset="0,0,0,0">
                <w:txbxContent>
                  <w:p w14:paraId="28361392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FBCE25" w14:textId="3F428FF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41888" behindDoc="1" locked="0" layoutInCell="1" allowOverlap="1" wp14:anchorId="5EE9DC38" wp14:editId="3CE52ED6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65" name="Группа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166" name="Freeform 478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67" name="Picture 4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7537944" id="Группа 165" o:spid="_x0000_s1026" style="position:absolute;margin-left:20.15pt;margin-top:515.3pt;width:821.8pt;height:70pt;z-index:-251374592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qwJbeAYAAL4UAAAOAAAAZHJzL2Uyb0RvYy54bWzUWF1u20YQfi/QOyz4&#10;2EIR//RHWA4cyQoCpG3QqAdYkSuRCMlll5RlpyhQoEfoRXqDXiG5Ub/ZJWWKNmUj6UttSFpyh7Pf&#10;zLczO8OLl7dZym6EKhOZzy3nhW0xkYcySvLd3PplvRpMLVZWPI94KnMxt+5Eab28/Pabi0MRCFfG&#10;Mo2EYlCSl8GhmFtxVRXBcFiGsch4+UIWIsfkVqqMV7hUu2Gk+AHas3To2vZ4eJAqKpQMRVni7tJM&#10;Wpda/3Yrwuqn7bYUFUvnFrBV+lvp7w19Dy8veLBTvIiTsIbBvwBFxpMcix5VLXnF2V4lD1RlSahk&#10;KbfVi1BmQ7ndJqHQNsAax+5Y81rJfaFt2QWHXXF0E1zb8dMXqw1/vHmnWBKBu/HIYjnPQNKnvz7/&#10;8fnPT//g/29G9+GlQ7ELIPxaFe+Ld8qYiuFbGX4oMT3sztP1zgizzeEHGUEv31dSe+l2qzJSAfvZ&#10;rSbj7kiGuK1YiJuO7Xvj6RikhZicTme2XdMVxuCUnvNtz2KYdGzPHhsqw/i6eX6M583Djm8eHfLA&#10;rKzR1ujINOy98t695de5933MC6FZK8ljR/cCjHHvSglBO5r5k6lxrRZs/Fq2ndqaIZglfP+kO+/d&#10;4s80dzw4OnVsexPjFHdGax9dwoNwX1avhdTE8Ju3ZWViI8JI0x3V8NegZJulCJPvB8zG/vB9m9Ga&#10;tXwj5jRi3w3Z2mYHSNLiHSm3kTLKbEBmoL4BvjuuCqrNqlCnBVjMjA2IuqOU30gZdZ47ch/Dhq1+&#10;VLb2+7CBsbah/djg0qO6fmxIhW11nuv6j2GbNWLkt2kfNqfDQj84p01EPzrnlAkQ+hg4p03D2nF7&#10;4XWIOAOvzcUZeKdk9MFrM7F2xr3wOlzYI3ChF+/uT6dNh6PlHtt3boeOPnLdNhlrtz8sTtkwCz8K&#10;0G0zcgZgh5C+yHDbdKzhlb64PeXjHMA2J2cAdijpSyuI+ftgW7u9AeJ1GOmn2Gtz0g/Q61DSB9Br&#10;E7L2ekPE6zDSHyJem5PTEEH+3jUZmsdN0g5v8zprY8Q41WK2PngLWdLBuYbFODfXOmdDBaQoxfcI&#10;Y3US1qn7SWGwQ8JIOuZ0Oa+a0okW1+fUk8odbCUt3pxd57VTsJE4QuQ5YGjra/HnWUobkcSxfZ6j&#10;nbaFFj8x1Zhck6VQrnYLVWUxFKobk5YKXhHHxBUN2YHKNn2ix3MLeGgikzdiLbVIRVzXAlhal09Y&#10;8F4izU8k3alvbGokm/nmtzAa3Wnt2fNyCMDWqo2O5tfoMjLmHAe0ZrL57S74tGBtwVOCxmuA92zB&#10;rq1hKkthiCcudCl15IdobZVTpUyTaJWkKdFSqt1mkSp2w9GTrFZLtDH1BjoRS3VI5pIeM8uYOyjl&#10;6i1ARZ3uMX6bOa5vv3Jng9V4Ohn4K380mE3s6cB2Zq9mYyQWf7n6nXaH4wdxEkUif5vkoul3HP95&#10;BW/deZlORXc8tAFnI8SNtqvXSFTudfEOv5wYiQYnj2AdD2LBo+t6XPEkNePhKWLtZJjd/GpHoJg3&#10;hbGp5DcyukORrKTp9dCbYhBL9dFiB/R5c6v8dc+VsFj6JkelP3NQvqIx1Bf+aEIHuWrPbNozPA+h&#10;am5VFrIqDReVaSb3hUp2MVZytC9yeYVeZ5tQDa3xGVT1BZqNy4siCQN8ahIwekDC080vnqr2ZItp&#10;oLNn6ci4+rAvBug/sV2TTZIm1Z3upYGcQOU375KQWjy6aDcwSL6mgcE8LYv+RefhRs48hdSUhLot&#10;ZLlcxDh8xFVZILORb+5vKSUPxDkoMPnzVMuQLk+QbNKkaEKIxrXNcH+nF37EbabPXspwn4m8Mi8O&#10;lEhhvszLOClKcB6IbCOiuaXeRIbDxwLNnV7Z9sx9NViM7MXAtyfXg6uZPxlM7OuJb/tTZ+EsmkDb&#10;lwJu4OmySP6DSNPZokkUD0KAB+QSk13Cn+FsHVNlpUQVIjXxYIssUt+nGGwmtJvvPUtOf1aL6TgT&#10;D/Ua8mer96Z8RJ37yEFG0137g8Ybm0OZLpPRAN4GVh0xTccJdI0I4T7mPzobTm5A8ExCtGfX0+up&#10;P/Dd8TV4Wi4HV6uFPxivnMlo6S0Xi6XT8GQSIm2tr6dJM9CbB1f672Gyb2U5s8Nhm6bYNO7/8xyf&#10;JRVe8aVJhrc4x4PgqxJ+s02RTmmIj06s+iUZRidv4drXWur+tePlv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IJ9SujiAAAADQEAAA8AAABkcnMvZG93bnJldi54bWxMj0FPwzAM&#10;he9I/IfISNxYUgplK02naQJOExIbEtota722WuNUTdZ2/x7vBDf7vafnz9lysq0YsPeNIw3RTIFA&#10;KlzZUKXhe/f+MAfhg6HStI5QwwU9LPPbm8ykpRvpC4dtqASXkE+NhjqELpXSFzVa42euQ2Lv6Hpr&#10;Aq99JcvejFxuW/moVCKtaYgv1KbDdY3FaXu2Gj5GM67i6G3YnI7ry373/PmziVDr+7tp9Qoi4BT+&#10;wnDFZ3TImengzlR60Wp4UjEnWVexSkBcE8k8XoA48BS9sCbzTP7/Iv8FAAD//wMAUEsDBAoAAAAA&#10;AAAAIQCFYN7w7x8AAO8fAAAUAAAAZHJzL21lZGlhL2ltYWdlMS5wbmeJUE5HDQoaCgAAAA1JSERS&#10;AAABrwAAALoIBgAAABkHwp0AAAAGYktHRAD/AP8A/6C9p5MAAAAJcEhZcwAADsQAAA7EAZUrDhsA&#10;AB+PSURBVHic7Z3tcqM8s0Ub57n/Kz4Zvz/OKNNu7/4SAmNnryoXIAQIJ6Xlbsl4k1/M/X7fXt0G&#10;Qgh5Jdu23V/dhhk+rvOmkAgh5BiuJLq37egpKUIIuQavkNrbCICyIoSQ9+AMmV1aCBQWIYS8N0eJ&#10;7HJyuKCwrtYeQgjpcJ1xqoUiu0zHfJC0LnN/hBDyphwTOe0U2Us794XCoqQIIeRclkhtVmIv6fQX&#10;SGtluyk+QshvZmVkNX2ursRO77gnxXXWMYQQQjBdMc1FVEWJndbBT0irWp+SIoSQ11AVVC+qKgjs&#10;lI6/Ka6s7hVkdYU2EEKI5dUzC7PrL5PYoZ3wQmldaYyMEEJ+A3tFGB1fPrcnsMM69Ya4VkrrHaI2&#10;Qgi5Mkujp+SY2vgWENghnXlRXF6dvdEaBUYIIXPMiKsjs2USW9qR74y2ZoU3e65ZKD9CyFU5csyr&#10;Kq5KG6YlNgS2rCM+ONranPXKsZ16FBMh5NPZI5es3j3YV71OSWBLOusd4uqMd0UCqx5XvTYhhPwm&#10;qpFQdRLG7HGV+iKyoAOfFFdVPhVhdetXrksIIZ/Mni8cV6Krbn1v3zFT5Qvimo22MglV66HyI6fk&#10;E0LI1ekIpCOnTD5d6YV1pzvrxeKqyMjWyc4/E4VRXoSQT2dmPCsTjxVYZSxsl8COktcecXWltUdq&#10;WdsIIeRT6URK0f6ozJPYTBT2sD3VaS8SV0dKaN8emVXaRQghn0Z3ckRHRmhfVWJtgbU76qa4ZqIt&#10;T1qV8qgN3TQiJUYI+RS609ZnpOPJKiqProXa9bPd6qCb41yz4vL2I2mtEFnUVkII+VQqKT29ryom&#10;Lxq7g7Lo3GFb/3MqztCJZjpRlRVaJLVMhKitFBkh5LfQ+VKxFsoG6o7tDZSh69q+1R7vtWPUmRvz&#10;WpAuzASF6kTb6NjZSCxrMyGEvCuzEzOiSCsqy7ajMrSE7VwRea0QVySlGyjPtu250BK1lwIjhHwS&#10;q8SFUoE2+qpu2yjM1nmKssx+ESnKa9EDd6spQbQ9u89eC7WRKURCyCczmyrsRFd//i6ttPTxVliZ&#10;wFD7fgSWds6NdOFKcdlo6+asVwXmtcPui+6FEELeme5swmoa8I/Z98dZRy90PnT9p3vZkzbMOvgZ&#10;cVVfnsyQ2GwbkKS8e+mWE0LIq6jO1LPlntSqshJVLiLypdZvzvU3dR4vAhO1/+kcq2YbVjv5jriG&#10;iG7OvqroxKzb7U4aMSsnhJBXUZFXZ4wLyUvLxG4P/sg/af2Rf6IStX7/W2dWYFvYCQcpw2xsKErZ&#10;eeKqysruj0SWXRe1n+lDQsinEUVZYx2l7rK039j/x5RF+3SZXUcpRZHntsWdc1Fe0RjSHnHdnH12&#10;mYmvIi6mDwkh78redGFlbMsTVyasSh277rXj4Z7ctOGkuHR5ts8TjyewaBlFYNk4WCRf774JIeTK&#10;RBMxbHk2OcOLoDawvsnztUadm7PUaUOYIkT7Vj5hY1zESyFGEVFVUjf18gSXpRKjtGEm3cr9E0LI&#10;0XhRVbbfS8NFkzK8MSpPYlp2nrDs0rZRC2vwIDUor53pQr1eEUUmrC+1bSVWjcq6acTK/RJCyFWJ&#10;xrb0uhd1jRmDnrTsUo+NDaois30rmsChxbWJrH224ThptM9GWijFZyOsisQ8mdlrRSlE28bovigy&#10;QsjV8FKFqCxKFWppofEqvfyWf3IZsvKipm+JIy99HpQ+FF3WkVcmJrseRTlZyg+JS9e1IosEZsUV&#10;PW7Ktj+7b3T/hBByBlnq0NbJUoVDSjrq8sarNnOc7kt1tCVq3Yu49BKNf+n1n+jrSV7FR0FVohPb&#10;KE8KVlqelPRLy8sTWTWFaNvntXEPlBshpEtFTtXjPXHpdW82IYq2tIBs6i/r70Z9K0I7/hWOfR2V&#10;NvTE4H1HS5fbKAuJy8rLE5ed3FERmJcirAqbEELOJEoPonU7G9BOztBlejleWlioH7UTMGy7RhZM&#10;nwNFdGi9nTaMrOp14PYYJC2bzkMSs4L6CsrGcSiSq0ZgYsqye6XACCGvIhOXLkNT2L2I6yaP0rrJ&#10;o8D+yP9HYF4fiq4/+md7XJTpcse+HuTVeHq8xYu0KulCJDMUTemoy5MXSitmEzlsW7y2Vt4DQgg5&#10;g854VyStsR1FXGOp04VDQFpEFYYIx3VHnzzOA2cWqvP/7N+bNqx26pUXSvMhcVl5IZllEznsdXU7&#10;7X1FZYQQchVmpsej73OhMS6d2vv+W3/0mWO/1yYtq7HUfa8dQxN5PB+MvrryqqTNKhEMEpSNjpC0&#10;rLwqURgSmG1DFi2ie60KjKIjhMxSnbSRTZNH0VZlkoaOiLSkNnmOwFCb9PVugmWmJ2qUo6+KvDop&#10;M9u5o20tMC/KQpFWJLS9ArPrtv3ee0AxEUJejSc4Kyox21pYIvGswiEpPWFDR2CVNmqBjeO0uLzo&#10;C97fj7x2jHdZvLEtAdvemJeNiFD0FQlML5EYs9RhljaM7psQQo4mi8jsONdYr451eeKykRaKuryo&#10;Dgksir7EbD+Ur/4xyqisMublRWFZGjGLwqL0pJc2rAiMwiKEvBovZZiJy0sZeuIaURFKEepzfjnn&#10;9oZprLhErbupw71P2PBSa5moPIFEswttRFWRWEVg6BXdW/ReEELIGXSnyOt9aJIGmhY/JPYtj2lC&#10;rz1aWjd5vPaX0y7d7tHnakm5qcNMXkekErO0IZKblxpcITBR214b9dKuE0LIFUAzDO1yPP4pmqRh&#10;JWajLa//0wL7UmU28hJn3b7uwfKQn0RBS1uGIh0rGi9luEdgldThTORFmRFCziabYTjKonShfpah&#10;Tg3q6EvksX/0ZhZ+maV9nuHdrHsuEIn71E2aaUN7sFeGOnYvz5lFXlY22djXf5JPpa+mDj3xevdP&#10;CCGvxIu2xrqWmPfgXf0aRMKy5x/iGv2sTiHacS+dWrRBA0od/kRdIn+nyk/ONIws6QkgKrPS0uvZ&#10;0zQ6MxA3eUwhRuKKoi+vrLKPEEI6RLMLo/EvL+rS4kDPL7QzDNH5dWrQymr0uTb60iLTeP2ve99n&#10;PWHDbnsvNHljbFuBZV9e9iZ7VKIv2050L12ZEULICrLJGigi0us2bajHtsYEDSsu27fpc+o+Vm/r&#10;FKG+xga2I3HpSKw9Vb7TKaNIBQkhEpgnMTR+1Y2+0Dn10rYzuydCCHk12WQNKzH7/S49PV7k+YO7&#10;yGOkpdf1JBDUT0fT5KOhGq+P3SQZ8+p2ztGFshQiugFPVFn60MpsReoQ3R8jL0LIK6hMk48EptOG&#10;OqqxT7dA/RlKF36Z9RFxeRk1T2YDFHXZfaXHQ1XwIpNqh49u0K6jlB9KBWZSq8pLwDa6j4qwKDVC&#10;SJdonAvVQQLzoq8RcWl5ob7Png+Nc6GhGD3G9a3W0Q9RDipRWDttqMk6Yq+zz1KHaB9K7UUC88bF&#10;rMS6kZcnqyjaJISQlXgyi8a7xjKSlicvfayeSZiJy/apKNoS8ftbjY28flgReUUddVVidhtJpSOw&#10;KPo6etJGVE4IIbPslZeWlZ66rlN0W3K8nZThiQtJLIusrMBccYnMy6vTOSOjelLTohKznQksm8SB&#10;Uov2nKK2bbvQPaF7QVBmhJAuq9KGSEL66fA6KkPYyRm2v0Xi8oIQSbajgOBhxuFRD+aNGpA1fJRH&#10;kVdFZGifTS2i81Wir8p7QAghq6lM1hhl0TR5LQMkLTStXvehelJGlMUS6ferlf3LHw/VbUBFZCic&#10;jERm5bQ5+zyBRe3SbfDuhxBCjiZLId7lOSqz0+PtLD5d9ybPkZqedKGXqL9GMpNgPeIn2tJl/y36&#10;Ha/Zc2SC8N4Mccp1GZq0URnzigRm75WyIoS8msp3vET+jVeN8iEfMev6XGhqvQ0OKkFAFJDMCO3Q&#10;yMs2oLqd3bD3ZqE3FR1j6305dW1bvLZHUSUhhKwgirQ2sD620ZeTR9pvEz9leFP1bd9ox71QhGXn&#10;DqClxfarYT9bkdfKyCyKZqIbtW8IMjiSUzSoqMUVzYrx2hfdJyGErMRKCZXrffZLvjr6Qk97v6nj&#10;rKzu8iytqB/3IquoT+1ktDaR+afKZ3Qik5kbFYlntHQir+5sQ09iFBch5Cy8J2oMNnlOHeoUoBWY&#10;FpOe1GH70Jv8+9Jx1PcKWEdL2+ZKcLB7tqF34sr+akfvia2SU0VvqpdWXBF5UV6EkFfx0LGLn2bc&#10;pB556dThkNZm1kXiPlm3zbY1kpX1xdP9rP6ScsWcnnHRUh9TMXr2GvWy6ZzRmFckYQqMEHI0aGzL&#10;Mjp8mz604vIeyHszx1ppVfrlaBu11ys/7AkbHpVIy7u5jrUrEZONsEQeBYZmG+q6qK0VKDNCyF5Q&#10;ShBt2ydobGZb5DFFiMay0MxCLTYUdVX7bLudLUOO/p6XR7fz70Zf6Bh0DvRdMF3uXce7D8qKELIa&#10;26944132w7aWGDpf1L8K2IfqoiDF6zNR/zjdh57xJeXZutFNV6K16A30xCfCCRuEkGszxIS2kazs&#10;dHqbNozkZMvEWUay8qS4C09eR3TEke29a1feiOy8s1FZ5Q+2AkqPkN9L5fmFiKzfQONioz+zj4fS&#10;58z6Q1TPtidaR33+FGenDWciseqbotczSaF6dpnV9dpLCCFVZvuNbBxs1EEC0+V6O/vg7l0nElzG&#10;tMxeNeZl8aKvThQWRWSV6Cr7lBG109smhJCjyb60jPopFHWh46PAANX3WN5XXkVeIn5IORN5oXXv&#10;OtEfoxsWe9ckhJAVoMkZdp/d//BTImodLRFZv+zVO7Qv7MrrVR1zVxx78qpVgZ72RyKEkL9YKY0y&#10;OynDO9amCCXYzgRVzUrN9pUosPi5N/sU4S7v0mlHfyyUNrTluswu3+U9IIR8FtGwiS7rZIqic8ym&#10;CPfWg7wybRi9GZ3y7M3tpviya3dzvd26hBAiUp+J+BCRgG1UbtftMuqzOn3hTH9pjz/9CRtHUXkT&#10;VnxSiNKHlT8WIYTsIRvXsnWzcSw79pVds5vu29P3tY/dmzZcRVcGkUQqedrueSt/RKYQCSFHU8lY&#10;rcwKnZICnOFdIq9VRq+kDWfasOofgBBCBlmENPsF53F8tF05plt3aT94lcgL0b3RMwTRHSNjNEYI&#10;mSXrQ6pj/NXhj85EtL1DJ92U5NOxV5aXZWb8qXPuVeNbFBYhZDWVCWlR+cqUYjdqO6Q/vJq8Vt1k&#10;9ofKBiVn04uUFiHkSFb3MXtENJMaXNb+q8nrDFYLcvV5CSEkIut7jhbcJc73W+S1IpVHORFCrsJM&#10;f/RRfdgnymvlNNGzz0MIIVfisn3bJ8qLEELIh/OO8jr6k8BlP2kQQshBvF2/d3V5vd0bSgghJzH7&#10;XamV/erLHtBwdXmtYM+X4c48JyGErOZMUZ3Kb5AXIYSQD4PyIoQQ8nZQXoQQQt4OyosQQsjbQXkR&#10;Qgh5O36DvO7O+tXOSQghV+ZSfd3V5XWpN4sQQt4M1Id+RL96dXkhPuKNJ4SQnazMAM0enx13WH/9&#10;jvI6GsqREEIuzifKqyOfI8bACCHkU7hs3/aJ8kLc5cJ/BEIIaTLTn31UH/hb5KVZldvNtgkh5Aje&#10;vS9a0r6ryWt1Gq9yPjToOfvPcPV/GkLIe7O6j6n0dd7EkJmZjMvafzV5RXhv8orwGaUVK+f/2Gmo&#10;hJDL0elvVvSXl+7L/nt1AwK6b9wZb/Rdnn8WwCsbXOpnBAghb0X3wzPaPyO47LpRBNbNXE319VeW&#10;l2aPmLI3eYVcovNc+tMLIeQtqQrJq3P0OFkn/TjFVdKGs1FWNYzWf6zKsVFaMfqnoagIIUcS9TN7&#10;hlKi66H1qN4pvEPkNfMJ4S49mUSpvw3U60RaTBsSQmZZMTs6+vAdbXcjpVUZshKvlFflE0Sl/C6x&#10;rDq52VGGhGPLqylHRmOEkCOp9nHZemfMCy0rdbu4x+2V16oxo6NBA4w6ihK13Mx2VIaiM0IIOYtM&#10;Ql6dzvZMJmtlPUhXXq+S1erZMtm1ontEqUMkOkIIWU1nrN6W2f7R6y87maxKOnJ2okYY4V1pzMt7&#10;wypvVueNQn+4zSxtVCbij33Z/UwTEkKOphMx2f2dtJ8+l7cd1TuMq8griqBQnY7tbdiL/qBIZCLP&#10;ghpl9lqoHoJRGSEkY0/aDUVTUerPi8a8a2Tb1bbuFtvZ8poJGbP9UQgcfWLQEZbejyIq1BZ7XASj&#10;MkJIl9n+stLvVfpN9OG+Esl12u5FcSmevGynvoLojUD10HHVENj743lltrwqML0/gtIihKymIpBI&#10;UKisK7fK+bz27OLoyKvSSPSmR/sqnyKifdGnkihlGEVPR8ieEEI8sjRcN7LKxOSJCh0/0942rxrz&#10;qkqt+onBHpP9Af6IyJdzTo2dSr+BcnRPFBkhZDVZv5nJRfd/eukFAPZYdC4v+ovOuYQj5aU7+4qN&#10;I+nYOnYd/RF0nT/yOJNQVPmQ2PZ3+6b2b+KPiVlBdcbACCFkD96HZ69PHdt/QH0rNVQm4Fz2eC8I&#10;qEgVbYeskFdFUrquZ/bsmEhcNorKPi2MP+CX/BOWXm5/10f9Tb3QHygaE2MURgiZpRpt2TIkitHv&#10;eZGXrqelJfLch2b9cldM3fJT04YovPTqZJ8iIindzLqOumwE5olL1Lr97pfIo5CyyRyMwgghR4H6&#10;1Yp0rMC0sJDI/phj7fUiSUWRWEVasM5KedkIrJoyjGRUEZZ3nC1H4tKpQi0+HXmJ4PShphpdMQoj&#10;hGRUP/BGfWsn8rJiymQmYJ8XxXkBCWp7JDNdR0Rq8tIimqUSOmZRl4j/JqM/gI6cxktHVjbiuonI&#10;t/wb8/qWR2lpkYlZR/sQjMIIIXvxIhm0Hn2Y92RlRaSjL3H22/NXg5DsHtz7PnrCRrZdib68QUQx&#10;22P8SkdQ6DWO1e24qaWWnm63HfOqPlXDwuiLEOKx5wNuJAbUB46+9Vue+1uULvSCBFtu25BFXVk5&#10;XP9v27b7/X5fEVnNnKNys0hYIvhN1eNdOnJCMwPH+dCYlz5GSwvdY3bf3u+EEUJIRjmNBsoqQYFe&#10;fsujtPTrW57FFgUI1agL7avc9ylfUrafArw6tj66IS/Uta8xZmVlpKMu/SvSmym34rJ1omnyGYy8&#10;CCEenQ+31eyW7ke9cS8rLk9K3055JC0xSy9CrN6XiMh9j7xQJDLKokjMM7K9WW9MK1rqtCEa8/La&#10;oydq3MExSFwzURghhOwli7ZQWRQheZGWfqF0IUobRpNAKuKS4v7pyCuSE6qL1m0d++lAf3fLe2PG&#10;BAs9c3C88ZU2IWGNiAxJzxMXpUUIORsvQrF9LupfrcRQijArv4P1KAKrBi7RPf3UWf0l5Whf1lgr&#10;Lf1G3CQWl65jx7rQNPchqJEiHO1E0+MpL0LIFdkjLxEsoCGoisC+wfEdkaE2VoIdEZmTVxZ1efbM&#10;Qtixz068QGGuFpdeF3mcEo9mDdrr6ohL31skL7uOtgkh5Cg8caF1r/+N5OWlDpHMZiIwMeu2vd59&#10;/rBqwoZNv3kXRWVaVqOOF9IicW1qXcw6uq49t46+RJ4nbOhltG6hzAghq4iikEhcdmmjrkxeKOry&#10;ytFkj2jsa4/UQnllEVaHKEwc2zr955ncysqKaxM83jWu9SWP19bC/SPPUZsESw9KixByFGEqTR77&#10;VLtEr2zSho7AIoF5L31u3Y6xL7s/LxLbNdsQXXQLlrohWdrQSsw+o1CLS4vMm6iBrjEirLGcmaxB&#10;URFCXk0UbY111AeKPAYGuv/10odVgdkAxG4PbDSG2gvvtyovLwqrRGdR1IVSeChdqMe2kLgkaIeN&#10;uG6CHw0lwu94EUJeTxZdRXW9yMWLwCrjXmj8C42FockcSGJeZs22097Tc9pw8ikbNqKyM/pQnUxk&#10;OnVn04d2Svy35FGQFpf++RMbdY3ltzwKbJyXKUNCyFXopA6z/lYER1+RwDypeWlHJMpIslBWlpXf&#10;80JpwqhROg3oRWJRlLWZbTRJ48u0YRP8G15aWtljpQSUe2WEEHIUUdTVTRt6Y19IXP8nefRl+3E0&#10;WUOXZe1+utfVj4dC4sqmqtuoS0+a0N/j0qLS26gNVlw39RptsmNdSFoohYiguAghZxNFJij6siLw&#10;oqJMYJX0YfRUDi9t6UWM6J7SyAtFWBU8iaFPAFEUNsq1WDJxfZntG3hpaW2CpdWNvKJyQghZhSet&#10;TuTlRUBo3AulDCsTOJDEvExctA8tW2lDL1Uo4qcL7TITl5bVOK9OEdp9UVsjcemlqGUUeWXX9KDQ&#10;CCGzRNFVdkynD7YRUiQwm0LMZh56ryzi8lKGIrLvS8qezND0eJs6HPlWXY6iL51KtBFYFH2NdOOX&#10;xOKyUVckLg3HvAghryRKq6GymdRhVWBe+hClIb0oy2sfuo/HtOGi3/UaJ/ciMT2TcJRpkSFh2Zf3&#10;9AwbbX2Z7U1w2lDMusizyHR5tE0IIWfjdfR6G0nMTtpAAovGvzrjYFHUhSKwaCkixz8eKrq4lZYV&#10;WUUMd3mcCj9k1REX+m6XvnZlnRBCXkkUqeiyaKypOvOwOpEjE1bWHjdlKFKTl5cCRPvHtsijzNBS&#10;19fRlt4W8UWGxKW/jLz93bbiitKFSE7d8S5KjRByJG6H7tSJxpK6ArMSi77vZVOId3NOe00U8Igp&#10;+1nfG3khmaE6djnGo0akpX8GReRfenFTZdF5beRln6LReRQUGvfScKYhIeQKIIlFZdHYkpc6rAgM&#10;zUaMjvFShV40Bu/rQV47xr1stOWt6+UQi5ZW95pemtAKzBNX93FQnKhBCLkSmcDSCMa8ovGob7CO&#10;5OVJzkZeYsqRsLz2Tz3bEKUJvbSenWXoRWE2XRgJLfrkMEQ21iuzCwVsizyLjJIihLwLWdpQl1dS&#10;iFpaowzJzEsbohmH0TgYaufD/R31hI0sEtNRl04N6h+V9M7vvfH2KfRRqjCLuDJhdURG6RFCZkGR&#10;VbduFDxUIzBPZNmsxCj1GKUHPeH+8CSvnanDaDKHvridYVhNH+rp7OjN1o+AGtv6uYXRJI2KuDje&#10;RQi5CpmsULknCR1YZCLT0Vf2sunGauQVSayVNhwHVVKHlegLRWBjHU3UQI0fx3w559HR1h+JpdUd&#10;66KsCCFX4ym1lqxHkVcWhXkRVRRlZbIafX4adcmBaUNUdjfrer8Wl46WBlqM+je/tHSQAL2xLgHb&#10;Is8Sq0iKIiOEvIpKWhFGLmY7Sh+KxGlEHY2hyMwKzR6v21iKukScyCtIHc5GXwK2R5kVl16Oc9l0&#10;oR4v0+dBY1xaZCK+xESeRTQTcVFmhJCj6Moq2o5E5kVf1WgsE5bNwEUStffQThtWQVITwfKKxBWJ&#10;bCz1dcb2uL4W2kzUZdc7UGCEkNVUxJUd58mgm0KMJFZZ2uP1dSv3MSWvSvSlhRXtQylDm/oTsLTn&#10;08tx/KhfeWJ8NjkjkxFlRQg5m0xm6biRPIpDl+ltmzqckRmqi6Ivrw1P9xF2usGsw6xjjySht5Fk&#10;ot/biqa9e6LiOBch5LdQFVo3AhOpS8wbJ0PHCFiPpPrDbNowir5QHd0IkeeoC0VgIs9pv4Ed89Ln&#10;FPHlZfeJKc/WCSHknbAyQ9Ia25EwbGQUicwTlj3GnsuKy7sHESl0zMXoK9rO5JFFTF6kpdezCCuS&#10;WPe+EBQcIeRssigL1cnSh3Y7k0wlmtKy6ojLSx2KyL6p8l7EZffraMg2QkdgXvQ2pDWmz4+b1eue&#10;8ATs12XilFWgsAghV6EiMlQ3Sh/a/ZVILBJbNsaVtfGBUgecPHFjZvxLl1fHxPS+6De40LZth20v&#10;04SEkN9AJi5b7skr2kb7ojEtJEq776l95Y56R/pwlM0KbM92du3OPRBCyLvjRTSdMbCjtu21vHaJ&#10;yJrvedn0IUon6tSh3o9SiGO/rlPZFqmLSwrlhBDyaXTSc9WoaFZSXXE90OqoF6QP0dKWeeu6rDKe&#10;VZET04WEkN9IlCr0yrvjYqgsOl/UDlu2/NmG+iJe9KVBEdgo11GYd257/JAWOm7F+BYFRwi5OmHE&#10;ktSfkZhXXhEeumYmLhGZ6Iwb0Vd0/m4UZrcr9bPzR+2qQJERQq5EVVpZveq4U0dkWXnULnj9qQ74&#10;BIGN7UxW2T7v+tWymTqEEPJKKhIrRTemvBs1edLKjova9LM93RkvFpher0oMHZNJiZMzCCHkkc4k&#10;Dl1Wicyi802LS+Q4eXnnno3CZutE16zun61LCCGvoDPmVU0hRut6uzJuVZlNGIpLZGdnfJDA9Ho1&#10;kqqcs1OPEEI+namIB5R3I7XOtd26uzvtxQKz+zpjVzMpwb33T+kRQl5Jd2bh7DlmU4uVutXzPLCk&#10;8y0IzLvWKol5+xhpEUJIjb2RmN13iLQGyzrxgwSG9q+OsCgyQshvpSuVrE5HdN7+XFzbVhJOmR0C&#10;i8qjOrNT3rvXIYSQd+eoFGNXWFGdkrhEDuikiwKLrn3k8ZQSIYTkLE/zJfVKxw9xiRzYmZ8osWp9&#10;iosQQmrMpPtm6pfPo8UlcnCH3hCYyHER05nSoiAJIUeyIvV31vWWCNBK66e83ZwmTYGJXCOCooQI&#10;IZ/GGeLbM971hCcukRM76QMk1q1HCCFkPUuFJRJL66dO54R7mRDY4CjxEUIIqbPy0VOQirhEXtTJ&#10;75CYCKfCE0LIEZz1tA5IVVo/9WcvtIKdEhtQRIQQ8hp2C68rrZ/j9l54BYskZrnEvRFCyAewfLLH&#10;rLR+jl/VkFUcJLIKl3svCCHkIM6ecv/DXmn9nGfFSY7ghRIjhBCykFXCejjn6hMeBWVGCCHvwxHC&#10;ejj/kSc/CoqMEEKuxdGyerremRc7GkqNEEKO5WxJefy6zp6CI4QQzFXEVOF/dJWDhWcrWzIAAAAA&#10;SUVORK5CYIJQSwECLQAUAAYACAAAACEAsYJntgoBAAATAgAAEwAAAAAAAAAAAAAAAAAAAAAAW0Nv&#10;bnRlbnRfVHlwZXNdLnhtbFBLAQItABQABgAIAAAAIQA4/SH/1gAAAJQBAAALAAAAAAAAAAAAAAAA&#10;ADsBAABfcmVscy8ucmVsc1BLAQItABQABgAIAAAAIQDgqwJbeAYAAL4UAAAOAAAAAAAAAAAAAAAA&#10;ADoCAABkcnMvZTJvRG9jLnhtbFBLAQItABQABgAIAAAAIQCqJg6+vAAAACEBAAAZAAAAAAAAAAAA&#10;AAAAAN4IAABkcnMvX3JlbHMvZTJvRG9jLnhtbC5yZWxzUEsBAi0AFAAGAAgAAAAhAIJ9SujiAAAA&#10;DQEAAA8AAAAAAAAAAAAAAAAA0QkAAGRycy9kb3ducmV2LnhtbFBLAQItAAoAAAAAAAAAIQCFYN7w&#10;7x8AAO8fAAAUAAAAAAAAAAAAAAAAAOAKAABkcnMvbWVkaWEvaW1hZ2UxLnBuZ1BLBQYAAAAABgAG&#10;AHwBAAABKwAAAAA=&#10;">
              <v:shape id="Freeform 478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/wKwgAAANwAAAAPAAAAZHJzL2Rvd25yZXYueG1sRE9Na8JA&#10;EL0L/odlCr3ppqUEia5BDEKhJ63Q5jZmxySYnQ272yT+e7dQ6G0e73M2+WQ6MZDzrWUFL8sEBHFl&#10;dcu1gvPnYbEC4QOyxs4yKbiTh3w7n20w03bkIw2nUIsYwj5DBU0IfSalrxoy6Je2J47c1TqDIUJX&#10;S+1wjOGmk69JkkqDLceGBnvaN1TdTj9GQVGmZfj6loU7lvzmx0v5UbS9Us9P024NItAU/sV/7ncd&#10;56cp/D4TL5DbBwAAAP//AwBQSwECLQAUAAYACAAAACEA2+H2y+4AAACFAQAAEwAAAAAAAAAAAAAA&#10;AAAAAAAAW0NvbnRlbnRfVHlwZXNdLnhtbFBLAQItABQABgAIAAAAIQBa9CxbvwAAABUBAAALAAAA&#10;AAAAAAAAAAAAAB8BAABfcmVscy8ucmVsc1BLAQItABQABgAIAAAAIQATh/wKwgAAANwAAAAPAAAA&#10;AAAAAAAAAAAAAAcCAABkcnMvZG93bnJldi54bWxQSwUGAAAAAAMAAwC3AAAA9g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79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CM5vAAAANwAAAAPAAAAZHJzL2Rvd25yZXYueG1sRE+9CsIw&#10;EN4F3yGc4KapDlWqUUQQXK2CjkdzttXmUprY1rc3guB2H9/vrbe9qURLjSstK5hNIxDEmdUl5wou&#10;58NkCcJ5ZI2VZVLwJgfbzXCwxkTbjk/Upj4XIYRdggoK7+tESpcVZNBNbU0cuLttDPoAm1zqBrsQ&#10;bio5j6JYGiw5NBRY076g7Jm+jIIU7+352D46STjvr7fZPs65VGo86ncrEJ56/xf/3Ecd5scL+D4T&#10;LpCbDwAAAP//AwBQSwECLQAUAAYACAAAACEA2+H2y+4AAACFAQAAEwAAAAAAAAAAAAAAAAAAAAAA&#10;W0NvbnRlbnRfVHlwZXNdLnhtbFBLAQItABQABgAIAAAAIQBa9CxbvwAAABUBAAALAAAAAAAAAAAA&#10;AAAAAB8BAABfcmVscy8ucmVsc1BLAQItABQABgAIAAAAIQCIHCM5vAAAANwAAAAPAAAAAAAAAAAA&#10;AAAAAAcCAABkcnMvZG93bnJldi54bWxQSwUGAAAAAAMAAwC3AAAA8AI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4CB230ED" wp14:editId="6387DE03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62" name="Группа 1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163" name="Picture 4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64" name="Freeform 48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DB5AC31" id="Группа 162" o:spid="_x0000_s1026" style="position:absolute;margin-left:785.8pt;margin-top:536pt;width:36.2pt;height:36.2pt;z-index:251674624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CZQIlQoAAFMsAAAOAAAAZHJzL2Uyb0RvYy54bWzcWluO48YV/Q+QPRD6&#10;TKARi28K023MSN0DA5NkEDMLYFOURFgiGZLd6nEQIICX4I1kB9mCvaOcW6ySStUsirCRn4zhFh+H&#10;l/fecx9VxXr/zevxYL3kTVtU5d2MvbNnVl5m1aYod3ezvyWP82hmtV1abtJDVeZ3s695O/vm/ve/&#10;e3+ql7lT7avDJm8sCCnb5am+m+27rl4uFm22z49p+66q8xI3t1VzTDucNrvFpklPkH48LBzbDhan&#10;qtnUTZXlbYur6/7m7J7L327zrPvLdtvmnXW4m0G3jv9t+N8n+ru4f58ud01a74tMqJH+Ci2OaVHi&#10;pWdR67RLreemeCPqWGRN1Vbb7l1WHRfVdltkObcB1jBbs+ZTUz3X3Jbd8rSrz26CazU//Wqx2Z9f&#10;vjRWsQF3gTOzyvQIkn7+6Zd//fLjz//Bf/+26Dq8dKp3S4A/NfV39ZemNxWHn6vs+xa3F/p9Ot/1&#10;YOvp9KdqA7npc1dxL71umyOJgP3WKyfj65mM/LWzMlz0/Dj0QFmGW+KYk5XtwSg9xfyQBTMLt5kd&#10;OoLKbP8gng8dr3+YDkjDdNm/lqsqVLt/XxfZEv8L3+LojW9vxyCe6p6bfCaEHCfJOKbN98/1HGFQ&#10;p13xVByK7isPaXiIlCpfvhQZeZpOVJpcSRPu02stLyT7JKx/KCWjODlWWa32abnLP7Q10gHewvPy&#10;UtNUp32eblq6TE66lsJPrxR5OhT1Y3E4EHt0LExGRmkROeC1PtrXVfZ8zMuuT98mP8D6qmz3Rd3O&#10;rGaZH59yRGPz7YbxUEE4fG47eh0FBk+pfzjRB9uOnY/zlW+v5p4dPsw/xF44D+0HhIwXsRVb/ZOe&#10;Zt7yuc3hhvSwrguhK66+0XYwf0Sl6TOTZ7j1kvI60ocTFOJhJVVEhJFLSNe2yf4KZwOH467Ju2xP&#10;h1t4TlwH+HyDu/niWeKgRZLdzBvKANRXkQE8TXs3Uf5QSvDkEblxjn+ERtN2n/LqaNEBfA1Nua/T&#10;F7i6t01CSOuyIsa5LYfy6gJk9lekC1SWYjt+iB4ib+45wQNYWq/nHx5X3jx4ZKG/dter1ZpJlvbF&#10;ZpOX9JrfThL3eXUoNjJO22b3tDo0PXmP/J8oCO0FtqBguaghiSVhl8CLmePZH514/hhE4dx79Px5&#10;HNrR3GbxxziwvdhbP16b9Lko899uknW6m8W+43OWFKUp0BTbbP7vrW3p8lh0aLOH4ng3i86gdEmp&#10;/1BuOLVdWhz6Y8UVpP7FFaBbEs1DloJU1AzELPUINPFW1gScTcszauFD7e+7fVrnMJnEqgUQdb3v&#10;U49NntPQwPIiMlrgZH9q1ebEJfR3CPY/Ta/suU8vih2ZUhgZbEQd222E+gkSdHs8YLzxx7llo9F6&#10;bmT1Oc0ZuQBRsnvgHxZWYlsn69zvLhh0b1UYsyPHosYoysIFiP5xFsY4bD8kD15W5UE5NqycL4Gk&#10;nDesHPq0KoxhrDOsXCiBEAblABtUDlVPlRd4JI9XQ81zsQSSctGwckzjwY49g+uYSgTjuEH1mEZG&#10;4IbhsH5MZSNhjkFDjQw7ikDGELlMZQPkAjesocZI4LquQUOVkoQFBg01RhB9iOVBDVVKKPyiYQ2p&#10;fV1x7EQGjh2VlcQx5YfGiR1G3rCGjsoJbABu0Ic0wLzWkMXDPkTlFkgKQ8eQJI7GiR36BpYdlRNo&#10;CNywhhorASOJQ3niqKwk4GSwxrgaJ3boGvLYVTmBhsANauhqrARw97CGrspK4hoyxdU4oQgcZtlV&#10;OeGRatBQYyXArNOgocpK4hoyxdU4GfGhysmID2mWpMahH5v6iKeykniGTPE0Tsxx6KmcjMShp7Hi&#10;R6Z66KmsJJ4hUzyNE3MuY250yTxoaMpljCCufRghSwczxVNZSTxDpvgaJ+Z66KucjNRDX2PFD031&#10;0FdZSXxDpvgaJ+ae4qucjPQUX2PFDz1D1/NVVhLfkCm+xom5L/sqJyN9OdBY8UPHkMuBykoSGDKF&#10;lkzUzDOPawKVk5GBTaCxQrV6OA4DlZUkMGRKoHFCATZcDwOVk5FxYaCxMuJDlZUkMGRKqHHCmO8P&#10;axiqnDCOG+wpocaKOQ5DlZUkNGRKqHHCHAdjpaGxTahywjhuWEONFXMuhyorSWjIlFDjhDmmsU2o&#10;cgINTfUw0ljxjfUwUllJUJMGRw6RxglzXdSGIR9GKieM4wZ9GGmsmHtKpLKSwOJhDTVOmGsaY0cq&#10;J9DQNMaONFbMfTlSWUkiQ6bEGifMY4YRbKxywjhu0Iexxop5bBOrrCSxIVNijRPmuYZcjlVOoCFw&#10;wxpqrJjHh7HKShIbMiXWOGGeaa4Xq5xAQ+AGNWS2Rot5kI32IPsFzQPw5HAoMlvjxexHZqvEjDiS&#10;2Ro3gWOarTBbJQdqGjKG2Ro55oBEpiuWj0Qk+pMEikUR47QPfV5Ce28a0ga9TOJ6kebMRlORUIgc&#10;SW1UTgkUaprnz9oU3zjHZxpB5hKJ1iff3quJWjocm/SBRB2gjCxEMJWhhBkn+rTirIo09xrGVIJG&#10;mg17M9c3ruew68k+njSkENa9NDVNTZtdz/fNXRuLv9cyzWti7HrGjydNamoEmUc/7HrSbx7+gJA3&#10;ahrGkOx62o8nDWrqE3/zMJJdz/w58BybWEA+L4Om+/5jQ7rMXkuxNIojC5+q6FsgLZ7WVUsf+hIk&#10;Jb5xJK5Y2QaK7hrASA0C829ieN84GAFKYKQ91g1voimTOdyfBkdGcXg8CU6RTXCE4xRlKMI4fJql&#10;xDTBQc8U6bTawuHTTHWFqe40U2kdgqRj/WCKMrQowOHTTKUZOsExs54inabLHD7NVJq7cvg0U2ki&#10;SXBMAKcoQ7M6Dp9maiBMxdRoinSa75B0zFMmwYWpmDRMgdNMgKRjBD8JLkzFcHoSXJiKse0UOA1Y&#10;SRkMNCfBhakY9U2B85Eciafx17QHhLU0Epr2gLCXxiSTHjhXJ4wOpj0gbKY+PekBWaGoY057QBqN&#10;3jXtAWn0dZnqK7NoEvS5Wt/O08wsbOd5opegbaQd9RZ5SB9P+cfwff9L14/VS55UHNFRi+H3waeL&#10;FaJe0QviUF4hhZsdzO56pLwvf2suMaC5FSQ6GNuM4mjtCjiG31EcjfkIh0H3GM6nNSng+l07cJxU&#10;S/726vk0FSH1xt/qiT4wbit5jYSNW0oeI9S4LPLXBMXIXQS7YSafogB2y2vCabdIEE30Fqe9nbci&#10;pLfzEnGSIPnbE9XLIh7GWBeKEatjMGEmxcgYTHoNM9lxnCThRuxKTiknxt4rIyREjo3hZLxddrZI&#10;n8nf3ncyem/Jk8lwS79zbt2wl/zGg/OG/wLhv1t8yFpyi16yk957K1reVrveb6gWVDv5SPhcRKn2&#10;KhsarjYDUWl1fHx/oko6ti/F9z4+CEqvYLTNaJ22+35vDr9FsHSJnY9iX4ppj8r//84jeP683UZu&#10;Wul3uTxVm6/YH9ZU2L2FMoL9tzjYV80PM+uEvax3s/bvzyltSDx8W2ITTozVK8A6fuJhwR4njXrn&#10;Sb2TlhlE3c26GeZidLjqcIZHnuum2O3xpn5nXll9wH7ObcF3jJF+vVaIHjrBPiB+xHeu8ogSu2xp&#10;a6x6zlGXvcD3/wU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Exw65DiAAAADwEA&#10;AA8AAABkcnMvZG93bnJldi54bWxMj8FqwzAQRO+F/oPYQm+NrFRxims5hND2FApNCqU3xdrYJpZk&#10;LMV2/r6bU3ObYYfZN/lqsi0bsA+NdwrELAGGrvSmcZWC7/370wuwELUzuvUOFVwwwKq4v8t1Zvzo&#10;vnDYxYpRiQuZVlDH2GWch7JGq8PMd+jodvS91ZFsX3HT65HKbcvnSZJyqxtHH2rd4abG8rQ7WwUf&#10;ox7Xz+Jt2J6Om8vvfvH5sxWo1OPDtH4FFnGK/2G44hM6FMR08GdnAmvJL5YipSypZDmnWddMKiWp&#10;AykhpQRe5Px2R/EHAAD//wMAUEsDBAoAAAAAAAAAIQAqmuKYNg4AADYOAAAUAAAAZHJzL21lZGlh&#10;L2ltYWdlMS5wbmeJUE5HDQoaCgAAAA1JSERSAAABUAAAAVAIBgAAAOnoJtkAAAAGYktHRAD/AP8A&#10;/6C9p5MAAAAJcEhZcwAADsQAAA7EAZUrDhsAAA3WSURBVHic7d1vrGRnXQfw7zN3drfQhqZoIWhA&#10;BCkpRY0hQsAAprul7ZK2Lu7tC2IMRnijIUFjDK9MNfoCDdFEIeFFExKjJr27trakpey2kECKSqgR&#10;FiRg+CMQwfKv0D97u3Pn8cXedmd3WnrOMGdPZ87nkzT3zzznzG83ne/+5nmecyYBAAAAAAAAAAAA&#10;AAAAAAAAAAAAAAAAAAAAAAAAAAAAAAAAAAAAAAAAAAAAAAAAAAAAAAAAAAAAAAAAAAAAAAAAAAAA&#10;AAAAAAAAAAAAAAAAAAAAAAAAAAAAAAAAAAAAAAAAAAAAAAAAAAAAAAAAAAAAAAAAAAAAAACeyUrf&#10;BbCubhrl0Otem42NX03qc5MkZVSTJLXW3UE1Zff7uvtYdn8umRm7+9gTY3Nm7Nw5zzl+OjrzHI9/&#10;ne4+Vko9M+6c40o5M/aJ5y3TjPKdTLY/lVsPfuMn+MthTQhQlu/QscszHn0wKa/uu5RO1NSkHsn2&#10;I7+XO677Tt/l0B8BynJtHr8mtdyWUvb1XUr36rcznV6bo1f9R9+V0A8ByvJsfvi5qXtPpOQFfZdy&#10;3tT6uTy8/arcdXC771I4/0Z9F8A62fMngwrPJCnlilx4wR/2XQb9EKAsUbm+7wp6UXJj3yXQDwHK&#10;spSkvqjvInryC30XQD8EKMtSk/Jo30X0ouaCvkugHwKUJar3911BLx7fO8rgCFCWZ1re13cJvah1&#10;2ncJ9EOAsjxHr7wltf5z32Wcd49ftcTgCFCWq5x6R1Jv77uM80oHOlgClOXauuZ72dp/Q1J/O8mn&#10;kwGEiznQwXIlEt3avGUjJ591ScqzNpIk+7ZP/z832SjZGZ3+ft/G7u92H5tulOzdfWyy+7U+dvrr&#10;ntGZMTtl93endn83OvN1/Pj35zw2Lmd+fvyxJ8buPjYavSfJNY3/jDU/ypErn9N4PGtj3HcBrLmt&#10;G3eSrNYNNzbvfbDV+FJ1oAPlLTycq9Z278xqWf9pCp6UAIVzlZavC3OggyVAYU5p2YEOYKGMJyVA&#10;YU5t2YHaBzpUAhTm6UBpRIDCPHOgNCJAYZ5VeBoRoDCntOxA7QMdKgEKc+wDpRkBCnPadqDmQIdK&#10;gMI8q/A0IkBhjn2gNCNAYY4rkWhGgMKcth2oOdChEqAwr2UHGh3oQAlQmGMVnmYEKMyxD5RmBCjM&#10;cSUSzQhQmGcOlEYEKMyxD5RmBCjMsQ+UZgQozLEPlGYEKMwzB0ojPhd+SA4fuyFldGNquSylXth3&#10;Oa3UnEzyldR6e45+4u+TmzoMLftAaUaADsGhu5+X8fgDSfmNJLv9Vbsmq3eny/2VlPKWbL7hHcmH&#10;35ata/67myerpdXfj32gg+Ut/Lq79s592Rjf+0R4rodfS/bel807L+3m9PaB0owAXXcX7vvTlHJF&#10;32V04NJk3/u7ObUrkWhGgK6za+98Tkr+oO8yulMO5zfv7eIfB3OgNCJA19lFe1+TlL19l9Gt+vrl&#10;n9M+UJoRoOtsWn667xI6V9LBn9GVSDQjQNfZKN/uu4TOlfJ/XZy11Wgd6GAJ0HV28pF/TfJo32V0&#10;ajr5aAdnNQdKIwJ0nd1x3SNJ/Yu+y+hO/WCOvulLHZzYKjyNCNB198DH35PUT/VdRge+nkzf1c2p&#10;7QOlGQG67j520yQPbR9IcnPfpSxNrR/K5LHXZOuqBzt6Ah0ojbiUcwjuOvjDJG/P5rEPpo5uTCmX&#10;JVmta+GTk6n1K0m9PUcOfKjbp3ItPM0I0CHZuuoTST7RdxkrwCo8jXgLD3PsA6UZAQpzXIlEMwIU&#10;5rgjPc0IUJjnjvQ0IkBhjlV4mhGgMMc+UJoRoDDHlUg0I0BhnjlQGhGgMMc+UJoRoDDHPlCaEaAw&#10;p2UHGqvwQyVAYV67DjTmQIdKgMKclqvwOtDBEqAwp+U+0NgHOlQCFOa07UDtAx0qAQrzWnagVuGH&#10;SoDCnLar8CMd6EAJUJjTch+oDnSwBCjMaduBmgMdKp+JNDSbxy7ONC/JaMU+VG5aT2Y0+Vq2Dj5w&#10;Hp7NKjyNCNCh2Lz755Px3yW5OqOy0Xc5rY2S1HHN4Xs+mZ28M7fuv7+7J7MPlGa8hR+CzXvfmuz5&#10;TFIOJisYno8rKSnlddko/5bDx/+473LO0IEOlQBdd4eOXZ7k5iQX9V3K0pSMU0bvyebxq5Z/8psW&#10;eE2YAx0qAbruxqObk1zQdxndGN2ca+/ct9RTbr6i7XXw0YEOlwBdZ4eOX5aU1/ZdRodemAv3XbnU&#10;M375+4u8JnSgAyVA19kor+i7hPPgiqWe7SWXLNCB2gc6VAJ0nY0GsctiuYtiDzy8wGvCHemHSoCu&#10;s2m+2HcJnStL/jNeeqEOlMYE6Do7euAzSf2vvsvoTv1e8t1jSz3lgxebA6UxAbr26u+ub4dU3pmt&#10;Gx9a6ikvfnCBDtQd6YdKgK67rQOfTMq7k7rTdylLVfP+bF35j0s/70MX6UBpTIAOwdaVf5XU1yf1&#10;832X8hOr+Uam9focufL3Ozn/RXvsA6WxIazSkux2orkih+5+Zcbjl2VaV+tmIqOczHT61Ry97/7k&#10;pu4C65GTozy77V+NK5GGSoAOza1Xn0hyou8ynrGevUgHuq5zzDwdb+Fh1slTC7wm3JF+qAQozLpg&#10;QwdKYwIUZm3vdTcmGhOgMGvftlV4GhOgMGt7j32gNCZAYda+ReZAdaBDJUBh1mMTc6A0JkBh1t6R&#10;VXgaE6Aw69QiHah9oEMlQGHWHh0ozQlQmHVqbA6UxgQozNpzyio8jQlQmDXRgdKcAIVZ4wXmQOtI&#10;BzpQAhRmTXbavyaKDnSoBCjMGpcFOlCr8EMlQGHWQh2oz4UfKgEKsxaaA9WBDpUAhVmTjQU6UHdj&#10;GioBCrPGkwU6UPtAh0qAwqyFOlCr8EMlQGHWQqvwOtChEqAwazI1B0pjPhd+nVx//PnZU16dkuef&#10;9bZyes7t1mYfm33xT2d/P3NMnZaMZrqs6VMcP3vMWWPOeYt71nOOnnzcWfWfe/zG048761wbZx//&#10;lONqTfLytFZfm8PHH03JJMlOppmk7P43zSTT7GRj9+dJJhnVSVJ2slMezp7vfj1bNz7W/jl5Jljg&#10;xgk842ze87Op+euUvCUpG32XQxt1JzUfSfLnObL/vr6roR0BuuoOHbs8Gxv3pOQFfZfCT6CmJtN3&#10;58iBv+y7FJoToKvs2jv35aJ99yflFX2XwpJM61tzdP8/9V0GzVhEWmUX7f0t4blmSv4mm7fs7bsM&#10;mhGgK210uO8KWLJSnpfpT13ddxk0I0BXWn1Z3xXQgVF+qe8SaEaArrbtvgugC9VOihUhQFfbV/su&#10;gE58s+8CaEaArrKaz/ZdAh2Y5DN9l0AzAnSV1Xqi7xJYtjrN5NHP9V0FzQjQVTYd6UDXz5dyx3WP&#10;9F0EzQjQVXby5BdSM+m7DJao5j/7LoHm3Exkld11cDub93wpKZc3P6g+lsn0jWf9avYWbvWc27nt&#10;7JSnHbcz8/145+zjn3Lc7LlmjqnnfKTGKE/+nHV65vvRj6l/9ufRzlOcqzz5ueZqKw9nmv/JOONM&#10;M860jDPOODXj7GSc1I3TP5fTvyu5MqW8K61UAbpCBOiqq/lsSloEaNmbOvlWbrv2q53VxGmH73n1&#10;AkdZQFoh3sKvvNJ+IWlj7y92UAjnKgtsiD+1owNdIQJ01dVp+4WkUl7ZQSWcq+aXWx7x/fzL1V/v&#10;pBY6IUBX3U5ZYCW+6kC7tnns4pTyc62OsYC0cgToqrvt419Jre22vZQiQLs2GbXtPhPznytHgK68&#10;m6Ypabvx+uV51Qf2dFIOp40XmP/Uga4cAboOatouJO3Ji168wGf/0Fj7+c9kJEBXjQBdB3WBedCN&#10;DQtJXSptA7Tu5IGvuYRzxQjQtbDASnxG5kE7c9MoNVe0POiL+djvnOykHDojQNfBaLv9XtBiJb4z&#10;m294WUp5dqtjzH+uJAG6Drbe/K0k32l3kL2gnZkuMP9ZBOgqEqBro7Z7G1/z4mzeclFHxQxb6/nP&#10;6EBXlABdF21X4ktKJpfoQruwSIAWe0BXkQBdF4vcnX5jJEC70W4PaK3fzdZ+H+OxggTouhgtcnd6&#10;VyQt3ZvvuCTJC1sdY/5zZQnQdbH98InU1FbHlKoDXbZnXWD+c0AE6Lq4/YYfpeRr7Q7SgS5dKeY/&#10;B0SArpP2HzJ3aa67o91+RX68Orqs9THTqQ50RQnQtdJyK1OSbEz2dlDIgNXntBueSR459fmOiqFj&#10;AnSdlPKplkd8K7cd+kEntQxVyTdajj+Ruw5ud1QNHROg62T7oeNJ/WHj8bV+oMNqhmky+YdW4+v0&#10;ro4q4TwQoOvk9ht+lFr/rNng+sOU7fd1W9AA3Xr1iSTHG45+KDuTv+2yHLolQNfNkQPvTa3vfZpR&#10;309yVbYOPnA+Shqe+rakfvFpBj2ayfT63HrN/56PiuiGAF1HR/b/UTJ9e2q+MPdYrR9Pdt6Yrf3/&#10;3kNlw7C1/5uZnPr11Hrfkw+on89k+ubceuCj57cwlq30XQCdKjn0kddlY/zSpD6aWj+dowe+3HdR&#10;g3L4+OuT8qak/kzK6Aep9e4c2f+RvssCAAAAAAAAAAAAAAAAAAAAAAAAAAAAAAAAAAAAAAAAAAAA&#10;AAAAAAAAAAAAAAAAAAAAAAAAAAAAAAAAAAAAAAAAAAAAAAAAAAAAAAAAAAAAAAAAAAAAAAAAAAAA&#10;AAAAAAAAAAAAAAAAAAAAAAAAAAAAAAAAAAAAAAAAAAAAAGC1/T/PGodaIoIdPAAAAABJRU5ErkJg&#10;glBLAQItABQABgAIAAAAIQCxgme2CgEAABMCAAATAAAAAAAAAAAAAAAAAAAAAABbQ29udGVudF9U&#10;eXBlc10ueG1sUEsBAi0AFAAGAAgAAAAhADj9If/WAAAAlAEAAAsAAAAAAAAAAAAAAAAAOwEAAF9y&#10;ZWxzLy5yZWxzUEsBAi0AFAAGAAgAAAAhAPcJlAiVCgAAUywAAA4AAAAAAAAAAAAAAAAAOgIAAGRy&#10;cy9lMm9Eb2MueG1sUEsBAi0AFAAGAAgAAAAhAKomDr68AAAAIQEAABkAAAAAAAAAAAAAAAAA+wwA&#10;AGRycy9fcmVscy9lMm9Eb2MueG1sLnJlbHNQSwECLQAUAAYACAAAACEATHDrkOIAAAAPAQAADwAA&#10;AAAAAAAAAAAAAADuDQAAZHJzL2Rvd25yZXYueG1sUEsBAi0ACgAAAAAAAAAhACqa4pg2DgAANg4A&#10;ABQAAAAAAAAAAAAAAAAA/Q4AAGRycy9tZWRpYS9pbWFnZTEucG5nUEsFBgAAAAAGAAYAfAEAAGUd&#10;AAAAAA==&#10;">
              <v:shape id="Picture 47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lmqwgAAANwAAAAPAAAAZHJzL2Rvd25yZXYueG1sRE9Li8Iw&#10;EL4v+B/CCN7W1FaLVGMRXXEve/Bx8Dg0Y1tsJqXJav33RljY23x8z1nmvWnEnTpXW1YwGUcgiAur&#10;ay4VnE+7zzkI55E1NpZJwZMc5KvBxxIzbR98oPvRlyKEsMtQQeV9m0npiooMurFtiQN3tZ1BH2BX&#10;St3hI4SbRsZRlEqDNYeGClvaVFTcjr9GASezaaq/LtsfOemvyTbe7JvZU6nRsF8vQHjq/b/4z/2t&#10;w/w0gfcz4QK5egEAAP//AwBQSwECLQAUAAYACAAAACEA2+H2y+4AAACFAQAAEwAAAAAAAAAAAAAA&#10;AAAAAAAAW0NvbnRlbnRfVHlwZXNdLnhtbFBLAQItABQABgAIAAAAIQBa9CxbvwAAABUBAAALAAAA&#10;AAAAAAAAAAAAAB8BAABfcmVscy8ucmVsc1BLAQItABQABgAIAAAAIQDjblmqwgAAANwAAAAPAAAA&#10;AAAAAAAAAAAAAAcCAABkcnMvZG93bnJldi54bWxQSwUGAAAAAAMAAwC3AAAA9gIAAAAA&#10;">
                <v:imagedata r:id="rId4" o:title=""/>
              </v:shape>
              <v:shape id="Freeform 48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+F3xAAAANwAAAAPAAAAZHJzL2Rvd25yZXYueG1sRE/fS8Mw&#10;EH4X/B/CCb65xCljdMtG2VAEH8RujD3emltTbC5dE9v63xtB2Nt9fD9vuR5dI3rqQu1Zw+NEgSAu&#10;vam50rDfvTzMQYSIbLDxTBp+KMB6dXuzxMz4gT+pL2IlUgiHDDXYGNtMylBachgmviVO3Nl3DmOC&#10;XSVNh0MKd42cKjWTDmtODRZb2lgqv4pvpyEvtoO6TOvTIb8c1dOr7N/t8KH1/d2YL0BEGuNV/O9+&#10;M2n+7Bn+nkkXyNUvAAAA//8DAFBLAQItABQABgAIAAAAIQDb4fbL7gAAAIUBAAATAAAAAAAAAAAA&#10;AAAAAAAAAABbQ29udGVudF9UeXBlc10ueG1sUEsBAi0AFAAGAAgAAAAhAFr0LFu/AAAAFQEAAAsA&#10;AAAAAAAAAAAAAAAAHwEAAF9yZWxzLy5yZWxzUEsBAi0AFAAGAAgAAAAhAAKf4Xf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2912" behindDoc="1" locked="0" layoutInCell="1" allowOverlap="1" wp14:anchorId="6B0BD31B" wp14:editId="608812DB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161" name="Надпись 1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6670C6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61013757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0BD31B" id="_x0000_t202" coordsize="21600,21600" o:spt="202" path="m,l,21600r21600,l21600,xe">
              <v:stroke joinstyle="miter"/>
              <v:path gradientshapeok="t" o:connecttype="rect"/>
            </v:shapetype>
            <v:shape id="Надпись 161" o:spid="_x0000_s1234" type="#_x0000_t202" style="position:absolute;margin-left:622.05pt;margin-top:537.95pt;width:184.65pt;height:30.15pt;z-index:-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r6dygIAALwFAAAOAAAAZHJzL2Uyb0RvYy54bWysVEtu2zAQ3RfoHQjuFX0iOZZgOUgsqyiQ&#10;foC0B6AlyiIqkSpJW06LLrrvFXqHLrrorldwbtQhZTtOggJFWy2E4WfezJt5nMn5pm3QmkrFBE+x&#10;f+JhRHkhSsaXKX77JnfGGClNeEkawWmKb6jC59OnTyZ9l9BA1KIpqUQAwlXSdymute4S11VFTVui&#10;TkRHORxWQrZEw1Iu3VKSHtDbxg08b+T2QpadFAVVCnaz4RBPLX5V0UK/qipFNWpSDLlp+5f2vzB/&#10;dzohyVKSrmbFLg3yF1m0hHEIeoDKiCZoJdkjqJYVUihR6ZNCtK6oKlZQywHY+N4DNtc16ajlAsVR&#10;3aFM6v/BFi/XryViJfRu5GPESQtN2n7dftt+3/7c/rj9fPsFmROoU9+pBK5fd+CgN5diAz6Ws+qu&#10;RPFOIS5mNeFLeiGl6GtKSsjTerpHrgOOMiCL/oUoIRxZaWGBNpVsTRGhLAjQoV83hx7RjUYFbAan&#10;YeRFEUYFnJ2Og9iLTHIuSfbenVT6GRUtMkaKJWjAopP1ldLD1f0VE4yLnDWN1UHD720A5rADscHV&#10;nJksbFs/xl48H8/HoRMGo7kTelnmXOSz0Bnl/lmUnWazWeZ/MnH9MKlZWVJuwuwl5od/1sKd2Adx&#10;HESmRMNKA2dSUnK5mDUSrQlIPLffriBH19z7adh6AZcHlPwg9C6D2MlH4zMnzMPIic+8seP58WU8&#10;8sI4zPL7lK4Yp/9OCfUpjqMgGsT0W26e/R5zI0nLNAyRhrUpHh8ukcRIcM5L21pNWDPYR6Uw6d+V&#10;Atq9b7QVrNHooFa9WWx2b8RODCPnhShvQMNSgMRAqDACwaiF/IBRD+Mkxer9ikiKUfOcwzsws2dv&#10;yL2x2BuEF+CaYo3RYM70MKNWnWTLGpCHl8bFBbyVilkZ32UBHMwCRoRlsxtnZgYdr+2tu6E7/QUA&#10;AP//AwBQSwMEFAAGAAgAAAAhAKYqQiPjAAAADwEAAA8AAABkcnMvZG93bnJldi54bWxMj8FOwzAQ&#10;RO9I/IO1SNyokzSENsSpKgQnJEQaDj06sZtYjdchdtvw92xPcJvRPs3OFJvZDuysJ28cCogXETCN&#10;rVMGOwFf9dvDCpgPEpUcHGoBP9rDpry9KWSu3AUrfd6FjlEI+lwK6EMYc85922sr/cKNGul2cJOV&#10;gezUcTXJC4XbgSdRlHErDdKHXo76pdftcXeyArZ7rF7N90fzWR0qU9frCN+zoxD3d/P2GVjQc/iD&#10;4VqfqkNJnRp3QuXZQD5J05hYUtHT4xrYlcniZQqsIRUvswR4WfD/O8pfAAAA//8DAFBLAQItABQA&#10;BgAIAAAAIQC2gziS/gAAAOEBAAATAAAAAAAAAAAAAAAAAAAAAABbQ29udGVudF9UeXBlc10ueG1s&#10;UEsBAi0AFAAGAAgAAAAhADj9If/WAAAAlAEAAAsAAAAAAAAAAAAAAAAALwEAAF9yZWxzLy5yZWxz&#10;UEsBAi0AFAAGAAgAAAAhAEX2vp3KAgAAvAUAAA4AAAAAAAAAAAAAAAAALgIAAGRycy9lMm9Eb2Mu&#10;eG1sUEsBAi0AFAAGAAgAAAAhAKYqQiPjAAAADwEAAA8AAAAAAAAAAAAAAAAAJAUAAGRycy9kb3du&#10;cmV2LnhtbFBLBQYAAAAABAAEAPMAAAA0BgAAAAA=&#10;" filled="f" stroked="f">
              <v:textbox inset="0,0,0,0">
                <w:txbxContent>
                  <w:p w14:paraId="5C6670C6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61013757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9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3936" behindDoc="1" locked="0" layoutInCell="1" allowOverlap="1" wp14:anchorId="3FAE98F0" wp14:editId="78BA425B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60" name="Надпись 1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3BE540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AE98F0" id="Надпись 160" o:spid="_x0000_s1235" type="#_x0000_t202" style="position:absolute;margin-left:253.65pt;margin-top:546.65pt;width:331.85pt;height:8.75pt;z-index:-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hGyAIAALwFAAAOAAAAZHJzL2Uyb0RvYy54bWysVM2O0zAQviPxDpbv2fyQdptoU7TbNAhp&#10;+ZEWHsBNnMYisYPtNlkQB+68Au/AgQM3XqH7RoydptvdFRICcrAmtueb+WY+z9nTvqnRlkrFBE+w&#10;f+JhRHkuCsbXCX77JnNmGClNeEFqwWmCr6nCT+ePH511bUwDUYm6oBIBCFdx1ya40rqNXVflFW2I&#10;OhEt5XBYCtkQDb9y7RaSdIDe1G7geVO3E7JopcipUrCbDod4bvHLkub6VVkqqlGdYMhN21XadWVW&#10;d35G4rUkbcXyfRrkL7JoCOMQ9ACVEk3QRrIHUA3LpVCi1Ce5aFxRliynlgOw8b17bK4q0lLLBYqj&#10;2kOZ1P+DzV9uX0vECujdFOrDSQNN2n3dfdt93/3c/bj5fPMFmROoU9eqGK5fteCg+wvRg4/lrNpL&#10;kb9TiItFRfiankspuoqSAvL0jad75DrgKAOy6l6IAsKRjRYWqC9lY4oIZUGADvlcH3pEe41y2AwD&#10;PwyjCUY5nPnwBRMbgsSjdyuVfkZFg4yRYAkasOhke6m0yYbE4xUTjIuM1bXVQc3vbMDFYQdig6s5&#10;M1nYtn6MvGg5W85CJwymSyf00tQ5zxahM83800n6JF0sUv+TieuHccWKgnITZpSYH/5ZC/diH8Rx&#10;EJkSNSsMnElJyfVqUUu0JSDxzH77ghxdc++mYYsAXO5R8oPQuwgiJ5vOTp0wCydOdOrNHM+PLqKp&#10;F0Zhmt2ldMk4/XdKqEtwNIE+Wjq/5ebZ7yE3EjdMwxCpWZPg2eESiY0El7ywrdWE1YN9VAqT/m0p&#10;oN1jo61gjUYHtep+1e/fiNWzkfNKFNegYSlAYiBUGIFgVEJ+wKiDcZJg9X5DJMWofs7hHZjZMxpy&#10;NFajQXgOrgnWGA3mQg8zatNKtq4AeXhpXJzDWymZlfFtFvsXBiPCstmPMzODjv/trduhO/8FAAD/&#10;/wMAUEsDBBQABgAIAAAAIQC/eEhY4QAAAA4BAAAPAAAAZHJzL2Rvd25yZXYueG1sTI/NTsMwEITv&#10;SH0Haytxo3ao6E+IU1UITkiINBw4OrGbWI3XIXbb8PZsTuU2qxnNfpPtRtexixmC9SghWQhgBmuv&#10;LTYSvsq3hw2wEBVq1Xk0En5NgF0+u8tUqv0VC3M5xIZRCYZUSWhj7FPOQ90ap8LC9wbJO/rBqUjn&#10;0HA9qCuVu44/CrHiTlmkD63qzUtr6tPh7CTsv7F4tT8f1WdxLGxZbgW+r05S3s/H/TOwaMZ4C8OE&#10;T+iQE1Plz6gD6yQ8ifWSomSI7ZLUFEnWCe2rJpWIDfA84/9n5H8AAAD//wMAUEsBAi0AFAAGAAgA&#10;AAAhALaDOJL+AAAA4QEAABMAAAAAAAAAAAAAAAAAAAAAAFtDb250ZW50X1R5cGVzXS54bWxQSwEC&#10;LQAUAAYACAAAACEAOP0h/9YAAACUAQAACwAAAAAAAAAAAAAAAAAvAQAAX3JlbHMvLnJlbHNQSwEC&#10;LQAUAAYACAAAACEAWYo4RsgCAAC8BQAADgAAAAAAAAAAAAAAAAAuAgAAZHJzL2Uyb0RvYy54bWxQ&#10;SwECLQAUAAYACAAAACEAv3hIWOEAAAAOAQAADwAAAAAAAAAAAAAAAAAiBQAAZHJzL2Rvd25yZXYu&#10;eG1sUEsFBgAAAAAEAAQA8wAAADAGAAAAAA==&#10;" filled="f" stroked="f">
              <v:textbox inset="0,0,0,0">
                <w:txbxContent>
                  <w:p w14:paraId="673BE540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BA97B7" w14:textId="77777777" w:rsidR="00DE7760" w:rsidRDefault="00286BA9">
    <w:pPr>
      <w:pStyle w:val="a3"/>
      <w:spacing w:line="14" w:lineRule="auto"/>
      <w:rPr>
        <w:sz w:val="2"/>
      </w:rPr>
    </w:pP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573073" w14:textId="6752C4A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51104" behindDoc="1" locked="0" layoutInCell="1" allowOverlap="1" wp14:anchorId="6AC87890" wp14:editId="0664E285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51" name="Группа 1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152" name="Freeform 489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3" name="Picture 49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15D1B4" id="Группа 151" o:spid="_x0000_s1026" style="position:absolute;margin-left:20.15pt;margin-top:515.3pt;width:821.8pt;height:70pt;z-index:-251365376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peo5bwYAAL4UAAAOAAAAZHJzL2Uyb0RvYy54bWzUWF2O2zYQfi/QOxB6&#10;bOFYkuUfGesNNvY6CJC2QeMegJZoS4gkqpS83k1RoECP0Iv0Br1CcqN+Q0peWWt5jaQvTbAWJY7I&#10;b+abGc7o6uV9mrA7oYpYZjPLeWFbTGSBDONsO7N+WS17E4sVJc9CnshMzKwHUVgvr7/95mqfT4Ur&#10;I5mEQjEskhXTfT6zorLMp/1+EUQi5cULmYsMkxupUl7iVm37oeJ7rJ4mfde2R/29VGGuZCCKAk8X&#10;ZtK61utvNiIof9psClGyZGYBW6l/lf5d02//+opPt4rnURxUMPgXoEh5nGHTw1ILXnK2U/GTpdI4&#10;ULKQm/JFINO+3GziQGgdoI1jt7R5reQu17psp/ttfjATTNuy0xcvG/x4906xOAR3Q8diGU9B0qe/&#10;Pv/x+c9P/+D/34yew0r7fDuF8GuVv8/fKaMqhm9l8KHAdL89T/dbI8zW+x9kiHX5rpTaSvcbldIS&#10;0J/dazIeDmSI+5IFeOjY3mA0GYG0AJOTiW/bFV1BBE7pPc8eWAyTjj2wR4bKILqt3x/hffOy45lX&#10;+3xqdtZoK3SkGnyveDRv8XXmfR/xXGjWCrLYwbxubd6lEoI8mnkT35hWC9Z2LZpGbcwQzAK2f9ac&#10;j2bx/KExy8GoI3swNkZx9d4Hk/BpsCvK10JqYvjd26I0sRFipOkOK+9YgZJNmiBMvu8xmzkjz7MZ&#10;7VnJ12JwJyP2XZ+tbLaHJG3ekoJVmovZgMxAfQ18e9gVVB+W0wIsYkYHRN1ByqulDLaBO3RPYRvW&#10;YoTN68IG97kMG0x6ATakwuZyA9f1TmHzazHCNunC5rRY6Dac0ySi23LOMRMg9BQ4p0nDynE74bWI&#10;OAOvycUZeMdkdMFrMrFyRp3wWlzYQ3Bx0u2cJh2Oljvld26Lji5y3SYZK7c7LI7ZMBufBOg2GTkD&#10;sEVIV2S4TTpWsEpX3B7zcQ5gk5MzAFuUdKUVxPxjsK3czgAZtBjppnjQ5KQb4KBFSRfAQZOQ1aAz&#10;RAYtRrpDZNDk5DhEkL+3dYbmUZ20g/usytoYMU61mK0P3lwWdHCuoDHOzZXO2VgCUpTiO4SxOwnr&#10;1P2sMNghYSQdqgqeW5rSiRbX59Tz4nAlLV6fXeeBU7CROELkEjDk+lr8Mk3JEUkc7nPJ6uQWWvxI&#10;VaNyRZZCudouVJXFUKiuzbGZ85I4Jq5oyPaofcyJHs0s4KGJVN6JldQiJXFdCWBrXT5hw0eJJDuS&#10;dCee0amWrOfra25WdCeVZc/LIQAbu9Zr1FezlpEx5zig1ZP1tb3h84KVBs8JGqsB3sWCbV2DRBbC&#10;EE9caGc/8EO0NsqpQiZxuIyThGgp1HY9TxS74+hJlssF2pjKgY7EEh2SmaTXzDbmCUq5ygWoqNM9&#10;xm++43r2K9fvLUeTcc9besOeP7YnPdvxX/kjJBZvsfydvMPxplEchiJ7G2ei7ncc77KCt+q8TKei&#10;Ox5yQH+IuNF6dSqJyr0q3mGXIyXR4GQhtOPTSPDwthqXPE7MuH+MWBsZatdXbQgU86YwNpX8WoYP&#10;KJKVNL0eelMMIqk+WmyPPm9mFb/uuBIWS95kqPR9B+UrGkN94w3HdJCr5sy6OcOzAEvNrNJCVqXh&#10;vDTN5C5X8TbCTo62RSZv0OtsYqqhNT6DqrpBs3F9lcfBFH8VCRg9IeH55hdvlTvSxTTQ6UVrpFx9&#10;2OU99J9w13gdJ3H5oHtpICdQ2d27OKAWj26aDQwSmOkPMU/bMs/XnlvLmbeQmuJAt4Usk/MIh4+4&#10;KXJkNrLN4yOl5J44BwUmfx6v0qfbIyTrJM7rEKJxpTPM3+qFT5jN9NkLGexSkZXmw4ESCdSXWRHF&#10;eQHOpyJdi3BmqTeh4fBUoLmTG9v23Ve9+dCe9zx7fNu78b1xb2zfjj3bmzhzZ14H2q4QMANPFnn8&#10;H0SazhZ1ongSAnxKJjHZJfgZxtYxVZRKlAFSE59ukEWq5xSD9YQ286NlyegXtZiOMx6gXkP+bPTe&#10;lI+ocx86yGi6a3/SeMM5lOkyGQ1gbWDVEVN3nEBXixDuQ/6js+HoAQTPJETbv53cTrye545uwdNi&#10;0btZzr3eaOmMh4vBYj5fODVPJiGSa309TZqBzjy41P+eJvtGljMeDt00xfryf8/xaVziE18Sp/iK&#10;czgIvirh126KdEpD/OnEqj+SYXT0Fa55r6UePzte/w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IJ9SujiAAAADQEAAA8AAABkcnMvZG93bnJldi54bWxMj0FPwzAMhe9I/IfISNxY&#10;UgplK02naQJOExIbEtota722WuNUTdZ2/x7vBDf7vafnz9lysq0YsPeNIw3RTIFAKlzZUKXhe/f+&#10;MAfhg6HStI5QwwU9LPPbm8ykpRvpC4dtqASXkE+NhjqELpXSFzVa42euQ2Lv6HprAq99JcvejFxu&#10;W/moVCKtaYgv1KbDdY3FaXu2Gj5GM67i6G3YnI7ry373/PmziVDr+7tp9Qoi4BT+wnDFZ3TImeng&#10;zlR60Wp4UjEnWVexSkBcE8k8XoA48BS9sCbzTP7/Iv8F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ECLQAUAAYACAAAACEAsYJntgoBAAATAgAAEwAAAAAAAAAAAAAAAAAAAAAAW0NvbnRlbnRfVHlw&#10;ZXNdLnhtbFBLAQItABQABgAIAAAAIQA4/SH/1gAAAJQBAAALAAAAAAAAAAAAAAAAADsBAABfcmVs&#10;cy8ucmVsc1BLAQItABQABgAIAAAAIQB4peo5bwYAAL4UAAAOAAAAAAAAAAAAAAAAADoCAABkcnMv&#10;ZTJvRG9jLnhtbFBLAQItABQABgAIAAAAIQCqJg6+vAAAACEBAAAZAAAAAAAAAAAAAAAAANUIAABk&#10;cnMvX3JlbHMvZTJvRG9jLnhtbC5yZWxzUEsBAi0AFAAGAAgAAAAhAIJ9SujiAAAADQEAAA8AAAAA&#10;AAAAAAAAAAAAyAkAAGRycy9kb3ducmV2LnhtbFBLAQItAAoAAAAAAAAAIQCFYN7w7x8AAO8fAAAU&#10;AAAAAAAAAAAAAAAAANcKAABkcnMvbWVkaWEvaW1hZ2UxLnBuZ1BLBQYAAAAABgAGAHwBAAD4KgAA&#10;AAA=&#10;">
              <v:shape id="Freeform 489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DC0wQAAANwAAAAPAAAAZHJzL2Rvd25yZXYueG1sRE9Li8Iw&#10;EL4L+x/CLHjTVHFl6RpFLIKwJx/g9jbbjG2xmZQk2u6/3wiCt/n4nrNY9aYRd3K+tqxgMk5AEBdW&#10;11wqOB23o08QPiBrbCyTgj/ysFq+DRaYatvxnu6HUIoYwj5FBVUIbSqlLyoy6Me2JY7cxTqDIUJX&#10;Su2wi+GmkdMkmUuDNceGClvaVFRcDzejIMvneTj/yMztc5757jf/zupWqeF7v/4CEagPL/HTvdNx&#10;/scUHs/EC+TyHwAA//8DAFBLAQItABQABgAIAAAAIQDb4fbL7gAAAIUBAAATAAAAAAAAAAAAAAAA&#10;AAAAAABbQ29udGVudF9UeXBlc10ueG1sUEsBAi0AFAAGAAgAAAAhAFr0LFu/AAAAFQEAAAsAAAAA&#10;AAAAAAAAAAAAHwEAAF9yZWxzLy5yZWxzUEsBAi0AFAAGAAgAAAAhAKLQMLTBAAAA3AAAAA8AAAAA&#10;AAAAAAAAAAAABwIAAGRycy9kb3ducmV2LnhtbFBLBQYAAAAAAwADALcAAAD1AgAAAAA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90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++HvAAAANwAAAAPAAAAZHJzL2Rvd25yZXYueG1sRE/NCsIw&#10;DL4LvkOJ4E07FUWmVUQQvDoFPYY1btM1HWvd5ttbQfCWj+83621nStFQ7QrLCibjCARxanXBmYLL&#10;+TBagnAeWWNpmRS8ycF20++tMda25RM1ic9ECGEXo4Lc+yqW0qU5GXRjWxEH7m5rgz7AOpO6xjaE&#10;m1JOo2ghDRYcGnKsaJ9T+kxeRkGC9+Z8bB6tJJx219tkv8i4UGo46HYrEJ46/xf/3Ecd5s9n8H0m&#10;XCA3HwAAAP//AwBQSwECLQAUAAYACAAAACEA2+H2y+4AAACFAQAAEwAAAAAAAAAAAAAAAAAAAAAA&#10;W0NvbnRlbnRfVHlwZXNdLnhtbFBLAQItABQABgAIAAAAIQBa9CxbvwAAABUBAAALAAAAAAAAAAAA&#10;AAAAAB8BAABfcmVscy8ucmVsc1BLAQItABQABgAIAAAAIQA5S++HvAAAANwAAAAPAAAAAAAAAAAA&#10;AAAAAAcCAABkcnMvZG93bnJldi54bWxQSwUGAAAAAAMAAwC3AAAA8AI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27C62C97" wp14:editId="7B693F85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48" name="Группа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149" name="Picture 5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50" name="Freeform 51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76B1035" id="Группа 148" o:spid="_x0000_s1026" style="position:absolute;margin-left:785.8pt;margin-top:536pt;width:36.2pt;height:36.2pt;z-index:251675648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85nzjQoAAFMsAAAOAAAAZHJzL2Uyb0RvYy54bWzcWluO48YV/Q+QPRD6&#10;TKARi28K023MSN0DA5NkEDMLYFOURFgiGZLd6nEQIICX4I1kB9mCvaOcWyxKpeoqirCRn4zhFh+H&#10;xXvvua8q1vtvXo8H6yVv2qIq72bsnT2z8jKrNkW5u5v9LXmcRzOr7dJykx6qMr+bfc3b2Tf3v//d&#10;+1O9zJ1qXx02eWNhkLJdnuq72b7r6uVi0Wb7/Ji276o6L3FzWzXHtMNps1tsmvSE0Y+HhWPbweJU&#10;NZu6qbK8bXF13d+c3fPxt9s86/6y3bZ5Zx3uZpCt438b/veJ/i7u36fLXZPW+yITYqS/QopjWpR4&#10;6Xmoddql1nNTvBnqWGRN1Vbb7l1WHRfVdltkOdcB2jBb0eZTUz3XXJfd8rSrz2aCaRU7/ephsz+/&#10;fGmsYgPuPFBVpkeQ9PNPv/zrlx9//g/++7dF12GlU71bAvypqb+rvzS9qjj8XGXft7i9UO/T+a4H&#10;W0+nP1UbjJs+dxW30uu2OdIQ0N965WR8PZORv3ZWhoueH4ceKMtwSxxzsrI9GKWnmB+yYGbhNrND&#10;R1CZ7R/E86Hj9Q/TAUmYLvvXclGFaPfv6yJb4n9hWxy9se1tH8RT3XOTz8Qgx0ljHNPm++d6Djeo&#10;0654Kg5F95W7NCxEQpUvX4qMLE0nMk3xQBPu02stn+s+wPqHUlKKk2OV1Wqflrv8Q1sjHGAtPD9c&#10;aprqtM/TTUuXyUjXo/DTK0GeDkX9WBwOxB4dC5URUYpHaqzWe/u6yp6Pedn14dvkB2hfle2+qNuZ&#10;1Szz41MOb2y+3TDuKnCHz21HryPH4CH1Dyf6YNux83G+8u3V3LPDh/mH2Avnof0Al/EitmKrf9LT&#10;zFs+tznMkB7WdSFkxdU30mrjR2SaPjJ5hFsvKc8jvTtBIO5Wg4jwMDIJydo22V9hbO6wbdfkXban&#10;y1tYTlwH+HyDm/liWeKgRZDdjBuKAAStiACnT2ZkJoofCgkePCI2zv4P12ja7lNeHS06gK0hKbd1&#10;+gJT97oNEJK6rIhxrsuhvLqAMfsrgwlklmI7fogeIm/uOcEDWFqv5x8eV948eGShv3bXq9WaDSzt&#10;i80mL+k1v50kbv/qUGwGP22b3dPq0PTkPfJ/IiG0F9iCnOUixkAsDUYW7R0vZo5nf3Ti+WMQhXPv&#10;0fPncWhHc5vFH+PA9mJv/Xit0ueizH+7Stbpbhb7js9ZkoQmR5N0s/m/t7qly2PRocweiuPdLDqD&#10;0iWF/kO54dR2aXHojyVTkPgXU4DugWjusuSkImfAZ6lGoIi3Q07A2bQ4oxKuK3/f7dM6h8o0rJQA&#10;ke5EnXps8pxaA8vnyUvghvrUysWJj9DfIdj/NLyy5z68yHeGkEJnsBF5bLcR4idQZHs8oN/449yy&#10;LRZ4bmT1Mc0ZuQCRsnvgHxZWYlsn61zvLhhnwPSDMTtyLCqMIi1cgO4AxGCMw/a68VA9FeGYXjh/&#10;AJJwnl441Gl5MIZeRy9cOAB74QDTCoesJ48XeDQez4aK5VAsL5aL9MIxhQc79gymYzIRjOO04jGF&#10;jMANQ718TGYjYY5BQoUMO4pAho5cJrMBcoHTS6gwEriua5BQpiRhgUFChRF4H3xZK6FMCblfpJeQ&#10;ytcVx05k4NiRWUkcU3wonNhh5OkldGROoANwWhtSg3ktIYv1NkTmltzQMQSJo3Bih76BZUfmBBIC&#10;p5dQYSVgNKIuThyZlQScaHOMq3Bih64hjl2ZE0gInFZCV2ElgLn1EroyK4lriBRX4YQ8UM+yK3PC&#10;PdUgocJKgFmnQUKZlcQ1RIqrcDJiQ5mTERvSLEn2Qz821RFPZiXxDJHiKZyY/dCTORnxQ09hxY9M&#10;+dCTWUk8Q6R4CifmWPZkTiChKZZp8ntlwwhRqo0UT2Yl8QyRQk2KPJ45H6J3ueSGkXzoK6z4oSkf&#10;+jIriW+IFF/hxFxTfJmTkZriK6z4oWeoer7MSuIbIsVXODHXZV/mZKQuBworfugYYjmQWUkCQ6QE&#10;CifmviaQOUHXZWpsAoUVytV6PwxkVpLAECmBwgk5mD4fBjInI31hoLAyYkOZlSQwREqocMKY7+sl&#10;DGVOGMdpa0qosGL2w1BmJQkNkRIqnDDHQa+k621CmRPGcXoJFVbMsRzKrCShIVJChRPmmHqbUOYE&#10;EpryYaSw4hvzYSSzkiAnaTuHSOGEuS5yg86GkcwJ4zitDSOFFXNNiWRWEmisl1DhhLmmHjuSOYGE&#10;ph47Ulgx1+VIZiWJDJESK5wwjxk62FjmhHGc1oaxwoq5t4llVpLYECmxwgnzXEMsxzInkBA4vYQK&#10;K+b+MJZZSWJDpMQKJ8wzzfVimRNICJxWQmYrtJibbKR9qdYneFLvisxWeDHbkdkyMSOGZLbCTeCY&#10;ZivMlsmBmIaIYbZCjtkhEemS5iMeifo0AMWiiHHahzo/QGnlAU8arKnO782RjaIiDTkS2sicA1CI&#10;aZ4/K1N84xyfKQSZUyRK3/B2vkxCuVTvm/SBRG5DRxYimMxQwowTfVpxloc01xrGZIJGig17M9c3&#10;ruew68k+njSQjnUvRUxT0WbX831z1cbi7/WYWLAzTKfZ9YwfT5rEVAgydz/setJvbn9AyBsxDT0k&#10;u57240mDmOrE39xGsuuZPweefRMLyOdl0HTff2xIl9lrKZZGcWThUxV9C6TF07pq6UNfgqDEN47E&#10;FSvbQNFdAxihQeBwEhgOSmCEPdYNId340BTJHO5PgyOiODyeBCfPJjjccYow5GEcPk1TYprgoGfK&#10;6LTawuHTVHWFqu40VWkdgkbH+sEUYWhRgMOnqUozdIL3XwVuskrTZQ6fpirNXTl8mqo0kSQ4JoBT&#10;VKVZHYdPUzUQqmJqNGV0mu/Q6JinTIILVTFpmAKnmQCNjg5+ElyoinZ6Elyoit52CpwaVhIGjeYk&#10;uFAVXd8UOO/kaHjqv6Y9ILSlTmjaA0Jf6kkmPXDOTugOpj0gdKY6PemBIUNRxZz2wKA0ate0Bwal&#10;r9NUH8OiSNDnanU7TzOzsJ3niV6CspF2VFuGQ/p4yj+G7/tfun6sXvKk4oiOSgy/Dz5drBD1gl4Q&#10;h/IKKczsYHbXI4f7w2/NRwxoboURHfQ2ozhauwKO4XcURz0f4dB0j+F8WpMCDj+jMJqKkHjjb/VE&#10;HRjXlaxGg41rShYj1PhYZK8JgpG5CHZDTT5FAeyW1YTRbpEgiugtTns9b3lIr+fF4wb/GX57P+rH&#10;Ih7G6BSC+WB1DCbUJB8Zgw1Ww0x2HDeQcMN3B04pJsbeO3hIiBgbww3+dtnZMths+O1tN3jvrfHI&#10;bNyZbsh3jq0b+pLd+Hg37BcI+93iY8glt+glPem9t7zlbbbr7YY0S7mTd8LnJEq5V9rQcLUZiFKr&#10;4+P7E2XSsX0pvvfxQVB6BaNtRuu03fd7c/gtgqVL7HwU+1JMe1T+/3cewfLn7TbDppV+N8xTtfmK&#10;/WFNhd1bSCPYf4uDfdX8MLNO2Mt6N2v//pzShsTDtyU24cRYvQKs4yceFuxx0sh3nuQ7aZlhqLtZ&#10;N8NcjA5XHc7wyHPdFLs93tTvzCurD9jPuS34jjGSr5cK3kMn2AfEj/jOVe5RYpctbY2Vzznqshf4&#10;/r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McOuQ4gAAAA8BAAAPAAAAZHJz&#10;L2Rvd25yZXYueG1sTI/BasMwEETvhf6D2EJvjaxUcYprOYTQ9hQKTQqlN8Xa2CaWZCzFdv6+m1Nz&#10;m2GH2Tf5arItG7APjXcKxCwBhq70pnGVgu/9+9MLsBC1M7r1DhVcMMCquL/LdWb86L5w2MWKUYkL&#10;mVZQx9hlnIeyRqvDzHfo6Hb0vdWRbF9x0+uRym3L50mScqsbRx9q3eGmxvK0O1sFH6Me18/ibdie&#10;jpvL737x+bMVqNTjw7R+BRZxiv9huOITOhTEdPBnZwJryS+WIqUsqWQ5p1nXTColqQMpIaUEXuT8&#10;dkfxBwAA//8DAFBLAwQKAAAAAAAAACEAKprimDYOAAA2DgAAFAAAAGRycy9tZWRpYS9pbWFnZTEu&#10;cG5niVBORw0KGgoAAAANSUhEUgAAAVAAAAFQCAYAAADp6CbZAAAABmJLR0QA/wD/AP+gvaeTAAAA&#10;CXBIWXMAAA7EAAAOxAGVKw4bAAAN1klEQVR4nO3db6xkZ10H8O8zd3a30IamaCFoQAQpKUWNIULA&#10;AKa7pe2Sti7u7QtiDEZ4oyFBYwyvTDX6Ag3RRCHhRRMSoya9u7a2pKXstpBAikqoERYkYPgjEMHy&#10;r9A/e7tz5/HF3nZnd1p6zjBnT2fO55M0988858xvN53v/uZ5nnMmAQAAAAAAAAAAAAAAAAAAAAAA&#10;AAAAAAAAAAAAAAAAAAAAAAAAAAAAAAAAAAAAAAAAAAAAAAAAAAAAAAAAAAAAAAAAAAAAAAAAAAAA&#10;AAAAAAAAAAAAAAAAAAAAAAAAAAAAAAAAAAAAAAAAAAAAAAAAAAAAAAAAAAAAnslK3wWwrm4a5dDr&#10;XpuNjV9N6nOTJGVUkyS11t1BNWX3+7r7WHZ/LpkZu/vYE2NzZuzcOc85fjo68xyPf53uPlZKPTPu&#10;nONKOTP2iect04zynUy2P5VbD37jJ/jLYU0IUJbv0LHLMx59MCmv7ruUTtTUpB7J9iO/lzuu+07f&#10;5dAfAcpybR6/JrXcllL29V1K9+q3M51em6NX/UffldAPAcrybH74ual7T6TkBX2Xct7U+rk8vP2q&#10;3HVwu+9SOP9GfRfAOtnzJ4MKzyQp5YpceMEf9l0G/RCgLFG5vu8KelFyY98l0A8ByrKUpL6o7yJ6&#10;8gt9F0A/BCjLUpPyaN9F9KLmgr5LoB8ClCWq9/ddQS8e3zvK4AhQlmda3td3Cb2oddp3CfRDgLI8&#10;R6+8JbX+c99lnHePX7XE4AhQlqucekdSb++7jPNKBzpYApTl2rrme9naf0NSfzvJp5MBhIs50MFy&#10;JRLd2rxlIyefdUnKszaSJPu2T/8/N9ko2Rmd/n7fxu7vdh+bbpTs3X1ssvu1Pnb6657RmTE7Zfd3&#10;p3Z/Nzrzdfz49+c8Ni5nfn78sSfG7j42Gr0nyTWN/4w1P8qRK5/TeDxrY9x3Aay5rRt3kqzWDTc2&#10;732w1fhSdaAD5S08nKvWdu/Maln/aQqelACFc5WWrwtzoIMlQGFOadmBDmChjCclQGFObdmB2gc6&#10;VAIU5ulAaUSAwjxzoDQiQGGeVXgaEaAwp7TsQO0DHSoBCnPsA6UZAQpz2nag5kCHSoDCPKvwNCJA&#10;YY59oDQjQGGOK5FoRoDCnLYdqDnQoRKgMK9lBxod6EAJUJhjFZ5mBCjMsQ+UZgQozHElEs0IUJhn&#10;DpRGBCjMsQ+UZgQozLEPlGYEKMyxD5RmBCjMMwdKIz4XfkgOH7shZXRjarkspV7Ydzmt1JxM8pXU&#10;enuOfuLvk5s6DC37QGlGgA7Bobufl/H4A0n5jSS7/VW7Jqt3p8v9lZTylmy+4R3Jh9+WrWv+u5sn&#10;q6XV3499oIPlLfy6u/bOfdkY3/tEeK6HX0v23pfNOy/t5vT2gdKMAF13F+7705RyRd9ldODSZN/7&#10;uzm1K5FoRoCus2vvfE5K/qDvMrpTDuc37+3iHwdzoDQiQNfZRXtfk5S9fZfRrfr65Z/TPlCaEaDr&#10;bFp+uu8SOlfSwZ/RlUg0I0DX2Sjf7ruEzpXyf12ctdVoHehgCdB1dvKRf03yaN9ldGo6+WgHZzUH&#10;SiMCdJ3dcd0jSf2LvsvoTv1gjr7pSx2c2Co8jQjQdffAx9+T1E/1XUYHvp5M39XNqe0DpRkBuu4+&#10;dtMkD20fSHJz36UsTa0fyuSx12Trqgc7egIdKI24lHMI7jr4wyRvz+axD6aObkwplyVZrWvhk5Op&#10;9StJvT1HDnyo26dyLTzNCNAh2brqE0k+0XcZK8AqPI14Cw9z7AOlGQEKc1yJRDMCFOa4Iz3NCFCY&#10;5470NCJAYY5VeJoRoDDHPlCaEaAwx5VINCNAYZ45UBoRoDDHPlCaEaAwxz5QmhGgMKdlBxqr8EMl&#10;QGFeuw405kCHSoDCnJar8DrQwRKgMKflPtDYBzpUAhTmtO1A7QMdKgEK81p2oFbhh0qAwpy2q/Aj&#10;HehACVCY03IfqA50sAQozGnbgZoDHSqfiTQ0m8cuzjQvyWjFPlRuWk9mNPlatg4+cB6ezSo8jQjQ&#10;odi8++eT8d8luTqjstF3Oa2NktRxzeF7PpmdvDO37r+/uyezD5RmvIUfgs1735rs+UxSDiYrGJ6P&#10;Kykp5XXZKP+Ww8f/uO9yztCBDpUAXXeHjl2e5OYkF/VdytKUjFNG78nm8auWf/KbFnhNmAMdKgG6&#10;7sajm5Nc0HcZ3RjdnGvv3LfUU26+ou118NGBDpcAXWeHjl+WlNf2XUaHXpgL91251DN++fuLvCZ0&#10;oAMlQNfZKK/ou4Tz4Iqlnu0llyzQgdoHOlQCdJ2NBrHLYrmLYg88vMBrwh3ph0qArrNpvth3CZ0r&#10;S/4zXnqhDpTGBOg6O3rgM0n9r77L6E79XvLdY0s95YMXmwOlMQG69urvrm+HVN6ZrRsfWuopL35w&#10;gQ7UHemHSoCuu60Dn0zKu5O603cpS1Xz/mxd+Y9LP+9DF+lAaUyADsHWlX+V1Ncn9fN9l/ITq/lG&#10;pvX6HLny9zs5/0V77AOlsSGs0pLsdqK5IofufmXG45dlWlfrZiKjnMx0+tUcve/+5KbuAuuRk6M8&#10;u+1fjSuRhkqADs2tV59IcqLvMp6xnr1IB7quc8w8HW/hYdbJUwu8JtyRfqgEKMy6YEMHSmMCFGZt&#10;73U3JhoToDBr37ZVeBoToDBre499oDQmQGHWvkXmQHWgQyVAYdZjE3OgNCZAYdbekVV4GhOgMOvU&#10;Ih2ofaBDJUBh1h4dKM0JUJh1amwOlMYEKMzac8oqPI0JUJg10YHSnACFWeMF5kDrSAc6UAIUZk12&#10;2r8mig50qAQozBqXBTpQq/BDJUBh1kIdqM+FHyoBCrMWmgPVgQ6VAIVZk40FOlB3YxoqAQqzxpMF&#10;OlD7QIdKgMKshTpQq/BDJUBh1kKr8DrQoRKgMGsyNQdKYz4Xfp1cf/z52VNenZLnn/W2cnrO7dZm&#10;H5t98U9nfz9zTJ2WjGa6rOlTHD97zFljznmLe9Zzjp583Fn1n3v8xtOPO+tcG2cf/5Tjak3y8rRW&#10;X5vDxx9NySTJTqaZpOz+N80k0+xkY/fnSSYZ1UlSdrJTHs6e7349Wzc+1v45eSZY4MYJPONs3vOz&#10;qfnrlLwlKRt9l0MbdSc1H0ny5zmy/76+q6EdAbrqDh27PBsb96TkBX2Xwk+gpibTd+fIgb/suxSa&#10;E6Cr7No79+Wiffcn5RV9l8KSTOtbc3T/P/VdBs1YRFplF+39LeG5Zkr+Jpu37O27DJoRoCttdLjv&#10;CliyUp6X6U9d3XcZNCNAV1p9Wd8V0IFRfqnvEmhGgK627b4LoAvVTooVIUBX21f7LoBOfLPvAmhG&#10;gK6yms/2XQIdmOQzfZdAMwJ0ldV6ou8SWLY6zeTRz/VdBc0I0FU2HelA18+Xcsd1j/RdBM0I0FV2&#10;8uQXUjPpuwyWqOY/+y6B5txMZJXddXA7m/d8KSmXNz+oPpbJ9I1n/Wr2Fm71nNu57eyUpx23M/P9&#10;eOfs459y3Oy5Zo6p53ykxihP/px1eub70Y+pf/bn0c5TnKs8+bnmaisPZ5r/yTjjTDPOtIwzzjg1&#10;4+xknNSN0z+X078ruTKlvCutVAG6QgToqqv5bEpaBGjZmzr5Vm679qud1cRph+959QJHWUBaId7C&#10;r7zSfiFpY+8vdlAI5yoLbIg/taMDXSECdNXVafuFpFJe2UElnKvml1se8f38y9Vf76QWOiFAV91O&#10;WWAlvupAu7Z57OKU8nOtjrGAtHIE6Kq77eNfSa3ttr2UIkC7Nhm17T4T858rR4CuvJumKWm78frl&#10;edUH9nRSDqeNF5j/1IGuHAG6DmraLiTtyYtevMBn/9BY+/nPZCRAV40AXQd1gXnQjQ0LSV0qbQO0&#10;7uSBr7mEc8UI0LWwwEp8RuZBO3PTKDVXtDzoi/nY75zspBw6I0DXwWi7/V7QYiW+M5tveFlKeXar&#10;Y8x/riQBug623vytJN9pd5C9oJ2ZLjD/WQToKhKga6O2extf8+Js3nJRR8UMW+v5z+hAV5QAXRdt&#10;V+JLSiaX6EK7sEiAFntAV5EAXReL3J1+YyRAu9FuD2it383Wfh/jsYIE6LoYLXJ3elckLd2b77gk&#10;yQtbHWP+c2UJ0HWx/fCJ1NRWx5SqA122Z11g/nNABOi6uP2GH6Xka+0O0oEuXSnmPwdEgK6T9h8y&#10;d2muu6PdfkV+vDq6rPUx06kOdEUJ0LXScitTkmxM9nZQyIDV57QbnkkeOfX5joqhYwJ0nZTyqZZH&#10;fCu3HfpBJ7UMVck3Wo4/kbsObndUDR0ToOtk+6HjSf1h4/G1fqDDaoZpMvmHVuPr9K6OKuE8EKDr&#10;5PYbfpRa/6zZ4PrDlO33dVvQAN169YkkxxuOfig7k7/tshy6JUDXzZED702t732aUd9PclW2Dj5w&#10;Pkoanvq2pH7xaQY9msn0+tx6zf+ej4rohgBdR0f2/1EyfXtqvjD3WK0fT3bemK39/95DZcOwtf+b&#10;mZz69dR635MPqJ/PZPrm3Hrgo+e3MJat9F0AnSo59JHXZWP80qQ+mlo/naMHvtx3UYNy+Pjrk/Km&#10;pP5MyugHqfXuHNn/kb7LAgAAAAAAAAAAAAAAAAAAAAAAAAAAAAAAAAAAAAAAAAAAAAAAAAAAAAAA&#10;AAAAAAAAAAAAAAAAAAAAAAAAAAAAAAAAAAAAAAAAAAAAAAAAAAAAAAAAAAAAAAAAAAAAAAAAAAAA&#10;AAAAAAAAAAAAAAAAAAAAAAAAAAAAAAAAAABgtf0/zxqHWiKCHTwAAAAASUVORK5CYIJQSwECLQAU&#10;AAYACAAAACEAsYJntgoBAAATAgAAEwAAAAAAAAAAAAAAAAAAAAAAW0NvbnRlbnRfVHlwZXNdLnht&#10;bFBLAQItABQABgAIAAAAIQA4/SH/1gAAAJQBAAALAAAAAAAAAAAAAAAAADsBAABfcmVscy8ucmVs&#10;c1BLAQItABQABgAIAAAAIQDX85nzjQoAAFMsAAAOAAAAAAAAAAAAAAAAADoCAABkcnMvZTJvRG9j&#10;LnhtbFBLAQItABQABgAIAAAAIQCqJg6+vAAAACEBAAAZAAAAAAAAAAAAAAAAAPMMAABkcnMvX3Jl&#10;bHMvZTJvRG9jLnhtbC5yZWxzUEsBAi0AFAAGAAgAAAAhAExw65DiAAAADwEAAA8AAAAAAAAAAAAA&#10;AAAA5g0AAGRycy9kb3ducmV2LnhtbFBLAQItAAoAAAAAAAAAIQAqmuKYNg4AADYOAAAUAAAAAAAA&#10;AAAAAAAAAPUOAABkcnMvbWVkaWEvaW1hZ2UxLnBuZ1BLBQYAAAAABgAGAHwBAABdHQAAAAA=&#10;">
              <v:shape id="Picture 50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zIgwwAAANwAAAAPAAAAZHJzL2Rvd25yZXYueG1sRE9Na8JA&#10;EL0X/A/LCL3VjUZFo6uIUdpLD1UPHofsmASzsyG7Ncm/7wpCb/N4n7PedqYSD2pcaVnBeBSBIM6s&#10;LjlXcDkfPxYgnEfWWFkmBT052G4Gb2tMtG35hx4nn4sQwi5BBYX3dSKlywoy6Ea2Jg7czTYGfYBN&#10;LnWDbQg3lZxE0VwaLDk0FFjTvqDsfvo1CjieTef6cE2/5bi7xelk/1nNeqXeh91uBcJT5//FL/eX&#10;DvOnS3g+Ey6Qmz8AAAD//wMAUEsBAi0AFAAGAAgAAAAhANvh9svuAAAAhQEAABMAAAAAAAAAAAAA&#10;AAAAAAAAAFtDb250ZW50X1R5cGVzXS54bWxQSwECLQAUAAYACAAAACEAWvQsW78AAAAVAQAACwAA&#10;AAAAAAAAAAAAAAAfAQAAX3JlbHMvLnJlbHNQSwECLQAUAAYACAAAACEAyTMyIMMAAADcAAAADwAA&#10;AAAAAAAAAAAAAAAHAgAAZHJzL2Rvd25yZXYueG1sUEsFBgAAAAADAAMAtwAAAPcCAAAAAA==&#10;">
                <v:imagedata r:id="rId4" o:title=""/>
              </v:shape>
              <v:shape id="Freeform 51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C3JxQAAANwAAAAPAAAAZHJzL2Rvd25yZXYueG1sRI9BS8NA&#10;EIXvQv/DMgVvdteKUmK3JSiK4EFMRTyO2TEbzM6m2TWJ/945CL3N8N689812P4dOjTSkNrKFy5UB&#10;RVxH13Jj4e3wcLEBlTKywy4yWfilBPvd4myLhYsTv9JY5UZJCKcCLfic+0LrVHsKmFaxJxbtKw4B&#10;s6xDo92Ak4SHTq+NudEBW5YGjz3deaq/q59goazuJ3Nct5/v5fHDXD3q8dlPL9aeL+fyFlSmOZ/M&#10;/9dPTvCvBV+ekQn07g8AAP//AwBQSwECLQAUAAYACAAAACEA2+H2y+4AAACFAQAAEwAAAAAAAAAA&#10;AAAAAAAAAAAAW0NvbnRlbnRfVHlwZXNdLnhtbFBLAQItABQABgAIAAAAIQBa9CxbvwAAABUBAAAL&#10;AAAAAAAAAAAAAAAAAB8BAABfcmVscy8ucmVsc1BLAQItABQABgAIAAAAIQCzyC3J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2128" behindDoc="1" locked="0" layoutInCell="1" allowOverlap="1" wp14:anchorId="78A9757E" wp14:editId="5A132393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06955" cy="382905"/>
              <wp:effectExtent l="3810" t="2540" r="3810" b="0"/>
              <wp:wrapNone/>
              <wp:docPr id="147" name="Надпись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069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78AF25" w14:textId="77777777" w:rsidR="00DE7760" w:rsidRDefault="00082547">
                          <w:pPr>
                            <w:spacing w:before="35" w:line="216" w:lineRule="auto"/>
                            <w:ind w:left="738" w:right="45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3CE41CEC" w14:textId="77777777" w:rsidR="00DE7760" w:rsidRDefault="00082547">
                          <w:pPr>
                            <w:spacing w:line="216" w:lineRule="auto"/>
                            <w:ind w:left="1926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0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spacing w:val="-86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26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A9757E" id="_x0000_t202" coordsize="21600,21600" o:spt="202" path="m,l,21600r21600,l21600,xe">
              <v:stroke joinstyle="miter"/>
              <v:path gradientshapeok="t" o:connecttype="rect"/>
            </v:shapetype>
            <v:shape id="Надпись 147" o:spid="_x0000_s1240" type="#_x0000_t202" style="position:absolute;margin-left:622.05pt;margin-top:537.95pt;width:181.65pt;height:30.15pt;z-index:-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ZBtzAIAALwFAAAOAAAAZHJzL2Uyb0RvYy54bWysVEtu2zAQ3RfoHQjuFX0iy5YQOUgsqyiQ&#10;foC0B6AlyiIqkSpJW06LLrrvFXqHLrrorldwbtQhZTtOggJFWy2IEcl5M2/mcc7ON22D1lQqJniK&#10;/RMPI8oLUTK+TPHbN7kzwUhpwkvSCE5TfEMVPp8+fXLWdwkNRC2akkoEIFwlfZfiWusucV1V1LQl&#10;6kR0lMNhJWRLNPzKpVtK0gN627iB50VuL2TZSVFQpWA3Gw7x1OJXFS30q6pSVKMmxZCbtqu068Ks&#10;7vSMJEtJupoVuzTIX2TREsYh6AEqI5qglWSPoFpWSKFEpU8K0bqiqlhBLQdg43sP2FzXpKOWCxRH&#10;dYcyqf8HW7xcv5aIldC7cIwRJy00aft1+237fftz++P28+0XZE6gTn2nErh+3YGD3lyKDfhYzqq7&#10;EsU7hbiY1YQv6YWUoq8pKSFP33i6R64DjjIgi/6FKCEcWWlhgTaVbE0RoSwI0KFfN4ce0Y1GBWwG&#10;p14Uj0YYFXB2Oglib2RDkGTv3Umln1HRImOkWIIGLDpZXyltsiHJ/ooJxkXOmsbqoOH3NuDisAOx&#10;wdWcmSxsWz/GXjyfzCehEwbR3Am9LHMu8lnoRLk/HmWn2WyW+Z9MXD9MalaWlJswe4n54Z+1cCf2&#10;QRwHkSnRsNLAmZSUXC5mjURrAhLP7bcryNE1934atgjA5QElPwi9yyB28mgydsI8HDnx2Js4nh9f&#10;xpEXxmGW36d0xTj9d0qoT3E8CkaDmH7LzbPfY24kaZmGIdKwNsWTwyWSGAnOeWlbqwlrBvuoFCb9&#10;u1JAu/eNtoI1Gh3UqjeLzfBGosjEN3JeiPIGNCwFSAyECiMQjFrIDxj1ME5SrN6viKQYNc85vAMz&#10;e/aG3BuLvUF4Aa4p1hgN5kwPM2rVSbasAXl4aVxcwFupmJXxXRa7FwYjwrLZjTMzg47/7a27oTv9&#10;BQAA//8DAFBLAwQUAAYACAAAACEAV04m3OMAAAAPAQAADwAAAGRycy9kb3ducmV2LnhtbEyPwU7D&#10;MBBE70j8g7VI3KidEFIa4lQVglMlRBoOHJ3ETazG6xC7bfj7bk9wm9E+zc7k69kO7KQnbxxKiBYC&#10;mMbGtQY7CV/V+8MzMB8UtmpwqCX8ag/r4vYmV1nrzljq0y50jELQZ0pCH8KYce6bXlvlF27USLe9&#10;m6wKZKeOt5M6U7gdeCxEyq0ySB96NerXXjeH3dFK2Hxj+WZ+PurPcl+aqloJ3KYHKe/v5s0LsKDn&#10;8AfDtT5Vh4I61e6IrWcD+ThJImJJieXTCtiVScUyAVaTih7TGHiR8/87igsAAAD//wMAUEsBAi0A&#10;FAAGAAgAAAAhALaDOJL+AAAA4QEAABMAAAAAAAAAAAAAAAAAAAAAAFtDb250ZW50X1R5cGVzXS54&#10;bWxQSwECLQAUAAYACAAAACEAOP0h/9YAAACUAQAACwAAAAAAAAAAAAAAAAAvAQAAX3JlbHMvLnJl&#10;bHNQSwECLQAUAAYACAAAACEAkU2QbcwCAAC8BQAADgAAAAAAAAAAAAAAAAAuAgAAZHJzL2Uyb0Rv&#10;Yy54bWxQSwECLQAUAAYACAAAACEAV04m3OMAAAAPAQAADwAAAAAAAAAAAAAAAAAmBQAAZHJzL2Rv&#10;d25yZXYueG1sUEsFBgAAAAAEAAQA8wAAADYGAAAAAA==&#10;" filled="f" stroked="f">
              <v:textbox inset="0,0,0,0">
                <w:txbxContent>
                  <w:p w14:paraId="7C78AF25" w14:textId="77777777" w:rsidR="00DE7760" w:rsidRDefault="00082547">
                    <w:pPr>
                      <w:spacing w:before="35" w:line="216" w:lineRule="auto"/>
                      <w:ind w:left="738" w:right="45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3CE41CEC" w14:textId="77777777" w:rsidR="00DE7760" w:rsidRDefault="00082547">
                    <w:pPr>
                      <w:spacing w:line="216" w:lineRule="auto"/>
                      <w:ind w:left="1926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50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1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spacing w:val="-86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26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3152" behindDoc="1" locked="0" layoutInCell="1" allowOverlap="1" wp14:anchorId="180D5E68" wp14:editId="55A9E1A4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46" name="Надпись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57E9F1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0D5E68" id="Надпись 146" o:spid="_x0000_s1241" type="#_x0000_t202" style="position:absolute;margin-left:253.65pt;margin-top:546.65pt;width:331.85pt;height:8.75pt;z-index:-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nGiygIAALwFAAAOAAAAZHJzL2Uyb0RvYy54bWysVEtu2zAQ3RfoHQjuFUku/ZEQOUgsqyiQ&#10;foC0B6AlyiIqkSpJW06DLrrvFXqHLrrorldwbtQhZTtOggJFWy2IEcl5M2/mcU7PNk2N1kxpLkWC&#10;w5MAIyZyWXCxTPC7t5k3wUgbKgpaS8ESfM00Pps+fXLatTEbyErWBVMIQISOuzbBlTFt7Ps6r1hD&#10;9YlsmYDDUqqGGvhVS79QtAP0pvYHQTDyO6mKVsmcaQ27aX+Ipw6/LFluXpelZgbVCYbcjFuVWxd2&#10;9aenNF4q2lY836VB/yKLhnIBQQ9QKTUUrRR/BNXwXEktS3OSy8aXZclz5jgAmzB4wOaqoi1zXKA4&#10;uj2USf8/2PzV+o1CvIDekRFGgjbQpO3X7bft9+3P7Y/bz7dfkD2BOnWtjuH6VQsOZnMhN+DjOOv2&#10;UubvNRJyVlGxZOdKya5itIA8Q+vpH7n2ONqCLLqXsoBwdGWkA9qUqrFFhLIgQId+XR96xDYG5bBJ&#10;BiEh0RCjHM5C+AZDF4LGe+9WafOcyQZZI8EKNODQ6fpSG5sNjfdXbDAhM17XTge1uLcBF/sdiA2u&#10;9sxm4dp6EwXRfDKfEI8MRnOPBGnqnWcz4o2ycDxMn6WzWRp+snFDEle8KJiwYfYSC8mftXAn9l4c&#10;B5FpWfPCwtmUtFouZrVCawoSz9y3K8jRNf9+Gq4IwOUBpXBAgotB5GWjydgjGRl60TiYeEEYXUSj&#10;gEQkze5TuuSC/Tsl1CU4GkIfHZ3fcgvc95gbjRtuYIjUvEnw5HCJxlaCc1G41hrK694+KoVN/64U&#10;0O59o51grUZ7tZrNYtO/kdHYxrdyXsjiGjSsJEgMhAojEIxKqo8YdTBOEqw/rKhiGNUvBLwDO3v2&#10;htobi71BRQ6uCTYY9ebM9DNq1Sq+rAC5f2lCnsNbKbmT8V0WuxcGI8Kx2Y0zO4OO/92tu6E7/QUA&#10;AP//AwBQSwMEFAAGAAgAAAAhAL94SFjhAAAADgEAAA8AAABkcnMvZG93bnJldi54bWxMj81OwzAQ&#10;hO9IfQdrK3GjdqjoT4hTVQhOSIg0HDg6sZtYjdchdtvw9mxO5TarGc1+k+1G17GLGYL1KCFZCGAG&#10;a68tNhK+yreHDbAQFWrVeTQSfk2AXT67y1Sq/RULcznEhlEJhlRJaGPsU85D3RqnwsL3Bsk7+sGp&#10;SOfQcD2oK5W7jj8KseJOWaQPrerNS2vq0+HsJOy/sXi1Px/VZ3EsbFluBb6vTlLez8f9M7BoxngL&#10;w4RP6JATU+XPqAPrJDyJ9ZKiZIjtktQUSdYJ7asmlYgN8Dzj/2fkfwAAAP//AwBQSwECLQAUAAYA&#10;CAAAACEAtoM4kv4AAADhAQAAEwAAAAAAAAAAAAAAAAAAAAAAW0NvbnRlbnRfVHlwZXNdLnhtbFBL&#10;AQItABQABgAIAAAAIQA4/SH/1gAAAJQBAAALAAAAAAAAAAAAAAAAAC8BAABfcmVscy8ucmVsc1BL&#10;AQItABQABgAIAAAAIQCZZnGiygIAALwFAAAOAAAAAAAAAAAAAAAAAC4CAABkcnMvZTJvRG9jLnht&#10;bFBLAQItABQABgAIAAAAIQC/eEhY4QAAAA4BAAAPAAAAAAAAAAAAAAAAACQFAABkcnMvZG93bnJl&#10;di54bWxQSwUGAAAAAAQABADzAAAAMgYAAAAA&#10;" filled="f" stroked="f">
              <v:textbox inset="0,0,0,0">
                <w:txbxContent>
                  <w:p w14:paraId="3D57E9F1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584545" w14:textId="4591AD11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57248" behindDoc="1" locked="0" layoutInCell="1" allowOverlap="1" wp14:anchorId="649A01B2" wp14:editId="38A8FA28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40" name="Группа 1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141" name="Freeform 497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2" name="Picture 49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432946D" id="Группа 140" o:spid="_x0000_s1026" style="position:absolute;margin-left:20.15pt;margin-top:515.3pt;width:821.8pt;height:70pt;z-index:-251359232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M9SDcgYAAL4UAAAOAAAAZHJzL2Uyb0RvYy54bWzUWF2O2zYQfi/QOxB6&#10;bOFYkuUfGesNNvY6CJC2QeMeQJZoS4gkqpS83k1RoECP0Iv0Br1CcqN+Q4peWWt5jaQvTbAWJY6G&#10;38w3M+To6uV9lrI7LstE5DPLeWFbjOehiJJ8O7N+WS17E4uVVZBHQSpyPrMeeGm9vP72m6t9MeWu&#10;iEUaccmgJC+n+2JmxVVVTPv9Mox5FpQvRMFzTG6EzIIKt3Lbj2Swh/Ys7bu2PervhYwKKUJelni6&#10;0JPWtdK/2fCw+mmzKXnF0pkFbJX6lep3Tb/966tgupVBESdhDSP4AhRZkORY9KBqEVQB28nkiaos&#10;CaUoxaZ6EYqsLzabJOTKBljj2C1rXkuxK5Qt2+l+WxzcBNe2/PTFasMf795JlkTgzoN/8iADSZ/+&#10;+vzH5z8//YP/fzN6Di/ti+0Uwq9l8b54J7WpGL4V4YcS0/32PN1vtTBb738QEfQGu0ooL91vZEYq&#10;YD+7V2Q8HMjg9xUL8dCxvcFoMgKoEJOTiW/bNV1hDE7pPc8eWAyTjj2wR5rKML4174/wvn4ZJqhX&#10;+8FUr6zQ1ujINMRe+eje8uvc+z4OCq5YK8ljB/c6xr1LyTlFNPP8sXatEjR+LZtObcwQzBK+f9ad&#10;j27x/KF2y8GpI3sw1k5xfZo6uCSYhruyes2FIia4e1tWOjcijBTdUR0dK1CyyVKkyfc9ZjNn5Hk2&#10;ozVreSMGe7XYd322stkekrR4S8o1UlqZDcgM1Bvg28OqoPqgTgmwmGkbkHUHKc9IaXUDd+iewjY0&#10;YoTN68KG8Gka2o0NLr0AG0phU93Adb1T2HwjRtgmXdicFgvd4JwmEd2ec46ZAKGnwDlNGlaO2wmv&#10;RcQZeE0uzsA7JqMLXpOJlTPqhNfiwh6Ci5Nh5zTpcJTcqbhzW3R0kes2yVi53WlxzIZe+CRAt8nI&#10;GYAtQroyw23SsYJXuvL2mI9zAJucnAHYoqSrrCDnH5Nt5XYmyKDFSDfFgyYn3QAHLUq6AA6ahKwG&#10;nSkyaDHSnSKDJifHKYL6vTUVOohN0Q7v87pqY8QCOovZauMtREkb5woWY99cqZoNFZCiEt8hjNVJ&#10;WJXuZ4XBDgmj6Ojd5bxqKidKXO1Tzyp3EEpK3Oxd57VTspE4UuQSMBT6SvwySykQSRzhc4l2Cgsl&#10;fmSqNrkmS+K42j6oSovhoLrW22YRVMQxcUVDtsfZR+/o8cwCHprIxB1fCSVSEde1AJY2Z6BHiTQ/&#10;knQnnrbJSJp5cy20RndSe/a8HBKwsarRYa5al5bR+zh8YSbNtb3g84K1Bc8Jaq8B3sWCbVvDVJRc&#10;E09cqKPUgR+itXGcKkWaRMskTYmWUm7X81SyuwA9yXK5QBtTB9CRWKpSMhf0ml5GP8FRrg4BOtSp&#10;HuM333E9+5Xr95ajybjnLb1hzx/bk57t+K/8EQqLt1j+TtHheNM4iSKev01ybvodx7vswFt3XrpT&#10;UR0PBaA/RN4ouzqNxMm9PrzDL0dGosHJI1gXTGMeRLf1uAqSVI/7x4iVk2G2uSpH4DCvD8b6JL8W&#10;0QMOyVLoXg+9KQaxkB8ttkefN7PKX3eB5BZL3+Q46fsOjq9oDNWNNxzTRi6bM+vmTJCHUDWzKgtV&#10;lYbzSjeTu0Im2xgrOcoXubhBr7NJ6Ayt8GlU9Q2ajeurIgmn+KtJwOgJCc83v3ir2pEtuoHOLtKR&#10;BfLDruih/0S4JuskTaoH1UsDOYHK794lIbV4dNNsYLD/6f4Q87Qs8/wJRa6R02+hNCWhagtZLuYx&#10;Nh9+UxaobOSbx0dSij1xDgp0/TzW0qfbIyTrNClMCtG4thnub/XCJ9ym++yFCHcZzyv94UDyFOaL&#10;vIyTogTnU56teTSz5JtIc3gq0dzJjW377qvefGjPe549vu3d+N64N7Zvx57tTZy5MzeJtis53BCk&#10;iyL5DzJNVQtTKJ6kQDAll+jqEv4MZ6ucKivJqxClKZhuUEXq55SDZkK5+dGz5PSLWkzHGQ9wXkP9&#10;bPTeVI+ocx86qGiqa3/SeCM4pO4yGQ3gbWBVGWM6TqAzIoT7UP9obzh6AMEzBdH2bye3E6/nuaNb&#10;8LRY9G6Wc683Wjrj4WKwmM8XjuFJF0QKra+nSTHQWQeX6t/TYt+ocjrCYZuiWF3+7zU+Syp84kuT&#10;DF9xDhvBVxV8E6YopzTEnyqs6iMZRkdf4Zr3Surxs+P1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J9SujiAAAADQEAAA8AAABkcnMvZG93bnJldi54bWxMj0FPwzAMhe9I/IfI&#10;SNxYUgplK02naQJOExIbEtota722WuNUTdZ2/x7vBDf7vafnz9lysq0YsPeNIw3RTIFAKlzZUKXh&#10;e/f+MAfhg6HStI5QwwU9LPPbm8ykpRvpC4dtqASXkE+NhjqELpXSFzVa42euQ2Lv6HprAq99Jcve&#10;jFxuW/moVCKtaYgv1KbDdY3FaXu2Gj5GM67i6G3YnI7ry373/PmziVDr+7tp9Qoi4BT+wnDFZ3TI&#10;mengzlR60Wp4UjEnWVexSkBcE8k8XoA48BS9sCbzTP7/Iv8F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ECLQAUAAYACAAAACEAsYJntgoBAAATAgAAEwAAAAAAAAAAAAAAAAAAAAAAW0NvbnRlbnRf&#10;VHlwZXNdLnhtbFBLAQItABQABgAIAAAAIQA4/SH/1gAAAJQBAAALAAAAAAAAAAAAAAAAADsBAABf&#10;cmVscy8ucmVsc1BLAQItABQABgAIAAAAIQCMM9SDcgYAAL4UAAAOAAAAAAAAAAAAAAAAADoCAABk&#10;cnMvZTJvRG9jLnhtbFBLAQItABQABgAIAAAAIQCqJg6+vAAAACEBAAAZAAAAAAAAAAAAAAAAANgI&#10;AABkcnMvX3JlbHMvZTJvRG9jLnhtbC5yZWxzUEsBAi0AFAAGAAgAAAAhAIJ9SujiAAAADQEAAA8A&#10;AAAAAAAAAAAAAAAAywkAAGRycy9kb3ducmV2LnhtbFBLAQItAAoAAAAAAAAAIQCFYN7w7x8AAO8f&#10;AAAUAAAAAAAAAAAAAAAAANoKAABkcnMvbWVkaWEvaW1hZ2UxLnBuZ1BLBQYAAAAABgAGAHwBAAD7&#10;KgAAAAA=&#10;">
              <v:shape id="Freeform 497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zgewAAAANwAAAAPAAAAZHJzL2Rvd25yZXYueG1sRE9Ni8Iw&#10;EL0v+B/CCN7WVBFZqlHEIix4Uhe0t7EZ22IzKUnWdv/9RhC8zeN9znLdm0Y8yPnasoLJOAFBXFhd&#10;c6ng57T7/ALhA7LGxjIp+CMP69XgY4mpth0f6HEMpYgh7FNUUIXQplL6oiKDfmxb4sjdrDMYInSl&#10;1A67GG4aOU2SuTRYc2yosKVtRcX9+GsUZPk8D+eLzNwh55nvrvk+q1ulRsN+swARqA9v8cv9reP8&#10;2QSez8QL5OofAAD//wMAUEsBAi0AFAAGAAgAAAAhANvh9svuAAAAhQEAABMAAAAAAAAAAAAAAAAA&#10;AAAAAFtDb250ZW50X1R5cGVzXS54bWxQSwECLQAUAAYACAAAACEAWvQsW78AAAAVAQAACwAAAAAA&#10;AAAAAAAAAAAfAQAAX3JlbHMvLnJlbHNQSwECLQAUAAYACAAAACEA19s4HsAAAADcAAAADwAAAAAA&#10;AAAAAAAAAAAHAgAAZHJzL2Rvd25yZXYueG1sUEsFBgAAAAADAAMAtwAAAPQCAAAAAA=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98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tzBuwAAANwAAAAPAAAAZHJzL2Rvd25yZXYueG1sRE/NCsIw&#10;DL4LvkOJ4E07h4hMq4ggeHUKegxr3KZrOta6zbe3guAtH99v1tveVKKlxpWWFcymEQjizOqScwWX&#10;82GyBOE8ssbKMil4k4PtZjhYY6JtxydqU5+LEMIuQQWF93UipcsKMuimtiYO3N02Bn2ATS51g10I&#10;N5WMo2ghDZYcGgqsaV9Q9kxfRkGK9/Z8bB+dJIz76222X+RcKjUe9bsVCE+9/4t/7qMO8+cxfJ8J&#10;F8jNBwAA//8DAFBLAQItABQABgAIAAAAIQDb4fbL7gAAAIUBAAATAAAAAAAAAAAAAAAAAAAAAABb&#10;Q29udGVudF9UeXBlc10ueG1sUEsBAi0AFAAGAAgAAAAhAFr0LFu/AAAAFQEAAAsAAAAAAAAAAAAA&#10;AAAAHwEAAF9yZWxzLy5yZWxzUEsBAi0AFAAGAAgAAAAhANPe3MG7AAAA3AAAAA8AAAAAAAAAAAAA&#10;AAAABwIAAGRycy9kb3ducmV2LnhtbFBLBQYAAAAAAwADALcAAADv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6672" behindDoc="0" locked="0" layoutInCell="1" allowOverlap="1" wp14:anchorId="033FEBE6" wp14:editId="2D76A5C8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37" name="Группа 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138" name="Picture 5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39" name="Freeform 54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B94DED4" id="Группа 137" o:spid="_x0000_s1026" style="position:absolute;margin-left:785.8pt;margin-top:536pt;width:36.2pt;height:36.2pt;z-index:251676672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8rKNkAoAAFMsAAAOAAAAZHJzL2Uyb0RvYy54bWzcWluO48YV/Q+QPRD6&#10;TKARi28K023MSN0DA5NkEDMLYFOURFgiGZLd6nEQIICX4I1kB9mCvaOcW6ySStUsirCRn4zhFh+H&#10;l/fecx9VxXr/zevxYL3kTVtU5d2MvbNnVl5m1aYod3ezvyWP82hmtV1abtJDVeZ3s695O/vm/ve/&#10;e3+ql7lT7avDJm8sCCnb5am+m+27rl4uFm22z49p+66q8xI3t1VzTDucNrvFpklPkH48LBzbDhan&#10;qtnUTZXlbYur6/7m7J7L327zrPvLdtvmnXW4m0G3jv9t+N8n+ru4f58ud01a74tMqJH+Ci2OaVHi&#10;pWdR67RLreemeCPqWGRN1Vbb7l1WHRfVdltkObcB1jBbs+ZTUz3X3Jbd8rSrz26CazU//Wqx2Z9f&#10;vjRWsQF3bjizyvQIkn7+6Zd//fLjz//Bf/+26Dq8dKp3S4A/NfV39ZemNxWHn6vs+xa3F/p9Ot/1&#10;YOvp9KdqA7npc1dxL71umyOJgP3WKyfj65mM/LWzMlz0/Dj0QFmGW+KYk5XtwSg9xfyQBTMLt5kd&#10;OoLKbP8gng8dr3+YDkjDdNm/lqsqVLt/XxfZEv8L3+LojW9vxyCe6p6bfCaEHCfJOKbN98/1HGFQ&#10;p13xVByK7isPaXiIlCpfvhQZeZpOVJqQUT1NuE+vtXyX7JOw/qGUjOLkWGW12qflLv/Q1kgHeAvP&#10;y0tNU532ebpp6TI56VoKP71S5OlQ1I/F4UDs0bEwGRmlReSA1/poX1fZ8zEvuz59m/wA66uy3Rd1&#10;O7OaZX58yhGNzbcbxkMF4fC57eh1FBg8pf7hRB9sO3Y+zle+vZp7dvgw/xB74Ty0HxAyXsRWbPVP&#10;epp5y+c2hxvSw7ouhK64+kbbwfwRlabPTJ7h1kvK60gfTlCIh5VUERFGLiFd2yb7K5wNHI67Ju+y&#10;PR1u4TlxHeDzDe7mi2eJgxZJdjNvKAMQDSIDHCKwdxPlD6UETx6RG+f4R2g0bfcpr44WHcDX0JT7&#10;On2Bq3vbJIQklhUxzoUfyqsLkNlfkS5QWYrt+CF6iLy55wQPYGm9nn94XHnz4JGF/tpdr1ZrJlna&#10;F5tNXtJrfjtJpGFbHYqNjNO22T2tDk1P3iP/JwqCAltQsFzUkMRKj/aBFzPHsz868fwxiMK59+j5&#10;8zi0o7nN4o9xYHuxt368NulzUea/3STrdDeLfcfnLClKU6Apttn831vb0uWx6NBmD8XxbhadQemS&#10;Uv+h3HBqu7Q49MeKK0j9iytAtySahywFqagZiFnqEWjirawJOJuWZ9TCh9rfd/u0zmEyiVULYCwL&#10;4GOT5zQ0sHxe4QVO9qdWbU5cQn+HYP/T9Mqe+/Si2JEphZHBRtSx3UbU7wQJuj0eMN7449yyLRZ4&#10;bmT1Oc0ZuQBRsnvgHxZWYlsn69zvLhhHYnphzI4cixqjKAsXoCuBEMY4bD8kD91TU44NK+dLICnn&#10;DSuHPq0KYxjrDCuHMcjZUigH2KByqHqqvMAjebwaap5DrJzlJdGwckzjwY49g+uYSgTjuEH1mEZG&#10;4IbhsH5MZSNhjkFDjQw7ikDGELlMZQPkAjesocZI4LquQUOVkoQFBg01RhB9iOVBDVVKKPyiYQ2p&#10;fV1x7EQGjh2VlcQx5YfGiR1G3rCGjsoJbABu0Ic0wLzWkMXDPkTlVsLQMSSJo3Fih76BZUflBBoC&#10;N6yhxkrASOJQnjgqKwk4GawxrsaJHbqGPHZVTqAhcIMauhorAdw9rKGrspK4hkxxNU4oAodZdlVO&#10;eKQaNNRYCTDrNGiospK4hkxxNU5GfKhyMuJDmiWpcejHpj7iqawkniFTPI0Tcxx6KicjcehprPiR&#10;qR56KiuJZ8gUT+PEnMueygk0NOWyp7HiR8jSwUzxVFYSz5ApvsaJuR76Kicj9dDXWPFDUz3EfFCp&#10;Nr4hUzBmuooac0/xVU5GeoqvseKHnqHr+SoriW/IFF/jxNyXfZWTkb4caKz4oWPI5UBlJQkMmRJo&#10;nJjHNYHKycjAJtBYoVo9HIeBykoSGDIl0DihABuuh4HKyci4MNBYGfGhykoSGDIl1DhhzPeHNQxV&#10;ThjHDfaUUGPFHIehykoSGjIl1DhhjoOx0tDYJlQ5YRw3rKHGijmXQ5WVJDRkSqhxwhzT2CZUOYGG&#10;pnoYaayY62GkspKgJg2OHCKNE+a6qA1DPoxUThjHDfow0lgx95RIZSWBxcMaapww1zTGjlROoKFp&#10;jB1prJj7cqSykkSGTIk1TpjHDCPYWOWEcdygD2ONFfPYJlZZSWJDpsQaJ8xzDbkcq5xAQ+CGNdRY&#10;MY8PY5WVJDZkSqxxwjzTXC9WOYGGwA1qyGyNFvMgG+1B9lyaK+PJ4VBktsaL2Y/MVokZcSSzNW4C&#10;xzRbYbZKDtQ0ZAyzNXLMAYlMVywfiUj0JwkUiyLGaR/6vIT23jSkDXqZxImlEWNmo6lIKF8cMaY2&#10;KqcECjXN82dtim+c4zONIHOJROuTb+/VRC0djk36QKJODUYWIpjKUMKME31acVZFmnsNYypBI82G&#10;vZnrG9dz2PVkH08aUgjrXpqapqbNruf75q6Nxd9rmViwM0yn2fWMH0+a1NQIMo9+2PWk3zz8ASFv&#10;1DSMIdn1tB9PGtTUJ/7mYSS7nvlz4Dk2sYB8XgZN9/3HhnSZvZZiaRRHFj5V0bdAWjytq5Y+9CVI&#10;SnzjSPhnLogAiu4awEgNAvOPljfBCFACI+2xbngTTZnM4f40ODKKw+NJcIpsgiMcpyhDEcbh0ywl&#10;pgkOeqZIp9UWDp9mKn075vBpptI6BMGxfjBFGVoU4PBpptIMneCYWU+RTtNlDp9mKs1dOXyaqTSR&#10;JDgmgFOUoVkdh08zNRCmYmo0RTrNd0g65imT4MJUTBqmwGkmQNIxgp8EF6ZiOD0JLkzF2HYKnAas&#10;pAwGmpPgwlSM+qbA+UiOxNP4a9oDwloaCU17QNhLY5JJD5yrE0YH0x4QNlOfnvSArFDUMac9II1G&#10;75r2gDT6ukz1lVk0CfpcrW/naWYWtvM80UvQNtKOeos8pI+n/GP4vv+l68fqJU8qjuioxfD74NPF&#10;ClGv6AVxKK+Qws0OZnc9Ut6XvzWXGNDcChIdjG1GcbR2BRzD7yiOxnyEw6B7DOfTmhRw+BmF0VSE&#10;1Bt/qyf6wLit5DUSNm4peYxQ47LIXxMUI3cR7IaZfIoC2C2vCafdIkE00Vuc9nbeipDezkvEyfiR&#10;v30c9bKIhzE6hWI+WB2DCTMpRsZg0muYyY7jJAk3YldySjkx9l4ZISFybAwn4+2ys0X6TP72vpPR&#10;e0seuY0H0w39zrl1w17yG5d3w3+B8N8tPmQtuUUv2UnvvRUtb6td7zeUWaqdfCR8LqJUe5UNDVeb&#10;gai0Oj6+P1ElHduX4nsfHwSlVzDaZrRO232/N4ffIli6xM5HsS/FtEfl/3/nETx/3m4jN630u2Ge&#10;qs1X7A9rKuzeQhnB/lsc7Kvmh5l1wl7Wu1n79+eUNiQevi2xCSfG6hVgHT/xsGCPk0a986TeScsM&#10;ou5m3QxzMTpcdTjDI891U+z2eFO/M6+sPmA/57bgO8ZIv14rRA+dYB8QP+I7V3lEiV22tDVWPeeo&#10;y17g+/8C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McOuQ4gAAAA8BAAAPAAAA&#10;ZHJzL2Rvd25yZXYueG1sTI/BasMwEETvhf6D2EJvjaxUcYprOYTQ9hQKTQqlN8Xa2CaWZCzFdv6+&#10;m1Nzm2GH2Tf5arItG7APjXcKxCwBhq70pnGVgu/9+9MLsBC1M7r1DhVcMMCquL/LdWb86L5w2MWK&#10;UYkLmVZQx9hlnIeyRqvDzHfo6Hb0vdWRbF9x0+uRym3L50mScqsbRx9q3eGmxvK0O1sFH6Me18/i&#10;bdiejpvL737x+bMVqNTjw7R+BRZxiv9huOITOhTEdPBnZwJryS+WIqUsqWQ5p1nXTColqQMpIaUE&#10;XuT8dkfxBwAA//8DAFBLAwQKAAAAAAAAACEAKprimDYOAAA2DgAAFAAAAGRycy9tZWRpYS9pbWFn&#10;ZTEucG5niVBORw0KGgoAAAANSUhEUgAAAVAAAAFQCAYAAADp6CbZAAAABmJLR0QA/wD/AP+gvaeT&#10;AAAACXBIWXMAAA7EAAAOxAGVKw4bAAAN1klEQVR4nO3db6xkZ10H8O8zd3a30IamaCFoQAQpKUWN&#10;IULAAKa7pe2Sti7u7QtiDEZ4oyFBYwyvTDX6Ag3RRCHhRRMSoya9u7a2pKXstpBAikqoERYkYPgj&#10;EMHyr9A/e7tz5/HF3nZnd1p6zjBnT2fO55M0988858xvN53v/uZ5nnMmAQAAAAAAAAAAAAAAAAAA&#10;AAAAAAAAAAAAAAAAAAAAAAAAAAAAAAAAAAAAAAAAAAAAAAAAAAAAAAAAAAAAAAAAAAAAAAAAAAAA&#10;AAAAAAAAAAAAAAAAAAAAAAAAAAAAAAAAAAAAAAAAAAAAAAAAAAAAAAAAAAAAAAAAnslK3wWwrm4a&#10;5dDrXpuNjV9N6nOTJGVUkyS11t1BNWX3+7r7WHZ/LpkZu/vYE2NzZuzcOc85fjo68xyPf53uPlZK&#10;PTPunONKOTP2iect04zynUy2P5VbD37jJ/jLYU0IUJbv0LHLMx59MCmv7ruUTtTUpB7J9iO/lzuu&#10;+07f5dAfAcpybR6/JrXcllL29V1K9+q3M51em6NX/UffldAPAcrybH74ual7T6TkBX2Xct7U+rk8&#10;vP2q3HVwu+9SOP9GfRfAOtnzJ4MKzyQp5YpceMEf9l0G/RCgLFG5vu8KelFyY98l0A8ByrKUpL6o&#10;7yJ68gt9F0A/BCjLUpPyaN9F9KLmgr5LoB8ClCWq9/ddQS8e3zvK4AhQlmda3td3Cb2oddp3CfRD&#10;gLI8R6+8JbX+c99lnHePX7XE4AhQlqucekdSb++7jPNKBzpYApTl2rrme9naf0NSfzvJp5MBhIs5&#10;0MFyJRLd2rxlIyefdUnKszaSJPu2T/8/N9ko2Rmd/n7fxu7vdh+bbpTs3X1ssvu1Pnb6657RmTE7&#10;Zfd3p3Z/Nzrzdfz49+c8Ni5nfn78sSfG7j42Gr0nyTWN/4w1P8qRK5/TeDxrY9x3Aay5rRt3kqzW&#10;DTc2732w1fhSdaAD5S08nKvWdu/Maln/aQqelACFc5WWrwtzoIMlQGFOadmBDmChjCclQGFObdmB&#10;2gc6VAIU5ulAaUSAwjxzoDQiQGGeVXgaEaAwp7TsQO0DHSoBCnPsA6UZAQpz2nag5kCHSoDCPKvw&#10;NCJAYY59oDQjQGGOK5FoRoDCnLYdqDnQoRKgMK9lBxod6EAJUJhjFZ5mBCjMsQ+UZgQozHElEs0I&#10;UJhnDpRGBCjMsQ+UZgQozLEPlGYEKMyxD5RmBCjMMwdKIz4XfkgOH7shZXRjarkspV7Ydzmt1JxM&#10;8pXUenuOfuLvk5s6DC37QGlGgA7Bobufl/H4A0n5jSS7/VW7Jqt3p8v9lZTylmy+4R3Jh9+WrWv+&#10;u5snq6XV3499oIPlLfy6u/bOfdkY3/tEeK6HX0v23pfNOy/t5vT2gdKMAF13F+7705RyRd9ldODS&#10;ZN/7uzm1K5FoRoCus2vvfE5K/qDvMrpTDuc37+3iHwdzoDQiQNfZRXtfk5S9fZfRrfr65Z/TPlCa&#10;EaDrbFp+uu8SOlfSwZ/RlUg0I0DX2Sjf7ruEzpXyf12ctdVoHehgCdB1dvKRf03yaN9ldGo6+WgH&#10;ZzUHSiMCdJ3dcd0jSf2LvsvoTv1gjr7pSx2c2Co8jQjQdffAx9+T1E/1XUYHvp5M39XNqe0DpRkB&#10;uu4+dtMkD20fSHJz36UsTa0fyuSx12Trqgc7egIdKI24lHMI7jr4wyRvz+axD6aObkwplyVZrWvh&#10;k5Op9StJvT1HDnyo26dyLTzNCNAh2brqE0k+0XcZK8AqPI14Cw9z7AOlGQEKc1yJRDMCFOa4Iz3N&#10;CFCY5470NCJAYY5VeJoRoDDHPlCaEaAwx5VINCNAYZ45UBoRoDDHPlCaEaAwxz5QmhGgMKdlBxqr&#10;8EMlQGFeuw405kCHSoDCnJar8DrQwRKgMKflPtDYBzpUAhTmtO1A7QMdKgEK81p2oFbhh0qAwpy2&#10;q/AjHehACVCY03IfqA50sAQozGnbgZoDHSqfiTQ0m8cuzjQvyWjFPlRuWk9mNPlatg4+cB6ezSo8&#10;jQjQodi8++eT8d8luTqjstF3Oa2NktRxzeF7PpmdvDO37r+/uyezD5RmvIUfgs1735rs+UxSDiYr&#10;GJ6PKykp5XXZKP+Ww8f/uO9yztCBDpUAXXeHjl2e5OYkF/VdytKUjFNG78nm8auWf/KbFnhNmAMd&#10;KgG67sajm5Nc0HcZ3RjdnGvv3LfUU26+ou118NGBDpcAXWeHjl+WlNf2XUaHXpgL91251DN++fuL&#10;vCZ0oAMlQNfZKK/ou4Tz4Iqlnu0llyzQgdoHOlQCdJ2NBrHLYrmLYg88vMBrwh3ph0qArrNpvth3&#10;CZ0rS/4zXnqhDpTGBOg6O3rgM0n9r77L6E79XvLdY0s95YMXmwOlMQG69urvrm+HVN6ZrRsfWuop&#10;L35wgQ7UHemHSoCuu60Dn0zKu5O603cpS1Xz/mxd+Y9LP+9DF+lAaUyADsHWlX+V1Ncn9fN9l/IT&#10;q/lGpvX6HLny9zs5/0V77AOlsSGs0pLsdqK5IofufmXG45dlWlfrZiKjnMx0+tUcve/+5KbuAuuR&#10;k6M8u+1fjSuRhkqADs2tV59IcqLvMp6xnr1IB7quc8w8HW/hYdbJUwu8JtyRfqgEKMy6YEMHSmMC&#10;FGZt73U3JhoToDBr37ZVeBoToDBre499oDQmQGHWvkXmQHWgQyVAYdZjE3OgNCZAYdbekVV4GhOg&#10;MOvUIh2ofaBDJUBh1h4dKM0JUJh1amwOlMYEKMzac8oqPI0JUJg10YHSnACFWeMF5kDrSAc6UAIU&#10;Zk122r8mig50qAQozBqXBTpQq/BDJUBh1kIdqM+FHyoBCrMWmgPVgQ6VAIVZk40FOlB3YxoqAQqz&#10;xpMFOlD7QIdKgMKshTpQq/BDJUBh1kKr8DrQoRKgMGsyNQdKYz4Xfp1cf/z52VNenZLnn/W2cnrO&#10;7dZmH5t98U9nfz9zTJ2WjGa6rOlTHD97zFljznmLe9Zzjp583Fn1n3v8xtOPO+tcG2cf/5Tjak3y&#10;8rRWX5vDxx9NySTJTqaZpOz+N80k0+xkY/fnSSYZ1UlSdrJTHs6e7349Wzc+1v45eSZY4MYJPONs&#10;3vOzqfnrlLwlKRt9l0MbdSc1H0ny5zmy/76+q6EdAbrqDh27PBsb96TkBX2Xwk+gpibTd+fIgb/s&#10;uxSaE6Cr7No79+Wiffcn5RV9l8KSTOtbc3T/P/VdBs1YRFplF+39LeG5Zkr+Jpu37O27DJoRoCtt&#10;dLjvCliyUp6X6U9d3XcZNCNAV1p9Wd8V0IFRfqnvEmhGgK627b4LoAvVTooVIUBX21f7LoBOfLPv&#10;AmhGgK6yms/2XQIdmOQzfZdAMwJ0ldV6ou8SWLY6zeTRz/VdBc0I0FU2HelA18+Xcsd1j/RdBM0I&#10;0FV28uQXUjPpuwyWqOY/+y6B5txMZJXddXA7m/d8KSmXNz+oPpbJ9I1n/Wr2Fm71nNu57eyUpx23&#10;M/P9eOfs459y3Oy5Zo6p53ykxihP/px1eub70Y+pf/bn0c5TnKs8+bnmaisPZ5r/yTjjTDPOtIwz&#10;zjg14+xknNSN0z+X078ruTKlvCutVAG6QgToqqv5bEpaBGjZmzr5Vm679qud1cRph+959QJHWUBa&#10;Id7Cr7zSfiFpY+8vdlAI5yoLbIg/taMDXSECdNXVafuFpFJe2UElnKvml1se8f38y9Vf76QWOiFA&#10;V91OWWAlvupAu7Z57OKU8nOtjrGAtHIE6Kq77eNfSa3ttr2UIkC7Nhm17T4T858rR4CuvJumKWm7&#10;8frledUH9nRSDqeNF5j/1IGuHAG6DmraLiTtyYtevMBn/9BY+/nPZCRAV40AXQd1gXnQjQ0LSV0q&#10;bQO07uSBr7mEc8UI0LWwwEp8RuZBO3PTKDVXtDzoi/nY75zspBw6I0DXwWi7/V7QYiW+M5tveFlK&#10;eXarY8x/riQBug623vytJN9pd5C9oJ2ZLjD/WQToKhKga6O2extf8+Js3nJRR8UMW+v5z+hAV5QA&#10;XRdtV+JLSiaX6EK7sEiAFntAV5EAXReL3J1+YyRAu9FuD2it383Wfh/jsYIE6LoYLXJ3elckLd2b&#10;77gkyQtbHWP+c2UJ0HWx/fCJ1NRWx5SqA122Z11g/nNABOi6uP2GH6Xka+0O0oEuXSnmPwdEgK6T&#10;9h8yd2muu6PdfkV+vDq6rPUx06kOdEUJ0LXScitTkmxM9nZQyIDV57QbnkkeOfX5joqhYwJ0nZTy&#10;qZZHfCu3HfpBJ7UMVck3Wo4/kbsObndUDR0ToOtk+6HjSf1h4/G1fqDDaoZpMvmHVuPr9K6OKuE8&#10;EKDr5PYbfpRa/6zZ4PrDlO33dVvQAN169YkkxxuOfig7k7/tshy6JUDXzZED702t732aUd9PclW2&#10;Dj5wPkoanvq2pH7xaQY9msn0+tx6zf+ej4rohgBdR0f2/1EyfXtqvjD3WK0fT3bemK39/95DZcOw&#10;tf+bmZz69dR635MPqJ/PZPrm3Hrgo+e3MJat9F0AnSo59JHXZWP80qQ+mlo/naMHvtx3UYNy+Pjr&#10;k/KmpP5MyugHqfXuHNn/kb7LAgAAAAAAAAAAAAAAAAAAAAAAAAAAAAAAAAAAAAAAAAAAAAAAAAAA&#10;AAAAAAAAAAAAAAAAAAAAAAAAAAAAAAAAAAAAAAAAAAAAAAAAAAAAAAAAAAAAAAAAAAAAAAAAAAAA&#10;AAAAAAAAAAAAAAAAAAAAAAAAAAAAAAAAAAAAAABgtf0/zxqHWiKCHTwAAAAASUVORK5CYIJQSwEC&#10;LQAUAAYACAAAACEAsYJntgoBAAATAgAAEwAAAAAAAAAAAAAAAAAAAAAAW0NvbnRlbnRfVHlwZXNd&#10;LnhtbFBLAQItABQABgAIAAAAIQA4/SH/1gAAAJQBAAALAAAAAAAAAAAAAAAAADsBAABfcmVscy8u&#10;cmVsc1BLAQItABQABgAIAAAAIQDW8rKNkAoAAFMsAAAOAAAAAAAAAAAAAAAAADoCAABkcnMvZTJv&#10;RG9jLnhtbFBLAQItABQABgAIAAAAIQCqJg6+vAAAACEBAAAZAAAAAAAAAAAAAAAAAPYMAABkcnMv&#10;X3JlbHMvZTJvRG9jLnhtbC5yZWxzUEsBAi0AFAAGAAgAAAAhAExw65DiAAAADwEAAA8AAAAAAAAA&#10;AAAAAAAA6Q0AAGRycy9kb3ducmV2LnhtbFBLAQItAAoAAAAAAAAAIQAqmuKYNg4AADYOAAAUAAAA&#10;AAAAAAAAAAAAAPgOAABkcnMvbWVkaWEvaW1hZ2UxLnBuZ1BLBQYAAAAABgAGAHwBAABgHQAAAAA=&#10;">
              <v:shape id="Picture 53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eTGxQAAANwAAAAPAAAAZHJzL2Rvd25yZXYueG1sRI/NbsJA&#10;DITvSH2HlSv1BhsIoCqwIASt4MKBn0OPVtYkEVlvlF0gvH19QOJma8Yzn+fLztXqTm2oPBsYDhJQ&#10;xLm3FRcGzqff/jeoEJEt1p7JwJMCLBcfvTlm1j/4QPdjLJSEcMjQQBljk2kd8pIchoFviEW7+NZh&#10;lLUttG3xIeGu1qMkmWqHFUtDiQ2tS8qvx5szwOlkPLU/f5u9HnaXdDNab+vJ05ivz241AxWpi2/z&#10;63pnBT8VWnlGJtCLfwAAAP//AwBQSwECLQAUAAYACAAAACEA2+H2y+4AAACFAQAAEwAAAAAAAAAA&#10;AAAAAAAAAAAAW0NvbnRlbnRfVHlwZXNdLnhtbFBLAQItABQABgAIAAAAIQBa9CxbvwAAABUBAAAL&#10;AAAAAAAAAAAAAAAAAB8BAABfcmVscy8ucmVsc1BLAQItABQABgAIAAAAIQD+eeTGxQAAANwAAAAP&#10;AAAAAAAAAAAAAAAAAAcCAABkcnMvZG93bnJldi54bWxQSwUGAAAAAAMAAwC3AAAA+QIAAAAA&#10;">
                <v:imagedata r:id="rId4" o:title=""/>
              </v:shape>
              <v:shape id="Freeform 54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WH0xAAAANwAAAAPAAAAZHJzL2Rvd25yZXYueG1sRE/fS8Mw&#10;EH4X/B/CCb65xA3EdctG2VAEH8RujD3emltTbC5dE9v63xtB2Nt9fD9vuR5dI3rqQu1Zw+NEgSAu&#10;vam50rDfvTw8gwgR2WDjmTT8UID16vZmiZnxA39SX8RKpBAOGWqwMbaZlKG05DBMfEucuLPvHMYE&#10;u0qaDocU7ho5VepJOqw5NVhsaWOp/Cq+nYa82A7qMq1Ph/xyVLNX2b/b4UPr+7sxX4CINMar+N/9&#10;ZtL82Rz+nkkXyNUvAAAA//8DAFBLAQItABQABgAIAAAAIQDb4fbL7gAAAIUBAAATAAAAAAAAAAAA&#10;AAAAAAAAAABbQ29udGVudF9UeXBlc10ueG1sUEsBAi0AFAAGAAgAAAAhAFr0LFu/AAAAFQEAAAsA&#10;AAAAAAAAAAAAAAAAHwEAAF9yZWxzLy5yZWxzUEsBAi0AFAAGAAgAAAAhAP8tYfT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8272" behindDoc="1" locked="0" layoutInCell="1" allowOverlap="1" wp14:anchorId="46498F0D" wp14:editId="6E0EEDB5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136" name="Надпись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3E1CC8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3AE2D0A4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498F0D" id="_x0000_t202" coordsize="21600,21600" o:spt="202" path="m,l,21600r21600,l21600,xe">
              <v:stroke joinstyle="miter"/>
              <v:path gradientshapeok="t" o:connecttype="rect"/>
            </v:shapetype>
            <v:shape id="Надпись 136" o:spid="_x0000_s1244" type="#_x0000_t202" style="position:absolute;margin-left:622.05pt;margin-top:537.95pt;width:184.65pt;height:30.15pt;z-index:-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RL9zAIAALwFAAAOAAAAZHJzL2Uyb0RvYy54bWysVEtu2zAQ3RfoHQjuFX0sOZYQOUgsqyiQ&#10;foC0B6AlyiIqkSpJW06LLrrvFXqHLrrorldwbtQhZTtOggJFWy2IEcl5M2/mcc7ON22D1lQqJniK&#10;/RMPI8oLUTK+TPHbN7kzwUhpwkvSCE5TfEMVPp8+fXLWdwkNRC2akkoEIFwlfZfiWusucV1V1LQl&#10;6kR0lMNhJWRLNPzKpVtK0gN627iB543dXsiyk6KgSsFuNhziqcWvKlroV1WlqEZNiiE3bVdp14VZ&#10;3ekZSZaSdDUrdmmQv8iiJYxD0ANURjRBK8keQbWskEKJSp8UonVFVbGCWg7AxvcesLmuSUctFyiO&#10;6g5lUv8Ptni5fi0RK6F3ozFGnLTQpO3X7bft9+3P7Y/bz7dfkDmBOvWdSuD6dQcOenMpNuBjOavu&#10;ShTvFOJiVhO+pBdSir6mpIQ8fePpHrkOOMqALPoXooRwZKWFBdpUsjVFhLIgQId+3Rx6RDcaFbAZ&#10;jMLIiyKMCjgbTYLYi2wIkuy9O6n0MypaZIwUS9CARSfrK6VNNiTZXzHBuMhZ01gdNPzeBlwcdiA2&#10;uJozk4Vt68fYi+eT+SR0wmA8d0Ivy5yLfBY649w/jbJRNptl/icT1w+TmpUl5SbMXmJ++Gct3Il9&#10;EMdBZEo0rDRwJiUll4tZI9GagMRz++0KcnTNvZ+GLQJweUDJD0LvMoidfDw5dcI8jJz41Js4nh9f&#10;xmMvjMMsv0/pinH675RQn+I4CqJBTL/l5tnvMTeStEzDEGlYm+LJ4RJJjATnvLSt1YQ1g31UCpP+&#10;XSmg3ftGW8EajQ5q1ZvFZngjp3ZiGDkvRHkDGpYCJAZChREIRi3kB4x6GCcpVu9XRFKMmucc3oGZ&#10;PXtD7o3F3iC8ANcUa4wGc6aHGbXqJFvWgDy8NC4u4K1UzMr4LovdC4MRYdnsxpmZQcf/9tbd0J3+&#10;AgAA//8DAFBLAwQUAAYACAAAACEApipCI+MAAAAPAQAADwAAAGRycy9kb3ducmV2LnhtbEyPwU7D&#10;MBBE70j8g7VI3KiTNIQ2xKkqBCckRBoOPTqxm1iN1yF22/D3bE9wm9E+zc4Um9kO7KwnbxwKiBcR&#10;MI2tUwY7AV/128MKmA8SlRwcagE/2sOmvL0pZK7cBSt93oWOUQj6XAroQxhzzn3bayv9wo0a6XZw&#10;k5WB7NRxNckLhduBJ1GUcSsN0odejvql1+1xd7ICtnusXs33R/NZHSpT1+sI37OjEPd38/YZWNBz&#10;+IPhWp+qQ0mdGndC5dlAPknTmFhS0dPjGtiVyeJlCqwhFS+zBHhZ8P87yl8AAAD//wMAUEsBAi0A&#10;FAAGAAgAAAAhALaDOJL+AAAA4QEAABMAAAAAAAAAAAAAAAAAAAAAAFtDb250ZW50X1R5cGVzXS54&#10;bWxQSwECLQAUAAYACAAAACEAOP0h/9YAAACUAQAACwAAAAAAAAAAAAAAAAAvAQAAX3JlbHMvLnJl&#10;bHNQSwECLQAUAAYACAAAACEAzfES/cwCAAC8BQAADgAAAAAAAAAAAAAAAAAuAgAAZHJzL2Uyb0Rv&#10;Yy54bWxQSwECLQAUAAYACAAAACEApipCI+MAAAAPAQAADwAAAAAAAAAAAAAAAAAmBQAAZHJzL2Rv&#10;d25yZXYueG1sUEsFBgAAAAAEAAQA8wAAADYGAAAAAA==&#10;" filled="f" stroked="f">
              <v:textbox inset="0,0,0,0">
                <w:txbxContent>
                  <w:p w14:paraId="053E1CC8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3AE2D0A4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3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9296" behindDoc="1" locked="0" layoutInCell="1" allowOverlap="1" wp14:anchorId="0F01BDEB" wp14:editId="6F0EEECC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35" name="Надпись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5DFC80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01BDEB" id="Надпись 135" o:spid="_x0000_s1245" type="#_x0000_t202" style="position:absolute;margin-left:253.65pt;margin-top:546.65pt;width:331.85pt;height:8.75pt;z-index:-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gHzywIAALwFAAAOAAAAZHJzL2Uyb0RvYy54bWysVEtu2zAQ3RfoHQjuFX0ifyREDhLLKgqk&#10;HyDtAWiJsohKpErSltOgi+57hd6hiy666xWcG3VIWXY+m6KtFsSI5LyZN/M4Z+fbpkYbKhUTPMH+&#10;iYcR5bkoGF8l+P27zJlipDThBakFpwm+oQqfz54/O+vamAaiEnVBJQIQruKuTXCldRu7rsor2hB1&#10;IlrK4bAUsiEafuXKLSTpAL2p3cDzxm4nZNFKkVOlYDftD/HM4pclzfWbslRUozrBkJu2q7Tr0qzu&#10;7IzEK0naiuX7NMhfZNEQxiHoASolmqC1ZE+gGpZLoUSpT3LRuKIsWU4tB2Dje4/YXFekpZYLFEe1&#10;hzKp/webv968lYgV0LvTEUacNNCk3bfd992P3a/dz7svd1+ROYE6da2K4fp1Cw56eym24GM5q/ZK&#10;5B8U4mJeEb6iF1KKrqKkgDx94+nec+1xlAFZdq9EAeHIWgsLtC1lY4oIZUGADv26OfSIbjXKYTMM&#10;/DCMINUcznz4ApucS+LBu5VKv6CiQcZIsAQNWHSyuVLaZEPi4YoJxkXG6trqoOYPNuBivwOxwdWc&#10;mSxsW28jL1pMF9PQCYPxwgm9NHUusnnojDN/MkpP0/k89T+buH4YV6woKDdhBon54Z+1cC/2XhwH&#10;kSlRs8LAmZSUXC3ntUQbAhLP7GdrDifHa+7DNGwRgMsjSn4QepdB5GTj6cQJs3DkRBNv6nh+dBmN&#10;vTAK0+whpSvG6b9TQl2CoxH00dI5Jv2Im2e/p9xI3DANQ6RmTYKnh0skNhJc8MK2VhNW9/a9Upj0&#10;j6WAdg+NtoI1Gu3VqrfLbf9GJlbPRs5LUdyAhqUAiYFQYQSCUQn5CaMOxkmC1cc1kRSj+iWHd2Bm&#10;z2DIwVgOBuE5uCZYY9Sbc93PqHUr2aoC5P6lcXEBb6VkVsbHLPYvDEaEZbMfZ2YG3f+3t45Dd/Yb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SoYB88sCAAC8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635DFC80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832737" w14:textId="454D326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63392" behindDoc="1" locked="0" layoutInCell="1" allowOverlap="1" wp14:anchorId="31864F65" wp14:editId="36D5DB5C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29" name="Группа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130" name="Freeform 505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1" name="Picture 5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480832F" id="Группа 129" o:spid="_x0000_s1026" style="position:absolute;margin-left:20.15pt;margin-top:515.3pt;width:821.8pt;height:70pt;z-index:-251353088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tjaBdQYAAL4UAAAOAAAAZHJzL2Uyb0RvYy54bWzUWF2O2zYQfi/QOxB6&#10;bOFYkuU/Yb3Bxl4HAdI2aNwD0BJtCZFElZLXuykKFOgRepHeoFdIbtRvSMkra621kfSlu7BNiZ+G&#10;M/NxhjO6enmfJuxOqCKW2cxyXtgWE1kgwzjbzqxfVsvexGJFybOQJzITM+tBFNbL62+/udrnvnBl&#10;JJNQKAYhWeHv85kVlWXu9/tFEImUFy9kLjJMbqRKeYlLte2Hiu8hPU36rm2P+nupwlzJQBQF7i7M&#10;pHWt5W82Iih/2mwKUbJkZkG3Un8r/b2m7/71Ffe3iudRHFRq8C/QIuVxhkUPoha85Gyn4iei0jhQ&#10;spCb8kUg077cbOJAaBtgjWO3rHmt5C7Xtmz9/TY/uAmubfnpi8UGP969UywOwZ07tVjGU5D06a/P&#10;f3z+89M/+P+b0X14aZ9vfYBfq/x9/k4ZUzF8K4MPBab77Xm63howW+9/kCHk8l0ptZfuNyolEbCf&#10;3WsyHg5kiPuSBbjp2N5gNBmBtACTk8nUtiu6ggic0nOePbAYJh17YI8MlUF0Wz8/wvPmYcczj/a5&#10;b1bW2lbakWnYe8Wje4uvc+/7iOdCs1aQx2r3DmCJce9SCUE7mg3toXGtBtZ+LZpObcyQmgV8f9ad&#10;j27xpnoB7h+cOrIHY+MUQ+vBJdwPdkX5WkhNDL97W5QmNkKMNN1hpf4KhmzSBGHyfY/ZzBl5ns1o&#10;zQpfw5wa9l2frWy2B5IWb6HcGmWE2VCZgfpa8e1hVVBtVoU4DWARMzYg6g4or0YZcQN36J7SbVjD&#10;SDevSzdsn6ah3brBpRfohlTYFDdwXe+UbgjDg7DVpEs3p8VCt3JOk4huzznHTIDQU8o5TRpWjtup&#10;XouIZ9RrcvGMesdkdKnXZGLljDrVa3FhD8HFyW3nNOlwNO7UvnNbdHSR6zbJWLndYXHMhln4pIJu&#10;k5FnFGwR0hUZbpOOFbzSFbfHfDynYJOTZxRsUdKVVuiYeowPtzNAKN82w62b4kGTk24FBy1KuhQc&#10;NAlZDTpDZNBipDtEBk1OjkME+XtbZ2ge1Uk7uM+qrI0R41SL2frgzWVBB+cKFuPcXOmcDRFAUYrv&#10;AGN1AuvUfRYMdgiMpENVwTnRlE40XJ9T5+HYShquS5KzcAo2giNELlGGtr6GX2YpbUSCY/tcIp22&#10;hYYfmWpsqMhSKFfbhaqyGArVtTk2c14Sx8QVDdketY850aOZBX1oIpV3YiU1pCSuKwCW1uUTFnxE&#10;JNkR0p14xqYaWc/Xv7mR6E4qzz6PQwA2Vq1l1L9GlsGYcxyq1ZP1b3vB88DKgnNA4zWodzGwbWuQ&#10;yEIY4okLvdkP/BCtjXKqkEkcLuMkIVoKtV3PE8XuOHqS5XKBNqbaQEewRIdkJukxs4y5g1Ku2gJU&#10;1Oke47ep43r2K3faW44m45639Ia96die9Gxn+mo6QmLxFsvfaXc4nh/FYSiyt3Em6n7H8S4reKvO&#10;y3QquuOhDTgdIm60XZ1GonKvinf45chINDhZCOu4Hwke3lbjkseJGfePNdZOhtn1r3YEinlTGJtK&#10;fi3DBxTJSppeD70pBpFUHy22R583s4pfd1wJiyVvMlT6UwflKxpDfeENx3SQq+bMujnDswCiZlZp&#10;IavScF6aZnKXq3gbYSVH+yKTN+h1NjHV0Fo/o1V1gWbj+iqPAx+figSMnpBwvvnFU+WObDENdHqR&#10;jJSrD7u8h/4T2zVex0lcPuheGpqTUtnduzigFo8umg0MsqlpYDBPy6J/0V1XjTNPITXFgW4LWSbn&#10;EQ4fcVPkyGzkm8dbSsk9cQ4KTP48ltKnyyNN1kmc1yFE48pmuL/VC59wm+mzFzLYpSIrzYsDJRKY&#10;L7MiivMCnPsiXYtwZqk3oeHwVKC5kxvbnrqvevOhPe959vi2dzP1xr2xfTv2bG/izJ15HWi7QsAN&#10;PFnk8X8QaTpb1IniSQhwn1xiskvwM5ytY6oolSgDpCbub5BFqvsUg/WEdvOjZ8npF7WYjjMeoF5D&#10;/mz03pSPqHMfOshoumt/0nhjcyjTZTIawNvQVUdM3XFCuxpCeh/yH50NRzcAfCYh2tPbye3E63nu&#10;6BY8LRa9m+Xc642Wzni4GCzm84VT82QSIm2tr6dJM9CZB5f672myb2Q5s8Nhm6bYNO7/8xyfxiVe&#10;8SVxirc4h4PgqxJ+vU2RTmmIj06s+iUZRkdv4ZrXGvX42vH6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IJ9SujiAAAADQEAAA8AAABkcnMvZG93bnJldi54bWxMj0FPwzAMhe9I&#10;/IfISNxYUgplK02naQJOExIbEtota722WuNUTdZ2/x7vBDf7vafnz9lysq0YsPeNIw3RTIFAKlzZ&#10;UKXhe/f+MAfhg6HStI5QwwU9LPPbm8ykpRvpC4dtqASXkE+NhjqELpXSFzVa42euQ2Lv6HprAq99&#10;JcvejFxuW/moVCKtaYgv1KbDdY3FaXu2Gj5GM67i6G3YnI7ry373/PmziVDr+7tp9Qoi4BT+wnDF&#10;Z3TImengzlR60Wp4UjEnWVexSkBcE8k8XoA48BS9sCbzTP7/Iv8FAAD//wMAUEsDBAoAAAAAAAAA&#10;IQCFYN7w7x8AAO8fAAAUAAAAZHJzL21lZGlhL2ltYWdlMS5wbmeJUE5HDQoaCgAAAA1JSERSAAAB&#10;rwAAALoIBgAAABkHwp0AAAAGYktHRAD/AP8A/6C9p5MAAAAJcEhZcwAADsQAAA7EAZUrDhsAAB+P&#10;SURBVHic7Z3tcqM8s0Ub57n/Kz4Zvz/OKNNu7/4SAmNnryoXIAQIJ6Xlbsl4k1/M/X7fXt0GQgh5&#10;Jdu23V/dhhk+rvOmkAgh5BiuJLq37egpKUIIuQavkNrbCICyIoSQ9+AMmV1aCBQWIYS8N0eJ7HJy&#10;uKCwrtYeQgjpcJ1xqoUiu0zHfJC0LnN/hBDyphwTOe0U2Us794XCoqQIIeRclkhtVmIv6fQXSGtl&#10;uyk+QshvZmVkNX2ursRO77gnxXXWMYQQQjBdMc1FVEWJndbBT0irWp+SIoSQ11AVVC+qKgjslI6/&#10;Ka6s7hVkdYU2EEKI5dUzC7PrL5PYoZ3wQmldaYyMEEJ+A3tFGB1fPrcnsMM69Ya4VkrrHaI2Qgi5&#10;Mkujp+SY2vgWENghnXlRXF6dvdEaBUYIIXPMiKsjs2USW9qR74y2ZoU3e65ZKD9CyFU5csyrKq5K&#10;G6YlNgS2rCM+ONranPXKsZ16FBMh5NPZI5es3j3YV71OSWBLOusd4uqMd0UCqx5XvTYhhPwmqpFQ&#10;dRLG7HGV+iKyoAOfFFdVPhVhdetXrksIIZ/Mni8cV6Krbn1v3zFT5Qvimo22MglV66HyI6fkE0LI&#10;1ekIpCOnTD5d6YV1pzvrxeKqyMjWyc4/E4VRXoSQT2dmPCsTjxVYZSxsl8COktcecXWltUdqWdsI&#10;IeRT6URK0f6ozJPYTBT2sD3VaS8SV0dKaN8emVXaRQghn0Z3ckRHRmhfVWJtgbU76qa4ZqItT1qV&#10;8qgN3TQiJUYI+RS609ZnpOPJKiqProXa9bPd6qCb41yz4vL2I2mtEFnUVkII+VQqKT29ryomLxq7&#10;g7Lo3GFb/3MqztCJZjpRlRVaJLVMhKitFBkh5LfQ+VKxFsoG6o7tDZSh69q+1R7vtWPUmRvzWpAu&#10;zASF6kTb6NjZSCxrMyGEvCuzEzOiSCsqy7ajMrSE7VwRea0QVySlGyjPtu250BK1lwIjhHwSq8SF&#10;UoE2+qpu2yjM1nmKssx+ESnKa9EDd6spQbQ9u89eC7WRKURCyCczmyrsRFd//i6ttPTxVliZwFD7&#10;fgSWds6NdOFKcdlo6+asVwXmtcPui+6FEELeme5swmoa8I/Z98dZRy90PnT9p3vZkzbMOvgZcVVf&#10;nsyQ2GwbkKS8e+mWE0LIq6jO1LPlntSqshJVLiLypdZvzvU3dR4vAhO1/+kcq2YbVjv5jriGiG7O&#10;vqroxKzb7U4aMSsnhJBXUZFXZ4wLyUvLxG4P/sg/af2Rf6IStX7/W2dWYFvYCQcpw2xsKErZeeKq&#10;ysruj0SWXRe1n+lDQsinEUVZYx2l7rK039j/x5RF+3SZXUcpRZHntsWdc1Fe0RjSHnHdnH12mYmv&#10;Ii6mDwkh78redGFlbMsTVyasSh277rXj4Z7ctOGkuHR5ts8TjyewaBlFYNk4WCRf774JIeTKRBMx&#10;bHk2OcOLoDawvsnztUadm7PUaUOYIkT7Vj5hY1zESyFGEVFVUjf18gSXpRKjtGEm3cr9E0LI0XhR&#10;VbbfS8NFkzK8MSpPYlp2nrDs0rZRC2vwIDUor53pQr1eEUUmrC+1bSVWjcq6acTK/RJCyFWJxrb0&#10;uhd1jRmDnrTsUo+NDaois30rmsChxbWJrH224ThptM9GWijFZyOsisQ8mdlrRSlE28bovigyQsjV&#10;8FKFqCxKFWppofEqvfyWf3IZsvKipm+JIy99HpQ+FF3WkVcmJrseRTlZyg+JS9e1IosEZsUVPW7K&#10;tj+7b3T/hBByBlnq0NbJUoVDSjrq8sarNnOc7kt1tCVq3Yu49BKNf+n1n+jrSV7FR0FVohPbKE8K&#10;VlqelPRLy8sTWTWFaNvntXEPlBshpEtFTtXjPXHpdW82IYq2tIBs6i/r70Z9K0I7/hWOfR2VNvTE&#10;4H1HS5fbKAuJy8rLE5ed3FERmJcirAqbEELOJEoPonU7G9BOztBlejleWlioH7UTMGy7RhZMnwNF&#10;dGi9nTaMrOp14PYYJC2bzkMSs4L6CsrGcSiSq0ZgYsqye6XACCGvIhOXLkNT2L2I6yaP0rrJo8D+&#10;yP9HYF4fiq4/+md7XJTpcse+HuTVeHq8xYu0KulCJDMUTemoy5MXSitmEzlsW7y2Vt4DQgg5g854&#10;VyStsR1FXGOp04VDQFpEFYYIx3VHnzzOA2cWqvP/7N+bNqx26pUXSvMhcVl5IZllEznsdXU77X1F&#10;ZYQQchVmpsej73OhMS6d2vv+W3/0mWO/1yYtq7HUfa8dQxN5PB+MvrryqqTNKhEMEpSNjpC0rLwq&#10;URgSmG1DFi2ie60KjKIjhMxSnbSRTZNH0VZlkoaOiLSkNnmOwFCb9PVugmWmJ2qUo6+KvDopM9u5&#10;o20tMC/KQpFWJLS9ArPrtv3ee0AxEUJejSc4Kyox21pYIvGswiEpPWFDR2CVNmqBjeO0uLzoC97f&#10;j7x2jHdZvLEtAdvemJeNiFD0FQlML5EYs9RhljaM7psQQo4mi8jsONdYr451eeKykRaKuryoDgks&#10;ir7EbD+Ur/4xyqisMublRWFZGjGLwqL0pJc2rAiMwiKEvBovZZiJy0sZeuIaURFKEepzfjnn9oZp&#10;rLhErbupw71P2PBSa5moPIFEswttRFWRWEVg6BXdW/ReEELIGXSnyOt9aJIGmhY/JPYtj2lCrz1a&#10;Wjd5vPaX0y7d7tHnakm5qcNMXkekErO0IZKblxpcITBR214b9dKuE0LIFUAzDO1yPP4pmqRhJWaj&#10;La//0wL7UmU28hJn3b7uwfKQn0RBS1uGIh0rGi9luEdgldThTORFmRFCziabYTjKonShfpahTg3q&#10;6EvksX/0ZhZ+maV9nuHdrHsuEIn71E2aaUN7sFeGOnYvz5lFXlY22djXf5JPpa+mDj3xevdPCCGv&#10;xIu2xrqWmPfgXf0aRMKy5x/iGv2sTiHacS+dWrRBA0od/kRdIn+nyk/ONIws6QkgKrPS0uvZ0zQ6&#10;MxA3eUwhRuKKoi+vrLKPEEI6RLMLo/EvL+rS4kDPL7QzDNH5dWrQymr0uTb60iLTeP2ve99nPWHD&#10;bnsvNHljbFuBZV9e9iZ7VKIv2050L12ZEULICrLJGigi0us2bajHtsYEDSsu27fpc+o+Vm/rFKG+&#10;xga2I3HpSKw9Vb7TKaNIBQkhEpgnMTR+1Y2+0Dn10rYzuydCCHk12WQNKzH7/S49PV7k+YO7yGOk&#10;pdf1JBDUT0fT5KOhGq+P3SQZ8+p2ztGFshQiugFPVFn60MpsReoQ3R8jL0LIK6hMk48EptOGOqqx&#10;T7dA/RlKF36Z9RFxeRk1T2YDFHXZfaXHQ1XwIpNqh49u0K6jlB9KBWZSq8pLwDa6j4qwKDVCSJdo&#10;nAvVQQLzoq8RcWl5ob7Png+Nc6GhGD3G9a3W0Q9RDipRWDttqMk6Yq+zz1KHaB9K7UUC88bFrMS6&#10;kZcnqyjaJISQlXgyi8a7xjKSlicvfayeSZiJy/apKNoS8ftbjY28flgReUUddVVidhtJpSOwKPo6&#10;etJGVE4IIbPslZeWlZ66rlN0W3K8nZThiQtJLIusrMBccYnMy6vTOSOjelLTohKznQksm8SBUov2&#10;nKK2bbvQPaF7QVBmhJAuq9KGSEL66fA6KkPYyRm2v0Xi8oIQSbajgOBhxuFRD+aNGpA1fJRHkVdF&#10;ZGifTS2i81Wir8p7QAghq6lM1hhl0TR5LQMkLTStXvehelJGlMUS6ferlf3LHw/VbUBFZCicjERm&#10;5bQ5+zyBRe3SbfDuhxBCjiZLId7lOSqz0+PtLD5d9ybPkZqedKGXqL9GMpNgPeIn2tJl/y36Ha/Z&#10;c2SC8N4Mccp1GZq0URnzigRm75WyIoS8msp3vET+jVeN8iEfMev6XGhqvQ0OKkFAFJDMCO3QyMs2&#10;oLqd3bD3ZqE3FR1j6305dW1bvLZHUSUhhKwgirQ2sD620ZeTR9pvEz9leFP1bd9ox71QhGXnDqCl&#10;xfarYT9bkdfKyCyKZqIbtW8IMjiSUzSoqMUVzYrx2hfdJyGErMRKCZXrffZLvjr6Qk97v6njrKzu&#10;8iytqB/3IquoT+1ktDaR+afKZ3Qik5kbFYlntHQir+5sQ09iFBch5Cy8J2oMNnlOHeoUoBWYFpOe&#10;1GH70Jv8+9Jx1PcKWEdL2+ZKcLB7tqF34sr+akfvia2SU0VvqpdWXBF5UV6EkFfx0LGLn2bcpB55&#10;6dThkNZm1kXiPlm3zbY1kpX1xdP9rP6ScsWcnnHRUh9TMXr2GvWy6ZzRmFckYQqMEHI0aGzLMjp8&#10;mz604vIeyHszx1ppVfrlaBu11ys/7AkbHpVIy7u5jrUrEZONsEQeBYZmG+q6qK0VKDNCyF5QShBt&#10;2ydobGZb5DFFiMay0MxCLTYUdVX7bLudLUOO/p6XR7fz70Zf6Bh0DvRdMF3uXce7D8qKELIa2694&#10;4132w7aWGDpf1L8K2IfqoiDF6zNR/zjdh57xJeXZutFNV6K16A30xCfCCRuEkGszxIS2kazsdHqb&#10;NozkZMvEWUay8qS4C09eR3TEke29a1feiOy8s1FZ5Q+2AkqPkN9L5fmFiKzfQONioz+zj4fS58z6&#10;Q1TPtidaR33+FGenDWciseqbotczSaF6dpnV9dpLCCFVZvuNbBxs1EEC0+V6O/vg7l0nElzGtMxe&#10;NeZl8aKvThQWRWSV6Cr7lBG109smhJCjyb60jPopFHWh46PAANX3WN5XXkVeIn5IORN5oXXvOtEf&#10;oxsWe9ckhJAVoMkZdp/d//BTImodLRFZv+zVO7Qv7MrrVR1zVxx78qpVgZ72RyKEkL9YKY0yOynD&#10;O9amCCXYzgRVzUrN9pUosPi5N/sU4S7v0mlHfyyUNrTluswu3+U9IIR8FtGwiS7rZIqic8ymCPfW&#10;g7wybRi9GZ3y7M3tpviya3dzvd26hBAiUp+J+BCRgG1UbtftMuqzOn3hTH9pjz/9CRtHUXkTVnxS&#10;iNKHlT8WIYTsIRvXsnWzcSw79pVds5vu29P3tY/dmzZcRVcGkUQqedrueSt/RKYQCSFHU8lYrcwK&#10;nZICnOFdIq9VRq+kDWfasOofgBBCBlmENPsF53F8tF05plt3aT94lcgL0b3RMwTRHSNjNEYImSXr&#10;Q6pj/NXhj85EtL1DJ92U5NOxV5aXZWb8qXPuVeNbFBYhZDWVCWlR+cqUYjdqO6Q/vJq8Vt1k9ofK&#10;BiVn04uUFiHkSFb3MXtENJMaXNb+q8nrDFYLcvV5CSEkIut7jhbcJc73W+S1IpVHORFCrsJMf/RR&#10;fdgnymvlNNGzz0MIIVfisn3bJ8qLEELIh/OO8jr6k8BlP2kQQshBvF2/d3V5vd0bSgghJzH7XamV&#10;/erLHtBwdXmtYM+X4c48JyGErOZMUZ3Kb5AXIYSQD4PyIoQQ8nZQXoQQQt4OyosQQsjbQXkRQgh5&#10;O36DvO7O+tXOSQghV+ZSfd3V5XWpN4sQQt4M1Id+RL96dXkhPuKNJ4SQnazMAM0enx13WH/9jvI6&#10;GsqREEIuzifKqyOfI8bACCHkU7hs3/aJ8kLc5cJ/BEIIaTLTn31UH/hb5KVZldvNtgkh5AjevS9a&#10;0r6ryWt1Gq9yPjToOfvPcPV/GkLIe7O6j6n0dd7EkJmZjMvafzV5RXhv8orwGaUVK+f/2GmohJDL&#10;0elvVvSXl+7L/nt1AwK6b9wZb/Rdnn8WwCsbXOpnBAghb0X3wzPaPyO47LpRBNbNXE319VeWl2aP&#10;mLI3eYVcovNc+tMLIeQtqQrJq3P0OFkn/TjFVdKGs1FWNYzWf6zKsVFaMfqnoagIIUcS9TN7hlKi&#10;66H1qN4pvEPkNfMJ4S49mUSpvw3U60RaTBsSQmZZMTs6+vAdbXcjpVUZshKvlFflE0Sl/C6xrDq5&#10;2VGGhGPLqylHRmOEkCOp9nHZemfMCy0rdbu4x+2V16oxo6NBA4w6ihK13Mx2VIaiM0IIOYtMQl6d&#10;zvZMJmtlPUhXXq+S1erZMtm1ontEqUMkOkIIWU1nrN6W2f7R6y87maxKOnJ2okYY4V1pzMt7wypv&#10;VueNQn+4zSxtVCbij33Z/UwTEkKOphMx2f2dtJ8+l7cd1TuMq8griqBQnY7tbdiL/qBIZCLPghpl&#10;9lqoHoJRGSEkY0/aDUVTUerPi8a8a2Tb1bbuFtvZ8poJGbP9UQgcfWLQEZbejyIq1BZ7XASjMkJI&#10;l9n+stLvVfpN9OG+Esl12u5FcSmevGynvoLojUD10HHVENj743lltrwqML0/gtIihKymIpBIUKis&#10;K7fK+bz27OLoyKvSSPSmR/sqnyKifdGnkihlGEVPR8ieEEI8sjRcN7LKxOSJCh0/0942rxrzqkqt&#10;+onBHpP9Af6IyJdzTo2dSr+BcnRPFBkhZDVZv5nJRfd/eukFAPZYdC4v+ovOuYQj5aU7+4qNI+nY&#10;OnYd/RF0nT/yOJNQVPmQ2PZ3+6b2b+KPiVlBdcbACCFkD96HZ69PHdt/QH0rNVQm4Fz2eC8IqEgV&#10;bYeskFdFUrquZ/bsmEhcNorKPi2MP+CX/BOWXm5/10f9Tb3QHygaE2MURgiZpRpt2TIkitHveZGX&#10;rqelJfLch2b9cldM3fJT04YovPTqZJ8iIindzLqOumwE5olL1Lr97pfIo5CyyRyMwgghR4H61Yp0&#10;rMC0sJDI/phj7fUiSUWRWEVasM5KedkIrJoyjGRUEZZ3nC1H4tKpQi0+HXmJ4PShphpdMQojhGRU&#10;P/BGfWsn8rJiymQmYJ8XxXkBCWp7JDNdR0Rq8tIimqUSOmZRl4j/JqM/gI6cxktHVjbiuonIt/wb&#10;8/qWR2lpkYlZR/sQjMIIIXvxIhm0Hn2Y92RlRaSjL3H22/NXg5DsHtz7PnrCRrZdib68QUQx22P8&#10;SkdQ6DWO1e24qaWWnm63HfOqPlXDwuiLEOKx5wNuJAbUB46+9Vue+1uULvSCBFtu25BFXVk5XP9v&#10;27b7/X5fEVnNnKNys0hYIvhN1eNdOnJCMwPH+dCYlz5GSwvdY3bf3u+EEUJIRjmNBsoqQYFefsuj&#10;tPTrW57FFgUI1agL7avc9ylfUrafArw6tj66IS/Uta8xZmVlpKMu/SvSmym34rJ1omnyGYy8CCEe&#10;nQ+31eyW7ke9cS8rLk9K3055JC0xSy9CrN6XiMh9j7xQJDLKokjMM7K9WW9MK1rqtCEa8/Laoydq&#10;3MExSFwzURghhOwli7ZQWRQheZGWfqF0IUobRpNAKuKS4v7pyCuSE6qL1m0d++lAf3fLe2PGBAs9&#10;c3C88ZU2IWGNiAxJzxMXpUUIORsvQrF9LupfrcRQijArv4P1KAKrBi7RPf3UWf0l5Whf1lgrLf1G&#10;3CQWl65jx7rQNPchqJEiHO1E0+MpL0LIFdkjLxEsoCGoisC+wfEdkaE2VoIdEZmTVxZ1efbMQtix&#10;z068QGGuFpdeF3mcEo9mDdrr6ohL31skL7uOtgkh5Cg8caF1r/+N5OWlDpHMZiIwMeu2vd59/rBq&#10;woZNv3kXRWVaVqOOF9IicW1qXcw6uq49t46+RJ4nbOhltG6hzAghq4iikEhcdmmjrkxeKOryytFk&#10;j2jsa4/UQnllEVaHKEwc2zr955ncysqKaxM83jWu9SWP19bC/SPPUZsESw9KixByFGEqTR77VLtE&#10;r2zSho7AIoF5L31u3Y6xL7s/LxLbNdsQXXQLlrohWdrQSsw+o1CLS4vMm6iBrjEirLGcmaxBURFC&#10;Xk0UbY111AeKPAYGuv/10odVgdkAxG4PbDSG2gvvtyovLwqrRGdR1IVSeChdqMe2kLgkaIeNuG6C&#10;Hw0lwu94EUJeTxZdRXW9yMWLwCrjXmj8C42FockcSGJeZs22097Tc9pw8ikbNqKyM/pQnUxkOnVn&#10;04d2Svy35FGQFpf++RMbdY3ltzwKbJyXKUNCyFXopA6z/lYER1+RwDypeWlHJMpIslBWlpXf80Jp&#10;wqhROg3oRWJRlLWZbTRJ48u0YRP8G15aWtljpQSUe2WEEHIUUdTVTRt6Y19IXP8nefRl+3E0WUOX&#10;Ze1+utfVj4dC4sqmqtuoS0+a0N/j0qLS26gNVlw39RptsmNdSFoohYiguAghZxNFJij6siLwoqJM&#10;YJX0YfRUDi9t6UWM6J7SyAtFWBU8iaFPAFEUNsq1WDJxfZntG3hpaW2CpdWNvKJyQghZhSetTuTl&#10;RUBo3AulDCsTOJDEvExctA8tW2lDL1Uo4qcL7TITl5bVOK9OEdp9UVsjcemlqGUUeWXX9KDQCCGz&#10;RNFVdkynD7YRUiQwm0LMZh56ryzi8lKGIrLvS8qezND0eJs6HPlWXY6iL51KtBFYFH2NdOOXxOKy&#10;UVckLg3HvAghryRKq6GymdRhVWBe+hClIb0oy2sfuo/HtOGi3/UaJ/ciMT2TcJRpkSFh2Zf39Awb&#10;bX2Z7U1w2lDMusizyHR5tE0IIWfjdfR6G0nMTtpAAovGvzrjYFHUhSKwaCkixz8eKrq4lZYVWUUM&#10;d3mcCj9k1REX+m6XvnZlnRBCXkkUqeiyaKypOvOwOpEjE1bWHjdlKFKTl5cCRPvHtsijzNBS19fR&#10;lt4W8UWGxKW/jLz93bbiitKFSE7d8S5KjRByJG6H7tSJxpK6ArMSi77vZVOId3NOe00U8Igp+1nf&#10;G3khmaE6djnGo0akpX8GReRfenFTZdF5beRln6LReRQUGvfScKYhIeQKIIlFZdHYkpc6rAgMzUaM&#10;jvFShV40Bu/rQV47xr1stOWt6+UQi5ZW95pemtAKzBNX93FQnKhBCLkSmcDSCMa8ovGob7CO5OVJ&#10;zkZeYsqRsLz2Tz3bEKUJvbSenWXoRWE2XRgJLfrkMEQ21iuzCwVsizyLjJIihLwLWdpQl1dSiFpa&#10;owzJzEsbohmH0TgYaufD/R31hI0sEtNRl04N6h+V9M7vvfH2KfRRqjCLuDJhdURG6RFCZkGRVbdu&#10;FDxUIzBPZNmsxCj1GKUHPeH+8CSvnanDaDKHvridYVhNH+rp7OjN1o+AGtv6uYXRJI2KuDjeRQi5&#10;CpmsULknCR1YZCLT0Vf2sunGauQVSayVNhwHVVKHlegLRWBjHU3UQI0fx3w559HR1h+JpdUd66Ks&#10;CCFX4ym1lqxHkVcWhXkRVRRlZbIafX4adcmBaUNUdjfrer8Wl46WBlqM+je/tHSQAL2xLgHbIs8S&#10;q0iKIiOEvIpKWhFGLmY7Sh+KxGlEHY2hyMwKzR6v21iKukScyCtIHc5GXwK2R5kVl16Oc9l0oR4v&#10;0+dBY1xaZCK+xESeRTQTcVFmhJCj6Moq2o5E5kVf1WgsE5bNwEUStffQThtWQVITwfKKxBWJbCz1&#10;dcb2uL4W2kzUZdc7UGCEkNVUxJUd58mgm0KMJFZZ2uP1dSv3MSWvSvSlhRXtQylDm/oTsLTn08tx&#10;/KhfeWJ8NjkjkxFlRQg5m0xm6biRPIpDl+ltmzqckRmqi6Ivrw1P9xF2usGsw6xjjySht5Fkot/b&#10;iqa9e6LiOBch5LdQFVo3AhOpS8wbJ0PHCFiPpPrDbNowir5QHd0IkeeoC0VgIs9pv4Ed89LnFPHl&#10;ZfeJKc/WCSHknbAyQ9Ia25EwbGQUicwTlj3GnsuKy7sHESl0zMXoK9rO5JFFTF6kpdezCCuSWPe+&#10;EBQcIeRssigL1cnSh3Y7k0wlmtKy6ojLSx2KyL6p8l7EZffraMg2QkdgXvQ2pDWmz4+b1eue8ATs&#10;12XilFWgsAghV6EiMlQ3Sh/a/ZVILBJbNsaVtfGBUgecPHFjZvxLl1fHxPS+6De40LZth20v04SE&#10;kN9AJi5b7skr2kb7ojEtJEq776l95Y56R/pwlM0KbM92du3OPRBCyLvjRTSdMbCjtu21vHaJyJrv&#10;edn0IUon6tSh3o9SiGO/rlPZFqmLSwrlhBDyaXTSc9WoaFZSXXE90OqoF6QP0dKWeeu6rDKeVZET&#10;04WEkN9IlCr0yrvjYqgsOl/UDlu2/NmG+iJe9KVBEdgo11GYd257/JAWOm7F+BYFRwi5OmHEktSf&#10;kZhXXhEeumYmLhGZ6Iwb0Vd0/m4UZrcr9bPzR+2qQJERQq5EVVpZveq4U0dkWXnULnj9qQ74BIGN&#10;7UxW2T7v+tWymTqEEPJKKhIrRTemvBs1edLKjova9LM93RkvFpher0oMHZNJiZMzCCHkkc4kDl1W&#10;icyi802LS+Q4eXnnno3CZutE16zun61LCCGvoDPmVU0hRut6uzJuVZlNGIpLZGdnfJDA9Ho1kqqc&#10;s1OPEEI+namIB5R3I7XOtd26uzvtxQKz+zpjVzMpwb33T+kRQl5Jd2bh7DlmU4uVutXzPLCk8y0I&#10;zLvWKol5+xhpEUJIjb2RmN13iLQGyzrxgwSG9q+OsCgyQshvpSuVrE5HdN7+XFzbVhJOmR0Ci8qj&#10;OrNT3rvXIYSQd+eoFGNXWFGdkrhEDuikiwKLrn3k8ZQSIYTkLE/zJfVKxw9xiRzYmZ8osWp9iosQ&#10;QmrMpPtm6pfPo8UlcnCH3hCYyHER05nSoiAJIUeyIvV31vWWCNBK66e83ZwmTYGJXCOCooQIIZ/G&#10;GeLbM971hCcukRM76QMk1q1HCCFkPUuFJRJL66dO54R7mRDY4CjxEUIIqbPy0VOQirhEXtTJ75CY&#10;CKfCE0LIEZz1tA5IVVo/9WcvtIKdEhtQRIQQ8hp2C68rrZ/j9l54BYskZrnEvRFCyAewfLLHrLR+&#10;jl/VkFUcJLIKl3svCCHkIM6ecv/DXmn9nGfFSY7ghRIjhBCykFXCejjn6hMeBWVGCCHvwxHCejj/&#10;kSc/CoqMEEKuxdGyerremRc7GkqNEEKO5WxJefy6zp6CI4QQzFXEVOF/dJWDhWcrWzIAAAAASUVO&#10;RK5CYIJQSwECLQAUAAYACAAAACEAsYJntgoBAAATAgAAEwAAAAAAAAAAAAAAAAAAAAAAW0NvbnRl&#10;bnRfVHlwZXNdLnhtbFBLAQItABQABgAIAAAAIQA4/SH/1gAAAJQBAAALAAAAAAAAAAAAAAAAADsB&#10;AABfcmVscy8ucmVsc1BLAQItABQABgAIAAAAIQAAtjaBdQYAAL4UAAAOAAAAAAAAAAAAAAAAADoC&#10;AABkcnMvZTJvRG9jLnhtbFBLAQItABQABgAIAAAAIQCqJg6+vAAAACEBAAAZAAAAAAAAAAAAAAAA&#10;ANsIAABkcnMvX3JlbHMvZTJvRG9jLnhtbC5yZWxzUEsBAi0AFAAGAAgAAAAhAIJ9SujiAAAADQEA&#10;AA8AAAAAAAAAAAAAAAAAzgkAAGRycy9kb3ducmV2LnhtbFBLAQItAAoAAAAAAAAAIQCFYN7w7x8A&#10;AO8fAAAUAAAAAAAAAAAAAAAAAN0KAABkcnMvbWVkaWEvaW1hZ2UxLnBuZ1BLBQYAAAAABgAGAHwB&#10;AAD+KgAAAAA=&#10;">
              <v:shape id="Freeform 505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e74xQAAANwAAAAPAAAAZHJzL2Rvd25yZXYueG1sRI9Ba8JA&#10;EIXvhf6HZQq91Y22SImuIgah0JO20OY2ZsckmJ0Nu6uJ/945FHqb4b1575vlenSdulKIrWcD00kG&#10;irjytuXawPfX7uUdVEzIFjvPZOBGEdarx4cl5tYPvKfrIdVKQjjmaKBJqc+1jlVDDuPE98SinXxw&#10;mGQNtbYBBwl3nZ5l2Vw7bFkaGuxp21B1PlycgaKcl+nnVxdhX/JbHI7lZ9H2xjw/jZsFqERj+jf/&#10;XX9YwX8VfHlGJtCrOwAAAP//AwBQSwECLQAUAAYACAAAACEA2+H2y+4AAACFAQAAEwAAAAAAAAAA&#10;AAAAAAAAAAAAW0NvbnRlbnRfVHlwZXNdLnhtbFBLAQItABQABgAIAAAAIQBa9CxbvwAAABUBAAAL&#10;AAAAAAAAAAAAAAAAAB8BAABfcmVscy8ucmVsc1BLAQItABQABgAIAAAAIQDgke74xQAAANwAAAAP&#10;AAAAAAAAAAAAAAAAAAcCAABkcnMvZG93bnJldi54bWxQSwUGAAAAAAMAAwC3AAAA+Q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06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jHLuwAAANwAAAAPAAAAZHJzL2Rvd25yZXYueG1sRE/NCsIw&#10;DL4LvkOJ4E27KYhMq4ggeHUKegxr3KZrOta6zbe3guAtH99v1tveVKKlxpWWFcTTCARxZnXJuYLL&#10;+TBZgnAeWWNlmRS8ycF2MxysMdG24xO1qc9FCGGXoILC+zqR0mUFGXRTWxMH7m4bgz7AJpe6wS6E&#10;m0rOomghDZYcGgqsaV9Q9kxfRkGK9/Z8bB+dJJz111u8X+RcKjUe9bsVCE+9/4t/7qMO8+cxfJ8J&#10;F8jNBwAA//8DAFBLAQItABQABgAIAAAAIQDb4fbL7gAAAIUBAAATAAAAAAAAAAAAAAAAAAAAAABb&#10;Q29udGVudF9UeXBlc10ueG1sUEsBAi0AFAAGAAgAAAAhAFr0LFu/AAAAFQEAAAsAAAAAAAAAAAAA&#10;AAAAHwEAAF9yZWxzLy5yZWxzUEsBAi0AFAAGAAgAAAAhAHsKMcu7AAAA3AAAAA8AAAAAAAAAAAAA&#10;AAAABwIAAGRycy9kb3ducmV2LnhtbFBLBQYAAAAAAwADALcAAADv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7696" behindDoc="0" locked="0" layoutInCell="1" allowOverlap="1" wp14:anchorId="08A093A9" wp14:editId="509AC93D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26" name="Группа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127" name="Picture 5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28" name="Freeform 57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9B6BC48" id="Группа 126" o:spid="_x0000_s1026" style="position:absolute;margin-left:785.8pt;margin-top:536pt;width:36.2pt;height:36.2pt;z-index:251677696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XBppkQoAAFMsAAAOAAAAZHJzL2Uyb0RvYy54bWzcWm2O48YR/R8gdyD0&#10;M4FWbH5T2BljV5pZGNgki5g5AIeiJMISyZCc0ayDAAF8BF8kN8gV7BvlVbNbavWwKcJG/mQNjyjy&#10;dbGqXn10t/r9N6/Hg/WSN21RlXcz9s6eWXmZVZui3N3N/pY8zqOZ1XZpuUkPVZnfzb7m7eyb+9//&#10;7v2pXuZOta8Om7yxIKRsl6f6brbvunq5WLTZPj+m7buqzks83FbNMe3wtdktNk16gvTjYeHYdrA4&#10;Vc2mbqosb1vcXfcPZ/dc/nabZ91ftts276zD3Qy6dfxvw/8+0d/F/ft0uWvSel9kQo30V2hxTIsS&#10;Lz2LWqddaj03xRtRxyJrqrbadu+y6riottsiy7kNsIbZmjWfmuq55rbslqddfXYTXKv56VeLzf78&#10;8qWxig24c4KZVaZHkPTzT7/865cff/4P/vu3RffhpVO9WwL8qam/q780vam4/Fxl37d4vNCf0/dd&#10;D7aeTn+qNpCbPncV99LrtjmSCNhvvXIyvp7JyF87K8NNz49DD5RleCSuOVnZHozSKOaHDCrjMbND&#10;R1CZ7R/E+NDx+sF0QRqmy/61XFWh2v37usiW+F/4FldvfHs7BjGqe27ymRBynCTjmDbfP9dzhEGd&#10;dsVTcSi6rzyk4SFSqnz5UmTkafqi0hRKmvCcXmv5nCAJ6welZBQnxyqr1T4td/mHtkY6wFsYL281&#10;TXXa5+mmpdvkpGsp/OuVIk+Hon4sDgdij66FycgoLSIHvNZH+7rKno952fXp2+QHWF+V7b6o25nV&#10;LPPjU45obL7dMB4qCIfPbUevo8DgKfUPJ/pg27Hzcb7y7dXcs8OH+YfYC+eh/YCQ8SK2Yqt/0mjm&#10;LZ/bHG5ID+u6ELri7httB/NHVJo+M3mGWy8pryN9OEEhHlZSRUQYuYR0bZvsr3A2D9i2a/Iu29Pt&#10;LTwn7gN8fsDdfPEscdAiyW7mDWUA6qvIAKcvZuQmyh9KCZ48IjfO8Y/QaNruU14dLbqAr6Ep93X6&#10;Alf3tkkIaV1WxDi35VBe3YDM/o50gcpSbMcP0UPkzT0neABL6/X8w+PKmwePLPTX7nq1WjPJ0r7Y&#10;bPKSXvPbSeL+rw7FRsZp2+yeVoemJ++R/xMFob3AFhQsFzUksSSMPNoHXswcz/7oxPPHIArn3qPn&#10;z+PQjuY2iz/Gge3F3vrx2qTPRZn/dpOs090s9h2fs6QoTYGm2Gbzf29tS5fHokObPRTHu1l0BqVL&#10;Sv2HcsOp7dLi0F8rriD1L64A3ZJoHrIUpKJmIGapR6CJt7Im4Nu0PKMWPtT+vtundQ6TSaxaABHy&#10;fZ96bPKcpgaWH5LRAif7U6s2Jy6hf0Kw/2l6Zc99elHsyJTCzGAj6thuI9RPkKDb4wHzjT/OLdti&#10;gedGVp/TnJELECW7B/5hYSW2dbLO/e6CcSSmF8bsyLGoMYqycAG6EghhjMP2Q/LQPTXl2LByvgSS&#10;ct6wcujTqjCGuc6wcmhuZ0uhHGCDyiEEVHmBR/J4NdQ8F0sgKRcNK8c0HuzYM7iOqUQwjhtUj2lk&#10;BG4YDuvHVDYS5hg01MiwowhkDJHLVDZALnDDGmqMBK7rGjRUKUlYYNBQYwTRh1ge1FClhMIvGtaQ&#10;2tcVx05k4NhRWUkcU35onNhh5A1r6KicwAbgBn1IE8xrDVk87ENU7ktYJ44hSWgCrsqzQ9/AsqNy&#10;Ag2BG9ZQYyVgJHEoTxyVlQScDNYYV+PEDl1DHrsqJ9AQuEENXY2VAO4e1tBVWUlcQ6a4GicUgcMs&#10;uyonPFINGmqsBFh1GjRUWUlcQ6a4GicjPlQ5GfEhrZLUuPFjUx/xVFYSz5ApnsaJOQ49lZOROPQ0&#10;VvzIVA89lZXEM2SKp3FizmVP5QQamnLZ01jxI2TpYKZ4KiuJZ8gUX+PEXA99lZOReuhrrPihqR76&#10;KiuJb8gUX+PE3FN8lZORnoJ16HUchp6h62G+ptRD35ApvsaJuS/7KicjfTnQWPFDx5DLgcpKEhgy&#10;JdA4Mc9rApWTkYlNoLFCtXo4DgOVlSQwZEqgcUIBNlwPA5WTkXlhoLEy4kOVlSQwZEqoccKY7w9r&#10;GKqcMI4b7CmhxopvjMNQZSUJDZkSapwwx8FcaWhuE6qcMI4b1lBjxZzLocpKEhoyJdQ4YY5pbhOq&#10;nEBDUz2MNFbM9TBSWUlQkwZnDpHGCXNd1IYhH0YqJ4zjBn0YaayYe0qkspLA4mENNU6Ya5pjRyon&#10;0NA0x440Vsx9OVJZSSJDpsQaJ8xjhhlsrHLCOG7Qh7HGinluE6usJLEhU2KNE+a5hlyOVU6gIXDD&#10;GmqsmOeHscpKEhsyJdY4YZ5prRernEBD4AY1ZLZGi3mSjfag9j2MHA5FZmu8mP3IbJWYEUcyW+Mm&#10;cEyrFWar5CQYaVJTI8cckMh0xfKRiER/kkCxKWJc9qHPSygt7jHSoKa+vjdnNpqKInIktVE5JVCo&#10;aV4/a0t84xqfaQSZSyRan3w738OhWjocm/QDibo0GNmIYCpDCTMu9GnHWRVp7jWMqQSNNBv2Zq1v&#10;3M9h14t9jDSQjn0vTU1T02bX631z18bm77VMbNgZltPsesWPkSY1NYLMsx92veg3T39AyBs1DXNI&#10;dr3sx0iDmvrC3zyNZNcrfw48xyY2kM/boOm+/7EhXWavpdgaxZWFn6rot0DaPK2rln7oS5CU+I0j&#10;ccXONlD01ABGahCY7wjjfeNgBCiBkfbYN7yJpkzmcH8aHBnF4fEkOEU2wRGOU5ShCOPwaZYS0wQH&#10;PVOk024Lh08z1RWmutNMpX0Iko79gynK0KYAh08zlVboBMfKeop0Wi5z+DRTae3K4dNMpYUkwbEA&#10;nKIMreo4fJqpgTAVS6Mp0mm9Q9KxTpkEF6Zi0TAFTisBko4Z/CS4MBXT6UlwYSrmtlPgNGElZTDR&#10;nAQXpmLWNwXOZ3IknuZf0wYIa2kmNG2AsJfmJJMGnKsTZgfTBgibqU9PGiArFHXMaQOk0ehd0wZI&#10;o6/LVF+ZRZOgn6v14zzNzMJxnid6CdpG2lFvkZf04yn/MXzff9L9Y/WSJxVHdNRi+HPw6WKHqFf0&#10;gjiUV0jhZgerux4pn8vPmksMaG0FiQ7mNqM42rsCjuFzFEdzPsLZ/LQHPCLfJz/79/q0JwUcPsbE&#10;+bQUIfXG3+qJPjBuK3mNhI1bSh4j1Lgs8tcExchdBLthJnmLYLe8Jpx2iwTRRG9x2tt5K0J6Oy8R&#10;J3mUnz2fvSziYYxOoRixOgYTZlKMjMGk17CSHcdJEm7EruSUcmLsvTJCQuTYGE7G2+Vki/SZ/Ox9&#10;J6P3ljyZDLf0O+fWDXvJbzw4b/gvEP67xYesJbfoJTvpvbei5W216/2GokK1k8+Ez0WUaq9yoOHq&#10;MBCVVsfH709UScfOpfjexwdB6RWMjhmt03bfn83hjwiWLnHyUZxLMZ1R+f8/eQTPn4/byEMr/SmX&#10;p2rzFefDmgqnt1BGcP4WF/uq+WFmnXCW9W7W/v05pQOJh29LHMKJsXsFWMe/eNiwx5dGffKkPknL&#10;DKLuZt0MazG6XHX4hiHPdVPs9nhTfzKvrD7gPOe24CfGSL9eK0QPfcE5IH7FT67yiBKnbOlorPqd&#10;oy5nge//C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THDrkOIAAAAPAQAADwAA&#10;AGRycy9kb3ducmV2LnhtbEyPwWrDMBBE74X+g9hCb42sVHGKazmE0PYUCk0KpTfF2tgmlmQsxXb+&#10;vptTc5thh9k3+WqyLRuwD413CsQsAYau9KZxlYLv/fvTC7AQtTO69Q4VXDDAqri/y3Vm/Oi+cNjF&#10;ilGJC5lWUMfYZZyHskarw8x36Oh29L3VkWxfcdPrkcpty+dJknKrG0cfat3hpsbytDtbBR+jHtfP&#10;4m3Yno6by+9+8fmzFajU48O0fgUWcYr/YbjiEzoUxHTwZ2cCa8kvliKlLKlkOadZ10wqJakDKSGl&#10;BF7k/HZH8QcAAP//AwBQSwMECgAAAAAAAAAhACqa4pg2DgAANg4AABQAAABkcnMvbWVkaWEvaW1h&#10;Z2UxLnBuZ4lQTkcNChoKAAAADUlIRFIAAAFQAAABUAgGAAAA6egm2QAAAAZiS0dEAP8A/wD/oL2n&#10;kwAAAAlwSFlzAAAOxAAADsQBlSsOGwAADdZJREFUeJzt3W+sZGddB/DvM3d2t9CGpmghaEAEKSlF&#10;jSFCwACmu6XtkrYu7u0LYgxGeKMhQWMMr0w1+gIN0UQh4UUTEqMmvbu2tqSl7LaQQIpKqBEWJGD4&#10;IxDB8q/QP3u7c+fxxd52Z3daes4wZ09nzueTNPfPPOfMbzed7/7meZ5zJgEAAAAAAAAAAAAAAAAA&#10;AAAAAAAAAAAAAAAAAAAAAAAAAAAAAAAAAAAAAAAAAAAAAAAAAAAAAAAAAAAAAAAAAAAAAAAAAAAA&#10;AAAAAAAAAAAAAAAAAAAAAAAAAAAAAAAAAAAAAAAAAAAAAAAAAAAAAAAAAAAAAAAAAJ7JSt8FsK5u&#10;GuXQ616bjY1fTepzkyRlVJMktdbdQTVl9/u6+1h2fy6ZGbv72BNjc2bs3DnPOX46OvMcj3+d7j5W&#10;Sj0z7pzjSjkz9onnLdOM8p1Mtj+VWw9+4yf4y2FNCFCW79CxyzMefTApr+67lE7U1KQeyfYjv5c7&#10;rvtO3+XQHwHKcm0evya13JZS9vVdSvfqtzOdXpujV/1H35XQDwHK8mx++Lmpe0+k5AV9l3Le1Pq5&#10;PLz9qtx1cLvvUjj/Rn0XwDrZ8yeDCs8kKeWKXHjBH/ZdBv0QoCxRub7vCnpRcmPfJdAPAcqylKS+&#10;qO8ievILfRdAPwQoy1KT8mjfRfSi5oK+S6AfApQlqvf3XUEvHt87yuAIUJZnWt7Xdwm9qHXadwn0&#10;Q4CyPEevvCW1/nPfZZx3j1+1xOAIUJarnHpHUm/vu4zzSgc6WAKU5dq65nvZ2n9DUn87yaeTAYSL&#10;OdDBciUS3dq8ZSMnn3VJyrM2kiT7tk//PzfZKNkZnf5+38bu73Yfm26U7N19bLL7tT52+uue0Zkx&#10;O2X3d6d2fzc683X8+PfnPDYuZ35+/LEnxu4+Nhq9J8k1jf+MNT/KkSuf03g8a2PcdwGsua0bd5Ks&#10;1g03Nu99sNX4UnWgA+UtPJyr1nbvzGpZ/2kKnpQAhXOVlq8Lc6CDJUBhTmnZgQ5goYwnJUBhTm3Z&#10;gdoHOlQCFObpQGlEgMI8c6A0IkBhnlV4GhGgMKe07EDtAx0qAQpz7AOlGQEKc9p2oOZAh0qAwjyr&#10;8DQiQGGOfaA0I0BhjiuRaEaAwpy2Hag50KESoDCvZQcaHehACVCYYxWeZgQozLEPlGYEKMxxJRLN&#10;CFCYZw6URgQozLEPlGYEKMyxD5RmBCjMsQ+UZgQozDMHSiM+F35IDh+7IWV0Y2q5LKVe2Hc5rdSc&#10;TPKV1Hp7jn7i75ObOgwt+0BpRoAOwaG7n5fx+ANJ+Y0ku/1Vuyard6fL/ZWU8pZsvuEdyYfflq1r&#10;/rubJ6ul1d+PfaCD5S38urv2zn3ZGN/7RHiuh19L9t6XzTsv7eb09oHSjABddxfu+9OUckXfZXTg&#10;0mTf+7s5tSuRaEaArrNr73xOSv6g7zK6Uw7nN+/t4h8Hc6A0IkDX2UV7X5OUvX2X0a36+uWf0z5Q&#10;mhGg62xafrrvEjpX0sGf0ZVINCNA19ko3+67hM6V8n9dnLXVaB3oYAnQdXbykX9N8mjfZXRqOvlo&#10;B2c1B0ojAnSd3XHdI0n9i77L6E79YI6+6UsdnNgqPI0I0HX3wMffk9RP9V1GB76eTN/VzantA6UZ&#10;AbruPnbTJA9tH0hyc9+lLE2tH8rksddk66oHO3oCHSiNuJRzCO46+MMkb8/msQ+mjm5MKZclWa1r&#10;4ZOTqfUrSb09Rw58qNunci08zQjQIdm66hNJPtF3GSvAKjyNeAsPc+wDpRkBCnNciUQzAhTmuCM9&#10;zQhQmOeO9DQiQGGOVXiaEaAwxz5QmhGgMMeVSDQjQGGeOVAaEaAwxz5QmhGgMMc+UJoRoDCnZQca&#10;q/BDJUBhXrsONOZAh0qAwpyWq/A60MESoDCn5T7Q2Ac6VAIU5rTtQO0DHSoBCvNadqBW4YdKgMKc&#10;tqvwIx3oQAlQmNNyH6gOdLAEKMxp24GaAx0qn4k0NJvHLs40L8loxT5UblpPZjT5WrYOPnAens0q&#10;PI0I0KHYvPvnk/HfJbk6o7LRdzmtjZLUcc3hez6Znbwzt+6/v7snsw+UZryFH4LNe9+a7PlMUg4m&#10;KxiejyspKeV12Sj/lsPH/7jvcs7QgQ6VAF13h45dnuTmJBf1XcrSlIxTRu/J5vGrln/ymxZ4TZgD&#10;HSoBuu7Go5uTXNB3Gd0Y3Zxr79y31FNuvqLtdfDRgQ6XAF1nh45flpTX9l1Gh16YC/ddudQzfvn7&#10;i7wmdKADJUDX2Siv6LuE8+CKpZ7tJZcs0IHaBzpUAnSdjQaxy2K5i2IPPLzAa8Id6YdKgK6zab7Y&#10;dwmdK0v+M156oQ6UxgToOjt64DNJ/a++y+hO/V7y3WNLPeWDF5sDpTEBuvbq765vh1Tema0bH1rq&#10;KS9+cIEO1B3ph0qArrutA59MyruTutN3KUtV8/5sXfmPSz/vQxfpQGlMgA7B1pV/ldTXJ/XzfZfy&#10;E6v5Rqb1+hy58vc7Of9Fe+wDpbEhrNKS7HaiuSKH7n5lxuOXZVpX62Yio5zMdPrVHL3v/uSm7gLr&#10;kZOjPLvtX40rkYZKgA7NrVefSHKi7zKesZ69SAe6rnPMPB1v4WHWyVMLvCbckX6oBCjMumBDB0pj&#10;AhRmbe91NyYaE6Awa9+2VXgaE6Awa3uPfaA0JkBh1r5F5kB1oEMlQGHWYxNzoDQmQGHW3pFVeBoT&#10;oDDr1CIdqH2gQyVAYdYeHSjNCVCYdWpsDpTGBCjM2nPKKjyNCVCYNdGB0pwAhVnjBeZA60gHOlAC&#10;FGZNdtq/JooOdKgEKMwalwU6UKvwQyVAYdZCHajPhR8qAQqzFpoD1YEOlQCFWZONBTpQd2MaKgEK&#10;s8aTBTpQ+0CHSoDCrIU6UKvwQyVAYdZCq/A60KESoDBrMjUHSmM+F36dXH/8+dlTXp2S55/1tnJ6&#10;zu3WZh+bffFPZ38/c0ydloxmuqzpUxw/e8xZY855i3vWc46efNxZ9Z97/MbTjzvrXBtnH/+U42pN&#10;8vK0Vl+bw8cfTckkyU6mmaTs/jfNJNPsZGP350kmGdVJUnayUx7Onu9+PVs3Ptb+OXkmWODGCTzj&#10;bN7zs6n565S8JSkbfZdDG3UnNR9J8uc5sv++vquhHQG66g4duzwbG/ek5AV9l8JPoKYm03fnyIG/&#10;7LsUmhOgq+zaO/flon33J+UVfZfCkkzrW3N0/z/1XQbNWERaZRft/S3huWZK/iabt+ztuwyaEaAr&#10;bXS47wpYslKel+lPXd13GTQjQFdafVnfFdCBUX6p7xJoRoCutu2+C6AL1U6KFSFAV9tX+y6ATnyz&#10;7wJoRoCusprP9l0CHZjkM32XQDMCdJXVeqLvEli2Os3k0c/1XQXNCNBVNh3pQNfPl3LHdY/0XQTN&#10;CNBVdvLkF1Iz6bsMlqjmP/sugebcTGSV3XVwO5v3fCkplzc/qD6WyfSNZ/1q9hZu9Zzbue3slKcd&#10;tzPz/Xjn7OOfctzsuWaOqed8pMYoT/6cdXrm+9GPqX/259HOU5yrPPm55morD2ea/8k440wzzrSM&#10;M844NePsZJzUjdM/l9O/K7kypbwrrVQBukIE6Kqr+WxKWgRo2Zs6+VZuu/arndXEaYfvefUCR1lA&#10;WiHewq+80n4haWPvL3ZQCOcqC2yIP7WjA10hAnTV1Wn7haRSXtlBJZyr5pdbHvH9/MvVX++kFjoh&#10;QFfdTllgJb7qQLu2eezilPJzrY6xgLRyBOiqu+3jX0mt7ba9lCJAuzYZte0+E/OfK0eArrybpilp&#10;u/H65XnVB/Z0Ug6njReY/9SBrhwBug5q2i4k7cmLXrzAZ//QWPv5z2QkQFeNAF0HdYF50I0NC0ld&#10;Km0DtO7kga+5hHPFCNC1sMBKfEbmQTtz0yg1V7Q86Iv52O+c7KQcOiNA18Fou/1e0GIlvjObb3hZ&#10;Snl2q2PMf64kAboOtt78rSTfaXeQvaCdmS4w/1kE6CoSoGujtnsbX/PibN5yUUfFDFvr+c/oQFeU&#10;AF0XbVfiS0oml+hCu7BIgBZ7QFeRAF0Xi9ydfmMkQLvRbg9ord/N1n4f47GCBOi6GC1yd3pXJC3d&#10;m++4JMkLWx1j/nNlCdB1sf3widTUVseUqgNdtmddYP5zQATourj9hh+l5GvtDtKBLl0p5j8HRICu&#10;k/YfMndprruj3X5Ffrw6uqz1MdOpDnRFCdC10nIrU5JsTPZ2UMiA1ee0G55JHjn1+Y6KoWMCdJ2U&#10;8qmWR3wrtx36QSe1DFXJN1qOP5G7Dm53VA0dE6DrZPuh40n9YePxtX6gw2qGaTL5h1bj6/Sujirh&#10;PBCg6+T2G36UWv+s2eD6w5Tt93Vb0ADdevWJJMcbjn4oO5O/7bIcuiVA182RA+9Nre99mlHfT3JV&#10;tg4+cD5KGp76tqR+8WkGPZrJ9Prces3/no+K6IYAXUdH9v9RMn17ar4w91itH0923pit/f/eQ2XD&#10;sLX/m5mc+vXUet+TD6ifz2T65tx64KPntzCWrfRdAJ0qOfSR12Vj/NKkPppaP52jB77cd1GDcvj4&#10;65PypqT+TMroB6n17hzZ/5G+ywIAAAAAAAAAAAAAAAAAAAAAAAAAAAAAAAAAAAAAAAAAAAAAAAAA&#10;AAAAAAAAAAAAAAAAAAAAAAAAAAAAAAAAAAAAAAAAAAAAAAAAAAAAAAAAAAAAAAAAAAAAAAAAAAAA&#10;AAAAAAAAAAAAAAAAAAAAAAAAAAAAAAAAAAAAAAAAYLX9P88ah1oigh08AAAAAElFTkSuQmCCUEsB&#10;Ai0AFAAGAAgAAAAhALGCZ7YKAQAAEwIAABMAAAAAAAAAAAAAAAAAAAAAAFtDb250ZW50X1R5cGVz&#10;XS54bWxQSwECLQAUAAYACAAAACEAOP0h/9YAAACUAQAACwAAAAAAAAAAAAAAAAA7AQAAX3JlbHMv&#10;LnJlbHNQSwECLQAUAAYACAAAACEAZVwaaZEKAABTLAAADgAAAAAAAAAAAAAAAAA6AgAAZHJzL2Uy&#10;b0RvYy54bWxQSwECLQAUAAYACAAAACEAqiYOvrwAAAAhAQAAGQAAAAAAAAAAAAAAAAD3DAAAZHJz&#10;L19yZWxzL2Uyb0RvYy54bWwucmVsc1BLAQItABQABgAIAAAAIQBMcOuQ4gAAAA8BAAAPAAAAAAAA&#10;AAAAAAAAAOoNAABkcnMvZG93bnJldi54bWxQSwECLQAKAAAAAAAAACEAKprimDYOAAA2DgAAFAAA&#10;AAAAAAAAAAAAAAD5DgAAZHJzL21lZGlhL2ltYWdlMS5wbmdQSwUGAAAAAAYABgB8AQAAYR0AAAAA&#10;">
              <v:shape id="Picture 56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+ZpwwAAANwAAAAPAAAAZHJzL2Rvd25yZXYueG1sRE9La8JA&#10;EL4L/odlhN50Y1IfpK4i2lIvHmo9eByyYxKanQ3ZNY9/3y0UvM3H95zNrjeVaKlxpWUF81kEgjiz&#10;uuRcwfX7Y7oG4TyyxsoyKRjIwW47Hm0w1bbjL2ovPhchhF2KCgrv61RKlxVk0M1sTRy4u20M+gCb&#10;XOoGuxBuKhlH0VIaLDk0FFjToaDs5/IwCjhZvC71++14lvP+nhzjw2e1GJR6mfT7NxCeev8U/7tP&#10;OsyPV/D3TLhAbn8BAAD//wMAUEsBAi0AFAAGAAgAAAAhANvh9svuAAAAhQEAABMAAAAAAAAAAAAA&#10;AAAAAAAAAFtDb250ZW50X1R5cGVzXS54bWxQSwECLQAUAAYACAAAACEAWvQsW78AAAAVAQAACwAA&#10;AAAAAAAAAAAAAAAfAQAAX3JlbHMvLnJlbHNQSwECLQAUAAYACAAAACEACj/macMAAADcAAAADwAA&#10;AAAAAAAAAAAAAAAHAgAAZHJzL2Rvd25yZXYueG1sUEsFBgAAAAADAAMAtwAAAPcCAAAAAA==&#10;">
                <v:imagedata r:id="rId4" o:title=""/>
              </v:shape>
              <v:shape id="Freeform 57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FKyxQAAANwAAAAPAAAAZHJzL2Rvd25yZXYueG1sRI9BS8Qw&#10;EIXvwv6HMAve3MQKInWzS3FZETyIVcTj2IxNsZl0m9jWf+8cBG8zvDfvfbPdL6FXE42pi2zhcmNA&#10;ETfRddxaeH05XtyAShnZYR+ZLPxQgv1udbbF0sWZn2mqc6skhFOJFnzOQ6l1ajwFTJs4EIv2GceA&#10;Wdax1W7EWcJDrwtjrnXAjqXB40B3npqv+jtYqOrDbE5F9/FWnd7N1b2eHv38ZO35eqluQWVa8r/5&#10;7/rBCX4htPKMTKB3vwAAAP//AwBQSwECLQAUAAYACAAAACEA2+H2y+4AAACFAQAAEwAAAAAAAAAA&#10;AAAAAAAAAAAAW0NvbnRlbnRfVHlwZXNdLnhtbFBLAQItABQABgAIAAAAIQBa9CxbvwAAABUBAAAL&#10;AAAAAAAAAAAAAAAAAB8BAABfcmVscy8ucmVsc1BLAQItABQABgAIAAAAIQAVuFKy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4416" behindDoc="1" locked="0" layoutInCell="1" allowOverlap="1" wp14:anchorId="134D7631" wp14:editId="14E08895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125" name="Надпись 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F7722B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37E3B28A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4D7631" id="_x0000_t202" coordsize="21600,21600" o:spt="202" path="m,l,21600r21600,l21600,xe">
              <v:stroke joinstyle="miter"/>
              <v:path gradientshapeok="t" o:connecttype="rect"/>
            </v:shapetype>
            <v:shape id="Надпись 125" o:spid="_x0000_s1248" type="#_x0000_t202" style="position:absolute;margin-left:622.05pt;margin-top:537.95pt;width:184.65pt;height:30.15pt;z-index:-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BP8zgIAALwFAAAOAAAAZHJzL2Uyb0RvYy54bWysVEtu2zAQ3RfoHQjuFX0ifyREDhLLKgqk&#10;HyDtAWiJsohKpErSltOgi+57hd6hiy666xWcG3VIWXY+m6KtFsSI5DzOm3kzZ+fbpkYbKhUTPMH+&#10;iYcR5bkoGF8l+P27zJlipDThBakFpwm+oQqfz54/O+vamAaiEnVBJQIQruKuTXCldRu7rsor2hB1&#10;IlrK4bAUsiEafuXKLSTpAL2p3cDzxm4nZNFKkVOlYDftD/HM4pclzfWbslRUozrBEJu2q7Tr0qzu&#10;7IzEK0naiuX7MMhfRNEQxuHRA1RKNEFryZ5ANSyXQolSn+SicUVZspxaDsDG9x6xua5ISy0XSI5q&#10;D2lS/w82f715KxEroHbBCCNOGijS7tvu++7H7tfu592Xu6/InECeulbFcP26BQe9vRRb8LGcVXsl&#10;8g8KcTGvCF/RCylFV1FSQJy+8XTvufY4yoAsu1eigOfIWgsLtC1lY5IIaUGADvW6OdSIbjXKYTM4&#10;DUfeCELN4ex0GkSeDc4l8eDdSqVfUNEgYyRYggYsOtlcKW2iIfFwxTzGRcbq2uqg5g824GK/A2+D&#10;qzkzUdiy3kZetJgupqETBuOFE3pp6lxk89AZZ/5klJ6m83nqfzbv+mFcsaKg3DwzSMwP/6yEe7H3&#10;4jiITImaFQbOhKTkajmvJdoQkHhmP5tzODlecx+GYZMAXB5R8oPQuwwiJxtPJ06YhSMnmnhTx/Oj&#10;y2jshVGYZg8pXTFO/50S6hIcjUBkls4x6EfcPPs95UbihmkYIjVrEjw9XCKxkeCCF7a0mrC6t++l&#10;woR/TAWUeyi0FazRaK9WvV1u+x6ZhEMnLEVxAxqWAiQGQoURCEYl5CeMOhgnCVYf10RSjOqXHPrA&#10;zJ7BkIOxHAzCc3BNsMaoN+e6n1HrVrJVBch9p3FxAb1SMitj01R9FPsOgxFh2ezHmZlB9//trePQ&#10;nf0GAAD//wMAUEsDBBQABgAIAAAAIQCmKkIj4wAAAA8BAAAPAAAAZHJzL2Rvd25yZXYueG1sTI/B&#10;TsMwEETvSPyDtUjcqJM0hDbEqSoEJyREGg49OrGbWI3XIXbb8PdsT3Cb0T7NzhSb2Q7srCdvHAqI&#10;FxEwja1TBjsBX/XbwwqYDxKVHBxqAT/aw6a8vSlkrtwFK33ehY5RCPpcCuhDGHPOfdtrK/3CjRrp&#10;dnCTlYHs1HE1yQuF24EnUZRxKw3Sh16O+qXX7XF3sgK2e6xezfdH81kdKlPX6wjfs6MQ93fz9hlY&#10;0HP4g+Fan6pDSZ0ad0Ll2UA+SdOYWFLR0+Ma2JXJ4mUKrCEVL7MEeFnw/zvKXwAAAP//AwBQSwEC&#10;LQAUAAYACAAAACEAtoM4kv4AAADhAQAAEwAAAAAAAAAAAAAAAAAAAAAAW0NvbnRlbnRfVHlwZXNd&#10;LnhtbFBLAQItABQABgAIAAAAIQA4/SH/1gAAAJQBAAALAAAAAAAAAAAAAAAAAC8BAABfcmVscy8u&#10;cmVsc1BLAQItABQABgAIAAAAIQD13BP8zgIAALwFAAAOAAAAAAAAAAAAAAAAAC4CAABkcnMvZTJv&#10;RG9jLnhtbFBLAQItABQABgAIAAAAIQCmKkIj4wAAAA8BAAAPAAAAAAAAAAAAAAAAACgFAABkcnMv&#10;ZG93bnJldi54bWxQSwUGAAAAAAQABADzAAAAOAYAAAAA&#10;" filled="f" stroked="f">
              <v:textbox inset="0,0,0,0">
                <w:txbxContent>
                  <w:p w14:paraId="28F7722B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37E3B28A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4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5440" behindDoc="1" locked="0" layoutInCell="1" allowOverlap="1" wp14:anchorId="1DBBE755" wp14:editId="7F817665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24" name="Надпись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E602CA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BBE755" id="Надпись 124" o:spid="_x0000_s1249" type="#_x0000_t202" style="position:absolute;margin-left:253.65pt;margin-top:546.65pt;width:331.85pt;height:8.75pt;z-index:-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JUnyQIAALwFAAAOAAAAZHJzL2Uyb0RvYy54bWysVEtu2zAQ3RfoHQjuFX0qfyREDhLLKgqk&#10;HyDtAWiJsohKpErSltOgi+57hd6hiy666xWcG3VIWY6ToEDRVgtiRHLezJt5nNOzbVOjDZWKCZ5g&#10;/8TDiPJcFIyvEvzubeZMMVKa8ILUgtMEX1OFz2ZPn5x2bUwDUYm6oBIBCFdx1ya40rqNXVflFW2I&#10;OhEt5XBYCtkQDb9y5RaSdIDe1G7geWO3E7JopcipUrCb9od4ZvHLkub6dVkqqlGdYMhN21XadWlW&#10;d3ZK4pUkbcXyfRrkL7JoCOMQ9ACVEk3QWrJHUA3LpVCi1Ce5aFxRliynlgOw8b0HbK4q0lLLBYqj&#10;2kOZ1P+DzV9t3kjECuhdEGLESQNN2n3dfdt93/3c/bj9fPsFmROoU9eqGK5fteCgtxdiCz6Ws2ov&#10;Rf5eIS7mFeErei6l6CpKCsjTN57ukWuPowzIsnspCghH1lpYoG0pG1NEKAsCdOjX9aFHdKtRDpth&#10;4IdhNMIohzMfvmBkQ5B48G6l0s+paJAxEixBAxadbC6VNtmQeLhignGRsbq2Oqj5vQ242O9AbHA1&#10;ZyYL29abyIsW08U0dMJgvHBCL02d82weOuPMn4zSZ+l8nvqfTFw/jCtWFJSbMIPE/PDPWrgXey+O&#10;g8iUqFlh4ExKSq6W81qiDQGJZ/bbF+Tomns/DVsE4PKAEjTauwgiJxtPJ06YhSMnmnhTx/Oji2js&#10;hVGYZvcpXTJO/50S6hIcjaCPls5vuXn2e8yNxA3TMERq1iR4erhEYiPBBS9sazVhdW8flcKkf1cK&#10;aPfQaCtYo9FerXq73PZvZGLFZuS8FMU1aFgKkBgIFUYgGJWQHzHqYJwkWH1YE0kxql9weAdm9gyG&#10;HIzlYBCeg2uCNUa9Odf9jFq3kq0qQO5fGhfn8FZKZmV8l8X+hcGIsGz248zMoON/e+tu6M5+AQAA&#10;//8DAFBLAwQUAAYACAAAACEAv3hIWOEAAAAOAQAADwAAAGRycy9kb3ducmV2LnhtbEyPzU7DMBCE&#10;70h9B2srcaN2qOhPiFNVCE5IiDQcODqxm1iN1yF22/D2bE7lNqsZzX6T7UbXsYsZgvUoIVkIYAZr&#10;ry02Er7Kt4cNsBAVatV5NBJ+TYBdPrvLVKr9FQtzOcSGUQmGVEloY+xTzkPdGqfCwvcGyTv6walI&#10;59BwPagrlbuOPwqx4k5ZpA+t6s1La+rT4ewk7L+xeLU/H9VncSxsWW4Fvq9OUt7Px/0zsGjGeAvD&#10;hE/okBNT5c+oA+skPIn1kqJkiO2S1BRJ1gntqyaViA3wPOP/Z+R/AAAA//8DAFBLAQItABQABgAI&#10;AAAAIQC2gziS/gAAAOEBAAATAAAAAAAAAAAAAAAAAAAAAABbQ29udGVudF9UeXBlc10ueG1sUEsB&#10;Ai0AFAAGAAgAAAAhADj9If/WAAAAlAEAAAsAAAAAAAAAAAAAAAAALwEAAF9yZWxzLy5yZWxzUEsB&#10;Ai0AFAAGAAgAAAAhAOmglSfJAgAAvAUAAA4AAAAAAAAAAAAAAAAALgIAAGRycy9lMm9Eb2MueG1s&#10;UEsBAi0AFAAGAAgAAAAhAL94SFjhAAAADgEAAA8AAAAAAAAAAAAAAAAAIwUAAGRycy9kb3ducmV2&#10;LnhtbFBLBQYAAAAABAAEAPMAAAAxBgAAAAA=&#10;" filled="f" stroked="f">
              <v:textbox inset="0,0,0,0">
                <w:txbxContent>
                  <w:p w14:paraId="38E602CA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CCE550" w14:textId="0B71A95E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69536" behindDoc="1" locked="0" layoutInCell="1" allowOverlap="1" wp14:anchorId="49A37312" wp14:editId="0CF4190C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18" name="Группа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622" name="Freeform 513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23" name="Picture 5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2E6DEE" id="Группа 118" o:spid="_x0000_s1026" style="position:absolute;margin-left:20.15pt;margin-top:515.3pt;width:821.8pt;height:70pt;z-index:-251346944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VbtOcgYAAL4UAAAOAAAAZHJzL2Uyb0RvYy54bWzUWF2O2zYQfi/QOwh6&#10;bOFYlORfrDfY2OsgQNoGjXsAWpItIZKoUvJ6N0WBAj1CL9Ib9ArJjfoNKXplreU1kr40wVqUOBp+&#10;M9/MkKOrl/dZat1FskxEPrPZC8e2ojwQYZJvZ/Yvq2VvbFtlxfOQpyKPZvZDVNovr7/95mpfTCNX&#10;xCINI2lBSV5O98XMjquqmPb7ZRBHGS9fiCLKMbkRMuMVbuW2H0q+h/Ys7buOM+zvhQwLKYKoLPF0&#10;oSfta6V/s4mC6qfNpowqK53ZwFapX6l+1/Tbv77i063kRZwENQz+BSgynuRY9KBqwStu7WTyRFWW&#10;BFKUYlO9CETWF5tNEkTKBljDnJY1r6XYFcqW7XS/LQ5ugmtbfvpitcGPd++klYTgjoGqnGcg6dNf&#10;n//4/Oenf/D/b4uew0v7YjuF8GtZvC/eSW0qhm9F8KHEdL89T/dbLWyt9z+IEHr5rhLKS/cbmZEK&#10;2G/dKzIeDmRE95UV4CFzfG84HoK0AJPj8cRxarqCGJzSe77j2RYmmeM5Q01lEN+a94d4X7/MfP1q&#10;n0/1ygptjY5MQ+yVj+4tv86972NeRIq1kjx2cO/EuHcpo4gi2howT7tWCRq/lk2nNmYIZgnfP+vO&#10;R7f4k4F2y8GpQ8cbaae4E5o6uIRPg11ZvY6EIobfvS0rnRshRorusI6OFSjZZCnS5Pue5Vhs6PuO&#10;RWvW8kaMGbHv+tbKsfaQpMVbUq6R0socQLZAvQG+PawKqvWqUKcErNjSNiDrDlK+kdLqPHfgnsI2&#10;MGKEze/ChvBpGtqNDS69ABvyq6nOc13/FDbEyUHZatyFjbVY6AbHmkR0e44dMwFCT4FDxDbQMbcT&#10;XouIM/CaXJyBd0xGF7wmEys27ITX4sIZgIuTYceadDAldyru3BYdXeS6TTJWbndaHLOhFz4J0G0y&#10;cgZgi5CuzHCbdKzgla68PebjHMAmJ2cAtijpKivI+UYEup0J4rUY6abYa3LSDdBrUdIF0GsSsvI6&#10;U8RrMdKdIl6Tk+MUQf3emgrNY1O0g/u8rtoYWZzOYo7aeAtR0sa5gsXYN1eqZkMFpKjEdwhjdRJW&#10;pftZYbBDwig6enc5r5rKiRJX+9SzyhlCSYmbveu8dko2EkeKXAKGQl+JX2YpBSKJI3wu0U5hocSP&#10;TNUm12RJHFfbB1VpWziorvW2WfCKOCauaGjtcfbRO3o8s4GHJjJxF62EEqmI61oAS6vjExZ8lEjz&#10;I0l37GubjKSZN9dCa3THtWfPyyEBG6saHeaqdWkZvY8Dmpk01/aCzwvWFjwnqL0GeBcLtm0NUlFG&#10;mnjiQh2lDvwQrY3jVCnSJFwmaUq0lHK7nqfSuuPoSZbLBdqYOoCOxFKVkrmg1/Qy+gmOcnUI0KFO&#10;9Ri/TZjrO6/cSW85HI96/tIf9CYjZ9xz2OTVZIjC4i+Wv1N0MH8aJ2EY5W+TPDL9DvMvO/DWnZfu&#10;VFTHQwE4GSBvlF2dRuLkXh/e4ZcjI9Hg5CGs49M44uFtPa54kupx/xixcjLMNlflCBzm9cFYn+TX&#10;InzAIVkK3euhN8UgFvKjbe3R583s8tcdl5FtpW9ynPQnDMdXNIbqxh+MaCOXzZl1c4bnAVTN7MpG&#10;VaXhvNLN5K6QyTbGSkz5Ihc36HU2CZ2hFT6Nqr5Bs3F9VSTBFH81CRg9IeH55hdvVTuyRTfQ2UU6&#10;Mi4/7Ioe+k+Ea7JO0qR6UL00kBOo/O5dElCLRzeNBoY8o/tDzNOy6F98ilwjp99CaUoC1RZauZjH&#10;2Hyim7JAZSPfPD6SUuyJc1Cg6+exlj7dHiFZp0lhUojGtc1wf6sXPuE23WcvRLDLorzSHw5klMJ8&#10;kZdxUpTgfBpl6yic2fJNqDk8lWju+MZxJu6r3nzgzHu+M7rt3Uz8UW/k3I58xx+zOZubRNuVEdzA&#10;00WR/AeZpqqFKRRPUoBPySW6ugQ/w9kqp8pKRlWA0sSnG1SR+jnloJlQbn70LDn9ohaTsZGH8xrq&#10;Z6P3pnpEnfuAoaKprv1J443gkLrLtGgAbwOryhjTcQKdESHch/pHe8PRAwieKYjO5HZ8O/Z7vju8&#10;BU+LRe9mOfd7wyUbDRbeYj5fMMOTLogUWl9Pk2Kgsw4u1b+nxb5R5XSEwzZFsbr832t8llT4xJcm&#10;Gb7iHDaCryr4JkxRTmmIP1VY1UcyjI6+wjXvldTjZ8frf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J9SujiAAAADQEAAA8AAABkcnMvZG93bnJldi54bWxMj0FPwzAMhe9I/IfI&#10;SNxYUgplK02naQJOExIbEtota722WuNUTdZ2/x7vBDf7vafnz9lysq0YsPeNIw3RTIFAKlzZUKXh&#10;e/f+MAfhg6HStI5QwwU9LPPbm8ykpRvpC4dtqASXkE+NhjqELpXSFzVa42euQ2Lv6HprAq99Jcve&#10;jFxuW/moVCKtaYgv1KbDdY3FaXu2Gj5GM67i6G3YnI7ry373/PmziVDr+7tp9Qoi4BT+wnDFZ3TI&#10;mengzlR60Wp4UjEnWVexSkBcE8k8XoA48BS9sCbzTP7/Iv8F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ECLQAUAAYACAAAACEAsYJntgoBAAATAgAAEwAAAAAAAAAAAAAAAAAAAAAAW0NvbnRlbnRf&#10;VHlwZXNdLnhtbFBLAQItABQABgAIAAAAIQA4/SH/1gAAAJQBAAALAAAAAAAAAAAAAAAAADsBAABf&#10;cmVscy8ucmVsc1BLAQItABQABgAIAAAAIQBrVbtOcgYAAL4UAAAOAAAAAAAAAAAAAAAAADoCAABk&#10;cnMvZTJvRG9jLnhtbFBLAQItABQABgAIAAAAIQCqJg6+vAAAACEBAAAZAAAAAAAAAAAAAAAAANgI&#10;AABkcnMvX3JlbHMvZTJvRG9jLnhtbC5yZWxzUEsBAi0AFAAGAAgAAAAhAIJ9SujiAAAADQEAAA8A&#10;AAAAAAAAAAAAAAAAywkAAGRycy9kb3ducmV2LnhtbFBLAQItAAoAAAAAAAAAIQCFYN7w7x8AAO8f&#10;AAAUAAAAAAAAAAAAAAAAANoKAABkcnMvbWVkaWEvaW1hZ2UxLnBuZ1BLBQYAAAAABgAGAHwBAAD7&#10;KgAAAAA=&#10;">
              <v:shape id="Freeform 513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hsFwQAAANwAAAAPAAAAZHJzL2Rvd25yZXYueG1sRE9Li8Iw&#10;EL4L+x/CLHjTVBHRapRli7CwJx+gvY3N2BabSUmytvvvNwuCt/n4nrPe9qYRD3K+tqxgMk5AEBdW&#10;11wqOB13owUIH5A1NpZJwS952G7eBmtMte14T49DKEUMYZ+igiqENpXSFxUZ9GPbEkfuZp3BEKEr&#10;pXbYxXDTyGmSzKXBmmNDhS19VlTcDz9GQZbP83C+yMztc5757pp/Z3Wr1PC9/1iBCNSHl/jp/tJx&#10;/mQJ/8/EC+TmDwAA//8DAFBLAQItABQABgAIAAAAIQDb4fbL7gAAAIUBAAATAAAAAAAAAAAAAAAA&#10;AAAAAABbQ29udGVudF9UeXBlc10ueG1sUEsBAi0AFAAGAAgAAAAhAFr0LFu/AAAAFQEAAAsAAAAA&#10;AAAAAAAAAAAAHwEAAF9yZWxzLy5yZWxzUEsBAi0AFAAGAAgAAAAhADoeGwXBAAAA3AAAAA8AAAAA&#10;AAAAAAAAAAAABwIAAGRycy9kb3ducmV2LnhtbFBLBQYAAAAAAwADALcAAAD1AgAAAAA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14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wKNwQAAANwAAAAPAAAAZHJzL2Rvd25yZXYueG1sRI9Bi8JA&#10;DIXvC/sfhgjedGoPslTHshQEr1bBPYZObOt2MqUz29Z/bw7C3hLey3tf9vnsOjXSEFrPBjbrBBRx&#10;5W3LtYHr5bj6AhUissXOMxl4UoD88Pmxx8z6ic80lrFWEsIhQwNNjH2mdagachjWvicW7e4Hh1HW&#10;odZ2wEnCXafTJNlqhy1LQ4M9FQ1Vv+WfM1DifbycxsekCdP59rMptjW3xiwX8/cOVKQ5/pvf1ycr&#10;+KngyzMygT68AAAA//8DAFBLAQItABQABgAIAAAAIQDb4fbL7gAAAIUBAAATAAAAAAAAAAAAAAAA&#10;AAAAAABbQ29udGVudF9UeXBlc10ueG1sUEsBAi0AFAAGAAgAAAAhAFr0LFu/AAAAFQEAAAsAAAAA&#10;AAAAAAAAAAAAHwEAAF9yZWxzLy5yZWxzUEsBAi0AFAAGAAgAAAAhAJGfAo3BAAAA3AAAAA8AAAAA&#10;AAAAAAAAAAAABwIAAGRycy9kb3ducmV2LnhtbFBLBQYAAAAAAwADALcAAAD1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8720" behindDoc="0" locked="0" layoutInCell="1" allowOverlap="1" wp14:anchorId="1E82443F" wp14:editId="7489EC8E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15" name="Группа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625" name="Picture 5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26" name="Freeform 60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7C48408" id="Группа 115" o:spid="_x0000_s1026" style="position:absolute;margin-left:785.8pt;margin-top:536pt;width:36.2pt;height:36.2pt;z-index:251678720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z0lDqgoAAFMsAAAOAAAAZHJzL2Uyb0RvYy54bWzcWm2O48YR/R8gdyD0&#10;M4FWbH5T2BljV5pZGNgki5g5AIeiJMISyZCc0ayDAAF8BF8kN8gV7BvlVbNbavWwKcJG/mQNj/jx&#10;WKyqV1Xd1ez337weD9ZL3rRFVd7N2Dt7ZuVlVm2Kcnc3+1vyOI9mVtul5SY9VGV+N/uat7Nv7n//&#10;u/enepk71b46bPLGgpCyXZ7qu9m+6+rlYtFm+/yYtu+qOi9xc1s1x7TDabNbbJr0BOnHw8Kx7WBx&#10;qppN3VRZ3ra4uu5vzu65/O02z7q/bLdt3lmHuxl06/jfhv99or+L+/fpctek9b7IhBrpr9DimBYl&#10;XnoWtU671HpuijeijkXWVG217d5l1XFRbbdFlnMbYA2zNWs+NdVzzW3ZLU+7+uwmuFbz068Wm/35&#10;5UtjFRtwx/yZVaZHkPTzT7/865cff/4P/vu3RdfhpVO9WwL8qam/q780vak4/Fxl37e4vdDv0/mu&#10;B1tPpz9VG8hNn7uKe+l12xxJBOy3XjkZX89k5K+dleGi58ehB8oy3BLHnKxsD0bpKeaHLJhZuM3s&#10;0BFUZvsH8XzoeP3DdEAapsv+tVxVodr9+7rIlvhf+BZHb3x7OwbxVPfc5DMh5DhJxjFtvn+u5wiD&#10;Ou2Kp+JQdF95SMNDpFT58qXIyNN0otIEm3uacJ9ea/kx2Sdh/UMpGcXJscpqtU/LXf6hrZEO8Bae&#10;l5eapjrt83TT0mVy0rUUfnqlyNOhqB+Lw4HYo2NhMjJKi8gBr/XRvq6y52Nedn36NvkB1ldluy/q&#10;dmY1y/z4lCMam283jIcKwuFz29HrKDB4Sv3DiT7Ydux8nK98ezX37PBh/iH2wnloPyBkvIit2Oqf&#10;9DTzls9tDjekh3VdCF1x9Y22g/kjKk2fmTzDrZeU15E+nKAQDyupIiKMXEK6tk32VzgbOBx3Td5l&#10;ezrcwnPiOsDnG9zNF88SBy2S7GbeUAagvooMcIjA3k2UP5QSPHlEbpzjH6HRtN2nvDpadABfQ1Pu&#10;6/QFru5tkxCSWFbEOBd+KK8uQGZ/RbpAZSm244foIfLmnhM8gKX1ev7hceXNg0cW+mt3vVqtmWRp&#10;X2w2eUmv+e0kkYZtdSg2Mk7bZve0OjQ9eY/8nygICmxBwXJRQxIrPdoHXswcz/7oxPPHIArn3qPn&#10;z+PQjuY2iz/Gge3F3vrx2qTPRZn/dpOs090s9h2fs6QoTYGm2Gbzf29tS5fHosMweyiOd7PoDEqX&#10;lPoP5YZT26XFoT9WXEHqX1wBuiXRPGQpSEXNQMzSGIFBvJU1AWfT8oyG8KHh77t9WucwmcSqBTCU&#10;BfCxyXOaGlgBr/4CJ8enVh2cuIT+DsH+p+mVPffpRbEjUwozg42oY7uNqN8JEnR7PGC+8ce5ZVss&#10;8NzI6nOaM3IBomT3wD8srMS2TtZ5vLtgHInphTE7ciwaGEVZuABdCYQwxmH7IXkYPTXl2LBymDZc&#10;lPOGlcOYpQpjmOsMKwduz8KgHGCDyqHqqfICj+Txaqh5LpZA8lw0rBzTeLBjz+A6phLBOG5QPaaR&#10;EbhhOKwfU9lImGPQUCPDjiKQMUQuTeIuDuS4YQ01RgLXdQ0aqpQkLDBoqDGC6EMsD2qoUkLhFw1T&#10;TMPXFcdOZODYUVlJHFN+aJzYYeQNa+ionMAG4AZ9SBPMaw1ZPOxDVO4LK4ljSBJH48QOfQPLjsoJ&#10;NARuWEONlYCRxKE8cVRWEnAyWGNcjRM7dA157KqcQEPgBjV0NVYCuHtYQ1dlJXENmeJqnFAEDrPs&#10;qpzwSDVoqLESoOs0aKiykriGTHE1TkZ8qHIy4kPqktQ49GPTOOKprCSeIVM8jRNzHHoqJyNx6Gms&#10;+JGpHnoqK4lnyBRP48Scy57KCTQ05bKnseJHyNLBTPFUVhLPkCm+xom5HvoqJyP10NdY8UNTPfRV&#10;VhLfkCm+xol5TPFVTqAhxp7BXPY1VvzQM4x6vspK4hsyxdc4MY/L6IAv9XVkXMY88TpTQseQy4HK&#10;ShIYMiXQODHPawKVk5GJTaCxQrV6OA4DlZUkMGRKoHHC53u82vXd4mVaGKicjMwLA40V3+xDlZUk&#10;MGRKqHGC9SZ/uGKHKieM4wbjMNRYMcdhqLKShIZMCTVOmONgrjQ0twlVThjHDWuosWLO5VBlJQkN&#10;mRJqnDDHNLcJVU6goakeRhor5noYqawkqEmDM4dI44S5LmrDkA8jlRPGcYM+jDRWzGNKpLKSwOJh&#10;DTVOmGuaY0cqJ9DQVA8jjRXzuByprCSRIVNijRPmMcMMNlY5YRw36MNYY8U8t4lVVpLYkCmxxgnz&#10;XEMuxyon0BC4YQ01Vszzw1hlJYkNmRJrnDDP1OvFKifQELhBDZmt0WKeZGN4kOMPtaN4cjgUma3x&#10;YvYjs1ViRhzJbI2bwDF1K8xWyYGahoxhtkaOOSCR6YrlIxGJ8UkCxaKIse3DOC+hvTcNaYOxTOLE&#10;0ogxszGoSChfHDGmNiqnBAo1zf2z1uIbe3ymEWQukfxTzaXLN9dIRh9I1NZgZCGCqQwleNIQm7Ti&#10;rIo0jzWMqQSNDDbsTa9vXM9h180+njSoiXUvTU3ToM2u+33zqI3F32uZWLAztNPsuuPHkyY1NYLM&#10;sx923fSbpz8g5I2ahjkku2778aRBTb3xN08j2XXnz4HnuokF5PMyaLrvPzaky+y1FEujOLLwqYq+&#10;BdLiaV219KEvQVLiG0fiipVtoOiuAYzaReBwEhgBSmCkPdYNod24aMpkDudfRG/DkVEczr/P3YRT&#10;ZBMc4ThFGYowDp9mKTFNcNAzRTqttnD4NFNdYao7zVRahyDpWD+YogwtCnD4NFOpQyc4Ousp0qld&#10;5vBpplLvyuHTTKVGkuBoAKcoQ10dh08zNRCmojWaIp36HZKOPmUSXJiKpmEKnDoBko4Z/CS4MBXT&#10;6UlwYSrmtlPgNGElZTDRnAQXpmLWNwXOZ3IknuZf0x4Q1tJMaNoDwl6ak0x64Fyd+g0bN+sNoxGf&#10;24BxetIbZIWiEXPaA9JojF3THpBGX5ep3hYxSNDnan07TzOzsJ3niV6CYSPtaGyRh/TxlH8M3/e/&#10;dP1YveRJxREdDTH8Pnzh9l8S8b4L4lBeIYWbHXR3vUnyvvytucSAeitIdDC3GcXR2hVwrN/FgTdL&#10;OfJXyKMvO4TDpHtMnk9rUsDhZxRGrQipJ6mXb5O//Vs9MQ6M20peI2HjlpLHCDUui/w1QTFyF8Fu&#10;mMlbFMBueU047RYJYhC9xWlv560I6e28RJz0vPztGehlEQ9jdArFfLA6BhNmUoyMwaTX0MmO4yQJ&#10;N2JXcko5MfZeGSEhcmwMJ+PtsrNF+kz+XkfvLXnkNh5MN/Q759YNe8lvXN4N/wXCf7f4kLXkFr1k&#10;J733VrS8rXa931B8qHbymfC5iFLtVTY0XG0GotLq+Pj+RJV0bF+K7318EJRewWib0Tpt9/3eHH6L&#10;YOkSOx/FvhTTHpX//51H8Px5u43ctNLvhnmqNl+xP6ypsHsLZQT7b3Gwr5ofZtYJe1nvZu3fn1Pa&#10;kHj4tsQmnBirV4B1/MTDgj1OGvXOk3onLTOIupt1M/RidLjqcIZHnuum2O3xpn5nXll9wH7ObcF3&#10;jJF+vVaIHjrBPiB+xHeu8ogSu2xpa6x6zlGXvcD3/w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Exw65DiAAAADwEAAA8AAABkcnMvZG93bnJldi54bWxMj8FqwzAQRO+F/oPYQm+N&#10;rFRxims5hND2FApNCqU3xdrYJpZkLMV2/r6bU3ObYYfZN/lqsi0bsA+NdwrELAGGrvSmcZWC7/37&#10;0wuwELUzuvUOFVwwwKq4v8t1ZvzovnDYxYpRiQuZVlDH2GWch7JGq8PMd+jodvS91ZFsX3HT65HK&#10;bcvnSZJyqxtHH2rd4abG8rQ7WwUfox7Xz+Jt2J6Om8vvfvH5sxWo1OPDtH4FFnGK/2G44hM6FMR0&#10;8GdnAmvJL5YipSypZDmnWddMKiWpAykhpQRe5Px2R/EHAAD//wMAUEsDBAoAAAAAAAAAIQAqmuKY&#10;Ng4AADYOAAAUAAAAZHJzL21lZGlhL2ltYWdlMS5wbmeJUE5HDQoaCgAAAA1JSERSAAABUAAAAVAI&#10;BgAAAOnoJtkAAAAGYktHRAD/AP8A/6C9p5MAAAAJcEhZcwAADsQAAA7EAZUrDhsAAA3WSURBVHic&#10;7d1vrGRnXQfw7zN3drfQhqZoIWhABCkpRY0hQsAAprul7ZK2Lu7tC2IMRnijIUFjDK9MNfoCDdFE&#10;IeFFExKjJr27trakpey2kECKSqgRFiRg+CMQwfKv0D97u3Pn8cXedmd3WnrOMGdPZ87nkzT3zzzn&#10;zG83ne/+5nmecyYBAAAAAAAAAAAAAAAAAAAAAAAAAAAAAAAAAAAAAAAAAAAAAAAAAAAAAAAAAAAA&#10;AAAAAAAAAAAAAAAAAAAAAAAAAAAAAAAAAAAAAAAAAAAAAAAAAAAAAAAAAAAAAAAAAAAAAAAAAAAA&#10;AAAAAAAAAAAAAAAAAAAAAACeyUrfBbCubhrl0Otem42NX03qc5MkZVSTJLXW3UE1Zff7uvtYdn8u&#10;mRm7+9gTY3Nm7Nw5zzl+OjrzHI9/ne4+Vko9M+6c40o5M/aJ5y3TjPKdTLY/lVsPfuMn+MthTQhQ&#10;lu/QscszHn0wKa/uu5RO1NSkHsn2I7+XO677Tt/l0B8BynJtHr8mtdyWUvb1XUr36rcznV6bo1f9&#10;R9+V0A8ByvJsfvi5qXtPpOQFfZdy3tT6uTy8/arcdXC771I4/0Z9F8A62fMngwrPJCnlilx4wR/2&#10;XQb9EKAsUbm+7wp6UXJj3yXQDwHKspSkvqjvInryC30XQD8EKMtSk/Jo30X0ouaCvkugHwKUJar3&#10;911BLx7fO8rgCFCWZ1re13cJvah12ncJ9EOAsjxHr7wltf5z32Wcd49ftcTgCFCWq5x6R1Jv77uM&#10;80oHOlgClOXauuZ72dp/Q1J/O8mnkwGEiznQwXIlEt3avGUjJ591ScqzNpIk+7ZP/z832SjZGZ3+&#10;ft/G7u92H5tulOzdfWyy+7U+dvrrntGZMTtl93endn83OvN1/Pj35zw2Lmd+fvyxJ8buPjYavSfJ&#10;NY3/jDU/ypErn9N4PGtj3HcBrLmtG3eSrNYNNzbvfbDV+FJ1oAPlLTycq9Z278xqWf9pCp6UAIVz&#10;lZavC3OggyVAYU5p2YEOYKGMJyVAYU5t2YHaBzpUAhTm6UBpRIDCPHOgNCJAYZ5VeBoRoDCntOxA&#10;7QMdKgEKc+wDpRkBCnPadqDmQIdKgMI8q/A0IkBhjn2gNCNAYY4rkWhGgMKcth2oOdChEqAwr2UH&#10;Gh3oQAlQmGMVnmYEKMyxD5RmBCjMcSUSzQhQmGcOlEYEKMyxD5RmBCjMsQ+UZgQozLEPlGYEKMwz&#10;B0ojPhd+SA4fuyFldGNquSylXth3Oa3UnEzyldR6e45+4u+TmzoMLftAaUaADsGhu5+X8fgDSfmN&#10;JLv9Vbsmq3eny/2VlPKWbL7hHcmH35ata/67myerpdXfj32gg+Ut/Lq79s592Rjf+0R4rodfS/be&#10;l807L+3m9PaB0owAXXcX7vvTlHJF32V04NJk3/u7ObUrkWhGgK6za+98Tkr+oO8yulMO5zfv7eIf&#10;B3OgNCJA19lFe1+TlL19l9Gt+vrln9M+UJoRoOtsWn667xI6V9LBn9GVSDQjQNfZKN/uu4TOlfJ/&#10;XZy11Wgd6GAJ0HV28pF/TfJo32V0ajr5aAdnNQdKIwJ0nd1x3SNJ/Yu+y+hO/WCOvulLHZzYKjyN&#10;CNB198DH35PUT/VdRge+nkzf1c2p7QOlGQG67j520yQPbR9IcnPfpSxNrR/K5LHXZOuqBzt6Ah0o&#10;jbiUcwjuOvjDJG/P5rEPpo5uTCmXJVmta+GTk6n1K0m9PUcOfKjbp3ItPM0I0CHZuuoTST7Rdxkr&#10;wCo8jXgLD3PsA6UZAQpzXIlEMwIU5rgjPc0IUJjnjvQ0IkBhjlV4mhGgMMc+UJoRoDDHlUg0I0Bh&#10;njlQGhGgMMc+UJoRoDDHPlCaEaAwp2UHGqvwQyVAYV67DjTmQIdKgMKclqvwOtDBEqAwp+U+0NgH&#10;OlQCFOa07UDtAx0qAQrzWnagVuGHSoDCnLar8CMd6EAJUJjTch+oDnSwBCjMaduBmgMdKp+JNDSb&#10;xy7ONC/JaMU+VG5aT2Y0+Vq2Dj5wHp7NKjyNCNCh2Lz755Px3yW5OqOy0Xc5rY2S1HHN4Xs+mZ28&#10;M7fuv7+7J7MPlGa8hR+CzXvfmuz5TFIOJisYno8rKSnlddko/5bDx/+473LO0IEOlQBdd4eOXZ7k&#10;5iQX9V3K0pSMU0bvyebxq5Z/8psWeE2YAx0qAbruxqObk1zQdxndGN2ca+/ct9RTbr6i7XXw0YEO&#10;lwBdZ4eOX5aU1/ZdRodemAv3XbnUM375+4u8JnSgAyVA19kor+i7hPPgiqWe7SWXLNCB2gc6VAJ0&#10;nY0GsctiuYtiDzy8wGvCHemHSoCus2m+2HcJnStL/jNeeqEOlMYE6Do7euAzSf2vvsvoTv1e8t1j&#10;Sz3lgxebA6UxAbr26u+ub4dU3pmtGx9a6ikvfnCBDtQd6YdKgK67rQOfTMq7k7rTdylLVfP+bF35&#10;j0s/70MX6UBpTIAOwdaVf5XU1yf1832X8hOr+Uam9focufL3Ozn/RXvsA6WxIazSkux2orkih+5+&#10;Zcbjl2VaV+tmIqOczHT61Ry97/7kpu4C65GTozy77V+NK5GGSoAOza1Xn0hyou8ynrGevUgHuq5z&#10;zDwdb+Fh1slTC7wm3JF+qAQozLpgQwdKYwIUZm3vdTcmGhOgMGvftlV4GhOgMGt7j32gNCZAYda+&#10;ReZAdaBDJUBh1mMTc6A0JkBh1t6RVXgaE6Aw69QiHah9oEMlQGHWHh0ozQlQmHVqbA6UxgQozNpz&#10;yio8jQlQmDXRgdKcAIVZ4wXmQOtIBzpQAhRmTXbavyaKDnSoBCjMGpcFOlCr8EMlQGHWQh2oz4Uf&#10;KgEKsxaaA9WBDpUAhVmTjQU6UHdjGioBCrPGkwU6UPtAh0qAwqyFOlCr8EMlQGHWQqvwOtChEqAw&#10;azI1B0pjPhd+nVx//PnZU16dkuef9bZyes7t1mYfm33xT2d/P3NMnZaMZrqs6VMcP3vMWWPOeYt7&#10;1nOOnnzcWfWfe/zG048761wbZx//lONqTfLytFZfm8PHH03JJMlOppmk7P43zSTT7GRj9+dJJhnV&#10;SVJ2slMezp7vfj1bNz7W/jl5Jljgxgk842ze87Op+euUvCUpG32XQxt1JzUfSfLnObL/vr6roR0B&#10;uuoOHbs8Gxv3pOQFfZfCT6CmJtN358iBv+y7FJoToKvs2jv35aJ99yflFX2XwpJM61tzdP8/9V0G&#10;zVhEWmUX7f0t4blmSv4mm7fs7bsMmhGgK210uO8KWLJSnpfpT13ddxk0I0BXWn1Z3xXQgVF+qe8S&#10;aEaArrbtvgugC9VOihUhQFfbV/sugE58s+8CaEaArrKaz/ZdAh2Y5DN9l0AzAnSV1Xqi7xJYtjrN&#10;5NHP9V0FzQjQVTYd6UDXz5dyx3WP9F0EzQjQVXby5BdSM+m7DJao5j/7LoHm3Exkld11cDub93wp&#10;KZc3P6g+lsn0jWf9avYWbvWc27nt7JSnHbcz8/145+zjn3Lc7LlmjqnnfKTGKE/+nHV65vvRj6l/&#10;9ufRzlOcqzz5ueZqKw9nmv/JOONMM860jDPOODXj7GSc1I3TP5fTvyu5MqW8K61UAbpCBOiqq/ls&#10;SloEaNmbOvlWbrv2q53VxGmH73n1AkdZQFoh3sKvvNJ+IWlj7y92UAjnKgtsiD+1owNdIQJ01dVp&#10;+4WkUl7ZQSWcq+aXWx7x/fzL1V/vpBY6IUBX3U5ZYCW+6kC7tnns4pTyc62OsYC0cgToqrvt419J&#10;re22vZQiQLs2GbXtPhPznytHgK68m6Ypabvx+uV51Qf2dFIOp40XmP/Uga4cAboOatouJO3Ji168&#10;wGf/0Fj7+c9kJEBXjQBdB3WBedCNDQtJXSptA7Tu5IGvuYRzxQjQtbDASnxG5kE7c9MoNVe0POiL&#10;+djvnOykHDojQNfBaLv9XtBiJb4zm294WUp5dqtjzH+uJAG6Drbe/K0k32l3kL2gnZkuMP9ZBOgq&#10;EqBro7Z7G1/z4mzeclFHxQxb6/nP6EBXlABdF21X4ktKJpfoQruwSIAWe0BXkQBdF4vcnX5jJEC7&#10;0W4PaK3fzdZ+H+OxggTouhgtcnd6VyQt3ZvvuCTJC1sdY/5zZQnQdbH98InU1FbHlKoDXbZnXWD+&#10;c0AE6Lq4/YYfpeRr7Q7SgS5dKeY/B0SArpP2HzJ3aa67o91+RX68Orqs9THTqQ50RQnQtdJyK1OS&#10;bEz2dlDIgNXntBueSR459fmOiqFjAnSdlPKplkd8K7cd+kEntQxVyTdajj+Ruw5ud1QNHROg62T7&#10;oeNJ/WHj8bV+oMNqhmky+YdW4+v0ro4q4TwQoOvk9ht+lFr/rNng+sOU7fd1W9AA3Xr1iSTHG45+&#10;KDuTv+2yHLolQNfNkQPvTa3vfZpR309yVbYOPnA+Shqe+rakfvFpBj2ayfT63HrN/56PiuiGAF1H&#10;R/b/UTJ9e2q+MPdYrR9Pdt6Yrf3/3kNlw7C1/5uZnPr11Hrfkw+on89k+ubceuCj57cwlq30XQCd&#10;Kjn0kddlY/zSpD6aWj+dowe+3HdRg3L4+OuT8qak/kzK6Aep9e4c2f+RvssCAAAAAAAAAAAAAAAA&#10;AAAAAAAAAAAAAAAAAAAAAAAAAAAAAAAAAAAAAAAAAAAAAAAAAAAAAAAAAAAAAAAAAAAAAAAAAAAA&#10;AAAAAAAAAAAAAAAAAAAAAAAAAAAAAAAAAAAAAAAAAAAAAAAAAAAAAAAAAAAAAAAAAAAAAAAAAGC1&#10;/T/PGodaIoIdPAAAAABJRU5ErkJgglBLAQItABQABgAIAAAAIQCxgme2CgEAABMCAAATAAAAAAAA&#10;AAAAAAAAAAAAAABbQ29udGVudF9UeXBlc10ueG1sUEsBAi0AFAAGAAgAAAAhADj9If/WAAAAlAEA&#10;AAsAAAAAAAAAAAAAAAAAOwEAAF9yZWxzLy5yZWxzUEsBAi0AFAAGAAgAAAAhABvPSUOqCgAAUywA&#10;AA4AAAAAAAAAAAAAAAAAOgIAAGRycy9lMm9Eb2MueG1sUEsBAi0AFAAGAAgAAAAhAKomDr68AAAA&#10;IQEAABkAAAAAAAAAAAAAAAAAEA0AAGRycy9fcmVscy9lMm9Eb2MueG1sLnJlbHNQSwECLQAUAAYA&#10;CAAAACEATHDrkOIAAAAPAQAADwAAAAAAAAAAAAAAAAADDgAAZHJzL2Rvd25yZXYueG1sUEsBAi0A&#10;CgAAAAAAAAAhACqa4pg2DgAANg4AABQAAAAAAAAAAAAAAAAAEg8AAGRycy9tZWRpYS9pbWFnZTEu&#10;cG5nUEsFBgAAAAAGAAYAfAEAAHodAAAAAA==&#10;">
              <v:shape id="Picture 59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4lPwwAAANwAAAAPAAAAZHJzL2Rvd25yZXYueG1sRE9La8JA&#10;EL4L/odlCt50E21CSV1FfGAvHmp76HHIjklodjZk1zz+vVsoeJuP7znr7WBq0VHrKssK4kUEgji3&#10;uuJCwffXaf4GwnlkjbVlUjCSg+1mOlljpm3Pn9RdfSFCCLsMFZTeN5mULi/JoFvYhjhwN9sa9AG2&#10;hdQt9iHc1HIZRak0WHFoKLGhfUn57/VuFPAqeU318edwkfFwWx2W+3OdjErNXobdOwhPg3+K/90f&#10;OsyPU/h7JlwgNw8AAAD//wMAUEsBAi0AFAAGAAgAAAAhANvh9svuAAAAhQEAABMAAAAAAAAAAAAA&#10;AAAAAAAAAFtDb250ZW50X1R5cGVzXS54bWxQSwECLQAUAAYACAAAACEAWvQsW78AAAAVAQAACwAA&#10;AAAAAAAAAAAAAAAfAQAAX3JlbHMvLnJlbHNQSwECLQAUAAYACAAAACEAqx+JT8MAAADcAAAADwAA&#10;AAAAAAAAAAAAAAAHAgAAZHJzL2Rvd25yZXYueG1sUEsFBgAAAAADAAMAtwAAAPcCAAAAAA==&#10;">
                <v:imagedata r:id="rId4" o:title=""/>
              </v:shape>
              <v:shape id="Freeform 60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wx9xAAAANwAAAAPAAAAZHJzL2Rvd25yZXYueG1sRE/fS8Mw&#10;EH4X/B/CCb65ZBNUumWjKMpgD8M6xh5vza0pNpeuiW397xdB2Nt9fD9vsRpdI3rqQu1Zw3SiQBCX&#10;3tRcadh9vT+8gAgR2WDjmTT8UoDV8vZmgZnxA39SX8RKpBAOGWqwMbaZlKG05DBMfEucuJPvHMYE&#10;u0qaDocU7ho5U+pJOqw5NVhs6dVS+V38OA158Tao86w+7vPzQT1+yH5jh63W93djPgcRaYxX8b97&#10;bdL86TP8PZMukMsLAAAA//8DAFBLAQItABQABgAIAAAAIQDb4fbL7gAAAIUBAAATAAAAAAAAAAAA&#10;AAAAAAAAAABbQ29udGVudF9UeXBlc10ueG1sUEsBAi0AFAAGAAgAAAAhAFr0LFu/AAAAFQEAAAsA&#10;AAAAAAAAAAAAAAAAHwEAAF9yZWxzLy5yZWxzUEsBAi0AFAAGAAgAAAAhAKpLDH3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0560" behindDoc="1" locked="0" layoutInCell="1" allowOverlap="1" wp14:anchorId="0680DC0A" wp14:editId="25257FED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06955" cy="382905"/>
              <wp:effectExtent l="3810" t="2540" r="3810" b="0"/>
              <wp:wrapNone/>
              <wp:docPr id="114" name="Надпись 1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069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852B00" w14:textId="77777777" w:rsidR="00DE7760" w:rsidRDefault="00082547">
                          <w:pPr>
                            <w:spacing w:before="35" w:line="216" w:lineRule="auto"/>
                            <w:ind w:left="738" w:right="45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48CF4C08" w14:textId="77777777" w:rsidR="00DE7760" w:rsidRDefault="00082547">
                          <w:pPr>
                            <w:spacing w:line="216" w:lineRule="auto"/>
                            <w:ind w:left="1902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3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5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9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8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5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9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80DC0A" id="_x0000_t202" coordsize="21600,21600" o:spt="202" path="m,l,21600r21600,l21600,xe">
              <v:stroke joinstyle="miter"/>
              <v:path gradientshapeok="t" o:connecttype="rect"/>
            </v:shapetype>
            <v:shape id="Надпись 114" o:spid="_x0000_s1252" type="#_x0000_t202" style="position:absolute;margin-left:622.05pt;margin-top:537.95pt;width:181.65pt;height:30.15pt;z-index:-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SybzAIAALwFAAAOAAAAZHJzL2Uyb0RvYy54bWysVEtu2zAQ3RfoHQjuFX0i25IQOUgsqyiQ&#10;foC0B6AlyiIqkSpJW06LLrrvFXqHLrrorldwbtQhZTtOggJFWy2IEcl5M2/mcc7ON22D1lQqJniK&#10;/RMPI8oLUTK+TPHbN7kTYaQ04SVpBKcpvqEKn0+fPjnru4QGohZNSSUCEK6SvktxrXWXuK4qatoS&#10;dSI6yuGwErIlGn7l0i0l6QG9bdzA88ZuL2TZSVFQpWA3Gw7x1OJXFS30q6pSVKMmxZCbtqu068Ks&#10;7vSMJEtJupoVuzTIX2TREsYh6AEqI5qglWSPoFpWSKFEpU8K0bqiqlhBLQdg43sP2FzXpKOWCxRH&#10;dYcyqf8HW7xcv5aIldA7P8SIkxaatP26/bb9vv25/XH7+fYLMidQp75TCVy/7sBBby7FBnwsZ9Vd&#10;ieKdQlzMasKX9EJK0deUlJCnbzzdI9cBRxmQRf9ClBCOrLSwQJtKtqaIUBYE6NCvm0OP6EajAjaD&#10;U28cj0YYFXB2GgWxN7IhSLL37qTSz6hokTFSLEEDFp2sr5Q22ZBkf8UE4yJnTWN10PB7G3Bx2IHY&#10;4GrOTBa2rR9jL55H8yh0wmA8d0Ivy5yLfBY649yfjLLTbDbL/E8mrh8mNStLyk2YvcT88M9auBP7&#10;II6DyJRoWGngTEpKLhezRqI1AYnn9tsV5Oiaez8NWwTg8oCSH4TeZRA7+TiaOGEejpx44kWO58eX&#10;8dgL4zDL71O6Ypz+OyXUpzgeBaNBTL/l5tnvMTeStEzDEGlYm+LocIkkRoJzXtrWasKawT4qhUn/&#10;rhTQ7n2jrWCNRge16s1iM7yRSWTiGzkvRHkDGpYCJAZChREIRi3kB4x6GCcpVu9XRFKMmucc3oGZ&#10;PXtD7o3F3iC8ANcUa4wGc6aHGbXqJFvWgDy8NC4u4K1UzMr4LovdC4MRYdnsxpmZQcf/9tbd0J3+&#10;AgAA//8DAFBLAwQUAAYACAAAACEAV04m3OMAAAAPAQAADwAAAGRycy9kb3ducmV2LnhtbEyPwU7D&#10;MBBE70j8g7VI3KidEFIa4lQVglMlRBoOHJ3ETazG6xC7bfj7bk9wm9E+zc7k69kO7KQnbxxKiBYC&#10;mMbGtQY7CV/V+8MzMB8UtmpwqCX8ag/r4vYmV1nrzljq0y50jELQZ0pCH8KYce6bXlvlF27USLe9&#10;m6wKZKeOt5M6U7gdeCxEyq0ySB96NerXXjeH3dFK2Hxj+WZ+PurPcl+aqloJ3KYHKe/v5s0LsKDn&#10;8AfDtT5Vh4I61e6IrWcD+ThJImJJieXTCtiVScUyAVaTih7TGHiR8/87igsAAAD//wMAUEsBAi0A&#10;FAAGAAgAAAAhALaDOJL+AAAA4QEAABMAAAAAAAAAAAAAAAAAAAAAAFtDb250ZW50X1R5cGVzXS54&#10;bWxQSwECLQAUAAYACAAAACEAOP0h/9YAAACUAQAACwAAAAAAAAAAAAAAAAAvAQAAX3JlbHMvLnJl&#10;bHNQSwECLQAUAAYACAAAACEA3u0sm8wCAAC8BQAADgAAAAAAAAAAAAAAAAAuAgAAZHJzL2Uyb0Rv&#10;Yy54bWxQSwECLQAUAAYACAAAACEAV04m3OMAAAAPAQAADwAAAAAAAAAAAAAAAAAmBQAAZHJzL2Rv&#10;d25yZXYueG1sUEsFBgAAAAAEAAQA8wAAADYGAAAAAA==&#10;" filled="f" stroked="f">
              <v:textbox inset="0,0,0,0">
                <w:txbxContent>
                  <w:p w14:paraId="0D852B00" w14:textId="77777777" w:rsidR="00DE7760" w:rsidRDefault="00082547">
                    <w:pPr>
                      <w:spacing w:before="35" w:line="216" w:lineRule="auto"/>
                      <w:ind w:left="738" w:right="45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48CF4C08" w14:textId="77777777" w:rsidR="00DE7760" w:rsidRDefault="00082547">
                    <w:pPr>
                      <w:spacing w:line="216" w:lineRule="auto"/>
                      <w:ind w:left="1902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3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5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9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18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5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9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5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1584" behindDoc="1" locked="0" layoutInCell="1" allowOverlap="1" wp14:anchorId="1886131F" wp14:editId="6FFFEC4A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113" name="Надпись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DECE10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86131F" id="Надпись 113" o:spid="_x0000_s1253" type="#_x0000_t202" style="position:absolute;margin-left:253.65pt;margin-top:546.65pt;width:331.85pt;height:8.75pt;z-index:-25134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APxygIAALw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Cuidf4oRJw00afd19233ffdz9+P28+0XZE6gTl2rYrh+3YKD3l6KLfhYzqq9&#10;Evk7hbiYV4Sv6IWUoqsoKSBP33i6R649jjIgy+6FKCAcWWthgbalbEwRoSwI0KFfN4ce0a1GOWyG&#10;gR+G0QijHM58+IKRDUHiwbuVSj+jokHGSLAEDVh0srlS2mRD4uGKCcZFxura6qDm9zbgYr8DscHV&#10;nJksbFs/Rl60mC6moRMG44UTemnqXGTz0Bln/mSUnqbzeep/MnH9MK5YUVBuwgwS88M/a+Fe7L04&#10;DiJTomaFgTMpKblazmuJNgQkntlvX5Cja+79NGwRgMsDSn4QepdB5GTj6cQJs3DkRBNv6nh+dBmN&#10;vTAK0+w+pSvG6b9TQl2CoxH00dL5LTfPfo+5kbhhGoZIzZoETw+XSGwkuOCFba0mrO7to1KY9O9K&#10;Ae0eGm0FazTaq1Vvl9v+jUwiE9/IeSmKG9CwFCAxECqMQDAqIT9g1ME4SbB6vyaSYlQ/5/AOzOwZ&#10;DDkYy8EgPAfXBGuMenOu+xm1biVbVYDcvzQuLuCtlMzK+C6L/QuDEWHZ7MeZmUHH//bW3dCd/QIA&#10;AP//AwBQSwMEFAAGAAgAAAAhAL94SFjhAAAADgEAAA8AAABkcnMvZG93bnJldi54bWxMj81OwzAQ&#10;hO9IfQdrK3GjdqjoT4hTVQhOSIg0HDg6sZtYjdchdtvw9mxO5TarGc1+k+1G17GLGYL1KCFZCGAG&#10;a68tNhK+yreHDbAQFWrVeTQSfk2AXT67y1Sq/RULcznEhlEJhlRJaGPsU85D3RqnwsL3Bsk7+sGp&#10;SOfQcD2oK5W7jj8KseJOWaQPrerNS2vq0+HsJOy/sXi1Px/VZ3EsbFluBb6vTlLez8f9M7BoxngL&#10;w4RP6JATU+XPqAPrJDyJ9ZKiZIjtktQUSdYJ7asmlYgN8Dzj/2fkfwAAAP//AwBQSwECLQAUAAYA&#10;CAAAACEAtoM4kv4AAADhAQAAEwAAAAAAAAAAAAAAAAAAAAAAW0NvbnRlbnRfVHlwZXNdLnhtbFBL&#10;AQItABQABgAIAAAAIQA4/SH/1gAAAJQBAAALAAAAAAAAAAAAAAAAAC8BAABfcmVscy8ucmVsc1BL&#10;AQItABQABgAIAAAAIQA63APxygIAALwFAAAOAAAAAAAAAAAAAAAAAC4CAABkcnMvZTJvRG9jLnht&#10;bFBLAQItABQABgAIAAAAIQC/eEhY4QAAAA4BAAAPAAAAAAAAAAAAAAAAACQFAABkcnMvZG93bnJl&#10;di54bWxQSwUGAAAAAAQABADzAAAAMgYAAAAA&#10;" filled="f" stroked="f">
              <v:textbox inset="0,0,0,0">
                <w:txbxContent>
                  <w:p w14:paraId="6FDECE10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F68697" w14:textId="77777777" w:rsidR="00DE7760" w:rsidRDefault="00286BA9">
    <w:pPr>
      <w:pStyle w:val="a3"/>
      <w:spacing w:line="14" w:lineRule="auto"/>
      <w:rPr>
        <w:sz w:val="2"/>
      </w:rPr>
    </w:pP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F641EF" w14:textId="2765CBE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78752" behindDoc="1" locked="0" layoutInCell="1" allowOverlap="1" wp14:anchorId="4F04B4E5" wp14:editId="3BAE43A4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104" name="Группа 1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643" name="Freeform 524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44" name="Picture 5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4BF5620" id="Группа 104" o:spid="_x0000_s1026" style="position:absolute;margin-left:20.15pt;margin-top:515.3pt;width:821.8pt;height:70pt;z-index:-251337728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hKqUcgYAAL4UAAAOAAAAZHJzL2Uyb0RvYy54bWzUWF2O2zYQfi/QOxB6&#10;bOFYf/7FeoONvQ4CpG3QuAegJdoSIokqJa93UxQo0CP0Ir1Br5DcqN+Qki1rV14j6UsTrEWJo+HM&#10;980MObp6eZ8m7E6oIpbZzHJe2BYTWSDDONvOrF9Wy97YYkXJs5AnMhMz60EU1svrb7+52udT4cpI&#10;JqFQDEqyYrrPZ1ZUlvm03y+CSKS8eCFzkWFyI1XKS9yqbT9UfA/tadJ3bXvY30sV5koGoijwdGEm&#10;rWutf7MRQfnTZlOIkiUzC7aV+lfp3zX99q+v+HSreB7FQWUG/wIrUh5nWPSgasFLznYqfqQqjQMl&#10;C7kpXwQy7cvNJg6E9gHeOHbLm9dK7nLty3a63+YHmABtC6cvVhv8ePdOsTgEd7ZvsYynIOnTX5//&#10;+Pznp3/w/29Gz4HSPt9OIfxa5e/zd8q4iuFbGXwoMN1vz9P91giz9f4HGUIv35VSo3S/USmpgP/s&#10;XpPxcCBD3JcswEOs6w3HQ5AWYHI8nth2RVcQgVN6z7c9i2HSsT17aKgMotv6/SHeNy87vnm1z6dm&#10;ZW1tZR25htgrjvAWXwfv+4jnQrNWEGIHeAc1vEslBEU0G7gVtFqwxrVogtqYITMLYP8snEdY/MnA&#10;wHIAdWh7IwOKO6GpAyR8GuyK8rWQmhh+97YoTW6EGGm6wyo6VqBkkyZIk+97zGbO0PdtRmtW8rWY&#10;U4t912crm+0hSYu3pNxayiizYTKFXG349rAqqDarQp0WYBEzPiDrDlKI4aZtnjtwn7INXByUrfwu&#10;2xA+TWXdtgHSg7pu21AKm+o81/Wfsm1SixFu4y7bnBYL3cY5TSK6rXNOmQChTxnnNGlYOW6neS0i&#10;zpjX5OKMeadkdJnXZGLlDDvNa3FhIxWfDjunSYej5Z6KO7dFRxe5bpOMldudFqdsmIU1Oo8SqMnI&#10;GQNbhHRlhtukYwVUuvL2lI9zBjY5OWNgi5KusoKcPybbyu1MEK/FSDfFXpOTbgO9FiVdBnpNQlZe&#10;Z4p4LUa6U8RrcnKaIqjf27pC86gu2sF9VlVtjBins5itN95cFrRxruAx9s2VrtlQASkq8R3CWJ2E&#10;del+VhjskDCKjtldzqumcqLF9T71rHIHoaTF673rvHZKNhJ3L/OTQl+LX+YpBSKJI3wucZXCQouf&#10;uGpcrshSOK62D6rKYjiork3W57wkjokrGrI9zj5mR49mFuyhiVTeiZXUIiVxXQlgaX18woJHiSQ7&#10;kXTHvvGplqzn62tuNLrjCtnzckjAxqq1jvpqdBkZs4/DtHqyvrYXfF6w8uA5QYMazLtYsO1rkMhC&#10;GOKJC32UOvBDtDaOU4VM4nAZJwnRUqjtep4odsfRkyyXC7QxVQCdiCU6JTNJr5llzBMc5aoQoEOd&#10;7jF+mziub79yJ73lcDzq+Ut/0JuM7HHPdiavJkMUFn+x/J2iw/GnURyGInsbZ6Ludxz/sgNv1XmZ&#10;TkV3PBSAkwHyRvvV6SRO7tXhHbicOIkGJwvhHZ9Ggoe31bjkcWLG/VOLNchwu75qIHCYNwdjc5Jf&#10;y/ABh2QlTa+H3hSDSKqPFtujz5tZxa87roTFkjcZTvoTB8dXNIb6xh+MaCNXzZl1c4ZnAVTNrNJC&#10;VaXhvDTN5C5X8TbCSo7GIpM36HU2MZ2htX3GquoGzcb1VR4HU/xVJGD0iITnm1+8Ve7IF9NApxfp&#10;SLn6sMt76D8RrvE6TuLyQffSsJyMyu7exQG1eHTTbGCw45v+EPO0LPoXXctqOfMWSlMc6LaQZXIe&#10;YfMRN0WOykbYHB8pJffEOSgw9fNUS59uTyxZJ3FepxCNK58Bf6sXfgI202cvZLBLRVaaDwdKJHBf&#10;ZkUU5wU4n4p0LcKZpd6EhsOnEs0d39j2xH3Vmw/sec+3R7e9m4k/6o3s25Fv+2Nn7szrRNsVAjDw&#10;ZJHH/0Gm6WpRF4pHKcCnBImpLsHPAFvnVFEqUQYoTXy6QRWpnlMO1hMa5iOyBPpFLabjjDyc11A/&#10;G7031SPq3AcOKpru2h813ggOZbpMRgOgDVt1xtQdJ6yrRcjuQ/2jveHkAQTPFER7cju+Hfs93x3e&#10;gqfFoneznPu94dIZDRbeYj5fODVPpiBSaH09TZqBzjq41P8eF/tGlTMRDt80xfryf6/xaVziE18S&#10;p/iKc9gIvqrg12GKckpD/OnCqj+SYXTyFa55r6WOnx2v/wU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J9SujiAAAADQEAAA8AAABkcnMvZG93bnJldi54bWxMj0FPwzAMhe9I/IfI&#10;SNxYUgplK02naQJOExIbEtota722WuNUTdZ2/x7vBDf7vafnz9lysq0YsPeNIw3RTIFAKlzZUKXh&#10;e/f+MAfhg6HStI5QwwU9LPPbm8ykpRvpC4dtqASXkE+NhjqELpXSFzVa42euQ2Lv6HprAq99Jcve&#10;jFxuW/moVCKtaYgv1KbDdY3FaXu2Gj5GM67i6G3YnI7ry373/PmziVDr+7tp9Qoi4BT+wnDFZ3TI&#10;mengzlR60Wp4UjEnWVexSkBcE8k8XoA48BS9sCbzTP7/Iv8F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ECLQAUAAYACAAAACEAsYJntgoBAAATAgAAEwAAAAAAAAAAAAAAAAAAAAAAW0NvbnRlbnRf&#10;VHlwZXNdLnhtbFBLAQItABQABgAIAAAAIQA4/SH/1gAAAJQBAAALAAAAAAAAAAAAAAAAADsBAABf&#10;cmVscy8ucmVsc1BLAQItABQABgAIAAAAIQCMhKqUcgYAAL4UAAAOAAAAAAAAAAAAAAAAADoCAABk&#10;cnMvZTJvRG9jLnhtbFBLAQItABQABgAIAAAAIQCqJg6+vAAAACEBAAAZAAAAAAAAAAAAAAAAANgI&#10;AABkcnMvX3JlbHMvZTJvRG9jLnhtbC5yZWxzUEsBAi0AFAAGAAgAAAAhAIJ9SujiAAAADQEAAA8A&#10;AAAAAAAAAAAAAAAAywkAAGRycy9kb3ducmV2LnhtbFBLAQItAAoAAAAAAAAAIQCFYN7w7x8AAO8f&#10;AAAUAAAAAAAAAAAAAAAAANoKAABkcnMvbWVkaWEvaW1hZ2UxLnBuZ1BLBQYAAAAABgAGAHwBAAD7&#10;KgAAAAA=&#10;">
              <v:shape id="Freeform 524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ofdwgAAANwAAAAPAAAAZHJzL2Rvd25yZXYueG1sRE9Na8JA&#10;EL0L/Q/LFLyZTUWlRNdQGoRCT1qhzW2aHZPQ7GzY3Sbpv3cFobd5vM/Z5ZPpxEDOt5YVPCUpCOLK&#10;6pZrBeePw+IZhA/IGjvLpOCPPOT7h9kOM21HPtJwCrWIIewzVNCE0GdS+qohgz6xPXHkLtYZDBG6&#10;WmqHYww3nVym6UYabDk2NNjTa0PVz+nXKCjKTRk+v2ThjiWv/Phdvhdtr9T8cXrZggg0hX/x3f2m&#10;4/x0Dbdn4gVyfwUAAP//AwBQSwECLQAUAAYACAAAACEA2+H2y+4AAACFAQAAEwAAAAAAAAAAAAAA&#10;AAAAAAAAW0NvbnRlbnRfVHlwZXNdLnhtbFBLAQItABQABgAIAAAAIQBa9CxbvwAAABUBAAALAAAA&#10;AAAAAAAAAAAAAB8BAABfcmVscy8ucmVsc1BLAQItABQABgAIAAAAIQA+iofdwgAAANwAAAAPAAAA&#10;AAAAAAAAAAAAAAcCAABkcnMvZG93bnJldi54bWxQSwUGAAAAAAMAAwC3AAAA9gIAAAAA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25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2MCuwAAANwAAAAPAAAAZHJzL2Rvd25yZXYueG1sRE+9CsIw&#10;EN4F3yGc4GZTHYpUo4gguFoFHY/mbKvNpTSxrW9vBMHtPr7fW28HU4uOWldZVjCPYhDEudUVFwou&#10;58NsCcJ5ZI21ZVLwJgfbzXi0xlTbnk/UZb4QIYRdigpK75tUSpeXZNBFtiEO3N22Bn2AbSF1i30I&#10;N7VcxHEiDVYcGkpsaF9S/sxeRkGG9+587B69JFwM19t8nxRcKTWdDLsVCE+D/4t/7qMO8+MEvs+E&#10;C+TmAwAA//8DAFBLAQItABQABgAIAAAAIQDb4fbL7gAAAIUBAAATAAAAAAAAAAAAAAAAAAAAAABb&#10;Q29udGVudF9UeXBlc10ueG1sUEsBAi0AFAAGAAgAAAAhAFr0LFu/AAAAFQEAAAsAAAAAAAAAAAAA&#10;AAAAHwEAAF9yZWxzLy5yZWxzUEsBAi0AFAAGAAgAAAAhADqPYwK7AAAA3AAAAA8AAAAAAAAAAAAA&#10;AAAABwIAAGRycy9kb3ducmV2LnhtbFBLBQYAAAAAAwADALcAAADv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029CA597" wp14:editId="4AFC56D1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101" name="Группа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646" name="Picture 6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47" name="Freeform 63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13EFC7" id="Группа 101" o:spid="_x0000_s1026" style="position:absolute;margin-left:785.8pt;margin-top:536pt;width:36.2pt;height:36.2pt;z-index:251679744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hJqakgoAAFMsAAAOAAAAZHJzL2Uyb0RvYy54bWzcWluO48YV/Q+QPRD6&#10;TKARi28K023MSN0DA5NkEDMLYFOURFgiGZLd6nEQIICX4I1kB9mCvaOcW6ySStUsirCRn4zhFh+H&#10;l/fecx9VxXr/zevxYL3kTVtU5d2MvbNnVl5m1aYod3ezvyWP82hmtV1abtJDVeZ3s695O/vm/ve/&#10;e3+ql7lT7avDJm8sCCnb5am+m+27rl4uFm22z49p+66q8xI3t1VzTDucNrvFpklPkH48LBzbDhan&#10;qtnUTZXlbYur6/7m7J7L327zrPvLdtvmnXW4m0G3jv9t+N8n+ru4f58ud01a74tMqJH+Ci2OaVHi&#10;pWdR67RLreemeCPqWGRN1Vbb7l1WHRfVdltkObcB1jBbs+ZTUz3X3Jbd8rSrz26CazU//Wqx2Z9f&#10;vjRWsQF3NptZZXoEST//9Mu/fvnx5//gv39bdB1eOtW7JcCfmvq7+kvTm4rDz1X2fYvbC/0+ne96&#10;sPV0+lO1gdz0uau4l163zZFEwH7rlZPx9UxG/tpZGS56fhx6oCzDLXHMycr2YJSeYn7IgpmF28wO&#10;HUFltn8Qz4eO1z9MB6Rhuuxfy1UVqt2/r4tsif+Fb3H0xre3YxBPdc9NPhNCjpNkHNPm++d6jjCo&#10;0654Kg5F95WHNDxESpUvX4qMPE0nKk2OpAn36bVW4JB9EtY/lJJRnByrrFb7tNzlH9oa6QBv4Xl5&#10;qWmq0z5PNy1dJiddS+GnV4o8HYr6sTgciD06FiYjo7SIHPBaH+3rKns+5mXXp2+TH2B9Vbb7om5n&#10;VrPMj085orH5dsN4qCAcPrcdvY4Cg6fUP5zog23Hzsf5yrdXc88OH+YfYi+ch/YDQsaL2Iqt/klP&#10;M2/53OZwQ3pY14XQFVffaDuYP6LS9JnJM9x6SXkd6cMJCvGwkioiwsglpGvbZH+Fs4HDcdfkXban&#10;wy08J64DfL7B3XzxLHHQIslu5g1lAOqryAAeBb2bKH8oJXjyiNw4xz9Co2m7T3l1tOgAvoam3Nfp&#10;C1zd2yYhpHVZEePclkN5dQEy+yvSBSpLsR0/RA+RN/ec4AEsrdfzD48rbx48stBfu+vVas0kS/ti&#10;s8lLes1vJ4n7vDoUGxmnbbN7Wh2anrxH/k8UhPYCW1CwXNSQxJKwS+DFzPHsj048fwyicO49ev48&#10;Du1obrP4YxzYXuytH69N+lyU+W83yTrdzWLf8TlLitIUaIptNv/31rZ0eSw6tNlDcbybRWdQuqTU&#10;fyg3nNouLQ79seIKUv/iCtAtieYhS0EqagZilnoEmngrawLOpuUZtfCh9vfdPq1zmExi1QLoygL4&#10;2OQ5DQ2swCWjBU72p1ZtTlxCf4dg/9P0yp779KLYkSmFkcFG1LHdRrTZBAm6PR4w3vjj3LItFnhu&#10;ZPU5zRm5AFGye+AfFlZiWyfr3O8uGLQFVRizIwe9O3REWbgA4b6zMMZh+yF56J6qPCjHhpXzJZCU&#10;84aVQ59WhWFMAXuHlAslEMKgHGCDyqHqqfICj+Txaqh5LpZAUi4aVo5pPNixZ3AdU4lgHDeoHtPI&#10;CNwwHNaPqWwkzDFoqJFhRxHIGPIfU9kAucANa6gxEriua9BQpSRhgUFDjRFEH2J5UEOVEgq/aFhD&#10;al9XHDuRgWNHZSVxTPmhcWKHkTesoaNyAhuAG/QhDTCvNWTxsA9RuQWSwtAxJImjcWKHvoFlR+UE&#10;GgI3rKHGSsBI4lCeOCorCTgZrDGuxokduoY8dlVOoCFwgxq6GisB3D2soauykriGTHE1TigCh1l2&#10;VU54pBo01FgJMOs0aKiykriGTHE1TkZ8qHIy4kOaJalx6MemPuKprCSeIVM8jRNzHHoqJyNx6Gms&#10;+JGpHnoqK4lnyBRP48Scy57KCTQ05bKnseJHyNLBTPFUVhLPkCm+xom5HvoqJyP10NdY8UNTPfRV&#10;VhLfkCm+xom5p/gqJyM9xddY8UPP0PV8lZXEN2SKr3Fi7su+yslIXw40VvzQMeRyoLKSBIZMwcz7&#10;KvPM4xqMUC8dYGRgE2isUK0ejsNAZSUJDJkSaJxQgA3Xw0DlZGRcGGisjPhQZSUJDJkSapww5vvD&#10;GoYqJ4zjBntKqLFijsNQZSUJDZkSapwwx8FYaWhsE6qcMI4b1lBjxZzLocpKEhoyJdQ4YY5pbBOq&#10;nEBDUz2MNFbM9TBSWUlQkwZHDpHGCXNd1IYhH0YqJ4zjBn0YaayYe0qkspLA4mENNU6YaxpjRyon&#10;0NA0xo40Vsx9OVJZSSJDpsQaJ8xjhhFsrHLCOG7Qh7HGinlsE6usJLEhU2KNE+a5hlyOVU6gIXDD&#10;GmqsmMeHscpKEhsyJdY4YZ5prhernEBD4AY1ZLZGi3mQTUvply6Q4MnhUGS2xovZj8xWiRlxJLM1&#10;bgLHNFthtkoO1DRkDLM1cswBiUxXLB+JSPQnCRSLIsZpH/q8hNKsCk8avKnP782ZjaaiiBxJbVRO&#10;CRRqmufP2hTfOMdnGkHmEonWJ9/Ol0molg7HJn0gUacGIwsRTGUoYcaJPq04qyLNvYYxlaCRZsPe&#10;zPWN6znserKPJw2kY91LU9PUtNn1fN/ctbH4ey3TvCbGrmf8eNKkpkaQefTDrif95uEPCHmjpmEM&#10;ya6n/XjSoKY+8TcPI9n1zJ8Dz7GJBeTzMmi67z82pMvstRRLoziy8KmKvgXS4mldtfShL0FS4htH&#10;whd5IQIoumsAIzUIHIpl8HEwApTASHusG94UTZnM4f40ODKKw+NJcIpsgiMcpyhDEcbh0ywlpgkO&#10;eqZIp9UWDp9mqitMdaeZSusQJB3rB1OUoUUBDp9mKs3QCY6Z9RTpNF3m8Gmm0tyVw6eZShNJgvef&#10;KG6GGM3qOHyaqYEwFVOjKabSfIekY54yCS5MxaRhCpxmAiQdI/hJcGEqhtOT4MJUjG2nwGnASspg&#10;oDkJLkzFqG8KnI/kSDyNv6Y9IKylkdC0B4S9NCaZ9MC5OmF0MO0BYTP16UkPyApFHXPaA9Jo9K5p&#10;D0ijr8tUnzaiSdDnan07TzOzsJ3niV6CtpF21FvkIX085R/D9/0vXT9WL3lScURHLYbfB58uVoh6&#10;RS+IQ3mFFG52MLvrkfK+/K25xIDmVpDoYGwziqO1K+AYfkdxNOYjHAbdYzif1qSA6zeFwHFSLfnb&#10;q+fTVITUG3+rJ/rAuK3kNRI2bil5jFDjsshfExQjdxHshpl8igLYLa8Jp90iQTTRW5z2dt6KkN7O&#10;S8RJguRvT1Qvi3gYY10oRqyOwYSZFCNjMOk1zGTHcZKEG7ErOaWcGHuvjJAQOTaGk/F22dkifSZ/&#10;e9/J6L0lTybDLf3OuXXDXvIbD84b/guE/27xIWvJLXrJTnrvrWh5W+16v6FaUO3kI+FzEaXaq2xo&#10;uNoMRKXV8fH9iSrp2L4U3/v4ICi9gtE2o3Xa7vu9OfwWwdIldj6KfSmmPSr//zuP4Pnzdhu5aaXf&#10;5fJUbb5if1hTYfcWygj23+JgXzU/zKwT9rLezdq/P6e0IfHwbYlNODFWrwDr+ImHBXucNOqdJ/VO&#10;WmYQdTfrZpiL0eGqwxkeea6bYrfHm/qdeWX1Afs5twXfMUb69VoheugE+4D4Ed+5yiNK7LKlrbHq&#10;OUdd9gLf/xc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Exw65DiAAAADwEAAA8A&#10;AABkcnMvZG93bnJldi54bWxMj8FqwzAQRO+F/oPYQm+NrFRxims5hND2FApNCqU3xdrYJpZkLMV2&#10;/r6bU3ObYYfZN/lqsi0bsA+NdwrELAGGrvSmcZWC7/370wuwELUzuvUOFVwwwKq4v8t1ZvzovnDY&#10;xYpRiQuZVlDH2GWch7JGq8PMd+jodvS91ZFsX3HT65HKbcvnSZJyqxtHH2rd4abG8rQ7WwUfox7X&#10;z+Jt2J6Om8vvfvH5sxWo1OPDtH4FFnGK/2G44hM6FMR08GdnAmvJL5YipSypZDmnWddMKiWpAykh&#10;pQRe5Px2R/EHAAD//wMAUEsDBAoAAAAAAAAAIQAqmuKYNg4AADYOAAAUAAAAZHJzL21lZGlhL2lt&#10;YWdlMS5wbmeJUE5HDQoaCgAAAA1JSERSAAABUAAAAVAIBgAAAOnoJtkAAAAGYktHRAD/AP8A/6C9&#10;p5MAAAAJcEhZcwAADsQAAA7EAZUrDhsAAA3WSURBVHic7d1vrGRnXQfw7zN3drfQhqZoIWhABCkp&#10;RY0hQsAAprul7ZK2Lu7tC2IMRnijIUFjDK9MNfoCDdFEIeFFExKjJr27trakpey2kECKSqgRFiRg&#10;+CMQwfKv0D97u3Pn8cXedmd3WnrOMGdPZ87nkzT3zzznzG83ne/+5nmecyYBAAAAAAAAAAAAAAAA&#10;AAAAAAAAAAAAAAAAAAAAAAAAAAAAAAAAAAAAAAAAAAAAAAAAAAAAAAAAAAAAAAAAAAAAAAAAAAAA&#10;AAAAAAAAAAAAAAAAAAAAAAAAAAAAAAAAAAAAAAAAAAAAAAAAAAAAAAAAAAAAAAAAAACeyUrfBbCu&#10;bhrl0Otem42NX03qc5MkZVSTJLXW3UE1Zff7uvtYdn8umRm7+9gTY3Nm7Nw5zzl+OjrzHI9/ne4+&#10;Vko9M+6c40o5M/aJ5y3TjPKdTLY/lVsPfuMn+MthTQhQlu/QscszHn0wKa/uu5RO1NSkHsn2I7+X&#10;O677Tt/l0B8BynJtHr8mtdyWUvb1XUr36rcznV6bo1f9R9+V0A8ByvJsfvi5qXtPpOQFfZdy3tT6&#10;uTy8/arcdXC771I4/0Z9F8A62fMngwrPJCnlilx4wR/2XQb9EKAsUbm+7wp6UXJj3yXQDwHKspSk&#10;vqjvInryC30XQD8EKMtSk/Jo30X0ouaCvkugHwKUJar3911BLx7fO8rgCFCWZ1re13cJvah12ncJ&#10;9EOAsjxHr7wltf5z32Wcd49ftcTgCFCWq5x6R1Jv77uM80oHOlgClOXauuZ72dp/Q1J/O8mnkwGE&#10;iznQwXIlEt3avGUjJ591ScqzNpIk+7ZP/z832SjZGZ3+ft/G7u92H5tulOzdfWyy+7U+dvrrntGZ&#10;MTtl93endn83OvN1/Pj35zw2Lmd+fvyxJ8buPjYavSfJNY3/jDU/ypErn9N4PGtj3HcBrLmtG3eS&#10;rNYNNzbvfbDV+FJ1oAPlLTycq9Z278xqWf9pCp6UAIVzlZavC3OggyVAYU5p2YEOYKGMJyVAYU5t&#10;2YHaBzpUAhTm6UBpRIDCPHOgNCJAYZ5VeBoRoDCntOxA7QMdKgEKc+wDpRkBCnPadqDmQIdKgMI8&#10;q/A0IkBhjn2gNCNAYY4rkWhGgMKcth2oOdChEqAwr2UHGh3oQAlQmGMVnmYEKMyxD5RmBCjMcSUS&#10;zQhQmGcOlEYEKMyxD5RmBCjMsQ+UZgQozLEPlGYEKMwzB0ojPhd+SA4fuyFldGNquSylXth3Oa3U&#10;nEzyldR6e45+4u+TmzoMLftAaUaADsGhu5+X8fgDSfmNJLv9Vbsmq3eny/2VlPKWbL7hHcmH35at&#10;a/67myerpdXfj32gg+Ut/Lq79s592Rjf+0R4rodfS/bel807L+3m9PaB0owAXXcX7vvTlHJF32V0&#10;4NJk3/u7ObUrkWhGgK6za+98Tkr+oO8yulMO5zfv7eIfB3OgNCJA19lFe1+TlL19l9Gt+vrln9M+&#10;UJoRoOtsWn667xI6V9LBn9GVSDQjQNfZKN/uu4TOlfJ/XZy11Wgd6GAJ0HV28pF/TfJo32V0ajr5&#10;aAdnNQdKIwJ0nd1x3SNJ/Yu+y+hO/WCOvulLHZzYKjyNCNB198DH35PUT/VdRge+nkzf1c2p7QOl&#10;GQG67j520yQPbR9IcnPfpSxNrR/K5LHXZOuqBzt6Ah0ojbiUcwjuOvjDJG/P5rEPpo5uTCmXJVmt&#10;a+GTk6n1K0m9PUcOfKjbp3ItPM0I0CHZuuoTST7RdxkrwCo8jXgLD3PsA6UZAQpzXIlEMwIU5rgj&#10;Pc0IUJjnjvQ0IkBhjlV4mhGgMMc+UJoRoDDHlUg0I0BhnjlQGhGgMMc+UJoRoDDHPlCaEaAwp2UH&#10;GqvwQyVAYV67DjTmQIdKgMKclqvwOtDBEqAwp+U+0NgHOlQCFOa07UDtAx0qAQrzWnagVuGHSoDC&#10;nLar8CMd6EAJUJjTch+oDnSwBCjMaduBmgMdKp+JNDSbxy7ONC/JaMU+VG5aT2Y0+Vq2Dj5wHp7N&#10;KjyNCNCh2Lz755Px3yW5OqOy0Xc5rY2S1HHN4Xs+mZ28M7fuv7+7J7MPlGa8hR+CzXvfmuz5TFIO&#10;JisYno8rKSnlddko/5bDx/+473LO0IEOlQBdd4eOXZ7k5iQX9V3K0pSMU0bvyebxq5Z/8psWeE2Y&#10;Ax0qAbruxqObk1zQdxndGN2ca+/ct9RTbr6i7XXw0YEOlwBdZ4eOX5aU1/ZdRodemAv3XbnUM375&#10;+4u8JnSgAyVA19kor+i7hPPgiqWe7SWXLNCB2gc6VAJ0nY0GsctiuYtiDzy8wGvCHemHSoCus2m+&#10;2HcJnStL/jNeeqEOlMYE6Do7euAzSf2vvsvoTv1e8t1jSz3lgxebA6UxAbr26u+ub4dU3pmtGx9a&#10;6ikvfnCBDtQd6YdKgK67rQOfTMq7k7rTdylLVfP+bF35j0s/70MX6UBpTIAOwdaVf5XU1yf1832X&#10;8hOr+Uam9focufL3Ozn/RXvsA6WxIazSkux2orkih+5+Zcbjl2VaV+tmIqOczHT61Ry97/7kpu4C&#10;65GTozy77V+NK5GGSoAOza1Xn0hyou8ynrGevUgHuq5zzDwdb+Fh1slTC7wm3JF+qAQozLpgQwdK&#10;YwIUZm3vdTcmGhOgMGvftlV4GhOgMGt7j32gNCZAYda+ReZAdaBDJUBh1mMTc6A0JkBh1t6RVXga&#10;E6Aw69QiHah9oEMlQGHWHh0ozQlQmHVqbA6UxgQozNpzyio8jQlQmDXRgdKcAIVZ4wXmQOtIBzpQ&#10;AhRmTXbavyaKDnSoBCjMGpcFOlCr8EMlQGHWQh2oz4UfKgEKsxaaA9WBDpUAhVmTjQU6UHdjGioB&#10;CrPGkwU6UPtAh0qAwqyFOlCr8EMlQGHWQqvwOtChEqAwazI1B0pjPhd+nVx//PnZU16dkuef9bZy&#10;es7t1mYfm33xT2d/P3NMnZaMZrqs6VMcP3vMWWPOeYt71nOOnnzcWfWfe/zG048761wbZx//lONq&#10;TfLytFZfm8PHH03JJMlOppmk7P43zSTT7GRj9+dJJhnVSVJ2slMezp7vfj1bNz7W/jl5Jljgxgk8&#10;42ze87Op+euUvCUpG32XQxt1JzUfSfLnObL/vr6roR0BuuoOHbs8Gxv3pOQFfZfCT6CmJtN358iB&#10;v+y7FJoToKvs2jv35aJ99yflFX2XwpJM61tzdP8/9V0GzVhEWmUX7f0t4blmSv4mm7fs7bsMmhGg&#10;K210uO8KWLJSnpfpT13ddxk0I0BXWn1Z3xXQgVF+qe8SaEaArrbtvgugC9VOihUhQFfbV/sugE58&#10;s+8CaEaArrKaz/ZdAh2Y5DN9l0AzAnSV1Xqi7xJYtjrN5NHP9V0FzQjQVTYd6UDXz5dyx3WP9F0E&#10;zQjQVXby5BdSM+m7DJao5j/7LoHm3Exkld11cDub93wpKZc3P6g+lsn0jWf9avYWbvWc27nt7JSn&#10;Hbcz8/145+zjn3Lc7LlmjqnnfKTGKE/+nHV65vvRj6l/9ufRzlOcqzz5ueZqKw9nmv/JOONMM860&#10;jDPOODXj7GSc1I3TP5fTvyu5MqW8K61UAbpCBOiqq/lsSloEaNmbOvlWbrv2q53VxGmH73n1AkdZ&#10;QFoh3sKvvNJ+IWlj7y92UAjnKgtsiD+1owNdIQJ01dVp+4WkUl7ZQSWcq+aXWx7x/fzL1V/vpBY6&#10;IUBX3U5ZYCW+6kC7tnns4pTyc62OsYC0cgToqrvt419Jre22vZQiQLs2GbXtPhPznytHgK68m6Yp&#10;abvx+uV51Qf2dFIOp40XmP/Uga4cAboOatouJO3Ji168wGf/0Fj7+c9kJEBXjQBdB3WBedCNDQtJ&#10;XSptA7Tu5IGvuYRzxQjQtbDASnxG5kE7c9MoNVe0POiL+djvnOykHDojQNfBaLv9XtBiJb4zm294&#10;WUp5dqtjzH+uJAG6Drbe/K0k32l3kL2gnZkuMP9ZBOgqEqBro7Z7G1/z4mzeclFHxQxb6/nP6EBX&#10;lABdF21X4ktKJpfoQruwSIAWe0BXkQBdF4vcnX5jJEC70W4PaK3fzdZ+H+OxggTouhgtcnd6VyQt&#10;3ZvvuCTJC1sdY/5zZQnQdbH98InU1FbHlKoDXbZnXWD+c0AE6Lq4/YYfpeRr7Q7SgS5dKeY/B0SA&#10;rpP2HzJ3aa67o91+RX68Orqs9THTqQ50RQnQtdJyK1OSbEz2dlDIgNXntBueSR459fmOiqFjAnSd&#10;lPKplkd8K7cd+kEntQxVyTdajj+Ruw5ud1QNHROg62T7oeNJ/WHj8bV+oMNqhmky+YdW4+v0ro4q&#10;4TwQoOvk9ht+lFr/rNng+sOU7fd1W9AA3Xr1iSTHG45+KDuTv+2yHLolQNfNkQPvTa3vfZpR309y&#10;VbYOPnA+Shqe+rakfvFpBj2ayfT63HrN/56PiuiGAF1HR/b/UTJ9e2q+MPdYrR9Pdt6Yrf3/3kNl&#10;w7C1/5uZnPr11Hrfkw+on89k+ubceuCj57cwlq30XQCdKjn0kddlY/zSpD6aWj+dowe+3HdRg3L4&#10;+OuT8qak/kzK6Aep9e4c2f+RvssCAAAAAAAAAAAAAAAAAAAAAAAAAAAAAAAAAAAAAAAAAAAAAAAA&#10;AAAAAAAAAAAAAAAAAAAAAAAAAAAAAAAAAAAAAAAAAAAAAAAAAAAAAAAAAAAAAAAAAAAAAAAAAAAA&#10;AAAAAAAAAAAAAAAAAAAAAAAAAAAAAAAAAAAAAAAAAGC1/T/PGodaIoIdPAAAAABJRU5ErkJgglBL&#10;AQItABQABgAIAAAAIQCxgme2CgEAABMCAAATAAAAAAAAAAAAAAAAAAAAAABbQ29udGVudF9UeXBl&#10;c10ueG1sUEsBAi0AFAAGAAgAAAAhADj9If/WAAAAlAEAAAsAAAAAAAAAAAAAAAAAOwEAAF9yZWxz&#10;Ly5yZWxzUEsBAi0AFAAGAAgAAAAhAIuEmpqSCgAAUywAAA4AAAAAAAAAAAAAAAAAOgIAAGRycy9l&#10;Mm9Eb2MueG1sUEsBAi0AFAAGAAgAAAAhAKomDr68AAAAIQEAABkAAAAAAAAAAAAAAAAA+AwAAGRy&#10;cy9fcmVscy9lMm9Eb2MueG1sLnJlbHNQSwECLQAUAAYACAAAACEATHDrkOIAAAAPAQAADwAAAAAA&#10;AAAAAAAAAADrDQAAZHJzL2Rvd25yZXYueG1sUEsBAi0ACgAAAAAAAAAhACqa4pg2DgAANg4AABQA&#10;AAAAAAAAAAAAAAAA+g4AAGRycy9tZWRpYS9pbWFnZTEucG5nUEsFBgAAAAAGAAYAfAEAAGIdAAAA&#10;AA==&#10;">
              <v:shape id="Picture 62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RmRwwAAANwAAAAPAAAAZHJzL2Rvd25yZXYueG1sRE/JasMw&#10;EL0H+g9iCrklcuw6BNdKKHFDeukhy6HHwRov1BoZS03sv48Khd7m8dbJd6PpxI0G11pWsFpGIIhL&#10;q1uuFVwvh8UGhPPIGjvLpGAiB7vt0yzHTNs7n+h29rUIIewyVNB432dSurIhg25pe+LAVXYw6AMc&#10;aqkHvIdw08k4itbSYMuhocGe9g2V3+cfo4CT9GWt37+KT7kaq6SI98cunZSaP49vryA8jf5f/Of+&#10;0GF+FMPvM+ECuX0AAAD//wMAUEsBAi0AFAAGAAgAAAAhANvh9svuAAAAhQEAABMAAAAAAAAAAAAA&#10;AAAAAAAAAFtDb250ZW50X1R5cGVzXS54bWxQSwECLQAUAAYACAAAACEAWvQsW78AAAAVAQAACwAA&#10;AAAAAAAAAAAAAAAfAQAAX3JlbHMvLnJlbHNQSwECLQAUAAYACAAAACEAUf0ZkcMAAADcAAAADwAA&#10;AAAAAAAAAAAAAAAHAgAAZHJzL2Rvd25yZXYueG1sUEsFBgAAAAADAAMAtwAAAPcCAAAAAA==&#10;">
                <v:imagedata r:id="rId4" o:title=""/>
              </v:shape>
              <v:shape id="Freeform 63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ZyjwwAAANwAAAAPAAAAZHJzL2Rvd25yZXYueG1sRE/fa8Iw&#10;EH4f+D+EE3ybiQpjdEYpikPYw1gV8fHW3Jqy5lKbrO3++2Uw2Nt9fD9vvR1dI3rqQu1Zw2KuQBCX&#10;3tRcaTifDvePIEJENth4Jg3fFGC7mdytMTN+4Dfqi1iJFMIhQw02xjaTMpSWHIa5b4kT9+E7hzHB&#10;rpKmwyGFu0YulXqQDmtODRZb2lkqP4svpyEv9oO6Lev3S367qtWz7F/s8Kr1bDrmTyAijfFf/Oc+&#10;mjRfreD3mXSB3PwAAAD//wMAUEsBAi0AFAAGAAgAAAAhANvh9svuAAAAhQEAABMAAAAAAAAAAAAA&#10;AAAAAAAAAFtDb250ZW50X1R5cGVzXS54bWxQSwECLQAUAAYACAAAACEAWvQsW78AAAAVAQAACwAA&#10;AAAAAAAAAAAAAAAfAQAAX3JlbHMvLnJlbHNQSwECLQAUAAYACAAAACEAUKmco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9776" behindDoc="1" locked="0" layoutInCell="1" allowOverlap="1" wp14:anchorId="4E8930A7" wp14:editId="755D6528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100" name="Надпись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D5B4A8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5F808312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8930A7" id="_x0000_t202" coordsize="21600,21600" o:spt="202" path="m,l,21600r21600,l21600,xe">
              <v:stroke joinstyle="miter"/>
              <v:path gradientshapeok="t" o:connecttype="rect"/>
            </v:shapetype>
            <v:shape id="Надпись 100" o:spid="_x0000_s1258" type="#_x0000_t202" style="position:absolute;margin-left:622.05pt;margin-top:537.95pt;width:184.65pt;height:30.15pt;z-index:-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Ij1zAIAALwFAAAOAAAAZHJzL2Uyb0RvYy54bWysVM1u1DAQviPxDpbvaX6abJOo2ardbBBS&#10;+ZEKD+BNnI1FYgfb22xBHLjzCrwDBw7ceIXtGzF2drfbVkgIyMGa2J5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6B3HtSHkw6atPm6+bb5vvm5+XH7+fYLMidQp6FXKVy/6sFBry/EGnwsZ9Vf&#10;ivKdQlzMGsKX9FxKMTSUVJCnbzzdA9cRRxmQxfBCVBCOrLSwQOtadqaIUBYE6JDPzb5HdK1RCZvB&#10;cRh5UYRRCWfHcZB4kQ1B0p13L5V+RkWHjJFhCRqw6OT6UmmTDUl3V0wwLgrWtlYHLb+3ARfHHYgN&#10;rubMZGHb+jHxknk8j0MnDCZzJ/Ty3DkvZqEzKfyTKD/OZ7Pc/2Ti+mHasKqi3ITZScwP/6yFW7GP&#10;4tiLTImWVQbOpKTkcjFrJbomIPHCftuCHFxz76dhiwBcHlDyg9C7CBKnmMQnTliEkZOceLHj+clF&#10;MvHCJMyL+5QuGaf/TgkNGU6iIBrF9Ftunv0ecyNpxzQMkZZ1GY73l0hqJDjnlW2tJqwd7YNSmPTv&#10;SgHt3jXaCtZodFSrXi/W4xuJQxPfyHkhqhvQsBQgMRAqjEAwGiE/YDTAOMmwer8ikmLUPufwDszs&#10;2RlyZyx2BuEluGZYYzSaMz3OqFUv2bIB5PGlcXEOb6VmVsZ3WWxfGIwIy2Y7zswMOvy3t+6G7vQX&#10;AAAA//8DAFBLAwQUAAYACAAAACEApipCI+MAAAAPAQAADwAAAGRycy9kb3ducmV2LnhtbEyPwU7D&#10;MBBE70j8g7VI3KiTNIQ2xKkqBCckRBoOPTqxm1iN1yF22/D3bE9wm9E+zc4Um9kO7KwnbxwKiBcR&#10;MI2tUwY7AV/128MKmA8SlRwcagE/2sOmvL0pZK7cBSt93oWOUQj6XAroQxhzzn3bayv9wo0a6XZw&#10;k5WB7NRxNckLhduBJ1GUcSsN0odejvql1+1xd7ICtnusXs33R/NZHSpT1+sI37OjEPd38/YZWNBz&#10;+IPhWp+qQ0mdGndC5dlAPknTmFhS0dPjGtiVyeJlCqwhFS+zBHhZ8P87yl8AAAD//wMAUEsBAi0A&#10;FAAGAAgAAAAhALaDOJL+AAAA4QEAABMAAAAAAAAAAAAAAAAAAAAAAFtDb250ZW50X1R5cGVzXS54&#10;bWxQSwECLQAUAAYACAAAACEAOP0h/9YAAACUAQAACwAAAAAAAAAAAAAAAAAvAQAAX3JlbHMvLnJl&#10;bHNQSwECLQAUAAYACAAAACEAVqSI9cwCAAC8BQAADgAAAAAAAAAAAAAAAAAuAgAAZHJzL2Uyb0Rv&#10;Yy54bWxQSwECLQAUAAYACAAAACEApipCI+MAAAAPAQAADwAAAAAAAAAAAAAAAAAmBQAAZHJzL2Rv&#10;d25yZXYueG1sUEsFBgAAAAAEAAQA8wAAADYGAAAAAA==&#10;" filled="f" stroked="f">
              <v:textbox inset="0,0,0,0">
                <w:txbxContent>
                  <w:p w14:paraId="56D5B4A8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5F808312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7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0800" behindDoc="1" locked="0" layoutInCell="1" allowOverlap="1" wp14:anchorId="001C4340" wp14:editId="5B1A9310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99" name="Надпись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C7B3A6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1C4340" id="Надпись 99" o:spid="_x0000_s1259" type="#_x0000_t202" style="position:absolute;margin-left:253.65pt;margin-top:546.65pt;width:331.85pt;height:8.75pt;z-index:-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+P8yQIAALoFAAAOAAAAZHJzL2Uyb0RvYy54bWysVM2O0zAQviPxDpbv2fyQdpNoU7TbNAhp&#10;+ZEWHsBNnMYisYPtNl0QB+68Au/AgQM3XqH7RoydptvdFRICcrAm9vib+WY+z9nTbdugDZWKCZ5i&#10;/8TDiPJClIyvUvz2Te5EGClNeEkawWmKr6nCT2ePH531XUIDUYumpBIBCFdJ36W41rpLXFcVNW2J&#10;OhEd5XBYCdkSDb9y5ZaS9IDeNm7geVO3F7LspCioUrCbDYd4ZvGrihb6VVUpqlGTYshN21XadWlW&#10;d3ZGkpUkXc2KfRrkL7JoCeMQ9ACVEU3QWrIHUC0rpFCi0ieFaF1RVayglgOw8b17bK5q0lHLBYqj&#10;ukOZ1P+DLV5uXkvEyhTHMUactNCj3dfdt9333c/dj5vPN18QHECV+k4l4HzVgbveXogtdNsyVt2l&#10;KN4pxMW8JnxFz6UUfU1JCVn65qZ7dHXAUQZk2b8QJUQjay0s0LaSrSkhFAUBOnTr+tAhutWogM0w&#10;8MMwnmBUwJkPXzCxIUgy3u6k0s+oaJExUixBARadbC6VNtmQZHQxwbjIWdNYFTT8zgY4DjsQG66a&#10;M5OFberH2IsX0SIKnTCYLpzQyzLnPJ+HzjT3TyfZk2w+z/xPJq4fJjUrS8pNmFFgfvhnDdxLfZDG&#10;QWJKNKw0cCYlJVfLeSPRhoDAc/vtC3Lk5t5NwxYBuNyj5AehdxHETj6NTp0wDydOfOpFjufHF/HU&#10;C+Mwy+9SumSc/jsl1IP2JtBHS+e33Dz7PeRGkpZpGCENa1McHZxIYiS44KVtrSasGeyjUpj0b0sB&#10;7R4bbQVrNDqoVW+XW/tC/MiKzch5Kcpr0LAUIDEQKgxAMGohP2DUwzBJsXq/JpJi1Dzn8A7M5BkN&#10;ORrL0SC8gKsp1hgN5lwPE2rdSbaqAXl4aVycw1upmJXxbRb7FwYDwrLZDzMzgY7/rdftyJ39AgAA&#10;//8DAFBLAwQUAAYACAAAACEAv3hIWOEAAAAOAQAADwAAAGRycy9kb3ducmV2LnhtbEyPzU7DMBCE&#10;70h9B2srcaN2qOhPiFNVCE5IiDQcODqxm1iN1yF22/D2bE7lNqsZzX6T7UbXsYsZgvUoIVkIYAZr&#10;ry02Er7Kt4cNsBAVatV5NBJ+TYBdPrvLVKr9FQtzOcSGUQmGVEloY+xTzkPdGqfCwvcGyTv6walI&#10;59BwPagrlbuOPwqx4k5ZpA+t6s1La+rT4ewk7L+xeLU/H9VncSxsWW4Fvq9OUt7Px/0zsGjGeAvD&#10;hE/okBNT5c+oA+skPIn1kqJkiO2S1BRJ1gntqyaViA3wPOP/Z+R/AAAA//8DAFBLAQItABQABgAI&#10;AAAAIQC2gziS/gAAAOEBAAATAAAAAAAAAAAAAAAAAAAAAABbQ29udGVudF9UeXBlc10ueG1sUEsB&#10;Ai0AFAAGAAgAAAAhADj9If/WAAAAlAEAAAsAAAAAAAAAAAAAAAAALwEAAF9yZWxzLy5yZWxzUEsB&#10;Ai0AFAAGAAgAAAAhABAP4/zJAgAAugUAAA4AAAAAAAAAAAAAAAAALgIAAGRycy9lMm9Eb2MueG1s&#10;UEsBAi0AFAAGAAgAAAAhAL94SFjhAAAADgEAAA8AAAAAAAAAAAAAAAAAIwUAAGRycy9kb3ducmV2&#10;LnhtbFBLBQYAAAAABAAEAPMAAAAxBgAAAAA=&#10;" filled="f" stroked="f">
              <v:textbox inset="0,0,0,0">
                <w:txbxContent>
                  <w:p w14:paraId="5AC7B3A6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F1FB1A" w14:textId="1637252F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84896" behindDoc="1" locked="0" layoutInCell="1" allowOverlap="1" wp14:anchorId="7E8D83EF" wp14:editId="62815217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93" name="Группа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654" name="Freeform 532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55" name="Picture 5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37DDE24" id="Группа 93" o:spid="_x0000_s1026" style="position:absolute;margin-left:20.15pt;margin-top:515.3pt;width:821.8pt;height:70pt;z-index:-251331584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RD+rcwYAALoUAAAOAAAAZHJzL2Uyb0RvYy54bWzUWF2O2zYQfi/QOxB6&#10;bOFYf/6Rsd5gY6+DAGkbNO4BaIm2hEiiSsnr3RQFCvQIvUhv0CskN+pHUvRKWstrJH1pgrUocTT8&#10;Zj7OcEZXL++zlNwxUSY8n1vOC9siLA95lOS7ufXLejWYWqSsaB7RlOdsbj2w0np5/e03V4dixlwe&#10;8zRigkBJXs4OxdyKq6qYDYdlGLOMli94wXJMbrnIaIVbsRtGgh6gPUuHrm2PhwcuokLwkJUlni71&#10;pHWt9G+3LKx+2m5LVpF0bgFbpX6F+t3I3+H1FZ3tBC3iJKxh0C9AkdEkx6JHVUtaUbIXyRNVWRIK&#10;XvJt9SLk2ZBvt0nIlA2wxrE71rwWfF8oW3azw644ugmu7fjpi9WGP969EySJ5lbgWSSnGTj69Nfn&#10;Pz7/+ekf/P+b4DF8dCh2M4i+FsX74p3QhmL4locfSkwPu/PyfqeFyebwA4+glu4rrnx0vxWZVAHr&#10;yb2i4uFIBbuvSIiHju174+kYlIWYnE4D267JCmMwKt/zbSDGpGN79lgTGca35v0x3tcvO75+dUhn&#10;emWFtkYnTcPOKx+dW36dc9/HtGCKs1J6zDjXN85dCcbkdiYjz9WeVXLGrWXTp40ZibKE65/15qNX&#10;/GCkvXL06dj2JtonbiCnjh6hs3BfVq8ZV7zQu7dlpQMjwkixHdV7Yw1GtlmKGPl+QGzijH3fJnLN&#10;Wt6IOUbsuyFZ2+QASbl4R8o1UlqZDcgEzBvgu+OqYFqvCnVKgMRE24CQO0rByU1snjtyT2EbGTGJ&#10;ze/Dht3TVNaPDS69ABvyYFOd57r+KWyBEZPYpn3YnA4L/eCcJhH9nnPaTIDQU+CcJg1rx+2F1yHi&#10;DLwmF2fgtcnog9dkYu2Me+F1uLBH4OLktnOadDhK7tS+czt09JHrNslYu/1h0WZDL3wSoNtk5AzA&#10;DiF9keE26VjDK31x2+bjHMAmJ2cAdijpSyuI+cdgW7u9AeJ1GOmn2Gty0g8QyboVv30AvSYha683&#10;RLwOI/0h4jU5aYcI8vfOZGgam6Qd3ud11saIUFmI2ercLXgpz801LMaxuVY5GyogJVN8jzBWl8Iq&#10;dT8rDHakMJKOPl3Oq5bpRImrc+pZ5Q62khI3Z9d57TLYpDhC5BIwcusr8csslRtRimP7XKJdbgsl&#10;3jJVm1yTJVCrdqtUYRFUqRt9bBa0khxLruSQHFD66BM9nlvAIycyfsfWXIlUkutaAEur6gkLPkqk&#10;eUvSnfraJiNp5s210Brdae3Z83IIwMaqRoe5al1aRp/jgGYmzbW74POCtQXPCWqvAd7Fgl1bw5SX&#10;TBMvuVCl1JEfSWujnCp5mkSrJE0lLaXYbRapIHcUDclqtUQPU2+glliqQjLn8jW9jH6CUq7eArKo&#10;Uw3Gb4Hj+vYrNxisxtPJwF/5o0EwsacD2wleBWMkFn+5+l3uDsefxUkUsfxtkjPT7Dj+ZfVu3Xbp&#10;NkW1O3IDBiPEjbKr10gU7nXtDr+0jER3k0ewjs5iRqPbelzRJNXjYRuxcjLMNlflCNTyujDWhfyG&#10;Rw8okgXXjR4aUwxiLj5a5IAmb26Vv+6pYBZJ3+Qo9AMH5Su6QnXjjybyIBfNmU1zhuYhVM2tykJW&#10;lcNFpTvJfSGSXYyVHOWLnN+g1dkmsoZW+DSq+ga9xvVVkYQz/NUkYPSEhOc7X7xV7aUtunvOLtKR&#10;UfFhXwzQfGK7JpskTaoH1UgDuQSV371LQtnhyZtG/4LsqJtDTMtV0b6ovGrE9EvITEmomkKS80WM&#10;s4fdlAUSm3TN4yMh+EFSDgZ0+mxrGcrbFpBNmhQmguS4Nhne7/TBJ7yme+wlD/cZyyv90UCwFNbz&#10;vIyTogTlM5ZtWDS3xJtIU3gqztzpjW0H7qvBYmQvBr49uR3cBP5kMLFvJ77tT52FszBxti8Z3EDT&#10;ZZH8B4GmkoXJE08igM6kS3RyCX+Gs1VIlZVgVYjMRGdbJJH6uQxBM6Hc/OhZ6fSLOkzHmXgo15A+&#10;G523TEeybx85SGiqZ3/SdmNzCN1kEjmAt4FVBYxpOIHOiEjcx/Qnj4bWAwieyYd2cDu9nfoD3x3f&#10;gqflcnCzWviD8cqZjJbecrFYOoYnnQ/l1vp6mhQDvWlwpf49zfWNJKd3OGxTFKvL/z3FZ0mFz3tp&#10;kuEbzvEc+Kp8b7Ypsqkc4k/lVfWBDKPWF7jmvZJ6/OR4/S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CfUro4gAAAA0BAAAPAAAAZHJzL2Rvd25yZXYueG1sTI9BT8MwDIXvSPyH&#10;yEjcWFIKZStNp2kCThMSGxLaLWu9tlrjVE3Wdv8e7wQ3+72n58/ZcrKtGLD3jSMN0UyBQCpc2VCl&#10;4Xv3/jAH4YOh0rSOUMMFPSzz25vMpKUb6QuHbagEl5BPjYY6hC6V0hc1WuNnrkNi7+h6awKvfSXL&#10;3oxcblv5qFQirWmIL9Smw3WNxWl7tho+RjOu4uht2JyO68t+9/z5s4lQ6/u7afUKIuAU/sJwxWd0&#10;yJnp4M5UetFqeFIxJ1lXsUpAXBPJPF6AOPAUvbAm80z+/yL/BQ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BAi0AFAAGAAgAAAAhALGCZ7YKAQAAEwIAABMAAAAAAAAAAAAAAAAAAAAAAFtDb250ZW50&#10;X1R5cGVzXS54bWxQSwECLQAUAAYACAAAACEAOP0h/9YAAACUAQAACwAAAAAAAAAAAAAAAAA7AQAA&#10;X3JlbHMvLnJlbHNQSwECLQAUAAYACAAAACEAEkQ/q3MGAAC6FAAADgAAAAAAAAAAAAAAAAA6AgAA&#10;ZHJzL2Uyb0RvYy54bWxQSwECLQAUAAYACAAAACEAqiYOvrwAAAAhAQAAGQAAAAAAAAAAAAAAAADZ&#10;CAAAZHJzL19yZWxzL2Uyb0RvYy54bWwucmVsc1BLAQItABQABgAIAAAAIQCCfUro4gAAAA0BAAAP&#10;AAAAAAAAAAAAAAAAAMwJAABkcnMvZG93bnJldi54bWxQSwECLQAKAAAAAAAAACEAhWDe8O8fAADv&#10;HwAAFAAAAAAAAAAAAAAAAADbCgAAZHJzL21lZGlhL2ltYWdlMS5wbmdQSwUGAAAAAAYABgB8AQAA&#10;/CoAAAAA&#10;">
              <v:shape id="Freeform 532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ciRwwAAANsAAAAPAAAAZHJzL2Rvd25yZXYueG1sRI9Ba8JA&#10;FITvBf/D8oTe6qYSpEbXUAxCwZO2UHN7Zp9JMPs27K4m/vtuodDjMDPfMOt8NJ24k/OtZQWvswQE&#10;cWV1y7WCr8/dyxsIH5A1dpZJwYM85JvJ0xozbQc+0P0YahEh7DNU0ITQZ1L6qiGDfmZ74uhdrDMY&#10;onS11A6HCDednCfJQhpsOS402NO2oep6vBkFRbkow/dJFu5QcuqHc7kv2l6p5+n4vgIRaAz/4b/2&#10;h1awTOH3S/wBcvMDAAD//wMAUEsBAi0AFAAGAAgAAAAhANvh9svuAAAAhQEAABMAAAAAAAAAAAAA&#10;AAAAAAAAAFtDb250ZW50X1R5cGVzXS54bWxQSwECLQAUAAYACAAAACEAWvQsW78AAAAVAQAACwAA&#10;AAAAAAAAAAAAAAAfAQAAX3JlbHMvLnJlbHNQSwECLQAUAAYACAAAACEAacHIkcMAAADbAAAADwAA&#10;AAAAAAAAAAAAAAAHAgAAZHJzL2Rvd25yZXYueG1sUEsFBgAAAAADAAMAtwAAAPcCAAAAAA=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33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GUXvQAAANsAAAAPAAAAZHJzL2Rvd25yZXYueG1sRI/BCsIw&#10;EETvgv8QVvCmqYKi1SgiCF6tgh6XZm2rzaY0sa1/bwTB4zAzb5j1tjOlaKh2hWUFk3EEgji1uuBM&#10;weV8GC1AOI+ssbRMCt7kYLvp99YYa9vyiZrEZyJA2MWoIPe+iqV0aU4G3dhWxMG729qgD7LOpK6x&#10;DXBTymkUzaXBgsNCjhXtc0qfycsoSPDenI/No5WE0+56m+znGRdKDQfdbgXCU+f/4V/7qBUsZ/D9&#10;En6A3HwAAAD//wMAUEsBAi0AFAAGAAgAAAAhANvh9svuAAAAhQEAABMAAAAAAAAAAAAAAAAAAAAA&#10;AFtDb250ZW50X1R5cGVzXS54bWxQSwECLQAUAAYACAAAACEAWvQsW78AAAAVAQAACwAAAAAAAAAA&#10;AAAAAAAfAQAAX3JlbHMvLnJlbHNQSwECLQAUAAYACAAAACEAqyxlF70AAADbAAAADwAAAAAAAAAA&#10;AAAAAAAHAgAAZHJzL2Rvd25yZXYueG1sUEsFBgAAAAADAAMAtwAAAPE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80768" behindDoc="0" locked="0" layoutInCell="1" allowOverlap="1" wp14:anchorId="160B6435" wp14:editId="63EFDDDD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90" name="Группа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657" name="Picture 6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58" name="Freeform 66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5EB613A" id="Группа 90" o:spid="_x0000_s1026" style="position:absolute;margin-left:785.8pt;margin-top:536pt;width:36.2pt;height:36.2pt;z-index:251680768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2c7fjgoAAE8sAAAOAAAAZHJzL2Uyb0RvYy54bWzcWluO48YV/Q+QPRD6&#10;TKARi28K023MSN0DA5NkEDMLYFOURFgiGZLd6nEQIICX4I1kB9mCvaOcW6ySStUsirCRn4zhFh+H&#10;l/fecx9VxXr/zevxYL3kTVtU5d2MvbNnVl5m1aYod3ezvyWP82hmtV1abtJDVeZ3s695O/vm/ve/&#10;e3+ql7lT7avDJm8sCCnb5am+m+27rl4uFm22z49p+66q8xI3t1VzTDucNrvFpklPkH48LBzbDhan&#10;qtnUTZXlbYur6/7m7J7L327zrPvLdtvmnXW4m0G3jv9t+N8n+ru4f58ud01a74tMqJH+Ci2OaVHi&#10;pWdR67RLreemeCPqWGRN1Vbb7l1WHRfVdltkObcB1jBbs+ZTUz3X3Jbd8rSrz26CazU//Wqx2Z9f&#10;vjRWsbmbxXBPmR7B0c8//fKvX378+T/4798WLsNHp3q3BPRTU39Xf2l6Q3H4ucq+b3F7od+n810P&#10;tp5Of6o2EJs+dxX30eu2OZIIWG+9ciq+nqnIXzsrw0XPj0MPGmW4JY45VdkefNJTzA9ZMLNwm9mh&#10;I4jM9g/i+dDx+ofpgDRMl/1ruapCtfv3dZEt8b/wLI7eePZ2BOKp7rnJZ0LIcZKMY9p8/1zPEQR1&#10;2hVPxaHovvKAhodIqfLlS5GRp+lEIYlJknCb3moFPpknUf0zKdnEubHKarVPy13+oa2RC3AWnpeX&#10;mqY67fN009Jl8tG1FH56pcfToagfi8OByKNjYTHSSQvHAaf1ob6usudjXnZ97jb5AcZXZbsv6nZm&#10;Ncv8+JQjFJtvN4xHCqLhc9vR6ygueD79w4k+2HbsfJyvfHs19+zwYf4h9sJ5aD8gYryIrdjqn/Q0&#10;85bPbQ43pId1XQhdcfWNtoPJI8pMn5Y8va2XlBeRPpqgEI8qqSICjFxCurZN9lc4Gzgcd03eZXs6&#10;3MJz4jrA5xvczRfPEgctcuxm2lACoLiKBHCIwN5NlD6UETx3RGqcwx+h0bTdp7w6WnQAX0NT7uv0&#10;Ba7ubZMQklhWxDgXfiivLkBmf0W6QGUptuOH6CHy5p4TPICl9Xr+4XHlzYNHFvprd71arZlkaV9s&#10;NnlJr/ntJJGGbXUoNjJO22b3tDo0PXmP/J+oBwpsQcFyUUMSKz3aB17MHM/+6MTzxyAK596j58/j&#10;0I7mNos/xoHtxd768dqkz0WZ/3aTrBOKs+/4nCVFaQo0xTab/3trW7o8Fh167KE43s2iMyhdUuo/&#10;lBtObZcWh/5YcQWpf3EF6JZE85ClIBU1AzFLLQIdvJU1AWfT8oz691Dv+26f1jlMJrFK/XNk/Xts&#10;8pyGBVYQkM0CJrtTq7YmLqC/Q7D/aXZlz312UejIjMKoYCPK2G4jemyC/NweDxhr/HFu2RYLPDey&#10;+pTmhFyAqNg98A8LK7Gtk3XudhcMvKIKY3bkWNQWRVW4AF0JhDDGYfsheeidqjwox4aV8yWQlPOG&#10;lUOXVoUxjHOGlQslsFcOsEHlUPRUeYFH8ngx1DwXSyApFw0rxzQe7NgzuI6pRDCOG1SPaWQEbhgO&#10;68dUNhLmGDTUyLCjCGQMkctUNkAucMMaaowErusaNFQpSVhg0FBjBNGHWB7UUKWEwi8a1pC61xXH&#10;TmTg2FFZSRxTfmic2GHkDWvoqJzABuAGfUjDy2sNWTzsQxRugaQwdAxJ4mic2KFvYNlROYGGwA1r&#10;qLESMJI4lCeOykoCTgZrjKtxYoeuIY9dlRNoCNyghq7GSgB3D2voqqwkriFTXI0TisBhll2VEx6p&#10;Bg01VgLMOA0aqqwkriFTXI2TER+qnIz4kOZIahz6samPeCoriWfIFE/jxByHnsrJSBx6Git+ZKqH&#10;nspK4hkyxdM4Meeyp3ICDU257Gms+BGydDBTPJWVxDNkiq9xYq6HvsrJSD30NVb80FQPfZWVxDdk&#10;iq9xYu4pvsrJSE/xNVb80DN0PV9lJfENmeJrnJj7sq9yMtKXA40VP3QMuRyorCSBIVMCjRPzuCZQ&#10;OcGoyzSwCTRWqFYPxyEm/UpPCQyZgpHxVW2gABuuh4HKyci4MNBYGfGhykoSGDIl1DhhzPeHNQxV&#10;ThjHDfaUUGPFHIehykoSGjIl1DhhjoOx0tDYJlQ5YRw3rKHGijmXQ5WVJDRkSqhxwhzT2CZUOYGG&#10;pnoYaayY62GkspKgJg2OHCKNE+a6qA1DPoxUThjHDfow0lgx95RIZSWBxcMaapww1zTGjlROoKFp&#10;jB1prJj7cqSykkSGTKHVWbXPM48ZRrCxygnjuEEfxhor5rFNrLKSxIZMiTVOmOcacjlWOYGGwA1r&#10;qLFiHh/GKitJbMiUWOOEeaa5XqxyAg2BG9SQ2Rot5kE2yr5kkOYBeHI4FJmt8WL2I7NVYkYcyWyN&#10;m8AxzVaYrZIDNQ0Zw2yNHHNAItMVy0ciEv1JAsWiiHHahz4vob03DWmDXiZxvUhzZqOpSChEjqQ2&#10;KqcECjXN82dtim+c4zONIHOJROuTb+/VRC0djk36PKKWjJGFCKYylDDjRJ8WnFWR5l7DmErQSLNh&#10;b+b6xvUcdj3Zx5OGFMK6l6amqWmz6/m+uWtj7fdapnlNjF3P+PGkSU2NIPPoh11P+s3DHxDyRk3D&#10;GJJdT/vxpEFNfeJvHkay65k/B55jE+vH52XQdN9/a0iX2WsplkZxZOFLFX0JpMXTumrpM1+CpMQn&#10;jsQVC9tA0V0DGKlB4HASGAFKYKQ91g2h3bhoymQO59/bbsORURweT5JOkU1whOMUZSjCOHyapcQ0&#10;wUHPFOm02sLh00x1hanuNFNpHYKkY/1gijK0KMDh00ylGTrBMbOeIp2myxw+zVSau3L4NFNpIklw&#10;TACnKEOzOg6fZmogTMXUaIp0mu+QdMxTJsGFqZg0TIHTTICkYwQ/CS5MxXB6ElyYirHtFDgNWEkZ&#10;DDQnwYWpGPVNgfORHImn8de0B4S1NBKa9oCwl8Ykkx44VyeMDqY9IGymPj3pAVmhqGNOe0Aajd41&#10;7QFp9HWZ6kutaBL0tVrfytPMLGzleaKXoG2kHfUWeUjfTvm38H3/S9eP1UueVBzRUYvh98GnixWi&#10;XtEL4lBeIYWbHczueqS8L39rLjGguRUkOhjbjOJo7Qo4ht9RHI35CIdB9xjOpzUp4PAzCqOpCKk3&#10;/lZP9IFxW8lrJGzcUvIYocZlkb8mKEbuItgNM/kUBbBbXhNOu0WCaKK3OO3tvBUhvZ2XiJPxI3/7&#10;OOplEQ9jdArFfLA6BhNmUoyMwaTXMJMdx0kSbsSu5JRyYuy9MkJC5NgYTsbbZWOL9Jn87X0no/eW&#10;PHIbD6Yb+p1z64a95Dcu74b/AuG/W3zIWnKLXrKT3nsrWt5Wu95vKLNUO/lI+FxEqfYqGxqu9gJR&#10;aXV8fH+iSjq2LcX3Pj4ISq9gtMtonbb7fmsOv0WwdIldj2JbimmLyv//xiN4/rzbRm5a6Xe5PFWb&#10;r9ge1lTYvIUygr23ONhXzQ8z64R9rHez9u/PKW1HPHxbYg9OjNUrwDp+4mHBHieNeudJvZOWGUTd&#10;zboZ5mJ0uOpwhkee66bY7fGmfmNeWX3Abs5twTeMkX69VogeOsE2IH7Ed63yiBI7bGlbrHrOUZd9&#10;wPf/B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THDrkOIAAAAPAQAADwAAAGRy&#10;cy9kb3ducmV2LnhtbEyPwWrDMBBE74X+g9hCb42sVHGKazmE0PYUCk0KpTfF2tgmlmQsxXb+vptT&#10;c5thh9k3+WqyLRuwD413CsQsAYau9KZxlYLv/fvTC7AQtTO69Q4VXDDAqri/y3Vm/Oi+cNjFilGJ&#10;C5lWUMfYZZyHskarw8x36Oh29L3VkWxfcdPrkcpty+dJknKrG0cfat3hpsbytDtbBR+jHtfP4m3Y&#10;no6by+9+8fmzFajU48O0fgUWcYr/YbjiEzoUxHTwZ2cCa8kvliKlLKlkOadZ10wqJakDKSGlBF7k&#10;/HZH8QcAAP//AwBQSwMECgAAAAAAAAAhACqa4pg2DgAANg4AABQAAABkcnMvbWVkaWEvaW1hZ2Ux&#10;LnBuZ4lQTkcNChoKAAAADUlIRFIAAAFQAAABUAgGAAAA6egm2QAAAAZiS0dEAP8A/wD/oL2nkwAA&#10;AAlwSFlzAAAOxAAADsQBlSsOGwAADdZJREFUeJzt3W+sZGddB/DvM3d2t9CGpmghaEAEKSlFjSFC&#10;wACmu6XtkrYu7u0LYgxGeKMhQWMMr0w1+gIN0UQh4UUTEqMmvbu2tqSl7LaQQIpKqBEWJGD4IxDB&#10;8q/QP3u7c+fxxd52Z3daes4wZ09nzueTNPfPPOfMbzed7/7meZ5zJgEAAAAAAAAAAAAAAAAAAAAA&#10;AAAAAAAAAAAAAAAAAAAAAAAAAAAAAAAAAAAAAAAAAAAAAAAAAAAAAAAAAAAAAAAAAAAAAAAAAAAA&#10;AAAAAAAAAAAAAAAAAAAAAAAAAAAAAAAAAAAAAAAAAAAAAAAAAAAAAAAAAAAAAJ7JSt8FsK5uGuXQ&#10;616bjY1fTepzkyRlVJMktdbdQTVl9/u6+1h2fy6ZGbv72BNjc2bs3DnPOX46OvMcj3+d7j5WSj0z&#10;7pzjSjkz9onnLdOM8p1Mtj+VWw9+4yf4y2FNCFCW79CxyzMefTApr+67lE7U1KQeyfYjv5c7rvtO&#10;3+XQHwHKcm0evya13JZS9vVdSvfqtzOdXpujV/1H35XQDwHK8mx++Lmpe0+k5AV9l3Le1Pq5PLz9&#10;qtx1cLvvUjj/Rn0XwDrZ8yeDCs8kKeWKXHjBH/ZdBv0QoCxRub7vCnpRcmPfJdAPAcqylKS+qO8i&#10;evILfRdAPwQoy1KT8mjfRfSi5oK+S6AfApQlqvf3XUEvHt87yuAIUJZnWt7Xdwm9qHXadwn0Q4Cy&#10;PEevvCW1/nPfZZx3j1+1xOAIUJarnHpHUm/vu4zzSgc6WAKU5dq65nvZ2n9DUn87yaeTAYSLOdDB&#10;ciUS3dq8ZSMnn3VJyrM2kiT7tk//PzfZKNkZnf5+38bu73Yfm26U7N19bLL7tT52+uue0ZkxO2X3&#10;d6d2fzc683X8+PfnPDYuZ35+/LEnxu4+Nhq9J8k1jf+MNT/KkSuf03g8a2PcdwGsua0bd5Ks1g03&#10;Nu99sNX4UnWgA+UtPJyr1nbvzGpZ/2kKnpQAhXOVlq8Lc6CDJUBhTmnZgQ5goYwnJUBhTm3ZgdoH&#10;OlQCFObpQGlEgMI8c6A0IkBhnlV4GhGgMKe07EDtAx0qAQpz7AOlGQEKc9p2oOZAh0qAwjyr8DQi&#10;QGGOfaA0I0BhjiuRaEaAwpy2Hag50KESoDCvZQcaHehACVCYYxWeZgQozLEPlGYEKMxxJRLNCFCY&#10;Zw6URgQozLEPlGYEKMyxD5RmBCjMsQ+UZgQozDMHSiM+F35IDh+7IWV0Y2q5LKVe2Hc5rdScTPKV&#10;1Hp7jn7i75ObOgwt+0BpRoAOwaG7n5fx+ANJ+Y0ku/1Vuyard6fL/ZWU8pZsvuEdyYfflq1r/rub&#10;J6ul1d+PfaCD5S38urv2zn3ZGN/7RHiuh19L9t6XzTsv7eb09oHSjABddxfu+9OUckXfZXTg0mTf&#10;+7s5tSuRaEaArrNr73xOSv6g7zK6Uw7nN+/t4h8Hc6A0IkDX2UV7X5OUvX2X0a36+uWf0z5QmhGg&#10;62xafrrvEjpX0sGf0ZVINCNA19ko3+67hM6V8n9dnLXVaB3oYAnQdXbykX9N8mjfZXRqOvloB2c1&#10;B0ojAnSd3XHdI0n9i77L6E79YI6+6UsdnNgqPI0I0HX3wMffk9RP9V1GB76eTN/VzantA6UZAbru&#10;PnbTJA9tH0hyc9+lLE2tH8rksddk66oHO3oCHSiNuJRzCO46+MMkb8/msQ+mjm5MKZclWa1r4ZOT&#10;qfUrSb09Rw58qNunci08zQjQIdm66hNJPtF3GSvAKjyNeAsPc+wDpRkBCnNciUQzAhTmuCM9zQhQ&#10;mOeO9DQiQGGOVXiaEaAwxz5QmhGgMMeVSDQjQGGeOVAaEaAwxz5QmhGgMMc+UJoRoDCnZQcaq/BD&#10;JUBhXrsONOZAh0qAwpyWq/A60MESoDCn5T7Q2Ac6VAIU5rTtQO0DHSoBCvNadqBW4YdKgMKctqvw&#10;Ix3oQAlQmNNyH6gOdLAEKMxp24GaAx0qn4k0NJvHLs40L8loxT5UblpPZjT5WrYOPnAens0qPI0I&#10;0KHYvPvnk/HfJbk6o7LRdzmtjZLUcc3hez6Znbwzt+6/v7snsw+UZryFH4LNe9+a7PlMUg4mKxie&#10;jyspKeV12Sj/lsPH/7jvcs7QgQ6VAF13h45dnuTmJBf1XcrSlIxTRu/J5vGrln/ymxZ4TZgDHSoB&#10;uu7Go5uTXNB3Gd0Y3Zxr79y31FNuvqLtdfDRgQ6XAF1nh45flpTX9l1Gh16YC/ddudQzfvn7i7wm&#10;dKADJUDX2Siv6LuE8+CKpZ7tJZcs0IHaBzpUAnSdjQaxy2K5i2IPPLzAa8Id6YdKgK6zab7Ydwmd&#10;K0v+M156oQ6UxgToOjt64DNJ/a++y+hO/V7y3WNLPeWDF5sDpTEBuvbq765vh1Tema0bH1rqKS9+&#10;cIEO1B3ph0qArrutA59MyruTutN3KUtV8/5sXfmPSz/vQxfpQGlMgA7B1pV/ldTXJ/XzfZfyE6v5&#10;Rqb1+hy58vc7Of9Fe+wDpbEhrNKS7HaiuSKH7n5lxuOXZVpX62Yio5zMdPrVHL3v/uSm7gLrkZOj&#10;PLvtX40rkYZKgA7NrVefSHKi7zKesZ69SAe6rnPMPB1v4WHWyVMLvCbckX6oBCjMumBDB0pjAhRm&#10;be91NyYaE6Awa9+2VXgaE6Awa3uPfaA0JkBh1r5F5kB1oEMlQGHWYxNzoDQmQGHW3pFVeBoToDDr&#10;1CIdqH2gQyVAYdYeHSjNCVCYdWpsDpTGBCjM2nPKKjyNCVCYNdGB0pwAhVnjBeZA60gHOlACFGZN&#10;dtq/JooOdKgEKMwalwU6UKvwQyVAYdZCHajPhR8qAQqzFpoD1YEOlQCFWZONBTpQd2MaKgEKs8aT&#10;BTpQ+0CHSoDCrIU6UKvwQyVAYdZCq/A60KESoDBrMjUHSmM+F36dXH/8+dlTXp2S55/1tnJ6zu3W&#10;Zh+bffFPZ38/c0ydloxmuqzpUxw/e8xZY855i3vWc46efNxZ9Z97/MbTjzvrXBtnH/+U42pN8vK0&#10;Vl+bw8cfTckkyU6mmaTs/jfNJNPsZGP350kmGdVJUnayUx7Onu9+PVs3Ptb+OXkmWODGCTzjbN7z&#10;s6n565S8JSkbfZdDG3UnNR9J8uc5sv++vquhHQG66g4duzwbG/ek5AV9l8JPoKYm03fnyIG/7LsU&#10;mhOgq+zaO/flon33J+UVfZfCkkzrW3N0/z/1XQbNWERaZRft/S3huWZK/iabt+ztuwyaEaArbXS4&#10;7wpYslKel+lPXd13GTQjQFdafVnfFdCBUX6p7xJoRoCutu2+C6AL1U6KFSFAV9tX+y6ATnyz7wJo&#10;RoCusprP9l0CHZjkM32XQDMCdJXVeqLvEli2Os3k0c/1XQXNCNBVNh3pQNfPl3LHdY/0XQTNCNBV&#10;dvLkF1Iz6bsMlqjmP/sugebcTGSV3XVwO5v3fCkplzc/qD6WyfSNZ/1q9hZu9Zzbue3slKcdtzPz&#10;/Xjn7OOfctzsuWaOqed8pMYoT/6cdXrm+9GPqX/259HOU5yrPPm55morD2ea/8k440wzzrSMM844&#10;NePsZJzUjdM/l9O/K7kypbwrrVQBukIE6Kqr+WxKWgRo2Zs6+VZuu/arndXEaYfvefUCR1lAWiHe&#10;wq+80n4haWPvL3ZQCOcqC2yIP7WjA10hAnTV1Wn7haRSXtlBJZyr5pdbHvH9/MvVX++kFjohQFfd&#10;TllgJb7qQLu2eezilPJzrY6xgLRyBOiqu+3jX0mt7ba9lCJAuzYZte0+E/OfK0eArrybpilpu/H6&#10;5XnVB/Z0Ug6njReY/9SBrhwBug5q2i4k7cmLXrzAZ//QWPv5z2QkQFeNAF0HdYF50I0NC0ldKm0D&#10;tO7kga+5hHPFCNC1sMBKfEbmQTtz0yg1V7Q86Iv52O+c7KQcOiNA18Fou/1e0GIlvjObb3hZSnl2&#10;q2PMf64kAboOtt78rSTfaXeQvaCdmS4w/1kE6CoSoGujtnsbX/PibN5yUUfFDFvr+c/oQFeUAF0X&#10;bVfiS0oml+hCu7BIgBZ7QFeRAF0Xi9ydfmMkQLvRbg9ord/N1n4f47GCBOi6GC1yd3pXJC3dm++4&#10;JMkLWx1j/nNlCdB1sf3widTUVseUqgNdtmddYP5zQATourj9hh+l5GvtDtKBLl0p5j8HRICuk/Yf&#10;Mndprruj3X5Ffrw6uqz1MdOpDnRFCdC10nIrU5JsTPZ2UMiA1ee0G55JHjn1+Y6KoWMCdJ2U8qmW&#10;R3wrtx36QSe1DFXJN1qOP5G7Dm53VA0dE6DrZPuh40n9YePxtX6gw2qGaTL5h1bj6/SujirhPBCg&#10;6+T2G36UWv+s2eD6w5Tt93Vb0ADdevWJJMcbjn4oO5O/7bIcuiVA182RA+9Nre99mlHfT3JVtg4+&#10;cD5KGp76tqR+8WkGPZrJ9Prces3/no+K6IYAXUdH9v9RMn17ar4w91itH0923pit/f/eQ2XDsLX/&#10;m5mc+vXUet+TD6ifz2T65tx64KPntzCWrfRdAJ0qOfSR12Vj/NKkPppaP52jB77cd1GDcvj465Py&#10;pqT+TMroB6n17hzZ/5G+ywIAAAAAAAAAAAAAAAAAAAAAAAAAAAAAAAAAAAAAAAAAAAAAAAAAAAAA&#10;AAAAAAAAAAAAAAAAAAAAAAAAAAAAAAAAAAAAAAAAAAAAAAAAAAAAAAAAAAAAAAAAAAAAAAAAAAAA&#10;AAAAAAAAAAAAAAAAAAAAAAAAAAAAAAAAAAAAYLX9P88ah1oigh08AAAAAElFTkSuQmCCUEsBAi0A&#10;FAAGAAgAAAAhALGCZ7YKAQAAEwIAABMAAAAAAAAAAAAAAAAAAAAAAFtDb250ZW50X1R5cGVzXS54&#10;bWxQSwECLQAUAAYACAAAACEAOP0h/9YAAACUAQAACwAAAAAAAAAAAAAAAAA7AQAAX3JlbHMvLnJl&#10;bHNQSwECLQAUAAYACAAAACEAUtnO344KAABPLAAADgAAAAAAAAAAAAAAAAA6AgAAZHJzL2Uyb0Rv&#10;Yy54bWxQSwECLQAUAAYACAAAACEAqiYOvrwAAAAhAQAAGQAAAAAAAAAAAAAAAAD0DAAAZHJzL19y&#10;ZWxzL2Uyb0RvYy54bWwucmVsc1BLAQItABQABgAIAAAAIQBMcOuQ4gAAAA8BAAAPAAAAAAAAAAAA&#10;AAAAAOcNAABkcnMvZG93bnJldi54bWxQSwECLQAKAAAAAAAAACEAKprimDYOAAA2DgAAFAAAAAAA&#10;AAAAAAAAAAD2DgAAZHJzL21lZGlhL2ltYWdlMS5wbmdQSwUGAAAAAAYABgB8AQAAXh0AAAAA&#10;">
              <v:shape id="Picture 65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jfXxAAAANsAAAAPAAAAZHJzL2Rvd25yZXYueG1sRI9Li8JA&#10;EITvC/6HoYW9rZP4QmMmIrqye/Hg4+CxybRJMNMTMqPGf78jCHssquorKl12phZ3al1lWUE8iEAQ&#10;51ZXXCg4HbdfMxDOI2usLZOCJzlYZr2PFBNtH7yn+8EXIkDYJaig9L5JpHR5SQbdwDbEwbvY1qAP&#10;si2kbvER4KaWwyiaSoMVh4USG1qXlF8PN6OAR5PxVH+fNzsZd5fRZrj+qSdPpT773WoBwlPn/8Pv&#10;9q9WMI/h9SX8AJn9AQAA//8DAFBLAQItABQABgAIAAAAIQDb4fbL7gAAAIUBAAATAAAAAAAAAAAA&#10;AAAAAAAAAABbQ29udGVudF9UeXBlc10ueG1sUEsBAi0AFAAGAAgAAAAhAFr0LFu/AAAAFQEAAAsA&#10;AAAAAAAAAAAAAAAAHwEAAF9yZWxzLy5yZWxzUEsBAi0AFAAGAAgAAAAhANuSN9fEAAAA2wAAAA8A&#10;AAAAAAAAAAAAAAAABwIAAGRycy9kb3ducmV2LnhtbFBLBQYAAAAAAwADALcAAAD4AgAAAAA=&#10;">
                <v:imagedata r:id="rId4" o:title=""/>
              </v:shape>
              <v:shape id="Freeform 66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R88xAAAANsAAAAPAAAAZHJzL2Rvd25yZXYueG1sRI9BS8NA&#10;FITvgv9heYI3s2sEqWm3JSiK4EGainh8zT6zwezbNLsm8d+7hUKPw8x8w6w2s+vESENoPWu4zRQI&#10;4tqblhsNH7vnmwWIEJENdp5Jwx8F2KwvL1ZYGD/xlsYqNiJBOBSowcbYF1KG2pLDkPmeOHnffnAY&#10;kxwaaQacEtx1MlfqXjpsOS1Y7OnRUv1T/ToNZfU0qUPe7j/Lw5e6e5Hjm53etb6+mssliEhzPIdP&#10;7Vej4SGH45f0A+T6HwAA//8DAFBLAQItABQABgAIAAAAIQDb4fbL7gAAAIUBAAATAAAAAAAAAAAA&#10;AAAAAAAAAABbQ29udGVudF9UeXBlc10ueG1sUEsBAi0AFAAGAAgAAAAhAFr0LFu/AAAAFQEAAAsA&#10;AAAAAAAAAAAAAAAAHwEAAF9yZWxzLy5yZWxzUEsBAi0AFAAGAAgAAAAhAMd9HzzEAAAA2w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5920" behindDoc="1" locked="0" layoutInCell="1" allowOverlap="1" wp14:anchorId="4E100CCF" wp14:editId="7F7803B6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89" name="Надпись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F21A49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22E73C10" w14:textId="77777777" w:rsidR="00DE7760" w:rsidRDefault="00082547">
                          <w:pPr>
                            <w:spacing w:line="216" w:lineRule="auto"/>
                            <w:ind w:left="1906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0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5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2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0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4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6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100CCF" id="_x0000_t202" coordsize="21600,21600" o:spt="202" path="m,l,21600r21600,l21600,xe">
              <v:stroke joinstyle="miter"/>
              <v:path gradientshapeok="t" o:connecttype="rect"/>
            </v:shapetype>
            <v:shape id="Надпись 89" o:spid="_x0000_s1262" type="#_x0000_t202" style="position:absolute;margin-left:622.05pt;margin-top:537.95pt;width:184.65pt;height:30.15pt;z-index:-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XICzAIAALoFAAAOAAAAZHJzL2Uyb0RvYy54bWysVM1u1DAQviPxDpbvaX6abJOo2ardbBBS&#10;+ZEKD+BNnI1FYgfb22xBHLjzCrwDBw7ceIXtGzF2drfbVkgIyMGa2ONv5pv5PKdn665F11QqJniG&#10;/SMPI8pLUTG+zPDbN4UTY6Q04RVpBacZvqEKn02fPjkd+pQGohFtRSUCEK7Soc9wo3Wfuq4qG9oR&#10;dSR6yuGwFrIjGn7l0q0kGQC9a93A8ybuIGTVS1FSpWA3Hw/x1OLXNS31q7pWVKM2w5Cbtqu068Ks&#10;7vSUpEtJ+oaV2zTIX2TREcYh6B4qJ5qglWSPoDpWSqFErY9K0bmirllJLQdg43sP2Fw1pKeWCxRH&#10;9fsyqf8HW768fi0RqzIcJxhx0kGPNl833zbfNz83P24/335BcABVGnqVgvNVD+56fSHW0G3LWPWX&#10;onynEBezhvAlPZdSDA0lFWTpm5vuwdURRxmQxfBCVBCNrLSwQOtadqaEUBQE6NCtm32H6FqjEjaD&#10;4zDyogijEs6O4yDxIhuCpLvbvVT6GRUdMkaGJSjAopPrS6VNNiTduZhgXBSsba0KWn5vAxzHHYgN&#10;V82ZycI29WPiJfN4HodOGEzmTujluXNezEJnUvgnUX6cz2a5/8nE9cO0YVVFuQmzE5gf/lkDt1If&#10;pbGXmBItqwycSUnJ5WLWSnRNQOCF/bYFOXBz76dhiwBcHlDyg9C7CBKnmMQnTliEkZOceLHj+clF&#10;MvHCJMyL+5QuGaf/TgkNGU6iIBrF9Ftunv0ecyNpxzSMkJZ1oOG9E0mNBOe8sq3VhLWjfVAKk/5d&#10;KaDdu0ZbwRqNjmrV68XavhA/jk18I+eFqG5Aw1KAxECoMADBaIT8gNEAwyTD6v2KSIpR+5zDOzCT&#10;Z2fInbHYGYSXcDXDGqPRnOlxQq16yZYNII8vjYtzeCs1szK+y2L7wmBAWDbbYWYm0OG/9bobudNf&#10;AAAA//8DAFBLAwQUAAYACAAAACEApipCI+MAAAAPAQAADwAAAGRycy9kb3ducmV2LnhtbEyPwU7D&#10;MBBE70j8g7VI3KiTNIQ2xKkqBCckRBoOPTqxm1iN1yF22/D3bE9wm9E+zc4Um9kO7KwnbxwKiBcR&#10;MI2tUwY7AV/128MKmA8SlRwcagE/2sOmvL0pZK7cBSt93oWOUQj6XAroQxhzzn3bayv9wo0a6XZw&#10;k5WB7NRxNckLhduBJ1GUcSsN0odejvql1+1xd7ICtnusXs33R/NZHSpT1+sI37OjEPd38/YZWNBz&#10;+IPhWp+qQ0mdGndC5dlAPknTmFhS0dPjGtiVyeJlCqwhFS+zBHhZ8P87yl8AAAD//wMAUEsBAi0A&#10;FAAGAAgAAAAhALaDOJL+AAAA4QEAABMAAAAAAAAAAAAAAAAAAAAAAFtDb250ZW50X1R5cGVzXS54&#10;bWxQSwECLQAUAAYACAAAACEAOP0h/9YAAACUAQAACwAAAAAAAAAAAAAAAAAvAQAAX3JlbHMvLnJl&#10;bHNQSwECLQAUAAYACAAAACEASY1yAswCAAC6BQAADgAAAAAAAAAAAAAAAAAuAgAAZHJzL2Uyb0Rv&#10;Yy54bWxQSwECLQAUAAYACAAAACEApipCI+MAAAAPAQAADwAAAAAAAAAAAAAAAAAmBQAAZHJzL2Rv&#10;d25yZXYueG1sUEsFBgAAAAAEAAQA8wAAADYGAAAAAA==&#10;" filled="f" stroked="f">
              <v:textbox inset="0,0,0,0">
                <w:txbxContent>
                  <w:p w14:paraId="40F21A49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22E73C10" w14:textId="77777777" w:rsidR="00DE7760" w:rsidRDefault="00082547">
                    <w:pPr>
                      <w:spacing w:line="216" w:lineRule="auto"/>
                      <w:ind w:left="1906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30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5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2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0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4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6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6944" behindDoc="1" locked="0" layoutInCell="1" allowOverlap="1" wp14:anchorId="58C84CF2" wp14:editId="19FF3523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88" name="Надпись 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7D358C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C84CF2" id="Надпись 88" o:spid="_x0000_s1263" type="#_x0000_t202" style="position:absolute;margin-left:253.65pt;margin-top:546.65pt;width:331.85pt;height:8.75pt;z-index:-25132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z3wygIAALoFAAAOAAAAZHJzL2Uyb0RvYy54bWysVM2O0zAQviPxDpbv2fyQdpNoU7TbNAhp&#10;+ZEWHsBNnMYisYPtNl0QB+68Au/AgQM3XqH7RoydptvdFRICcrAm9vib+WY+z9nTbdugDZWKCZ5i&#10;/8TDiPJClIyvUvz2Te5EGClNeEkawWmKr6nCT2ePH531XUIDUYumpBIBCFdJ36W41rpLXFcVNW2J&#10;OhEd5XBYCdkSDb9y5ZaS9IDeNm7geVO3F7LspCioUrCbDYd4ZvGrihb6VVUpqlGTYshN21XadWlW&#10;d3ZGkpUkXc2KfRrkL7JoCeMQ9ACVEU3QWrIHUC0rpFCi0ieFaF1RVayglgOw8b17bK5q0lHLBYqj&#10;ukOZ1P+DLV5uXkvEyhRH0ClOWujR7uvu2+777ufux83nmy8IDqBKfacScL7qwF1vL8QWum0Zq+5S&#10;FO8U4mJeE76i51KKvqakhCx9c9M9ujrgKAOy7F+IEqKRtRYWaFvJ1pQQioIAHbp1fegQ3WpUwGYY&#10;+GEYTzAq4MyHL5jYECQZb3dS6WdUtMgYKZagAItONpdKm2xIMrqYYFzkrGmsChp+ZwMchx2IDVfN&#10;mcnCNvVj7MWLaBGFThhMF07oZZlzns9DZ5r7p5PsSTafZ/4nE9cPk5qVJeUmzCgwP/yzBu6lPkjj&#10;IDElGlYaOJOSkqvlvJFoQ0Dguf32BTlyc++mYYsAXO5R8oPQuwhiJ59Gp06YhxMnPvUix/Pji3jq&#10;hXGY5XcpXTJO/50S6lMcT6CPls5vuXn2e8iNJC3TMEIa1oKGD04kMRJc8NK2VhPWDPZRKUz6t6WA&#10;do+NtoI1Gh3UqrfLrX0hfhSb+EbOS1Feg4alAImBUGEAglEL+QGjHoZJitX7NZEUo+Y5h3dgJs9o&#10;yNFYjgbhBVxNscZoMOd6mFDrTrJVDcjDS+PiHN5KxayMb7PYvzAYEJbNfpiZCXT8b71uR+7sFwAA&#10;AP//AwBQSwMEFAAGAAgAAAAhAL94SFjhAAAADgEAAA8AAABkcnMvZG93bnJldi54bWxMj81OwzAQ&#10;hO9IfQdrK3GjdqjoT4hTVQhOSIg0HDg6sZtYjdchdtvw9mxO5TarGc1+k+1G17GLGYL1KCFZCGAG&#10;a68tNhK+yreHDbAQFWrVeTQSfk2AXT67y1Sq/RULcznEhlEJhlRJaGPsU85D3RqnwsL3Bsk7+sGp&#10;SOfQcD2oK5W7jj8KseJOWaQPrerNS2vq0+HsJOy/sXi1Px/VZ3EsbFluBb6vTlLez8f9M7BoxngL&#10;w4RP6JATU+XPqAPrJDyJ9ZKiZIjtktQUSdYJ7asmlYgN8Dzj/2fkfwAAAP//AwBQSwECLQAUAAYA&#10;CAAAACEAtoM4kv4AAADhAQAAEwAAAAAAAAAAAAAAAAAAAAAAW0NvbnRlbnRfVHlwZXNdLnhtbFBL&#10;AQItABQABgAIAAAAIQA4/SH/1gAAAJQBAAALAAAAAAAAAAAAAAAAAC8BAABfcmVscy8ucmVsc1BL&#10;AQItABQABgAIAAAAIQD7oz3wygIAALoFAAAOAAAAAAAAAAAAAAAAAC4CAABkcnMvZTJvRG9jLnht&#10;bFBLAQItABQABgAIAAAAIQC/eEhY4QAAAA4BAAAPAAAAAAAAAAAAAAAAACQFAABkcnMvZG93bnJl&#10;di54bWxQSwUGAAAAAAQABADzAAAAMgYAAAAA&#10;" filled="f" stroked="f">
              <v:textbox inset="0,0,0,0">
                <w:txbxContent>
                  <w:p w14:paraId="107D358C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07CCB" w14:textId="45B60E9B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91040" behindDoc="1" locked="0" layoutInCell="1" allowOverlap="1" wp14:anchorId="31F6990E" wp14:editId="5F7FD25C">
              <wp:simplePos x="0" y="0"/>
              <wp:positionH relativeFrom="page">
                <wp:posOffset>255905</wp:posOffset>
              </wp:positionH>
              <wp:positionV relativeFrom="page">
                <wp:posOffset>6544310</wp:posOffset>
              </wp:positionV>
              <wp:extent cx="10436860" cy="889000"/>
              <wp:effectExtent l="0" t="635" r="3810" b="0"/>
              <wp:wrapNone/>
              <wp:docPr id="82" name="Группа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436860" cy="889000"/>
                        <a:chOff x="403" y="10306"/>
                        <a:chExt cx="16436" cy="1400"/>
                      </a:xfrm>
                    </wpg:grpSpPr>
                    <wps:wsp>
                      <wps:cNvPr id="665" name="Freeform 540"/>
                      <wps:cNvSpPr>
                        <a:spLocks/>
                      </wps:cNvSpPr>
                      <wps:spPr bwMode="auto">
                        <a:xfrm>
                          <a:off x="403" y="10495"/>
                          <a:ext cx="16037" cy="29"/>
                        </a:xfrm>
                        <a:custGeom>
                          <a:avLst/>
                          <a:gdLst>
                            <a:gd name="T0" fmla="+- 0 16440 403"/>
                            <a:gd name="T1" fmla="*/ T0 w 16037"/>
                            <a:gd name="T2" fmla="+- 0 10495 10495"/>
                            <a:gd name="T3" fmla="*/ 10495 h 29"/>
                            <a:gd name="T4" fmla="+- 0 13252 403"/>
                            <a:gd name="T5" fmla="*/ T4 w 16037"/>
                            <a:gd name="T6" fmla="+- 0 10495 10495"/>
                            <a:gd name="T7" fmla="*/ 10495 h 29"/>
                            <a:gd name="T8" fmla="+- 0 13224 403"/>
                            <a:gd name="T9" fmla="*/ T8 w 16037"/>
                            <a:gd name="T10" fmla="+- 0 10495 10495"/>
                            <a:gd name="T11" fmla="*/ 10495 h 29"/>
                            <a:gd name="T12" fmla="+- 0 403 403"/>
                            <a:gd name="T13" fmla="*/ T12 w 16037"/>
                            <a:gd name="T14" fmla="+- 0 10495 10495"/>
                            <a:gd name="T15" fmla="*/ 10495 h 29"/>
                            <a:gd name="T16" fmla="+- 0 403 403"/>
                            <a:gd name="T17" fmla="*/ T16 w 16037"/>
                            <a:gd name="T18" fmla="+- 0 10524 10495"/>
                            <a:gd name="T19" fmla="*/ 10524 h 29"/>
                            <a:gd name="T20" fmla="+- 0 13224 403"/>
                            <a:gd name="T21" fmla="*/ T20 w 16037"/>
                            <a:gd name="T22" fmla="+- 0 10524 10495"/>
                            <a:gd name="T23" fmla="*/ 10524 h 29"/>
                            <a:gd name="T24" fmla="+- 0 13252 403"/>
                            <a:gd name="T25" fmla="*/ T24 w 16037"/>
                            <a:gd name="T26" fmla="+- 0 10524 10495"/>
                            <a:gd name="T27" fmla="*/ 10524 h 29"/>
                            <a:gd name="T28" fmla="+- 0 16440 403"/>
                            <a:gd name="T29" fmla="*/ T28 w 16037"/>
                            <a:gd name="T30" fmla="+- 0 10524 10495"/>
                            <a:gd name="T31" fmla="*/ 10524 h 29"/>
                            <a:gd name="T32" fmla="+- 0 16440 403"/>
                            <a:gd name="T33" fmla="*/ T32 w 16037"/>
                            <a:gd name="T34" fmla="+- 0 10495 10495"/>
                            <a:gd name="T35" fmla="*/ 10495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16037" h="29">
                              <a:moveTo>
                                <a:pt x="16037" y="0"/>
                              </a:moveTo>
                              <a:lnTo>
                                <a:pt x="12849" y="0"/>
                              </a:lnTo>
                              <a:lnTo>
                                <a:pt x="12821" y="0"/>
                              </a:ln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12821" y="29"/>
                              </a:lnTo>
                              <a:lnTo>
                                <a:pt x="12849" y="29"/>
                              </a:lnTo>
                              <a:lnTo>
                                <a:pt x="16037" y="29"/>
                              </a:lnTo>
                              <a:lnTo>
                                <a:pt x="16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66" name="Picture 5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8" y="10306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52EE29B" id="Группа 82" o:spid="_x0000_s1026" style="position:absolute;margin-left:20.15pt;margin-top:515.3pt;width:821.8pt;height:70pt;z-index:-251325440;mso-position-horizontal-relative:page;mso-position-vertical-relative:page" coordorigin="403,10306" coordsize="1643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RJuzcQYAALoUAAAOAAAAZHJzL2Uyb0RvYy54bWzUWF2O2zYQfi/QOxB6&#10;bOFYf/7FeoONvQ4CpG3QuAeQJdoSIokqJa93UxQo0CP0Ir1Br5DcqN+QolfWWl4j6UsTrEWJo+E3&#10;83GGM7p6eZ+l7I7LMhH5zHJe2BbjeSiiJN/OrF9Wy97YYmUV5FGQipzPrAdeWi+vv/3mal9MuSti&#10;kUZcMijJy+m+mFlxVRXTfr8MY54F5QtR8ByTGyGzoMKt3PYjGeyhPUv7rm0P+3sho0KKkJclni70&#10;pHWt9G82PKx+2mxKXrF0ZgFbpX6l+l3Tb//6KphuZVDESVjDCL4ARRYkORY9qFoEVcB2MnmiKktC&#10;KUqxqV6EIuuLzSYJubIB1jh2y5rXUuwKZct2ut8WBzfBtS0/fbHa8Me7d5Il0cwauxbLgwwcffrr&#10;8x+f//z0D/7/zfAYPtoX2ylEX8viffFOakMxfCvCDyWm++15ut9qYbbe/yAiqA12lVA+ut/IjFTA&#10;enavqHg4UMHvKxbioWP73nA8BGUhJsfjiW3XZIUxGKX3fNuzGCYd27OHmsgwvjXvD/G+ftnx9av9&#10;YKpXVmhrdGQadl756Nzy65z7Pg4KrjgryWPGuYCqnbuUnNN2ZgNfGUTLQ864tWz6tDFDYiVc/6w3&#10;H73iTwbaKwefDm1vpH3iTmjq4JFgGu7K6jUXipfg7m1Z6cCIMFJsRzX8FRjZZCli5Pses5kz9H2b&#10;0Zq1vBFzjNh3fbay2R6StHhLCluuqcwGZAbmDfDtYVW4TwtCnRJgMdM2IOQOUr6R0tg8d+CewjYw&#10;YoTN78KG3XMZNrj0AmzIg011nuv6p7BNjBhhG3dhc1osdDvOaRLR7TnnmAkQegqc06Rh5bid8FpE&#10;nIHX5OIMvGMyuuA1mVg5w054LS7sAbg4ue2cJh2Okju179wWHV3kuk0yVm53WByzoRc+CdBtMnIG&#10;YIuQrshwm3Ss4JWuuD3m4xzAJidnALYo6UoriPnHYFu5nQHitRjppthrctIN0GtR0gXQaxKy8jpD&#10;xGsx0h0iXpOT4xBB/t6aDB3EJmmH93mdtTFiARVitjp3C1HSubmCxTg2VypnQwWkKMV3CGN1Elap&#10;+1lhsEPCSDr6dDmvmtKJElfn1LPKHWwlJW7OrvPaKdhIHCFyCRja+kr8MktpI5I4ts8l2mlbKPEj&#10;U7XJNVkStWq7SpUWQ5W61sdmEVTEMXFFQ7ZH6aNP9HhmAQ9NZOKOr4QSqYjrWgBLq2IDCz5KpPmR&#10;pDv2tU1G0syba6E1uuPas+flEICNVY0Oc9W6tIw+xwHNTJpre8HnBWsLnhPUXgO8iwXbtoapKLkm&#10;nrhQpdSBH6K1UU6VIk2iZZKmREspt+t5KtldgIZkuVygh6k30JFYqkIyF/SaXkY/QSlXbwEq6lSD&#10;8dvEcX37lTvpLYfjUc9f+oPeZGSPe7YzeTUZIrH4i+XvtDscfxonUcTzt0nOTbPj+JfVu3XbpdsU&#10;1e7QBpwMEDfKrk4jUbjXtTv8cmQkups8gnXBNOZBdFuPqyBJ9bh/jFg5GWabq3IEanldGOtCfi2i&#10;BxTJUuhGD40pBrGQHy22R5M3s8pfd4HkFkvf5Cj0Jw7KV3SF6sYfjOggl82ZdXMmyEOomlmVhaxK&#10;w3mlO8ldIZNtjJUc5Ytc3KDV2SRUQyt8GlV9g17j+qpIwin+ahIwekLC850v3qp2ZIvunrOLdGSB&#10;/LAremg+sV2TdZIm1YNqpIGcQOV375KQOjy6afQvOK50/4JpWhXti8p8Rky/hMyUhKopZLmYxzh7&#10;+E1ZILGRax4fSSn2RDkY0OnzWEufbo+ArNOkMBFE49pkeL/VB5/wmu6xFyLcZTyv9EcDyVNYL/Iy&#10;TooSlE95tubRzJJvIk3hqThzxze2PXFf9eYDe97z7dFt72bij3oj+3bk2/7YmTtzE2e7ksMNQboo&#10;kv8g0FSyMHniSQQEU3KJTi7hz3C2CqmykrwKkZmC6QZJpH5OIWgmlJsfPUtOv6jDdJyRh3IN6bPR&#10;eVM6or594CChqZ79SduNzSF1k8loAG8DqwoY03ACnREh3If0R0fD0QMInsmH9uR2fDv2e747vAVP&#10;i0XvZjn3e8OlMxosvMV8vnAMTzof0tb6epoUA51pcKn+Pc31jSSndzhsUxSry/89xWdJhc97aZLh&#10;G87hHPiqfG+2KbIpDfGn8qr6QIbR0Re45r2SevzkeP0v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gn1K6OIAAAANAQAADwAAAGRycy9kb3ducmV2LnhtbEyPQU/DMAyF70j8h8hI&#10;3FhSCmUrTadpAk4TEhsS2i1rvbZa41RN1nb/Hu8EN/u9p+fP2XKyrRiw940jDdFMgUAqXNlQpeF7&#10;9/4wB+GDodK0jlDDBT0s89ubzKSlG+kLh22oBJeQT42GOoQuldIXNVrjZ65DYu/oemsCr30ly96M&#10;XG5b+ahUIq1piC/UpsN1jcVpe7YaPkYzruLobdicjuvLfvf8+bOJUOv7u2n1CiLgFP7CcMVndMiZ&#10;6eDOVHrRanhSMSdZV7FKQFwTyTxegDjwFL2wJvNM/v8i/wU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QItABQABgAIAAAAIQCxgme2CgEAABMCAAATAAAAAAAAAAAAAAAAAAAAAABbQ29udGVudF9U&#10;eXBlc10ueG1sUEsBAi0AFAAGAAgAAAAhADj9If/WAAAAlAEAAAsAAAAAAAAAAAAAAAAAOwEAAF9y&#10;ZWxzLy5yZWxzUEsBAi0AFAAGAAgAAAAhAMNEm7NxBgAAuhQAAA4AAAAAAAAAAAAAAAAAOgIAAGRy&#10;cy9lMm9Eb2MueG1sUEsBAi0AFAAGAAgAAAAhAKomDr68AAAAIQEAABkAAAAAAAAAAAAAAAAA1wgA&#10;AGRycy9fcmVscy9lMm9Eb2MueG1sLnJlbHNQSwECLQAUAAYACAAAACEAgn1K6OIAAAANAQAADwAA&#10;AAAAAAAAAAAAAADKCQAAZHJzL2Rvd25yZXYueG1sUEsBAi0ACgAAAAAAAAAhAIVg3vDvHwAA7x8A&#10;ABQAAAAAAAAAAAAAAAAA2QoAAGRycy9tZWRpYS9pbWFnZTEucG5nUEsFBgAAAAAGAAYAfAEAAPoq&#10;AAAAAA==&#10;">
              <v:shape id="Freeform 540" o:spid="_x0000_s1027" style="position:absolute;left:403;top:10495;width:16037;height:29;visibility:visible;mso-wrap-style:square;v-text-anchor:top" coordsize="1603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cY4wwAAANsAAAAPAAAAZHJzL2Rvd25yZXYueG1sRI9Ba8JA&#10;FITvBf/D8gRvdWMtItFVxFAQPKmFmtsz+0yC2bdhdzXx33cLBY/DzHzDLNe9acSDnK8tK5iMExDE&#10;hdU1lwq+T1/vcxA+IGtsLJOCJ3lYrwZvS0y17fhAj2MoRYSwT1FBFUKbSumLigz6sW2Jo3e1zmCI&#10;0pVSO+wi3DTyI0lm0mDNcaHClrYVFbfj3SjI8lkefs4yc4ecP313yfdZ3So1GvabBYhAfXiF/9s7&#10;rWA+hb8v8QfI1S8AAAD//wMAUEsBAi0AFAAGAAgAAAAhANvh9svuAAAAhQEAABMAAAAAAAAAAAAA&#10;AAAAAAAAAFtDb250ZW50X1R5cGVzXS54bWxQSwECLQAUAAYACAAAACEAWvQsW78AAAAVAQAACwAA&#10;AAAAAAAAAAAAAAAfAQAAX3JlbHMvLnJlbHNQSwECLQAUAAYACAAAACEAY/HGOMMAAADbAAAADwAA&#10;AAAAAAAAAAAAAAAHAgAAZHJzL2Rvd25yZXYueG1sUEsFBgAAAAADAAMAtwAAAPcCAAAAAA==&#10;" path="m16037,l12849,r-28,l,,,29r12821,l12849,29r3188,l16037,xe" fillcolor="#ffd200" stroked="f">
                <v:path arrowok="t" o:connecttype="custom" o:connectlocs="16037,10495;12849,10495;12821,10495;0,10495;0,10524;12821,10524;12849,10524;16037,10524;16037,10495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41" o:spid="_x0000_s1028" type="#_x0000_t75" style="position:absolute;left:11738;top:10306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VZRvQAAANsAAAAPAAAAZHJzL2Rvd25yZXYueG1sRI/BCsIw&#10;EETvgv8QVvBmU0VEqlFEELxaBT0uzdpWm01pYlv/3giCx2Fm3jDrbW8q0VLjSssKplEMgjizuuRc&#10;weV8mCxBOI+ssbJMCt7kYLsZDtaYaNvxidrU5yJA2CWooPC+TqR0WUEGXWRr4uDdbWPQB9nkUjfY&#10;Bbip5CyOF9JgyWGhwJr2BWXP9GUUpHhvz8f20UnCWX+9TfeLnEulxqN+twLhqff/8K991AqWc/h+&#10;CT9Abj4AAAD//wMAUEsBAi0AFAAGAAgAAAAhANvh9svuAAAAhQEAABMAAAAAAAAAAAAAAAAAAAAA&#10;AFtDb250ZW50X1R5cGVzXS54bWxQSwECLQAUAAYACAAAACEAWvQsW78AAAAVAQAACwAAAAAAAAAA&#10;AAAAAAAfAQAAX3JlbHMvLnJlbHNQSwECLQAUAAYACAAAACEAQblWUb0AAADbAAAADwAAAAAAAAAA&#10;AAAAAAAHAgAAZHJzL2Rvd25yZXYueG1sUEsFBgAAAAADAAMAtwAAAPE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81792" behindDoc="0" locked="0" layoutInCell="1" allowOverlap="1" wp14:anchorId="5C5A6BE6" wp14:editId="1258BB0E">
              <wp:simplePos x="0" y="0"/>
              <wp:positionH relativeFrom="page">
                <wp:posOffset>9979660</wp:posOffset>
              </wp:positionH>
              <wp:positionV relativeFrom="page">
                <wp:posOffset>6807200</wp:posOffset>
              </wp:positionV>
              <wp:extent cx="459740" cy="459740"/>
              <wp:effectExtent l="16510" t="15875" r="9525" b="10160"/>
              <wp:wrapNone/>
              <wp:docPr id="79" name="Группа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9740" cy="459740"/>
                        <a:chOff x="15716" y="10720"/>
                        <a:chExt cx="724" cy="724"/>
                      </a:xfrm>
                    </wpg:grpSpPr>
                    <pic:pic xmlns:pic="http://schemas.openxmlformats.org/drawingml/2006/picture">
                      <pic:nvPicPr>
                        <pic:cNvPr id="668" name="Picture 6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8" y="10722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69" name="Freeform 69"/>
                      <wps:cNvSpPr>
                        <a:spLocks/>
                      </wps:cNvSpPr>
                      <wps:spPr bwMode="auto">
                        <a:xfrm>
                          <a:off x="15718" y="10722"/>
                          <a:ext cx="720" cy="720"/>
                        </a:xfrm>
                        <a:custGeom>
                          <a:avLst/>
                          <a:gdLst>
                            <a:gd name="T0" fmla="+- 0 16438 15718"/>
                            <a:gd name="T1" fmla="*/ T0 w 720"/>
                            <a:gd name="T2" fmla="+- 0 11082 10722"/>
                            <a:gd name="T3" fmla="*/ 11082 h 720"/>
                            <a:gd name="T4" fmla="+- 0 16431 15718"/>
                            <a:gd name="T5" fmla="*/ T4 w 720"/>
                            <a:gd name="T6" fmla="+- 0 11010 10722"/>
                            <a:gd name="T7" fmla="*/ 11010 h 720"/>
                            <a:gd name="T8" fmla="+- 0 16410 15718"/>
                            <a:gd name="T9" fmla="*/ T8 w 720"/>
                            <a:gd name="T10" fmla="+- 0 10942 10722"/>
                            <a:gd name="T11" fmla="*/ 10942 h 720"/>
                            <a:gd name="T12" fmla="+- 0 16377 15718"/>
                            <a:gd name="T13" fmla="*/ T12 w 720"/>
                            <a:gd name="T14" fmla="+- 0 10881 10722"/>
                            <a:gd name="T15" fmla="*/ 10881 h 720"/>
                            <a:gd name="T16" fmla="+- 0 16333 15718"/>
                            <a:gd name="T17" fmla="*/ T16 w 720"/>
                            <a:gd name="T18" fmla="+- 0 10828 10722"/>
                            <a:gd name="T19" fmla="*/ 10828 h 720"/>
                            <a:gd name="T20" fmla="+- 0 16280 15718"/>
                            <a:gd name="T21" fmla="*/ T20 w 720"/>
                            <a:gd name="T22" fmla="+- 0 10784 10722"/>
                            <a:gd name="T23" fmla="*/ 10784 h 720"/>
                            <a:gd name="T24" fmla="+- 0 16219 15718"/>
                            <a:gd name="T25" fmla="*/ T24 w 720"/>
                            <a:gd name="T26" fmla="+- 0 10751 10722"/>
                            <a:gd name="T27" fmla="*/ 10751 h 720"/>
                            <a:gd name="T28" fmla="+- 0 16151 15718"/>
                            <a:gd name="T29" fmla="*/ T28 w 720"/>
                            <a:gd name="T30" fmla="+- 0 10730 10722"/>
                            <a:gd name="T31" fmla="*/ 10730 h 720"/>
                            <a:gd name="T32" fmla="+- 0 16078 15718"/>
                            <a:gd name="T33" fmla="*/ T32 w 720"/>
                            <a:gd name="T34" fmla="+- 0 10722 10722"/>
                            <a:gd name="T35" fmla="*/ 10722 h 720"/>
                            <a:gd name="T36" fmla="+- 0 16006 15718"/>
                            <a:gd name="T37" fmla="*/ T36 w 720"/>
                            <a:gd name="T38" fmla="+- 0 10730 10722"/>
                            <a:gd name="T39" fmla="*/ 10730 h 720"/>
                            <a:gd name="T40" fmla="+- 0 15938 15718"/>
                            <a:gd name="T41" fmla="*/ T40 w 720"/>
                            <a:gd name="T42" fmla="+- 0 10751 10722"/>
                            <a:gd name="T43" fmla="*/ 10751 h 720"/>
                            <a:gd name="T44" fmla="+- 0 15877 15718"/>
                            <a:gd name="T45" fmla="*/ T44 w 720"/>
                            <a:gd name="T46" fmla="+- 0 10784 10722"/>
                            <a:gd name="T47" fmla="*/ 10784 h 720"/>
                            <a:gd name="T48" fmla="+- 0 15824 15718"/>
                            <a:gd name="T49" fmla="*/ T48 w 720"/>
                            <a:gd name="T50" fmla="+- 0 10828 10722"/>
                            <a:gd name="T51" fmla="*/ 10828 h 720"/>
                            <a:gd name="T52" fmla="+- 0 15780 15718"/>
                            <a:gd name="T53" fmla="*/ T52 w 720"/>
                            <a:gd name="T54" fmla="+- 0 10881 10722"/>
                            <a:gd name="T55" fmla="*/ 10881 h 720"/>
                            <a:gd name="T56" fmla="+- 0 15747 15718"/>
                            <a:gd name="T57" fmla="*/ T56 w 720"/>
                            <a:gd name="T58" fmla="+- 0 10942 10722"/>
                            <a:gd name="T59" fmla="*/ 10942 h 720"/>
                            <a:gd name="T60" fmla="+- 0 15726 15718"/>
                            <a:gd name="T61" fmla="*/ T60 w 720"/>
                            <a:gd name="T62" fmla="+- 0 11010 10722"/>
                            <a:gd name="T63" fmla="*/ 11010 h 720"/>
                            <a:gd name="T64" fmla="+- 0 15718 15718"/>
                            <a:gd name="T65" fmla="*/ T64 w 720"/>
                            <a:gd name="T66" fmla="+- 0 11082 10722"/>
                            <a:gd name="T67" fmla="*/ 11082 h 720"/>
                            <a:gd name="T68" fmla="+- 0 15726 15718"/>
                            <a:gd name="T69" fmla="*/ T68 w 720"/>
                            <a:gd name="T70" fmla="+- 0 11155 10722"/>
                            <a:gd name="T71" fmla="*/ 11155 h 720"/>
                            <a:gd name="T72" fmla="+- 0 15747 15718"/>
                            <a:gd name="T73" fmla="*/ T72 w 720"/>
                            <a:gd name="T74" fmla="+- 0 11223 10722"/>
                            <a:gd name="T75" fmla="*/ 11223 h 720"/>
                            <a:gd name="T76" fmla="+- 0 15780 15718"/>
                            <a:gd name="T77" fmla="*/ T76 w 720"/>
                            <a:gd name="T78" fmla="+- 0 11284 10722"/>
                            <a:gd name="T79" fmla="*/ 11284 h 720"/>
                            <a:gd name="T80" fmla="+- 0 15824 15718"/>
                            <a:gd name="T81" fmla="*/ T80 w 720"/>
                            <a:gd name="T82" fmla="+- 0 11337 10722"/>
                            <a:gd name="T83" fmla="*/ 11337 h 720"/>
                            <a:gd name="T84" fmla="+- 0 15877 15718"/>
                            <a:gd name="T85" fmla="*/ T84 w 720"/>
                            <a:gd name="T86" fmla="+- 0 11381 10722"/>
                            <a:gd name="T87" fmla="*/ 11381 h 720"/>
                            <a:gd name="T88" fmla="+- 0 15938 15718"/>
                            <a:gd name="T89" fmla="*/ T88 w 720"/>
                            <a:gd name="T90" fmla="+- 0 11414 10722"/>
                            <a:gd name="T91" fmla="*/ 11414 h 720"/>
                            <a:gd name="T92" fmla="+- 0 16006 15718"/>
                            <a:gd name="T93" fmla="*/ T92 w 720"/>
                            <a:gd name="T94" fmla="+- 0 11435 10722"/>
                            <a:gd name="T95" fmla="*/ 11435 h 720"/>
                            <a:gd name="T96" fmla="+- 0 16078 15718"/>
                            <a:gd name="T97" fmla="*/ T96 w 720"/>
                            <a:gd name="T98" fmla="+- 0 11442 10722"/>
                            <a:gd name="T99" fmla="*/ 11442 h 720"/>
                            <a:gd name="T100" fmla="+- 0 16151 15718"/>
                            <a:gd name="T101" fmla="*/ T100 w 720"/>
                            <a:gd name="T102" fmla="+- 0 11435 10722"/>
                            <a:gd name="T103" fmla="*/ 11435 h 720"/>
                            <a:gd name="T104" fmla="+- 0 16219 15718"/>
                            <a:gd name="T105" fmla="*/ T104 w 720"/>
                            <a:gd name="T106" fmla="+- 0 11414 10722"/>
                            <a:gd name="T107" fmla="*/ 11414 h 720"/>
                            <a:gd name="T108" fmla="+- 0 16280 15718"/>
                            <a:gd name="T109" fmla="*/ T108 w 720"/>
                            <a:gd name="T110" fmla="+- 0 11381 10722"/>
                            <a:gd name="T111" fmla="*/ 11381 h 720"/>
                            <a:gd name="T112" fmla="+- 0 16333 15718"/>
                            <a:gd name="T113" fmla="*/ T112 w 720"/>
                            <a:gd name="T114" fmla="+- 0 11337 10722"/>
                            <a:gd name="T115" fmla="*/ 11337 h 720"/>
                            <a:gd name="T116" fmla="+- 0 16377 15718"/>
                            <a:gd name="T117" fmla="*/ T116 w 720"/>
                            <a:gd name="T118" fmla="+- 0 11284 10722"/>
                            <a:gd name="T119" fmla="*/ 11284 h 720"/>
                            <a:gd name="T120" fmla="+- 0 16410 15718"/>
                            <a:gd name="T121" fmla="*/ T120 w 720"/>
                            <a:gd name="T122" fmla="+- 0 11223 10722"/>
                            <a:gd name="T123" fmla="*/ 11223 h 720"/>
                            <a:gd name="T124" fmla="+- 0 16431 15718"/>
                            <a:gd name="T125" fmla="*/ T124 w 720"/>
                            <a:gd name="T126" fmla="+- 0 11155 10722"/>
                            <a:gd name="T127" fmla="*/ 11155 h 720"/>
                            <a:gd name="T128" fmla="+- 0 16438 15718"/>
                            <a:gd name="T129" fmla="*/ T128 w 720"/>
                            <a:gd name="T130" fmla="+- 0 11082 10722"/>
                            <a:gd name="T131" fmla="*/ 11082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EA3ABF9" id="Группа 79" o:spid="_x0000_s1026" style="position:absolute;margin-left:785.8pt;margin-top:536pt;width:36.2pt;height:36.2pt;z-index:251681792;mso-position-horizontal-relative:page;mso-position-vertical-relative:page" coordorigin="15716,10720" coordsize="724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LddxmgoAAE8sAAAOAAAAZHJzL2Uyb0RvYy54bWzcWluO48YV/Q+QPRD8&#10;TKBpFt8UptuYaXUPDEySQcwsgE1REmGJZEh2q8dBgABegjeSHWQL9o5ybhVLKlWzKMJGfjKGW3wc&#10;Xt57z31UFev9N6+HvfVStF1ZV7c2e+fYVlHl9bqstrf239LHRWxbXZ9V62xfV8Wt/bXo7G/ufv+7&#10;98dmWbj1rt6vi9aCkKpbHptbe9f3zfLmpst3xSHr3tVNUeHmpm4PWY/TdnuzbrMjpB/2N67jhDfH&#10;ul03bZ0XXYerK3HTvuPyN5si7/+y2XRFb+1vbejW878t//tEf2/u3mfLbZs1uzIf1Mh+hRaHrKzw&#10;0pOoVdZn1nNbvhF1KPO27upN/y6vDzf1ZlPmBbcB1jBHs+ZTWz833Jbt8rhtTm6CazU//Wqx+Z9f&#10;vrRWub61o8S2quwAjn7+6Zd//fLjz//Bf/+2cBk+OjbbJaCf2ua75ksrDMXh5zr/vsPtG/0+nW8F&#10;2Ho6/qleQ2z23NfcR6+b9kAiYL31yqn4eqKieO2tHBf9IIl8EJbj1nDMqcp34JOeYkHEQtvCbeZE&#10;7kBkvnsYno9cXzxMB6RhthSv5aoOqt29b8p8if8Hz+LojWevRyCe6p/bwh6EHGbJOGTt98/NAkHQ&#10;ZH35VO7L/isPaHiIlKpevpQ5eZpOziTFcIkgCbfprVYYk3kSJZ7JyCbOjVXV97us2hYfuga5AGfh&#10;eXmpbevjrsjWHV0mH11K4acXejzty+ax3O+JPDoeLEY6aeE44jQR6qs6fz4UVS9yty32ML6uul3Z&#10;dLbVLovDU4FQbL9dMx4piIbPXU+vo7jg+fQPN/7gOIn7cXEfOPcL34keFh8SP1pEzgMixo/ZPbv/&#10;Jz3N/OVzV8AN2X7VlIOuuPpG29HkGcqMSEue3tZLxouIiCYoxKNKqogAI5eQrl2b/xXOBg7HfVv0&#10;+Y4ON/DccB3g0w3u5rNniYMOOXY1bSgBUFyHBHCJQOEmSh/KCJ47Q2qcwh+h0Xb9p6I+WHQAX0NT&#10;7uvsBa4WtkkISaxqYpwL31cXFyBTXJEuUFlKnOQhfoj9he+GD2BptVp8eLz3F+Eji4KVt7q/XzHJ&#10;0q5cr4uKXvPbSSINu3pfrmWcdu326X7fCvIe+b+hHiiwGwqWsxqSWOlREXgJc33no5ssHsM4WviP&#10;frBIIideOCz5mISOn/irx0uTPpdV8dtNso63dhK4AWdJUZoCTbHN4f/e2pYtD2WPHrsvD7d2fAJl&#10;S0r9h2rNqe2zci+OFVeQ+mdXgG5JNA9ZCtKhZiBmqUWgg3eyJuBsXp5R/x7rfd/tsqaAySRWqX9U&#10;v3iTemyLgoYFVjg0KA6T3alTW5Nyh6T9T7MrfxbZRaEjMwqjgvVQxrbrQf0U+bk57DHW+OPCciwW&#10;+l5siZTmhJyBsFgA/3BjpY51tE7d7oxxJUYIY07sWtQWh6pwBnoSCGGMw3Zj8tA7NeXYuHKBBJJy&#10;/rhy6NKqMIZxzrhykQQK5QAbVQ5FT5UX+iSPF0PNcxjQnD0XjyvHNB6cxDe4jqlEMI4bVY9pZIRe&#10;FI3rx1Q2UuYaNNTIcOIYZIyRy1Q2QC5w4xpqjISe5xk0VClJWWjQUGME0YdYHtVQpYTCLx7XkLrX&#10;BcdubODYVVlJXVN+aJw4UeyPa+iqnMAG4EZ9SMPLSw1ZMu5DFG4lDF1DkrgaJ04UGFh2VU6gIXDj&#10;GmqshIwkjuWJq7KSgpPRGuNpnDiRZ8hjT+UEGgI3qqGnsRLC3eMaeiorqWfIFE/jhCJwnGVP5YRH&#10;qkFDjZUQM06DhiorqWfIFE/jZMKHKicTPqQ5khqHQWLqI77KSuobMsXXODHHoa9yMhGHvsZKEJvq&#10;oa+ykvqGTPE1Tsy57KucQENTLvsaK0GMLB3NFF9lJfUNmRJonJjrYaByMlEPA42VIDLVw0BlJQ0M&#10;mRJonJh7SqByMtFTAo2VIPINXS9QWUkDQ6YEGifmvhyonEz05VBjJYhcQy6HKitpaMiUUOPEPK4J&#10;VU4w6jINbEKNFarV43EYqqykoSFTQo0TCrDxehiqnEyMC7HYcFltzD5UWUlDQ6ZEGieMBcG4hpHK&#10;CeO40Z4SaayY4zBSWUkjQ6ZEGifMdTFWGhvbRConjOPGNdRYMedypLKSRoZMiTROmGsa29AK32lA&#10;DA1N9ZAWmS56irEexiorKWrS6Mgh1jhhnofaMObDWOWEcdyoD2ONFXNPiVVWUlg8rqHGCfNMY+xY&#10;5QQamsbYscaKuS/HKitpbMiUROOE+cwwgk1UThjHjfow0Vgxj20SlZU0MWRKonHCfM+Qy4nKCTQE&#10;blxDjRXz+DBRWUkTQ6YkGifMN831EpUTaAjcqIbM0WgxD7JR9mVW0VwZT46HInM0Xsx+ZI5KzIQj&#10;maNxE7qm2QpzVHKgpiFjmKORYw5IZLpi+UREoj9J4LAoYpz2oc9LqPCmIW3QyyRuWBoxZjaaioTy&#10;9QdjaqNySuCgpnn+rE3xjXN8phFkLpFoffLtQk3U0vHYpM8jahmfWIhgKkMpM070acFZFWnuNYyp&#10;BE00G/Zmrm9cz2GXk308aUghrHtpapqaNruc75u7NtZ+L2Viwc4wnWaXM348aVJTI8g8+mGXk37z&#10;8AeEvFHTMIZkl9N+PGlQU5/4m4eR7HLmz4Gn2MT68WkZNNuJbw3ZMn+thqVRHFn4UkVfAmnxtKk7&#10;+syXIinxiSP1hoVtoOiuAYzUIHA0C4wAJTDSHuuG0G5aNGUyhwfz4MgoDuer01elU2QTHOE4RxmK&#10;MA6fZykxTXDQM0c6rbZw+DxTvcFUb56ptA5B0rF+MEcZWhTg8Hmm0gyd4JhZz5FO02UOn2cqzV05&#10;fJ6pNJEkOCaAc5ShWR2HzzMVHz44HFOjOdJpvkPSMU+ZBR9MFd//rwYwzQRIOkbwc6TTsJzD55lK&#10;Y2SCY2w7RzoNWDl8nqk0euTweazykRzhafw1Rx0+phIPzDOXj274A3OL06k6YXQwSyXq+OINM42W&#10;FYo65qw3yBpFvWveAwPJ1EWUB0ToDU2CvlbrW3la28JWnid6Bm0j66m3yEP6dsq/he/EL10/1C9F&#10;WnNETy2G34cvPKwQifeeEfvqAjm42cXsTiDlffnbcIkhza0g0cXYZhJHa1fAMfxO4mjMRzgMuqdw&#10;Aa1JAYefSRhNRUi96bf6Qx+YtpW8RsKmLSWPEWpaFvlrhmLkLoJdMZNPUQC75rXBaddIGJroNU6F&#10;ndciRNh5jjgZP/JXxJGQRTxM0TkoFoDVKdhgJsXIFEx6DTPZaZwk4UrsSk4pJ6beKyMkQo5N4WS8&#10;nTe2SJ/JX+E7Gb3X5JHbeDBd0e+UW1fsJb9xeVf8Fw7+u8aHrCXX6CU76b3XouVttRN+Q5ml2slH&#10;wqciSrVX2dBwsReISqsb4PsTVdKpbSmB//FhoPQCRruMVlm3E1tz+C2CZUvsehy2pZi2qPz/bzyC&#10;50+7beSmFbEZ5qlef8X2sLbG5i2UEey9xcGubn+wrSP2sd7a3d+fM9qOuP+2wh6cBKtXgPX8xMdH&#10;D5y06p0n9U5W5RB1a/c25mJ0eN/jDI88N2253eFNYmNeVX/Abs5NyTeMkX5CK0QPnWAbED/iu1Z5&#10;RA07bGlbrHrOUed9wHf/B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THDrkOIA&#10;AAAPAQAADwAAAGRycy9kb3ducmV2LnhtbEyPwWrDMBBE74X+g9hCb42sVHGKazmE0PYUCk0KpTfF&#10;2tgmlmQsxXb+vptTc5thh9k3+WqyLRuwD413CsQsAYau9KZxlYLv/fvTC7AQtTO69Q4VXDDAqri/&#10;y3Vm/Oi+cNjFilGJC5lWUMfYZZyHskarw8x36Oh29L3VkWxfcdPrkcpty+dJknKrG0cfat3hpsby&#10;tDtbBR+jHtfP4m3Yno6by+9+8fmzFajU48O0fgUWcYr/YbjiEzoUxHTwZ2cCa8kvliKlLKlkOadZ&#10;10wqJakDKSGlBF7k/HZH8QcAAP//AwBQSwMECgAAAAAAAAAhACqa4pg2DgAANg4AABQAAABkcnMv&#10;bWVkaWEvaW1hZ2UxLnBuZ4lQTkcNChoKAAAADUlIRFIAAAFQAAABUAgGAAAA6egm2QAAAAZiS0dE&#10;AP8A/wD/oL2nkwAAAAlwSFlzAAAOxAAADsQBlSsOGwAADdZJREFUeJzt3W+sZGddB/DvM3d2t9CG&#10;pmghaEAEKSlFjSFCwACmu6XtkrYu7u0LYgxGeKMhQWMMr0w1+gIN0UQh4UUTEqMmvbu2tqSl7LaQ&#10;QIpKqBEWJGD4IxDB8q/QP3u7c+fxxd52Z3daes4wZ09nzueTNPfPPOfMbzed7/7meZ5zJgEAAAAA&#10;AAAAAAAAAAAAAAAAAAAAAAAAAAAAAAAAAAAAAAAAAAAAAAAAAAAAAAAAAAAAAAAAAAAAAAAAAAAA&#10;AAAAAAAAAAAAAAAAAAAAAAAAAAAAAAAAAAAAAAAAAAAAAAAAAAAAAAAAAAAAAAAAAAAAAAAAAAAA&#10;AJ7JSt8FsK5uGuXQ616bjY1fTepzkyRlVJMktdbdQTVl9/u6+1h2fy6ZGbv72BNjc2bs3DnPOX46&#10;OvMcj3+d7j5WSj0z7pzjSjkz9onnLdOM8p1Mtj+VWw9+4yf4y2FNCFCW79CxyzMefTApr+67lE7U&#10;1KQeyfYjv5c7rvtO3+XQHwHKcm0evya13JZS9vVdSvfqtzOdXpujV/1H35XQDwHK8mx++Lmpe0+k&#10;5AV9l3Le1Pq5PLz9qtx1cLvvUjj/Rn0XwDrZ8yeDCs8kKeWKXHjBH/ZdBv0QoCxRub7vCnpRcmPf&#10;JdAPAcqylKS+qO8ievILfRdAPwQoy1KT8mjfRfSi5oK+S6AfApQlqvf3XUEvHt87yuAIUJZnWt7X&#10;dwm9qHXadwn0Q4CyPEevvCW1/nPfZZx3j1+1xOAIUJarnHpHUm/vu4zzSgc6WAKU5dq65nvZ2n9D&#10;Un87yaeTAYSLOdDBciUS3dq8ZSMnn3VJyrM2kiT7tk//PzfZKNkZnf5+38bu73Yfm26U7N19bLL7&#10;tT52+uue0ZkxO2X3d6d2fzc683X8+PfnPDYuZ35+/LEnxu4+Nhq9J8k1jf+MNT/KkSuf03g8a2Pc&#10;dwGsua0bd5Ks1g03Nu99sNX4UnWgA+UtPJyr1nbvzGpZ/2kKnpQAhXOVlq8Lc6CDJUBhTmnZgQ5g&#10;oYwnJUBhTm3ZgdoHOlQCFObpQGlEgMI8c6A0IkBhnlV4GhGgMKe07EDtAx0qAQpz7AOlGQEKc9p2&#10;oOZAh0qAwjyr8DQiQGGOfaA0I0BhjiuRaEaAwpy2Hag50KESoDCvZQcaHehACVCYYxWeZgQozLEP&#10;lGYEKMxxJRLNCFCYZw6URgQozLEPlGYEKMyxD5RmBCjMsQ+UZgQozDMHSiM+F35IDh+7IWV0Y2q5&#10;LKVe2Hc5rdScTPKV1Hp7jn7i75ObOgwt+0BpRoAOwaG7n5fx+ANJ+Y0ku/1Vuyard6fL/ZWU8pZs&#10;vuEdyYfflq1r/rubJ6ul1d+PfaCD5S38urv2zn3ZGN/7RHiuh19L9t6XzTsv7eb09oHSjABddxfu&#10;+9OUckXfZXTg0mTf+7s5tSuRaEaArrNr73xOSv6g7zK6Uw7nN+/t4h8Hc6A0IkDX2UV7X5OUvX2X&#10;0a36+uWf0z5QmhGg62xafrrvEjpX0sGf0ZVINCNA19ko3+67hM6V8n9dnLXVaB3oYAnQdXbykX9N&#10;8mjfZXRqOvloB2c1B0ojAnSd3XHdI0n9i77L6E79YI6+6UsdnNgqPI0I0HX3wMffk9RP9V1GB76e&#10;TN/VzantA6UZAbruPnbTJA9tH0hyc9+lLE2tH8rksddk66oHO3oCHSiNuJRzCO46+MMkb8/msQ+m&#10;jm5MKZclWa1r4ZOTqfUrSb09Rw58qNunci08zQjQIdm66hNJPtF3GSvAKjyNeAsPc+wDpRkBCnNc&#10;iUQzAhTmuCM9zQhQmOeO9DQiQGGOVXiaEaAwxz5QmhGgMMeVSDQjQGGeOVAaEaAwxz5QmhGgMMc+&#10;UJoRoDCnZQcaq/BDJUBhXrsONOZAh0qAwpyWq/A60MESoDCn5T7Q2Ac6VAIU5rTtQO0DHSoBCvNa&#10;dqBW4YdKgMKctqvwIx3oQAlQmNNyH6gOdLAEKMxp24GaAx0qn4k0NJvHLs40L8loxT5UblpPZjT5&#10;WrYOPnAens0qPI0I0KHYvPvnk/HfJbk6o7LRdzmtjZLUcc3hez6Znbwzt+6/v7snsw+UZryFH4LN&#10;e9+a7PlMUg4mKxiejyspKeV12Sj/lsPH/7jvcs7QgQ6VAF13h45dnuTmJBf1XcrSlIxTRu/J5vGr&#10;ln/ymxZ4TZgDHSoBuu7Go5uTXNB3Gd0Y3Zxr79y31FNuvqLtdfDRgQ6XAF1nh45flpTX9l1Gh16Y&#10;C/ddudQzfvn7i7wmdKADJUDX2Siv6LuE8+CKpZ7tJZcs0IHaBzpUAnSdjQaxy2K5i2IPPLzAa8Id&#10;6YdKgK6zab7YdwmdK0v+M156oQ6UxgToOjt64DNJ/a++y+hO/V7y3WNLPeWDF5sDpTEBuvbq765v&#10;h1Tema0bH1rqKS9+cIEO1B3ph0qArrutA59MyruTutN3KUtV8/5sXfmPSz/vQxfpQGlMgA7B1pV/&#10;ldTXJ/XzfZfyE6v5Rqb1+hy58vc7Of9Fe+wDpbEhrNKS7HaiuSKH7n5lxuOXZVpX62Yio5zMdPrV&#10;HL3v/uSm7gLrkZOjPLvtX40rkYZKgA7NrVefSHKi7zKesZ69SAe6rnPMPB1v4WHWyVMLvCbckX6o&#10;BCjMumBDB0pjAhRmbe91NyYaE6Awa9+2VXgaE6Awa3uPfaA0JkBh1r5F5kB1oEMlQGHWYxNzoDQm&#10;QGHW3pFVeBoToDDr1CIdqH2gQyVAYdYeHSjNCVCYdWpsDpTGBCjM2nPKKjyNCVCYNdGB0pwAhVnj&#10;BeZA60gHOlACFGZNdtq/JooOdKgEKMwalwU6UKvwQyVAYdZCHajPhR8qAQqzFpoD1YEOlQCFWZON&#10;BTpQd2MaKgEKs8aTBTpQ+0CHSoDCrIU6UKvwQyVAYdZCq/A60KESoDBrMjUHSmM+F36dXH/8+dlT&#10;Xp2S55/1tnJ6zu3WZh+bffFPZ38/c0ydloxmuqzpUxw/e8xZY855i3vWc46efNxZ9Z97/MbTjzvr&#10;XBtnH/+U42pN8vK0Vl+bw8cfTckkyU6mmaTs/jfNJNPsZGP350kmGdVJUnayUx7Onu9+PVs3Ptb+&#10;OXkmWODGCTzjbN7zs6n565S8JSkbfZdDG3UnNR9J8uc5sv++vquhHQG66g4duzwbG/ek5AV9l8JP&#10;oKYm03fnyIG/7LsUmhOgq+zaO/flon33J+UVfZfCkkzrW3N0/z/1XQbNWERaZRft/S3huWZK/iab&#10;t+ztuwyaEaArbXS47wpYslKel+lPXd13GTQjQFdafVnfFdCBUX6p7xJoRoCutu2+C6AL1U6KFSFA&#10;V9tX+y6ATnyz7wJoRoCusprP9l0CHZjkM32XQDMCdJXVeqLvEli2Os3k0c/1XQXNCNBVNh3pQNfP&#10;l3LHdY/0XQTNCNBVdvLkF1Iz6bsMlqjmP/sugebcTGSV3XVwO5v3fCkplzc/qD6WyfSNZ/1q9hZu&#10;9Zzbue3slKcdtzPz/Xjn7OOfctzsuWaOqed8pMYoT/6cdXrm+9GPqX/259HOU5yrPPm55morD2ea&#10;/8k440wzzrSMM844NePsZJzUjdM/l9O/K7kypbwrrVQBukIE6Kqr+WxKWgRo2Zs6+VZuu/arndXE&#10;aYfvefUCR1lAWiHewq+80n4haWPvL3ZQCOcqC2yIP7WjA10hAnTV1Wn7haRSXtlBJZyr5pdbHvH9&#10;/MvVX++kFjohQFfdTllgJb7qQLu2eezilPJzrY6xgLRyBOiqu+3jX0mt7ba9lCJAuzYZte0+E/Of&#10;K0eArrybpilpu/H65XnVB/Z0Ug6njReY/9SBrhwBug5q2i4k7cmLXrzAZ//QWPv5z2QkQFeNAF0H&#10;dYF50I0NC0ldKm0DtO7kga+5hHPFCNC1sMBKfEbmQTtz0yg1V7Q86Iv52O+c7KQcOiNA18Fou/1e&#10;0GIlvjObb3hZSnl2q2PMf64kAboOtt78rSTfaXeQvaCdmS4w/1kE6CoSoGujtnsbX/PibN5yUUfF&#10;DFvr+c/oQFeUAF0XbVfiS0oml+hCu7BIgBZ7QFeRAF0Xi9ydfmMkQLvRbg9ord/N1n4f47GCBOi6&#10;GC1yd3pXJC3dm++4JMkLWx1j/nNlCdB1sf3widTUVseUqgNdtmddYP5zQATourj9hh+l5GvtDtKB&#10;Ll0p5j8HRICuk/YfMndprruj3X5Ffrw6uqz1MdOpDnRFCdC10nIrU5JsTPZ2UMiA1ee0G55JHjn1&#10;+Y6KoWMCdJ2U8qmWR3wrtx36QSe1DFXJN1qOP5G7Dm53VA0dE6DrZPuh40n9YePxtX6gw2qGaTL5&#10;h1bj6/SujirhPBCg6+T2G36UWv+s2eD6w5Tt93Vb0ADdevWJJMcbjn4oO5O/7bIcuiVA182RA+9N&#10;re99mlHfT3JVtg4+cD5KGp76tqR+8WkGPZrJ9Prces3/no+K6IYAXUdH9v9RMn17ar4w91itH092&#10;3pit/f/eQ2XDsLX/m5mc+vXUet+TD6ifz2T65tx64KPntzCWrfRdAJ0qOfSR12Vj/NKkPppaP52j&#10;B77cd1GDcvj465PypqT+TMroB6n17hzZ/5G+ywIAAAAAAAAAAAAAAAAAAAAAAAAAAAAAAAAAAAAA&#10;AAAAAAAAAAAAAAAAAAAAAAAAAAAAAAAAAAAAAAAAAAAAAAAAAAAAAAAAAAAAAAAAAAAAAAAAAAAA&#10;AAAAAAAAAAAAAAAAAAAAAAAAAAAAAAAAAAAAAAAAAAAAAAAAAAAAYLX9P88ah1oigh08AAAAAElF&#10;TkSuQmCCUEsBAi0AFAAGAAgAAAAhALGCZ7YKAQAAEwIAABMAAAAAAAAAAAAAAAAAAAAAAFtDb250&#10;ZW50X1R5cGVzXS54bWxQSwECLQAUAAYACAAAACEAOP0h/9YAAACUAQAACwAAAAAAAAAAAAAAAAA7&#10;AQAAX3JlbHMvLnJlbHNQSwECLQAUAAYACAAAACEAnC3XcZoKAABPLAAADgAAAAAAAAAAAAAAAAA6&#10;AgAAZHJzL2Uyb0RvYy54bWxQSwECLQAUAAYACAAAACEAqiYOvrwAAAAhAQAAGQAAAAAAAAAAAAAA&#10;AAAADQAAZHJzL19yZWxzL2Uyb0RvYy54bWwucmVsc1BLAQItABQABgAIAAAAIQBMcOuQ4gAAAA8B&#10;AAAPAAAAAAAAAAAAAAAAAPMNAABkcnMvZG93bnJldi54bWxQSwECLQAKAAAAAAAAACEAKprimDYO&#10;AAA2DgAAFAAAAAAAAAAAAAAAAAACDwAAZHJzL21lZGlhL2ltYWdlMS5wbmdQSwUGAAAAAAYABgB8&#10;AQAAah0AAAAA&#10;">
              <v:shape id="Picture 68" o:spid="_x0000_s1027" type="#_x0000_t75" style="position:absolute;left:15718;top:10722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wSRvgAAANsAAAAPAAAAZHJzL2Rvd25yZXYueG1sRE/JCsIw&#10;EL0L/kMYwZumbkWqUcQFvXhwOXgcmrEtNpPSRK1/bw6Cx8fb58vGlOJFtSssKxj0IxDEqdUFZwqu&#10;l11vCsJ5ZI2lZVLwIQfLRbs1x0TbN5/odfaZCCHsElSQe18lUro0J4OubyviwN1tbdAHWGdS1/gO&#10;4aaUwyiKpcGCQ0OOFa1zSh/np1HAo8k41tvb5igHzX20Ga735eSjVLfTrGYgPDX+L/65D1rBNKwP&#10;X8IPkIsvAAAA//8DAFBLAQItABQABgAIAAAAIQDb4fbL7gAAAIUBAAATAAAAAAAAAAAAAAAAAAAA&#10;AABbQ29udGVudF9UeXBlc10ueG1sUEsBAi0AFAAGAAgAAAAhAFr0LFu/AAAAFQEAAAsAAAAAAAAA&#10;AAAAAAAAHwEAAF9yZWxzLy5yZWxzUEsBAi0AFAAGAAgAAAAhADEHBJG+AAAA2wAAAA8AAAAAAAAA&#10;AAAAAAAABwIAAGRycy9kb3ducmV2LnhtbFBLBQYAAAAAAwADALcAAADyAgAAAAA=&#10;">
                <v:imagedata r:id="rId4" o:title=""/>
              </v:shape>
              <v:shape id="Freeform 69" o:spid="_x0000_s1028" style="position:absolute;left:15718;top:10722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heWxQAAANsAAAAPAAAAZHJzL2Rvd25yZXYueG1sRI9Ba8JA&#10;FITvBf/D8oTe6q4KRVJXCRWL0ENpFOnxmX1mQ7NvY3abpP++Wyj0OMzMN8x6O7pG9NSF2rOG+UyB&#10;IC69qbnScDruH1YgQkQ22HgmDd8UYLuZ3K0xM37gd+qLWIkE4ZChBhtjm0kZSksOw8y3xMm7+s5h&#10;TLKrpOlwSHDXyIVSj9JhzWnBYkvPlsrP4stpyIvdoG6L+nLObx9q+SL7Vzu8aX0/HfMnEJHG+B/+&#10;ax+MhtUcfr+kHyA3PwAAAP//AwBQSwECLQAUAAYACAAAACEA2+H2y+4AAACFAQAAEwAAAAAAAAAA&#10;AAAAAAAAAAAAW0NvbnRlbnRfVHlwZXNdLnhtbFBLAQItABQABgAIAAAAIQBa9CxbvwAAABUBAAAL&#10;AAAAAAAAAAAAAAAAAB8BAABfcmVscy8ucmVsc1BLAQItABQABgAIAAAAIQCydheW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1082;713,11010;692,10942;659,10881;615,10828;562,10784;501,10751;433,10730;360,10722;288,10730;220,10751;159,10784;106,10828;62,10881;29,10942;8,11010;0,11082;8,11155;29,11223;62,11284;106,11337;159,11381;220,11414;288,11435;360,11442;433,11435;501,11414;562,11381;615,11337;659,11284;692,11223;713,11155;720,11082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2064" behindDoc="1" locked="0" layoutInCell="1" allowOverlap="1" wp14:anchorId="13EA5124" wp14:editId="22DD8A8E">
              <wp:simplePos x="0" y="0"/>
              <wp:positionH relativeFrom="page">
                <wp:posOffset>7900035</wp:posOffset>
              </wp:positionH>
              <wp:positionV relativeFrom="page">
                <wp:posOffset>6831965</wp:posOffset>
              </wp:positionV>
              <wp:extent cx="2345055" cy="382905"/>
              <wp:effectExtent l="3810" t="2540" r="3810" b="0"/>
              <wp:wrapNone/>
              <wp:docPr id="78" name="Надпись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505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98FC8C" w14:textId="77777777" w:rsidR="00DE7760" w:rsidRDefault="00082547">
                          <w:pPr>
                            <w:spacing w:before="35" w:line="216" w:lineRule="auto"/>
                            <w:ind w:left="738" w:right="515" w:hanging="718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4e6732d5-f51c-4662-9d3f-72bb102d6942</w:t>
                          </w:r>
                        </w:p>
                        <w:p w14:paraId="6D1D5B60" w14:textId="77777777" w:rsidR="00DE7760" w:rsidRDefault="00082547">
                          <w:pPr>
                            <w:spacing w:line="216" w:lineRule="auto"/>
                            <w:ind w:left="1904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Стран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53"/>
                              <w:position w:val="-4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7"/>
                              <w:sz w:val="14"/>
                            </w:rPr>
                            <w:t>ц</w:t>
                          </w:r>
                          <w:r>
                            <w:rPr>
                              <w:rFonts w:ascii="Arial" w:hAnsi="Arial"/>
                              <w:b/>
                              <w:spacing w:val="-47"/>
                              <w:position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sz w:val="14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-4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9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48"/>
                              <w:position w:val="-4"/>
                              <w:sz w:val="12"/>
                            </w:rPr>
                            <w:t>Н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24"/>
                              <w:position w:val="-4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4"/>
                              <w:sz w:val="14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spacing w:val="-35"/>
                              <w:position w:val="-4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9"/>
                              <w:sz w:val="14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spacing w:val="-21"/>
                              <w:position w:val="-4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7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10"/>
                              <w:w w:val="99"/>
                              <w:position w:val="-4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2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position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position w:val="-4"/>
                              <w:sz w:val="12"/>
                            </w:rPr>
                            <w:t xml:space="preserve">ИЗ  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-4"/>
                              <w:sz w:val="12"/>
                            </w:rPr>
                            <w:t>88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EA5124" id="_x0000_t202" coordsize="21600,21600" o:spt="202" path="m,l,21600r21600,l21600,xe">
              <v:stroke joinstyle="miter"/>
              <v:path gradientshapeok="t" o:connecttype="rect"/>
            </v:shapetype>
            <v:shape id="Надпись 78" o:spid="_x0000_s1266" type="#_x0000_t202" style="position:absolute;margin-left:622.05pt;margin-top:537.95pt;width:184.65pt;height:30.15pt;z-index:-2513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41izAIAALoFAAAOAAAAZHJzL2Uyb0RvYy54bWysVEtu2zAQ3RfoHQjuFX0i2ZYQOUgsqyiQ&#10;foC0B6AlyiIqkSpJW06LLrrvFXqHLrrorldwbtQhZTtOggJFWy2IETl8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1M8hk5x0kKPtl+337bftz+3P24/335BcABV6juVgPN1B+56cyk20G3LWHVX&#10;oninEBezmvAlvZBS9DUlJWTpm5vu0dUBRxmQRf9ClBCNrLSwQJtKtqaEUBQE6NCtm0OH6EajAjaD&#10;0zDyogijAs5OJ0HsRTYESfa3O6n0MypaZIwUS1CARSfrK6VNNiTZu5hgXOSsaawKGn5vAxyHHYgN&#10;V82ZycI29WPsxfPJfBI6YTCaO6GXZc5FPgudUe6Po+w0m80y/5OJ64dJzcqSchNmLzA//LMG7qQ+&#10;SOMgMSUaVho4k5KSy8WskWhNQOC5/XYFOXJz76dhiwBcHlDyg9C7DGInH03GTpiHkROPvYnj+fFl&#10;PPLCOMzy+5SuGKf/Tgn1KY6jIBrE9Ftunv0ecyNJyzSMkIa1KZ4cnEhiJDjnpW2tJqwZ7KNSmPTv&#10;SgHt3jfaCtZodFCr3iw29oX4cWDiGzkvRHkDGpYCJAZChQEIRi3kB4x6GCYpVu9XRFKMmucc3oGZ&#10;PHtD7o3F3iC8gKsp1hgN5kwPE2rVSbasAXl4aVxcwFupmJXxXRa7FwYDwrLZDTMzgY7/rdfdyJ3+&#10;AgAA//8DAFBLAwQUAAYACAAAACEApipCI+MAAAAPAQAADwAAAGRycy9kb3ducmV2LnhtbEyPwU7D&#10;MBBE70j8g7VI3KiTNIQ2xKkqBCckRBoOPTqxm1iN1yF22/D3bE9wm9E+zc4Um9kO7KwnbxwKiBcR&#10;MI2tUwY7AV/128MKmA8SlRwcagE/2sOmvL0pZK7cBSt93oWOUQj6XAroQxhzzn3bayv9wo0a6XZw&#10;k5WB7NRxNckLhduBJ1GUcSsN0odejvql1+1xd7ICtnusXs33R/NZHSpT1+sI37OjEPd38/YZWNBz&#10;+IPhWp+qQ0mdGndC5dlAPknTmFhS0dPjGtiVyeJlCqwhFS+zBHhZ8P87yl8AAAD//wMAUEsBAi0A&#10;FAAGAAgAAAAhALaDOJL+AAAA4QEAABMAAAAAAAAAAAAAAAAAAAAAAFtDb250ZW50X1R5cGVzXS54&#10;bWxQSwECLQAUAAYACAAAACEAOP0h/9YAAACUAQAACwAAAAAAAAAAAAAAAAAvAQAAX3JlbHMvLnJl&#10;bHNQSwECLQAUAAYACAAAACEAvvONYswCAAC6BQAADgAAAAAAAAAAAAAAAAAuAgAAZHJzL2Uyb0Rv&#10;Yy54bWxQSwECLQAUAAYACAAAACEApipCI+MAAAAPAQAADwAAAAAAAAAAAAAAAAAmBQAAZHJzL2Rv&#10;d25yZXYueG1sUEsFBgAAAAAEAAQA8wAAADYGAAAAAA==&#10;" filled="f" stroked="f">
              <v:textbox inset="0,0,0,0">
                <w:txbxContent>
                  <w:p w14:paraId="2998FC8C" w14:textId="77777777" w:rsidR="00DE7760" w:rsidRDefault="00082547">
                    <w:pPr>
                      <w:spacing w:before="35" w:line="216" w:lineRule="auto"/>
                      <w:ind w:left="738" w:right="515" w:hanging="718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4e6732d5-f51c-4662-9d3f-72bb102d6942</w:t>
                    </w:r>
                  </w:p>
                  <w:p w14:paraId="6D1D5B60" w14:textId="77777777" w:rsidR="00DE7760" w:rsidRDefault="00082547">
                    <w:pPr>
                      <w:spacing w:line="216" w:lineRule="auto"/>
                      <w:ind w:left="1904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Стран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53"/>
                        <w:position w:val="-4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7"/>
                        <w:sz w:val="14"/>
                      </w:rPr>
                      <w:t>ц</w:t>
                    </w:r>
                    <w:r>
                      <w:rPr>
                        <w:rFonts w:ascii="Arial" w:hAnsi="Arial"/>
                        <w:b/>
                        <w:spacing w:val="-47"/>
                        <w:position w:val="-4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sz w:val="14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-4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39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48"/>
                        <w:position w:val="-4"/>
                        <w:sz w:val="12"/>
                      </w:rPr>
                      <w:t>Н</w:t>
                    </w:r>
                    <w:r>
                      <w:fldChar w:fldCharType="begin"/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24"/>
                        <w:position w:val="-4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54"/>
                        <w:sz w:val="14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spacing w:val="-35"/>
                        <w:position w:val="-4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29"/>
                        <w:sz w:val="14"/>
                      </w:rPr>
                      <w:t>з</w:t>
                    </w:r>
                    <w:r>
                      <w:rPr>
                        <w:rFonts w:ascii="Arial" w:hAnsi="Arial"/>
                        <w:b/>
                        <w:spacing w:val="-21"/>
                        <w:position w:val="-4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57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10"/>
                        <w:w w:val="99"/>
                        <w:position w:val="-4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62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9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pacing w:val="1"/>
                        <w:position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position w:val="-4"/>
                        <w:sz w:val="12"/>
                      </w:rPr>
                      <w:t xml:space="preserve">ИЗ  </w:t>
                    </w:r>
                    <w:r>
                      <w:rPr>
                        <w:rFonts w:ascii="Arial" w:hAnsi="Arial"/>
                        <w:b/>
                        <w:w w:val="99"/>
                        <w:position w:val="-4"/>
                        <w:sz w:val="12"/>
                      </w:rPr>
                      <w:t>88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3088" behindDoc="1" locked="0" layoutInCell="1" allowOverlap="1" wp14:anchorId="1F378BDA" wp14:editId="25F58EDF">
              <wp:simplePos x="0" y="0"/>
              <wp:positionH relativeFrom="page">
                <wp:posOffset>3221355</wp:posOffset>
              </wp:positionH>
              <wp:positionV relativeFrom="page">
                <wp:posOffset>6942455</wp:posOffset>
              </wp:positionV>
              <wp:extent cx="4214495" cy="111125"/>
              <wp:effectExtent l="1905" t="0" r="3175" b="4445"/>
              <wp:wrapNone/>
              <wp:docPr id="77" name="Надпись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4495" cy="1111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4F4241" w14:textId="77777777" w:rsidR="00DE7760" w:rsidRDefault="00082547">
                          <w:pPr>
                            <w:spacing w:before="16"/>
                            <w:ind w:left="20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СПРАВОЧНО.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Выгружено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работе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ЛНД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29.06.2023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16:07:47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378BDA" id="Надпись 77" o:spid="_x0000_s1267" type="#_x0000_t202" style="position:absolute;margin-left:253.65pt;margin-top:546.65pt;width:331.85pt;height:8.75pt;z-index:-2513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Ta0ywIAALoFAAAOAAAAZHJzL2Uyb0RvYy54bWysVEtu2zAQ3RfoHQjuFX0ifyREDhLLKgqk&#10;HyDtAWiJsohKpErSltOii+57hd6hiy666xWcG3VIWY6ToEDRVgtiRA7f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RPJhhx0kCPdl9333bfdz93P24/335BcABV6loVg/N1C+56eym20G3LWLVX&#10;In+nEBfzivAVvZBSdBUlBWTpm5vu0dUeRxmQZfdCFBCNrLWwQNtSNqaEUBQE6NCtm0OH6FajHDbD&#10;wA/DaIRRDmc+fMHIhiDxcLuVSj+jokHGSLAEBVh0srlS2mRD4sHFBOMiY3VtVVDzexvg2O9AbLhq&#10;zkwWtqkfIy9aTBfT0AmD8cIJvTR1LrJ56IwzfzJKT9P5PPU/mbh+GFesKCg3YQaB+eGfNXAv9V4a&#10;B4kpUbPCwJmUlFwt57VEGwICz+y3L8iRm3s/DVsE4PKAkh+E3mUQOdl4OnHCLBw50cSbOp4fXUZj&#10;L4zCNLtP6Ypx+u+UUJfgaAR9tHR+y82z32NuJG6YhhFSsybB04MTiY0EF7ywrdWE1b19VAqT/l0p&#10;oN1Do61gjUZ7tertcmtfiB+dmvhGzktR3ICGpQCJgVBhAIJRCfkBow6GSYLV+zWRFKP6OYd3YCbP&#10;YMjBWA4G4TlcTbDGqDfnup9Q61ayVQXI/Uvj4gLeSsmsjO+y2L8wGBCWzX6YmQl0/G+97kbu7BcA&#10;AAD//wMAUEsDBBQABgAIAAAAIQC/eEhY4QAAAA4BAAAPAAAAZHJzL2Rvd25yZXYueG1sTI/NTsMw&#10;EITvSH0Haytxo3ao6E+IU1UITkiINBw4OrGbWI3XIXbb8PZsTuU2qxnNfpPtRtexixmC9SghWQhg&#10;BmuvLTYSvsq3hw2wEBVq1Xk0En5NgF0+u8tUqv0VC3M5xIZRCYZUSWhj7FPOQ90ap8LC9wbJO/rB&#10;qUjn0HA9qCuVu44/CrHiTlmkD63qzUtr6tPh7CTsv7F4tT8f1WdxLGxZbgW+r05S3s/H/TOwaMZ4&#10;C8OET+iQE1Plz6gD6yQ8ifWSomSI7ZLUFEnWCe2rJpWIDfA84/9n5H8AAAD//wMAUEsBAi0AFAAG&#10;AAgAAAAhALaDOJL+AAAA4QEAABMAAAAAAAAAAAAAAAAAAAAAAFtDb250ZW50X1R5cGVzXS54bWxQ&#10;SwECLQAUAAYACAAAACEAOP0h/9YAAACUAQAACwAAAAAAAAAAAAAAAAAvAQAAX3JlbHMvLnJlbHNQ&#10;SwECLQAUAAYACAAAACEA25k2tMsCAAC6BQAADgAAAAAAAAAAAAAAAAAuAgAAZHJzL2Uyb0RvYy54&#10;bWxQSwECLQAUAAYACAAAACEAv3hIWOEAAAAOAQAADwAAAAAAAAAAAAAAAAAlBQAAZHJzL2Rvd25y&#10;ZXYueG1sUEsFBgAAAAAEAAQA8wAAADMGAAAAAA==&#10;" filled="f" stroked="f">
              <v:textbox inset="0,0,0,0">
                <w:txbxContent>
                  <w:p w14:paraId="414F4241" w14:textId="77777777" w:rsidR="00DE7760" w:rsidRDefault="00082547">
                    <w:pPr>
                      <w:spacing w:before="16"/>
                      <w:ind w:left="20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СПРАВОЧНО.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Выгружено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по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работе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ЛНД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29.06.2023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16:07:47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982289" w14:textId="77777777" w:rsidR="00286BA9" w:rsidRDefault="00286BA9">
      <w:r>
        <w:separator/>
      </w:r>
    </w:p>
  </w:footnote>
  <w:footnote w:type="continuationSeparator" w:id="0">
    <w:p w14:paraId="06475B96" w14:textId="77777777" w:rsidR="00286BA9" w:rsidRDefault="00286B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C2F487" w14:textId="77777777" w:rsidR="00DE7760" w:rsidRDefault="00286BA9">
    <w:pPr>
      <w:pStyle w:val="a3"/>
      <w:spacing w:line="14" w:lineRule="auto"/>
      <w:rPr>
        <w:sz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A7A1A8" w14:textId="79206DC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17CBC3F2" wp14:editId="06A81453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619" name="Полилиния: фигура 6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EBEE31" id="Полилиния: фигура 619" o:spid="_x0000_s1026" style="position:absolute;margin-left:56.3pt;margin-top:54.35pt;width:493.55pt;height:1.45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Yvr0QQAAN8PAAAOAAAAZHJzL2Uyb0RvYy54bWysV92O4zQUvkfiHaxcgjqJk7RNqums2B2K&#10;kAZYacMDuPlpIpI42Ol0ZhESEtzzCLwCEjcrIXiGzhtx7MStE+q2Qow0zY+/HH/nfOfYPrevnqoS&#10;PaaMF7ReWvjGsVBaxzQp6s3S+jZaTQIL8ZbUCSlpnS6t55Rbr+4+/uh21yxSl+a0TFKGwEjNF7tm&#10;aeVt2yxsm8d5WhF+Q5u0hsGMsoq08Mg2dsLIDqxXpe06zszeUZY0jMYp5/D2vhu07qT9LEvj9pss&#10;42mLyqUF3Fr5y+TvWvzad7dksWGkyYu4p0H+A4uKFDVMejB1T1qCtqz4l6mqiBnlNGtvYlrZNMuK&#10;OJU+gDfYGXnzLidNKn2B4PDmECb+/5mNv358y1CRLK0ZDi1UkwpE2v+2/3v/5/6D/P9r/+Hl1wV6&#10;+QWe/3j5+eWn/e9IYCFyu4YvwMC75i0TvvPmgcbfcRiwByPigQMGrXdf0QTsk21LZbSeMlaJLyEO&#10;6EmK8nwQJX1qUQwvZ+4scIKphWIYw4GPp2JqmyzUx/GWt1+kVBoijw+87TRN4E4qkvReRaB/VpUg&#10;76cT5CDshOEcYezO+iQ44LDCfWKjyEE7FAZzPAa5CtQbC8CWE8zHME/BwJYYRzlyZewgVQ4T+gok&#10;bYWu45/kBTHo+AtevoHXTIHO85or2DleULtawEIchCd5Qd4ceQUGXngcfUPAsB59Y8TwMPwhnk9P&#10;UsN6/CPsmsgNFZDTnlITcu/oqpncSANIsdPkdBEiPDORG8pgJqfrYCTnjnQwkXN1HSLXWAZDITAG&#10;N05FztWFkKhTheAOdTDK6uo6RK6pFqC09QQ2k9OFMJMb6mAsB6jvY5JErqkgvLEQhsh5uhBGct5Q&#10;B+Ma4uk6RJ6pILyhEMbIeboQZnIjHYwrr6cLEXmmivCGSpjZ6UoY2fkjIYzsfF2JyDeVhD+Uwliv&#10;vi7FoF5hc9uo7YvkakeLn+p+S4M7RMQBy5G7aEO52D0joAdbZOT1+yOgxP5nAINwAiw3LJjvPBji&#10;KMCwNndb73m0WHQlXO3UF+AguoTLffEiF7EwCTisKNeQEUuFhF/nqSheAYequ8a6KCcJv85Vkd8S&#10;fp2rIuEEHDJFI9NFqE8FBifc8dmWWQjOtmvxDVk0pBUZpG7RbmnJ4wzKlxY4K95X9DGNqES0IpG6&#10;cZhYHo9huiOgrHVg4MyhEjWgGlbXRtoLnFkXJmVPDaurgvld8M/DoFovzthhuoMW8FfzqOtovou4&#10;nv5FXB+NC7hDeK/FjeMRl5SnXUIIdeVh+CCzyA7tQMxpWSSroiyFvJxt1m9Khh4JdEOr1T00UH1i&#10;DWClXDdqKj7rpunewIm8zyRxNpfdzQ8hdn3ntRtOVrNgPvFX/nQSzp1g4uDwdThz/NC/X/0osgz7&#10;i7xIkrR+KOpUdVrYv66T6Xu+rkeSvZbM4ykUt/TL6KQj/045yei2TmSF5ClJPu/vW1KU3b09ZCyD&#10;DG6rqwyEbHNEZ9O1QmuaPEOXw2jXZUJXDDc5Ze8ttIMOc2nx77eEpRYqv6yhhQuxL7aeVj7407k4&#10;mTF9ZK2PkDoGU0urtWDpF7dv2q6N3Tas2OQwE5axqOln0F1lheiCJL+OVf8AXaT0oO94RZuqP0vU&#10;sS+/+wc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HSGL69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7F28E1B8" wp14:editId="04830570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618" name="Надпись 6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FCDF65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012FE2E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28E1B8" id="_x0000_t202" coordsize="21600,21600" o:spt="202" path="m,l,21600r21600,l21600,xe">
              <v:stroke joinstyle="miter"/>
              <v:path gradientshapeok="t" o:connecttype="rect"/>
            </v:shapetype>
            <v:shape id="Надпись 618" o:spid="_x0000_s1074" type="#_x0000_t202" style="position:absolute;margin-left:61.4pt;margin-top:38.85pt;width:218.8pt;height:16.4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/AjyAIAALM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j30YFSctDGn7bft9+2P7a/vz7svdV2Q00Ke+UwmY33TgoDdXYgPztjWr7loU&#10;7xXiYlYTvqSXUoq+pqSEPH3j6Z64DjjKgCz6l6KEcGSlhQXaVLI1TYS2IECHed0eZkQ3GhVwGUwm&#10;0WQMqgJ0gRcFkR2iS5K9dyeVfk5Fi4yQYgkcsOhkfa20yYYkexMTjIucNY3lQcPvXYDhcAOxwdXo&#10;TBZ2rJ9iL55H8yh0wmA8d0Ivy5zLfBY649yfjLJn2WyW+Z9NXD9MalaWlJswe4r54Z+NcEf2gRwH&#10;kinRsNLAmZSUXC5mjURrAhTP7Wd7DpqjmXs/DdsEqOVBSX4QeldB7OTjaOKEeThy4okXOZ4fX8Vj&#10;L4zDLL9f0jXj9N9LQn2K41EwGsh0TPpBbZ79HtdGkpZpWCINa1McHYxIYig456UdrSasGeSTVpj0&#10;j62Ace8HbQlrODqwVW8WG0AxLF6I8haoKwUwC0gImw+EWsiPGPWwRVKsPqyIpBg1LzjQ36ycvSD3&#10;wmIvEF6Aa4o1RoM408NqWnWSLWtAHh4YF5fwRCpm2XvMYvewYDPYInZbzKye039rddy1098AAAD/&#10;/wMAUEsDBBQABgAIAAAAIQAZnt6J3wAAAAoBAAAPAAAAZHJzL2Rvd25yZXYueG1sTI8xT8MwFIR3&#10;JP6D9ZDYqN2IJjSNU1UIJiREGgZGJ3YTq/FziN02/HseUxlPd7r7rtjObmBnMwXrUcJyIYAZbL22&#10;2En4rF8fnoCFqFCrwaOR8GMCbMvbm0Ll2l+wMud97BiVYMiVhD7GMec8tL1xKiz8aJC8g5+ciiSn&#10;jutJXajcDTwRIuVOWaSFXo3muTftcX9yEnZfWL3Y7/fmozpUtq7XAt/So5T3d/NuAyyaOV7D8IdP&#10;6FASU+NPqAMbSCcJoUcJWZYBo8AqFY/AGnKWYgW8LPj/C+UvAAAA//8DAFBLAQItABQABgAIAAAA&#10;IQC2gziS/gAAAOEBAAATAAAAAAAAAAAAAAAAAAAAAABbQ29udGVudF9UeXBlc10ueG1sUEsBAi0A&#10;FAAGAAgAAAAhADj9If/WAAAAlAEAAAsAAAAAAAAAAAAAAAAALwEAAF9yZWxzLy5yZWxzUEsBAi0A&#10;FAAGAAgAAAAhALiT8CPIAgAAswUAAA4AAAAAAAAAAAAAAAAALgIAAGRycy9lMm9Eb2MueG1sUEsB&#10;Ai0AFAAGAAgAAAAhABme3onfAAAACgEAAA8AAAAAAAAAAAAAAAAAIgUAAGRycy9kb3ducmV2Lnht&#10;bFBLBQYAAAAABAAEAPMAAAAuBgAAAAA=&#10;" filled="f" stroked="f">
              <v:textbox inset="0,0,0,0">
                <w:txbxContent>
                  <w:p w14:paraId="30FCDF65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012FE2E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5E6842A2" wp14:editId="7D1523D0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617" name="Надпись 6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EB249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1FE8D59C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6842A2" id="Надпись 617" o:spid="_x0000_s1075" type="#_x0000_t202" style="position:absolute;margin-left:500.2pt;margin-top:38.85pt;width:45.25pt;height:16.4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ZT3ywIAALk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j/0JRpy0MKTtt+337Y/tr+3Puy93X5HRQJ/6TiVgftOBg95ciQ3M29asumtR&#10;vFeIi1lN+JJeSin6mpIS8vSNp3viOuAoA7LoX4oSwpGVFhZoU8nWNBHaggAd5nV7mBHdaFTA5WgS&#10;jicjjApQBV4URHaGLkn2zp1U+jkVLTJCiiVQwIKT9bXSJhmS7E1MLC5y1jSWBg2/dwGGww2EBlej&#10;M0nYqX6KvXgezaPQCYPx3Am9LHMu81nojHN/MsqeZbNZ5n82cf0wqVlZUm7C7Bnmh382wR3XB24c&#10;OKZEw0oDZ1JScrmYNRKtCTA8t59tOWiOZu79NGwToJYHJflB6F0FsZOPo4kT5uHIiSde5Hh+fBWP&#10;vTAOs/x+SdeM038vCfUpjkfBaODSMekHtXn2e1wbSVqmYYc0rE1xdDAiiWHgnJd2tJqwZpBPWmHS&#10;P7YCxr0ftOWroehAVr1ZbOwTsWQ2XF6I8hYILAUQDFgK+w+EWsiPGPWwS1KsPqyIpBg1Lzg8ArN4&#10;9oLcC4u9QHgBrinWGA3iTA8LatVJtqwBeXhmXFzCQ6mYJfExi93zgv1ga9ntMrOATv+t1XHjTn8D&#10;AAD//wMAUEsDBBQABgAIAAAAIQBI+oZa3wAAAAwBAAAPAAAAZHJzL2Rvd25yZXYueG1sTI/BTsMw&#10;DIbvSLxDZCRuLB6ClZam04TghIToyoFj2nhttcYpTbaVtyc7jZt/+dPvz/l6toM40uR7xwqWCwRB&#10;3DjTc6vgq3q7ewLhg2ajB8ek4Jc8rIvrq1xnxp24pOM2tCKWsM+0gi6EMZPSNx1Z7RduJI67nZus&#10;DjFOrTSTPsVyO8h7xJW0uud4odMjvXTU7LcHq2DzzeVr//NRf5a7sq+qFPl9tVfq9mbePIMINIcL&#10;DGf9qA5FdKrdgY0XQ8yI+BBZBUmSgDgTmGIKoo7TEh9BFrn8/0TxBwAA//8DAFBLAQItABQABgAI&#10;AAAAIQC2gziS/gAAAOEBAAATAAAAAAAAAAAAAAAAAAAAAABbQ29udGVudF9UeXBlc10ueG1sUEsB&#10;Ai0AFAAGAAgAAAAhADj9If/WAAAAlAEAAAsAAAAAAAAAAAAAAAAALwEAAF9yZWxzLy5yZWxzUEsB&#10;Ai0AFAAGAAgAAAAhAP2ZlPfLAgAAuQUAAA4AAAAAAAAAAAAAAAAALgIAAGRycy9lMm9Eb2MueG1s&#10;UEsBAi0AFAAGAAgAAAAhAEj6hlrfAAAADAEAAA8AAAAAAAAAAAAAAAAAJQUAAGRycy9kb3ducmV2&#10;LnhtbFBLBQYAAAAABAAEAPMAAAAxBgAAAAA=&#10;" filled="f" stroked="f">
              <v:textbox inset="0,0,0,0">
                <w:txbxContent>
                  <w:p w14:paraId="68EB249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1FE8D59C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09CA38" w14:textId="4D49FE6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6912" behindDoc="1" locked="0" layoutInCell="1" allowOverlap="1" wp14:anchorId="528C37DE" wp14:editId="6C4FD277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615" name="Полилиния: фигура 6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52AB93" id="Полилиния: фигура 615" o:spid="_x0000_s1026" style="position:absolute;margin-left:56.3pt;margin-top:54.35pt;width:493.55pt;height:1.45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2XyQ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prhqYVqUoFIx9+Ofx//PH6Q/38dPzz9ukBP&#10;v8DzH08/P/10/B0JLERu3/AFGHjXvGXCd9480Pg7DgP2YEQ8cMCg9f4rmoB9sm2pjNYhY5X4EuKA&#10;DlKUx5Mo6aFFMbycubPACYBbDGM48LupbbJQH8db3n6RUmmI7B5422mawJ1UJOm9ikD/rCpB3k8n&#10;yEHYCcM5wtid9UlwwmGF+8RGkYP2KAzmeAxyFag3FoAtJ5iPYZ6CgS0xjnLkhmOQr0DSVug6/lle&#10;EIOOv+DlG3jNFOhlXnMFe4kX1K4WsBAH4VleoYIJXoGBFx5H3xAwrEffGDE8DH+I59Oz1LAe/wi7&#10;JnJDBeS059QUJXKSwExupAGk2HlyuggRnpnIDWUwk9N1MJJzRzqYyLm6DpFrLIOhEBiDG+ci5+pC&#10;SNS5QnCHOhhldXUdItdUC1DaegKbyelCmMkNdTCWA9T3c5JErqkgvLEQhsh5uhBGct5QB+Ma4uk6&#10;RJ6pILyhEMbIeboQZnIjHYwrr6cLEXmmivCGSpjZ6UoY2fkjIYzsfF2JyDeVhD+Uwlivvi7FoF5h&#10;c9uo7YvkakeLD3W/pcEdIuKA5chdtKFc7J4R0IMtMvLE9gImACX2PwMYhBNguWFdBEMcBRjW5mtM&#10;i0VXwuUh4aJxDKJLuNwXL8LFwiTgsKJcQ0YsFRJ+naeieAUcqu4a66KcJPw6V0V+S/h1roqEE3DI&#10;FI1MF6E+FRiccMdnW2YhONuuxTdk0ZBWZJC6RfulJY8zKF9a4Kx4X9FdGlGJaEUideMwsTwew3TP&#10;gLLWgYEzh0rUgGpYXRtpL3BmXZiUPTWsrgrmd8F/GQbVenHGDtMdtIC/mkddR/NdxPX0L+L6aFzA&#10;ncJ7LW4cj7ikPO0SQqgri/0ks8gO7UDMaVkkq6IshbycbdZvSoZ2BLqh1eoeGqg+sQawUq4bNRWf&#10;ddN0b+BE3meSOJvL7uaHELu+89oNJ6tZMJ/4K386CedOMHFw+DqcOX7o369+FFmG/UVeJElaPxR1&#10;qjot7F/XyfQ9X9cjyV5L5vEUilv6ZXTSkX/nnGR0WyeyQvKUJJ/39y0pyu7eHjKWQQa31VUGQrY5&#10;orPpWqE1TR6hy2G06zKhK4abnLL3FtpDh7m0+PdbwlILlV/W0MKF2BdbTysf/OlcnMyYPrLWR0gd&#10;g6ml1Vqw9IvbN23Xxm4bVmxymAnLWNT0M+iuskJ0QZJfx6p/gC5SetB3vKJN1Z8l6rkvv/sHAAD/&#10;/wMAUEsDBBQABgAIAAAAIQD/nHDi3AAAAAwBAAAPAAAAZHJzL2Rvd25yZXYueG1sTI/NTsMwEITv&#10;SLyDtUjcqJ0eQpvGqaCFCyca4O7Gbn6I15HtpOHt2ZzgNqMZzX6b72fbs8n40DqUkKwEMIOV0y3W&#10;Ej4/Xh82wEJUqFXv0Ej4MQH2xe1NrjLtrngyUxlrRiMYMiWhiXHIOA9VY6wKKzcYpOzivFWRrK+5&#10;9upK47bnayFSblWLdKFRgzk0pvouRytBvHwlb91kj8ex9Ph8eO/KU+ikvL+bn3bAopnjXxkWfEKH&#10;gpjObkQdWE8+WadUJSE2j8CWhthuSZ2XLEmBFzn//0TxCwAA//8DAFBLAQItABQABgAIAAAAIQC2&#10;gziS/gAAAOEBAAATAAAAAAAAAAAAAAAAAAAAAABbQ29udGVudF9UeXBlc10ueG1sUEsBAi0AFAAG&#10;AAgAAAAhADj9If/WAAAAlAEAAAsAAAAAAAAAAAAAAAAALwEAAF9yZWxzLy5yZWxzUEsBAi0AFAAG&#10;AAgAAAAhAH+mjZfJBAAA3w8AAA4AAAAAAAAAAAAAAAAALgIAAGRycy9lMm9Eb2MueG1sUEsBAi0A&#10;FAAGAAgAAAAhAP+ccOLcAAAADAEAAA8AAAAAAAAAAAAAAAAAIwcAAGRycy9kb3ducmV2LnhtbFBL&#10;BQYAAAAABAAEAPMAAAAsCAAAAAA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6848178A" wp14:editId="12E845B3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614" name="Надпись 6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81798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0C1FEF83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48178A" id="_x0000_t202" coordsize="21600,21600" o:spt="202" path="m,l,21600r21600,l21600,xe">
              <v:stroke joinstyle="miter"/>
              <v:path gradientshapeok="t" o:connecttype="rect"/>
            </v:shapetype>
            <v:shape id="Надпись 614" o:spid="_x0000_s1077" type="#_x0000_t202" style="position:absolute;margin-left:61.4pt;margin-top:38.85pt;width:218.8pt;height:16.4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J8D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VM/xIiTFpq0+7b7vvux+7X7efvl9isyGqhT36kEnl91YKC3F2IL/bY5q+5S&#10;FO8V4mJRE76m51KKvqakhDh9Y+neMR1wlAFZ9S9FCe7IRgsLtK1ka4oIZUGADv26OfSIbjUq4DKY&#10;zaLZFFQF6AIvCiLbRJcko3UnlX5ORYuMkGIJHLDo5PpSaRMNScYnxhkXOWsay4OG37uAh8MN+AZT&#10;ozNR2LZ+ir14GS2j0AmD6dIJvSxzzvNF6ExzfzbJTrPFIvM/G79+mNSsLCk3bkaK+eGftXBP9oEc&#10;B5Ip0bDSwJmQlFyvFo1E1wQontvP1hw0x2fu/TBsESCXByn5QehdBLGTT6OZE+bhxIlnXuR4fnwR&#10;T70wDrP8fkqXjNN/Twn1KY4nwWQg0zHoB7l59nucG0lapmGJNKxNcXR4RBJDwSUvbWs1Yc0g3ymF&#10;Cf9YCmj32GhLWMPRga16u9raGTkd52AlyhtgsBRAMOAiLEAQaiE/YtTDMkmx+rAhkmLUvOAwBWbz&#10;jIIchdUoEF6AaYo1RoO40MOG2nSSrWtAHuaMi3OYlIpZEpuRGqLYzxcsCJvLfpmZDXT33746rtz5&#10;bwA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3/yfA80CAAC6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1281798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0C1FEF83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30BBE572" wp14:editId="0F49A3F2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613" name="Надпись 6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148FC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EDDB5A4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BBE572" id="Надпись 613" o:spid="_x0000_s1078" type="#_x0000_t202" style="position:absolute;margin-left:500.2pt;margin-top:38.85pt;width:45.25pt;height:16.4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7bnzQIAALk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VP/FCNOWmjS7tvu++7H7tfu5+2X26/IaKBOfacSeH7VgYHeXogt9NvmrLpL&#10;UbxXiItFTfianksp+pqSEuL0jaV7x3TAUQZk1b8UJbgjGy0s0LaSrSkilAUBOvTr5tAjutWogMvJ&#10;LJzOJhgVoAq8KIhsD12SjMadVPo5FS0yQoolUMCCk+tLpU0wJBmfGF9c5KxpLA0afu8CHg434BpM&#10;jc4EYbv6KfbiZbSMQicMpksn9LLMOc8XoTPN/dkkO80Wi8z/bPz6YVKzsqTcuBkZ5od/1sE91wdu&#10;HDimRMNKA2dCUnK9WjQSXRNgeG4/W3LQHJ+598OwRYBcHqTkB6F3EcROPo1mTpiHEyeeeZHj+fFF&#10;PPXCOMzy+yldMk7/PSXUpzieBJOBS8egH+Tm2e9xbiRpmYYd0rA2xdHhEUkMA5e8tK3VhDWDfKcU&#10;JvxjKaDdY6MtXw1FB7Lq7WprRyQcx2AlyhsgsBRAMGAp7D8QaiE/YtTDLkmx+rAhkmLUvOAwBGbx&#10;jIIchdUoEF6AaYo1RoO40MOC2nSSrWtAHsaMi3MYlIpZEpuJGqLYjxfsB5vLfpeZBXT33746btz5&#10;bwA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meO2580CAAC5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2B148FC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EDDB5A4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C2FB64" w14:textId="11B7F4F3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3F3C8928" wp14:editId="627A87C8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606" name="Полилиния: фигура 6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72C850B" id="Полилиния: фигура 606" o:spid="_x0000_s1026" style="position:absolute;margin-left:56.3pt;margin-top:54.35pt;width:493.55pt;height:1.4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bgL0Q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ytmTOzUEVKEOn42/Hv45/HD+r/r+OHp18X6OkX&#10;eP7j6eenn46/I4mFyO1rsQAD7+q3XPou6gcWfydgwB6MyAcBGLTef8USsE+2DVPROqS8lF9CHNBB&#10;ifJ4EoUeGhTDy5k7C5xgaqEYxnDg46mc2iaL/uN4K5ovKFOGyO5BNK2mCdwpRZLOqwj0T8sC5P10&#10;ghyEnTCcI4xd5Qood8LhHveJjSIH7VEYzHGXKSeQ24M6YwHYcoL5GOb1MLAlx1GG3HAM8nuQshW6&#10;jn+WF8Sg5S95+QZeIOLASQOveQ97iRfUrmYrxEF4llfYwySvwMALj6NvIIb16BsjhofhD/F8epYa&#10;1uMfYddEbqiAmvacmpB7zxKYyY00gBQ7T04XIcIzE7mhDGZyug5Gcu5IBxM5V9chco1lMBQCY3Dj&#10;XORcXQiFOlcI7lAHo6yurkPkmmoBSltPYDM5XQgzuaEOxnKA+n5Oksg1FYQ3FsIQOU8XwkjOG+pg&#10;XEM8XYfIMxWENxTCGDlPF8JMbqSDceX1dCEiz1QR3lAJMztdCSM7fySEkZ2vKxH5ppLwh1IY69XX&#10;pRjUK2xum377Ilm/o8WHqtvS4A4RecBy1C5aMyF3zwjowRYZed3+CCi5/xnAIJwEqw0L5nsZDHGU&#10;YFib2633ZbRcdBW836kvwEF0BVf74kUucmGScFhRriEjlwoFv85TWbwSDlV3jXVZTgp+nasyvxX8&#10;Oldlwkk4ZIpGpo1QlwocTrjjsy23EJxt1/IbsqhJIzOov0X7paWOMyhbWuCsfF+yHY2YQjQykdpx&#10;mFgdj2G6Z0BR6cDAmUMlasB+uL/Wyl7gzNow9fb64f7aw/w2+C/DoFovzthi2oMW8O/n6a+j+S7i&#10;OvoXcV00LuBO4b0WN45HXDBB24SQ6qrD8ElmmR3agViwIk9WeVFIeQXfrN8UHO0IdEOr1T00UF1i&#10;DWCFWjcqJj9rp2nfwIm8yyR5NlfdzQ8hdn3ntRtOVrNgPvFX/nQSzp1g4uDwdThz/NC/X/0oswz7&#10;iyxPElo95BXtOy3sX9fJdD1f2yOpXkvl8RSKW/lldNJRf+ec5GxbJapCMkqSz7v7huRFe28PGasg&#10;g9v9VQVCtTmys2lboTVLHqHL4aztMqErhpuM8fcW2kOHubTE91vCqYWKLyto4ULsy62nUQ/+dC5P&#10;ZlwfWesjpIrB1NJqLFj65e2bpm1jtzXPNxnMhFUsKvYZdFdpLrsgxa9l1T1AF6k86Dpe2abqzwr1&#10;3Jff/QM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g8W4C9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10668E2A" wp14:editId="5A9EA7E4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605" name="Надпись 6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9E30AE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44BE7C5F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668E2A" id="_x0000_t202" coordsize="21600,21600" o:spt="202" path="m,l,21600r21600,l21600,xe">
              <v:stroke joinstyle="miter"/>
              <v:path gradientshapeok="t" o:connecttype="rect"/>
            </v:shapetype>
            <v:shape id="Надпись 605" o:spid="_x0000_s1080" type="#_x0000_t202" style="position:absolute;margin-left:61.4pt;margin-top:38.85pt;width:218.8pt;height:16.4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C9uzA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dSbYMRJC03afdt93/3Y/dr9vP1y+xUZDdSp71QCz686MNDbC7GFftucVXcp&#10;ivcKcbGoCV/TcylFX1NSQpy+sXTvmA44yoCs+peiBHdko4UF2layNUWEsiBAh37dHHpEtxoVcBnM&#10;ZtFsCqoCdIEXBZFtokuS0bqTSj+nokVGSLEEDlh0cn2ptImGJOMT44yLnDWN5UHD713Aw+EGfIOp&#10;0ZkobFs/xV68jJZR6ITBdOmEXpY55/kidKa5P5tkz7LFIvM/G79+mNSsLCk3bkaK+eGftXBP9oEc&#10;B5Ip0bDSwJmQlFyvFo1E1wQontvP1hw0x2fu/TBsESCXByn5QehdBLGTT6OZE+bhxIlnXuR4fnwR&#10;T70wDrP8fkqXjNN/Twn1KY4nwWQg0zHoB7l59nucG0lapmGJNKxNcXR4RBJDwSUvbWs1Yc0g3ymF&#10;Cf9YCmj32GhLWMPRga16u9oOMzLOwUqUN8BgKYBgwEVYgCDUQn7EqIdlkmL1YUMkxah5wWEKzOYZ&#10;BTkKq1EgvADTFGuMBnGhhw216SRb14A8zBkX5zApFbMkNiM1RLGfL1gQNpf9MjMb6O6/fXVcufPf&#10;AA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D7xC9uzAIAALo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799E30AE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44BE7C5F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4080" behindDoc="1" locked="0" layoutInCell="1" allowOverlap="1" wp14:anchorId="49689170" wp14:editId="67502B8D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604" name="Надпись 6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ACFB40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52F9381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689170" id="Надпись 604" o:spid="_x0000_s1081" type="#_x0000_t202" style="position:absolute;margin-left:500.2pt;margin-top:38.85pt;width:45.25pt;height:16.4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fulzAIAALk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dQLMeKkhSbtvu2+737sfu1+3n65/YqMBurUdyqB51cdGOjthdhCv23OqrsU&#10;xXuFuFjUhK/puZSirykpIU7fWLp3TAccZUBW/UtRgjuy0cICbSvZmiJCWRCgQ79uDj2iW40KuJzM&#10;wulsglEBqsCLgsj20CXJaNxJpZ9T0SIjpFgCBSw4ub5U2gRDkvGJ8cVFzprG0qDh9y7g4XADrsHU&#10;6EwQtqufYi9eRssodMJgunRCL8uc83wROtPcn02yZ9likfmfjV8/TGpWlpQbNyPD/PDPOrjn+sCN&#10;A8eUaFhp4ExISq5Xi0aiawIMz+1nSw6a4zP3fhi2CJDLg5T8IPQugtjJp9HMCfNw4sQzL3I8P76I&#10;gQNxmOX3U7pknP57SqhPcTwJJgOXjkE/yM2z3+PcSNIyDTukYW2Ko8MjkhgGLnlpW6sJawb5TilM&#10;+MdSQLvHRlu+GooOZNXb1daOyGwcg5Uob4DAUgDBgKWw/0CohfyIUQ+7JMXqw4ZIilHzgsMQmMUz&#10;CnIUVqNAeAGmKdYYDeJCDwtq00m2rgF5GDMuzmFQKmZJbCZqiGI/XrAfbC77XWYW0N1/++q4cee/&#10;AQ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CGufulzAIAALk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16ACFB40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52F9381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84C97" w14:textId="34445E01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7152" behindDoc="1" locked="0" layoutInCell="1" allowOverlap="1" wp14:anchorId="4F413A5A" wp14:editId="6E18460D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97" name="Полилиния: фигура 5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E70B34" id="Полилиния: фигура 597" o:spid="_x0000_s1026" style="position:absolute;margin-left:56.3pt;margin-top:54.35pt;width:493.55pt;height:1.45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/ZJ0Q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ytaTi3UEVKEOn42/Hv45/HD+r/r+OHp18X6OkX&#10;eP7j6eenn46/I4mFyO1rsQAD7+q3XPou6gcWfydgwB6MyAcBGLTef8USsE+2DVPROqS8lF9CHNBB&#10;ifJ4EoUeGhTDy5k7C5xgaqEYxnDg46mc2iaL/uN4K5ovKFOGyO5BNK2mCdwpRZLOqwj0T8sC5P10&#10;ghyEnTCcI4zdWZcEJxzucZ/YKHLQHoXBHI9Bbg/qjAVgywlUWCALTra8Hga25DjKkBuObfk9SNkK&#10;Xcc/ywti0PKXvHwDr1kPepkXaH2yZeQFtasFLMRBeJZX2MMkr8DAC4+jbwgY1qNvZIaH4Q/xfHqW&#10;GtbjH2HXRG6ogJpW/oyFgty7Imx4pAGk2HlyuggRnpnIDWUwk9N1MEbOHelgIufqOkSusQyGQmAM&#10;bpyLnKsLoVDnCsEd6mCU1dV1iFxTLUBp6wlsJqcLYSY31MFYDlDfz0kSuaaC8MZCGCLn6UIYyXlD&#10;HYxriKfrEHmmgvCGQhgj5+lCmMmNdDCuvJ4uROSZKsIbKmFmpythZOePhDCy83UlIt9UEv5QCmO9&#10;+roUg3qFzW3Tb18k63e0+FB1WxrcISIPWI7aRWsm5O4ZAT3YIiNPrlpgAlBy/zOAQTgJVkvcRTDE&#10;UYJhbb7GtFx0FbzfqV9mgkF0BVf74kUucmGScFhRriEjlwoFv85TWbwSDlV3jXVZTgp+nasyvxX8&#10;Oldlwkk4ZIpGpo1QlwocTrjjsy23EJxt1/IbsqhJIzOov0X7paWOMyhbWuCsfF+yHY2YQjQykdpx&#10;mFgdj2G6Z0BR6cDAmUMlasB+uL/Wyl7gzNow9fb64f7aw/w2+C/DoFovzthi2oMW8O/n6a+j+S7i&#10;OvoXcV00LuBO4b0WN45HXDBB24SQ6qpiP8kss0M7EAtW5MkqLwopr+Cb9ZuCox2Bbmi1uocGqkus&#10;AaxQ60bF5GftNO0bOJF3mSTP5qq7+SHEru+8dsPJahbMJ/7Kn07CuRNMHBy+DmeOH/r3qx9llmF/&#10;keVJQquHvKJ9p4X96zqZrudreyTVa6k8nkJxK7+MTjrq75yTnG2rRFVIRknyeXffkLxo7+0hYxVk&#10;cLu/qkCoNkd2Nm0rtGbJI3Q5nLVdJnTFcJMx/t5Ce+gwl5b4fks4tVDxZQUtXIh9ufU06sGfzuXJ&#10;jOsja32EVDGYWlqNBUu/vH3TtG3stub5JoOZsIpFxT6D7irNZRek+LWsugfoIpUHXccr21T9WaGe&#10;+/K7fwA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Wrv2Sd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8176" behindDoc="1" locked="0" layoutInCell="1" allowOverlap="1" wp14:anchorId="14685BF3" wp14:editId="25FD6BE6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96" name="Надпись 5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E1578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4E86581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685BF3" id="_x0000_t202" coordsize="21600,21600" o:spt="202" path="m,l,21600r21600,l21600,xe">
              <v:stroke joinstyle="miter"/>
              <v:path gradientshapeok="t" o:connecttype="rect"/>
            </v:shapetype>
            <v:shape id="Надпись 596" o:spid="_x0000_s1083" type="#_x0000_t202" style="position:absolute;margin-left:61.4pt;margin-top:38.85pt;width:218.8pt;height:16.4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pkczA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SSeYsRJC03afdt93/3Y/dr9vP1y+xUZDdSp71QCz686MNDbC7GFftucVXcp&#10;ivcKcbGoCV/TcylFX1NSQpy+sXTvmA44yoCs+peiBHdko4UF2layNUWEsiBAh37dHHpEtxoVcBnM&#10;ZtFsCqoCdIEXBZFtokuS0bqTSj+nokVGSLEEDlh0cn2ptImGJOMT44yLnDWN5UHD713Aw+EGfIOp&#10;0ZkobFs/xV68jJZR6ITBdOmEXpY55/kidKa5P5tkz7LFIvM/G79+mNSsLCk3bkaK+eGftXBP9oEc&#10;B5Ip0bDSwJmQlFyvFo1E1wQontvP1hw0x2fu/TBsESCXByn5QehdBLGTT6OZE+bhxIlnXuR4fnwR&#10;T70wDrP8fkqXjNN/Twn1KY4nwWQg0zHoB7l59nucG0lapmGJNKxNcXR4RBJDwSUvbWs1Yc0g3ymF&#10;Cf9YCmj32GhLWMPRga16u9raGYnHOViJ8gYYLAUQDLgICxCEWsiPGPWwTFKsPmyIpBg1LzhMgdk8&#10;oyBHYTUKhBdgmmKN0SAu9LChNp1k6xqQhznj4hwmpWKWxGakhij28wULwuayX2ZmA939t6+OK3f+&#10;Gw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DJDpkczAIAALo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19E1578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4E86581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9200" behindDoc="1" locked="0" layoutInCell="1" allowOverlap="1" wp14:anchorId="029C372C" wp14:editId="6469D2DF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95" name="Надпись 5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F0266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69FF6642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9C372C" id="Надпись 595" o:spid="_x0000_s1084" type="#_x0000_t202" style="position:absolute;margin-left:500.2pt;margin-top:38.85pt;width:45.25pt;height:16.4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tKoywIAALo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j+IRRpy0MKTtt+337Y/tr+3Puy93X5HRQJ/6TiVgftOBg95ciQ3M29asumtR&#10;vFeIi1lN+JJeSin6mpIS8vSNp3viOuAoA7LoX4oSwpGVFhZoU8nWNBHaggAd5nV7mBHdaFTA5WgS&#10;jieQaQGqwIuCyM7QJcneuZNKP6eiRUZIsQQKWHCyvlbaJEOSvYmJxUXOmsbSoOH3LsBwuIHQ4Gp0&#10;Jgk71U+xF8+jeRQ6YTCeO6GXZc5lPgudce5PRtmzbDbL/M8mrh8mNStLyk2YPcP88M8muOP6wI0D&#10;x5RoWGngTEpKLhezRqI1AYbn9rMtB83RzL2fhm0C1PKgJD8IvasgdvJxNHHCPBw58cSLHM+Pr+Kx&#10;F8Zhlt8v6Zpx+u8loT7F8SgYDVw6Jv2gNs9+j2sjScs07JCGtSmODkYkMQyc89KOVhPWDPJJK0z6&#10;x1bAuPeDtnw1FB3IqjeLjX0ivuWaIfNClLfAYCmAYUBTWIAg1EJ+xKiHZZJi9WFFJMWoecHhFZjN&#10;sxfkXljsBcILcE2xxmgQZ3rYUKtOsmUNyMM74+ISXkrFLIuPWezeFywIW8xumZkNdPpvrY4rd/ob&#10;AAD//wMAUEsDBBQABgAIAAAAIQBI+oZa3wAAAAwBAAAPAAAAZHJzL2Rvd25yZXYueG1sTI/BTsMw&#10;DIbvSLxDZCRuLB6ClZam04TghIToyoFj2nhttcYpTbaVtyc7jZt/+dPvz/l6toM40uR7xwqWCwRB&#10;3DjTc6vgq3q7ewLhg2ajB8ek4Jc8rIvrq1xnxp24pOM2tCKWsM+0gi6EMZPSNx1Z7RduJI67nZus&#10;DjFOrTSTPsVyO8h7xJW0uud4odMjvXTU7LcHq2DzzeVr//NRf5a7sq+qFPl9tVfq9mbePIMINIcL&#10;DGf9qA5FdKrdgY0XQ8yI+BBZBUmSgDgTmGIKoo7TEh9BFrn8/0TxBwAA//8DAFBLAQItABQABgAI&#10;AAAAIQC2gziS/gAAAOEBAAATAAAAAAAAAAAAAAAAAAAAAABbQ29udGVudF9UeXBlc10ueG1sUEsB&#10;Ai0AFAAGAAgAAAAhADj9If/WAAAAlAEAAAsAAAAAAAAAAAAAAAAALwEAAF9yZWxzLy5yZWxzUEsB&#10;Ai0AFAAGAAgAAAAhAM3y0qjLAgAAugUAAA4AAAAAAAAAAAAAAAAALgIAAGRycy9lMm9Eb2MueG1s&#10;UEsBAi0AFAAGAAgAAAAhAEj6hlrfAAAADAEAAA8AAAAAAAAAAAAAAAAAJQUAAGRycy9kb3ducmV2&#10;LnhtbFBLBQYAAAAABAAEAPMAAAAxBgAAAAA=&#10;" filled="f" stroked="f">
              <v:textbox inset="0,0,0,0">
                <w:txbxContent>
                  <w:p w14:paraId="7AF0266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69FF6642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94FE83" w14:textId="5DC4FC0A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2272" behindDoc="1" locked="0" layoutInCell="1" allowOverlap="1" wp14:anchorId="1FB3868F" wp14:editId="4421BFB9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88" name="Полилиния: фигура 5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301B84" id="Полилиния: фигура 588" o:spid="_x0000_s1026" style="position:absolute;margin-left:56.3pt;margin-top:54.35pt;width:493.55pt;height:1.45p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8Wpyw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poGIFVNKhDp+Nvx7+Ofxw/y/6/jh6dfF+jp&#10;F3j+4+nnp5+OvyOBhcjtG74AA++at0z4zpsHGn/HYcAejIgHDhi03n9FE7BPti2V0TpkrBJfQhzQ&#10;QYryeBIlPbQohpczdxY4wdRCMYzhwMdTMbVNFurjeMvbL1IqDZHdA287TRO4k4okvVcR6J9VJcj7&#10;6QQ5CDthOEcYu7M+CU44rHCf2Chy0B6FwRyPQa4C9cYCsOUE8zHMUzCwJcZRjtxwDPIVSNoKXcc/&#10;ywti0PEXvHwDr5kCvcxrrmAv8YKE0AIW4iA8yytUMMErMPDC4+gbAob16BsjhofhD/F8epYa1uMf&#10;YddEbqiAnPacmpB7zxKYyY00gBQ7T04XIcIzE7mhDGZyug5Gcu5IBxM5V9chco1lMBQCY3DjXORc&#10;XQiJOlcI7lAHo6yurkPkmmoBSltPYDM5XQgzuaEOxnKA+n5Oksg1FYQ3FsIQOU8XwkjOG+pgXEM8&#10;XYfIMxWENxTCGDlPF8JMbqSDceX1dCEiz1QR3lAJMztdCSM7fySEkZ2vKxH5ppLwh1IY69XXpRjU&#10;K2xuG7V9kVztaPGh7rc0uENEHLAcuYs2lIvdMwJ6sEVGnthewASgxP5nAINwAiw3rItgiKMAw9p8&#10;jWmx6Eq42qlfZoJBdAmX++JFLmJhEnBYUa4hI5YKCb/OU1G8Ag5Vd411UU4Sfp2rIr8l/DpXRcIJ&#10;OGSKRqaLUJ8KDE6447MtsxCcbdfiG7JoSCsySN2i/dKSxxmULy1wVryv6C6NqES0IpG6cZhYHo9h&#10;umdAWevAwJlDJWpANayujbQXOLMuTMqeGlZXBfO74L8Mg2q9OGOH6Q5awF/No66j+S7ievoXcX00&#10;LuBO4b0WN45HXFKedgkh1JXFfpJZZId2IOa0LJJVUZZCXs426zclQzsC3dBqdQ8NVJ9YA1gp142a&#10;is+6abo3cCLvM0mczWV380OIXd957YaT1SyYT/yVP52EcyeYODh8Hc4cP/TvVz+KLMP+Ii+SJK0f&#10;ijpVnRb2r+tk+p6v65FkryXzeArFLf0yOunIv3NOMrqtE1kheUqSz/v7lhRld28PGcsgg9vqKgMh&#10;2xzR2XSt0Jomj9DlMNp1mdAVw01O2XsL7aHDXFr8+y1hqYXKL2to4ULsi62nlQ/+dC5OZkwfWesj&#10;pI7B1NJqLVj6xe2btmtjtw0rNjnMhGUsavoZdFdZIbogya9j1T9AFyk96Dte0abqzxL13Jff/QMA&#10;AP//AwBQSwMEFAAGAAgAAAAhAP+ccOLcAAAADAEAAA8AAABkcnMvZG93bnJldi54bWxMj81OwzAQ&#10;hO9IvIO1SNyonR5Cm8apoIULJxrg7sZufojXke2k4e3ZnOA2oxnNfpvvZ9uzyfjQOpSQrAQwg5XT&#10;LdYSPj9eHzbAQlSoVe/QSPgxAfbF7U2uMu2ueDJTGWtGIxgyJaGJccg4D1VjrAorNxik7OK8VZGs&#10;r7n26krjtudrIVJuVYt0oVGDOTSm+i5HK0G8fCVv3WSPx7H0+Hx478pT6KS8v5ufdsCimeNfGRZ8&#10;QoeCmM5uRB1YTz5Zp1QlITaPwJaG2G5JnZcsSYEXOf//RPELAAD//wMAUEsBAi0AFAAGAAgAAAAh&#10;ALaDOJL+AAAA4QEAABMAAAAAAAAAAAAAAAAAAAAAAFtDb250ZW50X1R5cGVzXS54bWxQSwECLQAU&#10;AAYACAAAACEAOP0h/9YAAACUAQAACwAAAAAAAAAAAAAAAAAvAQAAX3JlbHMvLnJlbHNQSwECLQAU&#10;AAYACAAAACEAxF/FqcsEAADfDwAADgAAAAAAAAAAAAAAAAAuAgAAZHJzL2Uyb0RvYy54bWxQSwEC&#10;LQAUAAYACAAAACEA/5xw4twAAAAMAQAADwAAAAAAAAAAAAAAAAAlBwAAZHJzL2Rvd25yZXYueG1s&#10;UEsFBgAAAAAEAAQA8wAAAC4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3296" behindDoc="1" locked="0" layoutInCell="1" allowOverlap="1" wp14:anchorId="453DE7DA" wp14:editId="2DEDD911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87" name="Надпись 5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076615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0CE40754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3DE7DA" id="_x0000_t202" coordsize="21600,21600" o:spt="202" path="m,l,21600r21600,l21600,xe">
              <v:stroke joinstyle="miter"/>
              <v:path gradientshapeok="t" o:connecttype="rect"/>
            </v:shapetype>
            <v:shape id="Надпись 587" o:spid="_x0000_s1086" type="#_x0000_t202" style="position:absolute;margin-left:61.4pt;margin-top:38.85pt;width:218.8pt;height:16.4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+FX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SSaYcRJC03afdt93/3Y/dr9vP1y+xUZDdSp71QCz686MNDbC7GFftucVXcp&#10;ivcKcbGoCV/TcylFX1NSQpy+sXTvmA44yoCs+peiBHdko4UF2layNUWEsiBAh37dHHpEtxoVcBnM&#10;ZtFsCqoCdIEXBZFtokuS0bqTSj+nokVGSLEEDlh0cn2ptImGJOMT44yLnDWN5UHD713Aw+EGfIOp&#10;0ZkobFs/xV68jJZR6ITBdOmEXpY55/kidKa5P5tkz7LFIvM/G79+mNSsLCk3bkaK+eGftXBP9oEc&#10;B5Ip0bDSwJmQlFyvFo1E1wQontvP1hw0x2fu/TBsESCXByn5QehdBLGTT6OZE+bhxIlnXuR4fnwR&#10;T70wDrP8fkqXjNN/Twn1KY4nwWQg0zHoB7l59nucG0lapmGJNKxNcXR4RBJDwSUvbWs1Yc0g3ymF&#10;Cf9YCmj32GhLWMPRga16u9raGfGDcRBWorwBCksBDAMywgYEoRbyI0Y9bJMUqw8bIilGzQsOY2BW&#10;zyjIUViNAuEFmKZYYzSICz2sqE0n2boG5GHQuDiHUamYZbGZqSGK/YDBhrDJ7LeZWUF3/+2r486d&#10;/wY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PRPhV8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4E076615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0CE40754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4320" behindDoc="1" locked="0" layoutInCell="1" allowOverlap="1" wp14:anchorId="72F4701B" wp14:editId="5EAC0B37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86" name="Надпись 5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CECD0E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6C9D8E51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4701B" id="Надпись 586" o:spid="_x0000_s1087" type="#_x0000_t202" style="position:absolute;margin-left:500.2pt;margin-top:38.85pt;width:45.25pt;height:16.4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lamzg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ZNoihEnLTRp9233ffdj92v38/bL7VdkNFCnvlMJPL/qwEBvL8QW+m1zVt2l&#10;KN4rxMWiJnxNz6UUfU1JCXH6xtK9YzrgKAOy6l+KEtyRjRYWaFvJ1hQRyoIAHfp1c+gR3WpUwOVk&#10;Fk5nE4wKUAVeFES2hy5JRuNOKv2cihYZIcUSKGDByfWl0iYYkoxPjC8uctY0lgYNv3cBD4cbcA2m&#10;RmeCsF39FHvxMlpGoRMG06UTelnmnOeL0Jnm/mySnWaLReZ/Nn79MKlZWVJu3IwM88M/6+Ce6wM3&#10;DhxTomGlgTMhKbleLRqJrgkwPLefLTlojs/c+2HYIkAuD1Lyg9C7CGInn0YzJ8zDiRPPvMjx/Pgi&#10;nnphHGb5/ZQuGaf/nhLqUxxPgsnApWPQD3Lz7Pc4N5K0TMMOaVib4ujwiCSGgUte2tZqwppBvlMK&#10;E/6xFNDusdGWr4aiA1n1drW1I+KfjnOwEuUNMFgKYBjQFBYgCLWQHzHqYZmkWH3YEEkxal5wmAKz&#10;eUZBjsJqFAgvwDTFGqNBXOhhQ206ydY1IA9zxsU5TErFLIvNSA1R7OcLFoRNZr/MzAa6+29fHVfu&#10;/Dc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FWWVqbOAgAAug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64CECD0E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6C9D8E51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C06333" w14:textId="4AD4314D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7392" behindDoc="1" locked="0" layoutInCell="1" allowOverlap="1" wp14:anchorId="5334A3D9" wp14:editId="2EBAAEE4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79" name="Полилиния: фигура 5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B5F811" id="Полилиния: фигура 579" o:spid="_x0000_s1026" style="position:absolute;margin-left:56.3pt;margin-top:54.35pt;width:493.55pt;height:1.45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dZe0g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prOQwvVpAKRjr8d/z7+efwg//86fnj6dYGe&#10;foHnP55+fvrp+DsSWIjcvuELMPCuecuE77x5oPF3HAbswYh44IBB6/1XNAH7ZNtSGa1DxirxJcQB&#10;HaQojydR0kOLYng5c2eBE0wtFMMYDnw8FVPbZKE+jre8/SKl0hDZPfC20zSBO6lI0nsVgf5ZVYK8&#10;n06Qg7AThnOEsTvrk+CEwwr3iY0iB+1RGMzxGOQqUG8sAFtOMB/DPAUDW2Ic5ciVsYNUOU3oK5C0&#10;FbqOf5YXxKDjL3j5Bl4zBXqZ11zBXuIFtasFLMRBeJYX5M0zr8DAC4+jbwgY1qNvjBgehj/E8+lZ&#10;aliPf4RdE7mhAnLac2pC7j27aiY30gBS7Dw5XYQIz0zkhjKYyek6GMm5Ix1M5Fxdh8g1lsFQCIzB&#10;jXORc3UhJOpcIbhDHYyyuroOkWuqBShtPYHN5HQhzOSGOhjLAer7OUki11QQ3lgIQ+Q8XQgjOW+o&#10;g3EN8XQdIs9UEN5QCGPkPF0IM7mRDsaV19OFiDxTRXhDJczsdCWM7PyREEZ2vq5E5JtKwh9KYaxX&#10;X5diUK+wuW3U9kVytaPFh7rf0uAOEXHAcuQu2lAuds8I6MEWGXn9/ggosf8ZwCCcAMsNC+Z7GQxx&#10;FGBYm7ut92W0WHQlXO3UF+AguoTLffEiF7EwCTisKNeQEUuFhF/nqSheAYequ8a6KCcJv85Vkd8S&#10;fp2rIuEEHDJFI9NFqE8FBifc8dmWWQjOtmvxDVk0pBUZpG7RfmnJ4wzKlxY4K95XdJdGVCJakUjd&#10;OEwsj8cw3TOgrHVg4MyhEjWgGlbXRtoLnFkXJmVPDaurgvld8F+GQbVenLHDdAct4K/mUdfRfBdx&#10;Pf2LuD4aF3Cn8F6LG8cjLilPu4QQ6srD8ElmkR3agZjTskhWRVkKeTnbrN+UDO0IdEOr1T00UH1i&#10;DWClXDdqKj7rpunewIm8zyRxNpfdzQ8hdn3ntRtOVrNgPvFX/nQSzp1g4uDwdThz/NC/X/0osgz7&#10;i7xIkrR+KOpUdVrYv66T6Xu+rkeSvZbM4ykUt/TL6KQj/845yei2TmSF5ClJPu/vW1KU3b09ZCyD&#10;DG6rqwyEbHNEZ9O1QmuaPEKXw2jXZUJXDDc5Ze8ttIcOc2nx77eEpRYqv6yhhQuxL7aeVj7407k4&#10;mTF9ZK2PkDoGU0urtWDpF7dv2q6N3Tas2OQwE5axqOln0F1lheiCJL+OVf8AXaT0oO94RZuqP0vU&#10;c19+9w8AAAD//wMAUEsDBBQABgAIAAAAIQD/nHDi3AAAAAwBAAAPAAAAZHJzL2Rvd25yZXYueG1s&#10;TI/NTsMwEITvSLyDtUjcqJ0eQpvGqaCFCyca4O7Gbn6I15HtpOHt2ZzgNqMZzX6b72fbs8n40DqU&#10;kKwEMIOV0y3WEj4/Xh82wEJUqFXv0Ej4MQH2xe1NrjLtrngyUxlrRiMYMiWhiXHIOA9VY6wKKzcY&#10;pOzivFWRrK+59upK47bnayFSblWLdKFRgzk0pvouRytBvHwlb91kj8ex9Ph8eO/KU+ikvL+bn3bA&#10;opnjXxkWfEKHgpjObkQdWE8+WadUJSE2j8CWhthuSZ2XLEmBFzn//0TxCwAA//8DAFBLAQItABQA&#10;BgAIAAAAIQC2gziS/gAAAOEBAAATAAAAAAAAAAAAAAAAAAAAAABbQ29udGVudF9UeXBlc10ueG1s&#10;UEsBAi0AFAAGAAgAAAAhADj9If/WAAAAlAEAAAsAAAAAAAAAAAAAAAAALwEAAF9yZWxzLy5yZWxz&#10;UEsBAi0AFAAGAAgAAAAhAKx51l7SBAAA3w8AAA4AAAAAAAAAAAAAAAAALgIAAGRycy9lMm9Eb2Mu&#10;eG1sUEsBAi0AFAAGAAgAAAAhAP+ccOLcAAAADAEAAA8AAAAAAAAAAAAAAAAALAcAAGRycy9kb3du&#10;cmV2LnhtbFBLBQYAAAAABAAEAPMAAAA1CAAAAAA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8416" behindDoc="1" locked="0" layoutInCell="1" allowOverlap="1" wp14:anchorId="257EA64F" wp14:editId="3FE8EC2D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78" name="Надпись 5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25D0DB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26CA50D4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7EA64F" id="_x0000_t202" coordsize="21600,21600" o:spt="202" path="m,l,21600r21600,l21600,xe">
              <v:stroke joinstyle="miter"/>
              <v:path gradientshapeok="t" o:connecttype="rect"/>
            </v:shapetype>
            <v:shape id="Надпись 578" o:spid="_x0000_s1089" type="#_x0000_t202" style="position:absolute;margin-left:61.4pt;margin-top:38.85pt;width:218.8pt;height:16.4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g87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WQGreKkhSbtvu2+737sfu1+3n65/YqMBurUdyqB51cdGOjthdhCv23OqrsU&#10;xXuFuFjUhK/puZSirykpIU7fWLp3TAccZUBW/UtRgjuy0cICbSvZmiJCWRCgQ79uDj2iW40KuAxm&#10;s2g2BVUBusCLgsg20SXJaN1JpZ9T0SIjpFgCByw6ub5U2kRDkvGJccZFzprG8qDh9y7g4XADvsHU&#10;6EwUtq2fYi9eRssodMJgunRCL8uc83wROtPcn02yZ9likfmfjV8/TGpWlpQbNyPF/PDPWrgn+0CO&#10;A8mUaFhp4ExISq5Xi0aiawIUz+1naw6a4zP3fhi2CJDLg5T8IPQugtjJp9HMCfNw4sQzL3I8P76I&#10;p14Yh1l+P6VLxum/p4T6FMeTYDKQ6Rj0g9w8+z3OjSQt07BEGtamODo8Iomh4JKXtrWasGaQ75TC&#10;hH8sBbR7bLQlrOHowFa9XW3tjPiTcRBWorwBCksBDAMywgYEoRbyI0Y9bJMUqw8bIilGzQsOY2BW&#10;zyjIUViNAuEFmKZYYzSICz2sqE0n2boG5GHQuDiHUamYZbGZqSGK/YDBhrDJ7LeZWUF3/+2r486d&#10;/wY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Nr4PO8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5525D0DB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26CA50D4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9440" behindDoc="1" locked="0" layoutInCell="1" allowOverlap="1" wp14:anchorId="06BEDC73" wp14:editId="76799C1C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77" name="Надпись 5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3BCAB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2DBAE96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BEDC73" id="Надпись 577" o:spid="_x0000_s1090" type="#_x0000_t202" style="position:absolute;margin-left:500.2pt;margin-top:38.85pt;width:45.25pt;height:16.4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YJszQ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WQ2w4iTFpq0+7b7vvux+7X7efvl9isyGqhT36kEnl91YKC3F2IL/bY5q+5S&#10;FO8V4mJRE76m51KKvqakhDh9Y+neMR1wlAFZ9S9FCe7IRgsLtK1ka4oIZUGADv26OfSIbjUq4HIy&#10;C6ezCUYFqAIvCiLbQ5cko3EnlX5ORYuMkGIJFLDg5PpSaRMMScYnxhcXOWsaS4OG37uAh8MNuAZT&#10;ozNB2K5+ir14GS2j0AmD6dIJvSxzzvNF6ExzfzbJnmWLReZ/Nn79MKlZWVJu3IwM88M/6+Ce6wM3&#10;DhxTomGlgTMhKbleLRqJrgkwPLefLTlojs/c+2HYIkAuD1Lyg9C7CGInn0YzJ8zDiRPPvMjx/Pgi&#10;nnphHGb5/ZQuGaf/nhLqUxxPgsnApWPQD3Lz7Pc4N5K0TMMOaVib4ujwiCSGgUte2tZqwppBvlMK&#10;E/6xFNDusdGWr4aiA1n1drW1I+JPxzlYifIGGCwFMAxoCgsQhFrIjxj1sExSrD5siKQYNS84TIHZ&#10;PKMgR2E1CoQXYJpijdEgLvSwoTadZOsakIc54+IcJqVilsVmpIYo9vMFC8Ims19mZgPd/bevjit3&#10;/hs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XNmCbM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1A3BCAB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2DBAE96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18CED3" w14:textId="34EE7AF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2512" behindDoc="1" locked="0" layoutInCell="1" allowOverlap="1" wp14:anchorId="15DF780A" wp14:editId="378CF061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70" name="Полилиния: фигура 5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8E9BAB" id="Полилиния: фигура 570" o:spid="_x0000_s1026" style="position:absolute;margin-left:56.3pt;margin-top:54.35pt;width:493.55pt;height:1.45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2ruzA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prOIT41qUCk42/Hv49/Hj/I/7+OH55+XaCn&#10;X+D5j6efn346/o4EFiK3b/gCDLxr3jLhO28eaPwdhwF7MCIeOGDQev8VTcA+2bZURuuQsUp8CXFA&#10;BynK40mU9NCiGF7O3FngBFMLxTCGAx9PxdQ2WaiP4y1vv0ipNER2D7ztNE3gTiqS9F5F4F9WlSDv&#10;pxPkIOyE4Rxh7M76JDjhsMJ9YqPIQXsUBnM8BrkK1BsLwJYTzMcwT8HAlhhHOXLDMchXIGkrdB3/&#10;LC+IQcdf8PINvGYK9DKvuYK9xAtqVwtYiIPwLK9QwQSvwMALj6NvCBjWo2+MGB6GP8Tz6VlqWI9/&#10;hF0TuaECctpzakLuPUtgJjfSAFLsPDldhAjPTOSGMpjJ6ToYybkjHUzkXF2HyDWWwVAIjMGNc5Fz&#10;dSEk6lwhuEMdjLK6ug6Ra6oFKG09gc3kdCHM5IY6GMsB6vs5SSLXVBDeWAhD5DxdCCM5b6iDcQ3x&#10;dB0iz1QQ3lAIY+Q8XQgzuZEOxpXX04WIPFNFeEMlzOx0JYzs/JEQRna+rkTkm0rCH0phrFdfl2JQ&#10;r7C5bdT2RXK1o8WHut/S4A4RccBy5C7aUC52zwjowRYZeWJ7AROAEvufAQzCCbDcsC6CIY4CDGvz&#10;NabFoivhaqd+mQkG0SVc7osXuYiFScBhRbmGjFgqJPw6T0XxCjhU3TXWRTlJ+HWuivyW8OtcFQkn&#10;4JApGpkuQn0qMDjhjs+2zEJwtl2Lb8iiIa3IIHWL9ktLHmdQvrTAWfG+ors0ohLRikTqxmFieciD&#10;6Z4BZa0DA2cOlagB1bC6NtJe4My6MCl7alhdFczvgv8yDKr14owdpjtoAX81j7qO5ruI6+lfxPXR&#10;uIA7hfda3DgecUl52iWEUFcW+0lmkR3agZjTskhWRVkKeTnbrN+UDO0IdEOr1T00UH1iDWClXDdq&#10;Kj7rpunewIm8zyRxNpfdzQ8hdn3ntRtOVrNgPvFX/nQSzp1g4uDwdThz/NC/X/0osgz7i7xIkrR+&#10;KOpUdVrYv66T6Xu+rkeSvZbM4ykUt/TL6KQj/845yei2TmSF5ClJPu/vW1KU3b09ZCyDDG6rqwyE&#10;bHNEZ9O1QmuaPEKXw2jXZUJXDDc5Ze8ttIcOc2nx77eEpRYqv6yhhQuxL7aeVj7407k4mTF9ZK2P&#10;kDoGU0urtWDpF7dv2q6N3Tas2OQwE5axqOln0F1lheiCJL+OVf8AXaT0oO94RZuqP0vUc19+9w8A&#10;AAD//wMAUEsDBBQABgAIAAAAIQD/nHDi3AAAAAwBAAAPAAAAZHJzL2Rvd25yZXYueG1sTI/NTsMw&#10;EITvSLyDtUjcqJ0eQpvGqaCFCyca4O7Gbn6I15HtpOHt2ZzgNqMZzX6b72fbs8n40DqUkKwEMIOV&#10;0y3WEj4/Xh82wEJUqFXv0Ej4MQH2xe1NrjLtrngyUxlrRiMYMiWhiXHIOA9VY6wKKzcYpOzivFWR&#10;rK+59upK47bnayFSblWLdKFRgzk0pvouRytBvHwlb91kj8ex9Ph8eO/KU+ikvL+bn3bAopnjXxkW&#10;fEKHgpjObkQdWE8+WadUJSE2j8CWhthuSZ2XLEmBFzn//0TxCwAA//8DAFBLAQItABQABgAIAAAA&#10;IQC2gziS/gAAAOEBAAATAAAAAAAAAAAAAAAAAAAAAABbQ29udGVudF9UeXBlc10ueG1sUEsBAi0A&#10;FAAGAAgAAAAhADj9If/WAAAAlAEAAAsAAAAAAAAAAAAAAAAALwEAAF9yZWxzLy5yZWxzUEsBAi0A&#10;FAAGAAgAAAAhAIefau7MBAAA3w8AAA4AAAAAAAAAAAAAAAAALgIAAGRycy9lMm9Eb2MueG1sUEsB&#10;Ai0AFAAGAAgAAAAhAP+ccOLcAAAADAEAAA8AAAAAAAAAAAAAAAAAJgcAAGRycy9kb3ducmV2Lnht&#10;bFBLBQYAAAAABAAEAPMAAAAvCAAAAAA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3536" behindDoc="1" locked="0" layoutInCell="1" allowOverlap="1" wp14:anchorId="390CDA78" wp14:editId="442BCC26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69" name="Надпись 5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A63759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 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1DA63A29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0CDA78" id="_x0000_t202" coordsize="21600,21600" o:spt="202" path="m,l,21600r21600,l21600,xe">
              <v:stroke joinstyle="miter"/>
              <v:path gradientshapeok="t" o:connecttype="rect"/>
            </v:shapetype>
            <v:shape id="Надпись 569" o:spid="_x0000_s1092" type="#_x0000_t202" style="position:absolute;margin-left:61.4pt;margin-top:38.85pt;width:218.8pt;height:16.4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mze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WQaY8RJC03afdt93/3Y/dr9vP1y+xUZDdSp71QCz686MNDbC7GFftucVXcp&#10;ivcKcbGoCV/TcylFX1NSQpy+sXTvmA44yoCs+peiBHdko4UF2layNUWEsiBAh37dHHpEtxoVcBnM&#10;ZtFsCqoCdIEXBZFtokuS0bqTSj+nokVGSLEEDlh0cn2ptImGJOMT44yLnDWN5UHD713Aw+EGfIOp&#10;0ZkobFs/xV68jJZR6ITBdOmEXpY55/kidKa5P5tkz7LFIvM/G79+mNSsLCk3bkaK+eGftXBP9oEc&#10;B5Ip0bDSwJmQlFyvFo1E1wQontvP1hw0x2fu/TBsESCXByn5QehdBLGTT6OZE+bhxIlnXuR4fnwR&#10;T70wDrP8fkqXjNN/Twn1KY4nwWQg0zHoB7l59nucG0lapmGJNKxNcXR4RBJDwSUvbWs1Yc0g3ymF&#10;Cf9YCmj32GhLWMPRga16u9raGfGjcRBWorwBCksBDAMywgYEoRbyI0Y9bJMUqw8bIilGzQsOY2BW&#10;zyjIUViNAuEFmKZYYzSICz2sqE0n2boG5GHQuDiHUamYZbGZqSGK/YDBhrDJ7LeZWUF3/+2r486d&#10;/wY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LyZs3s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62A63759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 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1DA63A29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4560" behindDoc="1" locked="0" layoutInCell="1" allowOverlap="1" wp14:anchorId="3D260855" wp14:editId="445F7030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68" name="Надпись 5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02A88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5091C03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260855" id="Надпись 568" o:spid="_x0000_s1093" type="#_x0000_t202" style="position:absolute;margin-left:500.2pt;margin-top:38.85pt;width:45.25pt;height:16.4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/JpzQ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WQKreKkhSbtvu2+737sfu1+3n65/YqMBurUdyqB51cdGOjthdhCv23OqrsU&#10;xXuFuFjUhK/puZSirykpIU7fWLp3TAccZUBW/UtRgjuy0cICbSvZmiJCWRCgQ79uDj2iW40KuJzM&#10;wulsglEBqsCLgsj20CXJaNxJpZ9T0SIjpFgCBSw4ub5U2gRDkvGJ8cVFzprG0qDh9y7g4XADrsHU&#10;6EwQtqufYi9eRssodMJgunRCL8uc83wROtPcn02yZ9likfmfjV8/TGpWlpQbNyPD/PDPOrjn+sCN&#10;A8eUaFhp4ExISq5Xi0aiawIMz+1nSw6a4zP3fhi2CJDLg5T8IPQugtjJp9HMCfNw4sQzL3I8P76I&#10;p14Yh1l+P6VLxum/p4T6FMeTYDJw6Rj0g9w8+z3OjSQt07BDGtamODo8Iolh4JKXtrWasGaQ75TC&#10;hH8sBbR7bLTlq6HoQFa9XW3tiPjxOAcrUd4Ag6UAhgFNYQGCUAv5EaMelkmK1YcNkRSj5gWHKTCb&#10;ZxTkKKxGgfACTFOsMRrEhR421KaTbF0D8jBnXJzDpFTMstiM1BDFfr5gQdhk9svMbKC7//bVceXO&#10;fwM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odfyac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0402A88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5091C03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FFF5D1" w14:textId="60CA113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7632" behindDoc="1" locked="0" layoutInCell="1" allowOverlap="1" wp14:anchorId="39CADB47" wp14:editId="41A48D35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61" name="Полилиния: фигура 5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BA52E1" id="Полилиния: фигура 561" o:spid="_x0000_s1026" style="position:absolute;margin-left:56.3pt;margin-top:54.35pt;width:493.55pt;height:1.45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aFn0Q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yt6QxbqCIliHT87fj38c/jB/X/1/HD068L9PQL&#10;PP/x9PPTT8ffkcRC5Pa1WICBd/VbLn0X9QOLvxMwYA9G5IMADFrvv2IJ2CfbhqloHVJeyi8hDuig&#10;RHk8iUIPDYrh5cydBU4wtVAMYzjw8VRObZNF/3G8Fc0XlClDZPcgmlbTBO6UIknnVQT6p2UB8n46&#10;QQ7CThjOEcburEuCEw7i0OI+sVHkoD0Kg7nyF+Q9gdwe1BkLwJYTzMe2vB4GtuQ4ypAbjkF+D1K2&#10;Qtfxz/KCGDzz8g28Zj3oZV7zHvYSL6hdLWAhDsKzvMIeJuMVGHjhcfQNAcN69I0Rw8Pwh3g+PUsN&#10;6/GPsGsiN1RATXtOTci9ZwnM5EYaQIqdJ6eLEOGZidxQBjM5XQcjOXekg4mcq+sQucYyGAqBMbhx&#10;LnKuLoRCnSsEd6iDUVZX1yFyTbUApa0nsJmcLoSZ3FAHYzlAfT8nSeSaCsIbC2GInKcLYSTnDXUw&#10;riGerkPkmQrCGwphjJynC2EmN9LBuPJ6uhCRZ6oIb6iEmZ2uhJGdPxLCyM7XlYh8U0n4QymM9err&#10;UgzqFTa3Tb99kazf0eJD1W1pcIeIPGA5ahetmZC7ZwT0YIuMvG5/BJTc/wxgEE6C1YYF870MhjhK&#10;MKzN7db7Mlouugre79QX4CC6gqt98SIXuTBJOKwo15CRS4WCX+epLF4Jh6q7xrosJwW/zlWZ3wp+&#10;nasy4SQcMkUj00aoSwUOJ9zx2ZZbCM62a/kNWdSkkRnU36L90lLHGZQtLXBWvi/ZjkZMIRqZSO04&#10;TKyOxzDdM6CodGDgzKESNWA/3F9rZS9wZm2Yenv9cH/tYX4b/JdhUK0XZ2wx7UEL+Pfz9NfRfBdx&#10;Hf2LuC4aF3Cn8F6LG8cjLpigbUJIddVh+CSzzA7tQCxYkServCikvIJv1m8KjnYEuqHV6h4aqC6x&#10;BrBCrRsVk5+107Rv4ETeZZI8m6vu5ocQu77z2g0nq1kwn/grfzoJ504wcXD4Opw5fujfr36UWYb9&#10;RZYnCa0e8or2nRb2r+tkup6v7ZFUr6XyeArFrfwyOumov3NOcratElUhGSXJ5919Q/KivbeHjFWQ&#10;we3+qgKh2hzZ2bSt0Jolj9DlcNZ2mdAVw03G+HsL7aHDXFri+y3h1ELFlxW0cCH25dbTqAd/Opcn&#10;M66PrPURUsVgamk1Fiz98vZN07ax25rnmwxmwioWFfsMuqs0l12Q4tey6h6gi1QedB2vbFP1Z4V6&#10;7svv/gE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FD2hZ9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8656" behindDoc="1" locked="0" layoutInCell="1" allowOverlap="1" wp14:anchorId="364B019E" wp14:editId="7D5D1771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60" name="Надпись 5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B2D9B4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 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4956B797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4B019E" id="_x0000_t202" coordsize="21600,21600" o:spt="202" path="m,l,21600r21600,l21600,xe">
              <v:stroke joinstyle="miter"/>
              <v:path gradientshapeok="t" o:connecttype="rect"/>
            </v:shapetype>
            <v:shape id="Надпись 560" o:spid="_x0000_s1095" type="#_x0000_t202" style="position:absolute;margin-left:61.4pt;margin-top:38.85pt;width:218.8pt;height:16.4p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SukzAIAALsFAAAOAAAAZHJzL2Uyb0RvYy54bWysVM2O0zAQviPxDpbv2fyQtkm06Wq3aRDS&#10;8iMtPICbOI1FYgfbbbogDtx5Bd6BAwduvEL3jRg7/dvdCwJysCb2zOdvZj7P+cWmbdCaSsUET7F/&#10;5mFEeSFKxpcpfvc2dyKMlCa8JI3gNMW3VOGL6dMn532X0EDUoimpRADCVdJ3Ka617hLXVUVNW6LO&#10;REc5HFZCtkTDr1y6pSQ9oLeNG3je2O2FLDspCqoU7GbDIZ5a/KqihX5dVYpq1KQYuGm7SrsuzOpO&#10;z0mylKSrWbGjQf6CRUsYh0sPUBnRBK0kewTVskIKJSp9VojWFVXFCmpzgGx870E2NzXpqM0FiqO6&#10;Q5nU/4MtXq3fSMTKFI/GUB9OWmjS9tv2+/bH9tf2592Xu6/InECd+k4l4H7TQYDeXIkN9NvmrLpr&#10;UbxXiItZTfiSXkop+pqSEnj6JtI9CR1wlAFZ9C9FCdeRlRYWaFPJ1hQRyoIAHfjcHnpENxoVsBlM&#10;JtHEUC3gLPCiILLkXJLsozup9HMqWmSMFEvQgEUn62ulDRuS7F3MZVzkrGmsDhp+bwMchx24G0LN&#10;mWFh2/op9uJ5NI9CJwzGcyf0ssy5zGehM879ySh7ls1mmf/Z3OuHSc3KknJzzV5ifvhnLdyJfRDH&#10;QWRKNKw0cIaSksvFrJFoTUDiuf1szeHk6Obep2GLALk8SMkPQu8qiJ18HE2cMA9HTjzxIsfz46t4&#10;7IVxmOX3U7pmnP57SqhPcTwKRoOYjqQf5ObZ73FuJGmZhiHSsDbF0cGJJEaCc17a1mrCmsE+KYWh&#10;fywFtHvfaCtYo9FBrXqz2Ng3Elg5GzUvRHkLEpYCFAZihAkIRi3kR4x6mCYpVh9WRFKMmhccngG4&#10;6L0h98ZibxBeQGiKNUaDOdPDiFp1ki1rQB4eGheX8FQqZlV8ZLF7YDAhbDK7aWZG0Om/9TrO3Olv&#10;AA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AQXSukzAIAALs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55B2D9B4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 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4956B797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9680" behindDoc="1" locked="0" layoutInCell="1" allowOverlap="1" wp14:anchorId="7689E788" wp14:editId="06D989AF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59" name="Надпись 5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79FDC8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909D653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89E788" id="Надпись 559" o:spid="_x0000_s1096" type="#_x0000_t202" style="position:absolute;margin-left:500.2pt;margin-top:38.85pt;width:45.25pt;height:16.4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wThzQIAALoFAAAOAAAAZHJzL2Uyb0RvYy54bWysVM2O0zAQviPxDpbv2fyQtE206Wq3aRDS&#10;8iMtPICbOI1FYgfb3XRBHLjzCrwDBw7ceIXuGzF2mnZ/LgjIwZp4PN/8fTOnZ9u2QddUKiZ4iv0T&#10;DyPKC1Eyvk7xu7e5M8NIacJL0ghOU3xDFT6bP31y2ncJDUQtmpJKBCBcJX2X4lrrLnFdVdS0JepE&#10;dJSDshKyJRp+5dotJekBvW3cwPMmbi9k2UlRUKXgNhuUeG7xq4oW+nVVKapRk2KITdtT2nNlTnd+&#10;SpK1JF3Nin0Y5C+iaAnj4PQAlRFN0EayR1AtK6RQotInhWhdUVWsoDYHyMb3HmRzVZOO2lygOKo7&#10;lEn9P9ji1fUbiViZ4iiKMeKkhSbtvu2+737sfu1+3n65/YqMBurUdyqB51cdGOjthdhCv23OqrsU&#10;xXuFuFjUhK/puZSirykpIU7fWLp3TAccZUBW/UtRgjuy0cICbSvZmiJCWRCgQ79uDj2iW40KuIym&#10;4WQaYVSAKvBmwcz20CXJaNxJpZ9T0SIjpFgCBSw4ub5U2gRDkvGJ8cVFzprG0qDh9y7g4XADrsHU&#10;6EwQtqufYi9ezpaz0AmDydIJvSxzzvNF6Exyfxplz7LFIvM/G79+mNSsLCk3bkaG+eGfdXDP9YEb&#10;B44p0bDSwJmQlFyvFo1E1wQYntvPlhw0x2fu/TBsESCXByn5QehdBLGTT2ZTJ8zDyImn3szx/Pgi&#10;nnhhHGb5/ZQuGaf/nhLqUxxHQTRw6Rj0g9w8+z3OjSQt07BDGtameHZ4RBLDwCUvbWs1Yc0g3ymF&#10;Cf9YCmj32GjLV0PRgax6u9raEQmCcQ5WorwBBksBDAOawgIEoRbyI0Y9LJMUqw8bIilGzQsOU2A2&#10;zyjIUViNAuEFmKZYYzSICz1sqE0n2boG5GHOuDiHSamYZbEZqSGK/XzBgrDJ7JeZ2UB3/+2r48qd&#10;/wY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W/8E4c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5E79FDC8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909D653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1738F1" w14:textId="65D20FCB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2752" behindDoc="1" locked="0" layoutInCell="1" allowOverlap="1" wp14:anchorId="6C98E174" wp14:editId="776481BC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52" name="Полилиния: фигура 5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D192E3D" id="Полилиния: фигура 552" o:spid="_x0000_s1026" style="position:absolute;margin-left:56.3pt;margin-top:54.35pt;width:493.55pt;height:1.45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IwmzQ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yt6dS1UEVKEOn42/Hv45/HD+r/r+OHp18X6OkX&#10;eP7j6eenn46/I4mFyO1rsQAD7+q3XPou6gcWfydgwB6MyAcBGLTef8USsE+2DVPROqS8lF9CHNBB&#10;ifJ4EoUeGhTDy5k7C5xgaqEYxnDg46mc2iaL/uN4K5ovKFOGyO5BNK2mCdwpRZLOqwj0T8sC5P10&#10;ghyEnTCcI4zdWZcEJxzucZ/YKHLQHoXBHI9BEKyBsQBsOcF8DPN6GNiS4yhDbjgG+T1IEQtdxz/L&#10;C2LQTil5+QZesx7UOWngNe9hL/GC2tV8DHEQnuUV9jDJKzDwwuPoG4hhPfrGiOFh+EM8n56lhvX4&#10;R9g1kRsqoKY9pybk3rMEZnIjDSDFzpPTRYjwzERuKIOZnK6DkZw70sFEztV1iFxjGQyFwBjcOBc5&#10;VxdCoc4VgjvUwSirq+sQuaZagNLWE9hMThfCTG6og7EcoL6fkyRyTQXhjYUwRM7ThTCS84Y6GNcQ&#10;T9ch8kwF4Q2FMEbO04UwkxvpYFx5PV2IyDNVhDdUwsxOV8LIzh8JYWTn60pEvqkk/KEUxnr1dSkG&#10;9Qqb26bfvkjW72jxoeq2NLhDRB6wHLWL1kzI3TMCerBFRp7cXsAEoOT+ZwCDcBKsNqyLYIijBMPa&#10;fI1puegqeL9Tv8wEg+gKrvbFi1zkwiThsKJcQ0YuFQp+naeyeCUcqu4a67KcFPw6V2V+K/h1rsqE&#10;k3DIFI1MG6EuFTiccMdnW24hONuu5TdkUZNGZlB/i/ZLSx1nULa0wFn5vmQ7GjGFaGQiteMwsToe&#10;w3TPgKLSgYEzh0rUgP1wf62VvcCZtWHq7fXD/bWH+W3wX4ZBtV6cscW0By3g38/TX0fzXcR19C/i&#10;umhcwJ3Cey1uHI+4YIK2CSHVVcV+kllmh3YgFqzIk1VeFFJewTfrNwVHOwLd0Gp1Dw1Ul1gDWKHW&#10;jYrJz9pp2jdwIu8ySZ7NVXfzQ4hd33nthpPVLJhP/JU/nYRzJ5g4OHwdzhw/9O9XP8osw/4iy5OE&#10;Vg95RftOC/vXdTJdz9f2SKrXUnk8heJWfhmddNTfOSc521aJqpCMkuTz7r4hedHe20PGKsjgdn9V&#10;gVBtjuxs2lZozZJH6HI4a7tM6IrhJmP8vYX20GEuLfH9lnBqoeLLClq4EPty62nUgz+dy5MZ10fW&#10;+gipYjC1tBoLln55+6Zp29htzfNNBjNhFYuKfQbdVZrLLkjxa1l1D9BFKg+6jle2qfqzQj335Xf/&#10;AAAA//8DAFBLAwQUAAYACAAAACEA/5xw4twAAAAMAQAADwAAAGRycy9kb3ducmV2LnhtbEyPzU7D&#10;MBCE70i8g7VI3KidHkKbxqmghQsnGuDuxm5+iNeR7aTh7dmc4DajGc1+m+9n27PJ+NA6lJCsBDCD&#10;ldMt1hI+P14fNsBCVKhV79BI+DEB9sXtTa4y7a54MlMZa0YjGDIloYlxyDgPVWOsCis3GKTs4rxV&#10;kayvufbqSuO252shUm5Vi3ShUYM5NKb6LkcrQbx8JW/dZI/HsfT4fHjvylPopLy/m592wKKZ418Z&#10;FnxCh4KYzm5EHVhPPlmnVCUhNo/AlobYbkmdlyxJgRc5//9E8QsAAP//AwBQSwECLQAUAAYACAAA&#10;ACEAtoM4kv4AAADhAQAAEwAAAAAAAAAAAAAAAAAAAAAAW0NvbnRlbnRfVHlwZXNdLnhtbFBLAQIt&#10;ABQABgAIAAAAIQA4/SH/1gAAAJQBAAALAAAAAAAAAAAAAAAAAC8BAABfcmVscy8ucmVsc1BLAQIt&#10;ABQABgAIAAAAIQDg3IwmzQQAAN8PAAAOAAAAAAAAAAAAAAAAAC4CAABkcnMvZTJvRG9jLnhtbFBL&#10;AQItABQABgAIAAAAIQD/nHDi3AAAAAwBAAAPAAAAAAAAAAAAAAAAACcHAABkcnMvZG93bnJldi54&#10;bWxQSwUGAAAAAAQABADzAAAAMAgAAAAA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3776" behindDoc="1" locked="0" layoutInCell="1" allowOverlap="1" wp14:anchorId="400E0784" wp14:editId="0D97E627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51" name="Надпись 5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1D3EF2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2704924C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0E0784" id="_x0000_t202" coordsize="21600,21600" o:spt="202" path="m,l,21600r21600,l21600,xe">
              <v:stroke joinstyle="miter"/>
              <v:path gradientshapeok="t" o:connecttype="rect"/>
            </v:shapetype>
            <v:shape id="Надпись 551" o:spid="_x0000_s1098" type="#_x0000_t202" style="position:absolute;margin-left:61.4pt;margin-top:38.85pt;width:218.8pt;height:16.4pt;z-index:-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RlUzQIAALsFAAAOAAAAZHJzL2Uyb0RvYy54bWysVM2O0zAQviPxDpbv2fyQtkm0KdptGoS0&#10;/EgLD+AmTmOR2MF2my6IA3degXfgwIEbr9B9I8bOptvdFRICcojGnvHn+WY+z+nTXdugLZWKCZ5i&#10;/8TDiPJClIyvU/z2Te5EGClNeEkawWmKr6jCT+ePH532XUIDUYumpBIBCFdJ36W41rpLXFcVNW2J&#10;OhEd5eCshGyJhqVcu6UkPaC3jRt43tTthSw7KQqqFOxmgxPPLX5V0UK/qipFNWpSDLlp+5f2vzJ/&#10;d35KkrUkXc2KmzTIX2TREsbh0gNURjRBG8keQLWskEKJSp8UonVFVbGCWg7AxvfusbmsSUctFyiO&#10;6g5lUv8Ptni5fS0RK1M8mfgYcdJCk/Zf99/23/c/9z+uP19/QcYDdeo7lUD4ZQcH9O5c7KDflrPq&#10;LkTxTiEuFjXha3ompehrSkrI0550j44OOMqArPoXooTryEYLC7SrZGuKCGVBgA79ujr0iO40KmAz&#10;mM2i2RRcBfgCLwoi20SXJOPpTir9jIoWGSPFEjRg0cn2QmngAaFjiLmMi5w1jdVBw+9sQOCwA3fD&#10;UeMzWdi2foy9eBkto9AJg+nSCb0sc87yRehMc382yZ5ki0XmfzL3+mFSs7Kk3FwzSswP/6yFN2If&#10;xHEQmRINKw2cSUnJ9WrRSLQlIPHcfqZbkPxRmHs3DesGLvco+UHonQexk0+jmRPm4cSJZ17keH58&#10;Hk+9MA6z/C6lC8bpv1NCfYrjSTAZxPRbbp79HnIjScs0DJGGtSmODkEkMRJc8tK2VhPWDPZRKUz6&#10;t6WAio2NtoI1Gh3UqnernX0jQTg+hJUor0DCUoDCQIwwAcGohfyAUQ/TJMXq/YZIilHznMMzMKNn&#10;NORorEaD8AKOplhjNJgLPYyoTSfZugbk4aFxcQZPpWJWxeZNDVkABbOACWHJ3EwzM4KO1zbqdubO&#10;fwE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yVEZVM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321D3EF2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2704924C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4800" behindDoc="1" locked="0" layoutInCell="1" allowOverlap="1" wp14:anchorId="75432DD7" wp14:editId="3435CCCF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50" name="Надпись 5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473BE2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CD13720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5432DD7" id="Надпись 550" o:spid="_x0000_s1099" type="#_x0000_t202" style="position:absolute;margin-left:500.2pt;margin-top:38.85pt;width:45.25pt;height:16.4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tiQzAIAALoFAAAOAAAAZHJzL2Uyb0RvYy54bWysVEuO1DAQ3SNxB8v7TD4k3Uk06dFMp4OQ&#10;ho80cAB34nQsEjvY7kkPiAV7rsAdWLBgxxV6bkTZ6c98NgjIwqq4ys+vqp7r9GzTteiaSsUEz7B/&#10;4mFEeSkqxlcZfve2cGKMlCa8Iq3gNMM3VOGz2dMnp0Of0kA0oq2oRADCVTr0GW607lPXVWVDO6JO&#10;RE85OGshO6LhV67cSpIB0LvWDTxv4g5CVr0UJVUKdvPRiWcWv65pqV/XtaIatRkGbtqu0q5Ls7qz&#10;U5KuJOkbVu5okL9g0RHG4dIDVE40QWvJHkF1rJRCiVqflKJzRV2zktocIBvfe5DNVUN6anOB4qj+&#10;UCb1/2DLV9dvJGJVhqMI6sNJB03aftt+3/7Y/tr+vP1y+xUZD9Rp6FUK4Vc9HNCbC7GBftucVX8p&#10;yvcKcTFvCF/RcynF0FBSAU/fnHTvHB1xlAFZDi9FBdeRtRYWaFPLzhQRyoIAHfjcHHpENxqVsBlN&#10;w8k0wqgEV+DFQWy5uSTdH+6l0s+p6JAxMixBAhacXF8qbciQdB9i7uKiYG1rZdDyexsQOO7A1XDU&#10;+AwJ29VPiZcs4kUcOmEwWTihl+fOeTEPnUnhT6P8WT6f5/5nc68fpg2rKsrNNXuF+eGfdXCn9VEb&#10;B40p0bLKwBlKSq6W81aiawIKL+xnSw6eY5h7n4YtAuTyICU/CL2LIHGKSTx1wiKMnGTqxY7nJxfJ&#10;xAuTMC/up3TJOP33lNCQ4SQKolFLR9IPcvPs9zg3knZMwwxpWZfh+BBEUqPABa9sazVh7WjfKYWh&#10;fywFtHvfaKtXI9FRrHqz3NgnAhwBzYh5KaobULAUoDCQKQxAMBohP2I0wDDJsPqwJpJi1L7g8ArM&#10;5Nkbcm8s9wbhJRzNsMZoNOd6nFDrXrJVA8jjO+PiHF5KzayKjyx27wsGhE1mN8zMBLr7b6OOI3f2&#10;Gw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CVztiQzAIAALo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79473BE2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CD13720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CF73D5" w14:textId="3B1DEA6D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7872" behindDoc="1" locked="0" layoutInCell="1" allowOverlap="1" wp14:anchorId="38F91668" wp14:editId="5DF5D5F4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43" name="Полилиния: фигура 5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0427CB" id="Полилиния: фигура 543" o:spid="_x0000_s1026" style="position:absolute;margin-left:56.3pt;margin-top:54.35pt;width:493.55pt;height:1.45pt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kev0w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ytqe9ZqCIliHT87fj38c/jB/X/1/HD068L9PQL&#10;PP/x9PPTT8ffkcRC5Pa1WICBd/VbLn0X9QOLvxMwYA9G5IMADFrvv2IJ2CfbhqloHVJeyi8hDuig&#10;RHk8iUIPDYrh5cydBU4wtVAMYzjw8VRObZNF/3G8Fc0XlClDZPcgmlbTBO6UIknnVQT6p2UB8n46&#10;QQ7CThjOEcburEuCEw73uE9sFDloj8Jgjscgtwd1xgKw5QTzMQxi2s4JtuQ4ypAbjkF+D1K2Qtfx&#10;z/KCGJxsRb6B16wHvcxr3sNe4gW1qwUsxEF4llfYw2S8AgMvPI6+IWBYj74xYngY/hDPp2epYT3+&#10;EXZN5IYKqGnPqQm59yyBmdxIA0ix8+R0ESI8M5EbymAmp+tgJOeOdDCRc3UdItdYBkMhMAY3zkXO&#10;1YVQqHOF4A51MMrq6jpErqkWoLT1BDaT04UwkxvqYCwHqO/nJIlcU0F4YyEMkfN0IYzkvKEOxjXE&#10;03WIPFNBeEMhjJHzdCHM5EY6GFdeTxci8kwV4Q2VMLPTlTCy80dCGNn5uhKRbyoJfyiFsV7lfnta&#10;zwf1Cpvbpt++SNbvaPGh6rY0uENEHrActYvWTMjdMwJ6sEVGamsGE4CS+58BDMJJsNqwLoIhjhIM&#10;a3O79b5sWi66Ct7v1BfgILqCq33xIhe5MEk4rCjXkJFLhYJf56ksXgmHqrvGuiwnBb/OVZnfCn6d&#10;qzLhJLw9bfWRaa9dKnA44Y7PttxCcLZdt6eMmjQyg2QmyFu0X1rqOIOypQXOyvcl29GIKUQjE6kd&#10;h4nV8RimewYUlQ4MnDlUogbsh/trrewFzqwNU2+vH+6vPcxvg/8yDKr14owtpj1oAf9+nv46mu8i&#10;rqN/EddF4wLuFN5rceN4xAUTtM1OKak6DJ9kltmhHYgFK/JklReFlFfwzfpNwdGOQDe0Wt1DA9Vl&#10;+QBWqHWjYvKzdpr2DZzIu0ySZ3PV3fwQYtd3XrvhZDUL5hN/5U8n4dwJJg4OX4czxw/9+9WPMsuw&#10;v8jyJKHVQ17RvtPC/nWdTNfztT2S6rVUHk+huJVfRicd9XfOSc62VQLekUVGSfJ5d9+QvGjv7SFj&#10;FWRwu7+qQKg2R3Y2bSu0ZskjdDmctV0mdMVwkzH+3kJ76DCXlvh+Szi1UPFlBS1ciH259TTqwZ/O&#10;5cmM6yNrfYRUMZhaWo0FS7+8fdO0bey25vkmg5mwikXFPoPuKs1lF6T4tay6B+gilQddxyvbVP1Z&#10;oZ778rt/AAAA//8DAFBLAwQUAAYACAAAACEA/5xw4twAAAAMAQAADwAAAGRycy9kb3ducmV2Lnht&#10;bEyPzU7DMBCE70i8g7VI3KidHkKbxqmghQsnGuDuxm5+iNeR7aTh7dmc4DajGc1+m+9n27PJ+NA6&#10;lJCsBDCDldMt1hI+P14fNsBCVKhV79BI+DEB9sXtTa4y7a54MlMZa0YjGDIloYlxyDgPVWOsCis3&#10;GKTs4rxVkayvufbqSuO252shUm5Vi3ShUYM5NKb6LkcrQbx8JW/dZI/HsfT4fHjvylPopLy/m592&#10;wKKZ418ZFnxCh4KYzm5EHVhPPlmnVCUhNo/AlobYbkmdlyxJgRc5//9E8QsAAP//AwBQSwECLQAU&#10;AAYACAAAACEAtoM4kv4AAADhAQAAEwAAAAAAAAAAAAAAAAAAAAAAW0NvbnRlbnRfVHlwZXNdLnht&#10;bFBLAQItABQABgAIAAAAIQA4/SH/1gAAAJQBAAALAAAAAAAAAAAAAAAAAC8BAABfcmVscy8ucmVs&#10;c1BLAQItABQABgAIAAAAIQBzfkev0wQAAN8PAAAOAAAAAAAAAAAAAAAAAC4CAABkcnMvZTJvRG9j&#10;LnhtbFBLAQItABQABgAIAAAAIQD/nHDi3AAAAAwBAAAPAAAAAAAAAAAAAAAAAC0HAABkcnMvZG93&#10;bnJldi54bWxQSwUGAAAAAAQABADzAAAANggAAAAA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8896" behindDoc="1" locked="0" layoutInCell="1" allowOverlap="1" wp14:anchorId="46DD5498" wp14:editId="5DFFADC4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42" name="Надпись 5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010A1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43EE4597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DD5498" id="_x0000_t202" coordsize="21600,21600" o:spt="202" path="m,l,21600r21600,l21600,xe">
              <v:stroke joinstyle="miter"/>
              <v:path gradientshapeok="t" o:connecttype="rect"/>
            </v:shapetype>
            <v:shape id="Надпись 542" o:spid="_x0000_s1101" type="#_x0000_t202" style="position:absolute;margin-left:61.4pt;margin-top:38.85pt;width:218.8pt;height:16.4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ui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SQMMOKkhSbtvu2+737sfu1+3n65/YqMBurUdyqB51cdGOjthdhCv23OqrsU&#10;xXuFuFjUhK/puZSirykpIU7fWLp3TAccZUBW/UtRgjuy0cICbSvZmiJCWRCgQ79uDj2iW40KuAxm&#10;s2g2BVUBusCLgsg20SXJaN1JpZ9T0SIjpFgCByw6ub5U2kRDkvGJccZFzprG8qDh9y7g4XADvsHU&#10;6EwUtq2fYi9eRssodMJgunRCL8uc83wROtPcn02yZ9likfmfjV8/TGpWlpQbNyPF/PDPWrgn+0CO&#10;A8mUaFhp4ExISq5Xi0aiawIUz+1naw6a4zP3fhi2CJDLg5T8IPQugtjJp9HMCfNw4sQzL3I8P76I&#10;p14Yh1l+P6VLxum/p4T6FMeTYDKQ6Rj0g9w8+z3OjSQt07BEGtamODo8Iomh4JKXtrWasGaQ75TC&#10;hH8sBbR7bLQlrOHowFa9XW3tjASzcRBWorwBCksBDAMywgYEoRbyI0Y9bJMUqw8bIilGzQsOY2BW&#10;zyjIUViNAuEFmKZYYzSICz2sqE0n2boG5GHQuDiHUamYZbGZqSGK/YDBhrDJ7LeZWUF3/+2r486d&#10;/wY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QgB7os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75010A1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43EE4597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9920" behindDoc="1" locked="0" layoutInCell="1" allowOverlap="1" wp14:anchorId="340329A1" wp14:editId="1BDC71A0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41" name="Надпись 5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9BECC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56D797A3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0329A1" id="Надпись 541" o:spid="_x0000_s1102" type="#_x0000_t202" style="position:absolute;margin-left:500.2pt;margin-top:38.85pt;width:45.25pt;height:16.4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aw9zQIAALoFAAAOAAAAZHJzL2Uyb0RvYy54bWysVM2O0zAQviPxDpbv2fyQtkm0KdptGoS0&#10;/EgLD+AmTmOR2MF2my6IA3degXfgwIEbr9B9I8bOptvdFRICcojG9vjzfDPfzOnTXdugLZWKCZ5i&#10;/8TDiPJClIyvU/z2Te5EGClNeEkawWmKr6jCT+ePH532XUIDUYumpBIBCFdJ36W41rpLXFcVNW2J&#10;OhEd5XBYCdkSDUu5dktJekBvGzfwvKnbC1l2UhRUKdjNhkM8t/hVRQv9qqoU1ahJMcSm7V/a/8r8&#10;3fkpSdaSdDUrbsIgfxFFSxiHRw9QGdEEbSR7ANWyQgolKn1SiNYVVcUKajkAG9+7x+ayJh21XCA5&#10;qjukSf0/2OLl9rVErEzxJPQx4qSFIu2/7r/tv+9/7n9cf77+gswJ5KnvVALulx1c0LtzsYN6W86q&#10;uxDFO4W4WNSEr+mZlKKvKSkhTnvTPbo64CgDsupfiBKeIxstLNCukq1JIqQFATrU6+pQI7rTqIDN&#10;ySycziYYFXAUeFEQ2Rq6JBkvd1LpZ1S0yBgpliABC062F0oDDXAdXcxbXOSsaawMGn5nAxyHHXga&#10;rpozE4St6sfYi5fRMgqdMJgundDLMucsX4TONPdnk+xJtlhk/ifzrh8mNStLys0zo8L88M8qeKP1&#10;QRsHjSnRsNLAmZCUXK8WjURbAgrP7WeKBcEfubl3w7DHwOUeJT8IvfMgdvJpNHPCPJw48cyLHM+P&#10;z+OpF8Zhlt+ldME4/XdKqE9xPAkmg5Z+y82z30NuJGmZhhnSsDbF0cGJJEaBS17a0mrCmsE+SoUJ&#10;/zYVkLGx0FavRqKDWPVutbMtEkRjH6xEeQUKlgIUBjKFAQhGLeQHjHoYJilW7zdEUoya5xy6wEye&#10;0ZCjsRoNwgu4mmKN0WAu9DChNp1k6xqQhz7j4gw6pWJWxaalhiiAglnAgLBkboaZmUDHa+t1O3Ln&#10;vwA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6mmsPc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769BECC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56D797A3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40AC58" w14:textId="4FBDA65A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32992" behindDoc="1" locked="0" layoutInCell="1" allowOverlap="1" wp14:anchorId="57BCC969" wp14:editId="7175D01C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34" name="Надпись 5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5E70B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14163409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BCC969" id="_x0000_t202" coordsize="21600,21600" o:spt="202" path="m,l,21600r21600,l21600,xe">
              <v:stroke joinstyle="miter"/>
              <v:path gradientshapeok="t" o:connecttype="rect"/>
            </v:shapetype>
            <v:shape id="Надпись 534" o:spid="_x0000_s1104" type="#_x0000_t202" style="position:absolute;margin-left:61.4pt;margin-top:38.85pt;width:218.8pt;height:16.4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HBlzQIAALs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PDoNMeKkhSFtv22/b39sf21/3n25+4qMBvrUdyoB8+sOHPTmUmxg3rZm1V2J&#10;4oNCXMxqwpf0QkrR15SUkKdvPN17rgOOMiCL/pUoIRxZaWGBNpVsTROhLQjQYV43hxnRjUYFXAaT&#10;STQZg6oAXeBFQWSH6JJk791JpV9Q0SIjpFgCByw6WV8pbbIhyd7EBOMiZ01jedDwBxdgONxAbHA1&#10;OpOFHett7MXzaB6FThiM507oZZlzkc9CZ5z7k1F2ms1mmf/ZxPXDpGZlSbkJs6eYH/7ZCHdkH8hx&#10;IJkSDSsNnElJyeVi1ki0JkDx3H6256A5mrkP07BNgFoeleQHoXcZxE4+jiZOmIcjJ554keP58WU8&#10;9sI4zPKHJV0xTv+9JNSnOB4Fo4FMx6Qf1ebZ72ltJGmZhiXSsDbF0cGIJIaCc17a0WrCmkG+1wqT&#10;/rEVMO79oC1hDUcHturNYmPfyKnlmmHzQpQ3QGEpgGFARtiAINRCfsKoh22SYvVxRSTFqHnJ4RmY&#10;1bMX5F5Y7AXCC3BNscZoEGd6WFGrTrJlDcjDQ+PiAp5KxSyLj1nsHhhsCFvMbpuZFXT/31odd+70&#10;NwA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+AhwZc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7A5E70B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14163409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4016" behindDoc="1" locked="0" layoutInCell="1" allowOverlap="1" wp14:anchorId="0087AA33" wp14:editId="6FD11A86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33" name="Надпись 5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B3AE8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D3A9135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87AA33" id="Надпись 533" o:spid="_x0000_s1105" type="#_x0000_t202" style="position:absolute;margin-left:500.2pt;margin-top:38.85pt;width:45.25pt;height:16.4pt;z-index:-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U4BzAIAALoFAAAOAAAAZHJzL2Uyb0RvYy54bWysVMuO0zAU3SPxD5b3mTyatkk0KZppGoQ0&#10;PKSBD3ATp7FI7GC7TQfEgj2/wD+wYMGOX+j8EddOH/PYICAL68b33nNfx/f82bZt0IZKxQRPsX/m&#10;YUR5IUrGVyl+9zZ3IoyUJrwkjeA0xTdU4Wezp0/O+y6hgahFU1KJAISrpO9SXGvdJa6ripq2RJ2J&#10;jnJQVkK2RMOvXLmlJD2gt40beN7E7YUsOykKqhTcZoMSzyx+VdFCv64qRTVqUgy5aXtKey7N6c7O&#10;SbKSpKtZsU+D/EUWLWEcgh6hMqIJWkv2CKplhRRKVPqsEK0rqooV1NYA1fjeg2qua9JRWws0R3XH&#10;Nqn/B1u82ryRiJUpHo9GGHHSwpB233bfdz92v3Y/b7/cfkVGA33qO5WA+XUHDnp7KbYwb1uz6q5E&#10;8V4hLuY14St6IaXoa0pKyNM3nu4d1wFHGZBl/1KUEI6stbBA20q2ponQFgToMK+b44zoVqMCLsfT&#10;cDIdY1SAKvCiILIzdElycO6k0s+paJERUiyBAhacbK6UNsmQ5GBiYnGRs6axNGj4vQswHG4gNLga&#10;nUnCTvVT7MWLaBGFThhMFk7oZZlzkc9DZ5L703E2yubzzP9s4vphUrOypNyEOTDMD/9sgnuuD9w4&#10;ckyJhpUGzqSk5Go5byTaEGB4bj/bctCczNz7adgmQC0PSvKD0LsMYiefRFMnzMOxE0+9yPH8+DKe&#10;eGEcZvn9kq4Yp/9eEupTHI+D8cClU9IPavPs97g2krRMww5pWJvi6GhEEsPABS/taDVhzSDfaYVJ&#10;/9QKGPdh0JavhqIDWfV2ubVPZGTZbMi8FOUNMFgKYBjQFBYgCLWQHzHqYZmkWH1YE0kxal5weAVm&#10;8xwEeRCWB4HwAlxTrDEaxLkeNtS6k2xVA/Lwzri4gJdSMcviUxb79wULwhazX2ZmA939t1anlTv7&#10;DQ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AngU4BzAIAALo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79B3AE8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D3A9135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0A0889" w14:textId="39CF6B38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37088" behindDoc="1" locked="0" layoutInCell="1" allowOverlap="1" wp14:anchorId="751FC738" wp14:editId="76BFDEB3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26" name="Полилиния: фигура 5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3CA7E7" id="Полилиния: фигура 526" o:spid="_x0000_s1026" style="position:absolute;margin-left:56.3pt;margin-top:54.35pt;width:493.55pt;height:1.45pt;z-index:-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6Xf0Q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ytqTuzUEVKEOn42/Hv45/HD+r/r+OHp18X6OkX&#10;eP7j6eenn46/I4mFyO1rsQAD7+q3XPou6gcWfydgwB6MyAcBGLTef8USsE+2DVPROqS8lF9CHNBB&#10;ifJ4EoUeGhTDy5k7C5xgaqEYxnDg46mc2iaL/uN4K5ovKFOGyO5BNK2mCdwpRZLOqwj0T8sC5P10&#10;ghyEnTCcI4xbV0C5Ew73uE9sFDloj8JgjrtMOYHcHtQZC8CWE8zHMK+HgS05jjLkhmOQ34OUrdB1&#10;/LO8IAYtf8nLN/ACEQdOGnjNe9hLvKB2NVshDsKzvMIeJnkFBl54HH0DMaxH3xgxPAx/iOfTs9Sw&#10;Hv8IuyZyQwXUtOfUhNx7lsBMbqQBpNh5croIEZ6ZyA1lMJPTdTCSc0c6mMi5ug6RayyDoRAYgxvn&#10;IufqQijUuUJwhzoYZXV1HSLXVAtyRdMS2ExOF8JMbqiDsRygvp+TJHJNBeGNhTBEztOFMJLzhjoY&#10;1xBP1yHyTAXhDYUwRs7ThTCTG+lgXHk9XYjIM1WEN1TCzE5XwsjOHwlhZOfrSkS+qST8oRTGevV1&#10;KQb1Cpvbpt++SNbvaPGh6rY0uENEHrActYvWTMjdMwJ6sEVGXrc/AkrufwYwCCfBasOC+V4GQxwl&#10;GNbmdut9GS0XXQXvd+oLcBBdwdW+eJGLXJgkHFaUa8jIpULBr/NUFq+EQ9VdY12Wk4Jf56rMbwW/&#10;zlWZcBIOmaKRaSPUpQKHE+74bMstBGfbtfyGLGrSyAzqb9F+aanjDMqWFjgr35dsRyOmEI1MpHYc&#10;JlbHY5juGVBUOjBw5lCJGrAf7q+1shc4szZMvb1+uL/2ML8N/sswqNaLM7aY9qAF/Pt5+utovou4&#10;jv5FXBeNC7hTeK/FjeMRF0zQNiGkuuowfJJZZod2IBasyJNVXhRSXsE36zcFRzsC3dBqdQ8NVJdY&#10;A1ih1o2Kyc/aado3cCLvMkmezVV380OIXd957YaT1SyYT/yVP52EcyeYODh8Hc4cP/TvVz/KLMP+&#10;IsuThFYPeUX7Tgv713UyXc/X9kiq11J5PIXiVn4ZnXTU3zknOdtWiaqQjJLk8+6+IXnR3ttDxirI&#10;4HZ/VYFQbY7sbNpWaM2SR+hyOGu7TOiK4SZj/L2F9tBhLi3x/ZZwaqHiywpauBD7cutp1IM/ncuT&#10;GddH1voIqWIwtbQaC5Z+efumadvYbc3zTQYzYRWLin0G3VWayy5I8WtZdQ/QRSoPuo5Xtqn6s0I9&#10;9+V3/wA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Y5+l39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8112" behindDoc="1" locked="0" layoutInCell="1" allowOverlap="1" wp14:anchorId="5F2AAE6C" wp14:editId="5B266621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25" name="Надпись 5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0CF3CA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2EF18552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2AAE6C" id="_x0000_t202" coordsize="21600,21600" o:spt="202" path="m,l,21600r21600,l21600,xe">
              <v:stroke joinstyle="miter"/>
              <v:path gradientshapeok="t" o:connecttype="rect"/>
            </v:shapetype>
            <v:shape id="Надпись 525" o:spid="_x0000_s1107" type="#_x0000_t202" style="position:absolute;margin-left:61.4pt;margin-top:38.85pt;width:218.8pt;height:16.4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lhmzgIAALsFAAAOAAAAZHJzL2Uyb0RvYy54bWysVM2O0zAQviPxDpbv2fxs2ibRpmi3aRDS&#10;8iMtPICbOI1FYgfb3XRBHLjzCrwDBw7ceIXuGzF2mnZ/LgjIwZp47M/zzXwzZ8+2bYOuqVRM8BT7&#10;Jx5GlBeiZHyd4ndvcyfCSGnCS9IITlN8QxV+Nn/65KzvEhqIWjQllQhAuEr6LsW11l3iuqqoaUvU&#10;iegoB2clZEs0/Mq1W0rSA3rbuIHnTd1eyLKToqBKwW42OPHc4lcVLfTrqlJUoybFEJu2q7Tryqzu&#10;/Iwka0m6mhX7MMhfRNESxuHRA1RGNEEbyR5BtayQQolKnxSidUVVsYJaDsDG9x6wuapJRy0XSI7q&#10;DmlS/w+2eHX9RiJWpngSTDDipIUi7b7tvu9+7H7tft5+uf2KjAfy1HcqgeNXHVzQ2wuxhXpbzqq7&#10;FMV7hbhY1ISv6bmUoq8pKSFO39x071wdcJQBWfUvRQnPkY0WFmhbydYkEdKCAB3qdXOoEd1qVMBm&#10;MJtFsym4CvAFXhREtoguScbbnVT6ORUtMkaKJWjAopPrS6VNNCQZj5jHuMhZ01gdNPzeBhwcduBt&#10;uGp8Jgpb1k+xFy+jZRQ6YTBdOqGXZc55vgidae7PJtlptlhk/mfzrh8mNStLys0zo8T88M9KuBf7&#10;II6DyJRoWGngTEhKrleLRqJrAhLP7WdzDp7jMfd+GDYJwOUBJT8IvYsgdvJpNHPCPJw48cyLHM+P&#10;L+KpF8Zhlt+ndMk4/XdKqE9xbERm6RyDfsDNs99jbiRpmYYh0rA2xdHhEEmMBJe8tKXVhDWDfScV&#10;JvxjKqDcY6GtYI1GB7Xq7Wpre+T0dGyElShvQMJSgMJAjDABwaiF/IhRD9MkxerDhkiKUfOCQxuY&#10;0TMacjRWo0F4AVdTrDEazIUeRtSmk2xdA/LQaFycQ6tUzKrY9NQQxb7BYEJYMvtpZkbQ3X976jhz&#10;578BAAD//wMAUEsDBBQABgAIAAAAIQAZnt6J3wAAAAoBAAAPAAAAZHJzL2Rvd25yZXYueG1sTI8x&#10;T8MwFIR3JP6D9ZDYqN2IJjSNU1UIJiREGgZGJ3YTq/FziN02/HseUxlPd7r7rtjObmBnMwXrUcJy&#10;IYAZbL222En4rF8fnoCFqFCrwaOR8GMCbMvbm0Ll2l+wMud97BiVYMiVhD7GMec8tL1xKiz8aJC8&#10;g5+ciiSnjutJXajcDTwRIuVOWaSFXo3muTftcX9yEnZfWL3Y7/fmozpUtq7XAt/So5T3d/NuAyya&#10;OV7D8IdP6FASU+NPqAMbSCcJoUcJWZYBo8AqFY/AGnKWYgW8LPj/C+UvAAAA//8DAFBLAQItABQA&#10;BgAIAAAAIQC2gziS/gAAAOEBAAATAAAAAAAAAAAAAAAAAAAAAABbQ29udGVudF9UeXBlc10ueG1s&#10;UEsBAi0AFAAGAAgAAAAhADj9If/WAAAAlAEAAAsAAAAAAAAAAAAAAAAALwEAAF9yZWxzLy5yZWxz&#10;UEsBAi0AFAAGAAgAAAAhAFEmWGbOAgAAuwUAAA4AAAAAAAAAAAAAAAAALgIAAGRycy9lMm9Eb2Mu&#10;eG1sUEsBAi0AFAAGAAgAAAAhABme3onfAAAACgEAAA8AAAAAAAAAAAAAAAAAKAUAAGRycy9kb3du&#10;cmV2LnhtbFBLBQYAAAAABAAEAPMAAAA0BgAAAAA=&#10;" filled="f" stroked="f">
              <v:textbox inset="0,0,0,0">
                <w:txbxContent>
                  <w:p w14:paraId="7F0CF3CA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2EF18552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9136" behindDoc="1" locked="0" layoutInCell="1" allowOverlap="1" wp14:anchorId="0372417A" wp14:editId="2796630E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24" name="Надпись 5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884CF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AFE9AA4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72417A" id="Надпись 524" o:spid="_x0000_s1108" type="#_x0000_t202" style="position:absolute;margin-left:500.2pt;margin-top:38.85pt;width:45.25pt;height:16.4pt;z-index:-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jOizQIAALo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PApCjDhpoUnbb9vv2x/bX9ufd1/uviKjgTr1nUrg+XUHBnpzKTbQb5uz6q5E&#10;8UEhLmY14Ut6IaXoa0pKiNM3lu490wFHGZBF/0qU4I6stLBAm0q2pohQFgTo0K+bQ4/oRqMCLkeT&#10;cDwZYVSAKvCiILI9dEmyN+6k0i+oaJERUiyBAhacrK+UNsGQZP/E+OIiZ01jadDwBxfwcLgB12Bq&#10;dCYI29Xb2Ivn0TwKnTAYz53QyzLnIp+Fzjj3J6PsNJvNMv+z8euHSc3KknLjZs8wP/yzDu64PnDj&#10;wDElGlYaOBOSksvFrJFoTYDhuf1syUFzfOY+DMMWAXJ5lJIfhN5lEDv5OJo4YR6OnHjiRY7nx5fx&#10;2AvjMMsfpnTFOP33lFCf4ngUjAYuHYN+lJtnv6e5kaRlGnZIw9oUR4dHJDEMnPPStlYT1gzyvVKY&#10;8I+lgHbvG235aig6kFVvFhs7IqeHOViI8gYYLAUwDGgKCxCEWshPGPWwTFKsPq6IpBg1LzlMgdk8&#10;e0HuhcVeILwA0xRrjAZxpocNteokW9aAPMwZFxcwKRWzLDYjNUSxmy9YEDaZ3TIzG+j+v311XLnT&#10;3wA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+iYzos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0F884CF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AFE9AA4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F30377" w14:textId="47D71EB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2208" behindDoc="1" locked="0" layoutInCell="1" allowOverlap="1" wp14:anchorId="72E25575" wp14:editId="44889C0B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17" name="Надпись 5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BC42FA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6F62482F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E25575" id="_x0000_t202" coordsize="21600,21600" o:spt="202" path="m,l,21600r21600,l21600,xe">
              <v:stroke joinstyle="miter"/>
              <v:path gradientshapeok="t" o:connecttype="rect"/>
            </v:shapetype>
            <v:shape id="Надпись 517" o:spid="_x0000_s1110" type="#_x0000_t202" style="position:absolute;margin-left:61.4pt;margin-top:38.85pt;width:218.8pt;height:16.4pt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oUZzg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RN/hhEnLTRp9233ffdj92v38/bL7VdkNFCnvlMJPL/qwEBvL8QW+m1zVt2l&#10;KN4rxMWiJnxNz6UUfU1JCXH6xtK9YzrgKAOy6l+KEtyRjRYWaFvJ1hQRyoIAHfp1c+gR3WpUwGUw&#10;m0WzKagK0AVeFES2iS5JRutOKv2cihYZIcUSOGDRyfWl0iYakoxPjDMuctY0lgcNv3cBD4cb8A2m&#10;RmeisG39FHvxMlpGoRMG06UTelnmnOeL0Jnm/mySnWaLReZ/Nn79MKlZWVJu3IwU88M/a+Ge7AM5&#10;DiRTomGlgTMhKbleLRqJrglQPLefrTlojs/c+2HYIkAuD1Lyg9C7CGInn0YzJ8zDiRPPvMjx/Pgi&#10;nnphHGb5/ZQuGaf/nhLqUxxPgslApmPQD3Lz7Pc4N5K0TMMSaVib4ujwiCSGgkte2tZqwppBvlMK&#10;E/6xFNDusdGWsIajA1v1drW1M3I6HQdhJcoboLAUwDAgI2xAEGohP2LUwzZJsfqwIZJi1LzgMAZm&#10;9YyCHIXVKBBegGmKNUaDuNDDitp0kq1rQB4GjYtzGJWKWRabmRqi2A8YbAibzH6bmRV099++Ou7c&#10;+W8AAAD//wMAUEsDBBQABgAIAAAAIQAZnt6J3wAAAAoBAAAPAAAAZHJzL2Rvd25yZXYueG1sTI8x&#10;T8MwFIR3JP6D9ZDYqN2IJjSNU1UIJiREGgZGJ3YTq/FziN02/HseUxlPd7r7rtjObmBnMwXrUcJy&#10;IYAZbL222En4rF8fnoCFqFCrwaOR8GMCbMvbm0Ll2l+wMud97BiVYMiVhD7GMec8tL1xKiz8aJC8&#10;g5+ciiSnjutJXajcDTwRIuVOWaSFXo3muTftcX9yEnZfWL3Y7/fmozpUtq7XAt/So5T3d/NuAyya&#10;OV7D8IdP6FASU+NPqAMbSCcJoUcJWZYBo8AqFY/AGnKWYgW8LPj/C+UvAAAA//8DAFBLAQItABQA&#10;BgAIAAAAIQC2gziS/gAAAOEBAAATAAAAAAAAAAAAAAAAAAAAAABbQ29udGVudF9UeXBlc10ueG1s&#10;UEsBAi0AFAAGAAgAAAAhADj9If/WAAAAlAEAAAsAAAAAAAAAAAAAAAAALwEAAF9yZWxzLy5yZWxz&#10;UEsBAi0AFAAGAAgAAAAhADtqhRnOAgAAuwUAAA4AAAAAAAAAAAAAAAAALgIAAGRycy9lMm9Eb2Mu&#10;eG1sUEsBAi0AFAAGAAgAAAAhABme3onfAAAACgEAAA8AAAAAAAAAAAAAAAAAKAUAAGRycy9kb3du&#10;cmV2LnhtbFBLBQYAAAAABAAEAPMAAAA0BgAAAAA=&#10;" filled="f" stroked="f">
              <v:textbox inset="0,0,0,0">
                <w:txbxContent>
                  <w:p w14:paraId="36BC42FA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6F62482F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3232" behindDoc="1" locked="0" layoutInCell="1" allowOverlap="1" wp14:anchorId="6FF55E04" wp14:editId="4014C2FA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16" name="Надпись 5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234A40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55E44214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F55E04" id="Надпись 516" o:spid="_x0000_s1111" type="#_x0000_t202" style="position:absolute;margin-left:500.2pt;margin-top:38.85pt;width:45.25pt;height:16.4pt;z-index:-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JiWzg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RN/ihEnLTRp9233ffdj92v38/bL7VdkNFCnvlMJPL/qwEBvL8QW+m1zVt2l&#10;KN4rxMWiJnxNz6UUfU1JCXH6xtK9YzrgKAOy6l+KEtyRjRYWaFvJ1hQRyoIAHfp1c+gR3WpUwOVk&#10;Fk5nE4wKUAVeFES2hy5JRuNOKv2cihYZIcUSKGDByfWl0iYYkoxPjC8uctY0lgYNv3cBD4cbcA2m&#10;RmeCsF39FHvxMlpGoRMG06UTelnmnOeL0Jnm/mySnWaLReZ/Nn79MKlZWVJu3IwM88M/6+Ce6wM3&#10;DhxTomGlgTMhKbleLRqJrgkwPLefLTlojs/c+2HYIkAuD1Lyg9C7CGInn0YzJ8zDiRPPvMjx/Pgi&#10;nnphHGb5/ZQuGaf/nhLqUxxPgsnApWPQD3Lz7Pc4N5K0TMMOaVib4ujwiCSGgUte2tZqwppBvlMK&#10;E/6xFNDusdGWr4aiA1n1drW1I3I6G+dgJcobYLAUwDCgKSxAEGohP2LUwzJJsfqwIZJi1LzgMAVm&#10;84yCHIXVKBBegGmKNUaDuNDDhtp0kq1rQB7mjItzmJSKWRabkRqi2M8XLAibzH6ZmQ1099++Oq7c&#10;+W8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MsEmJbOAgAAug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25234A40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55E44214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0EE294" w14:textId="521F915C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6304" behindDoc="1" locked="0" layoutInCell="1" allowOverlap="1" wp14:anchorId="48851E44" wp14:editId="11004339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09" name="Полилиния: фигура 5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AECD339" id="Полилиния: фигура 509" o:spid="_x0000_s1026" style="position:absolute;margin-left:56.3pt;margin-top:54.35pt;width:493.55pt;height:1.45pt;z-index:-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AKM0Q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po6oYVqUoFIx9+Ofx//PH6Q/38dPzz9ukBP&#10;v8DzH08/P/10/B0JLERu3/AFGHjXvGXCd9480Pg7DgP2YEQ8cMCg9f4rmoB9sm2pjNYhY5X4EuKA&#10;DlKUx5Mo6aFFMbycubPACaYWimEMBz6eiqltslAfx1vefpFSaYjsHnjbaZrAnVQk6b2KQP+sKkHe&#10;TyfIQdgJwznC2J31SXDCYYX7xEaRg/YoDOZ4DHIVqDcWgC0nmI9hnoKBLTGOcuTK2EGqnCb0FUja&#10;Cl3HP8sLYtDxF7x8A6+ZAr3Ma65gL/GC2tUCFuIgPMsL8uaZV2DghcfRNwQM69E3RgwPwx/i+fQs&#10;NazHP8KuidxQATntOTUh955dNZMbaQApdp6cLkKEZyZyQxnM5HQdjOTckQ4mcq6uQ+Qay2AoBMbg&#10;xrnIuboQEnWuENyhDkZZXV2HyDXVApS2nsBmcroQZnJDHYzlAPX9nCSRayoIbyyEIXKeLoSRnDfU&#10;wbiGeLoOkWcqCG8ohDFyni6EmdxIB+PK6+lCRJ6pIryhEmZ2uhJGdv5ICCM7X1ci8k0l4Q+lMNar&#10;r0sxqFfY3DZq+yK52tHiQ91vaXCHiDhgOXIXbSgXu2cE9GCLjLx+fwSU2P8MYBBOgOWGBfO9DIY4&#10;CjCszd3W+zJaLLoSrnbqC3AQXcLlvniRi1iYBBxWlGvIiKVCwq/zVBSvgEPVXWNdlJOEX+eqyG8J&#10;v85VkXACDpmikeki1KcCgxPu+GzLLARn27X4hiwa0ooMUrdov7TkcQblSwucFe8ruksjKhGtSKRu&#10;HCaWx2OY7hlQ1jowcOZQiRpQDatrI+0FzqwLk7KnhtVVwfwu+C/DoFovzthhuoMW8FfzqOtovou4&#10;nv5FXB+NC7hTeK/FjeMRl5SnXUIIdeVh+CSzyA7tQMxpWSSroiyFvJxt1m9KhnYEuqHV6h4aqD6x&#10;BrBSrhs1FZ9103Rv4ETeZ5I4m8vu5ocQu77z2g0nq1kwn/grfzoJ504wcXD4Opw5fujfr34UWYb9&#10;RV4kSVo/FHWqOi3sX9fJ9D1f1yPJXkvm8RSKW/pldNKRf+ecZHRbJ7JC8pQkn/f3LSnK7t4eMpZB&#10;BrfVVQZCtjmis+laoTVNHqHLYbTrMqErhpucsvcW2kOHubT491vCUguVX9bQwoXYF1tPKx/86Vyc&#10;zJg+stZHSB2DqaXVWrD0i9s3bdfGbhtWbHKYCctY1PQz6K6yQnRBkl/Hqn+ALlJ60He8ok3VnyXq&#10;uS+/+wc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8bgCjN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7328" behindDoc="1" locked="0" layoutInCell="1" allowOverlap="1" wp14:anchorId="35E6EB00" wp14:editId="0FFAE473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508" name="Надпись 5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55FD9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2DEE4B92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E6EB00" id="_x0000_t202" coordsize="21600,21600" o:spt="202" path="m,l,21600r21600,l21600,xe">
              <v:stroke joinstyle="miter"/>
              <v:path gradientshapeok="t" o:connecttype="rect"/>
            </v:shapetype>
            <v:shape id="Надпись 508" o:spid="_x0000_s1113" type="#_x0000_t202" style="position:absolute;margin-left:61.4pt;margin-top:38.85pt;width:218.8pt;height:16.4pt;z-index:-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Nfw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RMPWsVJC03afdt93/3Y/dr9vP1y+xUZDdSp71QCz686MNDbC7GFftucVXcp&#10;ivcKcbGoCV/TcylFX1NSQpy+sXTvmA44yoCs+peiBHdko4UF2layNUWEsiBAh37dHHpEtxoVcBnM&#10;ZtFsCqoCdIEXBZFtokuS0bqTSj+nokVGSLEEDlh0cn2ptImGJOMT44yLnDWN5UHD713Aw+EGfIOp&#10;0ZkobFs/xV68jJZR6ITBdOmEXpY55/kidKa5P5tkp9likfmfjV8/TGpWlpQbNyPF/PDPWrgn+0CO&#10;A8mUaFhp4ExISq5Xi0aiawIUz+1naw6a4zP3fhi2CJDLg5T8IPQugtjJp9HMCfNw4sQzL3I8P76I&#10;p14Yh1l+P6VLxum/p4T6FMeTYDKQ6Rj0g9w8+z3OjSQt07BEGtamODo8Iomh4JKXtrWasGaQ75TC&#10;hH8sBbR7bLQlrOHowFa9XW3tjJzG4yCsRHkDFJYCGAZkhA0IQi3kR4x62CYpVh82RFKMmhccxsCs&#10;nlGQo7AaBcILME2xxmgQF3pYUZtOsnUNyMOgcXEOo1Ixy2IzU0MU+wGDDWGT2W8zs4Lu/ttXx507&#10;/w0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aWDX8M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7055FD9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2DEE4B92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8352" behindDoc="1" locked="0" layoutInCell="1" allowOverlap="1" wp14:anchorId="76D21FBC" wp14:editId="579BEFDB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507" name="Надпись 5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DAECB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5B7C6AD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D21FBC" id="Надпись 507" o:spid="_x0000_s1114" type="#_x0000_t202" style="position:absolute;margin-left:500.2pt;margin-top:38.85pt;width:45.25pt;height:16.4pt;z-index:-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b41zAIAALo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j7wJRpy0MKTtt+337Y/tr+3Puy93X5HRQJ/6TiVgftOBg95ciQ3M29asumtR&#10;vFeIi1lN+JJeSin6mpIS8vSNp3viOuAoA7LoX4oSwpGVFhZoU8nWNBHaggAd5nV7mBHdaFTA5WgS&#10;jicjjApQBV4URHaGLkn2zp1U+jkVLTJCiiVQwIKT9bXSJhmS7E1MLC5y1jSWBg2/dwGGww2EBlej&#10;M0nYqX6KvXgezaPQCYPx3Am9LHMu81nojHN/MsqeZbNZ5n82cf0wqVlZUm7C7Bnmh382wR3XB24c&#10;OKZEw0oDZ1JScrmYNRKtCTA8t59tOWiOZu79NGwToJYHJflB6F0FsZOPo4kT5uHIiSde5Hh+fBWP&#10;vTAOs/x+SdeM038vCfUpjkfBaODSMekHtXn2e1wbSVqmYYc0rE1xdDAiiWHgnJd2tJqwZpBPWmHS&#10;P7YCxr0ftOWroehAVr1ZbOwTCS3XDJkXorwFBksBDAOawgIEoRbyI0Y9LJMUqw8rIilGzQsOr8Bs&#10;nr0g98JiLxBegGuKNUaDONPDhlp1ki1rQB7eGReX8FIqZll8zGL3vmBB2GJ2y8xsoNN/a3VcudPf&#10;AA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CUJb41zAIAALo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0CDAECB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5B7C6AD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4A439C" w14:textId="6EB1DC9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1424" behindDoc="1" locked="0" layoutInCell="1" allowOverlap="1" wp14:anchorId="010B3BD3" wp14:editId="7CF218E4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500" name="Полилиния: фигура 5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3C6CB9" id="Полилиния: фигура 500" o:spid="_x0000_s1026" style="position:absolute;margin-left:56.3pt;margin-top:54.35pt;width:493.55pt;height:1.45pt;z-index:-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r48yw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po6EJ+aVCDS8bfj38c/jx/k/1/HD0+/LtDT&#10;L/D8x9PPTz8df0cCC5HbN3wBBt41b5nwnTcPNP6Ow4A9GBEPHDBovf+KJmCfbFsqo3XIWCW+hDig&#10;gxTl8SRKemhRDC9n7ixwgqmFYhjDgY+nYmqbLNTH8Za3X6RUGiK7B952miZwJxVJeq8i8C+rSpD3&#10;0wlyEHbCcI4wdmd9EpxwWOE+sVHkoD0Kgzkeg1wF6o0FYMsJ5mOYp2BgS4yjHLnhGOQrkLQVuo5/&#10;lhfEoOMvePkGXjMFepnXXMFe4gW1qwUsxEF4lleoYIJXYOCFx9E3BAzr0TdGDA/DH+L59Cw1rMc/&#10;wq6J3FABOe05NSH3niUwkxtpACl2npwuQoRnJnJDGczkdB2M5NyRDiZyrq5D5BrLYCgExuDGuci5&#10;uhASda4Q3KEORlldXYfINdUClLaewGZyuhBmckMdjOUA9f2cJJFrKghvLIQhcp4uhJGcN9TBuIZ4&#10;ug6RZyoIbyiEMXKeLoSZ3EgH48rr6UJEnqkivKESZna6EkZ2/kgIIztfVyLyTSXhD6Uw1quvSzGo&#10;V9jcNmr7Irna0eJD3W9pcIeIOGA5chdtKBe7ZwT0YIuMPLG9gAlAif3PAAbhBFhuWBfBEEcBhrX5&#10;GtNi0ZVwtVO/zASD6BIu98WLXMTCJOCwolxDRiwVEn6dp6J4BRyq7hrropwk/DpXRX5L+HWuioQT&#10;cMgUjUwXoT4VGJxwx2dbZiE4267FN2TRkFZkkLpF+6UljzMoX1rgrHhf0V0aUYloRSJ14zCxPOTB&#10;dM+AstaBgTOHStSAalhdG2kvcGZdmJQ9NayuCuZ3wX8ZBtV6ccYO0x20gL+aR11H813E9fQv4vpo&#10;XMCdwnstbhyPuKQ87RJCqCuL/SSzyA7tQMxpWSSroiyFvJxt1m9KhnYEuqHV6h4aqD6xBrBSrhs1&#10;FZ9103Rv4ETeZ5I4m8vu5ocQu77z2g0nq1kwn/grfzoJ504wcXD4Opw5fujfr34UWYb9RV4kSVo/&#10;FHWqOi3sX9fJ9D1f1yPJXkvm8RSKW/pldNKRf+ecZHRbJ7JC8pQkn/f3LSnK7t4eMpZBBrfVVQZC&#10;tjmis+laoTVNHqHLYbTrMqErhpucsvcW2kOHubT491vCUguVX9bQwoXYF1tPKx/86VyczJg+stZH&#10;SB2DqaXVWrD0i9s3bdfGbhtWbHKYCctY1PQz6K6yQnRBkl/Hqn+ALlJ60He8ok3VnyXquS+/+wcA&#10;AP//AwBQSwMEFAAGAAgAAAAhAP+ccOLcAAAADAEAAA8AAABkcnMvZG93bnJldi54bWxMj81OwzAQ&#10;hO9IvIO1SNyonR5Cm8apoIULJxrg7sZufojXke2k4e3ZnOA2oxnNfpvvZ9uzyfjQOpSQrAQwg5XT&#10;LdYSPj9eHzbAQlSoVe/QSPgxAfbF7U2uMu2ueDJTGWtGIxgyJaGJccg4D1VjrAorNxik7OK8VZGs&#10;r7n26krjtudrIVJuVYt0oVGDOTSm+i5HK0G8fCVv3WSPx7H0+Hx478pT6KS8v5ufdsCimeNfGRZ8&#10;QoeCmM5uRB1YTz5Zp1QlITaPwJaG2G5JnZcsSYEXOf//RPELAAD//wMAUEsBAi0AFAAGAAgAAAAh&#10;ALaDOJL+AAAA4QEAABMAAAAAAAAAAAAAAAAAAAAAAFtDb250ZW50X1R5cGVzXS54bWxQSwECLQAU&#10;AAYACAAAACEAOP0h/9YAAACUAQAACwAAAAAAAAAAAAAAAAAvAQAAX3JlbHMvLnJlbHNQSwECLQAU&#10;AAYACAAAACEA2l6+PMsEAADfDwAADgAAAAAAAAAAAAAAAAAuAgAAZHJzL2Uyb0RvYy54bWxQSwEC&#10;LQAUAAYACAAAACEA/5xw4twAAAAMAQAADwAAAAAAAAAAAAAAAAAlBwAAZHJzL2Rvd25yZXYueG1s&#10;UEsFBgAAAAAEAAQA8wAAAC4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2448" behindDoc="1" locked="0" layoutInCell="1" allowOverlap="1" wp14:anchorId="2702AC60" wp14:editId="3ADC38A3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99" name="Надпись 4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C5472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2F48673C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02AC60" id="_x0000_t202" coordsize="21600,21600" o:spt="202" path="m,l,21600r21600,l21600,xe">
              <v:stroke joinstyle="miter"/>
              <v:path gradientshapeok="t" o:connecttype="rect"/>
            </v:shapetype>
            <v:shape id="Надпись 499" o:spid="_x0000_s1116" type="#_x0000_t202" style="position:absolute;margin-left:61.4pt;margin-top:38.85pt;width:218.8pt;height:16.4pt;z-index:-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3JozA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jHGHHSQpN233bfdz92v3Y/b7/cfkVGA3XqO5XA86sODPT2Qmyh3zZn1V2K&#10;4r1CXCxqwtf0XErR15SUEKdvLN07pgOOMiCr/qUowR3ZaGGBtpVsTRGhLAjQoV83hx7RrUYFXAaz&#10;WTSbgqoAXeBFQWSb6JJktO6k0s+paJERUiyBAxadXF8qbaIhyfjEOOMiZ01jedDwexfwcLgB32Bq&#10;dCYK29ZPsRcvo2UUOmEwXTqhl2XOeb4InWnuzybZs2yxyPzPxq8fJjUrS8qNm5FifvhnLdyTfSDH&#10;gWRKNKw0cCYkJderRSPRNQGK5/azNQfN8Zl7PwxbBMjlQUp+EHoXQezk02jmhHk4ceKZFzmeH1/E&#10;Uy+Mwyy/n9Il4/TfU0J9iuNJMBnIdAz6QW6e/R7nRpKWaVgiDWtTHB0ekcRQcMlL21pNWDPId0ph&#10;wj+WAto9NtoS1nB0YKverrbDjATjIKxEeQMUlgIYBmSEDQhCLeRHjHrYJilWHzZEUoyaFxzGwKye&#10;UZCjsBoFwgswTbHGaBAXelhRm06ydQ3Iw6BxcQ6jUjHLYjNTQxT7AYMNYZPZbzOzgu7+21fHnTv/&#10;DQ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Cr43JozAIAALs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54C5472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2F48673C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3472" behindDoc="1" locked="0" layoutInCell="1" allowOverlap="1" wp14:anchorId="2C9BA47C" wp14:editId="19F79F2F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98" name="Надпись 4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8F33A9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2BD967E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C9BA47C" id="Надпись 498" o:spid="_x0000_s1117" type="#_x0000_t202" style="position:absolute;margin-left:500.2pt;margin-top:38.85pt;width:45.25pt;height:16.4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mmZ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WEMreKkhSbtvu2+737sfu1+3n65/YqMBurUdyqB51cdGOjthdhCv23OqrsU&#10;xXuFuFjUhK/puZSirykpIU7fWLp3TAccZUBW/UtRgjuy0cICbSvZmiJCWRCgQ79uDj2iW40KuJzM&#10;wulsglEBqsCLgsj20CXJaNxJpZ9T0SIjpFgCBSw4ub5U2gRDkvGJ8cVFzprG0qDh9y7g4XADrsHU&#10;6EwQtqufYi9eRssodMJgunRCL8uc83wROtPcn02y02yxyPzPxq8fJjUrS8qNm5FhfvhnHdxzfeDG&#10;gWNKNKw0cCYkJderRSPRNQGG5/azJQfN8Zl7PwxbBMjlQUp+EHoXQezk02jmhHk4ceKZFzmeH1/E&#10;Uy+Mwyy/n9Il4/TfU0J9iuNJMBm4dAz6QW6e/R7nRpKWadghDWtTHB0ekcQwcMlL21pNWDPId0ph&#10;wj+WAto9Ntry1VB0IKverrbDiJyOc7AS5Q0wWApgGNAUFiAItZAfMephmaRYfdgQSTFqXnCYArN5&#10;RkGOwmoUCC/ANMUao0Fc6GFDbTrJ1jUgD3PGxTlMSsUsi81IDVHs5wsWhE1mv8zMBrr7b18dV+78&#10;NwA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WI5pmc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1A8F33A9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2BD967E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70ED9A" w14:textId="3C15468B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6544" behindDoc="1" locked="0" layoutInCell="1" allowOverlap="1" wp14:anchorId="5517B6AE" wp14:editId="7BA32026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91" name="Полилиния: фигура 4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92A8A08" id="Полилиния: фигура 491" o:spid="_x0000_s1026" style="position:absolute;margin-left:56.3pt;margin-top:54.35pt;width:493.55pt;height:1.45pt;z-index:-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PZw0QQAAN8PAAAOAAAAZHJzL2Uyb0RvYy54bWysV92O4zQUvkfiHaxcgjqJk7RNqums2B2K&#10;kAZYacMDuPlpIpI42Ol0ZhESEtzzCLwCEjcrIXiGzhtx7MStE+q2Qow0zY+/HH/nfOfYPrevnqoS&#10;PaaMF7ReWvjGsVBaxzQp6s3S+jZaTQIL8ZbUCSlpnS6t55Rbr+4+/uh21yxSl+a0TFKGwEjNF7tm&#10;aeVt2yxsm8d5WhF+Q5u0hsGMsoq08Mg2dsLIDqxXpe06zszeUZY0jMYp5/D2vhu07qT9LEvj9pss&#10;42mLyqUF3Fr5y+TvWvzad7dksWGkyYu4p0H+A4uKFDVMejB1T1qCtqz4l6mqiBnlNGtvYlrZNMuK&#10;OJU+gDfYGXnzLidNKn2B4PDmECb+/5mNv358y1CRLC0/xBaqSQUi7X/b/73/c/9B/v+1//Dy6wK9&#10;/ALPf7z8/PLT/ncksBC5XcMXYOBd85YJ33nzQOPvOAzYgxHxwAGD1ruvaAL2ybalMlpPGavElxAH&#10;9CRFeT6Ikj61KIaXM3cWOMHUQjGM4cDHUzG1TRbq43jL2y9SKg2RxwfedpomcCcVSXqvItA/q0qQ&#10;99MJchB2wnCOMHZnfRIccBCHDveJjSIH7VAYzKW/IO8B5CpQbywAW04wH9vyFAxsiXGUIzccg3wF&#10;krZC1/FP8oIYHHn5Bl4zBTrPa65g53hB7WoBC3EQnuQVKpiIV2DghcfRNwQM69E3RgwPwx/i+fQk&#10;NazHP8KuidxQATntKTUh944SmMmNNIAUO01OFyHCMxO5oQxmcroORnLuSAcTOVfXIXKNZTAUAmNw&#10;41TkXF0IiTpVCO5QB6Osrq5D5JpqAUpbT2AzOV0IM7mhDsZygPo+JknkmgrCGwthiJynC2Ek5w11&#10;MK4hnq5D5JkKwhsKYYycpwthJjfSwbjyeroQkWeqCG+ohJmdroSRnT8SwsjO15WIfFNJ+EMpjPXq&#10;61IM6hU2t43avkiudrT4qe63NLhDRBywHLmLNpSL3TMCerBFRl6/PwJK7H8GMAgnwHLDgvnOgyGO&#10;Agxrc7f1nkeLRVfC1U59AQ6iS7jcFy9yEQuTgMOKcg0ZsVRI+HWeiuIVcKi6a6yLcpLw61wV+S3h&#10;17kqEk7AIVM0Ml2E+lRgcMIdn22ZheBsuxbfkEVDWpFB6hbtlpY8zqB8aYGz4n1FH9OISkQrEqkb&#10;h4nl8RimOwLKWgcGzhwqUQOqYXVtpL3AmXVhUvbUsLoqmN8F/zwMqvXijB2mO2gBfzWPuo7mu4jr&#10;6V/E9dG4gDuE91rcOB5xSXnaJYRQVx6GDzKL7NAOxJyWRbIqylLIy9lm/aZk6JFAN7Ra3UMD1SfW&#10;AFbKdaOm4rNumu4NnMj7TBJnc9nd/BBi13deu+FkNQvmE3/lTyfh3AkmDg5fhzPHD/371Y8iy7C/&#10;yIskSeuHok5Vp4X96zqZvufreiTZa8k8nkJxS7+MTjry75STjG7rRFZInpLk8/6+JUXZ3dtDxjLI&#10;4La6ykDINkd0Nl0rtKbJM3Q5jHZdJnTFcJNT9t5CO+gwlxb/fktYaqHyyxpauBD7Yutp5YM/nYuT&#10;GdNH1voIqWMwtbRaC5Z+cfum7drYbcOKTQ4zYRmLmn4G3VVWiC5I8utY9Q/QRUoP+o5XtKn6s0Qd&#10;+/K7fwA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s7D2cN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7568" behindDoc="1" locked="0" layoutInCell="1" allowOverlap="1" wp14:anchorId="09C81E89" wp14:editId="33F89710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90" name="Надпись 4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4C930A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63B19636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C81E89" id="_x0000_t202" coordsize="21600,21600" o:spt="202" path="m,l,21600r21600,l21600,xe">
              <v:stroke joinstyle="miter"/>
              <v:path gradientshapeok="t" o:connecttype="rect"/>
            </v:shapetype>
            <v:shape id="Надпись 490" o:spid="_x0000_s1119" type="#_x0000_t202" style="position:absolute;margin-left:61.4pt;margin-top:38.85pt;width:218.8pt;height:16.4pt;z-index:-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zkCzAIAALsFAAAOAAAAZHJzL2Uyb0RvYy54bWysVM2O0zAQviPxDpbv2fyQtkm06Wq3aRDS&#10;8iMtPICbOI1FYgfb3XRBHLjzCrwDBw7ceIXuGzF2mnZ/LgjIwZp4Zj7PzzdzerZtG3RNpWKCp9g/&#10;8TCivBAl4+sUv3ubOxFGShNekkZwmuIbqvDZ/OmT075LaCBq0ZRUIgDhKum7FNdad4nrqqKmLVEn&#10;oqMclJWQLdHwK9duKUkP6G3jBp43dXshy06KgioFt9mgxHOLX1W00K+rSlGNmhRDbNqe0p4rc7rz&#10;U5KsJelqVuzDIH8RRUsYh0cPUBnRBG0kewTVskIKJSp9UojWFVXFCmpzgGx870E2VzXpqM0FiqO6&#10;Q5nU/4MtXl2/kYiVKQ5jqA8nLTRp9233ffdj92v38/bL7VdkNFCnvlMJmF914KC3F2IL/bY5q+5S&#10;FO8V4mJRE76m51KKvqakhDh94+necR1wlAFZ9S9FCc+RjRYWaFvJ1hQRyoIAHeK5OfSIbjUq4DKY&#10;zaLZFFQF6AIvCiIbnEuS0buTSj+nokVGSLEEDlh0cn2ptImGJKOJeYyLnDWN5UHD712A4XADb4Or&#10;0ZkobFs/xV68jJZR6ITBdOmEXpY55/kidKa5P5tkz7LFIvM/m3f9MKlZWVJunhkp5od/1sI92Qdy&#10;HEimRMNKA2dCUnK9WjQSXROgeG4/W3PQHM3c+2HYIkAuD1Lyg9C7CGInn0YzJ8zDiRPPvMjx/Pgi&#10;nnphHGb5/ZQuGaf/nhLqUxxPgslApmPQD3Lz7Pc4N5K0TMMSaVib4uhgRBJDwSUvbWs1Yc0g3ymF&#10;Cf9YCmj32GhLWMPRga16u9oOMzIZB2ElyhugsBTAMCAjbEAQaiE/YtTDNkmx+rAhkmLUvOAwBmCi&#10;R0GOwmoUCC/ANcUao0Fc6GFFbTrJ1jUgD4PGxTmMSsUsi81MDVHsBww2hE1mv83MCrr7b62OO3f+&#10;Gw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Bo9zkCzAIAALs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1B4C930A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63B19636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8592" behindDoc="1" locked="0" layoutInCell="1" allowOverlap="1" wp14:anchorId="5D4821C5" wp14:editId="6E0E09C5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89" name="Надпись 4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A3B68B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29ED39B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D4821C5" id="Надпись 489" o:spid="_x0000_s1120" type="#_x0000_t202" style="position:absolute;margin-left:500.2pt;margin-top:38.85pt;width:45.25pt;height:16.4pt;z-index:-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tn0zA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jFGHHSQpN233bfdz92v3Y/b7/cfkVGA3XqO5XA86sODPT2Qmyh3zZn1V2K&#10;4r1CXCxqwtf0XErR15SUEKdvLN07pgOOMiCr/qUowR3ZaGGBtpVsTRGhLAjQoV83hx7RrUYFXE5m&#10;4XQ2wagAVeBFQWR76JJkNO6k0s+paJERUiyBAhacXF8qbYIhyfjE+OIiZ01jadDwexfwcLgB12Bq&#10;dCYI29VPsRcvo2UUOmEwXTqhl2XOeb4InWnuzybZs2yxyPzPxq8fJjUrS8qNm5FhfvhnHdxzfeDG&#10;gWNKNKw0cCYkJderRSPRNQGG5/azJQfN8Zl7PwxbBMjlQUp+EHoXQezk02jmhHk4ceKZFzmeH1/E&#10;Uy+Mwyy/n9Il4/TfU0J9iuNJMBm4dAz6QW6e/R7nRpKWadghDWtTHB0ekcQwcMlL21pNWDPId0ph&#10;wj+WAto9Ntry1VB0IKverrbDiEzHOViJ8gYYLAUwDGgKCxCEWsiPGPWwTFKsPmyIpBg1LzhMgdk8&#10;oyBHYTUKhBdgmmKN0SAu9LChNp1k6xqQhznj4hwmpWKWxWakhij28wULwiazX2ZmA939t6+OK3f+&#10;Gw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B8ttn0zAIAALo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5BA3B68B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29ED39B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057F7A" w14:textId="7D87D57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1664" behindDoc="1" locked="0" layoutInCell="1" allowOverlap="1" wp14:anchorId="74924B3F" wp14:editId="47114B70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82" name="Полилиния: фигура 4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C2CE306" id="Полилиния: фигура 482" o:spid="_x0000_s1026" style="position:absolute;margin-left:56.3pt;margin-top:54.35pt;width:493.55pt;height:1.45pt;z-index:-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8PszQ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vID10I1qUCk42/Hv49/Hj/I/7+OH55+XaCn&#10;X+D5j6efn346/o4EFiK3b/gCDLxr3jLhO28eaPwdhwF7MCIeOGDQev8VTcA+2bZURuuQsUp8CXFA&#10;BynK40mU9NCiGF7O3FngBFMLxTCGAx9PxdQ2WaiP4y1vv0ipNER2D7ztNE3gTiqS9F5FoH9WlSDv&#10;pxPkIOyE4Rxh7M76JDjhsMJ9YqPIQXsUBnM8BkGwBsYCsOUE8zHMUzCwJcZRjtxwDPIVSBILXcc/&#10;ywti0E0pePkGXjMF6p008Jor2Eu8oHY1H0MchGd5hQomeAUGXngcfQMxrEffGDE8DH+I59Oz1LAe&#10;/wi7JnJDBeS059SE3HuWwExupAGk2HlyuggRnpnIDWUwk9N1MJJzRzqYyLm6DpFrLIOhEBiDG+ci&#10;5+pCSNS5QnCHOhhldXUdItdUC1DaegKbyelCmMkNdTCWA9T3c5JErqkgvLEQhsh5uhBGct5QB+Ma&#10;4uk6RJ6pILyhEMbIeboQZnIjHYwrr6cLEXmmivCGSpjZ6UoY2fkjIYzsfF2JyDeVhD+Uwlivvi7F&#10;oF5hc9uo7YvkakeLD3W/pcEdIuKA5chdtKFc7J4R0IMtMvLE9gImACX2PwMYhBNguWFdBEMcBRjW&#10;5mtMi0VXwtVO/TITDKJLuNwXL3IRC5OAw4pyDRmxVEj4dZ6K4hVwqLprrItykvDrXBX5LeHXuSoS&#10;TsAhUzQyXYT6VGBwwh2fbZmF4Gy7Ft+QRUNakUHqFu2XljzOoHxpgbPifUV3aUQlohWJ1I3DxPJ4&#10;DNM9A8paBwbOHCpRA6phdW2kvcCZdWFS9tSwuiqY3wX/ZRhU68UZO0x30AL+ah51Hc13EdfTv4jr&#10;o3EBdwrvtbhxPOKS8rRLCKGuLPaTzCI7tAMxp2WRrIqyFPJytlm/KRnaEeiGVqt7aKD6xBrASrlu&#10;1FR81k3TvYETeZ9J4mwuu5sfQuz6zms3nKxmwXzir/zpJJw7wcTB4etw5vihf7/6UWQZ9hd5kSRp&#10;/VDUqeq0sH9dJ9P3fF2PJHstmcdTKG7pl9FJR/6dc5LRbZ3ICslTknze37ekKLt7e8hYBhncVlcZ&#10;CNnmiM6ma4XWNHmELofRrsuErhhucsreW2gPHebS4t9vCUstVH5ZQwsXYl9sPa188KdzcTJj+sha&#10;HyF1DKaWVmvB0i9u37RdG7ttWLHJYSYsY1HTz6C7ygrRBUl+Hav+AbpI6UHf8Yo2VX+WqOe+/O4f&#10;AAAA//8DAFBLAwQUAAYACAAAACEA/5xw4twAAAAMAQAADwAAAGRycy9kb3ducmV2LnhtbEyPzU7D&#10;MBCE70i8g7VI3KidHkKbxqmghQsnGuDuxm5+iNeR7aTh7dmc4DajGc1+m+9n27PJ+NA6lJCsBDCD&#10;ldMt1hI+P14fNsBCVKhV79BI+DEB9sXtTa4y7a54MlMZa0YjGDIloYlxyDgPVWOsCis3GKTs4rxV&#10;kayvufbqSuO252shUm5Vi3ShUYM5NKb6LkcrQbx8JW/dZI/HsfT4fHjvylPopLy/m592wKKZ418Z&#10;FnxCh4KYzm5EHVhPPlmnVCUhNo/AlobYbkmdlyxJgRc5//9E8QsAAP//AwBQSwECLQAUAAYACAAA&#10;ACEAtoM4kv4AAADhAQAAEwAAAAAAAAAAAAAAAAAAAAAAW0NvbnRlbnRfVHlwZXNdLnhtbFBLAQIt&#10;ABQABgAIAAAAIQA4/SH/1gAAAJQBAAALAAAAAAAAAAAAAAAAAC8BAABfcmVscy8ucmVsc1BLAQIt&#10;ABQABgAIAAAAIQBP08PszQQAAN8PAAAOAAAAAAAAAAAAAAAAAC4CAABkcnMvZTJvRG9jLnhtbFBL&#10;AQItABQABgAIAAAAIQD/nHDi3AAAAAwBAAAPAAAAAAAAAAAAAAAAACcHAABkcnMvZG93bnJldi54&#10;bWxQSwUGAAAAAAQABADzAAAAMAgAAAAA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2688" behindDoc="1" locked="0" layoutInCell="1" allowOverlap="1" wp14:anchorId="2B5DAFB7" wp14:editId="640D6DE2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81" name="Надпись 4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E5ABA0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63F60026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5DAFB7" id="_x0000_t202" coordsize="21600,21600" o:spt="202" path="m,l,21600r21600,l21600,xe">
              <v:stroke joinstyle="miter"/>
              <v:path gradientshapeok="t" o:connecttype="rect"/>
            </v:shapetype>
            <v:shape id="Надпись 481" o:spid="_x0000_s1122" type="#_x0000_t202" style="position:absolute;margin-left:61.4pt;margin-top:38.85pt;width:218.8pt;height:16.4pt;z-index:-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1rnzAIAALsFAAAOAAAAZHJzL2Uyb0RvYy54bWysVM2O0zAQviPxDpbv2fyQtkm0KdptGoS0&#10;/EgLD+AmTmOR2MF2N10QB+68Au/AgQM3XqH7RoydptvdFRICcojGnvHn+WY+z+nTbdugKyoVEzzF&#10;/omHEeWFKBlfp/jtm9yJMFKa8JI0gtMUX1OFn84fPzrtu4QGohZNSSUCEK6SvktxrXWXuK4qatoS&#10;dSI6ysFZCdkSDUu5dktJekBvGzfwvKnbC1l2UhRUKdjNBieeW/yqooV+VVWKatSkGHLT9i/tf2X+&#10;7vyUJGtJupoV+zTIX2TREsbh0gNURjRBG8keQLWskEKJSp8UonVFVbGCWg7AxvfusbmsSUctFyiO&#10;6g5lUv8Ptnh59VoiVqY4jHyMOGmhSbuvu2+777ufux83n2++IOOBOvWdSiD8soMDensuttBvy1l1&#10;F6J4pxAXi5rwNT2TUvQ1JSXkaU+6R0cHHGVAVv0LUcJ1ZKOFBdpWsjVFhLIgQId+XR96RLcaFbAZ&#10;zGbRbAquAnyBFwWRbaJLkvF0J5V+RkWLjJFiCRqw6OTqQmngAaFjiLmMi5w1jdVBw+9sQOCwA3fD&#10;UeMzWdi2foy9eBkto9AJg+nSCb0sc87yRehMc382yZ5ki0XmfzL3+mFSs7Kk3FwzSswP/6yFe7EP&#10;4jiITImGlQbOpKTkerVoJLoiIPHcfqZbkPxRmHs3DesGLvco+UHonQexk0+jmRPm4cSJZ17keH58&#10;Hk+9MA6z/C6lC8bpv1NCfYrjSTAZxPRbbp79HnIjScs0DJGGtSmODkEkMRJc8tK2VhPWDPZRKUz6&#10;t6WAio2NtoI1Gh3Uqrer7f6NjA9hJcprkLAUoDAQI0xAMGohP2DUwzRJsXq/IZJi1Dzn8AzM6BkN&#10;ORqr0SC8gKMp1hgN5kIPI2rTSbauAXl4aFycwVOpmFWxeVNDFkDBLGBCWDL7aWZG0PHaRt3O3Pkv&#10;AA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Bxb1rnzAIAALs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76E5ABA0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63F60026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3712" behindDoc="1" locked="0" layoutInCell="1" allowOverlap="1" wp14:anchorId="442AD4D3" wp14:editId="73AA36C1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80" name="Надпись 4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05586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81E8026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2AD4D3" id="Надпись 480" o:spid="_x0000_s1123" type="#_x0000_t202" style="position:absolute;margin-left:500.2pt;margin-top:38.85pt;width:45.25pt;height:16.4pt;z-index:-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MFFzAIAALoFAAAOAAAAZHJzL2Uyb0RvYy54bWysVM2O0zAQviPxDpbv2fyQtkm06Wq3aRDS&#10;8iMtPICbOI1FYgfb3XRBHLjzCrwDBw7ceIXuGzF2mnZ/LgjIwZrYns/fzHwzp2fbtkHXVComeIr9&#10;Ew8jygtRMr5O8bu3uRNhpDThJWkEpym+oQqfzZ8+Oe27hAaiFk1JJQIQrpK+S3GtdZe4ripq2hJ1&#10;IjrK4bASsiUafuXaLSXpAb1t3MDzpm4vZNlJUVClYDcbDvHc4lcVLfTrqlJUoybFwE3bVdp1ZVZ3&#10;fkqStSRdzYo9DfIXLFrCODx6gMqIJmgj2SOolhVSKFHpk0K0rqgqVlAbA0Tjew+iuapJR20skBzV&#10;HdKk/h9s8er6jUSsTHEYQX44aaFIu2+777sfu1+7n7dfbr8icwJ56juVwPWrDhz09kJsod42ZtVd&#10;iuK9QlwsasLX9FxK0deUlMDTN57uHdcBRxmQVf9SlPAc2WhhgbaVbE0SIS0I0IHPzaFGdKtRAZuT&#10;WTidTTAq4CjwomDg5pJkdO6k0s+paJExUixBAhacXF8qbciQZLxi3uIiZ01jZdDwextwcdiBp8HV&#10;nBkStqqfYi9eRssodMJgunRCL8uc83wROtPcn02yZ9likfmfzbt+mNSsLCk3z4wK88M/q+Be64M2&#10;DhpTomGlgTOUlFyvFo1E1wQUntvPphxOjtfc+zRsEiCWByH5QehdBLGTT6OZE+bhxIlnXuR4fnwR&#10;T70wDrP8fkiXjNN/Dwn1KY4nwWTQ0pH0g9g8+z2OjSQt0zBDGtamODpcIolR4JKXtrSasGaw76TC&#10;0D+mAso9Ftrq1Uh0EKverrZDi8RjH6xEeQMKlgIUBjKFAQhGLeRHjHoYJilWHzZEUoyaFxy6wEye&#10;0ZCjsRoNwgtwTbHGaDAXephQm06ydQ3IQ59xcQ6dUjGrYtNSA4t9f8GAsMHsh5mZQHf/7a3jyJ3/&#10;Bg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DpGMFFzAIAALo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5005586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81E8026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9CF8CB" w14:textId="626BAC7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6784" behindDoc="1" locked="0" layoutInCell="1" allowOverlap="1" wp14:anchorId="557EBE09" wp14:editId="68C18080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73" name="Полилиния: фигура 4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8964A7" id="Полилиния: фигура 473" o:spid="_x0000_s1026" style="position:absolute;margin-left:56.3pt;margin-top:54.35pt;width:493.55pt;height:1.45pt;z-index:-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dAbzg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wtf+5ZqCIliHT87fj38c/jB/X/1/HD068L9PQL&#10;PP/x9PPTT8ffkcRC5Pa1WICBd/VbLn0X9QOLvxMwYA9G5IMADFrvv2IJ2CfbhqloHVJeyi8hDuig&#10;RHk8iUIPDYrh5cydBU4wtVAMYzjw8VRObZNF/3G8Fc0XlClDZPcgmlbTBO6UIknnVQT6p2UB8n46&#10;QQ7CThjOEcburEuCEw73uE9sFDloj8Jgjscgtwd1xgKw5QTzMQxi2s4JtuQ4ypAbjkF+D1K2Qtfx&#10;z/KCGJxsRb6B16wHvcxr3sNe4gW1qwUsxEF4llfYw2S8AgMvPI6+IWBYj74xYngY/hDPp2epYT3+&#10;EXZN5IYKqGnPqQm59yyBmdxIA0ix8+R0ESI8M5EbymAmp+tgJOeOdDCRc3UdItdYBkMhMAY3zkXO&#10;1YVQqHOF4A51MMrq6jpErqkWoLT1BDaT04UwkxvqYCwHqO/nJIlcU0F4YyEMkfN0IYzkvKEOxjXE&#10;03WIPFNBeEMhjJHzdCHM5EY6GFdeTxci8kwV4Q2VMLPTlTCy80dCGNn5uhKRbyoJfyiFsV59XYpB&#10;vcLmtum3L5L1O1p8qLotDe4QkQcsR+2iNRNy94yAHmyRkdqawQSg5P5nAINwEqw2rItgiKMEw9rc&#10;br0vm5aLroL3O/UFOIiu4GpfvMhFLkwSDivKNWTkUqHg13kqi1fCoequsS7LScGvc1Xmt4Jf56pM&#10;OAmHTNHItBHqUoHDCXd8tuUWgrPtWn5DFjVpZAb1t2i/tNRxBmVLC5yV70u2oxFTiEYmUjsOE6vj&#10;MUz3DCgqHRg4c6hEDdgP99da2QucWRum3l4/3F97mN8G/2UYVOvFGVtMe9AC/v08/XU030VcR/8i&#10;rovGBdwpvNfixvGICyZomxBSXXUYPskss0M7EAtW5MkqLwopr+Cb9ZuCox2Bbmi1uocGqkusAaxQ&#10;60bF5GftNO0bOJF3mSTP5qq7+SHEru+8dsPJahbMJ/7Kn07CuRNMHBy+DmeOH/r3qx9llmF/keVJ&#10;QquHvKJ9p4X96zqZrudreyTVa6k8nkJxK7+MTjrq75yTnG2rRFVIRknyeXffkLxo7+0hYxVkcLu/&#10;qkCoNkd2Nm0rtGbJI3Q5nLVdJnTFcJMx/t5Ce+gwl5b4fks4tVDxZQUtXIh9ufU06sGfzuXJjOsj&#10;a32EVDGYWlqNBUu/vH3TtG3stub5JoOZsIpFxT6D7irNZRek+LWsugfoIpUHXccr21T9WaGe+/K7&#10;fwAAAP//AwBQSwMEFAAGAAgAAAAhAP+ccOLcAAAADAEAAA8AAABkcnMvZG93bnJldi54bWxMj81O&#10;wzAQhO9IvIO1SNyonR5Cm8apoIULJxrg7sZufojXke2k4e3ZnOA2oxnNfpvvZ9uzyfjQOpSQrAQw&#10;g5XTLdYSPj9eHzbAQlSoVe/QSPgxAfbF7U2uMu2ueDJTGWtGIxgyJaGJccg4D1VjrAorNxik7OK8&#10;VZGsr7n26krjtudrIVJuVYt0oVGDOTSm+i5HK0G8fCVv3WSPx7H0+Hx478pT6KS8v5ufdsCimeNf&#10;GRZ8QoeCmM5uRB1YTz5Zp1QlITaPwJaG2G5JnZcsSYEXOf//RPELAAD//wMAUEsBAi0AFAAGAAgA&#10;AAAhALaDOJL+AAAA4QEAABMAAAAAAAAAAAAAAAAAAAAAAFtDb250ZW50X1R5cGVzXS54bWxQSwEC&#10;LQAUAAYACAAAACEAOP0h/9YAAACUAQAACwAAAAAAAAAAAAAAAAAvAQAAX3JlbHMvLnJlbHNQSwEC&#10;LQAUAAYACAAAACEAJ/XQG84EAADfDwAADgAAAAAAAAAAAAAAAAAuAgAAZHJzL2Uyb0RvYy54bWxQ&#10;SwECLQAUAAYACAAAACEA/5xw4twAAAAMAQAADwAAAAAAAAAAAAAAAAAoBwAAZHJzL2Rvd25yZXYu&#10;eG1sUEsFBgAAAAAEAAQA8wAAADE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7808" behindDoc="1" locked="0" layoutInCell="1" allowOverlap="1" wp14:anchorId="7A4D3E80" wp14:editId="227B1266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72" name="Надпись 4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3A47C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63E1445C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4D3E80" id="_x0000_t202" coordsize="21600,21600" o:spt="202" path="m,l,21600r21600,l21600,xe">
              <v:stroke joinstyle="miter"/>
              <v:path gradientshapeok="t" o:connecttype="rect"/>
            </v:shapetype>
            <v:shape id="Надпись 472" o:spid="_x0000_s1125" type="#_x0000_t202" style="position:absolute;margin-left:61.4pt;margin-top:38.85pt;width:218.8pt;height:16.4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OxtzAIAALs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h5MAI05aGNL22/b79sf21/bn3Ze7r8hooE99pxIwv+nAQW+uxAbmbWtW3bUo&#10;3ivExawmfEkvpRR9TUkJefrG0z1xHXCUAVn0L0UJ4chKCwu0qWRrmghtQYAO87o9zIhuNCrgMphM&#10;oskYVAXoAi8KIjtElyR7704q/ZyKFhkhxRI4YNHJ+lppkw1J9iYmGBc5axrLg4bfuwDD4QZig6vR&#10;mSzsWD/FXjyP5lHohMF47oReljmX+Sx0xrk/GWXPstks8z+buH6Y1KwsKTdh9hTzwz8b4Y7sAzkO&#10;JFOiYaWBMykpuVzMGonWBCie28/2HDRHM/d+GrYJUMuDkvwg9K6C2MnH0cQJ83DkxBMvcjw/vorH&#10;XhiHWX6/pGvG6b+XhPoUx6NgNJDpmPSD2jz7Pa6NJC3TsEQa1qY4OhiRxFBwzks7Wk1YM8gnrTDp&#10;H1sB494P2hLWcHRgq94sNvaNjCydDZsXorwFCksBDAMywgYEoRbyI0Y9bJMUqw8rIilGzQsOz8Cs&#10;nr0g98JiLxBegGuKNUaDONPDilp1ki1rQB4eGheX8FQqZll8zGL3wGBD2GJ228ysoNN/a3XcudPf&#10;AA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ABNOxtzAIAALs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713A47C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63E1445C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8832" behindDoc="1" locked="0" layoutInCell="1" allowOverlap="1" wp14:anchorId="0063AF89" wp14:editId="3B96369D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71" name="Надпись 4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C8E2D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15B30E6D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63AF89" id="Надпись 471" o:spid="_x0000_s1126" type="#_x0000_t202" style="position:absolute;margin-left:500.2pt;margin-top:38.85pt;width:45.25pt;height:16.4pt;z-index:-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WM7zQIAALoFAAAOAAAAZHJzL2Uyb0RvYy54bWysVM2O0zAQviPxDpbv2fyQtkm0KdptGoS0&#10;/EgLD+AmTmOR2MF2my6IA3degXfgwIEbr9B9I8bOptvdFRICcojG9vjzfDPfzOnTXdugLZWKCZ5i&#10;/8TDiPJClIyvU/z2Te5EGClNeEkawWmKr6jCT+ePH532XUIDUYumpBIBCFdJ36W41rpLXFcVNW2J&#10;OhEd5XBYCdkSDUu5dktJekBvGzfwvKnbC1l2UhRUKdjNhkM8t/hVRQv9qqoU1ahJMcSm7V/a/8r8&#10;3fkpSdaSdDUrbsIgfxFFSxiHRw9QGdEEbSR7ANWyQgolKn1SiNYVVcUKajkAG9+7x+ayJh21XCA5&#10;qjukSf0/2OLl9rVErExxOPMx4qSFIu2/7r/tv+9/7n9cf77+gswJ5KnvVALulx1c0LtzsYN6W86q&#10;uxDFO4W4WNSEr+mZlKKvKSkhTnvTPbo64CgDsupfiBKeIxstLNCukq1JIqQFATrU6+pQI7rTqIDN&#10;ySycziYYFXAUeFEQ2Rq6JBkvd1LpZ1S0yBgpliABC062F0oDDXAdXcxbXOSsaawMGn5nAxyHHXga&#10;rpozE4St6sfYi5fRMgqdMJgundDLMucsX4TONPdnk+xJtlhk/ifzrh8mNStLys0zo8L88M8qeKP1&#10;QRsHjSnRsNLAmZCUXK8WjURbAgrP7WeKBcEfubl3w7DHwOUeJT8IvfMgdvJpNHPCPJw48cyLHM+P&#10;z+OpF8Zhlt+ldME4/XdKqE9xPAkmg5Z+y82z30NuJGmZhhnSsDbF0cGJJEaBS17a0mrCmsE+SoUJ&#10;/zYVkLGx0FavRqKDWPVutbMtMgnGPliJ8goULAUoDGQKAxCMWsgPGPUwTFKs3m+IpBg1zzl0gZk8&#10;oyFHYzUahBdwNcUao8Fc6GFCbTrJ1jUgD33GxRl0SsWsik1LDVEABbOAAWHJ3AwzM4GO19brduTO&#10;fwE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lKljO8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60C8E2D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15B30E6D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37F83C" w14:textId="0F8FD3B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71904" behindDoc="1" locked="0" layoutInCell="1" allowOverlap="1" wp14:anchorId="16A3A749" wp14:editId="53F2400B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64" name="Полилиния: фигура 4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44262DE" id="Полилиния: фигура 464" o:spid="_x0000_s1026" style="position:absolute;margin-left:56.3pt;margin-top:54.35pt;width:493.55pt;height:1.45pt;z-index:-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Bisyw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wtf+ZbqCIliHT87fj38c/jB/X/1/HD068L9PQL&#10;PP/x9PPTT8ffkcRC5Pa1WICBd/VbLn0X9QOLvxMwYA9G5IMADFrvv2IJ2CfbhqloHVJeyi8hDuig&#10;RHk8iUIPDYrh5cydBU4wtVAMYzjw8VRObZNF/3G8Fc0XlClDZPcgmlbTBO6UIknnVQT6p2UB8n46&#10;QQ7CThjOEcburEuCEw73uE9sFDloj8Jgjscgtwd1xgKw5QTzMczrYWBLjqMMueEYBIHXiIWu45/l&#10;BTFoYZKXb+A160Ev85r3sJd4Qe3qvHAQnuUV9jDJKzDwwuPoGwKG9egbI4aH4Q/xfHqWGtbjH2HX&#10;RG6ogJr2nJqQe88SmMmNNIAUO09OFyHCMxO5oQxmcroORnLuSAcTOVfXIXKNZTAUAmNw41zkXF0I&#10;hTpXCO5QB6Osrq5D5JpqAUpbT2AzOV0IM7mhDqGpHKC+n5Mkck0F4Y2FMETO04UwkvOGOhjXEE/X&#10;IfJMBeENhTBGztOFMJMb6WBceT1diMgzVYQ3VMLMTlfCyM4fCWFk5+tKRL6pJPyhFMZ69XUpBvUK&#10;m9um375I1u9o8aHqtjS4Q0QesBy1i9ZMyN0zAnqwRUae3F7ABKDk/mcAg3ASrDasi2CIowTD2nyN&#10;abnoKni/U7/MBIPoCq72xYtc5MIk4bCiXENGLhUKfp2nsnglHKruGuuynBT8Oldlfiv4da7KhJNw&#10;yBSNTBuhLhU4nHDHZ1tuITjbruU3ZFGTRmZQf4v2S0sdZ1C2tMBZ+b5kOxoxhWhkIrXjMLE6HsN0&#10;z4Ci0oGBM4dK1ID9cH+tlb3AmbVh6u31w/21h/lt8F+GQbVenLHFtAct4N/P019H813EdfQv4rpo&#10;XMCdwnstbhyPuGCCtgkh1VXFfpJZZod2IBasyJNVXhRSXsE36zcFRzsC3dBqdQ8NVJdYA1ih1o2K&#10;yc/aado3cCLvMkmezVV380OIXd957YaT1SyYT/yVP52EcyeYODh8Hc4cP/TvVz/KLMP+IsuThFYP&#10;eUX7Tgv713UyXc/X9kiq11J5PIXiVn4ZnXTU3zknOdtWiaqQjJLk8+6+IXnR3ttDxirI4HZ/VYFQ&#10;bY7sbNpWaM2SR+hyOGu7TOiK4SZj/L2F9tBhLi3x/ZZwaqHiywpauBD7cutp1IM/ncuTGddH1voI&#10;qWIwtbQaC5Z+efumadvYbc3zTQYzYRWLin0G3VWayy5I8WtZdQ/QRSoPuo5Xtqn6s0I99+V3/wAA&#10;AP//AwBQSwMEFAAGAAgAAAAhAP+ccOLcAAAADAEAAA8AAABkcnMvZG93bnJldi54bWxMj81OwzAQ&#10;hO9IvIO1SNyonR5Cm8apoIULJxrg7sZufojXke2k4e3ZnOA2oxnNfpvvZ9uzyfjQOpSQrAQwg5XT&#10;LdYSPj9eHzbAQlSoVe/QSPgxAfbF7U2uMu2ueDJTGWtGIxgyJaGJccg4D1VjrAorNxik7OK8VZGs&#10;r7n26krjtudrIVJuVYt0oVGDOTSm+i5HK0G8fCVv3WSPx7H0+Hx478pT6KS8v5ufdsCimeNfGRZ8&#10;QoeCmM5uRB1YTz5Zp1QlITaPwJaG2G5JnZcsSYEXOf//RPELAAD//wMAUEsBAi0AFAAGAAgAAAAh&#10;ALaDOJL+AAAA4QEAABMAAAAAAAAAAAAAAAAAAAAAAFtDb250ZW50X1R5cGVzXS54bWxQSwECLQAU&#10;AAYACAAAACEAOP0h/9YAAACUAQAACwAAAAAAAAAAAAAAAAAvAQAAX3JlbHMvLnJlbHNQSwECLQAU&#10;AAYACAAAACEABRQYrMsEAADfDwAADgAAAAAAAAAAAAAAAAAuAgAAZHJzL2Uyb0RvYy54bWxQSwEC&#10;LQAUAAYACAAAACEA/5xw4twAAAAMAQAADwAAAAAAAAAAAAAAAAAlBwAAZHJzL2Rvd25yZXYueG1s&#10;UEsFBgAAAAAEAAQA8wAAAC4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2928" behindDoc="1" locked="0" layoutInCell="1" allowOverlap="1" wp14:anchorId="1F5560C1" wp14:editId="39FB9295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63" name="Надпись 4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5E09C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27AAF309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5560C1" id="_x0000_t202" coordsize="21600,21600" o:spt="202" path="m,l,21600r21600,l21600,xe">
              <v:stroke joinstyle="miter"/>
              <v:path gradientshapeok="t" o:connecttype="rect"/>
            </v:shapetype>
            <v:shape id="Надпись 463" o:spid="_x0000_s1128" type="#_x0000_t202" style="position:absolute;margin-left:61.4pt;margin-top:38.85pt;width:218.8pt;height:16.4pt;z-index:-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0tIzg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eH0FCNOWmjS7tvu++7H7tfu5+2X26/IaKBOfacSeH7VgYHeXogt9NvmrLpL&#10;UbxXiItFTfianksp+pqSEuL0jaV7x3TAUQZk1b8UJbgjGy0s0LaSrSkilAUBOvTr5tAjutWogMtg&#10;NotmU1AVoAu8KIhsE12SjNadVPo5FS0yQoolcMCik+tLpU00JBmfGGdc5KxpLA8afu8CHg434BtM&#10;jc5EYdv6KfbiZbSMQicMpksn9LLMOc8XoTPN/dkkO80Wi8z/bPz6YVKzsqTcuBkp5od/1sI92Qdy&#10;HEimRMNKA2dCUnK9WjQSXROgeG4/W3PQHJ+598OwRYBcHqTkB6F3EcROPo1mTpiHEyeeeZHj+fFF&#10;PPXCOMzy+yldMk7/PSXUpzieBJOBTMegH+Tm2e9xbiRpmYYl0rA2xdHhEUkMBZe8tK3VhDWDfKcU&#10;JvxjKaDdY6MtYQ1HB7bq7WprZ2QSjoOwEuUNUFgKYBiQETYgCLWQHzHqYZukWH3YEEkxal5wGAOz&#10;ekZBjsJqFAgvwDTFGqNBXOhhRW06ydY1IA+DxsU5jErFLIvNTA1R7AcMNoRNZr/NzAq6+29fHXfu&#10;/DcAAAD//wMAUEsDBBQABgAIAAAAIQAZnt6J3wAAAAoBAAAPAAAAZHJzL2Rvd25yZXYueG1sTI8x&#10;T8MwFIR3JP6D9ZDYqN2IJjSNU1UIJiREGgZGJ3YTq/FziN02/HseUxlPd7r7rtjObmBnMwXrUcJy&#10;IYAZbL222En4rF8fnoCFqFCrwaOR8GMCbMvbm0Ll2l+wMud97BiVYMiVhD7GMec8tL1xKiz8aJC8&#10;g5+ciiSnjutJXajcDTwRIuVOWaSFXo3muTftcX9yEnZfWL3Y7/fmozpUtq7XAt/So5T3d/NuAyya&#10;OV7D8IdP6FASU+NPqAMbSCcJoUcJWZYBo8AqFY/AGnKWYgW8LPj/C+UvAAAA//8DAFBLAQItABQA&#10;BgAIAAAAIQC2gziS/gAAAOEBAAATAAAAAAAAAAAAAAAAAAAAAABbQ29udGVudF9UeXBlc10ueG1s&#10;UEsBAi0AFAAGAAgAAAAhADj9If/WAAAAlAEAAAsAAAAAAAAAAAAAAAAALwEAAF9yZWxzLy5yZWxz&#10;UEsBAi0AFAAGAAgAAAAhAEMzS0jOAgAAuwUAAA4AAAAAAAAAAAAAAAAALgIAAGRycy9lMm9Eb2Mu&#10;eG1sUEsBAi0AFAAGAAgAAAAhABme3onfAAAACgEAAA8AAAAAAAAAAAAAAAAAKAUAAGRycy9kb3du&#10;cmV2LnhtbFBLBQYAAAAABAAEAPMAAAA0BgAAAAA=&#10;" filled="f" stroked="f">
              <v:textbox inset="0,0,0,0">
                <w:txbxContent>
                  <w:p w14:paraId="795E09C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27AAF309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3952" behindDoc="1" locked="0" layoutInCell="1" allowOverlap="1" wp14:anchorId="296D9FA9" wp14:editId="262F6F02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62" name="Надпись 4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65961B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E3C4513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6D9FA9" id="Надпись 462" o:spid="_x0000_s1129" type="#_x0000_t202" style="position:absolute;margin-left:500.2pt;margin-top:38.85pt;width:45.25pt;height:16.4pt;z-index:-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24zQIAALoFAAAOAAAAZHJzL2Uyb0RvYy54bWysVM2O0zAQviPxDpbv2fyQtE206Wq3aRDS&#10;8iMtPICbOI1FYgfb3XRBHLjzCrwDBw7ceIXuGzF2mnZ/LgjIwZp4PN/8fTOnZ9u2QddUKiZ4iv0T&#10;DyPKC1Eyvk7xu7e5M8NIacJL0ghOU3xDFT6bP31y2ncJDUQtmpJKBCBcJX2X4lrrLnFdVdS0JepE&#10;dJSDshKyJRp+5dotJekBvW3cwPMmbi9k2UlRUKXgNhuUeG7xq4oW+nVVKapRk2KITdtT2nNlTnd+&#10;SpK1JF3Nin0Y5C+iaAnj4PQAlRFN0EayR1AtK6RQotInhWhdUVWsoDYHyMb3HmRzVZOO2lygOKo7&#10;lEn9P9ji1fUbiViZ4nASYMRJC03afdt93/3Y/dr9vP1y+xUZDdSp71QCz686MNDbC7GFftucVXcp&#10;ivcKcbGoCV/TcylFX1NSQpy+sXTvmA44yoCs+peiBHdko4UF2layNUWEsiBAh37dHHpEtxoVcBlN&#10;w8k0wqgAVeDNgpntoUuS0biTSj+nokVGSLEEClhwcn2ptAmGJOMT44uLnDWNpUHD713Aw+EGXIOp&#10;0ZkgbFc/xV68nC1noRMGk6UTelnmnOeL0Jnk/jTKnmWLReZ/Nn79MKlZWVJu3IwM88M/6+Ce6wM3&#10;DhxTomGlgTMhKbleLRqJrgkwPLefLTlojs/c+2HYIkAuD1Lyg9C7CGInn8ymTpiHkRNPvZnj+fFF&#10;PPHCOMzy+yldMk7/PSXUpziOgmjg0jHoB7l59nucG0lapmGHNKxN8ezwiCSGgUte2tZqwppBvlMK&#10;E/6xFNDusdGWr4aiA1n1drW1IxJF4xysRHkDDJYCGAY0hQUIQi3kR4x6WCYpVh82RFKMmhccpsBs&#10;nlGQo7AaBcILME2xxmgQF3rYUJtOsnUNyMOccXEOk1Ixy2IzUkMU+/mCBWGT2S8zs4Hu/ttXx5U7&#10;/w0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gQE9uM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3265961B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E3C4513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1BAA5" w14:textId="7814A707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77024" behindDoc="1" locked="0" layoutInCell="1" allowOverlap="1" wp14:anchorId="7209C868" wp14:editId="368A70C3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55" name="Полилиния: фигура 4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517E2E0" id="Полилиния: фигура 455" o:spid="_x0000_s1026" style="position:absolute;margin-left:56.3pt;margin-top:54.35pt;width:493.55pt;height:1.45pt;z-index:-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Mv4yg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vKnUwvVpAKRjr8d/z7+efwg//86fnj6dYGe&#10;foHnP55+fvrp+DsSWIjcvuELMPCuecuE77x5oPF3HAbswYh44IBB6/1XNAH7ZNtSGa1DxirxJcQB&#10;HaQojydR0kOLYng5c2eBEwC3GMZw4GM5tU0W6uN4y9svUioNkd0DbztNE7iTiiS9VxHon1UlyPvp&#10;BDkIO2E4Rxi7sz4JTjiscJ/YKHLQHoXBHI9BrgL1xgKw5QTzMcxTMLAlxlGO3HAM8hVI2gpdxz/L&#10;C2LQ8Re8fAOvmQK9zGuuYC/xgtrVAhbiIDzLK1QwwSsw8MLj6BsChvXoGyOGh+EP8Xx6lhrW4x9h&#10;10RuqICc9pyakHvPEpjJjTSAFDtPThchwjMTuaEMZnK6DkZy7kgHEzlX1yFyjWUwFAJjcONc5Fxd&#10;CIk6VwjuUAejrK6uQ+SaagFKW09gMzldCDO5oQ7GcoD6fk6SyDUVhDcWwhA5TxfCSM4b6mBcQzxd&#10;h8gzFYQ3FMIYOU8XwkxupINx5fV0ISLPVBHeUAkzO10JIzt/JISRna8rEfmmkvCHUhjr1delGNQr&#10;bG4btX2RXO1o8aHutzS4Q0QcsBy5izaUi90zAnqwRUae2F7ABKDE/mcAg3ACLDesi2CIowDD2nyN&#10;abHoSrjaqV9mgkF0CZf74kUuYmEScFhRriEjlgoJv85TUbwCDlV3jXVRThJ+nasivyX8OldFwgk4&#10;ZIpGpotQnwoMTrjjsy2zEJxt1+IbsmhIKzJI3aL90pLHGZQvLXBWvK/oLo2oRLQikbpxmFgej2G6&#10;Z0BZ68DAmUMlakA1rK6NtBc4sy5Myp4aVlcF87vgvwyDar04Y4fpDlrAX82jrqP5LuJ6+hdxfTQu&#10;4E7hvRY3jkdcUp52CSHUlcV+kllkh3Yg5rQsklVRlkJezjbrNyVDOwLd0Gp1Dw1Un1gDWCnXjZqK&#10;z7ppujdwIu8zSZzNZXfzQ4hd33nthpPVLJhP/JU/nYRzJ5g4OHwdzhw/9O9XP4osw/4iL5IkrR+K&#10;OlWdFvav62T6nq/rkWSvJfN4CsUt/TI66ci/c04yuq0TWSF5SpLP+/uWFGV3bw8ZyyCD2+oqAyHb&#10;HNHZdK3QmiaP0OUw2nWZ0BXDTU7ZewvtocNcWvz7LWGphcova2jhQuyLraeVD/50Lk5mTB9Z6yOk&#10;jsHU0motWPrF7Zu2a2O3DSs2OcyEZSxq+hl0V1khuiDJr2PVP0AXKT3oO17RpurPEvXcl9/9AwAA&#10;//8DAFBLAwQUAAYACAAAACEA/5xw4twAAAAMAQAADwAAAGRycy9kb3ducmV2LnhtbEyPzU7DMBCE&#10;70i8g7VI3KidHkKbxqmghQsnGuDuxm5+iNeR7aTh7dmc4DajGc1+m+9n27PJ+NA6lJCsBDCDldMt&#10;1hI+P14fNsBCVKhV79BI+DEB9sXtTa4y7a54MlMZa0YjGDIloYlxyDgPVWOsCis3GKTs4rxVkayv&#10;ufbqSuO252shUm5Vi3ShUYM5NKb6LkcrQbx8JW/dZI/HsfT4fHjvylPopLy/m592wKKZ418ZFnxC&#10;h4KYzm5EHVhPPlmnVCUhNo/AlobYbkmdlyxJgRc5//9E8QsAAP//AwBQSwECLQAUAAYACAAAACEA&#10;toM4kv4AAADhAQAAEwAAAAAAAAAAAAAAAAAAAAAAW0NvbnRlbnRfVHlwZXNdLnhtbFBLAQItABQA&#10;BgAIAAAAIQA4/SH/1gAAAJQBAAALAAAAAAAAAAAAAAAAAC8BAABfcmVscy8ucmVsc1BLAQItABQA&#10;BgAIAAAAIQCeNMv4ygQAAN8PAAAOAAAAAAAAAAAAAAAAAC4CAABkcnMvZTJvRG9jLnhtbFBLAQIt&#10;ABQABgAIAAAAIQD/nHDi3AAAAAwBAAAPAAAAAAAAAAAAAAAAACQHAABkcnMvZG93bnJldi54bWxQ&#10;SwUGAAAAAAQABADzAAAALQgAAAAA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8048" behindDoc="1" locked="0" layoutInCell="1" allowOverlap="1" wp14:anchorId="7C5A2BC6" wp14:editId="379B5492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54" name="Надпись 4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1D132E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0758136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5A2BC6" id="_x0000_t202" coordsize="21600,21600" o:spt="202" path="m,l,21600r21600,l21600,xe">
              <v:stroke joinstyle="miter"/>
              <v:path gradientshapeok="t" o:connecttype="rect"/>
            </v:shapetype>
            <v:shape id="Надпись 454" o:spid="_x0000_s1131" type="#_x0000_t202" style="position:absolute;margin-left:61.4pt;margin-top:38.85pt;width:218.8pt;height:16.4pt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Vla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TgJMeKkhSbtvu2+737sfu1+3n65/YqMBurUdyqB51cdGOjthdhCv23OqrsU&#10;xXuFuFjUhK/puZSirykpIU7fWLp3TAccZUBW/UtRgjuy0cICbSvZmiJCWRCgQ79uDj2iW40KuAxm&#10;s2g2BVUBusCLgsg20SXJaN1JpZ9T0SIjpFgCByw6ub5U2kRDkvGJccZFzprG8qDh9y7g4XADvsHU&#10;6EwUtq2fYi9eRssodMJgunRCL8uc83wROtPcn02yZ9likfmfjV8/TGpWlpQbNyPF/PDPWrgn+0CO&#10;A8mUaFhp4ExISq5Xi0aiawIUz+1naw6a4zP3fhi2CJDLg5T8IPQugtjJp9HMCfNw4sQzL3I8P76I&#10;p14Yh1l+P6VLxum/p4T6FMeTYDKQ6Rj0g9w8+z3OjSQt07BEGtamODo8Iomh4JKXtrWasGaQ75TC&#10;hH8sBbR7bLQlrOHowFa9XW3tjExm4yCsRHkDFJYCGAZkhA0IQi3kR4x62CYpVh82RFKMmhccxsCs&#10;nlGQo7AaBcILME2xxmgQF3pYUZtOsnUNyMOgcXEOo1Ixy2IzU0MU+wGDDWGT2W8zs4Lu/ttXx507&#10;/w0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VpFZWs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021D132E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0758136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9072" behindDoc="1" locked="0" layoutInCell="1" allowOverlap="1" wp14:anchorId="2A4E3DA6" wp14:editId="7D1E908B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53" name="Надпись 4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391B9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4E52550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4E3DA6" id="Надпись 453" o:spid="_x0000_s1132" type="#_x0000_t202" style="position:absolute;margin-left:500.2pt;margin-top:38.85pt;width:45.25pt;height:16.4pt;z-index:-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QPgzgIAALoFAAAOAAAAZHJzL2Uyb0RvYy54bWysVM2O0zAQviPxDpbv2fxs0ibRpmi3aRHS&#10;8iMtPICbOI1FYgfb3XRBHLjzCrwDBw7ceIXuGzF2mnZ/LgjIwZp4PN/8fTNnz7Ztg66pVEzwDPsn&#10;HkaUF6JkfJ3hd2+XToyR0oSXpBGcZviGKvxs9vTJWd+lNBC1aEoqEYBwlfZdhmutu9R1VVHTlqgT&#10;0VEOykrIlmj4lWu3lKQH9LZxA8+buL2QZSdFQZWC23xQ4pnFrypa6NdVpahGTYYhNm1Pac+VOd3Z&#10;GUnXknQ1K/ZhkL+IoiWMg9MDVE40QRvJHkG1rJBCiUqfFKJ1RVWxgtocIBvfe5DNVU06anOB4qju&#10;UCb1/2CLV9dvJGJlhsPoFCNOWmjS7tvu++7H7tfu5+2X26/IaKBOfadSeH7VgYHeXogt9NvmrLpL&#10;UbxXiIt5Tfianksp+pqSEuL0jaV7x3TAUQZk1b8UJbgjGy0s0LaSrSkilAUBOvTr5tAjutWogMto&#10;Gk6mEUYFqAIvDmLbQ5eko3EnlX5ORYuMkGEJFLDg5PpSaRMMSccnxhcXS9Y0lgYNv3cBD4cbcA2m&#10;RmeCsF39lHjJIl7EoRMGk4UTennunC/noTNZ+tMoP83n89z/bPz6YVqzsqTcuBkZ5od/1sE91wdu&#10;HDimRMNKA2dCUnK9mjcSXRNg+NJ+tuSgOT5z74dhiwC5PEjJD0LvIkic5SSeOuEyjJxk6sWO5ycX&#10;ycQLkzBf3k/pknH67ymhPsNJFEQDl45BP8jNs9/j3EjaMg07pGFthuPDI5IaBi54aVurCWsG+U4p&#10;TPjHUkC7x0ZbvhqKDmTV29XWjkgUj3OwEuUNMFgKYBjQFBYgCLWQHzHqYZlkWH3YEEkxal5wmAKz&#10;eUZBjsJqFAgvwDTDGqNBnOthQ206ydY1IA9zxsU5TErFLIvNSA1R7OcLFoRNZr/MzAa6+29fHVfu&#10;7Dc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NzZA+DOAgAAug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17391B9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4E52550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E2448A" w14:textId="214B2A6F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82144" behindDoc="1" locked="0" layoutInCell="1" allowOverlap="1" wp14:anchorId="760B48A7" wp14:editId="7AAB8646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46" name="Полилиния: фигура 4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38CC60" id="Полилиния: фигура 446" o:spid="_x0000_s1026" style="position:absolute;margin-left:56.3pt;margin-top:54.35pt;width:493.55pt;height:1.45pt;z-index:-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/5k0QQAAN8PAAAOAAAAZHJzL2Uyb0RvYy54bWysV92O4zQUvkfiHaxcgjqJE7dNqums2B2K&#10;kAZYacMDuPlpIpI42OnPLEJCgnsegVdA4mYlBM/QeSOOnaTjhHpaIUaa5sdfjr9zvnNsn9tXh7JA&#10;u4SLnFVLC984FkqqiMV5tVla34ariW8h0dAqpgWrkqX1mAjr1d3HH93u60XisowVccIRGKnEYl8v&#10;raxp6oVtiyhLSipuWJ1UMJgyXtIGHvnGjjndg/WysF3Hmdl7xuOasygRAt7et4PWnbKfpknUfJOm&#10;ImlQsbSAW6N+ufpdy1/77pYuNpzWWR51NOh/YFHSvIJJT6buaUPRluf/MlXmEWeCpc1NxEqbpWke&#10;JcoH8AY7I2/eZbROlC8QHFGfwiT+P7PR17u3HOXx0iJkZqGKliDS8bfj38c/jx/U/1/HD0+/LtDT&#10;L/D8x9PPTz8df0cSC5Hb12IBBt7Vb7n0XdQPLPpOwIA9GJEPAjBovf+KxWCfbhumonVIeSm/hDig&#10;gxLl8SRKcmhQBC9n7sx3/KmFIhjDPsFTObVNF/3H0VY0XyRMGaK7B9G0msZwpxSJO69C0D8tC5D3&#10;0wlyEHaCYI4wdpUroNwJh3vcJzYKHbRHgT/HXaacQG4P6oz5YMvx52OY18PAlhxHGXKDMYj0IGUr&#10;cB1ylhfEoOUveREDLxBx4KSB17yHvcQLalezFWA/OMsr6GGSl2/ghcfRNxDDevSNEcPD8Ad4Pj1L&#10;DevxD7FrIjdUQE17Tk3IvWcJzORGGkCKnSenixDimYncUAYzOV0HIzl3pIOJnKvrELrGMhgKgTG4&#10;cS5yri6EQp0rBHeog1FWV9chdE21AKWtJ7CZnC6EmdxQB2M5QH0/J0nomgrCGwthiJynC2Ek5w11&#10;MK4hnq5D6JkKwhsKYYycpwthJjfSwbjyeroQoWeqCG+ohJmdroSRHRkJYWRHdCVCYioJMpTCWK9E&#10;l2JQr7C5bfrti2b9jhYdqm5LgztE5QHLUbtozYTcPUOgB1tk6HX7I6Dk/mcAg3ASrDYsmO9lMMRR&#10;gmFtbrfel9Fy0VXwfqe+AAfRFVztixe5yIVJwmFFuYaMXCoU/DpPZfFKOFTdNdZlOSn4da7K/Fbw&#10;61yVCSfhkCkamTZCXSpwOOGOz7bcQnC2Xctv6KKmjcyg/hbtl5Y6zqBsaYGz8n3JdknIFKKRidSO&#10;w8TqeAzTPQOKSgf6zhwqUQP2w/21VvZ8Z9aGqbfXD/fXHkba4L8Mg2q9OGOLaQ9awL+fp7+O5ruI&#10;6+hfxHXRuIA7hfda3DgeUcFE0iaEVFcdhk8yy+zQDsSCFXm8yotCyiv4Zv2m4GhHoRtare6hgeoS&#10;awAr1LpRMflZO037Bk7kXSbJs7nqbn4IsEuc124wWc38+YSsyHQSzB1/4uDgdTBzSEDuVz/KLMNk&#10;keVxnFQPeZX0nRYm13UyXc/X9kiq11J5PIXiVn4ZnXTU3zknOdtWsaqQLKHx5919Q/OivbeHjFWQ&#10;we3+qgKh2hzZ2bSt0JrFj9DlcNZ2mdAVw03G+HsL7aHDXFri+y3liYWKLyto4QJM5NbTqAcyncuT&#10;GddH1voIrSIwtbQaC5Z+efumadvYbc3zTQYzYRWLin0G3VWayy5I8WtZdQ/QRSoPuo5Xtqn6s0I9&#10;9+V3/wA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Ylf+ZN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3168" behindDoc="1" locked="0" layoutInCell="1" allowOverlap="1" wp14:anchorId="29EF353E" wp14:editId="5C020443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45" name="Надпись 4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0CDF5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2E0FC9F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9EF353E" id="_x0000_t202" coordsize="21600,21600" o:spt="202" path="m,l,21600r21600,l21600,xe">
              <v:stroke joinstyle="miter"/>
              <v:path gradientshapeok="t" o:connecttype="rect"/>
            </v:shapetype>
            <v:shape id="Надпись 445" o:spid="_x0000_s1134" type="#_x0000_t202" style="position:absolute;margin-left:61.4pt;margin-top:38.85pt;width:218.8pt;height:16.4pt;z-index:-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uwizAIAALs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h+EII05aGNL22/b79sf21/bn3Ze7r8hooE99pxIwv+nAQW+uxAbmbWtW3bUo&#10;3ivExawmfEkvpRR9TUkJefrG0z1xHXCUAVn0L0UJ4chKCwu0qWRrmghtQYAO87o9zIhuNCrgMphM&#10;oskYVAXoAi8KIjtElyR7704q/ZyKFhkhxRI4YNHJ+lppkw1J9iYmGBc5axrLg4bfuwDD4QZig6vR&#10;mSzsWD/FXjyP5lHohMF47oReljmX+Sx0xrk/GWXPstks8z+buH6Y1KwsKTdh9hTzwz8b4Y7sAzkO&#10;JFOiYaWBMykpuVzMGonWBCie28/2HDRHM/d+GrYJUMuDkvwg9K6C2MnH0cQJ83DkxBMvcjw/vorH&#10;XhiHWX6/pGvG6b+XhPoUx6NgNJDpmPSD2jz7Pa6NJC3TsEQa1qY4OhiRxFBwzks7Wk1YM8gnrTDp&#10;H1sB494P2hLWcHRgq94sNvaNAO8AzbB5IcpboLAUwDAgI2xAEGohP2LUwzZJsfqwIpJi1Lzg8AzM&#10;6tkLci8s9gLhBbimWGM0iDM9rKhVJ9myBuThoXFxCU+lYpbFxyx2Dww2hC1mt83MCjr9t1bHnTv9&#10;DQAA//8DAFBLAwQUAAYACAAAACEAGZ7eid8AAAAKAQAADwAAAGRycy9kb3ducmV2LnhtbEyPMU/D&#10;MBSEdyT+g/WQ2KjdiCY0jVNVCCYkRBoGRid2E6vxc4jdNvx7HlMZT3e6+67Yzm5gZzMF61HCciGA&#10;GWy9tthJ+KxfH56AhahQq8GjkfBjAmzL25tC5dpfsDLnfewYlWDIlYQ+xjHnPLS9cSos/GiQvIOf&#10;nIokp47rSV2o3A08ESLlTlmkhV6N5rk37XF/chJ2X1i92O/35qM6VLau1wLf0qOU93fzbgMsmjle&#10;w/CHT+hQElPjT6gDG0gnCaFHCVmWAaPAKhWPwBpylmIFvCz4/wvlLwAAAP//AwBQSwECLQAUAAYA&#10;CAAAACEAtoM4kv4AAADhAQAAEwAAAAAAAAAAAAAAAAAAAAAAW0NvbnRlbnRfVHlwZXNdLnhtbFBL&#10;AQItABQABgAIAAAAIQA4/SH/1gAAAJQBAAALAAAAAAAAAAAAAAAAAC8BAABfcmVscy8ucmVsc1BL&#10;AQItABQABgAIAAAAIQA+quwizAIAALsFAAAOAAAAAAAAAAAAAAAAAC4CAABkcnMvZTJvRG9jLnht&#10;bFBLAQItABQABgAIAAAAIQAZnt6J3wAAAAoBAAAPAAAAAAAAAAAAAAAAACYFAABkcnMvZG93bnJl&#10;di54bWxQSwUGAAAAAAQABADzAAAAMgYAAAAA&#10;" filled="f" stroked="f">
              <v:textbox inset="0,0,0,0">
                <w:txbxContent>
                  <w:p w14:paraId="720CDF5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2E0FC9F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4192" behindDoc="1" locked="0" layoutInCell="1" allowOverlap="1" wp14:anchorId="58DA47B1" wp14:editId="664D598B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44" name="Надпись 4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06F5F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F16D19B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DA47B1" id="Надпись 444" o:spid="_x0000_s1135" type="#_x0000_t202" style="position:absolute;margin-left:500.2pt;margin-top:38.85pt;width:45.25pt;height:16.4pt;z-index:-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Cf4zAIAALo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h2GIESctDGn7bft9+2P7a/vz7svdV2Q00Ke+UwmY33TgoDdXYgPztjWr7loU&#10;7xXiYlYTvqSXUoq+pqSEPH3j6Z64DjjKgCz6l6KEcGSlhQXaVLI1TYS2IECHed0eZkQ3GhVwOZqE&#10;48kIowJUgRcFkZ2hS5K9cyeVfk5Fi4yQYgkUsOBkfa20SYYkexMTi4ucNY2lQcPvXYDhcAOhwdXo&#10;TBJ2qp9iL55H8yh0wmA8d0Ivy5zLfBY649yfjLJn2WyW+Z9NXD9MalaWlJswe4b54Z9NcMf1gRsH&#10;jinRsNLAmZSUXC5mjURrAgzP7WdbDpqjmXs/DdsEqOVBSX4QeldB7OTjaOKEeThy4okXOZ4fX8Vj&#10;L4zDLL9f0jXj9N9LQn2K41EwGrh0TPpBbZ79HtdGkpZp2CENa1McHYxIYhg456UdrSasGeSTVpj0&#10;j62Ace8HbflqKDqQVW8WG/tExpbNhswLUd4Cg6UAhgFNYQGCUAv5EaMelkmK1YcVkRSj5gWHV2A2&#10;z16Qe2GxFwgvwDXFGqNBnOlhQ606yZY1IA/vjItLeCkVsyw+ZrF7X7AgbDG7ZWY20Om/tTqu3Olv&#10;AA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Cb9Cf4zAIAALo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3D06F5F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F16D19B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3DADC1" w14:textId="3B0982D8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87264" behindDoc="1" locked="0" layoutInCell="1" allowOverlap="1" wp14:anchorId="7F3CCE1E" wp14:editId="1A333F21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37" name="Полилиния: фигура 4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A029081" id="Полилиния: фигура 437" o:spid="_x0000_s1026" style="position:absolute;margin-left:56.3pt;margin-top:54.35pt;width:493.55pt;height:1.45pt;z-index:-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W1R0wQAAN8PAAAOAAAAZHJzL2Uyb0RvYy54bWysV92O6zQQvkfiHaxcgrqJk7RNqu0ecc5S&#10;hLTAkU54ADc/TUQaBzvd7h6EhAT3PAKvgMTNkRA8Q/eNmHGSrhPqbYVYaZsffxl/M9+M7bl+9bAt&#10;yX0qZMGrpUWvHIukVcyTotosrW+j1SSwiGxYlbCSV+nSekyl9erm44+u9/UidXnOyyQVBIxUcrGv&#10;l1beNPXCtmWcp1smr3idVjCYcbFlDTyKjZ0Itgfr29J2HWdm77lIasHjVEp4e9sOWjfKfpalcfNN&#10;lsm0IeXSAm6N+hXqd42/9s01W2wEq/Mi7miw/8Biy4oKJj2aumUNIztR/MvUtogFlzxrrmK+tXmW&#10;FXGqfABvqDPy5l3O6lT5AsGR9TFM8v8zG399/1aQIllavje3SMW2INLht8Pfhz8PH9T/X4cPT78u&#10;yNMv8PzH089PPx1+J4iFyO1ruQAD7+q3An2X9R2Pv5MwYA9G8EEChqz3X/EE7LNdw1W0HjKxxS8h&#10;DuRBifJ4FCV9aEgML2fuLHCCqUViGKOBT6c4tc0W/cfxTjZfpFwZYvd3smk1TeBOKZJ0XkWgf7Yt&#10;Qd5PJ8Qh1AnDOaHUnXVJcMTRHveJTSKH7EkYzOkY5PagzlgAtpxAhQWy4GjL62FgC8dJTtxwbMvv&#10;QcpW6Dr+SV4Qg5Y/8vINvGY96GVeoPXRlpEX1K4WsJAG4UleYQ9DXoGBFx1H3xAwqkffyIwOwx/S&#10;+fQkNarHP6KuidxQATUt/oyFgty7IGx0pAGk2GlyuggRnZnIDWUwk9N1MEbOHelgIufqOkSusQyG&#10;QlAKbpyKnKsLoVCnCsEd6mCU1dV1iFxTLUBp6wlsJqcLYSY31MFYDlDfz0kSuaaC8MZCGCLn6UIY&#10;yXlDHYxriKfrEHmmgvCGQhgj5+lCmMmNdDCuvLgFHZelyDNVhDdUwsxOV8LIzh8JYWTn60pEvqkk&#10;/KEUxnr1dSkG9Qqb26bfvlje72jxQ9VtaXBHGB6wHLWL1lzi7hkBPdgiIw9XLTABKNz/DGAQDsFq&#10;iTsLhjgiGNbmS0zjoqvg/U79MhMKoiu42hfPcsGFCeGwolxCBpcKBb/MUyxehEPVXWIdy0nBL3MV&#10;81vBL3MVEw7hkCkamTZCXSoIOOGOz7bCInC2XeM3bFGzBjOovyX7paWOMyRfWuAsvt/y+zTiCtFg&#10;IrXjMLE6HsN0z4Cy0oGBM4dK1ID9cH+tlb3AmbVh6u31w/21h/lt8F+GQbWenbHFtAct4N/P019H&#10;853FdfTP4rponMEdw3spbhyPuOQybRMC1VXFfpQZs0M7EEteFsmqKEuUV4rN+k0pyD2Dbmi1uoUG&#10;qkusAaxU60bF8bN2mvYNnMi7TMKzuepufgip6zuv3XCymgXzib/yp5Nw7gQTh4avw5njh/7t6kfM&#10;Muov8iJJ0uquqNK+06L+ZZ1M1/O1PZLqtVQeT6G4lV9GJx31d8pJwXdVoiokT1nyeXffsKJs7+0h&#10;YxVkcLu/qkCoNgc7m7YVWvPkEbocwdsuE7piuMm5eG+RPXSYS0t+v2MitUj5ZQUtXEh93Hoa9eBP&#10;53gyE/rIWh9hVQymllZjwdKPt2+ato3d1aLY5DATVbGo+GfQXWUFdkGKX8uqe4AuUnnQdbzYpurP&#10;CvXcl9/8AwAA//8DAFBLAwQUAAYACAAAACEA/5xw4twAAAAMAQAADwAAAGRycy9kb3ducmV2Lnht&#10;bEyPzU7DMBCE70i8g7VI3KidHkKbxqmghQsnGuDuxm5+iNeR7aTh7dmc4DajGc1+m+9n27PJ+NA6&#10;lJCsBDCDldMt1hI+P14fNsBCVKhV79BI+DEB9sXtTa4y7a54MlMZa0YjGDIloYlxyDgPVWOsCis3&#10;GKTs4rxVkayvufbqSuO252shUm5Vi3ShUYM5NKb6LkcrQbx8JW/dZI/HsfT4fHjvylPopLy/m592&#10;wKKZ418ZFnxCh4KYzm5EHVhPPlmnVCUhNo/AlobYbkmdlyxJgRc5//9E8QsAAP//AwBQSwECLQAU&#10;AAYACAAAACEAtoM4kv4AAADhAQAAEwAAAAAAAAAAAAAAAAAAAAAAW0NvbnRlbnRfVHlwZXNdLnht&#10;bFBLAQItABQABgAIAAAAIQA4/SH/1gAAAJQBAAALAAAAAAAAAAAAAAAAAC8BAABfcmVscy8ucmVs&#10;c1BLAQItABQABgAIAAAAIQCodW1R0wQAAN8PAAAOAAAAAAAAAAAAAAAAAC4CAABkcnMvZTJvRG9j&#10;LnhtbFBLAQItABQABgAIAAAAIQD/nHDi3AAAAAwBAAAPAAAAAAAAAAAAAAAAAC0HAABkcnMvZG93&#10;bnJldi54bWxQSwUGAAAAAAQABADzAAAANggAAAAA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8288" behindDoc="1" locked="0" layoutInCell="1" allowOverlap="1" wp14:anchorId="5ABC5480" wp14:editId="5529BD46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36" name="Надпись 4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B989C8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56E7A1AF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ABC5480" id="_x0000_t202" coordsize="21600,21600" o:spt="202" path="m,l,21600r21600,l21600,xe">
              <v:stroke joinstyle="miter"/>
              <v:path gradientshapeok="t" o:connecttype="rect"/>
            </v:shapetype>
            <v:shape id="Надпись 436" o:spid="_x0000_s1137" type="#_x0000_t202" style="position:absolute;margin-left:61.4pt;margin-top:38.85pt;width:218.8pt;height:16.4pt;z-index:-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UBxzQIAALsFAAAOAAAAZHJzL2Uyb0RvYy54bWysVEuO1DAQ3SNxB8v7TD6TTifRpNFMp4OQ&#10;ho80cAB34nQsEjvY7kkPiAV7rsAdWLBgxxV6bkTZ6c98NgjIwqq4XK9+r+rs2aZr0TWVigmeYf/E&#10;w4jyUlSMrzL87m3hxBgpTXhFWsFphm+ows9mT5+cDX1KA9GItqISAQhX6dBnuNG6T11XlQ3tiDoR&#10;PeWgrIXsiIZfuXIrSQZA71o38LzIHYSseilKqhTc5qMSzyx+XdNSv65rRTVqMwyxaXtKey7N6c7O&#10;SLqSpG9YuQuD/EUUHWEcnB6gcqIJWkv2CKpjpRRK1PqkFJ0r6pqV1OYA2fjeg2yuGtJTmwsUR/WH&#10;Mqn/B1u+un4jEasyHJ5GGHHSQZO237bftz+2v7Y/b7/cfkVGA3UaepXC86seDPTmQmyg3zZn1V+K&#10;8r1CXMwbwlf0XEoxNJRUEKdvLN07piOOMiDL4aWowB1Za2GBNrXsTBGhLAjQoV83hx7RjUYlXAbT&#10;aTyNQFWCLvDiILZNdEm6t+6l0s+p6JARMiyBAxadXF8qbaIh6f6JccZFwdrW8qDl9y7g4XgDvsHU&#10;6EwUtq2fEi9ZxIs4dMIgWjihl+fOeTEPnajwp5P8NJ/Pc/+z8euHacOqinLjZk8xP/yzFu7IPpLj&#10;QDIlWlYZOBOSkqvlvJXomgDFC/vZmoPm+My9H4YtAuTyICU/CL2LIHGKKJ46YRFOnGTqxY7nJxdJ&#10;5IVJmBf3U7pknP57SmjIcDIJJiOZjkE/yM2z3+PcSNoxDUukZV2G48MjkhoKLnhlW6sJa0f5TilM&#10;+MdSQLv3jbaENRwd2ao3y42dkeh0PwhLUd0AhaUAhgEZYQOC0Aj5EaMBtkmG1Yc1kRSj9gWHMTCr&#10;Zy/IvbDcC4SXYJphjdEozvW4ota9ZKsGkMdB4+IcRqVmlsVmpsYodgMGG8Ims9tmZgXd/bevjjt3&#10;9hs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WeFAcc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46B989C8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56E7A1AF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9312" behindDoc="1" locked="0" layoutInCell="1" allowOverlap="1" wp14:anchorId="0602993B" wp14:editId="3D8655F0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35" name="Надпись 4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AC83B9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94604A9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02993B" id="Надпись 435" o:spid="_x0000_s1138" type="#_x0000_t202" style="position:absolute;margin-left:500.2pt;margin-top:38.85pt;width:45.25pt;height:16.4pt;z-index:-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zhR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eHpBCNOWmjS7tvu++7H7tfu5+2X26/IaKBOfacSeH7VgYHeXogt9NvmrLpL&#10;UbxXiItFTfianksp+pqSEuL0jaV7x3TAUQZk1b8UJbgjGy0s0LaSrSkilAUBOvTr5tAjutWogMvJ&#10;LJzOINICVIEXBZHtoUuS0biTSj+nokVGSLEEClhwcn2ptAmGJOMT44uLnDWNpUHD713Aw+EGXIOp&#10;0ZkgbFc/xV68jJZR6ITBdOmEXpY55/kidKa5P5tkp9likfmfjV8/TGpWlpQbNyPD/PDPOrjn+sCN&#10;A8eUaFhp4ExISq5Xi0aiawIMz+1nSw6a4zP3fhi2CJDLg5T8IPQugtjJp9HMCfNw4sQzL3I8P76I&#10;p14Yh1l+P6VLxum/p4T6FMeTYDJw6Rj0g9w8+z3OjSQt07BDGtamODo8Iolh4JKXtrWasGaQ75TC&#10;hH8sBbR7bLTlq6HoQFa9XW3tiEzDcQ5WorwBBksBDAOawgIEoRbyI0Y9LJMUqw8bIilGzQsOU2A2&#10;zyjIUViNAuEFmKZYYzSICz1sqE0n2boG5GHOuDiHSamYZbEZqSGK/XzBgrDJ7JeZ2UB3/+2r48qd&#10;/wY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mEs4Uc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24AC83B9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94604A9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25B7D4" w14:textId="35D963A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92384" behindDoc="1" locked="0" layoutInCell="1" allowOverlap="1" wp14:anchorId="68D8D42C" wp14:editId="106961CB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28" name="Полилиния: фигура 4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DE3E6F" id="Полилиния: фигура 428" o:spid="_x0000_s1026" style="position:absolute;margin-left:56.3pt;margin-top:54.35pt;width:493.55pt;height:1.45pt;z-index:-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V6xyw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vJdkKomFYh0/O349/HP4wf5/9fxw9OvC/T0&#10;Czz/8fTz00/H35HAQuT2DV+AgXfNWyZ8580Djb/jMGAPRsQDBwxa77+iCdgn25bKaB0yVokvIQ7o&#10;IEV5PImSHloUw8uZOwucYGqhGMZw4OOpmNomC/VxvOXtFymVhsjugbedpgncSUWS3qsI9M+qEuT9&#10;dIIchJ0wnCOM3VmfBCccVrhPbBQ5aI/CYI7HIFeBemMB2HKC+RjmKRjYEuMoR244BvkKJG2FruOf&#10;5QUx6PgLXr6B10yBXuY1V7CXeEFCaAELcRCe5RUqmOAVGHjhcfQNAcN69I0Rw8Pwh3g+PUsN6/GP&#10;sGsiN1RATntOTci9ZwnM5EYaQIqdJ6eLEOGZidxQBjM5XQcjOXekg4mcq+sQucYyGAqBMbhxLnKu&#10;LoREnSsEd6iDUVZX1yFyTbUApa0nsJmcLoSZ3FAHYzlAfT8nSeSaCsIbC2GInKcLYSTnDXUwriGe&#10;rkPkmQrCGwphjJynC2EmN9LBuPJ6uhCRZ6oIb6iEmZ2uhJGdPxLCyM7XlYh8U0n4QymM9errUgzq&#10;FTa3jdq+SK52tPhQ91sa3CEiDliO3EUbysXuGQE92CIjT2wvYAJQYv8zgEE4AZYb1kUwxFGAYW2+&#10;xrRYdCVc7dQvM8EguoTLffEiF7EwCTisKNeQEUuFhF/nqSheAYequ8a6KCcJv85Vkd8Sfp2rIuEE&#10;HDJFI9NFqE8FBifc8dmWWQjOtmvxDVk0pBUZpG7RfmnJ4wzKlxY4K95XdJdGVCJakUjdOEwsj8cw&#10;3TOgrHVg4MyhEjWgGlbXRtoLnFkXJmVPDaurgvld8F+GQbVenLHDdAct4K/mUdfRfBdxPf2LuD4a&#10;F3Cn8F6LG8cjLilPu4QQ6spiP8ksskM7EHNaFsmqKEshL2eb9ZuSoR2Bbmi1uocGqk+sAayU60ZN&#10;xWfdNN0bOJH3mSTO5rK7+SHEru+8dsPJahbMJ/7Kn07CuRNMHBy+DmeOH/r3qx9FlmF/kRdJktYP&#10;RZ2qTgv713Uyfc/X9Uiy15J5PIXiln4ZnXTk3zknGd3WiayQPCXJ5/19S4qyu7eHjGWQwW11lYGQ&#10;bY7obLpWaE2TR+hyGO26TOiK4San7L2F9tBhLi3+/Zaw1ELllzW0cCH2xdbTygd/OhcnM6aPrPUR&#10;Usdgamm1Fiz94vZN27Wx24YVmxxmwjIWNf0MuqusEF2Q5Nex6h+gi5Qe9B2vaFP1Z4l67svv/gEA&#10;AP//AwBQSwMEFAAGAAgAAAAhAP+ccOLcAAAADAEAAA8AAABkcnMvZG93bnJldi54bWxMj81OwzAQ&#10;hO9IvIO1SNyonR5Cm8apoIULJxrg7sZufojXke2k4e3ZnOA2oxnNfpvvZ9uzyfjQOpSQrAQwg5XT&#10;LdYSPj9eHzbAQlSoVe/QSPgxAfbF7U2uMu2ueDJTGWtGIxgyJaGJccg4D1VjrAorNxik7OK8VZGs&#10;r7n26krjtudrIVJuVYt0oVGDOTSm+i5HK0G8fCVv3WSPx7H0+Hx478pT6KS8v5ufdsCimeNfGRZ8&#10;QoeCmM5uRB1YTz5Zp1QlITaPwJaG2G5JnZcsSYEXOf//RPELAAD//wMAUEsBAi0AFAAGAAgAAAAh&#10;ALaDOJL+AAAA4QEAABMAAAAAAAAAAAAAAAAAAAAAAFtDb250ZW50X1R5cGVzXS54bWxQSwECLQAU&#10;AAYACAAAACEAOP0h/9YAAACUAQAACwAAAAAAAAAAAAAAAAAvAQAAX3JlbHMvLnJlbHNQSwECLQAU&#10;AAYACAAAACEANpFescsEAADfDwAADgAAAAAAAAAAAAAAAAAuAgAAZHJzL2Uyb0RvYy54bWxQSwEC&#10;LQAUAAYACAAAACEA/5xw4twAAAAMAQAADwAAAAAAAAAAAAAAAAAlBwAAZHJzL2Rvd25yZXYueG1s&#10;UEsFBgAAAAAEAAQA8wAAAC4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3408" behindDoc="1" locked="0" layoutInCell="1" allowOverlap="1" wp14:anchorId="61509631" wp14:editId="0BF1A2A7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27" name="Надпись 4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A05659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661D43E9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1509631" id="_x0000_t202" coordsize="21600,21600" o:spt="202" path="m,l,21600r21600,l21600,xe">
              <v:stroke joinstyle="miter"/>
              <v:path gradientshapeok="t" o:connecttype="rect"/>
            </v:shapetype>
            <v:shape id="Надпись 427" o:spid="_x0000_s1140" type="#_x0000_t202" style="position:absolute;margin-left:61.4pt;margin-top:38.85pt;width:218.8pt;height:16.4pt;z-index:-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udU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jMMOKkhSbtvu2+737sfu1+3n65/YqMBurUdyqB51cdGOjthdhCv23OqrsU&#10;xXuFuFjUhK/puZSirykpIU7fWLp3TAccZUBW/UtRgjuy0cICbSvZmiJCWRCgQ79uDj2iW40KuAxm&#10;s2g2BVUBusCLgsg20SXJaN1JpZ9T0SIjpFgCByw6ub5U2kRDkvGJccZFzprG8qDh9y7g4XADvsHU&#10;6EwUtq2fYi9eRssodMJgunRCL8uc83wROtPcn02yZ9likfmfjV8/TGpWlpQbNyPF/PDPWrgn+0CO&#10;A8mUaFhp4ExISq5Xi0aiawIUz+1naw6a4zP3fhi2CJDLg5T8IPQugtjJp9HMCfNw4sQzL3I8P76I&#10;p14Yh1l+P6VLxum/p4T6FMeTYDKQ6Rj0g9w8+z3OjSQt07BEGtamODo8Iomh4JKXtrWasGaQ75TC&#10;hH8sBbR7bLQlrOHowFa9XW3tjEyn4yCsRHkDFJYCGAZkhA0IQi3kR4x62CYpVh82RFKMmhccxsCs&#10;nlGQo7AaBcILME2xxmgQF3pYUZtOsnUNyMOgcXEOo1Ixy2IzU0MU+wGDDWGT2W8zs4Lu/ttXx507&#10;/w0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G+bnVM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14A05659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661D43E9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4432" behindDoc="1" locked="0" layoutInCell="1" allowOverlap="1" wp14:anchorId="6B9EB974" wp14:editId="33241551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26" name="Надпись 4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F93F1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6CF61019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9EB974" id="Надпись 426" o:spid="_x0000_s1141" type="#_x0000_t202" style="position:absolute;margin-left:500.2pt;margin-top:38.85pt;width:45.25pt;height:16.4pt;z-index:-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7xfzQ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hMMeKkhSbtvu2+737sfu1+3n65/YqMBurUdyqB51cdGOjthdhCv23OqrsU&#10;xXuFuFjUhK/puZSirykpIU7fWLp3TAccZUBW/UtRgjuy0cICbSvZmiJCWRCgQ79uDj2iW40KuJzM&#10;wulsglEBqsCLgsj20CXJaNxJpZ9T0SIjpFgCBSw4ub5U2gRDkvGJ8cVFzprG0qDh9y7g4XADrsHU&#10;6EwQtqufYi9eRssodKA4Syf0ssw5zxehM8392SR7li0Wmf/Z+PXDpGZlSblxMzLMD/+sg3uuD9w4&#10;cEyJhpUGzoSk5Hq1aCS6JsDw3H625KA5PnPvh2GLALk8SMkPQu8iiJ18Gs2cMA8nTjzzIsfz44t4&#10;6oVxmOX3U7pknP57SqhPcTwJJgOXjkE/yM2z3+PcSNIyDTukYW2Ko8MjkhgGLnlpW6sJawb5TilM&#10;+MdSQLvHRlu+GooOZNXb1daOyHQ2zsFKlDfAYCmAYUBTWIAg1EJ+xKiHZZJi9WFDJMWoecFhCszm&#10;GQU5CqtRILwA0xRrjAZxoYcNtekkW9eAPMwZF+cwKRWzLDYjNUSxny9YEDaZ/TIzG+juv311XLnz&#10;3wA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AC+8X8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58F93F1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6CF61019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39478" w14:textId="2EC23778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97504" behindDoc="1" locked="0" layoutInCell="1" allowOverlap="1" wp14:anchorId="0DBAB43D" wp14:editId="0C8A3FE7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19" name="Полилиния: фигура 4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590A10" id="Полилиния: фигура 419" o:spid="_x0000_s1026" style="position:absolute;margin-left:56.3pt;margin-top:54.35pt;width:493.55pt;height:1.45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Y3l0QQAAN8PAAAOAAAAZHJzL2Uyb0RvYy54bWysV92O4zQUvkfiHaxcgjqJk7RNqums2B2K&#10;kAZYacMDuPlpIpI42Ol0ZhESEtzzCLwCEjcrIXiGzhtx7MStE+q2Qow0zY+/HH/nfOfYPrevnqoS&#10;PaaMF7ReWvjGsVBaxzQp6s3S+jZaTQIL8ZbUCSlpnS6t55Rbr+4+/uh21yxSl+a0TFKGwEjNF7tm&#10;aeVt2yxsm8d5WhF+Q5u0hsGMsoq08Mg2dsLIDqxXpe06zszeUZY0jMYp5/D2vhu07qT9LEvj9pss&#10;42mLyqUF3Fr5y+TvWvzad7dksWGkyYu4p0H+A4uKFDVMejB1T1qCtqz4l6mqiBnlNGtvYlrZNMuK&#10;OJU+gDfYGXnzLidNKn2B4PDmECb+/5mNv358y1CRLC0fhxaqSQUi7X/b/73/c/9B/v+1//Dy6wK9&#10;/ALPf7z8/PLT/ncksBC5XcMXYOBd85YJ33nzQOPvOAzYgxHxwAGD1ruvaAL2ybalMlpPGavElxAH&#10;9CRFeT6Ikj61KIaXM3cWOMHUQjGM4cDHUzG1TRbq43jL2y9SKg2RxwfedpomcCcVSXqvItA/q0qQ&#10;99MJchB2wnCOMHZnfRIccFjhPrFR5KAdCoM5HoNcBeqNBWDLCeZjmKdgYEuMoxy5MnaQKocJfQWS&#10;tkLX8U/yghh0/AUv38BrpkDnec0V7BwvqF0tYCEOwpO8IG+OvAIDLzyOviFgWI++MWJ4GP4Qz6cn&#10;qWE9/hF2TeSGCshpT6kJuXd01UxupAGk2GlyuggRnpnIDWUwk9N1MJJzRzqYyLm6DpFrLIOhEBiD&#10;G6ci5+pCSNSpQnCHOhhldXUdItdUC1DaegKbyelCmMkNdTCWA9T3MUki11QQ3lgIQ+Q8XQgjOW+o&#10;g3EN8XQdIs9UEN5QCGPkPF0IM7mRDsaV19OFiDxTRXhDJczsdCWM7PyREEZ2vq5E5JtKwh9KYaxX&#10;X5diUK+wuW3U9kVytaPFT3W/pcEdIuKA5chdtKFc7J4R0IMtMvL6/RFQYv8zgEE4AZYbFsx3Hgxx&#10;FGBYm7ut9zxaLLoSrnbqC3AQXcLlvniRi1iYBBxWlGvIiKVCwq/zVBSvgEPVXWNdlJOEX+eqyG8J&#10;v85VkXACDpmikeki1KcCgxPu+GzLLARn27X4hiwa0ooMUrdot7TkcQblSwucFe8r+phGVCJakUjd&#10;OEwsj8cw3RFQ1jowcOZQiRpQDatrI+0FzqwLk7KnhtVVwfwu+OdhUK0XZ+ww3UEL+Kt51HU030Vc&#10;T/8iro/GBdwhvNfixvGIS8rTLiGEuvIwfJBZZId2IOa0LJJVUZZCXs426zclQ48EuqHV6h4aqD6x&#10;BrBSrhs1FZ9103Rv4ETeZ5I4m8vu5ocQu77z2g0nq1kwn/grfzoJ504wcXD4Opw5fujfr34UWYb9&#10;RV4kSVo/FHWqOi3sX9fJ9D1f1yPJXkvm8RSKW/pldNKRf6ecZHRbJ7JC8pQkn/f3LSnK7t4eMpZB&#10;BrfVVQZCtjmis+laoTVNnqHLYbTrMqErhpucsvcW2kGHubT491vCUguVX9bQwoXYF1tPKx/86Vyc&#10;zJg+stZHSB2DqaXVWrD0i9s3bdfGbhtWbHKYCctY1PQz6K6yQnRBkl/Hqn+ALlJ60He8ok3VnyXq&#10;2Jff/QM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rbGN5d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8528" behindDoc="1" locked="0" layoutInCell="1" allowOverlap="1" wp14:anchorId="4EA14ED1" wp14:editId="4973A4CB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18" name="Надпись 4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2D9B6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7AF75F0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A14ED1" id="_x0000_t202" coordsize="21600,21600" o:spt="202" path="m,l,21600r21600,l21600,xe">
              <v:stroke joinstyle="miter"/>
              <v:path gradientshapeok="t" o:connecttype="rect"/>
            </v:shapetype>
            <v:shape id="Надпись 418" o:spid="_x0000_s1143" type="#_x0000_t202" style="position:absolute;margin-left:61.4pt;margin-top:38.85pt;width:218.8pt;height:16.4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yBo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ehDqzhpoUm7b7vvux+7X7uft19uvyKjgTr1nUrg+VUHBnp7IbbQb5uz6i5F&#10;8V4hLhY14Wt6LqXoa0pKiNM3lu4d0wFHGZBV/1KU4I5stLBA20q2pohQFgTo0K+bQ4/oVqMCLoPZ&#10;LJpNQVWALvCiILJNdEkyWndS6edUtMgIKZbAAYtOri+VNtGQZHxinHGRs6axPGj4vQt4ONyAbzA1&#10;OhOFbeun2IuX0TIKnTCYLp3QyzLnPF+EzjT3Z5PsWbZYZP5n49cPk5qVJeXGzUgxP/yzFu7JPpDj&#10;QDIlGlYaOBOSkuvVopHomgDFc/vZmoPm+My9H4YtAuTyICU/CL2LIHbyaTRzwjycOPHMixzPjy/i&#10;qRfGYZbfT+mScfrvKaE+xfEkmAxkOgb9IDfPfo9zI0nLNCyRhrUpjg6PSGIouOSlba0mrBnkO6Uw&#10;4R9LAe0eG20Jazg6sFVvV1s7I9N4HISVKG+AwlIAw4CMsAFBqIX8iFEP2yTF6sOGSIpR84LDGJjV&#10;MwpyFFajQHgBpinWGA3iQg8ratNJtq4BeRg0Ls5hVCpmWWxmaohiP2CwIWwy+21mVtDdf/vquHPn&#10;vwE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0ucgaM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332D9B6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7AF75F0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9552" behindDoc="1" locked="0" layoutInCell="1" allowOverlap="1" wp14:anchorId="1D598CC8" wp14:editId="41E386E4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17" name="Надпись 4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6060C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B6D4807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598CC8" id="Надпись 417" o:spid="_x0000_s1144" type="#_x0000_t202" style="position:absolute;margin-left:500.2pt;margin-top:38.85pt;width:45.25pt;height:16.4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S4+zAIAALo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h/4EI05aGNL22/b79sf21/bn3Ze7r8hooE99pxIwv+nAQW+uxAbmbWtW3bUo&#10;3ivExawmfEkvpRR9TUkJefrG0z1xHXCUAVn0L0UJ4chKCwu0qWRrmghtQYAO87o9zIhuNCrgcjQJ&#10;x5MRRgWoAi8KIjtDlyR7504q/ZyKFhkhxRIoYMHJ+lppkwxJ9iYmFhc5axpLg4bfuwDD4QZCg6vR&#10;mSTsVD/FXjyP5lHohMF47oReljmX+Sx0xrk/GWXPstks8z+buH6Y1KwsKTdh9gzzwz+b4I7rAzcO&#10;HFOiYaWBMykpuVzMGonWBBie28+2HDRHM/d+GrYJUMuDkvwg9K6C2MnH0cQJ83DkxBMvcjw/vorH&#10;XhiHWX6/pGvG6b+XhPoUx6NgNHDpmPSD2jz7Pa6NJC3TsEMa1qY4OhiRxDBwzks7Wk1YM8gnrTDp&#10;H1sB494P2vLVUHQgq94sNvaJTCzXDJkXorwFBksBDAOawgIEoRbyI0Y9LJMUqw8rIilGzQsOr8Bs&#10;nr0g98JiLxBegGuKNUaDONPDhlp1ki1rQB7eGReX8FIqZll8zGL3vmBB2GJ2y8xsoNN/a3VcudPf&#10;AAAA//8DAFBLAwQUAAYACAAAACEASPqGWt8AAAAMAQAADwAAAGRycy9kb3ducmV2LnhtbEyPwU7D&#10;MAyG70i8Q2QkbiwegpWWptOE4ISE6MqBY9p4bbXGKU22lbcnO42bf/nT78/5eraDONLke8cKlgsE&#10;Qdw403Or4Kt6u3sC4YNmowfHpOCXPKyL66tcZ8aduKTjNrQilrDPtIIuhDGT0jcdWe0XbiSOu52b&#10;rA4xTq00kz7FcjvIe8SVtLrneKHTI7101Oy3B6tg883la//zUX+Wu7KvqhT5fbVX6vZm3jyDCDSH&#10;Cwxn/agORXSq3YGNF0PMiPgQWQVJkoA4E5hiCqKO0xIfQRa5/P9E8QcAAP//AwBQSwECLQAUAAYA&#10;CAAAACEAtoM4kv4AAADhAQAAEwAAAAAAAAAAAAAAAAAAAAAAW0NvbnRlbnRfVHlwZXNdLnhtbFBL&#10;AQItABQABgAIAAAAIQA4/SH/1gAAAJQBAAALAAAAAAAAAAAAAAAAAC8BAABfcmVscy8ucmVsc1BL&#10;AQItABQABgAIAAAAIQCkxS4+zAIAALoFAAAOAAAAAAAAAAAAAAAAAC4CAABkcnMvZTJvRG9jLnht&#10;bFBLAQItABQABgAIAAAAIQBI+oZa3wAAAAwBAAAPAAAAAAAAAAAAAAAAACYFAABkcnMvZG93bnJl&#10;di54bWxQSwUGAAAAAAQABADzAAAAMgYAAAAA&#10;" filled="f" stroked="f">
              <v:textbox inset="0,0,0,0">
                <w:txbxContent>
                  <w:p w14:paraId="0B6060C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B6D4807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587FDB" w14:textId="7782AF71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02624" behindDoc="1" locked="0" layoutInCell="1" allowOverlap="1" wp14:anchorId="5FABF23C" wp14:editId="35C23BF3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10" name="Полилиния: фигура 4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9D8F85" id="Полилиния: фигура 410" o:spid="_x0000_s1026" style="position:absolute;margin-left:56.3pt;margin-top:54.35pt;width:493.55pt;height:1.45pt;z-index:-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zFVywQAAN8PAAAOAAAAZHJzL2Uyb0RvYy54bWysV92O4zQUvkfiHaxcgjqJk7RNqums2B2K&#10;kGZhpQ0P4OaniUjiYKc/swgJabnnEXgFJG5WQvAMnTfi2Im7TqinFWKkaX785fg75zvH9rl9cahK&#10;tEsZL2i9tPCNY6G0jmlS1Jul9V20mgQW4i2pE1LSOl1ajym3Xtx9+sntvlmkLs1pmaQMgZGaL/bN&#10;0srbtlnYNo/ztCL8hjZpDYMZZRVp4ZFt7ISRPVivStt1nJm9pyxpGI1TzuHtfTdo3Un7WZbG7bdZ&#10;xtMWlUsLuLXyl8nftfi1727JYsNIkxdxT4P8BxYVKWqY9GTqnrQEbVnxL1NVETPKadbexLSyaZYV&#10;cSp9AG+wM/LmbU6aVPoCweHNKUz8/zMbf7N7w1CRLC0fQ3xqUoFIx9+Ofx//PH6Q/38dPzz9ukBP&#10;v8DzH0/vn34+/o4EFiK3b/gCDLxt3jDhO28eaPw9hwF7MCIeOGDQev+aJmCfbFsqo3XIWCW+hDig&#10;gxTl8SRKemhRDC9n7ixwgqmFYhjDgY+nYmqbLNTH8Za3X6VUGiK7B952miZwJxVJeq8i8C+rSpD3&#10;8wlyEHbCcI4wdmd9EpxwWOE+s1HkoD0Kgzkeg1wF6o0FYMsJ5mOYp2BgS4yjHLnhGOQrkLQVuo5/&#10;lhfEoOMvePkGXjMFep7XXMGe4wW1qwUsxEF4lleoYIJXYOAlskszJmNxLmBYj74xYngY/hDPp2ep&#10;YT3+EXZN5IYKmMnpEpjJjTSAFDtPThchwjMTuaEMZnK6DkZy7kgHEzlX1yFyjWUwFAJjcEPMPU5x&#10;VxdCos4VgjvUwSirq+sQuaZagNIe5JyRnC6EmdxQB2M5QH1rdeqaCsIbC2GInKcLYSTnDXUwriGe&#10;rkPkmQrCGwphlNXThTCTG+lgXHk9XYjIM1WEN1TCzE5XwsjOHwlhZOfrSkS+qST8oRTGevV1KQb1&#10;CpvbRm1fJFc7Wnyo+y0N7hARByxH7qIN5WL3jIAebJGRJ2oPTABK7H8GMAgnwLJQL4IhjgIMa/M1&#10;psWiK+Fqp36eCQbRJVzuixe5iIVJwGFFuYaMWCok/DpPRfEKOFTdNdZFOUn4da6K/Jbw61wVCSfg&#10;kCkamS5CfSowOOGOz7bMQnC2XYtvyKIhrcggdYv2S0seZ1C+tMBZ8b6iuzSiEtGKROrGYWJ5yIPp&#10;PgLKWgcGzhwqUQOqYXVtpL3AmXVhUvbUsLoqmN8F/3kYVOvFGTtMd9AC/moedR3NdxHX07+I66Nx&#10;AXcK77W4cTzikvK0Swihriz2k8wiO7QDMadlkayKshTycrZZvyoZ2hHohlare2ig+sQawEq5btRU&#10;fNZN072BE3mfSeJsLrubH0Ps+s5LN5ysZsF84q/86SScO8HEweHLcOb4oX+/+klkGfYXeZEkaf1Q&#10;1KnqtLB/XSfT93xdjyR7LZnHUyhu6ZfRSUf+nXOS0W2dyArJU5J82d+3pCi7e3vIWAYZ3FZXGQjZ&#10;5ojOpmuF1jR5hC6H0a7LhK4YbnLK3lloDx3m0uI/bAlLLVR+XUMLF2JfbD2tfPCnc3EyY/rIWh8h&#10;dQymllZrwdIvbl+1XRu7bVixyWEmLGNR0y+gu8oK0QVJfh2r/gG6SOlB3/GKNlV/lqiPffndPwAA&#10;AP//AwBQSwMEFAAGAAgAAAAhAP+ccOLcAAAADAEAAA8AAABkcnMvZG93bnJldi54bWxMj81OwzAQ&#10;hO9IvIO1SNyonR5Cm8apoIULJxrg7sZufojXke2k4e3ZnOA2oxnNfpvvZ9uzyfjQOpSQrAQwg5XT&#10;LdYSPj9eHzbAQlSoVe/QSPgxAfbF7U2uMu2ueDJTGWtGIxgyJaGJccg4D1VjrAorNxik7OK8VZGs&#10;r7n26krjtudrIVJuVYt0oVGDOTSm+i5HK0G8fCVv3WSPx7H0+Hx478pT6KS8v5ufdsCimeNfGRZ8&#10;QoeCmM5uRB1YTz5Zp1QlITaPwJaG2G5JnZcsSYEXOf//RPELAAD//wMAUEsBAi0AFAAGAAgAAAAh&#10;ALaDOJL+AAAA4QEAABMAAAAAAAAAAAAAAAAAAAAAAFtDb250ZW50X1R5cGVzXS54bWxQSwECLQAU&#10;AAYACAAAACEAOP0h/9YAAACUAQAACwAAAAAAAAAAAAAAAAAvAQAAX3JlbHMvLnJlbHNQSwECLQAU&#10;AAYACAAAACEAhlcxVcsEAADfDwAADgAAAAAAAAAAAAAAAAAuAgAAZHJzL2Uyb0RvYy54bWxQSwEC&#10;LQAUAAYACAAAACEA/5xw4twAAAAMAQAADwAAAAAAAAAAAAAAAAAlBwAAZHJzL2Rvd25yZXYueG1s&#10;UEsFBgAAAAAEAAQA8wAAAC4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3648" behindDoc="1" locked="0" layoutInCell="1" allowOverlap="1" wp14:anchorId="6278C707" wp14:editId="54A9B8BA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09" name="Надпись 4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5D0B2B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14822719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78C707" id="_x0000_t202" coordsize="21600,21600" o:spt="202" path="m,l,21600r21600,l21600,xe">
              <v:stroke joinstyle="miter"/>
              <v:path gradientshapeok="t" o:connecttype="rect"/>
            </v:shapetype>
            <v:shape id="Надпись 409" o:spid="_x0000_s1146" type="#_x0000_t202" style="position:absolute;margin-left:61.4pt;margin-top:38.85pt;width:218.8pt;height:16.4pt;z-index:-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vH5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ejFGHHSQpN233bfdz92v3Y/b7/cfkVGA3XqO5XA86sODPT2Qmyh3zZn1V2K&#10;4r1CXCxqwtf0XErR15SUEKdvLN07pgOOMiCr/qUowR3ZaGGBtpVsTRGhLAjQoV83hx7RrUYFXAaz&#10;WTSbgqoAXeBFQWSb6JJktO6k0s+paJERUiyBAxadXF8qbaIhyfjEOOMiZ01jedDwexfwcLgB32Bq&#10;dCYK29ZPsRcvo2UUOmEwXTqhl2XOeb4InWnuzybZs2yxyPzPxq8fJjUrS8qNm5FifvhnLdyTfSDH&#10;gWRKNKw0cCYkJderRSPRNQGK5/azNQfN8Zl7PwxbBMjlQUp+EHoXQezk02jmhHk4ceKZFzmeH1/E&#10;Uy+Mwyy/n9Il4/TfU0J9iuNJMBnIdAz6QW6e/R7nRpKWaVgiDWtTHB0ekcRQcMlL21pNWDPId0ph&#10;wj+WAto9NtoS1nB0YKverrZ2RmbBOAgrUd4AhaUAhgEZYQOCUAv5EaMetkmK1YcNkRSj5gWHMTCr&#10;ZxTkKKxGgfACTFOsMRrEhR5W1KaTbF0D8jBoXJzDqFTMstjM1BDFfsBgQ9hk9tvMrKC7//bVcefO&#10;fwM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5B7x+c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285D0B2B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14822719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4672" behindDoc="1" locked="0" layoutInCell="1" allowOverlap="1" wp14:anchorId="4E785293" wp14:editId="38D4BC49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408" name="Надпись 4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50E52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59730033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785293" id="Надпись 408" o:spid="_x0000_s1147" type="#_x0000_t202" style="position:absolute;margin-left:500.2pt;margin-top:38.85pt;width:45.25pt;height:16.4pt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EB2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EHreKkhSbtvu2+737sfu1+3n65/YqMBurUdyqB51cdGOjthdhCv23OqrsU&#10;xXuFuFjUhK/puZSirykpIU7fWLp3TAccZUBW/UtRgjuy0cICbSvZmiJCWRCgQ79uDj2iW40KuJzM&#10;wulsglEBqsCLgsj20CXJaNxJpZ9T0SIjpFgCBSw4ub5U2gRDkvGJ8cVFzprG0qDh9y7g4XADrsHU&#10;6EwQtqufYi9eRssodMJgunRCL8uc83wROtPcn02y02yxyPzPxq8fJjUrS8qNm5FhfvhnHdxzfeDG&#10;gWNKNKw0cCYkJderRSPRNQGG5/azJQfN8Zl7PwxbBMjlQUp+EHoXQezk02jmhHk4ceKZFzmeH1/E&#10;Uy+Mwyy/n9Il4/TfU0J9iuNJMBm4dAz6QW6e/R7nRpKWadghDWtTHB0ekcQwcMlL21pNWDPId0ph&#10;wj+WAto9Ntry1VB0IKverrZ2RGan4xysRHkDDJYCGAY0hQUIQi3kR4x6WCYpVh82RFKMmhccpsBs&#10;nlGQo7AaBcILME2xxmgQF3rYUJtOsnUNyMOccXEOk1Ixy2IzUkMU+/mCBWGT2S8zs4Hu/ttXx5U7&#10;/w0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j5hAds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2B50E52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59730033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708AE8" w14:textId="15ED259D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07744" behindDoc="1" locked="0" layoutInCell="1" allowOverlap="1" wp14:anchorId="45EF8C57" wp14:editId="36B9EE06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401" name="Полилиния: фигура 4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6F150D" id="Полилиния: фигура 401" o:spid="_x0000_s1026" style="position:absolute;margin-left:56.3pt;margin-top:54.35pt;width:493.55pt;height:1.45pt;z-index:-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rc0QQAAN8PAAAOAAAAZHJzL2Uyb0RvYy54bWysV92O4zQUvkfiHaxcgjqJk7RNqums2B2K&#10;kAZYacMDuPlpIpI42Ol0ZhESEtzzCLwCEjcrIXiGzhtx7MStE+q2Qow0zY+/HH/nfOfYPrevnqoS&#10;PaaMF7ReWvjGsVBaxzQp6s3S+jZaTQIL8ZbUCSlpnS6t55Rbr+4+/uh21yxSl+a0TFKGwEjNF7tm&#10;aeVt2yxsm8d5WhF+Q5u0hsGMsoq08Mg2dsLIDqxXpe06zszeUZY0jMYp5/D2vhu07qT9LEvj9pss&#10;42mLyqUF3Fr5y+TvWvzad7dksWGkyYu4p0H+A4uKFDVMejB1T1qCtqz4l6mqiBnlNGtvYlrZNMuK&#10;OJU+gDfYGXnzLidNKn2B4PDmECb+/5mNv358y1CRLC3fwRaqSQUi7X/b/73/c/9B/v+1//Dy6wK9&#10;/ALPf7z8/PLT/ncksBC5XcMXYOBd85YJ33nzQOPvOAzYgxHxwAGD1ruvaAL2ybalMlpPGavElxAH&#10;9CRFeT6Ikj61KIaXM3cWOMHUQjGM4cDHUzG1TRbq43jL2y9SKg2RxwfedpomcCcVSXqvItA/q0qQ&#10;99MJchB2wnCOMHZnfRIccBCHDveJjSIH7VAYzKW/IO8B5CpQbywAW04wH9vyFAxsiXGUIzccg3wF&#10;krZC1/FP8oIYHHn5Bl4zBTrPa65g53hB7WoBC3EQnuQVKpiIV2DghcfRNwQM69E3RgwPwx/i+fQk&#10;NazHP8KuidxQATntKTUh944SmMmNNIAUO01OFyHCMxO5oQxmcroORnLuSAcTOVfXIXKNZTAUAmNw&#10;41TkXF0IiTpVCO5QB6Osrq5D5JpqAUpbT2AzOV0IM7mhDsZygPo+JknkmgrCGwthiJynC2Ek5w11&#10;MK4hnq5D5JkKwhsKYYycpwthJjfSwbjyeroQkWeqCG+ohJmdroSRnT8SwsjO15WIfFNJ+EMpjPXq&#10;61IM6hU2t43avkiudrT4qe63NLhDRBywHLmLNpSL3TMCerBFRl6/PwJK7H8GMAgnwHLDgvnOgyGO&#10;Agxrc7f1nkeLRVfC1U59AQ6iS7jcFy9yEQuTgMOKcg0ZsVRI+HWeiuIVcKi6a6yLcpLw61wV+S3h&#10;17kqEk7AIVM0Ml2E+lRgcMIdn22ZheBsuxbfkEVDWpFB6hbtlpY8zqB8aYGz4n1FH9OISkQrEqkb&#10;h4nl8RimOwLKWgcGzhwqUQOqYXVtpL3AmXVhUvbUsLoqmN8F/zwMqvXijB2mO2gBfzWPuo7mu4jr&#10;6V/E9dG4gDuE91rcOB5xSXnaJYRQVx6GDzKL7NAOxJyWRbIqylLIy9lm/aZk6JFAN7Ra3UMD1SfW&#10;AFbKdaOm4rNumu4NnMj7TBJnc9nd/BBi13deu+FkNQvmE3/lTyfh3AkmDg5fhzPHD/371Y8iy7C/&#10;yIskSeuHok5Vp4X96zqZvufreiTZa8k8nkJxS7+MTjry75STjG7rRFZInpLk8/6+JUXZ3dtDxjLI&#10;4La6ykDINkd0Nl0rtKbJM3Q5jHZdJnTFcJNT9t5CO+gwlxb/fktYaqHyyxpauBD7Yutp5YM/nYuT&#10;GdNH1voIqWMwtbRaC5Z+cfum7drYbcOKTQ4zYRmLmn4G3VVWiC5I8utY9Q/QRUoP+o5XtKn6s0Qd&#10;+/K7fwA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FfX63N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8768" behindDoc="1" locked="0" layoutInCell="1" allowOverlap="1" wp14:anchorId="11E7BE2D" wp14:editId="732057D5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400" name="Надпись 4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43BFF9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C289C35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E7BE2D" id="_x0000_t202" coordsize="21600,21600" o:spt="202" path="m,l,21600r21600,l21600,xe">
              <v:stroke joinstyle="miter"/>
              <v:path gradientshapeok="t" o:connecttype="rect"/>
            </v:shapetype>
            <v:shape id="Надпись 400" o:spid="_x0000_s1149" type="#_x0000_t202" style="position:absolute;margin-left:61.4pt;margin-top:38.85pt;width:218.8pt;height:16.4pt;z-index:-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rqTzQIAALsFAAAOAAAAZHJzL2Uyb0RvYy54bWysVM2O0zAQviPxDpbv2fyQtkm06Wq3aRDS&#10;8iMtPICbOI1FYgfb3XRBHLjzCrwDBw7ceIXuGzF2mnZ/LgjIwZp4Zj7PzzdzerZtG3RNpWKCp9g/&#10;8TCivBAl4+sUv3ubOxFGShNekkZwmuIbqvDZ/OmT075LaCBq0ZRUIgDhKum7FNdad4nrqqKmLVEn&#10;oqMclJWQLdHwK9duKUkP6G3jBp43dXshy06KgioFt9mgxHOLX1W00K+rSlGNmhRDbNqe0p4rc7rz&#10;U5KsJelqVuzDIH8RRUsYh0cPUBnRBG0kewTVskIKJSp9UojWFVXFCmpzgGx870E2VzXpqM0FiqO6&#10;Q5nU/4MtXl2/kYiVKQ49qA8nLTRp9233ffdj92v38/bL7VdkNFCnvlMJmF914KC3F2IL/bY5q+5S&#10;FO8V4mJRE76m51KKvqakhDh94+necR1wlAFZ9S9FCc+RjRYWaFvJ1hQRyoIAHeK5OfSIbjUq4DKY&#10;zaLZFFQF6AIvCiIbnEuS0buTSj+nokVGSLEEDlh0cn2ptImGJKOJeYyLnDWN5UHD712A4XADb4Or&#10;0ZkobFs/xV68jJZR6ITBdOmEXpY55/kidKa5P5tkz7LFIvM/m3f9MKlZWVJunhkp5od/1sI92Qdy&#10;HEimRMNKA2dCUnK9WjQSXROgeG4/W3PQHM3c+2HYIkAuD1Lyg9C7CGInn0YzJ8zDiRPPvMjx/Pgi&#10;nnphHGb5/ZQuGaf/nhLqUxxPgslApmPQD3Lz7Pc4N5K0TMMSaVib4uhgRBJDwSUvbWs1Yc0g3ymF&#10;Cf9YCmj32GhLWMPRga16u9raGZlNxkFYifIGKCwFMAzICBsQhFrIjxj1sE1SrD5siKQYNS84jAGY&#10;6FGQo7AaBcILcE2xxmgQF3pYUZtOsnUNyMOgcXEOo1Ixy2IzU0MU+wGDDWGT2W8zs4Lu/lur486d&#10;/wY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Jwq6k80CAAC7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4243BFF9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C289C35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9792" behindDoc="1" locked="0" layoutInCell="1" allowOverlap="1" wp14:anchorId="02776C4A" wp14:editId="12C764AD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399" name="Надпись 3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6CE9CA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751B66F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776C4A" id="Надпись 399" o:spid="_x0000_s1150" type="#_x0000_t202" style="position:absolute;margin-left:500.2pt;margin-top:38.85pt;width:45.25pt;height:16.4pt;z-index:-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Idazg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dxjBEnLTRp9233ffdj92v38/bL7VdkNFCnvlMJPL/qwEBvL8QW+m1zVt2l&#10;KN4rxMWiJnxNz6UUfU1JCXH6xtK9YzrgKAOy6l+KEtyRjRYWaFvJ1hQRyoIAHfp1c+gR3WpUwOVk&#10;Fk5nE4wKUAVeFES2hy5JRuNOKv2cihYZIcUSKGDByfWl0iYYkoxPjC8uctY0lgYNv3cBD4cbcA2m&#10;RmeCsF39FHvxMlpGoRMG06UTelnmnOeL0Jnm/mySnWaLReZ/Nn79MKlZWVJu3IwM88M/6+Ce6wM3&#10;DhxTomGlgTMhKbleLRqJrgkwPLefLTlojs/c+2HYIkAuD1Lyg9C7CGInn0YzJ8zDiRPPvMjx/Pgi&#10;nnphHGb5/ZQuGaf/nhLqUxxPgsnApWPQD3Lz7Pc4N5K0TMMOaVib4ujwiCSGgUte2tZqwppBvlMK&#10;E/6xFNDusdGWr4aiA1n1drW1IzKbjnOwEuUNMFgKYBjQFBYgCLWQHzHqYZmkWH3YEEkxal5wmAKz&#10;eUZBjsJqFAgvwDTFGqNBXOhhQ206ydY1IA9zxsU5TErFLIvNSA1R7OcLFoRNZr/MzAa6+29fHVfu&#10;/Dc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KBMh1rOAgAAug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226CE9CA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751B66F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2FA4B4" w14:textId="61B1DA4B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12864" behindDoc="1" locked="0" layoutInCell="1" allowOverlap="1" wp14:anchorId="6320427F" wp14:editId="5AA4071D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392" name="Полилиния: фигура 3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8FF763" id="Полилиния: фигура 392" o:spid="_x0000_s1026" style="position:absolute;margin-left:56.3pt;margin-top:54.35pt;width:493.55pt;height:1.45pt;z-index:-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0eXzQ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wtL3QtVJESRDr+dvz7+Ofxg/r/6/jh6dcFevoF&#10;nv94+vnpp+PvSGIhcvtaLMDAu/otl76L+oHF3wkYsAcj8kEABq33X7EE7JNtw1S0Dikv5ZcQB3RQ&#10;ojyeRKGHBsXwcubOAieYWiiGMRz4eCqntsmi/zjeiuYLypQhsnsQTatpAndKkaTzKgL907IAeT+d&#10;IAdhJwznCGN31iXBCYd73Cc2ihy0R2Ewx2MQBGtgLABbTjAfw7weBrbkOMqQG45Bfg9SxELX8c/y&#10;ghi0U0pevoHXrAd1Thp4zXvYS7ygdjUfQxyEZ3mFPUzyCgy88Dj6BmJYj74xYngY/hDPp2epYT3+&#10;EXZN5IYKqGnPqQm59yyBmdxIA0ix8+R0ESI8M5EbymAmp+tgJOeOdDCRc3UdItdYBkMhMAY3zkXO&#10;1YVQqHOF4A51MMrq6jpErqkWoLT1BDaT04UwkxvqYCwHqO/nJIlcU0F4YyEMkfN0IYzkvKEOxjXE&#10;03WIPFNBeEMhjJHzdCHM5EY6GFdeTxci8kwV4Q2VMLPTlTCy80dCGNn5uhKRbyoJfyiFsV59XYpB&#10;vcLmtum3L5L1O1p8qLotDe4QkQcsR+2iNRNy94yAHmyRkSe3FzABKLn/GcAgnASrDesiGOIowbA2&#10;X2NaLroK3u/ULzPBILqCq33xIhe5MEk4rCjXkJFLhYJf56ksXgmHqrvGuiwnBb/OVZnfCn6dqzLh&#10;JBwyRSPTRqhLBQ4n3PHZllsIzrZr+Q1Z1KSRGdTfov3SUscZlC0tcFa+L9mORkwhGplI7ThMrI7H&#10;MN0zoKh0YODMoRI1YD/cX2tlL3BmbZh6e/1wf+1hfhv8l2FQrRdnbDHtQQv49/P019F8F3Ed/Yu4&#10;LhoXcKfwXosbxyMumKBtQkh1VbGfZJbZoR2IBSvyZJUXhZRX8M36TcHRjkA3tFrdQwPVJdYAVqh1&#10;o2Lys3aa9g2cyLtMkmdz1d38EGLXd1674WQ1C+YTf+VPJ+HcCSYODl+HM8cP/fvVjzLLsL/I8iSh&#10;1UNe0b7Twv51nUzX87U9kuq1VB5PobiVX0YnHfV3zknOtlWiKiSjJPm8u29IXrT39pCxCjK43V9V&#10;IFSbIzubthVas+QRuhzO2i4TumK4yRh/b6E9dJhLS3y/JZxaqPiyghYuxL7cehr14E/n8mTG9ZG1&#10;PkKqGEwtrcaCpV/evmnaNnZb83yTwUxYxaJin0F3leayC1L8WlbdA3SRyoOu45Vtqv6sUM99+d0/&#10;AAAA//8DAFBLAwQUAAYACAAAACEA/5xw4twAAAAMAQAADwAAAGRycy9kb3ducmV2LnhtbEyPzU7D&#10;MBCE70i8g7VI3KidHkKbxqmghQsnGuDuxm5+iNeR7aTh7dmc4DajGc1+m+9n27PJ+NA6lJCsBDCD&#10;ldMt1hI+P14fNsBCVKhV79BI+DEB9sXtTa4y7a54MlMZa0YjGDIloYlxyDgPVWOsCis3GKTs4rxV&#10;kayvufbqSuO252shUm5Vi3ShUYM5NKb6LkcrQbx8JW/dZI/HsfT4fHjvylPopLy/m592wKKZ418Z&#10;FnxCh4KYzm5EHVhPPlmnVCUhNo/AlobYbkmdlyxJgRc5//9E8QsAAP//AwBQSwECLQAUAAYACAAA&#10;ACEAtoM4kv4AAADhAQAAEwAAAAAAAAAAAAAAAAAAAAAAW0NvbnRlbnRfVHlwZXNdLnhtbFBLAQIt&#10;ABQABgAIAAAAIQA4/SH/1gAAAJQBAAALAAAAAAAAAAAAAAAAAC8BAABfcmVscy8ucmVsc1BLAQIt&#10;ABQABgAIAAAAIQDDa0eXzQQAAN8PAAAOAAAAAAAAAAAAAAAAAC4CAABkcnMvZTJvRG9jLnhtbFBL&#10;AQItABQABgAIAAAAIQD/nHDi3AAAAAwBAAAPAAAAAAAAAAAAAAAAACcHAABkcnMvZG93bnJldi54&#10;bWxQSwUGAAAAAAQABADzAAAAMAgAAAAA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3888" behindDoc="1" locked="0" layoutInCell="1" allowOverlap="1" wp14:anchorId="67A3F06E" wp14:editId="02FA08C5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80030" cy="208280"/>
              <wp:effectExtent l="0" t="0" r="2540" b="3175"/>
              <wp:wrapNone/>
              <wp:docPr id="391" name="Надпись 3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8003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F0658A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97452F9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 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7A3F06E" id="_x0000_t202" coordsize="21600,21600" o:spt="202" path="m,l,21600r21600,l21600,xe">
              <v:stroke joinstyle="miter"/>
              <v:path gradientshapeok="t" o:connecttype="rect"/>
            </v:shapetype>
            <v:shape id="Надпись 391" o:spid="_x0000_s1152" type="#_x0000_t202" style="position:absolute;margin-left:61.4pt;margin-top:38.85pt;width:218.9pt;height:16.4pt;z-index:-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HsOzwIAALsFAAAOAAAAZHJzL2Uyb0RvYy54bWysVM1u1DAQviPxDpbvaX6a3U2iZqt2s0FI&#10;5UcqPIA3cTYWiR1sb7MFceDOK/AOHDhw4xW2b8TYabbbVkgIyCEae+zP8818Myen27ZBV1QqJniK&#10;/SMPI8oLUTK+TvHbN7kTYaQ04SVpBKcpvqYKn86fPjnpu4QGohZNSSUCEK6SvktxrXWXuK4qatoS&#10;dSQ6ysFZCdkSDUu5dktJekBvGzfwvKnbC1l2UhRUKdjNBieeW/yqooV+VVWKatSkGGLT9i/tf2X+&#10;7vyEJGtJupoVt2GQv4iiJYzDo3uojGiCNpI9gmpZIYUSlT4qROuKqmIFtRyAje89YHNZk45aLpAc&#10;1e3TpP4fbPHy6rVErEzxcexjxEkLRdp93X3bfd/93P24+XzzBRkP5KnvVALHLzu4oLfnYgv1tpxV&#10;dyGKdwpxsagJX9MzKUVfU1JCnPame3B1wFEGZNW/ECU8RzZaWKBtJVuTREgLAnSo1/W+RnSrUQGb&#10;wSzyvGNwFeALvCiIbBFdkoy3O6n0MypaZIwUS9CARSdXF0oDDzg6HjGPcZGzprE6aPi9DTg47MDb&#10;cNX4TBS2rB9jL15Gyyh0wmC6dEIvy5yzfBE609yfTbLjbLHI/E/mXT9MalaWlJtnRon54Z+V8Fbs&#10;gzj2IlOiYaWBMyEpuV4tGomuCEg8t5+pFgR/cMy9H4Z1A5cHlPwg9M6D2Mmn0cwJ83DixDMvcjw/&#10;Po+nXhiHWX6f0gXj9N8poT7F8SSYDGL6LTfPfo+5kaRlGoZIw9oUgzjgG9raSHDJS1taTVgz2Aep&#10;MOHfpQIyNhbaCtZodFCr3q62tkdm0dgIK1Feg4SlAIWBGGECglEL+QGjHqZJitX7DZEUo+Y5hzYw&#10;o2c05GisRoPwAq6mWGM0mAs9jKhNJ9m6BuSh0bg4g1apmFWx6akhCqBgFjAhLJnbaWZG0OHanrqb&#10;ufNfAAAA//8DAFBLAwQUAAYACAAAACEAI2S1it4AAAAKAQAADwAAAGRycy9kb3ducmV2LnhtbEyP&#10;wU7DMBBE70j8g7VI3KjdSE0gxKkqBCckRBoOHJ1km1iN1yF22/D3LCc4jmY086bYLm4UZ5yD9aRh&#10;vVIgkFrfWeo1fNQvd/cgQjTUmdETavjGANvy+qoweecvVOF5H3vBJRRyo2GIccqlDO2AzoSVn5DY&#10;O/jZmchy7mU3mwuXu1EmSqXSGUu8MJgJnwZsj/uT07D7pOrZfr0179WhsnX9oOg1PWp9e7PsHkFE&#10;XOJfGH7xGR1KZmr8ibogRtZJwuhRQ5ZlIDiwSVUKomFnrTYgy0L+v1D+AAAA//8DAFBLAQItABQA&#10;BgAIAAAAIQC2gziS/gAAAOEBAAATAAAAAAAAAAAAAAAAAAAAAABbQ29udGVudF9UeXBlc10ueG1s&#10;UEsBAi0AFAAGAAgAAAAhADj9If/WAAAAlAEAAAsAAAAAAAAAAAAAAAAALwEAAF9yZWxzLy5yZWxz&#10;UEsBAi0AFAAGAAgAAAAhAN2Iew7PAgAAuwUAAA4AAAAAAAAAAAAAAAAALgIAAGRycy9lMm9Eb2Mu&#10;eG1sUEsBAi0AFAAGAAgAAAAhACNktYreAAAACgEAAA8AAAAAAAAAAAAAAAAAKQUAAGRycy9kb3du&#10;cmV2LnhtbFBLBQYAAAAABAAEAPMAAAA0BgAAAAA=&#10;" filled="f" stroked="f">
              <v:textbox inset="0,0,0,0">
                <w:txbxContent>
                  <w:p w14:paraId="78F0658A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97452F9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 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4912" behindDoc="1" locked="0" layoutInCell="1" allowOverlap="1" wp14:anchorId="174B9430" wp14:editId="3100CB1F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390" name="Надпись 3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63652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82D6A9B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4B9430" id="Надпись 390" o:spid="_x0000_s1153" type="#_x0000_t202" style="position:absolute;margin-left:500.2pt;margin-top:38.85pt;width:45.25pt;height:16.4pt;z-index:-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p/rzgIAALoFAAAOAAAAZHJzL2Uyb0RvYy54bWysVM2O0zAQviPxDpbv2fxs2ibRpmi3aRDS&#10;8iMtPICbOI1FYgfb3XRBHLjzCrwDBw7ceIXuGzF2mnZ/LgjIwZrYns/fzHwzZ8+2bYOuqVRM8BT7&#10;Jx5GlBeiZHyd4ndvcyfCSGnCS9IITlN8QxV+Nn/65KzvEhqIWjQllQhAuEr6LsW11l3iuqqoaUvU&#10;iegoh8NKyJZo+JVrt5SkB/S2cQPPm7q9kGUnRUGVgt1sOMRzi19VtNCvq0pRjZoUAzdtV2nXlVnd&#10;+RlJ1pJ0NSv2NMhfsGgJ4/DoASojmqCNZI+gWlZIoUSlTwrRuqKqWEFtDBCN7z2I5qomHbWxQHJU&#10;d0iT+n+wxavrNxKxMsWnMeSHkxaKtPu2+777sfu1+3n75fYrMieQp75TCVy/6sBBby/EFuptY1bd&#10;pSjeK8TFoiZ8Tc+lFH1NSQk8fePp3nEdcJQBWfUvRQnPkY0WFmhbydYkEdKCAB343BxqRLcaFbA5&#10;mYXT2QSjAo4CLwoiy80lyejcSaWfU9EiY6RYggQsOLm+VNqQIcl4xbzFRc6axsqg4fc24OKwA0+D&#10;qzkzJGxVP8VevIyWUeiEwXTphF6WOef5InSmuT+bZKfZYpH5n827fpjUrCwpN8+MCvPDP6vgXuuD&#10;Ng4aU6JhpYEzlJRcrxaNRNcEFJ7bz6YcTo7X3Ps0bBIglgch+UHoXQSxk0+jmRPm4cSJZ17keH58&#10;EU+9MA6z/H5Il4zTfw8J9SmOJ8Fk0NKR9IPYPPs9jo0kLdMwQxrWpjg6XCKJUeCSl7a0mrBmsO+k&#10;wtA/pgLKPRba6tVIdBCr3q62tkVm8dgHK1HegIKlAIWBTGEAglEL+RGjHoZJitWHDZEUo+YFhy4w&#10;k2c05GisRoPwAlxTrDEazIUeJtSmk2xdA/LQZ1ycQ6dUzKrYtNTAYt9fMCBsMPthZibQ3X976zhy&#10;578B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DXin+vOAgAAug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1863652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82D6A9B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835A2A" w14:textId="1A40720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17984" behindDoc="1" locked="0" layoutInCell="1" allowOverlap="1" wp14:anchorId="28622789" wp14:editId="49F6C06A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383" name="Полилиния: фигура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3974B3" id="Полилиния: фигура 383" o:spid="_x0000_s1026" style="position:absolute;margin-left:56.3pt;margin-top:54.35pt;width:493.55pt;height:1.45pt;z-index:-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Ywezg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wtL/AsVJESRDr+dvz7+Ofxg/r/6/jh6dcFevoF&#10;nv94+vnpp+PvSGIhcvtaLMDAu/otl76L+oHF3wkYsAcj8kEABq33X7EE7JNtw1S0Dikv5ZcQB3RQ&#10;ojyeRKGHBsXwcubOAieYWiiGMRz4eCqntsmi/zjeiuYLypQhsnsQTatpAndKkaTzKgL907IAeT+d&#10;IAdhJwznCGN31iXBCYd73Cc2ihy0R2Ewx2OQ24M6YwHYcoL5GAYxbecEW3IcZcgNxyC/Bylboev4&#10;Z3lBDE62It/Aa9aDXuY172Ev8YLa1QIW4iA8yyvsYTJegYEXHkffEDCsR98YMTwMf4jn07PUsB7/&#10;CLsmckMF1LTn1ITce5bATG6kAaTYeXK6CBGemcgNZTCT03UwknNHOpjIuboOkWssg6EQGIMb5yLn&#10;6kIo1LlCcIc6GGV1dR0i11QLUNp6ApvJ6UKYyQ11MJYD1PdzkkSuqSC8sRCGyHm6EEZy3lAH4xri&#10;6TpEnqkgvKEQxsh5uhBmciMdjCuvpwsReaaK8IZKmNnpShjZ+SMhjOx8XYnIN5WEP5TCWK++LsWg&#10;XmFz2/TbF8n6HS0+VN2WBneIyAOWo3bRmgm5e0ZAD7bISG3NYAJQcv8zgEE4CVYb1kUwxFGCYW1u&#10;t96XTctFV8H7nfoCHERXcLUvXuQiFyYJhxXlGjJyqVDw6zyVxSvhUHXXWJflpODXuSrzW8Gvc1Um&#10;nIRDpmhk2gh1qcDhhDs+23ILwdl2Lb8hi5o0MoP6W7RfWuo4g7KlBc7K9yXb0YgpRCMTqR2HidXx&#10;GKZ7BhSVDgycOVSiBuyH+2ut7AXOrA1Tb68f7q89zG+D/zIMqvXijC2mPWgB/36e/jqa7yKuo38R&#10;10XjAu4U3mtx43jEBRO0TQiprjoMn2SW2aEdiAUr8mSVF4WUV/DN+k3B0Y5AN7Ra3UMD1SXWAFao&#10;daNi8rN2mvYNnMi7TJJnc9Xd/BBi13deu+FkNQvmE3/lTyfh3AkmDg5fhzPHD/371Y8yy7C/yPIk&#10;odVDXtG+08L+dZ1M1/O1PZLqtVQeT6G4lV9GJx31d85JzrZVoiokoyT5vLtvSF609/aQsQoyuN1f&#10;VSBUmyM7m7YVWrPkEbocztouE7piuMkYf2+hPXSYS0t8vyWcWqj4soIWLsS+3Hoa9eBP5/JkxvWR&#10;tT5CqhhMLa3GgqVf3r5p2jZ2W/N8k8FMWMWiYp9Bd5XmsgtS/FpW3QN0kcqDruOVbar+rFDPffnd&#10;PwAAAP//AwBQSwMEFAAGAAgAAAAhAP+ccOLcAAAADAEAAA8AAABkcnMvZG93bnJldi54bWxMj81O&#10;wzAQhO9IvIO1SNyonR5Cm8apoIULJxrg7sZufojXke2k4e3ZnOA2oxnNfpvvZ9uzyfjQOpSQrAQw&#10;g5XTLdYSPj9eHzbAQlSoVe/QSPgxAfbF7U2uMu2ueDJTGWtGIxgyJaGJccg4D1VjrAorNxik7OK8&#10;VZGsr7n26krjtudrIVJuVYt0oVGDOTSm+i5HK0G8fCVv3WSPx7H0+Hx478pT6KS8v5ufdsCimeNf&#10;GRZ8QoeCmM5uRB1YTz5Zp1QlITaPwJaG2G5JnZcsSYEXOf//RPELAAD//wMAUEsBAi0AFAAGAAgA&#10;AAAhALaDOJL+AAAA4QEAABMAAAAAAAAAAAAAAAAAAAAAAFtDb250ZW50X1R5cGVzXS54bWxQSwEC&#10;LQAUAAYACAAAACEAOP0h/9YAAACUAQAACwAAAAAAAAAAAAAAAAAvAQAAX3JlbHMvLnJlbHNQSwEC&#10;LQAUAAYACAAAACEAUMmMHs4EAADfDwAADgAAAAAAAAAAAAAAAAAuAgAAZHJzL2Uyb0RvYy54bWxQ&#10;SwECLQAUAAYACAAAACEA/5xw4twAAAAMAQAADwAAAAAAAAAAAAAAAAAoBwAAZHJzL2Rvd25yZXYu&#10;eG1sUEsFBgAAAAAEAAQA8wAAADE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9008" behindDoc="1" locked="0" layoutInCell="1" allowOverlap="1" wp14:anchorId="58938CE8" wp14:editId="29304FA3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80030" cy="208280"/>
              <wp:effectExtent l="0" t="0" r="2540" b="3175"/>
              <wp:wrapNone/>
              <wp:docPr id="382" name="Надпись 3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8003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CCF2D3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C8C420B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 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8938CE8" id="_x0000_t202" coordsize="21600,21600" o:spt="202" path="m,l,21600r21600,l21600,xe">
              <v:stroke joinstyle="miter"/>
              <v:path gradientshapeok="t" o:connecttype="rect"/>
            </v:shapetype>
            <v:shape id="Надпись 382" o:spid="_x0000_s1155" type="#_x0000_t202" style="position:absolute;margin-left:61.4pt;margin-top:38.85pt;width:218.9pt;height:16.4pt;z-index:-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zIKzgIAALs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fBoFGHHSwpC237bftz+2v7Y/777cfUVGA33qO5WA+XUHDnpzKTYwb1uz6q5E&#10;8UEhLmY14Ut6IaXoa0pKyNM3nu491wFHGZBF/0qUEI6stLBAm0q2ponQFgToMK+bw4zoRqMCLoNJ&#10;5HmnoCpAF3hRENkhuiTZe3dS6RdUtMgIKZbAAYtO1ldKm2xIsjcxwbjIWdNYHjT8wQUYDjcQG1yN&#10;zmRhx3obe/E8mkehEwbjuRN6WeZc5LPQGef+ZJSdZrNZ5n82cf0wqVlZUm7C7Cnmh382wh3ZB3Ic&#10;SKZEw0oDZ1JScrmYNRKtCVA8t5/tOWiOZu7DNGwToJZHJflB6F0GsZOPo4kT5uHIiSde5Hh+fBmP&#10;vTAOs/xhSVeM038vCfUpjkfBaCDTMelHtXn2e1obSVqmYYk0rE0xkAM+Y0QSQ8E5L62sCWsG+V4r&#10;TPrHVsC494O2hDUcHdiqN4uNfSORpbNh80KUN0BhKYBhQEbYgCDUQn7CqIdtkmL1cUUkxah5yeEZ&#10;mNWzF+ReWOwFwgtwTbHGaBBnelhRq06yZQ3Iw0Pj4gKeSsUsi49Z7B4YbAhbzG6bmRV0/99aHXfu&#10;9DcAAAD//wMAUEsDBBQABgAIAAAAIQAjZLWK3gAAAAoBAAAPAAAAZHJzL2Rvd25yZXYueG1sTI/B&#10;TsMwEETvSPyDtUjcqN1ITSDEqSoEJyREGg4cnWSbWI3XIXbb8PcsJziOZjTzptgubhRnnIP1pGG9&#10;UiCQWt9Z6jV81C939yBCNNSZ0RNq+MYA2/L6qjB55y9U4Xkfe8ElFHKjYYhxyqUM7YDOhJWfkNg7&#10;+NmZyHLuZTebC5e7USZKpdIZS7wwmAmfBmyP+5PTsPuk6tl+vTXv1aGydf2g6DU9an17s+weQURc&#10;4l8YfvEZHUpmavyJuiBG1knC6FFDlmUgOLBJVQqiYWetNiDLQv6/UP4AAAD//wMAUEsBAi0AFAAG&#10;AAgAAAAhALaDOJL+AAAA4QEAABMAAAAAAAAAAAAAAAAAAAAAAFtDb250ZW50X1R5cGVzXS54bWxQ&#10;SwECLQAUAAYACAAAACEAOP0h/9YAAACUAQAACwAAAAAAAAAAAAAAAAAvAQAAX3JlbHMvLnJlbHNQ&#10;SwECLQAUAAYACAAAACEAlRMyCs4CAAC7BQAADgAAAAAAAAAAAAAAAAAuAgAAZHJzL2Uyb0RvYy54&#10;bWxQSwECLQAUAAYACAAAACEAI2S1it4AAAAKAQAADwAAAAAAAAAAAAAAAAAoBQAAZHJzL2Rvd25y&#10;ZXYueG1sUEsFBgAAAAAEAAQA8wAAADMGAAAAAA==&#10;" filled="f" stroked="f">
              <v:textbox inset="0,0,0,0">
                <w:txbxContent>
                  <w:p w14:paraId="27CCF2D3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C8C420B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 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0032" behindDoc="1" locked="0" layoutInCell="1" allowOverlap="1" wp14:anchorId="2F918DD4" wp14:editId="7D7300A3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381" name="Надпись 3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ADCD39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3A6D022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918DD4" id="Надпись 381" o:spid="_x0000_s1156" type="#_x0000_t202" style="position:absolute;margin-left:500.2pt;margin-top:38.85pt;width:45.25pt;height:16.4pt;z-index:-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N75zQIAALoFAAAOAAAAZHJzL2Uyb0RvYy54bWysVM1u1DAQviPxDpbvaX6a3U2iZqt2s0FI&#10;5UcqPIA3cTYWiR1sb7MFceDOK/AOHDhw4xW2b8TYabbbVkgIyCEa2+PP8818Myen27ZBV1QqJniK&#10;/SMPI8oLUTK+TvHbN7kTYaQ04SVpBKcpvqYKn86fPjnpu4QGohZNSSUCEK6SvktxrXWXuK4qatoS&#10;dSQ6yuGwErIlGpZy7ZaS9IDeNm7geVO3F7LspCioUrCbDYd4bvGrihb6VVUpqlGTYohN27+0/5X5&#10;u/MTkqwl6WpW3IZB/iKKljAOj+6hMqIJ2kj2CKplhRRKVPqoEK0rqooV1HIANr73gM1lTTpquUBy&#10;VLdPk/p/sMXLq9cSsTLFx5GPESctFGn3dfdt9333c/fj5vPNF2ROIE99pxJwv+zggt6eiy3U23JW&#10;3YUo3inExaImfE3PpBR9TUkJcdqb7sHVAUcZkFX/QpTwHNloYYG2lWxNEiEtCNChXtf7GtGtRgVs&#10;TmbhdDbBqICjwIuCyNbQJcl4uZNKP6OiRcZIsQQJWHBydaE00ADX0cW8xUXOmsbKoOH3NsBx2IGn&#10;4ao5M0HYqn6MvXgZLaPQCYPp0gm9LHPO8kXoTHN/NsmOs8Ui8z+Zd/0wqVlZUm6eGRXmh39WwVut&#10;D9rYa0yJhpUGzoSk5Hq1aCS6IqDw3H6mWBD8gZt7Pwx7DFweUPKD0DsPYiefRjMnzMOJE8+8yPH8&#10;+DyeemEcZvl9SheM03+nhPoUx5NgMmjpt9w8+z3mRpKWaZghDWtTHO2dSGIUuOSlLa0mrBnsg1SY&#10;8O9SARkbC231aiQ6iFVvV1vbIlEw9sFKlNegYClAYSBTGIBg1EJ+wKiHYZJi9X5DJMWoec6hC8zk&#10;GQ05GqvRILyAqynWGA3mQg8TatNJtq4BeegzLs6gUypmVWxaaogCKJgFDAhL5naYmQl0uLZedyN3&#10;/gsAAP//AwBQSwMEFAAGAAgAAAAhAEj6hlrfAAAADAEAAA8AAABkcnMvZG93bnJldi54bWxMj8FO&#10;wzAMhu9IvENkJG4sHoKVlqbThOCEhOjKgWPaeG21xilNtpW3JzuNm3/50+/P+Xq2gzjS5HvHCpYL&#10;BEHcONNzq+Crert7AuGDZqMHx6Tglzysi+urXGfGnbik4za0Ipawz7SCLoQxk9I3HVntF24kjrud&#10;m6wOMU6tNJM+xXI7yHvElbS653ih0yO9dNTstwerYPPN5Wv/81F/lruyr6oU+X21V+r2Zt48gwg0&#10;hwsMZ/2oDkV0qt2BjRdDzIj4EFkFSZKAOBOYYgqijtMSH0EWufz/RPEHAAD//wMAUEsBAi0AFAAG&#10;AAgAAAAhALaDOJL+AAAA4QEAABMAAAAAAAAAAAAAAAAAAAAAAFtDb250ZW50X1R5cGVzXS54bWxQ&#10;SwECLQAUAAYACAAAACEAOP0h/9YAAACUAQAACwAAAAAAAAAAAAAAAAAvAQAAX3JlbHMvLnJlbHNQ&#10;SwECLQAUAAYACAAAACEAX9ze+c0CAAC6BQAADgAAAAAAAAAAAAAAAAAuAgAAZHJzL2Uyb0RvYy54&#10;bWxQSwECLQAUAAYACAAAACEASPqGWt8AAAAMAQAADwAAAAAAAAAAAAAAAAAnBQAAZHJzL2Rvd25y&#10;ZXYueG1sUEsFBgAAAAAEAAQA8wAAADMGAAAAAA==&#10;" filled="f" stroked="f">
              <v:textbox inset="0,0,0,0">
                <w:txbxContent>
                  <w:p w14:paraId="31ADCD39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3A6D022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227845" w14:textId="38B0773F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23104" behindDoc="1" locked="0" layoutInCell="1" allowOverlap="1" wp14:anchorId="6A603B88" wp14:editId="3D81D40B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374" name="Полилиния: фигура 3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601BFF" id="Полилиния: фигура 374" o:spid="_x0000_s1026" style="position:absolute;margin-left:56.3pt;margin-top:54.35pt;width:493.55pt;height:1.45pt;z-index:-25149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JzXywQAAN8PAAAOAAAAZHJzL2Uyb0RvYy54bWysV92O4zQUvkfiHaxcgjqJk7RNqums2B2K&#10;kAZYacMDuInTRCRxsNOfWYSEBPc8Aq+AxM1KCJ6h80YcO0nHCfW0Qow0zY+/HH/nfOfYPrevDmWB&#10;dpSLnFVLC984FqJVzJK82iytb6PVJLCQaEiVkIJVdGk9UmG9uvv4o9t9vaAuy1iRUI7ASCUW+3pp&#10;ZU1TL2xbxBktibhhNa1gMGW8JA088o2dcLIH62Vhu44zs/eMJzVnMRUC3t63g9adsp+mNG6+SVNB&#10;G1QsLeDWqF+uftfy1767JYsNJ3WWxx0N8h9YlCSvYNKTqXvSELTl+b9MlXnMmWBpcxOz0mZpmsdU&#10;+QDeYGfkzbuM1FT5AsER9SlM4v8zG3+9e8tRniwtb+5bqCIliHT87fj38c/jB/X/1/HD068L9PQL&#10;PP/x9PPTT8ffkcRC5Pa1WICBd/VbLn0X9QOLvxMwYA9G5IMADFrvv2IJ2CfbhqloHVJeyi8hDuig&#10;RHk8iUIPDYrh5cydBU4wtVAMYzjw8VRObZNF/3G8Fc0XlClDZPcgmlbTBO6UIknnVQT6p2UB8n46&#10;QQ7CThjOEcburEuCEw73uE9sFDloj8Jgjscgtwd1xgKw5QTzMczrYWBLjqMMueEYBIHXiIWu45/l&#10;BTFoYZKXb+A160Ev85r3sJd4Qe3qvHAQnuUV9jDJKzDwwuPoGwKG9egbI4aH4Q/xfHqWGtbjH2HX&#10;RG6ogJr2nJqQe88SmMmNNIAUO09OFyHCMxO5oQxmcroORnLuSAcTOVfXIXKNZTAUAmNw41zkXF0I&#10;hTpXCO5QB6Osrq5D5JpqAUpbT2AzOV0IM7mhDqGpHKC+n5Mkck0F4Y2FMETO04UwkvOGOhjXEE/X&#10;IfJMBeENhTBGztOFMJMb6WBceT1diMgzVYQ3VMLMTlfCyM4fCWFk5+tKRL6pJPyhFMZ69XUpBvUK&#10;m9um375I1u9o8aHqtjS4Q0QesBy1i9ZMyN0zAnqwRUae3F7ABKDk/mcAg3ASrDasi2CIowTD2nyN&#10;abnoKni/U7/MBIPoCq72xYtc5MIk4bCiXENGLhUKfp2nsnglHKruGuuynBT8Oldlfiv4da7KhJNw&#10;yBSNTBuhLhU4nHDHZ1tuITjbruU3ZFGTRmZQf4v2S0sdZ1C2tMBZ+b5kOxoxhWhkIrXjMLE6HsN0&#10;z4Ci0oGBM4dK1ID9cH+tlb3AmbVh6u31w/21h/lt8F+GQbVenLHFtAct4N/P019H813EdfQv4rpo&#10;XMCdwnstbhyPuGCCtgkh1VXFfpJZZod2IBasyJNVXhRSXsE36zcFRzsC3dBqdQ8NVJdYA1ih1o2K&#10;yc/aado3cCLvMkmezVV380OIXd957YaT1SyYT/yVP52EcyeYODh8Hc4cP/TvVz/KLMP+IsuThFYP&#10;eUX7Tgv713UyXc/X9kiq11J5PIXiVn4ZnXTU3zknOdtWiaqQjJLk8+6+IXnR3ttDxirI4HZ/VYFQ&#10;bY7sbNpWaM2SR+hyOGu7TOiK4SZj/L2F9tBhLi3x/ZZwaqHiywpauBD7cutp1IM/ncuTGddH1voI&#10;qWIwtbQaC5Z+efumadvYbc3zTQYzYRWLin0G3VWayy5I8WtZdQ/QRSoPuo5Xtqn6s0I99+V3/wAA&#10;AP//AwBQSwMEFAAGAAgAAAAhAP+ccOLcAAAADAEAAA8AAABkcnMvZG93bnJldi54bWxMj81OwzAQ&#10;hO9IvIO1SNyonR5Cm8apoIULJxrg7sZufojXke2k4e3ZnOA2oxnNfpvvZ9uzyfjQOpSQrAQwg5XT&#10;LdYSPj9eHzbAQlSoVe/QSPgxAfbF7U2uMu2ueDJTGWtGIxgyJaGJccg4D1VjrAorNxik7OK8VZGs&#10;r7n26krjtudrIVJuVYt0oVGDOTSm+i5HK0G8fCVv3WSPx7H0+Hx478pT6KS8v5ufdsCimeNfGRZ8&#10;QoeCmM5uRB1YTz5Zp1QlITaPwJaG2G5JnZcsSYEXOf//RPELAAD//wMAUEsBAi0AFAAGAAgAAAAh&#10;ALaDOJL+AAAA4QEAABMAAAAAAAAAAAAAAAAAAAAAAFtDb250ZW50X1R5cGVzXS54bWxQSwECLQAU&#10;AAYACAAAACEAOP0h/9YAAACUAQAACwAAAAAAAAAAAAAAAAAvAQAAX3JlbHMvLnJlbHNQSwECLQAU&#10;AAYACAAAACEAiayc18sEAADfDwAADgAAAAAAAAAAAAAAAAAuAgAAZHJzL2Uyb0RvYy54bWxQSwEC&#10;LQAUAAYACAAAACEA/5xw4twAAAAMAQAADwAAAAAAAAAAAAAAAAAlBwAAZHJzL2Rvd25yZXYueG1s&#10;UEsFBgAAAAAEAAQA8wAAAC4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4128" behindDoc="1" locked="0" layoutInCell="1" allowOverlap="1" wp14:anchorId="08D8BD0E" wp14:editId="6B5B77A1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80030" cy="208280"/>
              <wp:effectExtent l="0" t="0" r="2540" b="3175"/>
              <wp:wrapNone/>
              <wp:docPr id="373" name="Надпись 3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8003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FAE6A4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536EE7A3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 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D8BD0E" id="_x0000_t202" coordsize="21600,21600" o:spt="202" path="m,l,21600r21600,l21600,xe">
              <v:stroke joinstyle="miter"/>
              <v:path gradientshapeok="t" o:connecttype="rect"/>
            </v:shapetype>
            <v:shape id="Надпись 373" o:spid="_x0000_s1158" type="#_x0000_t202" style="position:absolute;margin-left:61.4pt;margin-top:38.85pt;width:218.9pt;height:16.4pt;z-index:-25149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O1qzgIAALsFAAAOAAAAZHJzL2Uyb0RvYy54bWysVMuO0zAU3SPxD5b3mTyatkk0KZppGoQ0&#10;PKSBD3ATp7FI7GC7TQfEgj2/wD+wYMGOX+j8EddOH/PYICAL68b33nNfx/f82bZt0IZKxQRPsX/m&#10;YUR5IUrGVyl+9zZ3IoyUJrwkjeA0xTdU4Wezp0/O+y6hgahFU1KJAISrpO9SXGvdJa6ripq2RJ2J&#10;jnJQVkK2RMOvXLmlJD2gt40beN7E7YUsOykKqhTcZoMSzyx+VdFCv64qRTVqUgy5aXtKey7N6c7O&#10;SbKSpKtZsU+D/EUWLWEcgh6hMqIJWkv2CKplhRRKVPqsEK0rqooV1NYA1fjeg2qua9JRWws0R3XH&#10;Nqn/B1u82ryRiJUpHk1HGHHSwpB233bfdz92v3Y/b7/cfkVGA33qO5WA+XUHDnp7KbYwb1uz6q5E&#10;8V4hLuY14St6IaXoa0pKyNM3nu4d1wFHGZBl/1KUEI6stbBA20q2ponQFgToMK+b44zoVqMCLoNp&#10;5HkjUBWgC7woiOwQXZIcvDup9HMqWmSEFEvggEUnmyulTTYkOZiYYFzkrGksDxp+7wIMhxuIDa5G&#10;Z7KwY/0Ue/EiWkShEwaThRN6WeZc5PPQmeT+dJyNsvk88z+buH6Y1KwsKTdhDhTzwz8b4Z7sAzmO&#10;JFOiYaWBMykpuVrOG4k2BCie28/2HDQnM/d+GrYJUMuDkvwg9C6D2Mkn0dQJ83DsxFMvcjw/vown&#10;XhiHWX6/pCvG6b+XhPoUx+NgPJDplPSD2jz7Pa6NJC3TsEQa1qYYyAGfMSKJoeCCl1bWhDWDfKcV&#10;Jv1TK2Dch0FbwhqODmzV2+XWvpEoNMiGzUtR3gCFpQCGARlhA4JQC/kRox62SYrVhzWRFKPmBYdn&#10;YFbPQZAHYXkQCC/ANcUao0Gc62FFrTvJVjUgDw+Niwt4KhWzLD5lsX9gsCFsMfttZlbQ3X9rddq5&#10;s98AAAD//wMAUEsDBBQABgAIAAAAIQAjZLWK3gAAAAoBAAAPAAAAZHJzL2Rvd25yZXYueG1sTI/B&#10;TsMwEETvSPyDtUjcqN1ITSDEqSoEJyREGg4cnWSbWI3XIXbb8PcsJziOZjTzptgubhRnnIP1pGG9&#10;UiCQWt9Z6jV81C939yBCNNSZ0RNq+MYA2/L6qjB55y9U4Xkfe8ElFHKjYYhxyqUM7YDOhJWfkNg7&#10;+NmZyHLuZTebC5e7USZKpdIZS7wwmAmfBmyP+5PTsPuk6tl+vTXv1aGydf2g6DU9an17s+weQURc&#10;4l8YfvEZHUpmavyJuiBG1knC6FFDlmUgOLBJVQqiYWetNiDLQv6/UP4AAAD//wMAUEsBAi0AFAAG&#10;AAgAAAAhALaDOJL+AAAA4QEAABMAAAAAAAAAAAAAAAAAAAAAAFtDb250ZW50X1R5cGVzXS54bWxQ&#10;SwECLQAUAAYACAAAACEAOP0h/9YAAACUAQAACwAAAAAAAAAAAAAAAAAvAQAAX3JlbHMvLnJlbHNQ&#10;SwECLQAUAAYACAAAACEA1Sztas4CAAC7BQAADgAAAAAAAAAAAAAAAAAuAgAAZHJzL2Uyb0RvYy54&#10;bWxQSwECLQAUAAYACAAAACEAI2S1it4AAAAKAQAADwAAAAAAAAAAAAAAAAAoBQAAZHJzL2Rvd25y&#10;ZXYueG1sUEsFBgAAAAAEAAQA8wAAADMGAAAAAA==&#10;" filled="f" stroked="f">
              <v:textbox inset="0,0,0,0">
                <w:txbxContent>
                  <w:p w14:paraId="2BFAE6A4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536EE7A3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 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5152" behindDoc="1" locked="0" layoutInCell="1" allowOverlap="1" wp14:anchorId="7DD98418" wp14:editId="74E601D2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372" name="Надпись 3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CDBFC0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242072A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DD98418" id="Надпись 372" o:spid="_x0000_s1159" type="#_x0000_t202" style="position:absolute;margin-left:500.2pt;margin-top:38.85pt;width:45.25pt;height:16.4pt;z-index:-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+Tdzg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ezACNOWmjS7tvu++7H7tfu5+2X26/IaKBOfacSeH7VgYHeXogt9NvmrLpL&#10;UbxXiItFTfianksp+pqSEuL0jaV7x3TAUQZk1b8UJbgjGy0s0LaSrSkilAUBOvTr5tAjutWogMvJ&#10;LJzOJhgVoAq8KIhsD12SjMadVPo5FS0yQoolUMCCk+tLpU0wJBmfGF9c5KxpLA0afu8CHg434BpM&#10;jc4EYbv6KfbiZbSMQicMpksn9LLMOc8XoTPN/dkkO80Wi8z/bPz6YVKzsqTcuBkZ5od/1sE91wdu&#10;HDimRMNKA2dCUnK9WjQSXRNgeG4/W3LQHJ+598OwRYBcHqTkB6F3EcROPo1mTpiHEyeeeZHj+fFF&#10;PPXCOMzy+yldMk7/PSXUpzieBJOBS8egH+Tm2e9xbiRpmYYd0rA2xdHhEUkMA5e8tK3VhDWDfKcU&#10;JvxjKaDdY6MtXw1FB7Lq7WprRySajHOwEuUNMFgKYBjQFBYgCLWQHzHqYZmkWH3YEEkxal5wmAKz&#10;eUZBjsJqFAgvwDTFGqNBXOhhQ206ydY1IA9zxsU5TErFLIvNSA1R7OcLFoRNZr/MzAa6+29fHVfu&#10;/Dc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GcD5N3OAgAAug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3ACDBFC0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242072A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F4AA9A" w14:textId="55FE184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28224" behindDoc="1" locked="0" layoutInCell="1" allowOverlap="1" wp14:anchorId="54C9CEC0" wp14:editId="64CADFF1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365" name="Полилиния: фигура 3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15994D" id="Полилиния: фигура 365" o:spid="_x0000_s1026" style="position:absolute;margin-left:56.3pt;margin-top:54.35pt;width:493.55pt;height:1.45pt;z-index:-25148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ldeyg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vJmUwvVpAKRjr8d/z7+efwg//86fnj6dYGe&#10;foHnP55+fvrp+DsSWIjcvuELMPCuecuE77x5oPF3HAbswYh44IBB6/1XNAH7ZNtSGa1DxirxJcQB&#10;HaQojydR0kOLYng5c2eBEwC3GMZw4GM5tU0W6uN4y9svUioNkd0DbztNE7iTiiS9VxHon1UlyPvp&#10;BDkIO2E4Rxi7sz4JTjiscJ/YKHLQHoXBHI9BrgL1xgKw5QTzMcxTMLAlxlGO3HAM8hVI2gpdxz/L&#10;C2LQ8Re8fAOvmQK9zGuuYC/xgtrVAhbiIDzLK1QwwSsw8MLj6BsChvXoGyOGh+EP8Xx6lhrW4x9h&#10;10RuqICc9pyakHvPEpjJjTSAFDtPThchwjMTuaEMZnK6DkZy7kgHEzlX1yFyjWUwFAJjcONc5Fxd&#10;CIk6VwjuUAejrK6uQ+SaagFKW09gMzldCDO5oQ7GcoD6fk6SyDUVhDcWwhA5TxfCSM4b6mBcQzxd&#10;h8gzFYQ3FMIYOU8XwkxupINx5fV0ISLPVBHeUAkzO10JIzt/JISRna8rEfmmkvCHUhjr1delGNQr&#10;bG4btX2RXO1o8aHutzS4Q0QcsBy5izaUi90zAnqwRUae2F7ABKDE/mcAg3ACLDesi2CIowDD2nyN&#10;abHoSrjaqV9mgkF0CZf74kUuYmEScFhRriEjlgoJv85TUbwCDlV3jXVRThJ+nasivyX8OldFwgk4&#10;ZIpGpotQnwoMTrjjsy2zEJxt1+IbsmhIKzJI3aL90pLHGZQvLXBWvK/oLo2oRLQikbpxmFgej2G6&#10;Z0BZ68DAmUMlakA1rK6NtBc4sy5Myp4aVlcF87vgvwyDar04Y4fpDlrAX82jrqP5LuJ6+hdxfTQu&#10;4E7hvRY3jkdcUp52CSHUlcV+kllkh3Yg5rQsklVRlkJezjbrNyVDOwLd0Gp1Dw1Un1gDWCnXjZqK&#10;z7ppujdwIu8zSZzNZXfzQ4hd33nthpPVLJhP/JU/nYRzJ5g4OHwdzhw/9O9XP4osw/4iL5IkrR+K&#10;OlWdFvav62T6nq/rkWSvJfN4CsUt/TI66ci/c04yuq0TWSF5SpLP+/uWFGV3bw8ZyyCD2+oqAyHb&#10;HNHZdK3QmiaP0OUw2nWZ0BXDTU7ZewvtocNcWvz7LWGphcova2jhQuyLraeVD/50Lk5mTB9Z6yOk&#10;jsHU0motWPrF7Zu2a2O3DSs2OcyEZSxq+hl0V1khuiDJr2PVP0AXKT3oO17RpurPEvXcl9/9AwAA&#10;//8DAFBLAwQUAAYACAAAACEA/5xw4twAAAAMAQAADwAAAGRycy9kb3ducmV2LnhtbEyPzU7DMBCE&#10;70i8g7VI3KidHkKbxqmghQsnGuDuxm5+iNeR7aTh7dmc4DajGc1+m+9n27PJ+NA6lJCsBDCDldMt&#10;1hI+P14fNsBCVKhV79BI+DEB9sXtTa4y7a54MlMZa0YjGDIloYlxyDgPVWOsCis3GKTs4rxVkayv&#10;ufbqSuO252shUm5Vi3ShUYM5NKb6LkcrQbx8JW/dZI/HsfT4fHjvylPopLy/m592wKKZ418ZFnxC&#10;h4KYzm5EHVhPPlmnVCUhNo/AlobYbkmdlyxJgRc5//9E8QsAAP//AwBQSwECLQAUAAYACAAAACEA&#10;toM4kv4AAADhAQAAEwAAAAAAAAAAAAAAAAAAAAAAW0NvbnRlbnRfVHlwZXNdLnhtbFBLAQItABQA&#10;BgAIAAAAIQA4/SH/1gAAAJQBAAALAAAAAAAAAAAAAAAAAC8BAABfcmVscy8ucmVsc1BLAQItABQA&#10;BgAIAAAAIQAaDldeygQAAN8PAAAOAAAAAAAAAAAAAAAAAC4CAABkcnMvZTJvRG9jLnhtbFBLAQIt&#10;ABQABgAIAAAAIQD/nHDi3AAAAAwBAAAPAAAAAAAAAAAAAAAAACQHAABkcnMvZG93bnJldi54bWxQ&#10;SwUGAAAAAAQABADzAAAALQgAAAAA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9248" behindDoc="1" locked="0" layoutInCell="1" allowOverlap="1" wp14:anchorId="5D0D6ED8" wp14:editId="0C213E43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364" name="Надпись 3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5CB8B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6927FD27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0D6ED8" id="_x0000_t202" coordsize="21600,21600" o:spt="202" path="m,l,21600r21600,l21600,xe">
              <v:stroke joinstyle="miter"/>
              <v:path gradientshapeok="t" o:connecttype="rect"/>
            </v:shapetype>
            <v:shape id="Надпись 364" o:spid="_x0000_s1161" type="#_x0000_t202" style="position:absolute;margin-left:61.4pt;margin-top:38.85pt;width:218.8pt;height:16.4pt;z-index:-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VtCzg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fTECNOWmjS7tvu++7H7tfu5+2X26/IaKBOfacSeH7VgYHeXogt9NvmrLpL&#10;UbxXiItFTfianksp+pqSEuL0jaV7x3TAUQZk1b8UJbgjGy0s0LaSrSkilAUBOvTr5tAjutWogMtg&#10;NotmU1AVoAu8KIhsE12SjNadVPo5FS0yQoolcMCik+tLpU00JBmfGGdc5KxpLA8afu8CHg434BtM&#10;jc5EYdv6KfbiZbSMQicMpksn9LLMOc8XoTPN/dkkO80Wi8z/bPz6YVKzsqTcuBkp5od/1sI92Qdy&#10;HEimRMNKA2dCUnK9WjQSXROgeG4/W3PQHJ+598OwRYBcHqTkB6F3EcROPo1mTpiHEyeeeZHj+fFF&#10;PPXCOMzy+yldMk7/PSXUpzieBJOBTMegH+Tm2e9xbiRpmYYl0rA2xdHhEUkMBZe8tK3VhDWDfKcU&#10;JvxjKaDdY6MtYQ1HB7bq7WprZySajYOwEuUNUFgKYBiQETYgCLWQHzHqYZukWH3YEEkxal5wGAOz&#10;ekZBjsJqFAgvwDTFGqNBXOhhRW06ydY1IA+DxsU5jErFLIvNTA1R7AcMNoRNZr/NzAq6+29fHXfu&#10;/DcAAAD//wMAUEsDBBQABgAIAAAAIQAZnt6J3wAAAAoBAAAPAAAAZHJzL2Rvd25yZXYueG1sTI8x&#10;T8MwFIR3JP6D9ZDYqN2IJjSNU1UIJiREGgZGJ3YTq/FziN02/HseUxlPd7r7rtjObmBnMwXrUcJy&#10;IYAZbL222En4rF8fnoCFqFCrwaOR8GMCbMvbm0Ll2l+wMud97BiVYMiVhD7GMec8tL1xKiz8aJC8&#10;g5+ciiSnjutJXajcDTwRIuVOWaSFXo3muTftcX9yEnZfWL3Y7/fmozpUtq7XAt/So5T3d/NuAyya&#10;OV7D8IdP6FASU+NPqAMbSCcJoUcJWZYBo8AqFY/AGnKWYgW8LPj/C+UvAAAA//8DAFBLAQItABQA&#10;BgAIAAAAIQC2gziS/gAAAOEBAAATAAAAAAAAAAAAAAAAAAAAAABbQ29udGVudF9UeXBlc10ueG1s&#10;UEsBAi0AFAAGAAgAAAAhADj9If/WAAAAlAEAAAsAAAAAAAAAAAAAAAAALwEAAF9yZWxzLy5yZWxz&#10;UEsBAi0AFAAGAAgAAAAhANwxW0LOAgAAuwUAAA4AAAAAAAAAAAAAAAAALgIAAGRycy9lMm9Eb2Mu&#10;eG1sUEsBAi0AFAAGAAgAAAAhABme3onfAAAACgEAAA8AAAAAAAAAAAAAAAAAKAUAAGRycy9kb3du&#10;cmV2LnhtbFBLBQYAAAAABAAEAPMAAAA0BgAAAAA=&#10;" filled="f" stroked="f">
              <v:textbox inset="0,0,0,0">
                <w:txbxContent>
                  <w:p w14:paraId="7D5CB8B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6927FD27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0272" behindDoc="1" locked="0" layoutInCell="1" allowOverlap="1" wp14:anchorId="67623F2A" wp14:editId="19271974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363" name="Надпись 3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20EBF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8090820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7623F2A" id="Надпись 363" o:spid="_x0000_s1162" type="#_x0000_t202" style="position:absolute;margin-left:500.2pt;margin-top:38.85pt;width:45.25pt;height:16.4pt;z-index:-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JBwzg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fTU4w4aaFJu2+777sfu1+7n7dfbr8io4E69Z1K4PlVBwZ6eyG20G+bs+ou&#10;RfFeIS4WNeFrei6l6GtKSojTN5buHdMBRxmQVf9SlOCObLSwQNtKtqaIUBYE6NCvm0OP6FajAi4n&#10;s3A6m2BUgCrwoiCyPXRJMhp3UunnVLTICCmWQAELTq4vlTbBkGR8YnxxkbOmsTRo+L0LeDjcgGsw&#10;NToThO3qp9iLl9EyCp0wmC6d0Msy5zxfhM4092eT7DRbLDL/s/Hrh0nNypJy42ZkmB/+WQf3XB+4&#10;ceCYEg0rDZwJScn1atFIdE2A4bn9bMlBc3zm3g/DFgFyeZCSH4TeRRA7+TSaOWEeTpx45kWO58cX&#10;8dQL4zDL76d0yTj995RQn+J4EkwGLh2DfpCbZ7/HuZGkZRp2SMPaFEeHRyQxDFzy0rZWE9YM8p1S&#10;mPCPpYB2j422fDUUHciqt6utHZEoGudgJcobYLAUwDCgKSxAEGohP2LUwzJJsfqwIZJi1LzgMAVm&#10;84yCHIXVKBBegGmKNUaDuNDDhtp0kq1rQB7mjItzmJSKWRabkRqi2M8XLAibzH6ZmQ1099++Oq7c&#10;+W8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BikkHDOAgAAug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1620EBF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8090820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8F58E7" w14:textId="4A669EA3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33344" behindDoc="1" locked="0" layoutInCell="1" allowOverlap="1" wp14:anchorId="547558C4" wp14:editId="62B1646D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356" name="Полилиния: фигура 3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284 389"/>
                          <a:gd name="T5" fmla="*/ T4 w 15994"/>
                          <a:gd name="T6" fmla="+- 0 1088 1088"/>
                          <a:gd name="T7" fmla="*/ 1088 h 29"/>
                          <a:gd name="T8" fmla="+- 0 13269 389"/>
                          <a:gd name="T9" fmla="*/ T8 w 15994"/>
                          <a:gd name="T10" fmla="+- 0 1088 1088"/>
                          <a:gd name="T11" fmla="*/ 1088 h 29"/>
                          <a:gd name="T12" fmla="+- 0 13255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255 389"/>
                          <a:gd name="T25" fmla="*/ T24 w 15994"/>
                          <a:gd name="T26" fmla="+- 0 1116 1088"/>
                          <a:gd name="T27" fmla="*/ 1116 h 29"/>
                          <a:gd name="T28" fmla="+- 0 13269 389"/>
                          <a:gd name="T29" fmla="*/ T28 w 15994"/>
                          <a:gd name="T30" fmla="+- 0 1116 1088"/>
                          <a:gd name="T31" fmla="*/ 1116 h 29"/>
                          <a:gd name="T32" fmla="+- 0 13284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2895" y="0"/>
                            </a:lnTo>
                            <a:lnTo>
                              <a:pt x="12880" y="0"/>
                            </a:lnTo>
                            <a:lnTo>
                              <a:pt x="12866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866" y="28"/>
                            </a:lnTo>
                            <a:lnTo>
                              <a:pt x="12880" y="28"/>
                            </a:lnTo>
                            <a:lnTo>
                              <a:pt x="12895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4ECF63" id="Полилиния: фигура 356" o:spid="_x0000_s1026" style="position:absolute;margin-left:19.45pt;margin-top:54.4pt;width:799.7pt;height:1.45pt;z-index:-25148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9LixwQAAO4PAAAOAAAAZHJzL2Uyb0RvYy54bWysV92O4zQUvkfiHaxcgjqJnbSTVNNZsTsU&#10;IQ2w0oYHcPPTRKRxsNPpDAgJCe55BF4BiZuVEDxD5404x0m6brbeVoiRJj/1l+PvnO8c2+fmxeOm&#10;Ig+ZVKWoFw698hyS1YlIy3q9cL6Nl5PQIarldcorUWcL5ylTzovbjz+62TXzjIlCVGkmCRip1XzX&#10;LJyibZu566qkyDZcXYkmq2EwF3LDW3iVazeVfAfWN5XLPG/m7oRMGymSTCn49a4bdG61/TzPkvab&#10;PFdZS6qFA9xafZX6usKre3vD52vJm6JMehr8P7DY8LKGSQ+m7njLyVaW75nalIkUSuTtVSI2rsjz&#10;Msm0D+AN9UbevCl4k2lfIDiqOYRJ/X9mk68fXktSpgvHn84cUvMNiLT/ff/P/q/9W/3/9/7t829z&#10;8vwrvP/5/Mvzz/s/CGIhcrtGzcHAm+a1RN9Vcy+S7xQMuEcj+KIAQ1a7r0QK9vm2FTpaj7nc4JcQ&#10;B/KoRXk6iJI9tiSBH6lHpzMagXgJDNIwoFOc2+Xz4etkq9ovMqEt8Yd71XaipvCkJUl7t2KwkW8q&#10;0PfTCfEInfkhI34Y9UlwgNEB9olLYo/sCJ1GUTBGsQHVGfPCkFC4jGH+AANjOE4Kwt6bMRhAnS2f&#10;hcEpYtMBhsQCGzGQ0fTSRux6gH2IGFSvactns+gUsWiAIbHQRoyO4m9jRk0BrDGjIwF8Np2e4kZN&#10;BWLKrOxGIljZmSrY2R2rAFl2kpspQkxnVm4jHazcTCGs3NixDhZuzFQhZvY6GOlAwQ2celwIzNSB&#10;IupUJbCRCjZVmalCzKzFwI510POeZGcqYWc30sFWD1Dhfd1gQTBrRfjHSljZ+aYWVnb+SAnbMuKb&#10;SsS+tSL8kRY2ZX1TCzu7kRK21dc3lYh9a034Iy2s7EwtrOyCkRI2doGpRBxYqyIYaWGr2MDU4qhi&#10;YYNbD1sYL4ZdLXms+20NngjHU5ant9JGKNxCY+AH22TsY/mBCUDhHmgBg3AIvr4IDHFEMKzOl5jG&#10;ZVfDh936w0woqK7hem88SxwXJ4TDonIJGVwtNPwyT7F8EQ5ld4l1rCcNv8xVTHANv8xVzDiEQ6YY&#10;ZLoI9akg4Zg7PuBKh8ABd4Xf8HnDW8yg4ZHs4CClzzSkWDjgLQ5sxEMWCw1pMZMQ0DmmT8kw4TtE&#10;VR8hWRh1AR6Qw/hwbzqLLAyhzMCZs7gZLBZncZfY6jBM70bgwkBouB+I9ROeB/YenAf2ITkHPET5&#10;YuA4eEklVNalBuqsy/4gOOaJcTxWoirTZVlVqLOS69WrSpIHDs3RcnkH/VSfYkewSq8gtcDPumm6&#10;X+CA3ucUHtV1s/NjRFngvWTRZDkLryfBMphOomsvnHg0ehnNvCAK7pY/YbrRYF6UaZrV92WdDY0X&#10;DS5rbPoWsGuZdOuFGR1Nocy1X1YnPf13ykkptnWqa6XIePp5/9zysuqe3WPGOsjg9nDXgdBdDzY6&#10;XWe0EukTND1SdE0nNMnwUAj5g0N20HAuHPX9lsvMIdWXNXR0EQ1wE2r1SzC9xlOaNEdW5givEzC1&#10;cFoHNgF8fNV2Xe22keW6gJmojkUtPoNmKy+xJ9L8Olb9CzSV2oO+Acau1XzXqHdt+u2/AAAA//8D&#10;AFBLAwQUAAYACAAAACEAHQRRVN4AAAALAQAADwAAAGRycy9kb3ducmV2LnhtbEyPwU7DMBBE70j8&#10;g7WVuFE7jSghjVMBUjlwa8sHuPGSRI3XUey0CV/P9gS33Z3R7JtiO7lOXHAIrScNyVKBQKq8banW&#10;8HXcPWYgQjRkTecJNcwYYFve3xUmt/5Ke7wcYi04hEJuNDQx9rmUoWrQmbD0PRJr335wJvI61NIO&#10;5srhrpMrpdbSmZb4Q2N6fG+wOh9Gp2HcrWRLg5JP86f/+Xjbq362Z60fFtPrBkTEKf6Z4YbP6FAy&#10;08mPZIPoNKTZCzv5rjKucDOs0ywFceIpSZ5BloX836H8BQAA//8DAFBLAQItABQABgAIAAAAIQC2&#10;gziS/gAAAOEBAAATAAAAAAAAAAAAAAAAAAAAAABbQ29udGVudF9UeXBlc10ueG1sUEsBAi0AFAAG&#10;AAgAAAAhADj9If/WAAAAlAEAAAsAAAAAAAAAAAAAAAAALwEAAF9yZWxzLy5yZWxzUEsBAi0AFAAG&#10;AAgAAAAhAB770uLHBAAA7g8AAA4AAAAAAAAAAAAAAAAALgIAAGRycy9lMm9Eb2MueG1sUEsBAi0A&#10;FAAGAAgAAAAhAB0EUVTeAAAACwEAAA8AAAAAAAAAAAAAAAAAIQcAAGRycy9kb3ducmV2LnhtbFBL&#10;BQYAAAAABAAEAPMAAAAsCAAAAAA=&#10;" path="m15993,l12895,r-15,l12866,,,,,28r12866,l12880,28r15,l15993,28r,-28xe" fillcolor="#ffd200" stroked="f">
              <v:path arrowok="t" o:connecttype="custom" o:connectlocs="10155555,690880;8188325,690880;8178800,690880;8169910,690880;0,690880;0,708660;8169910,708660;8178800,708660;8188325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4368" behindDoc="1" locked="0" layoutInCell="1" allowOverlap="1" wp14:anchorId="34DB3039" wp14:editId="00136761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9395" cy="208915"/>
              <wp:effectExtent l="0" t="0" r="4445" b="2540"/>
              <wp:wrapNone/>
              <wp:docPr id="355" name="Надпись 3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939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10064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6CCC71A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DB3039" id="_x0000_t202" coordsize="21600,21600" o:spt="202" path="m,l,21600r21600,l21600,xe">
              <v:stroke joinstyle="miter"/>
              <v:path gradientshapeok="t" o:connecttype="rect"/>
            </v:shapetype>
            <v:shape id="Надпись 355" o:spid="_x0000_s1164" type="#_x0000_t202" style="position:absolute;margin-left:24.55pt;margin-top:38.85pt;width:218.85pt;height:16.45pt;z-index:-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pqJzgIAALsFAAAOAAAAZHJzL2Uyb0RvYy54bWysVEtu2zAQ3RfoHQjuFX0i25IQOUgsqyiQ&#10;foC0B6AlyiIqkSpJW06DLrrvFXqHLrrorldwbtQh5U8+m6KtFsSIM3x8M/M4Z+ebtkFrKhUTPMX+&#10;iYcR5YUoGV+m+P273IkwUprwkjSC0xTfUIXPp8+fnfVdQgNRi6akEgEIV0nfpbjWuktcVxU1bYk6&#10;ER3l4KyEbImGX7l0S0l6QG8bN/C8sdsLWXZSFFQp2M0GJ55a/KqihX5TVYpq1KQYuGm7SrsuzOpO&#10;z0iylKSrWbGjQf6CRUsYh0sPUBnRBK0kewLVskIKJSp9UojWFVXFCmpzgGx871E21zXpqM0FiqO6&#10;Q5nU/4MtXq/fSsTKFJ+ORhhx0kKTtt+237c/tr+2P+++3H1FxgN16juVQPh1Bwf05lJsoN82Z9Vd&#10;ieKDQlzMasKX9EJK0deUlMDTNyfde0cHHGVAFv0rUcJ1ZKWFBdpUsjVFhLIgQId+3Rx6RDcaFbAZ&#10;TCbxaQxUC/AFXhT7lpxLkv3pTir9gooWGSPFEjRg0cn6SmnDhiT7EHMZFzlrGquDhj/YgMBhB+6G&#10;o8ZnWNi23sZePI/mUeiEwXjuhF6WORf5LHTGuT8ZZafZbJb5n829fpjUrCwpN9fsJeaHf9bCndgH&#10;cRxEpkTDSgNnKCm5XMwaidYEJJ7bz9YcPMcw9yENWwTI5VFKfhB6l0Hs5ONo4oR5OHLiiRc5nh9f&#10;xmMvjMMsf5jSFeP031NCfYrjUTAaxHQk/Sg3z35PcyNJyzQMkYa1KY4OQSQxEpzz0rZWE9YM9r1S&#10;GPrHUkC79422gjUaHdSqN4uNfSOxHRhGzQtR3oCEpQCFgU5hAoJRC/kJox6mSYrVxxWRFKPmJYdn&#10;YEbP3pB7Y7E3CC/gaIo1RoM508OIWnWSLWtAHh4aFxfwVCpmVXxksXtgMCFsMrtpZkbQ/X8bdZy5&#10;098AAAD//wMAUEsDBBQABgAIAAAAIQCfGEmV3wAAAAkBAAAPAAAAZHJzL2Rvd25yZXYueG1sTI/B&#10;TsMwEETvSPyDtUjcqB1UJW2IU1UITkioaThwdGI3sRqvQ+y24e+7nOhxNU+zb4rN7AZ2NlOwHiUk&#10;CwHMYOu1xU7CV/3+tAIWokKtBo9Gwq8JsCnv7wqVa3/Bypz3sWNUgiFXEvoYx5zz0PbGqbDwo0HK&#10;Dn5yKtI5dVxP6kLlbuDPQqTcKYv0oVejee1Ne9yfnITtN1Zv9uez2VWHytb1WuBHepTy8WHevgCL&#10;Zo7/MPzpkzqU5NT4E+rABgnLdUKkhCzLgFG+XKU0pSEwESnwsuC3C8orAAAA//8DAFBLAQItABQA&#10;BgAIAAAAIQC2gziS/gAAAOEBAAATAAAAAAAAAAAAAAAAAAAAAABbQ29udGVudF9UeXBlc10ueG1s&#10;UEsBAi0AFAAGAAgAAAAhADj9If/WAAAAlAEAAAsAAAAAAAAAAAAAAAAALwEAAF9yZWxzLy5yZWxz&#10;UEsBAi0AFAAGAAgAAAAhACw2monOAgAAuwUAAA4AAAAAAAAAAAAAAAAALgIAAGRycy9lMm9Eb2Mu&#10;eG1sUEsBAi0AFAAGAAgAAAAhAJ8YSZXfAAAACQEAAA8AAAAAAAAAAAAAAAAAKAUAAGRycy9kb3du&#10;cmV2LnhtbFBLBQYAAAAABAAEAPMAAAA0BgAAAAA=&#10;" filled="f" stroked="f">
              <v:textbox inset="0,0,0,0">
                <w:txbxContent>
                  <w:p w14:paraId="3910064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6CCC71A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5392" behindDoc="1" locked="0" layoutInCell="1" allowOverlap="1" wp14:anchorId="57D5BD18" wp14:editId="40BF28CE">
              <wp:simplePos x="0" y="0"/>
              <wp:positionH relativeFrom="page">
                <wp:posOffset>9773920</wp:posOffset>
              </wp:positionH>
              <wp:positionV relativeFrom="page">
                <wp:posOffset>493395</wp:posOffset>
              </wp:positionV>
              <wp:extent cx="574675" cy="208915"/>
              <wp:effectExtent l="1270" t="0" r="0" b="2540"/>
              <wp:wrapNone/>
              <wp:docPr id="354" name="Надпись 3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FB528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599A9B53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D5BD18" id="Надпись 354" o:spid="_x0000_s1165" type="#_x0000_t202" style="position:absolute;margin-left:769.6pt;margin-top:38.85pt;width:45.25pt;height:16.45pt;z-index:-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neywIAALoFAAAOAAAAZHJzL2Uyb0RvYy54bWysVM2O0zAQviPxDpbv2STdpG2iTVe7TYOQ&#10;lh9p4QHcxGksEjvYbtMFceDOK/AOHDhw4xW6b8TYabrdXSEhIAdrYnu+mW/m85ydb5sabahUTPAE&#10;+yceRpTnomB8leC3bzJnipHShBekFpwm+IYqfD57+uSsa2M6EpWoCyoRgHAVd22CK63b2HVVXtGG&#10;qBPRUg6HpZAN0fArV24hSQfoTe2OPG/sdkIWrRQ5VQp20/4Qzyx+WdJcvypLRTWqEwy5abtKuy7N&#10;6s7OSLySpK1Yvk+D/EUWDWEcgh6gUqIJWkv2CKphuRRKlPokF40rypLl1HIANr73gM11RVpquUBx&#10;VHsok/p/sPnLzWuJWJHg0zDAiJMGmrT7uvu2+777uftx+/n2CzInUKeuVTFcv27BQW8vxRb6bTmr&#10;9krk7xTiYl4RvqIXUoquoqSAPH3j6R659jjKgCy7F6KAcGSthQXalrIxRYSyIECHft0cekS3GuWw&#10;GU6C8STEKIejkTeN/NBGIPHg3Eqln1HRIGMkWIIELDjZXCltkiHxcMXE4iJjdW1lUPN7G3Cx34HQ&#10;4GrOTBK2qx8jL1pMF9PACUbjhRN4aepcZPPAGWf+JExP0/k89T+ZuH4QV6woKDdhBoX5wZ91cK/1&#10;XhsHjSlRs8LAmZSUXC3ntUQbAgrP7LcvyNE1934atgjA5QElfxR4l6PIycbTiRNkQehEE2/qeH50&#10;GY29IArS7D6lK8bpv1NCXYKjcBT2WvotN89+j7mRuGEaZkjNmgRPD5dIbBS44IVtrSas7u2jUpj0&#10;70oB7R4abfVqJNqLVW+XW/tEIqtmI+alKG5AwVKAwkCmMADBqIT8gFEHwyTB6v2aSIpR/ZzDKzCT&#10;ZzDkYCwHg/AcXBOsMerNue4n1LqVbFUBcv/OuLiAl1Iyq+K7LPbvCwaEJbMfZmYCHf/bW3cjd/YL&#10;AAD//wMAUEsDBBQABgAIAAAAIQAiYHGw4AAAAAwBAAAPAAAAZHJzL2Rvd25yZXYueG1sTI/BTsMw&#10;EETvSPyDtUjcqN0gEhLiVBWCExIiDQeOTuwmVuN1iN02/D3bE9xmtE+zM+VmcSM7mTlYjxLWKwHM&#10;YOe1xV7CZ/N69wgsRIVajR6NhB8TYFNdX5Wq0P6MtTntYs8oBEOhJAwxTgXnoRuMU2HlJ4N02/vZ&#10;qUh27rme1ZnC3cgTIVLulEX6MKjJPA+mO+yOTsL2C+sX+/3eftT72jZNLvAtPUh5e7Nsn4BFs8Q/&#10;GC71qTpU1Kn1R9SBjeQf7vOEWAlZlgG7EGmSk2pJrUUKvCr5/xHVLwAAAP//AwBQSwECLQAUAAYA&#10;CAAAACEAtoM4kv4AAADhAQAAEwAAAAAAAAAAAAAAAAAAAAAAW0NvbnRlbnRfVHlwZXNdLnhtbFBL&#10;AQItABQABgAIAAAAIQA4/SH/1gAAAJQBAAALAAAAAAAAAAAAAAAAAC8BAABfcmVscy8ucmVsc1BL&#10;AQItABQABgAIAAAAIQBO3JneywIAALoFAAAOAAAAAAAAAAAAAAAAAC4CAABkcnMvZTJvRG9jLnht&#10;bFBLAQItABQABgAIAAAAIQAiYHGw4AAAAAwBAAAPAAAAAAAAAAAAAAAAACUFAABkcnMvZG93bnJl&#10;di54bWxQSwUGAAAAAAQABADzAAAAMgYAAAAA&#10;" filled="f" stroked="f">
              <v:textbox inset="0,0,0,0">
                <w:txbxContent>
                  <w:p w14:paraId="19FB528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599A9B53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44DD43" w14:textId="7CB6366A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39488" behindDoc="1" locked="0" layoutInCell="1" allowOverlap="1" wp14:anchorId="3488BCE6" wp14:editId="0FD86C0F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345" name="Полилиния: фигура 3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284 389"/>
                          <a:gd name="T5" fmla="*/ T4 w 15994"/>
                          <a:gd name="T6" fmla="+- 0 1088 1088"/>
                          <a:gd name="T7" fmla="*/ 1088 h 29"/>
                          <a:gd name="T8" fmla="+- 0 13269 389"/>
                          <a:gd name="T9" fmla="*/ T8 w 15994"/>
                          <a:gd name="T10" fmla="+- 0 1088 1088"/>
                          <a:gd name="T11" fmla="*/ 1088 h 29"/>
                          <a:gd name="T12" fmla="+- 0 13255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255 389"/>
                          <a:gd name="T25" fmla="*/ T24 w 15994"/>
                          <a:gd name="T26" fmla="+- 0 1116 1088"/>
                          <a:gd name="T27" fmla="*/ 1116 h 29"/>
                          <a:gd name="T28" fmla="+- 0 13269 389"/>
                          <a:gd name="T29" fmla="*/ T28 w 15994"/>
                          <a:gd name="T30" fmla="+- 0 1116 1088"/>
                          <a:gd name="T31" fmla="*/ 1116 h 29"/>
                          <a:gd name="T32" fmla="+- 0 13284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2895" y="0"/>
                            </a:lnTo>
                            <a:lnTo>
                              <a:pt x="12880" y="0"/>
                            </a:lnTo>
                            <a:lnTo>
                              <a:pt x="12866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866" y="28"/>
                            </a:lnTo>
                            <a:lnTo>
                              <a:pt x="12880" y="28"/>
                            </a:lnTo>
                            <a:lnTo>
                              <a:pt x="12895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49F24A" id="Полилиния: фигура 345" o:spid="_x0000_s1026" style="position:absolute;margin-left:19.45pt;margin-top:54.4pt;width:799.7pt;height:1.45pt;z-index:-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8NsxQQAAO4PAAAOAAAAZHJzL2Uyb0RvYy54bWysV92O4zQUvkfiHaxcgjqJnbSTVNNZsTsU&#10;IQ2w0oYHcPPTRKRxsNPpDAgJCe55BF4BiZuVEDxD5404x0m6brbeVoiRJj/1l+PvnO8c2+fmxeOm&#10;Ig+ZVKWoFw698hyS1YlIy3q9cL6Nl5PQIarldcorUWcL5ylTzovbjz+62TXzjIlCVGkmCRip1XzX&#10;LJyibZu566qkyDZcXYkmq2EwF3LDW3iVazeVfAfWN5XLPG/m7oRMGymSTCn49a4bdG61/TzPkvab&#10;PFdZS6qFA9xafZX6usKre3vD52vJm6JMehr8P7DY8LKGSQ+m7njLyVaW75nalIkUSuTtVSI2rsjz&#10;Msm0D+AN9UbevCl4k2lfIDiqOYRJ/X9mk68fXktSpgvHD6YOqfkGRNr/vv9n/9f+rf7/e//2+bc5&#10;ef4V3v98/uX55/0fBLEQuV2j5mDgTfNaou+quRfJdwoG3KMRfFGAIavdVyIF+3zbCh2tx1xu8EuI&#10;A3nUojwdRMkeW5LAj9Sj0xmNQLwEBmkYUD23y+fD18lWtV9kQlviD/eq7URN4UlLkvZuxWAj31Sg&#10;76cT4hE680NG/DDqk+AAowPsE5fEHtkROo2iYIxiA6oz5oUhoXAZw/wBBsZwnBSEvTdjMIA6Wz4L&#10;g1PEQKCOPxILbMRmA+rDxK4H2IeIQfWaEfPZLDpFLBpgSCy0EaOj+NtCRk0BrDGjIwF8Np2e4kZN&#10;BWLKrOxGIljZmSrY2R2rAFl2kpspQkxnVm4jHazcTCGs3NixDhZuzFQhZvY6GOlAwQ2celwIzNSB&#10;IupUJbCRCjZVmalCzKzFwI510POeZGcqYWc30sFWD1DhRqUya0X4x0pY2fmmFlZ2/kgJ2zLim0rE&#10;vrUi/JEWNmV9Uws7u5ESttXXN5WIfWtN+CMtrOxMLazsgpESNnaBqUQcWKsiGGlhq9jA1OKoYmGD&#10;Ww9bGC+GXS15rPttDZ4Ix1OWp7fSRijcQmPgB9tk7GP5gQlA4R5oAYNwCL6+CAxxRDCszpeYxmVX&#10;w4fd+sNMKKiu4XpvPEscFyeEw6JyCRlcLTT8Mk+xfBEOZXeJdawnDb/MVUxwDb/MVcw4hEOmGGS6&#10;CPWpIOGYOz7gSofAAXeF3/B5w1vMoOGR7OAgpc80pFg44C0ObMRDFgsNaTGTENA5pk/JMOE7RFUf&#10;IVkYdQEekMP4cG86iywMoczAmbO4GSwWZ3GX2OowTO9G4MJAaLgfiPUTngf2HpwH9iE5BzxE+WLg&#10;OHhJJVTWpQbqrMv+IDjmiXE8VqIq02VZVaizkuvVq0qSBw7N0XJ5B/1Un2JHsEqvILXAz7ppul/g&#10;gN7nFB7VdbPzY0RZ4L1k0WQ5C68nwTKYTqJrL5x4NHoZzbwgCu6WP2G60WBelGma1fdlnQ2NFw0u&#10;a2z6FrBrmXTrhRkdTaHMtV9WJz39d8pJKbZ1qmulyHj6ef/c8rLqnt1jxjrI4PZw14HQXQ82Ol1n&#10;tBLpEzQ9UnRNJzTJ8FAI+YNDdtBwLhz1/ZbLzCHVlzV0dBENcBNq9UswvcZTmjRHVuYIrxMwtXBa&#10;BzYBfHzVdl3ttpHluoCZqI5FLT6DZisvsSfS/DpW/Qs0ldqDvgHGrtV816h3bfrtvwAAAP//AwBQ&#10;SwMEFAAGAAgAAAAhAB0EUVTeAAAACwEAAA8AAABkcnMvZG93bnJldi54bWxMj8FOwzAQRO9I/IO1&#10;lbhRO40oIY1TAVI5cGvLB7jxkkSN11HstAlfz/YEt92d0eybYju5TlxwCK0nDclSgUCqvG2p1vB1&#10;3D1mIEI0ZE3nCTXMGGBb3t8VJrf+Snu8HGItOIRCbjQ0Mfa5lKFq0Jmw9D0Sa99+cCbyOtTSDubK&#10;4a6TK6XW0pmW+ENjenxvsDofRqdh3K1kS4OST/On//l426t+tmetHxbT6wZExCn+meGGz+hQMtPJ&#10;j2SD6DSk2Qs7+a4yrnAzrNMsBXHiKUmeQZaF/N+h/AUAAP//AwBQSwECLQAUAAYACAAAACEAtoM4&#10;kv4AAADhAQAAEwAAAAAAAAAAAAAAAAAAAAAAW0NvbnRlbnRfVHlwZXNdLnhtbFBLAQItABQABgAI&#10;AAAAIQA4/SH/1gAAAJQBAAALAAAAAAAAAAAAAAAAAC8BAABfcmVscy8ucmVsc1BLAQItABQABgAI&#10;AAAAIQC+Q8NsxQQAAO4PAAAOAAAAAAAAAAAAAAAAAC4CAABkcnMvZTJvRG9jLnhtbFBLAQItABQA&#10;BgAIAAAAIQAdBFFU3gAAAAsBAAAPAAAAAAAAAAAAAAAAAB8HAABkcnMvZG93bnJldi54bWxQSwUG&#10;AAAAAAQABADzAAAAKggAAAAA&#10;" path="m15993,l12895,r-15,l12866,,,,,28r12866,l12880,28r15,l15993,28r,-28xe" fillcolor="#ffd200" stroked="f">
              <v:path arrowok="t" o:connecttype="custom" o:connectlocs="10155555,690880;8188325,690880;8178800,690880;8169910,690880;0,690880;0,708660;8169910,708660;8178800,708660;8188325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0512" behindDoc="1" locked="0" layoutInCell="1" allowOverlap="1" wp14:anchorId="7CC39992" wp14:editId="47E47DA3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9395" cy="208915"/>
              <wp:effectExtent l="0" t="0" r="4445" b="2540"/>
              <wp:wrapNone/>
              <wp:docPr id="344" name="Надпись 3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939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E3DD7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55B4963E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C39992" id="_x0000_t202" coordsize="21600,21600" o:spt="202" path="m,l,21600r21600,l21600,xe">
              <v:stroke joinstyle="miter"/>
              <v:path gradientshapeok="t" o:connecttype="rect"/>
            </v:shapetype>
            <v:shape id="Надпись 344" o:spid="_x0000_s1168" type="#_x0000_t202" style="position:absolute;margin-left:24.55pt;margin-top:38.85pt;width:218.85pt;height:16.45pt;z-index:-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5f5ywIAALsFAAAOAAAAZHJzL2Uyb0RvYy54bWysVEtu2zAQ3RfoHQjuFX0ifyREDhLLKgqk&#10;HyDtAWiJsohKpErSltOii+57hd6hiy666xWcG3VIWY6ToEDRVgtiRM68+b2Zs/NtU6MNlYoJnmD/&#10;xMOI8lwUjK8S/PZN5kwxUprwgtSC0wTfUIXPZ0+fnHVtTANRibqgEgEIV3HXJrjSuo1dV+UVbYg6&#10;ES3l8FgK2RANv3LlFpJ0gN7UbuB5Y7cTsmilyKlScJv2j3hm8cuS5vpVWSqqUZ1giE3bU9pzaU53&#10;dkbilSRtxfJ9GOQvomgI4+D0AJUSTdBaskdQDculUKLUJ7loXFGWLKc2B8jG9x5kc12RltpcoDiq&#10;PZRJ/T/Y/OXmtUSsSPBpGGLESQNN2n3dfdt93/3c/bj9fPsFmReoU9eqGNSvWzDQ20uxhX7bnFV7&#10;JfJ3CnExrwhf0QspRVdRUkCcvrF0j0x7HGVAlt0LUYA7stbCAm1L2ZgiQlkQoEO/bg49oluNcrgM&#10;JpPoNBphlMNb4E0jf2RdkHiwbqXSz6hokBESLIEDFp1srpQ20ZB4UDHOuMhYXVse1PzeBSj2N+Ab&#10;TM2bicK29WPkRYvpYho6YTBeOKGXps5FNg+dceZPRulpOp+n/ifj1w/jihUF5cbNQDE//LMW7sne&#10;k+NAMiVqVhg4E5KSq+W8lmhDgOKZ/fYFOVJz74dhiwC5PEjJD0LvMoicbDydOGEWjpxo4k0dz48u&#10;o7EXRmGa3U/pinH67ymhLsHRKBj1ZPptbp79HudG4oZpWCI1axI8PSiR2FBwwQvbWk1Y3ctHpTDh&#10;35UC2j002hLWcLRnq94ut3ZGosMgLEVxAxSWAhgGPIUNCEIl5AeMOtgmCVbv10RSjOrnHMbArJ5B&#10;kIOwHATCczBNsMaoF+e6X1HrVrJVBcj9oHFxAaNSMstiM1N9FPsBgw1hk9lvM7OCjv+t1t3Onf0C&#10;AAD//wMAUEsDBBQABgAIAAAAIQCfGEmV3wAAAAkBAAAPAAAAZHJzL2Rvd25yZXYueG1sTI/BTsMw&#10;EETvSPyDtUjcqB1UJW2IU1UITkioaThwdGI3sRqvQ+y24e+7nOhxNU+zb4rN7AZ2NlOwHiUkCwHM&#10;YOu1xU7CV/3+tAIWokKtBo9Gwq8JsCnv7wqVa3/Bypz3sWNUgiFXEvoYx5zz0PbGqbDwo0HKDn5y&#10;KtI5dVxP6kLlbuDPQqTcKYv0oVejee1Ne9yfnITtN1Zv9uez2VWHytb1WuBHepTy8WHevgCLZo7/&#10;MPzpkzqU5NT4E+rABgnLdUKkhCzLgFG+XKU0pSEwESnwsuC3C8orAAAA//8DAFBLAQItABQABgAI&#10;AAAAIQC2gziS/gAAAOEBAAATAAAAAAAAAAAAAAAAAAAAAABbQ29udGVudF9UeXBlc10ueG1sUEsB&#10;Ai0AFAAGAAgAAAAhADj9If/WAAAAlAEAAAsAAAAAAAAAAAAAAAAALwEAAF9yZWxzLy5yZWxzUEsB&#10;Ai0AFAAGAAgAAAAhAN3Dl/nLAgAAuwUAAA4AAAAAAAAAAAAAAAAALgIAAGRycy9lMm9Eb2MueG1s&#10;UEsBAi0AFAAGAAgAAAAhAJ8YSZXfAAAACQEAAA8AAAAAAAAAAAAAAAAAJQUAAGRycy9kb3ducmV2&#10;LnhtbFBLBQYAAAAABAAEAPMAAAAxBgAAAAA=&#10;" filled="f" stroked="f">
              <v:textbox inset="0,0,0,0">
                <w:txbxContent>
                  <w:p w14:paraId="19E3DD7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55B4963E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1536" behindDoc="1" locked="0" layoutInCell="1" allowOverlap="1" wp14:anchorId="76E763F5" wp14:editId="6942A0AB">
              <wp:simplePos x="0" y="0"/>
              <wp:positionH relativeFrom="page">
                <wp:posOffset>9773920</wp:posOffset>
              </wp:positionH>
              <wp:positionV relativeFrom="page">
                <wp:posOffset>493395</wp:posOffset>
              </wp:positionV>
              <wp:extent cx="574675" cy="208915"/>
              <wp:effectExtent l="1270" t="0" r="0" b="2540"/>
              <wp:wrapNone/>
              <wp:docPr id="343" name="Надпись 3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120862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CD86E25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E763F5" id="Надпись 343" o:spid="_x0000_s1169" type="#_x0000_t202" style="position:absolute;margin-left:769.6pt;margin-top:38.85pt;width:45.25pt;height:16.45pt;z-index:-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U4ozAIAALoFAAAOAAAAZHJzL2Uyb0RvYy54bWysVEtu2zAQ3RfoHQjuFX0i2ZYQOUgsqyiQ&#10;foC0B6AlyiIqkSpJW06LLrrvFXqHLrrorldwbtQhZTtOggJFWy2IEcl5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1N8Gp5ixEkLTdp+3X7bft/+3P64/Xz7BZkTqFPfqQSuX3fgoDeXYgP9tpxV&#10;dyWKdwpxMasJX9ILKUVfU1JCnr7xdI9cBxxlQBb9C1FCOLLSwgJtKtmaIkJZEKBDv24OPaIbjQrY&#10;jMbhaBxhVMBR4E1iP7IRSLJ37qTSz6hokTFSLEECFpysr5Q2yZBkf8XE4iJnTWNl0PB7G3Bx2IHQ&#10;4GrOTBK2qx9jL55P5pPQCYPR3Am9LHMu8lnojHJ/HGWn2WyW+Z9MXD9MalaWlJswe4X54Z91cKf1&#10;QRsHjSnRsNLAmZSUXC5mjURrAgrP7bcryNE1934atgjA5QElPwi9yyB28tFk7IR5GDnx2Js4nh9f&#10;xiMvjMMsv0/pinH675RQn+I4CqJBS7/l5tnvMTeStEzDDGlYm+LJ4RJJjALnvLSt1YQ1g31UCpP+&#10;XSmg3ftGW70aiQ5i1ZvFxj6R2GrNiHkhyhtQsBSgMJApDEAwaiE/YNTDMEmxer8ikmLUPOfwCszk&#10;2Rtybyz2BuEFuKZYYzSYMz1MqFUn2bIG5OGdcXEBL6ViVsV3WezeFwwIS2Y3zMwEOv63t+5G7vQX&#10;AAAA//8DAFBLAwQUAAYACAAAACEAImBxsOAAAAAMAQAADwAAAGRycy9kb3ducmV2LnhtbEyPwU7D&#10;MBBE70j8g7VI3KjdIBIS4lQVghMSIg0Hjk7sJlbjdYjdNvw92xPcZrRPszPlZnEjO5k5WI8S1isB&#10;zGDntcVewmfzevcILESFWo0ejYQfE2BTXV+VqtD+jLU57WLPKARDoSQMMU4F56EbjFNh5SeDdNv7&#10;2alIdu65ntWZwt3IEyFS7pRF+jCoyTwPpjvsjk7C9gvrF/v93n7U+9o2TS7wLT1IeXuzbJ+ARbPE&#10;Pxgu9ak6VNSp9UfUgY3kH+7zhFgJWZYBuxBpkpNqSa1FCrwq+f8R1S8AAAD//wMAUEsBAi0AFAAG&#10;AAgAAAAhALaDOJL+AAAA4QEAABMAAAAAAAAAAAAAAAAAAAAAAFtDb250ZW50X1R5cGVzXS54bWxQ&#10;SwECLQAUAAYACAAAACEAOP0h/9YAAACUAQAACwAAAAAAAAAAAAAAAAAvAQAAX3JlbHMvLnJlbHNQ&#10;SwECLQAUAAYACAAAACEAIIlOKMwCAAC6BQAADgAAAAAAAAAAAAAAAAAuAgAAZHJzL2Uyb0RvYy54&#10;bWxQSwECLQAUAAYACAAAACEAImBxsOAAAAAMAQAADwAAAAAAAAAAAAAAAAAmBQAAZHJzL2Rvd25y&#10;ZXYueG1sUEsFBgAAAAAEAAQA8wAAADMGAAAAAA==&#10;" filled="f" stroked="f">
              <v:textbox inset="0,0,0,0">
                <w:txbxContent>
                  <w:p w14:paraId="46120862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CD86E25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FECEFB" w14:textId="0BD0FD8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45632" behindDoc="1" locked="0" layoutInCell="1" allowOverlap="1" wp14:anchorId="111356CE" wp14:editId="75424EAB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334" name="Полилиния: фигура 3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284 389"/>
                          <a:gd name="T5" fmla="*/ T4 w 15994"/>
                          <a:gd name="T6" fmla="+- 0 1088 1088"/>
                          <a:gd name="T7" fmla="*/ 1088 h 29"/>
                          <a:gd name="T8" fmla="+- 0 13269 389"/>
                          <a:gd name="T9" fmla="*/ T8 w 15994"/>
                          <a:gd name="T10" fmla="+- 0 1088 1088"/>
                          <a:gd name="T11" fmla="*/ 1088 h 29"/>
                          <a:gd name="T12" fmla="+- 0 13255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255 389"/>
                          <a:gd name="T25" fmla="*/ T24 w 15994"/>
                          <a:gd name="T26" fmla="+- 0 1116 1088"/>
                          <a:gd name="T27" fmla="*/ 1116 h 29"/>
                          <a:gd name="T28" fmla="+- 0 13269 389"/>
                          <a:gd name="T29" fmla="*/ T28 w 15994"/>
                          <a:gd name="T30" fmla="+- 0 1116 1088"/>
                          <a:gd name="T31" fmla="*/ 1116 h 29"/>
                          <a:gd name="T32" fmla="+- 0 13284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2895" y="0"/>
                            </a:lnTo>
                            <a:lnTo>
                              <a:pt x="12880" y="0"/>
                            </a:lnTo>
                            <a:lnTo>
                              <a:pt x="12866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866" y="28"/>
                            </a:lnTo>
                            <a:lnTo>
                              <a:pt x="12880" y="28"/>
                            </a:lnTo>
                            <a:lnTo>
                              <a:pt x="12895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A9F6AD" id="Полилиния: фигура 334" o:spid="_x0000_s1026" style="position:absolute;margin-left:19.45pt;margin-top:54.4pt;width:799.7pt;height:1.45pt;z-index:-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eGzQQAAO4PAAAOAAAAZHJzL2Uyb0RvYy54bWysV92O4zQUvkfiHaxcgjqJnbSTVNtZsTsU&#10;IQ2w0oYHcPPTRKRxsNPpDAgJCe55BF4BiZuVEDxD5404x0m6braeVoiRJj/1l+PvnM/Hx+fFy4dN&#10;Re4zqUpRLxx65TkkqxORlvV64XwbLyehQ1TL65RXos4WzmOmnJc3H3/0YtfMMyYKUaWZJGCkVvNd&#10;s3CKtm3mrquSIttwdSWarIbBXMgNb+FVrt1U8h1Y31Qu87yZuxMybaRIMqXg19tu0LnR9vM8S9pv&#10;8lxlLakWDnBr9VXq6wqv7s0LPl9L3hRl0tPg/4HFhpc1THowdctbTray/MDUpkykUCJvrxKxcUWe&#10;l0mmfQBvqDfy5m3Bm0z7AsFRzSFM6v8zm3x9/0aSMl04vh84pOYbEGn/+/6f/V/7d/r/7/27p9/m&#10;5OlXeP/z6Zenn/d/EMRC5HaNmoOBt80bib6r5k4k3ykYcI9G8EUBhqx2X4kU7PNtK3S0HnK5wS8h&#10;DuRBi/J4ECV7aEkCP1KPTmc0AvESGKRhQKc4t8vnw9fJVrVfZEJb4vd3qu1ETeFJS5L2bsVgI99U&#10;oO+nE+IROvNDRvww6hfBAUYH2CcuiT2yI3QaRdph0PeAYgOqM+aFIaFwGRvzBxgYw3FSEPbBjBB5&#10;k5jPwuAUsekAQ2KBjdhsQD1P7HqAPUcMsveY2Cw6RSwaYEgstBGjo/jbQkZNAawxoyMBfDadnuJG&#10;TQViyqzsRiJY2Zkq2NkdqwCr7CQ3U4SYzqzcRjpYuZlCWLmxYx0s3JipQszseTDSgYIbOPU4EZip&#10;A0XUqUxgIxVsqjJThZhZk4Ed66DnPcnOVMLObqSDz07nA2R4nzeYEMyaEf6xElZ2vqmFlZ0/UsK2&#10;jfimErFvzQgsCGb225T1TS3s7EZK2HZf31Qi9q054Y+0sLIztbCyC0ZK2NgFphJxYM2KYKSFLWMD&#10;U4ujjIUCtx5KGC+GqpY81H1ZgyfC8ZTl6VLaCIUlNAZ+UCZjv6+RgMIaaAGDcAi+vggMcUQw7M5d&#10;+X3eNG67Gj5U6zNwUF3DdW0E35+H4+aEcNhULiGDu4WGX+Yppi/CIe0usY75pOGXuYoLXMMvcxVX&#10;HMJhpRhkugj1S0HCMXd8wJUOgQPuCr/h84a3uIKGR7KDg5Q+05Bi4YC3OLAR91ksNKTFlYSAzjF9&#10;SoYJ3yOq+gjJwqgL8IAcxod701lkYQhpBs6cxc1gsziLu8RWh2G6GoELA6HhfiDWT3ge2HtwHtiH&#10;5BzwEOWLgePgJZVQWbc0UGd9ND4IjuvEOB4rUZXpsqwq1FnJ9ep1Jck9h+ZoubyFfqpfYkewSu8g&#10;tcDPumm6X+CA3q8pPKrrZufHiLLAe8WiyXIWXk+CZTCdRNdeOPFo9CqaeUEU3C5/wuVGg3lRpmlW&#10;35V1NjReNLisselbwK5l0q0XruhoCmmu/bI66em/U05Ksa1TnStFxtPP++eWl1X37B4z1kEGt4e7&#10;DoTuerDR6TqjlUgfoemRoms6oUmGh0LIHxyyg4Zz4ajvt1xmDqm+rKGji2iARajVL8H0Gk9p0hxZ&#10;mSO8TsDUwmkdKAL4+LrtutptI8t1ATNRHYtafAbNVl5iT6T5daz6F2gqtQd9A4xdq/muUe/b9Jt/&#10;AQAA//8DAFBLAwQUAAYACAAAACEAHQRRVN4AAAALAQAADwAAAGRycy9kb3ducmV2LnhtbEyPwU7D&#10;MBBE70j8g7WVuFE7jSghjVMBUjlwa8sHuPGSRI3XUey0CV/P9gS33Z3R7JtiO7lOXHAIrScNyVKB&#10;QKq8banW8HXcPWYgQjRkTecJNcwYYFve3xUmt/5Ke7wcYi04hEJuNDQx9rmUoWrQmbD0PRJr335w&#10;JvI61NIO5srhrpMrpdbSmZb4Q2N6fG+wOh9Gp2HcrWRLg5JP86f/+Xjbq362Z60fFtPrBkTEKf6Z&#10;4YbP6FAy08mPZIPoNKTZCzv5rjKucDOs0ywFceIpSZ5BloX836H8BQAA//8DAFBLAQItABQABgAI&#10;AAAAIQC2gziS/gAAAOEBAAATAAAAAAAAAAAAAAAAAAAAAABbQ29udGVudF9UeXBlc10ueG1sUEsB&#10;Ai0AFAAGAAgAAAAhADj9If/WAAAAlAEAAAsAAAAAAAAAAAAAAAAALwEAAF9yZWxzLy5yZWxzUEsB&#10;Ai0AFAAGAAgAAAAhAAynl4bNBAAA7g8AAA4AAAAAAAAAAAAAAAAALgIAAGRycy9lMm9Eb2MueG1s&#10;UEsBAi0AFAAGAAgAAAAhAB0EUVTeAAAACwEAAA8AAAAAAAAAAAAAAAAAJwcAAGRycy9kb3ducmV2&#10;LnhtbFBLBQYAAAAABAAEAPMAAAAyCAAAAAA=&#10;" path="m15993,l12895,r-15,l12866,,,,,28r12866,l12880,28r15,l15993,28r,-28xe" fillcolor="#ffd200" stroked="f">
              <v:path arrowok="t" o:connecttype="custom" o:connectlocs="10155555,690880;8188325,690880;8178800,690880;8169910,690880;0,690880;0,708660;8169910,708660;8178800,708660;8188325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6656" behindDoc="1" locked="0" layoutInCell="1" allowOverlap="1" wp14:anchorId="2DF5E8E4" wp14:editId="6D95A919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9395" cy="208915"/>
              <wp:effectExtent l="0" t="0" r="4445" b="2540"/>
              <wp:wrapNone/>
              <wp:docPr id="333" name="Надпись 3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939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81A223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4135D542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F5E8E4" id="_x0000_t202" coordsize="21600,21600" o:spt="202" path="m,l,21600r21600,l21600,xe">
              <v:stroke joinstyle="miter"/>
              <v:path gradientshapeok="t" o:connecttype="rect"/>
            </v:shapetype>
            <v:shape id="Надпись 333" o:spid="_x0000_s1172" type="#_x0000_t202" style="position:absolute;margin-left:24.55pt;margin-top:38.85pt;width:218.85pt;height:16.45pt;z-index:-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D8ozQIAALsFAAAOAAAAZHJzL2Uyb0RvYy54bWysVEtu2zAQ3RfoHQjuFX0s25IQOUgsqyiQ&#10;foC0B6AlyiIqkSpJR06LLrrvFXqHLrrorldwbtQhZTtOggJFWy2IEcl5M2/mcU7PNm2DrqlUTPAU&#10;+yceRpQXomR8leK3b3InwkhpwkvSCE5TfEMVPps9fXLadwkNRC2akkoEIFwlfZfiWusucV1V1LQl&#10;6kR0lMNhJWRLNPzKlVtK0gN627iB503cXsiyk6KgSsFuNhzimcWvKlroV1WlqEZNiiE3bVdp16VZ&#10;3dkpSVaSdDUrdmmQv8iiJYxD0ANURjRBa8keQbWskEKJSp8UonVFVbGCWg7AxvcesLmqSUctFyiO&#10;6g5lUv8Ptnh5/VoiVqZ4NBphxEkLTdp+3X7bft/+3P64/Xz7BZkTqFPfqQSuX3XgoDcXYgP9tpxV&#10;dymKdwpxMa8JX9FzKUVfU1JCnr7xdI9cBxxlQJb9C1FCOLLWwgJtKtmaIkJZEKBDv24OPaIbjQrY&#10;DKbTeBSPMSrgLPCi2B/bECTZe3dS6WdUtMgYKZagAYtOri+VNtmQZH/FBOMiZ01jddDwextwcdiB&#10;2OBqzkwWtq0fYy9eRIsodMJgsnBCL8uc83weOpPcn46zUTafZ/4nE9cPk5qVJeUmzF5ifvhnLdyJ&#10;fRDHQWRKNKw0cCYlJVfLeSPRNQGJ5/bbFeTomns/DVsE4PKAkh+E3kUQO/kkmjphHo6deOpFjufH&#10;F/HEC+Mwy+9TumSc/jsl1Kc4HgfjQUy/5ebZ7zE3krRMwxBpWJvi6HCJJEaCC17a1mrCmsE+KoVJ&#10;/64U0O59o61gjUYHterNcmPfSByZ8EbNS1HegISlAIWBTmECglEL+QGjHqZJitX7NZEUo+Y5h2dg&#10;Rs/ekHtjuTcIL8A1xRqjwZzrYUStO8lWNSAPD42Lc3gqFbMqvsti98BgQlgyu2lmRtDxv711N3Nn&#10;vwAAAP//AwBQSwMEFAAGAAgAAAAhAJ8YSZXfAAAACQEAAA8AAABkcnMvZG93bnJldi54bWxMj8FO&#10;wzAQRO9I/IO1SNyoHVQlbYhTVQhOSKhpOHB0YjexGq9D7Lbh77uc6HE1T7Nvis3sBnY2U7AeJSQL&#10;Acxg67XFTsJX/f60AhaiQq0Gj0bCrwmwKe/vCpVrf8HKnPexY1SCIVcS+hjHnPPQ9sapsPCjQcoO&#10;fnIq0jl1XE/qQuVu4M9CpNwpi/ShV6N57U173J+chO03Vm/257PZVYfK1vVa4Ed6lPLxYd6+AItm&#10;jv8w/OmTOpTk1PgT6sAGCct1QqSELMuAUb5cpTSlITARKfCy4LcLyisAAAD//wMAUEsBAi0AFAAG&#10;AAgAAAAhALaDOJL+AAAA4QEAABMAAAAAAAAAAAAAAAAAAAAAAFtDb250ZW50X1R5cGVzXS54bWxQ&#10;SwECLQAUAAYACAAAACEAOP0h/9YAAACUAQAACwAAAAAAAAAAAAAAAAAvAQAAX3JlbHMvLnJlbHNQ&#10;SwECLQAUAAYACAAAACEAvDQ/KM0CAAC7BQAADgAAAAAAAAAAAAAAAAAuAgAAZHJzL2Uyb0RvYy54&#10;bWxQSwECLQAUAAYACAAAACEAnxhJld8AAAAJAQAADwAAAAAAAAAAAAAAAAAnBQAAZHJzL2Rvd25y&#10;ZXYueG1sUEsFBgAAAAAEAAQA8wAAADMGAAAAAA==&#10;" filled="f" stroked="f">
              <v:textbox inset="0,0,0,0">
                <w:txbxContent>
                  <w:p w14:paraId="0D81A223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4135D542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7680" behindDoc="1" locked="0" layoutInCell="1" allowOverlap="1" wp14:anchorId="4DF43451" wp14:editId="24B288FE">
              <wp:simplePos x="0" y="0"/>
              <wp:positionH relativeFrom="page">
                <wp:posOffset>9773920</wp:posOffset>
              </wp:positionH>
              <wp:positionV relativeFrom="page">
                <wp:posOffset>493395</wp:posOffset>
              </wp:positionV>
              <wp:extent cx="574675" cy="208915"/>
              <wp:effectExtent l="1270" t="0" r="0" b="2540"/>
              <wp:wrapNone/>
              <wp:docPr id="332" name="Надпись 3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A9191E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B356917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F43451" id="Надпись 332" o:spid="_x0000_s1173" type="#_x0000_t202" style="position:absolute;margin-left:769.6pt;margin-top:38.85pt;width:45.25pt;height:16.45pt;z-index:-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z8UzAIAALo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SfngYYcdJAk3Zfd99233c/dz9uP99+QeYE6tS1Kobr1y046O2l2EK/LWfV&#10;Xon8nUJczCvCV/RCStFVlBSQp2883SPXHkcZkGX3QhQQjqy1sEDbUjamiFAWBOjQr5tDj+hWoxw2&#10;R5NwPBlhlMNR4E0jf2QjkHhwbqXSz6hokDESLEECFpxsrpQ2yZB4uGJicZGxurYyqPm9DbjY70Bo&#10;cDVnJgnb1Y+RFy2mi2nohMF44YRemjoX2Tx0xpk/GaWn6Xye+p9MXD+MK1YUlJswg8L88M86uNd6&#10;r42DxpSoWWHgTEpKrpbzWqINAYVn9tsX5Oiaez8NWwTg8oCSH4TeZRA52Xg6ccIsHDnRxJs6nh9d&#10;RmMvjMI0u0/pinH675RQl+BoFIx6Lf2Wm2e/x9xI3DANM6RmTYKnh0skNgpc8MK2VhNW9/ZRKUz6&#10;d6WAdg+Ntno1Eu3FqrfLrX0iUWTCGzEvRXEDCpYCFAYyhQEIRiXkB4w6GCYJVu/XRFKM6uccXoGZ&#10;PIMhB2M5GITn4JpgjVFvznU/odatZKsKkPt3xsUFvJSSWRXfZbF/XzAgLJn9MDMT6Pjf3robubNf&#10;AAAA//8DAFBLAwQUAAYACAAAACEAImBxsOAAAAAMAQAADwAAAGRycy9kb3ducmV2LnhtbEyPwU7D&#10;MBBE70j8g7VI3KjdIBIS4lQVghMSIg0Hjk7sJlbjdYjdNvw92xPcZrRPszPlZnEjO5k5WI8S1isB&#10;zGDntcVewmfzevcILESFWo0ejYQfE2BTXV+VqtD+jLU57WLPKARDoSQMMU4F56EbjFNh5SeDdNv7&#10;2alIdu65ntWZwt3IEyFS7pRF+jCoyTwPpjvsjk7C9gvrF/v93n7U+9o2TS7wLT1IeXuzbJ+ARbPE&#10;Pxgu9ak6VNSp9UfUgY3kH+7zhFgJWZYBuxBpkpNqSa1FCrwq+f8R1S8AAAD//wMAUEsBAi0AFAAG&#10;AAgAAAAhALaDOJL+AAAA4QEAABMAAAAAAAAAAAAAAAAAAAAAAFtDb250ZW50X1R5cGVzXS54bWxQ&#10;SwECLQAUAAYACAAAACEAOP0h/9YAAACUAQAACwAAAAAAAAAAAAAAAAAvAQAAX3JlbHMvLnJlbHNQ&#10;SwECLQAUAAYACAAAACEAy1s/FMwCAAC6BQAADgAAAAAAAAAAAAAAAAAuAgAAZHJzL2Uyb0RvYy54&#10;bWxQSwECLQAUAAYACAAAACEAImBxsOAAAAAMAQAADwAAAAAAAAAAAAAAAAAmBQAAZHJzL2Rvd25y&#10;ZXYueG1sUEsFBgAAAAAEAAQA8wAAADMGAAAAAA==&#10;" filled="f" stroked="f">
              <v:textbox inset="0,0,0,0">
                <w:txbxContent>
                  <w:p w14:paraId="2DA9191E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B356917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8D82FC" w14:textId="047343A1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51776" behindDoc="1" locked="0" layoutInCell="1" allowOverlap="1" wp14:anchorId="0E3E7298" wp14:editId="0C00596C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323" name="Полилиния: фигура 3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284 389"/>
                          <a:gd name="T5" fmla="*/ T4 w 15994"/>
                          <a:gd name="T6" fmla="+- 0 1088 1088"/>
                          <a:gd name="T7" fmla="*/ 1088 h 29"/>
                          <a:gd name="T8" fmla="+- 0 13269 389"/>
                          <a:gd name="T9" fmla="*/ T8 w 15994"/>
                          <a:gd name="T10" fmla="+- 0 1088 1088"/>
                          <a:gd name="T11" fmla="*/ 1088 h 29"/>
                          <a:gd name="T12" fmla="+- 0 13255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255 389"/>
                          <a:gd name="T25" fmla="*/ T24 w 15994"/>
                          <a:gd name="T26" fmla="+- 0 1116 1088"/>
                          <a:gd name="T27" fmla="*/ 1116 h 29"/>
                          <a:gd name="T28" fmla="+- 0 13269 389"/>
                          <a:gd name="T29" fmla="*/ T28 w 15994"/>
                          <a:gd name="T30" fmla="+- 0 1116 1088"/>
                          <a:gd name="T31" fmla="*/ 1116 h 29"/>
                          <a:gd name="T32" fmla="+- 0 13284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2895" y="0"/>
                            </a:lnTo>
                            <a:lnTo>
                              <a:pt x="12880" y="0"/>
                            </a:lnTo>
                            <a:lnTo>
                              <a:pt x="12866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866" y="28"/>
                            </a:lnTo>
                            <a:lnTo>
                              <a:pt x="12880" y="28"/>
                            </a:lnTo>
                            <a:lnTo>
                              <a:pt x="12895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43F020" id="Полилиния: фигура 323" o:spid="_x0000_s1026" style="position:absolute;margin-left:19.45pt;margin-top:54.4pt;width:799.7pt;height:1.45pt;z-index:-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udzyQQAAO4PAAAOAAAAZHJzL2Uyb0RvYy54bWysV92O6zQQvkfiHaxcgrqJnbRNqu0ecc5S&#10;hLTAkU54ADc/TUQSBzvd7oKQkOCeR+AVkLg5EoJn6L4RM07STXPqbYVYafNTfxl/M9+M7bl+9VAW&#10;5D6RKhfV0qJXjkWSKhJxXm2W1rfhauJbRDW8inkhqmRpPSbKenXz8UfXu3qRMJGJIk4kASOVWuzq&#10;pZU1Tb2wbRVlScnVlaiTCgZTIUvewKvc2LHkO7BeFjZznJm9EzKupYgSpeDX23bQutH20zSJmm/S&#10;VCUNKZYWcGv0VerrGq/2zTVfbCSvszzqaPD/wKLkeQWTHkzd8oaTrcw/MFXmkRRKpM1VJEpbpGke&#10;JdoH8IY6I2/eZbxOtC8QHFUfwqT+P7PR1/dvJcnjpeUy1yIVL0Gk/e/7f/Z/7d/r/7/3759+W5Cn&#10;X+H9z6dfnn7e/0EQC5Hb1WoBBt7VbyX6ruo7EX2nYMA+GsEXBRiy3n0lYrDPt43Q0XpIZYlfQhzI&#10;gxbl8SBK8tCQCH6kDp3OaADiRTBIfY9OcW6bL/qvo61qvkiEtsTv71TTihrDk5Yk7twKwUZaFqDv&#10;pxPiEDpzfUZcP+iS4ACjPewTm4QO2RE6DQJvjGI9qjXm+D6hcBnDIKjtnGAMx0lG2Aczej2oteUy&#10;3ztFbNrDkJhnIjbrUS8Tm/ewl4hB9Q4j5rJZcIpY0MOQmG8iRkfxN4WMDgUwxoyOBHDZdHqKGx0q&#10;EFJmZDcSwchuqIKZ3bEKkGUnuQ1FCOnMyG2kg5HbUAgjN3asg4EbG6oQMnMdjHSg4AZOPS4EXF6e&#10;KwFRpyqBjVQwqcqGKoTMWAzsWAdqZDdUQqNOshvpYKoHqPBnX0NmrAj3WAkjO3eohZGdO1LCtIy4&#10;QyVC11gR7kgLU+zcoRZmdiMlTKuvO1QidI014Y60MLIbamFk542UMLHzhkqEnrEqvJEWpor1hloc&#10;VSxscJt+C+NZv6tFD1W3rcET4XjKcvRWWguFW2gI/GCbDPX+DCYAhXugAQzCIXiOtXoWDHFEMKzO&#10;l6Bx2dXwfrd+mQkF1TVc741nueDihPD2HHIe3jnKLvMUyxetQ9ld4irWk4Zf5iomuIZf5ipmHMIh&#10;UwZkWpe7VJBwzB0fcKVF4IC7xm/4ouYNZlD/SHZwkNJnGpItLfAWB0pxn4RCQxrMJAS0julTMkz4&#10;jCiqIyTzgzbAPbIf7+91a5H5PpQZOHMWN4PF4izuElsthundCFzoCfX3A7FuwvPAzoPzwC4k54CH&#10;KF8MHAcvKoRK2tRAnXUlHwTHPBkcj5Uo8niVFwXqrORm/aaQ5J5Dc7Ra3UI/1aXYEazQK0gl8LN2&#10;mvYXOKB3OYVHdd3s/BhQ5jmvWTBZzfz5xFt500kwd/yJQ4PXwczxAu929ROmG/UWWR7HSXWXV0nf&#10;eFHvssamawHblkm3XpjRwRQOBdovo5OO/jvlpBTbKta1kiU8/rx7bnhetM/2MWMdZHC7v+tA6K4H&#10;G522M1qL+BGaHinaphOaZHjIhPzBIjtoOJeW+n7LZWKR4ssKOrqAergJNfrFm87xlCaHI+vhCK8i&#10;MLW0Ggs2AXx807Rd7baW+SaDmaiORSU+g2YrzbEn0vxaVt0LNJXag64Bxq51+K5Rz236zb8AAAD/&#10;/wMAUEsDBBQABgAIAAAAIQAdBFFU3gAAAAsBAAAPAAAAZHJzL2Rvd25yZXYueG1sTI/BTsMwEETv&#10;SPyDtZW4UTuNKCGNUwFSOXBrywe48ZJEjddR7LQJX8/2BLfdndHsm2I7uU5ccAitJw3JUoFAqrxt&#10;qdbwddw9ZiBCNGRN5wk1zBhgW97fFSa3/kp7vBxiLTiEQm40NDH2uZShatCZsPQ9EmvffnAm8jrU&#10;0g7myuGukyul1tKZlvhDY3p8b7A6H0anYdytZEuDkk/zp//5eNurfrZnrR8W0+sGRMQp/pnhhs/o&#10;UDLTyY9kg+g0pNkLO/muMq5wM6zTLAVx4ilJnkGWhfzfofwFAAD//wMAUEsBAi0AFAAGAAgAAAAh&#10;ALaDOJL+AAAA4QEAABMAAAAAAAAAAAAAAAAAAAAAAFtDb250ZW50X1R5cGVzXS54bWxQSwECLQAU&#10;AAYACAAAACEAOP0h/9YAAACUAQAACwAAAAAAAAAAAAAAAAAvAQAAX3JlbHMvLnJlbHNQSwECLQAU&#10;AAYACAAAACEABH7nc8kEAADuDwAADgAAAAAAAAAAAAAAAAAuAgAAZHJzL2Uyb0RvYy54bWxQSwEC&#10;LQAUAAYACAAAACEAHQRRVN4AAAALAQAADwAAAAAAAAAAAAAAAAAjBwAAZHJzL2Rvd25yZXYueG1s&#10;UEsFBgAAAAAEAAQA8wAAAC4IAAAAAA==&#10;" path="m15993,l12895,r-15,l12866,,,,,28r12866,l12880,28r15,l15993,28r,-28xe" fillcolor="#ffd200" stroked="f">
              <v:path arrowok="t" o:connecttype="custom" o:connectlocs="10155555,690880;8188325,690880;8178800,690880;8169910,690880;0,690880;0,708660;8169910,708660;8178800,708660;8188325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2800" behindDoc="1" locked="0" layoutInCell="1" allowOverlap="1" wp14:anchorId="0CBEECA4" wp14:editId="13549D70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9395" cy="208915"/>
              <wp:effectExtent l="0" t="0" r="4445" b="2540"/>
              <wp:wrapNone/>
              <wp:docPr id="322" name="Надпись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939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E39FA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27198D2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BEECA4" id="_x0000_t202" coordsize="21600,21600" o:spt="202" path="m,l,21600r21600,l21600,xe">
              <v:stroke joinstyle="miter"/>
              <v:path gradientshapeok="t" o:connecttype="rect"/>
            </v:shapetype>
            <v:shape id="Надпись 322" o:spid="_x0000_s1176" type="#_x0000_t202" style="position:absolute;margin-left:24.55pt;margin-top:38.85pt;width:218.85pt;height:16.45pt;z-index:-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zqzAIAALwFAAAOAAAAZHJzL2Uyb0RvYy54bWysVEtu2zAQ3RfoHQjuFX0ifyREDhLLKgqk&#10;HyDtAWiJsohKpErSltOii+57hd6hiy666xWcG3VIWY6ToEDRVgtiRM68+b2Zs/NtU6MNlYoJnmD/&#10;xMOI8lwUjK8S/PZN5kwxUprwgtSC0wTfUIXPZ0+fnHVtTANRibqgEgEIV3HXJrjSuo1dV+UVbYg6&#10;ES3l8FgK2RANv3LlFpJ0gN7UbuB5Y7cTsmilyKlScJv2j3hm8cuS5vpVWSqqUZ1giE3bU9pzaU53&#10;dkbilSRtxfJ9GOQvomgI4+D0AJUSTdBaskdQDculUKLUJ7loXFGWLKc2B8jG9x5kc12RltpcoDiq&#10;PZRJ/T/Y/OXmtUSsSPBpEGDESQNN2n3dfdt93/3c/bj9fPsFmReoU9eqGNSvWzDQ20uxhX7bnFV7&#10;JfJ3CnExrwhf0QspRVdRUkCcvrF0j0x7HGVAlt0LUYA7stbCAm1L2ZgiQlkQoEO/bg49oluNcrgM&#10;JpPoNBphlMNb4E0jf2RdkHiwbqXSz6hokBESLIEDFp1srpQ20ZB4UDHOuMhYXVse1PzeBSj2N+Ab&#10;TM2bicK29WPkRYvpYho6YTBeOKGXps5FNg+dceZPRulpOp+n/ifj1w/jihUF5cbNQDE//LMW7sne&#10;k+NAMiVqVhg4E5KSq+W8lmhDgOKZ/fYFOVJz74dhiwC5PEjJD0LvMoicbDydOGEWjpxo4k0dz48u&#10;o7EXRmGa3U/pinH67ymhLsHRKBj1ZPptbp79HudG4oZpWCI1axI8PSiR2FBwwQvbWk1Y3ctHpTDh&#10;35UC2j002hLWcLRnq94ut3ZGfO8wCUtR3ACHpQCKAVFhBYJQCfkBow7WSYLV+zWRFKP6OYc5MLtn&#10;EOQgLAeB8BxME6wx6sW57nfUupVsVQFyP2lcXMCslMzS2AxVH8V+wmBF2Gz268zsoON/q3W3dGe/&#10;AAAA//8DAFBLAwQUAAYACAAAACEAnxhJld8AAAAJAQAADwAAAGRycy9kb3ducmV2LnhtbEyPwU7D&#10;MBBE70j8g7VI3KgdVCVtiFNVCE5IqGk4cHRiN7Ear0PstuHvu5zocTVPs2+KzewGdjZTsB4lJAsB&#10;zGDrtcVOwlf9/rQCFqJCrQaPRsKvCbAp7+8KlWt/wcqc97FjVIIhVxL6GMec89D2xqmw8KNByg5+&#10;cirSOXVcT+pC5W7gz0Kk3CmL9KFXo3ntTXvcn5yE7TdWb/bns9lVh8rW9VrgR3qU8vFh3r4Ai2aO&#10;/zD86ZM6lOTU+BPqwAYJy3VCpIQsy4BRvlylNKUhMBEp8LLgtwvKKwAAAP//AwBQSwECLQAUAAYA&#10;CAAAACEAtoM4kv4AAADhAQAAEwAAAAAAAAAAAAAAAAAAAAAAW0NvbnRlbnRfVHlwZXNdLnhtbFBL&#10;AQItABQABgAIAAAAIQA4/SH/1gAAAJQBAAALAAAAAAAAAAAAAAAAAC8BAABfcmVscy8ucmVsc1BL&#10;AQItABQABgAIAAAAIQBoKdzqzAIAALwFAAAOAAAAAAAAAAAAAAAAAC4CAABkcnMvZTJvRG9jLnht&#10;bFBLAQItABQABgAIAAAAIQCfGEmV3wAAAAkBAAAPAAAAAAAAAAAAAAAAACYFAABkcnMvZG93bnJl&#10;di54bWxQSwUGAAAAAAQABADzAAAAMgYAAAAA&#10;" filled="f" stroked="f">
              <v:textbox inset="0,0,0,0">
                <w:txbxContent>
                  <w:p w14:paraId="77E39FA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27198D2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3824" behindDoc="1" locked="0" layoutInCell="1" allowOverlap="1" wp14:anchorId="138904A1" wp14:editId="4C0B6CC3">
              <wp:simplePos x="0" y="0"/>
              <wp:positionH relativeFrom="page">
                <wp:posOffset>9773920</wp:posOffset>
              </wp:positionH>
              <wp:positionV relativeFrom="page">
                <wp:posOffset>493395</wp:posOffset>
              </wp:positionV>
              <wp:extent cx="574675" cy="208915"/>
              <wp:effectExtent l="1270" t="0" r="0" b="2540"/>
              <wp:wrapNone/>
              <wp:docPr id="321" name="Надпись 3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8305E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A86FEC3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8904A1" id="Надпись 321" o:spid="_x0000_s1177" type="#_x0000_t202" style="position:absolute;margin-left:769.6pt;margin-top:38.85pt;width:45.25pt;height:16.45pt;z-index:-2514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8VyzQIAALsFAAAOAAAAZHJzL2Uyb0RvYy54bWysVEtu2zAQ3RfoHQjuFX0ifyREDhLLKgqk&#10;HyDtAWiJsohKpErSltOii+57hd6hiy666xWcG3VIWY6ToEDRVgthSA7fzJt5nLPzbVOjDZWKCZ5g&#10;/8TDiPJcFIyvEvz2TeZMMVKa8ILUgtME31CFz2dPn5x1bUwDUYm6oBIBCFdx1ya40rqNXVflFW2I&#10;OhEt5XBYCtkQDUu5cgtJOkBvajfwvLHbCVm0UuRUKdhN+0M8s/hlSXP9qiwV1ahOMOSm7V/a/9L8&#10;3dkZiVeStBXL92mQv8iiIYxD0ANUSjRBa8keQTUsl0KJUp/konFFWbKcWg7AxvcesLmuSEstFyiO&#10;ag9lUv8PNn+5eS0RKxJ8GvgYcdJAk3Zfd99233c/dz9uP99+QeYE6tS1Kgb36xYu6O2l2EK/LWfV&#10;Xon8nUJczCvCV/RCStFVlBSQp73pHl3tcZQBWXYvRAHhyFoLC7QtZWOKCGVBgA79ujn0iG41ymFz&#10;NAnHkxFGORwF3jTyRyY3l8TD5VYq/YyKBhkjwRIkYMHJ5krp3nVwMbG4yFhdWxnU/N4GYPY7EBqu&#10;mjOThO3qx8iLFtPFNHTCYLxwQi9NnYtsHjrjzJ+M0tN0Pk/9TyauH8YVKwrKTZhBYX74Zx3ca73X&#10;xkFjStSsMHAmJSVXy3kt0YaAwjP77Qty5ObeT8PWC7g8oOQHoXcZRE42nk6cMAtHTjTxpo7nR5fR&#10;2AujMM3uU7pinP47JdQlOBoFo15Lv+Xm2e8xNxI3TMMMqVmT4OnBicRGgQte2NZqwurePiqFSf+u&#10;FNDuodFWr0aivVj1drm1T8T3ToeHsBTFDUhYCpAY6BQmIBiVkB8w6mCaJFi9XxNJMaqfc3gGZvQM&#10;hhyM5WAQnsPVBGuMenOu+xG1biVbVYDcPzQuLuCplMzK2LypPgvgYBYwISyb/TQzI+h4bb3uZu7s&#10;FwAAAP//AwBQSwMEFAAGAAgAAAAhACJgcbDgAAAADAEAAA8AAABkcnMvZG93bnJldi54bWxMj8FO&#10;wzAQRO9I/IO1SNyo3SASEuJUFYITEiINB45O7CZW43WI3Tb8PdsT3Ga0T7Mz5WZxIzuZOViPEtYr&#10;Acxg57XFXsJn83r3CCxEhVqNHo2EHxNgU11flarQ/oy1Oe1izygEQ6EkDDFOBeehG4xTYeUng3Tb&#10;+9mpSHbuuZ7VmcLdyBMhUu6URfowqMk8D6Y77I5OwvYL6xf7/d5+1PvaNk0u8C09SHl7s2yfgEWz&#10;xD8YLvWpOlTUqfVH1IGN5B/u84RYCVmWAbsQaZKTakmtRQq8Kvn/EdUvAAAA//8DAFBLAQItABQA&#10;BgAIAAAAIQC2gziS/gAAAOEBAAATAAAAAAAAAAAAAAAAAAAAAABbQ29udGVudF9UeXBlc10ueG1s&#10;UEsBAi0AFAAGAAgAAAAhADj9If/WAAAAlAEAAAsAAAAAAAAAAAAAAAAALwEAAF9yZWxzLy5yZWxz&#10;UEsBAi0AFAAGAAgAAAAhAJ/bxXLNAgAAuwUAAA4AAAAAAAAAAAAAAAAALgIAAGRycy9lMm9Eb2Mu&#10;eG1sUEsBAi0AFAAGAAgAAAAhACJgcbDgAAAADAEAAA8AAAAAAAAAAAAAAAAAJwUAAGRycy9kb3du&#10;cmV2LnhtbFBLBQYAAAAABAAEAPMAAAA0BgAAAAA=&#10;" filled="f" stroked="f">
              <v:textbox inset="0,0,0,0">
                <w:txbxContent>
                  <w:p w14:paraId="318305E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A86FEC3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C95A74" w14:textId="45904AED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57920" behindDoc="1" locked="0" layoutInCell="1" allowOverlap="1" wp14:anchorId="235C6DE0" wp14:editId="73A2BF42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312" name="Полилиния: фигура 3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284 389"/>
                          <a:gd name="T5" fmla="*/ T4 w 15994"/>
                          <a:gd name="T6" fmla="+- 0 1088 1088"/>
                          <a:gd name="T7" fmla="*/ 1088 h 29"/>
                          <a:gd name="T8" fmla="+- 0 13269 389"/>
                          <a:gd name="T9" fmla="*/ T8 w 15994"/>
                          <a:gd name="T10" fmla="+- 0 1088 1088"/>
                          <a:gd name="T11" fmla="*/ 1088 h 29"/>
                          <a:gd name="T12" fmla="+- 0 13255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255 389"/>
                          <a:gd name="T25" fmla="*/ T24 w 15994"/>
                          <a:gd name="T26" fmla="+- 0 1116 1088"/>
                          <a:gd name="T27" fmla="*/ 1116 h 29"/>
                          <a:gd name="T28" fmla="+- 0 13269 389"/>
                          <a:gd name="T29" fmla="*/ T28 w 15994"/>
                          <a:gd name="T30" fmla="+- 0 1116 1088"/>
                          <a:gd name="T31" fmla="*/ 1116 h 29"/>
                          <a:gd name="T32" fmla="+- 0 13284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2895" y="0"/>
                            </a:lnTo>
                            <a:lnTo>
                              <a:pt x="12880" y="0"/>
                            </a:lnTo>
                            <a:lnTo>
                              <a:pt x="12866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866" y="28"/>
                            </a:lnTo>
                            <a:lnTo>
                              <a:pt x="12880" y="28"/>
                            </a:lnTo>
                            <a:lnTo>
                              <a:pt x="12895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4DC06D" id="Полилиния: фигура 312" o:spid="_x0000_s1026" style="position:absolute;margin-left:19.45pt;margin-top:54.4pt;width:799.7pt;height:1.45pt;z-index:-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MVByAQAAO4PAAAOAAAAZHJzL2Uyb0RvYy54bWysV92O4zQUvkfiHaxcgjqJnbSTVNNZsTsU&#10;IQ2w0oYHcPPTRKRxsNPpDAgJCe55BF4BiZuVEDxD5404x0m6brbeVoiRJj/1l+PvnO8c2+fmxeOm&#10;Ig+ZVKWoFw698hyS1YlIy3q9cL6Nl5PQIarldcorUWcL5ylTzovbjz+62TXzjIlCVGkmCRip1XzX&#10;LJyibZu566qkyDZcXYkmq2EwF3LDW3iVazeVfAfWN5XLPG/m7oRMGymSTCn49a4bdG61/TzPkvab&#10;PFdZS6qFA9xafZX6usKre3vD52vJm6JMehr8P7DY8LKGSQ+m7njLyVaW75nalIkUSuTtVSI2rsjz&#10;Msm0D+AN9UbevCl4k2lfIDiqOYRJ/X9mk68fXktSpgvHp8whNd+ASPvf9//s/9q/1f9/798+/zYn&#10;z7/C+5/Pvzz/vP+DIBYit2vUHAy8aV5L9F019yL5TsGAezSCLwowZLX7SqRgn29boaP1mMsNfglx&#10;II9alKeDKNljSxL4kXp0OqMRiJfAIA0DOsW5XT4fvk62qv0iE9oSf7hXbSdqCk9akrR3KwYb+aYC&#10;fT+dEI/QmR8y4odRnwQHGB1gn7gk9siO0GkUBWMURMs05oUhoXAZw/wBBsZwnBSEvTdjMIA6Yj4L&#10;g1PEpgMMiQU2YrMB1RmzEbseYB8iBtVrOumzWXSKWDTAkFhoI0ZH8bcxo6YA1phhuh5zm05PcaOm&#10;AjFlVnYjEazsTBXs7I5VgCw7yc0UIaYzK7eRDlZuphBWbuxYBws3ZqoQM3sdjHSg4AZOPS4EZupA&#10;EXWqEthIBZ+dVpWZKsTMWgzsWAc970l2phJ2diMdbPUAFd7nJhYEs1aEf6yElZ1vamFl54+UsC0j&#10;vqlE7Fsrwh9pYVPWN7WwsxspYVt9fVOJ2LfWhD/SwsrO1MLKLhgpYWMXmErEgbUqgpEWtooNTC2O&#10;KhY2uPWwhfFi2NWSx7rf1uCJcDxleXorbYTCLTQGfrBNxj6WH5gAFO6BFjAIh+Dri8AQRwTD6nyJ&#10;aVx2NXzYrT/MhILqGq73xrPEcXFCOCwql5DB1ULDL/MUyxfhUHaXWMd60vDLXMUE1/DLXMWMQzhk&#10;ikGmi1CfChKOueMDrnQIHHBX+A2fN7zFDBoeyQ4OUvpMQ4qFA97iwEY8ZLHQkBYzCQGdY/qUDBO+&#10;Q1T1EZKFURfgATmMD/ems8jCEMoMnDmLm8FicRZ3ia0Ow/RuBC4MhIb7gVg/4Xlg78F5YB+Sc8BD&#10;lC8GjoOXVEJlXWqgzrrsD4JjnhjHYyWqMl2WVYU6K7levaokeeDQHC2Xd9BP9Sl2BKv0ClIL/Kyb&#10;pvsFDuh9TuFRXTc7P0aUBd5LFk2Ws/B6EiyD6SS69sKJR6OX0cwLouBu+ROmGw3mRZmmWX1f1tnQ&#10;eNHgssambwG7lkm3XpjR0RTKXPtlddLTf6eclGJbp7pWioynn/fPLS+r7tk9ZqyDDG4Pdx0I3fVg&#10;o9N1RiuRPkHTI0XXdEKTDA+FkD84ZAcN58JR32+5zBxSfVlDRxfRADehVr8E02s8pUlzZGWO8DoB&#10;UwundWATwMdXbdfVbhtZrguYiepY1OIzaLbyEnsiza9j1b9AU6k96Btg7FrNd41616bf/gsAAP//&#10;AwBQSwMEFAAGAAgAAAAhAB0EUVTeAAAACwEAAA8AAABkcnMvZG93bnJldi54bWxMj8FOwzAQRO9I&#10;/IO1lbhRO40oIY1TAVI5cGvLB7jxkkSN11HstAlfz/YEt92d0eybYju5TlxwCK0nDclSgUCqvG2p&#10;1vB13D1mIEI0ZE3nCTXMGGBb3t8VJrf+Snu8HGItOIRCbjQ0Mfa5lKFq0Jmw9D0Sa99+cCbyOtTS&#10;DubK4a6TK6XW0pmW+ENjenxvsDofRqdh3K1kS4OST/On//l426t+tmetHxbT6wZExCn+meGGz+hQ&#10;MtPJj2SD6DSk2Qs7+a4yrnAzrNMsBXHiKUmeQZaF/N+h/AUAAP//AwBQSwECLQAUAAYACAAAACEA&#10;toM4kv4AAADhAQAAEwAAAAAAAAAAAAAAAAAAAAAAW0NvbnRlbnRfVHlwZXNdLnhtbFBLAQItABQA&#10;BgAIAAAAIQA4/SH/1gAAAJQBAAALAAAAAAAAAAAAAAAAAC8BAABfcmVscy8ucmVsc1BLAQItABQA&#10;BgAIAAAAIQAN0MVByAQAAO4PAAAOAAAAAAAAAAAAAAAAAC4CAABkcnMvZTJvRG9jLnhtbFBLAQIt&#10;ABQABgAIAAAAIQAdBFFU3gAAAAsBAAAPAAAAAAAAAAAAAAAAACIHAABkcnMvZG93bnJldi54bWxQ&#10;SwUGAAAAAAQABADzAAAALQgAAAAA&#10;" path="m15993,l12895,r-15,l12866,,,,,28r12866,l12880,28r15,l15993,28r,-28xe" fillcolor="#ffd200" stroked="f">
              <v:path arrowok="t" o:connecttype="custom" o:connectlocs="10155555,690880;8188325,690880;8178800,690880;8169910,690880;0,690880;0,708660;8169910,708660;8178800,708660;8188325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8944" behindDoc="1" locked="0" layoutInCell="1" allowOverlap="1" wp14:anchorId="2BEFE1C0" wp14:editId="057D9EF7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9395" cy="208915"/>
              <wp:effectExtent l="0" t="0" r="4445" b="2540"/>
              <wp:wrapNone/>
              <wp:docPr id="311" name="Надпись 3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939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65704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5D911F2B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EFE1C0" id="_x0000_t202" coordsize="21600,21600" o:spt="202" path="m,l,21600r21600,l21600,xe">
              <v:stroke joinstyle="miter"/>
              <v:path gradientshapeok="t" o:connecttype="rect"/>
            </v:shapetype>
            <v:shape id="Надпись 311" o:spid="_x0000_s1180" type="#_x0000_t202" style="position:absolute;margin-left:24.55pt;margin-top:38.85pt;width:218.85pt;height:16.45pt;z-index:-2514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9WMzQIAALwFAAAOAAAAZHJzL2Uyb0RvYy54bWysVEtu2zAQ3RfoHQjuFX0ifyREDhLLKgqk&#10;HyDtAWiJsohKpErSltOii+57hd6hiy666xWcG3VIWY6ToEDRVgthSA7fzJt5nLPzbVOjDZWKCZ5g&#10;/8TDiPJcFIyvEvz2TeZMMVKa8ILUgtME31CFz2dPn5x1bUwDUYm6oBIBCFdx1ya40rqNXVflFW2I&#10;OhEt5XBYCtkQDUu5cgtJOkBvajfwvLHbCVm0UuRUKdhN+0M8s/hlSXP9qiwV1ahOMOSm7V/a/9L8&#10;3dkZiVeStBXL92mQv8iiIYxD0ANUSjRBa8keQTUsl0KJUp/konFFWbKcWg7AxvcesLmuSEstFyiO&#10;ag9lUv8PNn+5eS0RKxJ86vsYcdJAk3Zfd99233c/dz9uP99+QeYE6tS1Kgb36xYu6O2l2EK/LWfV&#10;Xon8nUJczCvCV/RCStFVlBSQp73pHl3tcZQBWXYvRAHhyFoLC7QtZWOKCGVBgA79ujn0iG41ymEz&#10;mEyi02iEUQ5ngTeN/JFJziXxcLuVSj+jokHGSLAEDVh0srlSuncdXEwwLjJW11YHNb+3AZj9DsSG&#10;q+bMZGHb+jHyosV0MQ2dMBgvnNBLU+cim4fOOPMno/Q0nc9T/5OJ64dxxYqCchNmkJgf/lkL92Lv&#10;xXEQmRI1KwycSUnJ1XJeS7QhIPHMfvuCHLm599Ow9QIuDyj5QehdBpGTjacTJ8zCkRNNvKnj+dFl&#10;NPbCKEyz+5SuGKf/Tgl1CY5GwagX02+5efZ7zI3EDdMwRGrWJHh6cCKxkeCCF7a1mrC6t49KYdK/&#10;KwW0e2i0FazRaK9WvV1u7RvxvfHwEpaiuAENSwESA6HCCASjEvIDRh2MkwSr92siKUb1cw7vwMye&#10;wZCDsRwMwnO4mmCNUW/OdT+j1q1kqwqQ+5fGxQW8lZJZGZtH1WcBHMwCRoRlsx9nZgYdr63X3dCd&#10;/QIAAP//AwBQSwMEFAAGAAgAAAAhAJ8YSZXfAAAACQEAAA8AAABkcnMvZG93bnJldi54bWxMj8FO&#10;wzAQRO9I/IO1SNyoHVQlbYhTVQhOSKhpOHB0YjexGq9D7Lbh77uc6HE1T7Nvis3sBnY2U7AeJSQL&#10;Acxg67XFTsJX/f60AhaiQq0Gj0bCrwmwKe/vCpVrf8HKnPexY1SCIVcS+hjHnPPQ9sapsPCjQcoO&#10;fnIq0jl1XE/qQuVu4M9CpNwpi/ShV6N57U173J+chO03Vm/257PZVYfK1vVa4Ed6lPLxYd6+AItm&#10;jv8w/OmTOpTk1PgT6sAGCct1QqSELMuAUb5cpTSlITARKfCy4LcLyisAAAD//wMAUEsBAi0AFAAG&#10;AAgAAAAhALaDOJL+AAAA4QEAABMAAAAAAAAAAAAAAAAAAAAAAFtDb250ZW50X1R5cGVzXS54bWxQ&#10;SwECLQAUAAYACAAAACEAOP0h/9YAAACUAQAACwAAAAAAAAAAAAAAAAAvAQAAX3JlbHMvLnJlbHNQ&#10;SwECLQAUAAYACAAAACEAl9vVjM0CAAC8BQAADgAAAAAAAAAAAAAAAAAuAgAAZHJzL2Uyb0RvYy54&#10;bWxQSwECLQAUAAYACAAAACEAnxhJld8AAAAJAQAADwAAAAAAAAAAAAAAAAAnBQAAZHJzL2Rvd25y&#10;ZXYueG1sUEsFBgAAAAAEAAQA8wAAADMGAAAAAA==&#10;" filled="f" stroked="f">
              <v:textbox inset="0,0,0,0">
                <w:txbxContent>
                  <w:p w14:paraId="5B65704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5D911F2B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9968" behindDoc="1" locked="0" layoutInCell="1" allowOverlap="1" wp14:anchorId="2CB43F25" wp14:editId="3B698E98">
              <wp:simplePos x="0" y="0"/>
              <wp:positionH relativeFrom="page">
                <wp:posOffset>9773920</wp:posOffset>
              </wp:positionH>
              <wp:positionV relativeFrom="page">
                <wp:posOffset>493395</wp:posOffset>
              </wp:positionV>
              <wp:extent cx="574675" cy="208915"/>
              <wp:effectExtent l="1270" t="0" r="0" b="2540"/>
              <wp:wrapNone/>
              <wp:docPr id="310" name="Надпись 3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4A262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DA738A1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CB43F25" id="Надпись 310" o:spid="_x0000_s1181" type="#_x0000_t202" style="position:absolute;margin-left:769.6pt;margin-top:38.85pt;width:45.25pt;height:16.45pt;z-index:-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V3XzQIAALsFAAAOAAAAZHJzL2Uyb0RvYy54bWysVM2O0zAQviPxDpbv2STdpE2iTVe7TYOQ&#10;lh9p4QHcxGksEjvYbtMFceDOK/AOHDhw4xW6b8TYabvdXSEhIAdrYnu+mW/m85ydb9oGralUTPAU&#10;+yceRpQXomR8meK3b3InwkhpwkvSCE5TfEMVPp8+fXLWdwkdiVo0JZUIQLhK+i7FtdZd4rqqqGlL&#10;1InoKIfDSsiWaPiVS7eUpAf0tnFHnjd2eyHLToqCKgW72XCIpxa/qmihX1WVoho1KYbctF2lXRdm&#10;dadnJFlK0tWs2KVB/iKLljAOQQ9QGdEErSR7BNWyQgolKn1SiNYVVcUKajkAG997wOa6Jh21XKA4&#10;qjuUSf0/2OLl+rVErEzxqQ/14aSFJm2/br9tv29/bn/cfr79gswJ1KnvVALXrztw0JtLsYF+W86q&#10;uxLFO4W4mNWEL+mFlKKvKSkhT994ukeuA44yIIv+hSghHFlpYYE2lWxNEaEsCNAhn5tDj+hGowI2&#10;w0kwnoQYFXA08qLYD20EkuydO6n0MypaZIwUS5CABSfrK6VNMiTZXzGxuMhZ01gZNPzeBlwcdiA0&#10;uJozk4Tt6sfYi+fRPAqcYDSeO4GXZc5FPgucce5Pwuw0m80y/5OJ6wdJzcqSchNmrzA/+LMO7rQ+&#10;aOOgMSUaVho4k5KSy8WskWhNQOG5/XYFObrm3k/DFgG4PKDkjwLvchQ7+TiaOEEehE488SLH8+PL&#10;eOwFcZDl9yldMU7/nRLqUxyHo3DQ0m+5efZ7zI0kLdMwQxrWpjg6XCKJUeCcl7a1mrBmsI9KYdK/&#10;KwW0e99oq1cj0UGserPY2CfiexMT36h5IcobkLAUIDHQKUxAMGohP2DUwzRJsXq/IpJi1Dzn8AzM&#10;6Nkbcm8s9gbhBbimWGM0mDM9jKhVJ9myBuThoXFxAU+lYlbGd1nsHhhMCMtmN83MCDr+t7fuZu70&#10;FwAAAP//AwBQSwMEFAAGAAgAAAAhACJgcbDgAAAADAEAAA8AAABkcnMvZG93bnJldi54bWxMj8FO&#10;wzAQRO9I/IO1SNyo3SASEuJUFYITEiINB45O7CZW43WI3Tb8PdsT3Ga0T7Mz5WZxIzuZOViPEtYr&#10;Acxg57XFXsJn83r3CCxEhVqNHo2EHxNgU11flarQ/oy1Oe1izygEQ6EkDDFOBeehG4xTYeUng3Tb&#10;+9mpSHbuuZ7VmcLdyBMhUu6URfowqMk8D6Y77I5OwvYL6xf7/d5+1PvaNk0u8C09SHl7s2yfgEWz&#10;xD8YLvWpOlTUqfVH1IGN5B/u84RYCVmWAbsQaZKTakmtRQq8Kvn/EdUvAAAA//8DAFBLAQItABQA&#10;BgAIAAAAIQC2gziS/gAAAOEBAAATAAAAAAAAAAAAAAAAAAAAAABbQ29udGVudF9UeXBlc10ueG1s&#10;UEsBAi0AFAAGAAgAAAAhADj9If/WAAAAlAEAAAsAAAAAAAAAAAAAAAAALwEAAF9yZWxzLy5yZWxz&#10;UEsBAi0AFAAGAAgAAAAhAPUlXdfNAgAAuwUAAA4AAAAAAAAAAAAAAAAALgIAAGRycy9lMm9Eb2Mu&#10;eG1sUEsBAi0AFAAGAAgAAAAhACJgcbDgAAAADAEAAA8AAAAAAAAAAAAAAAAAJwUAAGRycy9kb3du&#10;cmV2LnhtbFBLBQYAAAAABAAEAPMAAAA0BgAAAAA=&#10;" filled="f" stroked="f">
              <v:textbox inset="0,0,0,0">
                <w:txbxContent>
                  <w:p w14:paraId="0E4A262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DA738A1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DBAE22" w14:textId="3F52A2B1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64064" behindDoc="1" locked="0" layoutInCell="1" allowOverlap="1" wp14:anchorId="54F9DAB7" wp14:editId="618ED372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301" name="Полилиния: фигура 3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284 389"/>
                          <a:gd name="T5" fmla="*/ T4 w 15994"/>
                          <a:gd name="T6" fmla="+- 0 1088 1088"/>
                          <a:gd name="T7" fmla="*/ 1088 h 29"/>
                          <a:gd name="T8" fmla="+- 0 13269 389"/>
                          <a:gd name="T9" fmla="*/ T8 w 15994"/>
                          <a:gd name="T10" fmla="+- 0 1088 1088"/>
                          <a:gd name="T11" fmla="*/ 1088 h 29"/>
                          <a:gd name="T12" fmla="+- 0 13255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255 389"/>
                          <a:gd name="T25" fmla="*/ T24 w 15994"/>
                          <a:gd name="T26" fmla="+- 0 1116 1088"/>
                          <a:gd name="T27" fmla="*/ 1116 h 29"/>
                          <a:gd name="T28" fmla="+- 0 13269 389"/>
                          <a:gd name="T29" fmla="*/ T28 w 15994"/>
                          <a:gd name="T30" fmla="+- 0 1116 1088"/>
                          <a:gd name="T31" fmla="*/ 1116 h 29"/>
                          <a:gd name="T32" fmla="+- 0 13284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2895" y="0"/>
                            </a:lnTo>
                            <a:lnTo>
                              <a:pt x="12880" y="0"/>
                            </a:lnTo>
                            <a:lnTo>
                              <a:pt x="12866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2866" y="28"/>
                            </a:lnTo>
                            <a:lnTo>
                              <a:pt x="12880" y="28"/>
                            </a:lnTo>
                            <a:lnTo>
                              <a:pt x="12895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8EE1218" id="Полилиния: фигура 301" o:spid="_x0000_s1026" style="position:absolute;margin-left:19.45pt;margin-top:54.4pt;width:799.7pt;height:1.45pt;z-index:-25145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NTPxgQAAO4PAAAOAAAAZHJzL2Uyb0RvYy54bWysV92O4zQUvkfiHaxcgjqJnbSTVNNZsTsU&#10;IQ2w0oYHcPPTRKRxsNPpDAgJCe55BF4BiZuVEDxD5404x0m6brbeVoiRJj/1l+PvnO8c2+fmxeOm&#10;Ig+ZVKWoFw698hyS1YlIy3q9cL6Nl5PQIarldcorUWcL5ylTzovbjz+62TXzjIlCVGkmCRip1XzX&#10;LJyibZu566qkyDZcXYkmq2EwF3LDW3iVazeVfAfWN5XLPG/m7oRMGymSTCn49a4bdG61/TzPkvab&#10;PFdZS6qFA9xafZX6usKre3vD52vJm6JMehr8P7DY8LKGSQ+m7njLyVaW75nalIkUSuTtVSI2rsjz&#10;Msm0D+AN9UbevCl4k2lfIDiqOYRJ/X9mk68fXktSpgvH96hDar4Bkfa/7//Z/7V/q///3r99/m1O&#10;nn+F9z+ff3n+ef8HQSxEbteoORh407yW6Ltq7kXynYIB92gEXxRgyGr3lUjBPt+2QkfrMZcb/BLi&#10;QB61KE8HUbLHliTwI/XodEYjEC+BQRoGdIpzu3w+fJ1sVftFJrQl/nCv2k7UFJ60JGnvVgw28k0F&#10;+n46IR6hMz9kxA+jPgkOMIhDB/vEJbFHdoROoygYo9iA6ox5YUgoXMYwf4CBMRwnBWHvzRgMoM6W&#10;z8LgFLHpAENigY3YbEB9mNj1APsQMaheM2I+m0WniEUDDImFNmJ0FH9byKgpgDVmdCSAz6bTU9yo&#10;qUBMmZXdSAQrO1MFO7tjFSDLTnIzRYjpzMptpIOVmymElRs71sHCjZkqxMxeByMdKLiBU48LgZk6&#10;UESdqgQ2UsGmKjNViJm1GNixDnrek+xMJezsRjrY6gEq3FhCmLUi/GMlrOx8UwsrO3+khG0Z8U0l&#10;Yt9aEf5IC5uyvqmFnd1ICdvq65tKxL61JvyRFlZ2phZWdsFICRu7wFQiDqxVEYy0sFVsYGpxVLGw&#10;wa2HLYwXw66WPNb9tgZPhOMpy9NbaSMUbqEx8INtMvax/MAEoHAPtIBBOARfXwSGOCIYVudLTOOy&#10;q+HDbv1hJhRU13C9N54ljosTwmFRuYQMrhYafpmnWL4Ih7K7xDrWk4Zf5iomuIZf5ipmHMIhUwwy&#10;XYT6VJBwzB0fcKVD4IC7wm/4vOEtZtDwSHZwkNJnGlIsHPAWBzbiIYuFhrSYSQjoHNOnZJjwHaKq&#10;j5AsjLoAD8hhfLg3nUUWhlBm4MxZ3AwWi7O4S2x1GKZ3I3BhIDTcD8T6Cc8Dew/OA/uQnAMeonwx&#10;cBy8pBIq61IDddZlfxAc88Q4HitRlemyrCrUWcn16lUlyQOH5mi5vIN+qk+xI1ilV5Ba4GfdNN0v&#10;cEDvcwqP6rrZ+TGiLPBesmiynIXXk2AZTCfRtRdOPBq9jGZeEAV3y58w3WgwL8o0zer7ss6GxosG&#10;lzU2fQvYtUy69cKMjqZQ5tovq5Oe/jvlpBTbOtW1UmQ8/bx/bnlZdc/uMWMdZHB7uOtA6K4HG52u&#10;M1qJ9AmaHim6phOaZHgohPzBITtoOBeO+n7LZeaQ6ssaOrqIBrgJtfolmF7jKU2aIytzhNcJmFo4&#10;rQObAD6+aruudtvIcl3ATFTHohafQbOVl9gTaX4dq/4FmkrtQd8AY9dqvmvUuzb99l8AAAD//wMA&#10;UEsDBBQABgAIAAAAIQAdBFFU3gAAAAsBAAAPAAAAZHJzL2Rvd25yZXYueG1sTI/BTsMwEETvSPyD&#10;tZW4UTuNKCGNUwFSOXBrywe48ZJEjddR7LQJX8/2BLfdndHsm2I7uU5ccAitJw3JUoFAqrxtqdbw&#10;ddw9ZiBCNGRN5wk1zBhgW97fFSa3/kp7vBxiLTiEQm40NDH2uZShatCZsPQ9EmvffnAm8jrU0g7m&#10;yuGukyul1tKZlvhDY3p8b7A6H0anYdytZEuDkk/zp//5eNurfrZnrR8W0+sGRMQp/pnhhs/oUDLT&#10;yY9kg+g0pNkLO/muMq5wM6zTLAVx4ilJnkGWhfzfofwFAAD//wMAUEsBAi0AFAAGAAgAAAAhALaD&#10;OJL+AAAA4QEAABMAAAAAAAAAAAAAAAAAAAAAAFtDb250ZW50X1R5cGVzXS54bWxQSwECLQAUAAYA&#10;CAAAACEAOP0h/9YAAACUAQAACwAAAAAAAAAAAAAAAAAvAQAAX3JlbHMvLnJlbHNQSwECLQAUAAYA&#10;CAAAACEArWjUz8YEAADuDwAADgAAAAAAAAAAAAAAAAAuAgAAZHJzL2Uyb0RvYy54bWxQSwECLQAU&#10;AAYACAAAACEAHQRRVN4AAAALAQAADwAAAAAAAAAAAAAAAAAgBwAAZHJzL2Rvd25yZXYueG1sUEsF&#10;BgAAAAAEAAQA8wAAACsIAAAAAA==&#10;" path="m15993,l12895,r-15,l12866,,,,,28r12866,l12880,28r15,l15993,28r,-28xe" fillcolor="#ffd200" stroked="f">
              <v:path arrowok="t" o:connecttype="custom" o:connectlocs="10155555,690880;8188325,690880;8178800,690880;8169910,690880;0,690880;0,708660;8169910,708660;8178800,708660;8188325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5088" behindDoc="1" locked="0" layoutInCell="1" allowOverlap="1" wp14:anchorId="10488609" wp14:editId="3F57C4B5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9395" cy="208915"/>
              <wp:effectExtent l="0" t="0" r="4445" b="2540"/>
              <wp:wrapNone/>
              <wp:docPr id="300" name="Надпись 3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939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9BC7B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EC0AAB3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488609" id="_x0000_t202" coordsize="21600,21600" o:spt="202" path="m,l,21600r21600,l21600,xe">
              <v:stroke joinstyle="miter"/>
              <v:path gradientshapeok="t" o:connecttype="rect"/>
            </v:shapetype>
            <v:shape id="Надпись 300" o:spid="_x0000_s1184" type="#_x0000_t202" style="position:absolute;margin-left:24.55pt;margin-top:38.85pt;width:218.85pt;height:16.45pt;z-index:-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CmhzAIAALwFAAAOAAAAZHJzL2Uyb0RvYy54bWysVEtu2zAQ3RfoHQjuFX0ifyREDhLLKgqk&#10;HyDtAWiJsohKpErSltOii+57hd6hiy666xWcG3VIWY6ToEDRVgtiRM68+b2Zs/NtU6MNlYoJnmD/&#10;xMOI8lwUjK8S/PZN5kwxUprwgtSC0wTfUIXPZ0+fnHVtTANRibqgEgEIV3HXJrjSuo1dV+UVbYg6&#10;ES3l8FgK2RANv3LlFpJ0gN7UbuB5Y7cTsmilyKlScJv2j3hm8cuS5vpVWSqqUZ1giE3bU9pzaU53&#10;dkbilSRtxfJ9GOQvomgI4+D0AJUSTdBaskdQDculUKLUJ7loXFGWLKc2B8jG9x5kc12RltpcoDiq&#10;PZRJ/T/Y/OXmtUSsSPCpB/XhpIEm7b7uvu2+737uftx+vv2CzAvUqWtVDOrXLRjo7aXYQr9tzqq9&#10;Evk7hbiYV4Sv6IWUoqsoKSBO31i6R6Y9jjIgy+6FKMAdWWthgbalbEwRoSwI0CGem0OP6FajHC6D&#10;ySQ6jUYY5fAWeNPIH1kXJB6sW6n0MyoaZIQES+CARSebK6VNNCQeVIwzLjJW15YHNb93AYr9DfgG&#10;U/NmorBt/Rh50WK6mIZOGIwXTuilqXORzUNnnPmTUXqazuep/8n49cO4YkVBuXEzUMwP/6yFe7L3&#10;5DiQTImaFQbOhKTkajmvJdoQoHhmv31BjtTc+2HYIkAuD1Lyg9C7DCInG08nTpiFIyeaeFPH86PL&#10;aOyFUZhm91O6Ypz+e0qoS3A0CkY9mX6bm2e/x7mRuGEalkjNmgRPD0okNhRc8MK2VhNW9/JRKUz4&#10;d6WAdg+NtoQ1HO3ZqrfLrZ0R3z9MwlIUN8BhKYBiQFRYgSBUQn7AqIN1kmD1fk0kxah+zmEOzO4Z&#10;BDkIy0EgPAfTBGuMenGu+x21biVbVYDcTxoXFzArJbM0NkPVR7GfMFgRNpv9OjM76Pjfat0t3dkv&#10;AAAA//8DAFBLAwQUAAYACAAAACEAnxhJld8AAAAJAQAADwAAAGRycy9kb3ducmV2LnhtbEyPwU7D&#10;MBBE70j8g7VI3KgdVCVtiFNVCE5IqGk4cHRiN7Ear0PstuHvu5zocTVPs2+KzewGdjZTsB4lJAsB&#10;zGDrtcVOwlf9/rQCFqJCrQaPRsKvCbAp7+8KlWt/wcqc97FjVIIhVxL6GMec89D2xqmw8KNByg5+&#10;cirSOXVcT+pC5W7gz0Kk3CmL9KFXo3ntTXvcn5yE7TdWb/bns9lVh8rW9VrgR3qU8vFh3r4Ai2aO&#10;/zD86ZM6lOTU+BPqwAYJy3VCpIQsy4BRvlylNKUhMBEp8LLgtwvKKwAAAP//AwBQSwECLQAUAAYA&#10;CAAAACEAtoM4kv4AAADhAQAAEwAAAAAAAAAAAAAAAAAAAAAAW0NvbnRlbnRfVHlwZXNdLnhtbFBL&#10;AQItABQABgAIAAAAIQA4/SH/1gAAAJQBAAALAAAAAAAAAAAAAAAAAC8BAABfcmVscy8ucmVsc1BL&#10;AQItABQABgAIAAAAIQCWUCmhzAIAALwFAAAOAAAAAAAAAAAAAAAAAC4CAABkcnMvZTJvRG9jLnht&#10;bFBLAQItABQABgAIAAAAIQCfGEmV3wAAAAkBAAAPAAAAAAAAAAAAAAAAACYFAABkcnMvZG93bnJl&#10;di54bWxQSwUGAAAAAAQABADzAAAAMgYAAAAA&#10;" filled="f" stroked="f">
              <v:textbox inset="0,0,0,0">
                <w:txbxContent>
                  <w:p w14:paraId="63F9BC7B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EC0AAB3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6112" behindDoc="1" locked="0" layoutInCell="1" allowOverlap="1" wp14:anchorId="494ABBCB" wp14:editId="3BFE5771">
              <wp:simplePos x="0" y="0"/>
              <wp:positionH relativeFrom="page">
                <wp:posOffset>9773920</wp:posOffset>
              </wp:positionH>
              <wp:positionV relativeFrom="page">
                <wp:posOffset>493395</wp:posOffset>
              </wp:positionV>
              <wp:extent cx="574675" cy="208915"/>
              <wp:effectExtent l="1270" t="0" r="0" b="2540"/>
              <wp:wrapNone/>
              <wp:docPr id="299" name="Надпись 2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1487DE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6AD4DFA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4ABBCB" id="Надпись 299" o:spid="_x0000_s1185" type="#_x0000_t202" style="position:absolute;margin-left:769.6pt;margin-top:38.85pt;width:45.25pt;height:16.45pt;z-index:-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QuEzAIAALsFAAAOAAAAZHJzL2Uyb0RvYy54bWysVEtu2zAQ3RfoHQjuFX0q2ZYQOUgsqyiQ&#10;foC0B6AlyiIqkSpJW06DLrrvFXqHLrrorldwbtQhZTtOggJFWy2IEcl5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1McxDFGnLTQpO3X7bft9+3P7Y/bz7dfkDmBOvWdSuD6VQcOenMhNtBvy1l1&#10;l6J4rxAXs5rwJT2XUvQ1JSXk6RtP98h1wFEGZNG/FCWEIystLNCmkq0pIpQFATr06/rQI7rRqIDN&#10;aByOxhFGBRwF3iT2IxuBJHvnTir9nIoWGSPFEiRgwcn6UmmTDEn2V0wsLnLWNFYGDb+3AReHHQgN&#10;rubMJGG7ehN78Xwyn4ROGIzmTuhlmXOez0JnlPvjKHuWzWaZ/8nE9cOkZmVJuQmzV5gf/lkHd1of&#10;tHHQmBINKw2cSUnJ5WLWSLQmoPDcfruCHF1z76dhiwBcHlDyg9C7CGInH03GTpiHkROPvYnj+fFF&#10;PPLCOMzy+5QuGaf/Tgn1KY6jIBq09Ftunv0ecyNJyzTMkIa1KZ4cLpHEKHDOS9taTVgz2EelMOnf&#10;lQLavW+01auR6CBWvVls7BPxfStno+aFKK9BwlKAxECnMAHBqIX8iFEP0yTF6sOKSIpR84LDMzCj&#10;Z2/IvbHYG4QX4JpijdFgzvQwoladZMsakIeHxsU5PJWKWRnfZbF7YDAhLJvdNDMj6Pjf3rqbudNf&#10;AAAA//8DAFBLAwQUAAYACAAAACEAImBxsOAAAAAMAQAADwAAAGRycy9kb3ducmV2LnhtbEyPwU7D&#10;MBBE70j8g7VI3KjdIBIS4lQVghMSIg0Hjk7sJlbjdYjdNvw92xPcZrRPszPlZnEjO5k5WI8S1isB&#10;zGDntcVewmfzevcILESFWo0ejYQfE2BTXV+VqtD+jLU57WLPKARDoSQMMU4F56EbjFNh5SeDdNv7&#10;2alIdu65ntWZwt3IEyFS7pRF+jCoyTwPpjvsjk7C9gvrF/v93n7U+9o2TS7wLT1IeXuzbJ+ARbPE&#10;Pxgu9ak6VNSp9UfUgY3kH+7zhFgJWZYBuxBpkpNqSa1FCrwq+f8R1S8AAAD//wMAUEsBAi0AFAAG&#10;AAgAAAAhALaDOJL+AAAA4QEAABMAAAAAAAAAAAAAAAAAAAAAAFtDb250ZW50X1R5cGVzXS54bWxQ&#10;SwECLQAUAAYACAAAACEAOP0h/9YAAACUAQAACwAAAAAAAAAAAAAAAAAvAQAAX3JlbHMvLnJlbHNQ&#10;SwECLQAUAAYACAAAACEAbEULhMwCAAC7BQAADgAAAAAAAAAAAAAAAAAuAgAAZHJzL2Uyb0RvYy54&#10;bWxQSwECLQAUAAYACAAAACEAImBxsOAAAAAMAQAADwAAAAAAAAAAAAAAAAAmBQAAZHJzL2Rvd25y&#10;ZXYueG1sUEsFBgAAAAAEAAQA8wAAADMGAAAAAA==&#10;" filled="f" stroked="f">
              <v:textbox inset="0,0,0,0">
                <w:txbxContent>
                  <w:p w14:paraId="781487DE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6AD4DFA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BAF760" w14:textId="1CA46188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70208" behindDoc="1" locked="0" layoutInCell="1" allowOverlap="1" wp14:anchorId="7B18C484" wp14:editId="5B5D12BA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290" name="Полилиния: фигура 2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AEC4AAF" id="Полилиния: фигура 290" o:spid="_x0000_s1026" style="position:absolute;margin-left:56.3pt;margin-top:54.35pt;width:493.55pt;height:1.45pt;z-index:-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rqFywQAAN8PAAAOAAAAZHJzL2Uyb0RvYy54bWysV92O4zQUvkfiHaxcgjqJk7RNqums2B2K&#10;kAZYacMDuPlpIpI42OnPLEJCgnsegVdA4mYlBM/QeSOOnbjjhHpaIUaa5sdfjr9zvnNsn9tXh6pE&#10;u5TxgtZLC984FkrrmCZFvVla30arSWAh3pI6ISWt06X1mHLr1d3HH93um0Xq0pyWScoQGKn5Yt8s&#10;rbxtm4Vt8zhPK8JvaJPWMJhRVpEWHtnGThjZg/WqtF3Hmdl7ypKG0TjlHN7ed4PWnbSfZWncfpNl&#10;PG1RubSAWyt/mfxdi1/77pYsNow0eRH3NMh/YFGRooZJT6buSUvQlhX/MlUVMaOcZu1NTCubZlkR&#10;p9IH8AY7I2/e5aRJpS8QHN6cwsT/P7Px17u3DBXJ0nJDiE9NKhDp+Nvx7+Ofxw/y/6/jh6dfF+jp&#10;F3j+4+nnp5+OvyOBhcjtG74AA++at0z4zpsHGn/HYcAejIgHDhi03n9FE7BPti2V0TpkrBJfQhzQ&#10;QYryeBIlPbQohpczdxY4wdRCMYzhwMdTMbVNFurjeMvbL1IqDZHdA287TRO4k4okvVcR+JdVJcj7&#10;6QQ5CDthOEcYu7M+CU44rHCf2Chy0B6FwRyPQa4C9cYCsOUE8zHMUzCwJcZRDsEbg3wFkrZC1/HP&#10;8oIYdPwFL9/Aa6ZAL/OaK9hLvKB2tYCFOAjP8goVTPAKDLzwOPqGgGE9+saI4WH4QzyfnqWG9fhH&#10;2DWRGyogpz2nJuTeswRmciMNIMXOk9NFiPDMRG4og5mcroORnDvSwUTO1XWIXGMZDIXAGNw4FzlX&#10;F0KizhWCO9TBKKur6xC5plqA0tYT2ExOF8JMbqiDsRygvp+TJHJNBeGNhTBEztOFMJLzhjoY1xBP&#10;1yHyTAXhDYUwRs7ThTCTG+lgXHk9XYjIM1WEN1TCzE5XwsjOHwlhZOfrSkS+qST8oRTGevV1KQb1&#10;CpvbRm1fJFc7Wnyo+y0N7hARByxH7qIN5WL3jIAebJGRJ7YXMAEosf8ZwCCcAMsN6yIY4ijAsDZf&#10;Y1osuhKuduqXmWAQXcLlvniRi1iYBBxWlGvIiKVCwq/zVBSvgEPVXWNdlJOEX+eqyG8Jv85VkXAC&#10;Dpmikeki1KcCgxPu+GzLLARn27X4hiwa0ooMUrdov7TkcQbl4sgn86eiuzSiEtGKROrGYWJ5yIPp&#10;ngFlrQMDZw6VqAHVsLo20l7gzLowKXtqWF0VzO+C/zIMqvXijB2mO2gBfzWPuo7mu4jr6V/E9dG4&#10;gDuF91rcOB5xSXnaJYRQVxb7SWaRHdqBmNOySFZFWQp5Odus35QM7Qh0Q6vVPTRQfWINYKVcN2oq&#10;Puum6d7AibzPJHE2l93NDyF2fee1G05Ws2A+8Vf+dBLOnWDi4PB1OHP80L9f/SiyDPuLvEiStH4o&#10;6lR1Wti/rpPpe76uR5K9lszjKRS39MvopCP/zjnJ6LZOZIXkKUk+7+9bUpTdvT1kLIMMbqurDIRs&#10;c0Rn07VCa5o8QpfDaNdlQlcMNzll7y20hw5zafHvt4SlFiq/rKGFC7Evtp5WPvjTuTiZMX1krY+Q&#10;OgZTS6u1YOkXt2/aro3dNqzY5DATlrGo6WfQXWWF6IIkv45V/wBdpPSg73hFm6o/S9RzX373DwAA&#10;AP//AwBQSwMEFAAGAAgAAAAhAP+ccOLcAAAADAEAAA8AAABkcnMvZG93bnJldi54bWxMj81OwzAQ&#10;hO9IvIO1SNyonR5Cm8apoIULJxrg7sZufojXke2k4e3ZnOA2oxnNfpvvZ9uzyfjQOpSQrAQwg5XT&#10;LdYSPj9eHzbAQlSoVe/QSPgxAfbF7U2uMu2ueDJTGWtGIxgyJaGJccg4D1VjrAorNxik7OK8VZGs&#10;r7n26krjtudrIVJuVYt0oVGDOTSm+i5HK0G8fCVv3WSPx7H0+Hx478pT6KS8v5ufdsCimeNfGRZ8&#10;QoeCmM5uRB1YTz5Zp1QlITaPwJaG2G5JnZcsSYEXOf//RPELAAD//wMAUEsBAi0AFAAGAAgAAAAh&#10;ALaDOJL+AAAA4QEAABMAAAAAAAAAAAAAAAAAAAAAAFtDb250ZW50X1R5cGVzXS54bWxQSwECLQAU&#10;AAYACAAAACEAOP0h/9YAAACUAQAACwAAAAAAAAAAAAAAAAAvAQAAX3JlbHMvLnJlbHNQSwECLQAU&#10;AAYACAAAACEA9OK6hcsEAADfDwAADgAAAAAAAAAAAAAAAAAuAgAAZHJzL2Uyb0RvYy54bWxQSwEC&#10;LQAUAAYACAAAACEA/5xw4twAAAAMAQAADwAAAAAAAAAAAAAAAAAlBwAAZHJzL2Rvd25yZXYueG1s&#10;UEsFBgAAAAAEAAQA8wAAAC4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1232" behindDoc="1" locked="0" layoutInCell="1" allowOverlap="1" wp14:anchorId="0037F711" wp14:editId="6C7DC817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289" name="Надпись 2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098C8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0618CE1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37F711" id="_x0000_t202" coordsize="21600,21600" o:spt="202" path="m,l,21600r21600,l21600,xe">
              <v:stroke joinstyle="miter"/>
              <v:path gradientshapeok="t" o:connecttype="rect"/>
            </v:shapetype>
            <v:shape id="Надпись 289" o:spid="_x0000_s1188" type="#_x0000_t202" style="position:absolute;margin-left:61.4pt;margin-top:38.85pt;width:218.8pt;height:16.4pt;z-index:-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350zgIAALw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DFGHHSQpN233bfdz92v3Y/b7/cfkVGA3XqO5XA86sODPT2Qmyh3zZn1V2K&#10;4r1CXCxqwtf0XErR15SUEKdvLN07pgOOMiCr/qUowR3ZaGGBtpVsTRGhLAjQoV83hx7RrUYFXAaz&#10;WTSbgqoAXeBFQWSb6JJktO6k0s+paJERUiyBAxadXF8qbaIhyfjEOOMiZ01jedDwexfwcLgB32Bq&#10;dCYK29ZPsRcvo2UUOmEwXTqhl2XOeb4InWnuzybZs2yxyPzPxq8fJjUrS8qNm5FifvhnLdyTfSDH&#10;gWRKNKw0cCYkJderRSPRNQGK5/azNQfN8Zl7PwxbBMjlQUp+EHoXQezk02jmhHk4ceKZFzmeH1/E&#10;Uy+Mwyy/n9Il4/TfU0J9iuNJMBnIdAz6QW6e/R7nRpKWaVgiDWtTHB0ekcRQcMlL21pNWDPId0ph&#10;wj+WAto9NtoS1nB0YKverrZ2Rnw/HCdhJcob4LAUQDFgI6xAEGohP2LUwzpJsfqwIZJi1LzgMAdm&#10;94yCHIXVKBBegGmKNUaDuNDDjtp0kq1rQB4mjYtzmJWKWRqboRqi2E8YrAibzX6dmR1099++Oi7d&#10;+W8AAAD//wMAUEsDBBQABgAIAAAAIQAZnt6J3wAAAAoBAAAPAAAAZHJzL2Rvd25yZXYueG1sTI8x&#10;T8MwFIR3JP6D9ZDYqN2IJjSNU1UIJiREGgZGJ3YTq/FziN02/HseUxlPd7r7rtjObmBnMwXrUcJy&#10;IYAZbL222En4rF8fnoCFqFCrwaOR8GMCbMvbm0Ll2l+wMud97BiVYMiVhD7GMec8tL1xKiz8aJC8&#10;g5+ciiSnjutJXajcDTwRIuVOWaSFXo3muTftcX9yEnZfWL3Y7/fmozpUtq7XAt/So5T3d/NuAyya&#10;OV7D8IdP6FASU+NPqAMbSCcJoUcJWZYBo8AqFY/AGnKWYgW8LPj/C+UvAAAA//8DAFBLAQItABQA&#10;BgAIAAAAIQC2gziS/gAAAOEBAAATAAAAAAAAAAAAAAAAAAAAAABbQ29udGVudF9UeXBlc10ueG1s&#10;UEsBAi0AFAAGAAgAAAAhADj9If/WAAAAlAEAAAsAAAAAAAAAAAAAAAAALwEAAF9yZWxzLy5yZWxz&#10;UEsBAi0AFAAGAAgAAAAhAK2vfnTOAgAAvAUAAA4AAAAAAAAAAAAAAAAALgIAAGRycy9lMm9Eb2Mu&#10;eG1sUEsBAi0AFAAGAAgAAAAhABme3onfAAAACgEAAA8AAAAAAAAAAAAAAAAAKAUAAGRycy9kb3du&#10;cmV2LnhtbFBLBQYAAAAABAAEAPMAAAA0BgAAAAA=&#10;" filled="f" stroked="f">
              <v:textbox inset="0,0,0,0">
                <w:txbxContent>
                  <w:p w14:paraId="13098C8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0618CE1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2256" behindDoc="1" locked="0" layoutInCell="1" allowOverlap="1" wp14:anchorId="7E0DE512" wp14:editId="257C1B41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288" name="Надпись 2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0FB8A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92CC62D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0DE512" id="Надпись 288" o:spid="_x0000_s1189" type="#_x0000_t202" style="position:absolute;margin-left:500.2pt;margin-top:38.85pt;width:45.25pt;height:16.4pt;z-index:-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1Kozg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BBqzhpoUm7b7vvux+7X7uft19uvyKjgTr1nUrg+VUHBnp7IbbQb5uz6i5F&#10;8V4hLhY14Wt6LqXoa0pKiNM3lu4d0wFHGZBV/1KU4I5stLBA20q2pohQFgTo0K+bQ4/oVqMCLiez&#10;cDqbYFSAKvCiILI9dEkyGndS6edUtMgIKZZAAQtOri+VNsGQZHxifHGRs6axNGj4vQt4ONyAazA1&#10;OhOE7eqn2IuX0TIKnTCYLp3QyzLnPF+EzjT3Z5PsWbZYZP5n49cPk5qVJeXGzcgwP/yzDu65PnDj&#10;wDElGlYaOBOSkuvVopHomgDDc/vZkoPm+My9H4YtAuTyICU/CL2LIHbyaTRzwjycOPHMixzPjy/i&#10;qRfGYZbfT+mScfrvKaE+xfEkmAxcOgb9IDfPfo9zI0nLNOyQhrUpjg6PSGIYuOSlba0mrBnkO6Uw&#10;4R9LAe0eG235aig6kFVvV1s7Ir4/GQdhJcoboLAUQDHgKWxAEGohP2LUwzZJsfqwIZJi1LzgMAZm&#10;9YyCHIXVKBBegGmKNUaDuNDDitp0kq1rQB4GjYtzGJWKWRqbmRqi2A8YbAibzX6bmRV099++Ou7c&#10;+W8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CLHUqjOAgAAuw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1F0FB8A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92CC62D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1087CD" w14:textId="41C4CA1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75328" behindDoc="1" locked="0" layoutInCell="1" allowOverlap="1" wp14:anchorId="703845B5" wp14:editId="2157D64B">
              <wp:simplePos x="0" y="0"/>
              <wp:positionH relativeFrom="page">
                <wp:posOffset>715010</wp:posOffset>
              </wp:positionH>
              <wp:positionV relativeFrom="page">
                <wp:posOffset>690245</wp:posOffset>
              </wp:positionV>
              <wp:extent cx="6268085" cy="18415"/>
              <wp:effectExtent l="635" t="4445" r="0" b="0"/>
              <wp:wrapNone/>
              <wp:docPr id="281" name="Полилиния: фигура 2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68085" cy="18415"/>
                      </a:xfrm>
                      <a:custGeom>
                        <a:avLst/>
                        <a:gdLst>
                          <a:gd name="T0" fmla="+- 0 10997 1126"/>
                          <a:gd name="T1" fmla="*/ T0 w 9871"/>
                          <a:gd name="T2" fmla="+- 0 1087 1087"/>
                          <a:gd name="T3" fmla="*/ 1087 h 29"/>
                          <a:gd name="T4" fmla="+- 0 9204 1126"/>
                          <a:gd name="T5" fmla="*/ T4 w 9871"/>
                          <a:gd name="T6" fmla="+- 0 1087 1087"/>
                          <a:gd name="T7" fmla="*/ 1087 h 29"/>
                          <a:gd name="T8" fmla="+- 0 9189 1126"/>
                          <a:gd name="T9" fmla="*/ T8 w 9871"/>
                          <a:gd name="T10" fmla="+- 0 1087 1087"/>
                          <a:gd name="T11" fmla="*/ 1087 h 29"/>
                          <a:gd name="T12" fmla="+- 0 9175 1126"/>
                          <a:gd name="T13" fmla="*/ T12 w 9871"/>
                          <a:gd name="T14" fmla="+- 0 1087 1087"/>
                          <a:gd name="T15" fmla="*/ 1087 h 29"/>
                          <a:gd name="T16" fmla="+- 0 1126 1126"/>
                          <a:gd name="T17" fmla="*/ T16 w 9871"/>
                          <a:gd name="T18" fmla="+- 0 1087 1087"/>
                          <a:gd name="T19" fmla="*/ 1087 h 29"/>
                          <a:gd name="T20" fmla="+- 0 1126 1126"/>
                          <a:gd name="T21" fmla="*/ T20 w 9871"/>
                          <a:gd name="T22" fmla="+- 0 1116 1087"/>
                          <a:gd name="T23" fmla="*/ 1116 h 29"/>
                          <a:gd name="T24" fmla="+- 0 9175 1126"/>
                          <a:gd name="T25" fmla="*/ T24 w 9871"/>
                          <a:gd name="T26" fmla="+- 0 1116 1087"/>
                          <a:gd name="T27" fmla="*/ 1116 h 29"/>
                          <a:gd name="T28" fmla="+- 0 9189 1126"/>
                          <a:gd name="T29" fmla="*/ T28 w 9871"/>
                          <a:gd name="T30" fmla="+- 0 1116 1087"/>
                          <a:gd name="T31" fmla="*/ 1116 h 29"/>
                          <a:gd name="T32" fmla="+- 0 9204 1126"/>
                          <a:gd name="T33" fmla="*/ T32 w 9871"/>
                          <a:gd name="T34" fmla="+- 0 1116 1087"/>
                          <a:gd name="T35" fmla="*/ 1116 h 29"/>
                          <a:gd name="T36" fmla="+- 0 10997 1126"/>
                          <a:gd name="T37" fmla="*/ T36 w 9871"/>
                          <a:gd name="T38" fmla="+- 0 1116 1087"/>
                          <a:gd name="T39" fmla="*/ 1116 h 29"/>
                          <a:gd name="T40" fmla="+- 0 10997 1126"/>
                          <a:gd name="T41" fmla="*/ T40 w 9871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871" h="29">
                            <a:moveTo>
                              <a:pt x="9871" y="0"/>
                            </a:moveTo>
                            <a:lnTo>
                              <a:pt x="8078" y="0"/>
                            </a:lnTo>
                            <a:lnTo>
                              <a:pt x="8063" y="0"/>
                            </a:lnTo>
                            <a:lnTo>
                              <a:pt x="8049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8049" y="29"/>
                            </a:lnTo>
                            <a:lnTo>
                              <a:pt x="8063" y="29"/>
                            </a:lnTo>
                            <a:lnTo>
                              <a:pt x="8078" y="29"/>
                            </a:lnTo>
                            <a:lnTo>
                              <a:pt x="9871" y="29"/>
                            </a:lnTo>
                            <a:lnTo>
                              <a:pt x="9871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7737E8" id="Полилиния: фигура 281" o:spid="_x0000_s1026" style="position:absolute;margin-left:56.3pt;margin-top:54.35pt;width:493.55pt;height:1.45pt;z-index:-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71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HEM0QQAAN8PAAAOAAAAZHJzL2Uyb0RvYy54bWysV92O6zQQvkfiHaxcgrqJk7RNqu0ecc5S&#10;hLTAkU54ADc/TUQaBzvd7h6EhAT3PAKvgMTNkRA8Q/eNGE+SrhPqbYVYaZsffxl/M9+M7bl+9bAt&#10;yX0qZMGrpUWvHIukVcyTotosrW+j1SSwiGxYlbCSV+nSekyl9erm44+u9/UidXnOyyQVBIxUcrGv&#10;l1beNPXCtmWcp1smr3idVjCYcbFlDTyKjZ0Itgfr29J2HWdm77lIasHjVEp4e9sOWjdoP8vSuPkm&#10;y2TakHJpAbcGfwX+rtWvfXPNFhvB6ryIOxrsP7DYsqKCSY+mblnDyE4U/zK1LWLBJc+aq5hvbZ5l&#10;RZyiD+ANdUbevMtZnaIvEBxZH8Mk/z+z8df3bwUpkqXlBtQiFduCSIffDn8f/jx8wP+/Dh+efl2Q&#10;p1/g+Y+nn59+OvxOFBYit6/lAgy8q98K5bus73j8nYQBezCiHiRgyHr/FU/APts1HKP1kImt+hLi&#10;QB5QlMejKOlDQ2J4OXNngRNMLRLDGA18OlVT22zRfxzvZPNFytEQu7+TTatpAneoSNJ5FYH+2bYE&#10;eT+dEIdQJwznhFJ31iXBEQdxaHGf2CRyyJ6EwRz9BXmPILcHdcYCsOUE87Etr4eBLTVOcuKGY5Df&#10;g9BW6Dr+SV4Qg2devoHXrAe9zGvew17iBbWrBSykQXiSV9jDVLwCAy86jr4hYFSPvjFidBj+kM6n&#10;J6lRPf4RdU3khgrgtKfUhNx7lsBMbqQBpNhpcroIEZ2ZyA1lMJPTdTCSc0c6mMi5ug6RayyDoRCU&#10;ghunIufqQiDqVCG4Qx2Msrq6DpFrqgUobT2BzeR0IczkhjoYywHq+zlJItdUEN5YCEPkPF0IIzlv&#10;qINxDfF0HSLPVBDeUAhj5DxdCDO5kQ7GldfThYg8U0V4QyXM7HQljOz8kRBGdr6uROSbSsIfSmGs&#10;V1+XYlCvsLlt+u2L5f2OFj9U3ZYGd4SpA5aDu2jNpdo9I6AHW2TkdfsjoNT+ZwCDcAqMGxbM9zIY&#10;4qjAsDa3W+/LaLXoIrzfqc/AQXSE4754lotamBQcVpRLyKilAuGXeaqKV8Gh6i6xrsoJ4Ze5qvIb&#10;4Ze5qhJOwSFTNDJthLpUEHDCHZ9thUXgbLtW37BFzRqVQf0t2S8tPM6QHI58IebPlt+nEUdEoxKp&#10;HYeJ8XgM0z0DykoHBs4cKlED9sP9tUZ7gTNrw9Tb64f7aw/z2+C/DINqPTtji2kPWsC/n6e/juY7&#10;i+von8V10TiDO4b3Utw4HnHJZdomhFIXD8NHmVV2aAdiycsiWRVlqeSVYrN+Uwpyz6AbWq1uoYHq&#10;EmsAK3HdqLj6rJ2mfQMn8i6T1Nkcu5sfQur6zms3nKxmwXzir/zpJJw7wcSh4etw5vihf7v6UWUZ&#10;9Rd5kSRpdVdUad9pUf+yTqbr+doeCXstzOMpFDf6ZXTSwb9TTgq+qxKskDxlyefdfcOKsr23h4wx&#10;yOB2f8VAYJujOpu2FVrz5BG6HMHbLhO6YrjJuXhvkT10mEtLfr9jIrVI+WUFLVxIfbX1NPjgT+fq&#10;ZCb0kbU+wqoYTC2txoKlX92+ado2dleLYpPDTBRjUfHPoLvKCtUFIb+WVfcAXSR60HW8qk3VnxH1&#10;3Jff/AMAAP//AwBQSwMEFAAGAAgAAAAhAP+ccOLcAAAADAEAAA8AAABkcnMvZG93bnJldi54bWxM&#10;j81OwzAQhO9IvIO1SNyonR5Cm8apoIULJxrg7sZufojXke2k4e3ZnOA2oxnNfpvvZ9uzyfjQOpSQ&#10;rAQwg5XTLdYSPj9eHzbAQlSoVe/QSPgxAfbF7U2uMu2ueDJTGWtGIxgyJaGJccg4D1VjrAorNxik&#10;7OK8VZGsr7n26krjtudrIVJuVYt0oVGDOTSm+i5HK0G8fCVv3WSPx7H0+Hx478pT6KS8v5ufdsCi&#10;meNfGRZ8QoeCmM5uRB1YTz5Zp1QlITaPwJaG2G5JnZcsSYEXOf//RPELAAD//wMAUEsBAi0AFAAG&#10;AAgAAAAhALaDOJL+AAAA4QEAABMAAAAAAAAAAAAAAAAAAAAAAFtDb250ZW50X1R5cGVzXS54bWxQ&#10;SwECLQAUAAYACAAAACEAOP0h/9YAAACUAQAACwAAAAAAAAAAAAAAAAAvAQAAX3JlbHMvLnJlbHNQ&#10;SwECLQAUAAYACAAAACEAZ0BxDNEEAADfDwAADgAAAAAAAAAAAAAAAAAuAgAAZHJzL2Uyb0RvYy54&#10;bWxQSwECLQAUAAYACAAAACEA/5xw4twAAAAMAQAADwAAAAAAAAAAAAAAAAArBwAAZHJzL2Rvd25y&#10;ZXYueG1sUEsFBgAAAAAEAAQA8wAAADQIAAAAAA==&#10;" path="m9871,l8078,r-15,l8049,,,,,29r8049,l8063,29r15,l9871,29r,-29xe" fillcolor="#ffd200" stroked="f">
              <v:path arrowok="t" o:connecttype="custom" o:connectlocs="6268085,690245;5129530,690245;5120005,690245;5111115,690245;0,690245;0,708660;5111115,708660;5120005,708660;5129530,708660;6268085,708660;626808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6352" behindDoc="1" locked="0" layoutInCell="1" allowOverlap="1" wp14:anchorId="39D722A5" wp14:editId="336CF6D0">
              <wp:simplePos x="0" y="0"/>
              <wp:positionH relativeFrom="page">
                <wp:posOffset>779780</wp:posOffset>
              </wp:positionH>
              <wp:positionV relativeFrom="page">
                <wp:posOffset>493395</wp:posOffset>
              </wp:positionV>
              <wp:extent cx="2778760" cy="208280"/>
              <wp:effectExtent l="0" t="0" r="3810" b="3175"/>
              <wp:wrapNone/>
              <wp:docPr id="280" name="Надпись 2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B79122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1B4778C1" w14:textId="77777777" w:rsidR="00DE7760" w:rsidRDefault="00082547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D722A5" id="_x0000_t202" coordsize="21600,21600" o:spt="202" path="m,l,21600r21600,l21600,xe">
              <v:stroke joinstyle="miter"/>
              <v:path gradientshapeok="t" o:connecttype="rect"/>
            </v:shapetype>
            <v:shape id="Надпись 280" o:spid="_x0000_s1191" type="#_x0000_t202" style="position:absolute;margin-left:61.4pt;margin-top:38.85pt;width:218.8pt;height:16.4pt;z-index:-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EXtzQIAALwFAAAOAAAAZHJzL2Uyb0RvYy54bWysVM2O0zAQviPxDpbv2fyQtkm06Wq3aRDS&#10;8iMtPICbOI1FYgfb3XRBHLjzCrwDBw7ceIXuGzF2mnZ/LgjIwZp4Zj7PzzdzerZtG3RNpWKCp9g/&#10;8TCivBAl4+sUv3ubOxFGShNekkZwmuIbqvDZ/OmT075LaCBq0ZRUIgDhKum7FNdad4nrqqKmLVEn&#10;oqMclJWQLdHwK9duKUkP6G3jBp43dXshy06KgioFt9mgxHOLX1W00K+rSlGNmhRDbNqe0p4rc7rz&#10;U5KsJelqVuzDIH8RRUsYh0cPUBnRBG0kewTVskIKJSp9UojWFVXFCmpzgGx870E2VzXpqM0FiqO6&#10;Q5nU/4MtXl2/kYiVKQ4iqA8nLTRp9233ffdj92v38/bL7VdkNFCnvlMJmF914KC3F2IL/bY5q+5S&#10;FO8V4mJRE76m51KKvqakhDh94+necR1wlAFZ9S9FCc+RjRYWaFvJ1hQRyoIAHeK5OfSIbjUq4DKY&#10;zaLZFFQF6AIv2gfnkmT07qTSz6lokRFSLIEDFp1cXyptoiHJaGIe4yJnTWN50PB7F2A43MDb4Gp0&#10;Jgrb1k+xFy+jZRQ6YTBdOqGXZc55vgidae7PJtmzbLHI/M/mXT9MalaWlJtnRor54Z+1cE/2gRwH&#10;kinRsNLAmZCUXK8WjUTXBCie28/WHDRHM/d+GLYIkMuDlPwg9C6C2Mmn0cwJ83DixDMvcjw/voin&#10;XhiHWX4/pUvG6b+nhPoUx5NgMpDpGPSD3Dz7Pc6NJC3TsEQa1qY4OhiRxFBwyUvbWk1YM8h3SmHC&#10;P5YC2j022hLWcHRgq96utnZGfH82TsJKlDfAYSmAYsBGWIEg1EJ+xKiHdZJi9WFDJMWoecFhDsBE&#10;j4IchdUoEF6Aa4o1RoO40MOO2nSSrWtAHiaNi3OYlYpZGpuhGqLYTxisCJvNfp2ZHXT331odl+78&#10;NwAAAP//AwBQSwMEFAAGAAgAAAAhABme3onfAAAACgEAAA8AAABkcnMvZG93bnJldi54bWxMjzFP&#10;wzAUhHck/oP1kNio3YgmNI1TVQgmJEQaBkYndhOr8XOI3Tb8ex5TGU93uvuu2M5uYGczBetRwnIh&#10;gBlsvbbYSfisXx+egIWoUKvBo5HwYwJsy9ubQuXaX7Ay533sGJVgyJWEPsYx5zy0vXEqLPxokLyD&#10;n5yKJKeO60ldqNwNPBEi5U5ZpIVejea5N+1xf3ISdl9Yvdjv9+ajOlS2rtcC39KjlPd3824DLJo5&#10;XsPwh0/oUBJT40+oAxtIJwmhRwlZlgGjwCoVj8AacpZiBbws+P8L5S8AAAD//wMAUEsBAi0AFAAG&#10;AAgAAAAhALaDOJL+AAAA4QEAABMAAAAAAAAAAAAAAAAAAAAAAFtDb250ZW50X1R5cGVzXS54bWxQ&#10;SwECLQAUAAYACAAAACEAOP0h/9YAAACUAQAACwAAAAAAAAAAAAAAAAAvAQAAX3JlbHMvLnJlbHNQ&#10;SwECLQAUAAYACAAAACEAe5xF7c0CAAC8BQAADgAAAAAAAAAAAAAAAAAuAgAAZHJzL2Uyb0RvYy54&#10;bWxQSwECLQAUAAYACAAAACEAGZ7eid8AAAAKAQAADwAAAAAAAAAAAAAAAAAnBQAAZHJzL2Rvd25y&#10;ZXYueG1sUEsFBgAAAAAEAAQA8wAAADMGAAAAAA==&#10;" filled="f" stroked="f">
              <v:textbox inset="0,0,0,0">
                <w:txbxContent>
                  <w:p w14:paraId="16B79122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1B4778C1" w14:textId="77777777" w:rsidR="00DE7760" w:rsidRDefault="00082547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7376" behindDoc="1" locked="0" layoutInCell="1" allowOverlap="1" wp14:anchorId="0D58F161" wp14:editId="095315A2">
              <wp:simplePos x="0" y="0"/>
              <wp:positionH relativeFrom="page">
                <wp:posOffset>6352540</wp:posOffset>
              </wp:positionH>
              <wp:positionV relativeFrom="page">
                <wp:posOffset>493395</wp:posOffset>
              </wp:positionV>
              <wp:extent cx="574675" cy="208280"/>
              <wp:effectExtent l="0" t="0" r="0" b="3175"/>
              <wp:wrapNone/>
              <wp:docPr id="279" name="Надпись 2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0C856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867E78A" w14:textId="77777777" w:rsidR="00DE7760" w:rsidRDefault="00082547">
                          <w:pPr>
                            <w:spacing w:before="60"/>
                            <w:ind w:left="43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58F161" id="Надпись 279" o:spid="_x0000_s1192" type="#_x0000_t202" style="position:absolute;margin-left:500.2pt;margin-top:38.85pt;width:45.25pt;height:16.4pt;z-index:-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0kIzg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TCLMeKkhSbtvu2+737sfu1+3n65/YqMBurUdyqB51cdGOjthdhCv23OqrsU&#10;xXuFuFjUhK/puZSirykpIU7fWLp3TAccZUBW/UtRgjuy0cICbSvZmiJCWRCgQ79uDj2iW40KuJzM&#10;wulsglEBqsCLgsj20CXJaNxJpZ9T0SIjpFgCBSw4ub5U2gRDkvGJ8cVFzprG0qDh9y7g4XADrsHU&#10;6EwQtqufYi9eRssodMJgunRCL8uc83wROtPcn02yZ9likfmfjV8/TGpWlpQbNyPD/PDPOrjn+sCN&#10;A8eUaFhp4ExISq5Xi0aiawIMz+1nSw6a4zP3fhi2CJDLg5T8IPQugtjJp9HMCfNw4sQzL3I8P76I&#10;p14Yh1l+P6VLxum/p4T6FMeTYDJw6Rj0g9w8+z3OjSQt07BDGtamODo8Iolh4JKXtrWasGaQ75TC&#10;hH8sBbR7bLTlq6HoQFa9XW3tiPh+NA7CSpQ3QGEpgGLAU9iAINRCfsSoh22SYvVhQyTFqHnBYQzM&#10;6hkFOQqrUSC8ANMUa4wGcaGHFbXpJFvXgDwMGhfnMCoVszQ2MzVEsR8w2BA2m/02Myvo7r99ddy5&#10;898AAAD//wMAUEsDBBQABgAIAAAAIQBI+oZa3wAAAAwBAAAPAAAAZHJzL2Rvd25yZXYueG1sTI/B&#10;TsMwDIbvSLxDZCRuLB6ClZam04TghIToyoFj2nhttcYpTbaVtyc7jZt/+dPvz/l6toM40uR7xwqW&#10;CwRB3DjTc6vgq3q7ewLhg2ajB8ek4Jc8rIvrq1xnxp24pOM2tCKWsM+0gi6EMZPSNx1Z7RduJI67&#10;nZusDjFOrTSTPsVyO8h7xJW0uud4odMjvXTU7LcHq2DzzeVr//NRf5a7sq+qFPl9tVfq9mbePIMI&#10;NIcLDGf9qA5FdKrdgY0XQ8yI+BBZBUmSgDgTmGIKoo7TEh9BFrn8/0TxBwAA//8DAFBLAQItABQA&#10;BgAIAAAAIQC2gziS/gAAAOEBAAATAAAAAAAAAAAAAAAAAAAAAABbQ29udGVudF9UeXBlc10ueG1s&#10;UEsBAi0AFAAGAAgAAAAhADj9If/WAAAAlAEAAAsAAAAAAAAAAAAAAAAALwEAAF9yZWxzLy5yZWxz&#10;UEsBAi0AFAAGAAgAAAAhADlnSQjOAgAAuwUAAA4AAAAAAAAAAAAAAAAALgIAAGRycy9lMm9Eb2Mu&#10;eG1sUEsBAi0AFAAGAAgAAAAhAEj6hlrfAAAADAEAAA8AAAAAAAAAAAAAAAAAKAUAAGRycy9kb3du&#10;cmV2LnhtbFBLBQYAAAAABAAEAPMAAAA0BgAAAAA=&#10;" filled="f" stroked="f">
              <v:textbox inset="0,0,0,0">
                <w:txbxContent>
                  <w:p w14:paraId="610C856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867E78A" w14:textId="77777777" w:rsidR="00DE7760" w:rsidRDefault="00082547">
                    <w:pPr>
                      <w:spacing w:before="60"/>
                      <w:ind w:left="43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2CF41E" w14:textId="6AE9BDB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80448" behindDoc="1" locked="0" layoutInCell="1" allowOverlap="1" wp14:anchorId="0CD52A3E" wp14:editId="724C0F09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72" name="Полилиния: фигура 2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03327A" id="Полилиния: фигура 272" o:spid="_x0000_s1026" style="position:absolute;margin-left:19.45pt;margin-top:54.4pt;width:799.7pt;height:1.45pt;z-index:-2514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jUGyQQAAO4PAAAOAAAAZHJzL2Uyb0RvYy54bWysV9uO40QQfUfiH1p+BGXs9iWJo8ms2B2C&#10;kAZYac0HdHyJLWy36XYmMyAkJHjnE/gFJF5WQvANmT+iqm1nO970joUYaXxJH1efqlPV3XX94qEq&#10;yX0qZMHrtUWvHIukdcyTot6trW+jzWxpEdmyOmElr9O19ZhK68XNxx9dH5pV6vKcl0kqCBip5erQ&#10;rK28bZuVbcs4Tysmr3iT1jCYcVGxFl7Fzk4EO4D1qrRdx5nbBy6SRvA4lRJ+ve0GrRtlP8vSuP0m&#10;y2TaknJtAbdWXYW6bvFq31yz1U6wJi/ingb7DywqVtQw6cnULWsZ2YviPVNVEQsuedZexbyyeZYV&#10;cap8AG+oM/LmTc6aVPkCwZHNKUzy/zMbf33/WpAiWVvuwrVIzSoQ6fj78Z/jX8e36v/v49un31bk&#10;6Vd4//Ppl6efj38QxELkDo1cgYE3zWuBvsvmjsffSRiwz0bwRQKGbA9f8QTss33LVbQeMlHhlxAH&#10;8qBEeTyJkj60JIYfqUODOQ1BvBgG6dKnAc5ts9XwdbyX7RcpV5bY/Z1sO1ETeFKSJL1bEdjIqhL0&#10;/XRGHELn3tIl3jLsk+AEowPsE5tEDjkQGoShP0ZBtHRjznJJKFzGMG+AgTEcJzlx35vRH0AdMS+Y&#10;h5eIBQMMifkmYvMB1RkzEVsMsA8Rg+rVnfSCILhELBxgSGxpIkZH8Tcxo7oAxpjRkQBe4DuXuFFd&#10;gYi6RnYjEYzsdBXM7M5VgCy7yE0XIaJzI7eRDkZuuhBGbu65DgZurq5C5JrrYKQDBTdw6nEhuLoO&#10;FFGXKsEdqWBS1dVViFxjMbjnOqh5L7LTlTCzG+lgqgeo8L5usCBcY0V450oY2Xm6FkZ23kgJ0zLi&#10;6UpEnrEivJEWJmU9XQszu5ESptXX05WIPGNNeCMtjOx0LYzs/JESJna+rkQEK45hd/BHWpgq1te1&#10;OKtY2OB2wxbG8mFXix/qfluDJ8LwlOWorbThErfQCPjBNhl5WH5gAlC4BxrAIByCF5PAEEcEw+o8&#10;xTQuuwo+7NYfZkJBdQVXe+OzxHFxQjgsKlPI4Gqh4NM8xfJFOJTdFOtYTwo+zVVMcAWf5ipmHMIh&#10;UzQyXYT6VBBwzB0fcIVF4IC7xW/YqmEtZtDwSA5wkFJnGpLDwS9UCVTx+zTiCtJiJiGgc0ydkmHC&#10;d4iyPkN6dAnlAyQH5DA+3JvOokfnsAhMwQWd0x+2N2XODuOq3QhcGAgN9xOxfsLngb0HzwP7kDwH&#10;PEV5MnAclLjkMu1SA3VWZX8SHPNEOx5LXhbJpihL1FmK3fZVKcg9g+Zos7mFfqpPsTNYqVaQmuNn&#10;3TTdL3BA73MKj+qq2fkxpK7vvHTD2Wa+XMz8jR/MwoWznDk0fBnOHT/0bzc/YbpRf5UXSZLWd0Wd&#10;Do0X9ac1Nn0L2LVMqvXCjA4DKHPll9FJR/1dclLwfZ2oWslTlnzeP7esKLtn+5yxCjK4PdxVIFTX&#10;g41O1xltefIITY/gXdMJTTI85Fz8YJEDNJxrS36/ZyK1SPllDR1dSH3chFr14gcLPKUJfWSrj7A6&#10;BlNrq7VgE8DHV23X1e4bUexymImqWNT8M2i2sgJ7IsWvY9W/QFOpPOgbYOxa9XeFetem3/wLAAD/&#10;/wMAUEsDBBQABgAIAAAAIQAdBFFU3gAAAAsBAAAPAAAAZHJzL2Rvd25yZXYueG1sTI/BTsMwEETv&#10;SPyDtZW4UTuNKCGNUwFSOXBrywe48ZJEjddR7LQJX8/2BLfdndHsm2I7uU5ccAitJw3JUoFAqrxt&#10;qdbwddw9ZiBCNGRN5wk1zBhgW97fFSa3/kp7vBxiLTiEQm40NDH2uZShatCZsPQ9EmvffnAm8jrU&#10;0g7myuGukyul1tKZlvhDY3p8b7A6H0anYdytZEuDkk/zp//5eNurfrZnrR8W0+sGRMQp/pnhhs/o&#10;UDLTyY9kg+g0pNkLO/muMq5wM6zTLAVx4ilJnkGWhfzfofwFAAD//wMAUEsBAi0AFAAGAAgAAAAh&#10;ALaDOJL+AAAA4QEAABMAAAAAAAAAAAAAAAAAAAAAAFtDb250ZW50X1R5cGVzXS54bWxQSwECLQAU&#10;AAYACAAAACEAOP0h/9YAAACUAQAACwAAAAAAAAAAAAAAAAAvAQAAX3JlbHMvLnJlbHNQSwECLQAU&#10;AAYACAAAACEAtGo1BskEAADuDwAADgAAAAAAAAAAAAAAAAAuAgAAZHJzL2Uyb0RvYy54bWxQSwEC&#10;LQAUAAYACAAAACEAHQRRVN4AAAALAQAADwAAAAAAAAAAAAAAAAAjBwAAZHJzL2Rvd25yZXYueG1s&#10;UEsFBgAAAAAEAAQA8wAAAC4IAAAAAA=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1472" behindDoc="1" locked="0" layoutInCell="1" allowOverlap="1" wp14:anchorId="68C248B0" wp14:editId="2EB5FA0B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71" name="Надпись 2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0267B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0751BCDD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C248B0" id="_x0000_t202" coordsize="21600,21600" o:spt="202" path="m,l,21600r21600,l21600,xe">
              <v:stroke joinstyle="miter"/>
              <v:path gradientshapeok="t" o:connecttype="rect"/>
            </v:shapetype>
            <v:shape id="Надпись 271" o:spid="_x0000_s1194" type="#_x0000_t202" style="position:absolute;margin-left:24.55pt;margin-top:38.85pt;width:218.8pt;height:16.45pt;z-index:-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naDzAIAALwFAAAOAAAAZHJzL2Uyb0RvYy54bWysVEtu2zAQ3RfoHQjuFX0q25IQOUgsqyiQ&#10;foC0B6AlyiIqkSpJW06DLrrvFXqHLrrorldwbtQhZTtOggJFWy2EIWf4OG/mcU7PNm2D1lQqJniK&#10;/RMPI8oLUTK+TPG7t7kTYaQ04SVpBKcpvqYKn02fPjntu4QGohZNSSUCEK6SvktxrXWXuK4qatoS&#10;dSI6ysFZCdkSDUu5dEtJekBvGzfwvLHbC1l2UhRUKdjNBieeWvyqooV+XVWKatSkGHLT9i/tf2H+&#10;7vSUJEtJupoVuzTIX2TREsbh0gNURjRBK8keQbWskEKJSp8UonVFVbGCWg7AxvcesLmqSUctFyiO&#10;6g5lUv8Ptni1fiMRK1McTHyMOGmhSduv22/b79uf2x+3n2+/IOOBOvWdSiD8qoMDenMhNtBvy1l1&#10;l6J4rxAXs5rwJT2XUvQ1JSXkaU+6R0cHHGVAFv1LUcJ1ZKWFBdpUsjVFhLIgQId+XR96RDcaFbAZ&#10;TCbRZAyuAnyBF8X+yCTnkmR/upNKP6eiRcZIsQQNWHSyvlR6CN2HmMu4yFnTWB00/N4GYA47cDcc&#10;NT6ThW3rTezF82gehU4YjOdO6GWZc57PQmec+5NR9iybzTL/k7nXD5OalSXl5pq9xPzwz1q4E/sg&#10;joPIlGhYaeBMSkouF7NGojUBief22xXkKMy9n4atF3B5QMkPQu8iiJ18HE2cMA9HTjzxIsfz44t4&#10;7IVxmOX3KV0yTv+dEupTHI+C0SCm33Lz7PeYG0lapmGINKxNcXQIIomR4JyXtrWasGawj0ph0r8r&#10;BbR732grWKPRQa16s9jYN+IHdmIYOS9EeQ0algIkBmqEEQhGLeRHjHoYJylWH1ZEUoyaFxzegZk9&#10;e0PujcXeILyAoynWGA3mTA8zatVJtqwBeXhpXJzDW6mYlfFdFsDBLGBEWDa7cWZm0PHaRt0N3ekv&#10;AAAA//8DAFBLAwQUAAYACAAAACEAJAPvnN8AAAAJAQAADwAAAGRycy9kb3ducmV2LnhtbEyPwU7D&#10;MAyG70i8Q2QkbiwpmtqtNJ0mBCcktK4cOKZN1kZrnNJkW3n7mRO72fo//f5cbGY3sLOZgvUoIVkI&#10;YAZbry12Er7q96cVsBAVajV4NBJ+TYBNeX9XqFz7C1bmvI8doxIMuZLQxzjmnIe2N06FhR8NUnbw&#10;k1OR1qnjelIXKncDfxYi5U5ZpAu9Gs1rb9rj/uQkbL+xerM/n82uOlS2rtcCP9KjlI8P8/YFWDRz&#10;/IfhT5/UoSSnxp9QBzZIWK4TIiVkWQaM8uUqpaEhMBEp8LLgtx+UVwAAAP//AwBQSwECLQAUAAYA&#10;CAAAACEAtoM4kv4AAADhAQAAEwAAAAAAAAAAAAAAAAAAAAAAW0NvbnRlbnRfVHlwZXNdLnhtbFBL&#10;AQItABQABgAIAAAAIQA4/SH/1gAAAJQBAAALAAAAAAAAAAAAAAAAAC8BAABfcmVscy8ucmVsc1BL&#10;AQItABQABgAIAAAAIQDqGnaDzAIAALwFAAAOAAAAAAAAAAAAAAAAAC4CAABkcnMvZTJvRG9jLnht&#10;bFBLAQItABQABgAIAAAAIQAkA++c3wAAAAkBAAAPAAAAAAAAAAAAAAAAACYFAABkcnMvZG93bnJl&#10;di54bWxQSwUGAAAAAAQABADzAAAAMgYAAAAA&#10;" filled="f" stroked="f">
              <v:textbox inset="0,0,0,0">
                <w:txbxContent>
                  <w:p w14:paraId="500267B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0751BCDD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2496" behindDoc="1" locked="0" layoutInCell="1" allowOverlap="1" wp14:anchorId="006B82AD" wp14:editId="33B78F92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70" name="Надпись 2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6C036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7CC016D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6B82AD" id="Надпись 270" o:spid="_x0000_s1195" type="#_x0000_t202" style="position:absolute;margin-left:769.5pt;margin-top:38.85pt;width:45.25pt;height:16.45pt;z-index:-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1ouzAIAALsFAAAOAAAAZHJzL2Uyb0RvYy54bWysVEtu2zAQ3RfoHQjuFX0q2ZYQOUgsqyiQ&#10;foC0B6AlyiIqkSpJW06DLrrvFXqHLrrorldwbtQhZTtOggJFWy2IEcl5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1McjKE+nLTQpO3X7bft9+3P7Y/bz7dfkDmBOvWdSuD6VQcOenMhNtBvy1l1&#10;l6J4rxAXs5rwJT2XUvQ1JSXk6RtP98h1wFEGZNG/FCWEIystLNCmkq0pIpQFATrkc33oEd1oVMBm&#10;NA5H4wijAo4CbxL7kY1Akr1zJ5V+TkWLjJFiCRKw4GR9qbRJhiT7KyYWFzlrGiuDht/bgIvDDoQG&#10;V3NmkrBdvYm9eD6ZT0InDEZzJ/SyzDnPZ6Ezyv1xlD3LZrPM/2Ti+mFSs7Kk3ITZK8wP/6yDO60P&#10;2jhoTImGlQbOpKTkcjFrJFoTUHhuv11Bjq6599OwRQAuDyj5QehdBLGTjyZjJ8zDyInH3sTx/Pgi&#10;HnlhHGb5fUqXjNN/p4T6FMdREA1a+i03z36PuZGkZRpmSMPaFE8Ol0hiFDjnpW2tJqwZ7KNSmPTv&#10;SgHt3jfa6tVIdBCr3iw29on4gZWzUfNClNcgYSlAYqBTmIBg1EJ+xKiHaZJi9WFFJMWoecHhGZjR&#10;szfk3ljsDcILcE2xxmgwZ3oYUatOsmUNyMND4+IcnkrFrIzvstg9MJgQls1umpkRdPxvb93N3Okv&#10;AA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LlrWi7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216C036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7CC016D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3CCE64" w14:textId="3930F90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86592" behindDoc="1" locked="0" layoutInCell="1" allowOverlap="1" wp14:anchorId="2847A370" wp14:editId="1296AB29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61" name="Полилиния: фигура 2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2C6914" id="Полилиния: фигура 261" o:spid="_x0000_s1026" style="position:absolute;margin-left:19.45pt;margin-top:54.4pt;width:799.7pt;height:1.45pt;z-index:-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iSIyQQAAO4PAAAOAAAAZHJzL2Uyb0RvYy54bWysV9tu4zYQfS/QfyD02MKRqItjGXEW3U1d&#10;FMi2C6z6AbQullBJVEk5TloUKNB97yf0Fwr0ZYGi/QbnjzpDSV5aayZC0QDRxTwanpkzQ3K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CvLnVOL1KwCkQ6/H/45/HV4r/7/Prx//G1J&#10;Ht/B+5+Pvz7+cviDIBYit2/kEgy8bd4I9F02tzz+XsKAfTKCLxIwZLN/zROwz3YtV9G6z0SFX0Ic&#10;yL0S5eEoSnrfkhh+pA4N5jQE8WIYpAufBji3zZbD1/FOtl+lXFlid7ey7URN4ElJkvRuRWAjq0rQ&#10;9/MZcQidewuXeIuwT4IjDOLQwT6zSeSQPaFBGPpjlDugOmPOYkEoXMYwb4CBMRwnOXE/mtEfQJ0t&#10;L5iH54gFAwyJ+SZi8wH1NLHLAfYUMahePWJeEATniIUDDIktTMToKP6mkFFdAGPM6EgAL/Cdc9yo&#10;rkBEXSO7kQhGdroKZnanKkCWneWmixDRuZHbSAcjN10IIzf3VAcDN1dXIXLNdTDSgYIbOPW4EFxd&#10;B4qoc5XgjlQwqerqKkSusRjcUx3UvGfZ6UqY2Y10MNUDVLi2hLjGivBOlTCy83QtjOy8kRKmZcTT&#10;lYg8Y0V4Iy1Mynq6FmZ2IyVMq6+nKxF5xprwRloY2elaGNn5IyVM7HxdiQhWHMPu4I+0MFWsr2tx&#10;UrGwwW2HLYzlw64W39f9tgZPhOEpy1FbacMlbqER8INtMvKw/MAEoHAPNIBBOARfTgJDHBEMq/MU&#10;07jsKviwWz/NhILqCq72xmeJ4+KEcFhUppDB1ULBp3mK5YtwKLsp1rGeFHyaq5jgCj7NVcw4hEOm&#10;aGS6CPWpIOCYOz7gCovAAXeD37Blw1rMoOGR7OEgpc40JIeDX6gSqOJ3acQVpMVMQkDnmDolw4Qf&#10;EGV9gvToAsoHSA7IYXy4N51Fj85hEZiCCzqnn7Y3Zc4O46rdCFwYCA33I7F+wueBvQfPA/uQPAc8&#10;RnkycByUuOQy7VIDdVZlfxQc80Q7HkteFsm6KEvUWYrt5lUpyB2D5mi9voF+qk+xE1ipVpCa42fd&#10;NN0vcEDvcwqP6qrZ+Smkru+8dMPZer64nPlrP5iFl85i5tDwZTh3/NC/Wf+M6Ub9ZV4kSVrfFnU6&#10;NF7Un9bY9C1g1zKp1gszOgygzJVfRicd9XfOScF3daJqJU9Z8mX/3LKi7J7tU8YqyOD2cFeBUF0P&#10;NjpdZ7ThyQM0PYJ3TSc0yfCQc/GjRfbQcK4s+cOOidQi5dc1dHQh9XETatWLH1ziKU3oIxt9hNUx&#10;mFpZrQWbAD6+aruudteIYpvDTFTFouZfQLOVFdgTKX4dq/4FmkrlQd8AY9eqvyvUhzb9+l8AAAD/&#10;/wMAUEsDBBQABgAIAAAAIQAdBFFU3gAAAAsBAAAPAAAAZHJzL2Rvd25yZXYueG1sTI/BTsMwEETv&#10;SPyDtZW4UTuNKCGNUwFSOXBrywe48ZJEjddR7LQJX8/2BLfdndHsm2I7uU5ccAitJw3JUoFAqrxt&#10;qdbwddw9ZiBCNGRN5wk1zBhgW97fFSa3/kp7vBxiLTiEQm40NDH2uZShatCZsPQ9EmvffnAm8jrU&#10;0g7myuGukyul1tKZlvhDY3p8b7A6H0anYdytZEuDkk/zp//5eNurfrZnrR8W0+sGRMQp/pnhhs/o&#10;UDLTyY9kg+g0pNkLO/muMq5wM6zTLAVx4ilJnkGWhfzfofwFAAD//wMAUEsBAi0AFAAGAAgAAAAh&#10;ALaDOJL+AAAA4QEAABMAAAAAAAAAAAAAAAAAAAAAAFtDb250ZW50X1R5cGVzXS54bWxQSwECLQAU&#10;AAYACAAAACEAOP0h/9YAAACUAQAACwAAAAAAAAAAAAAAAAAvAQAAX3JlbHMvLnJlbHNQSwECLQAU&#10;AAYACAAAACEAFNIkiMkEAADuDwAADgAAAAAAAAAAAAAAAAAuAgAAZHJzL2Uyb0RvYy54bWxQSwEC&#10;LQAUAAYACAAAACEAHQRRVN4AAAALAQAADwAAAAAAAAAAAAAAAAAjBwAAZHJzL2Rvd25yZXYueG1s&#10;UEsFBgAAAAAEAAQA8wAAAC4IAAAAAA=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7616" behindDoc="1" locked="0" layoutInCell="1" allowOverlap="1" wp14:anchorId="5F55B782" wp14:editId="1F807F94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60" name="Надпись 2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09666A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57AAD50F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55B782" id="_x0000_t202" coordsize="21600,21600" o:spt="202" path="m,l,21600r21600,l21600,xe">
              <v:stroke joinstyle="miter"/>
              <v:path gradientshapeok="t" o:connecttype="rect"/>
            </v:shapetype>
            <v:shape id="Надпись 260" o:spid="_x0000_s1198" type="#_x0000_t202" style="position:absolute;margin-left:24.55pt;margin-top:38.85pt;width:218.8pt;height:16.45pt;z-index:-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OJXywIAALwFAAAOAAAAZHJzL2Uyb0RvYy54bWysVEtu2zAQ3RfoHQjuFX0q25IQOUgsqyiQ&#10;foC0B6AlyiIqkSpJW06DLrrvFXqHLrrorldwbtQhZTtOggJFWy2IETl882bmcU7PNm2D1lQqJniK&#10;/RMPI8oLUTK+TPG7t7kTYaQ04SVpBKcpvqYKn02fPjntu4QGohZNSSUCEK6SvktxrXWXuK4qatoS&#10;dSI6yuGwErIlGn7l0i0l6QG9bdzA88ZuL2TZSVFQpWA3Gw7x1OJXFS3066pSVKMmxcBN21XadWFW&#10;d3pKkqUkXc2KHQ3yFyxawjgEPUBlRBO0kuwRVMsKKZSo9EkhWldUFSuozQGy8b0H2VzVpKM2FyiO&#10;6g5lUv8Ptni1fiMRK1McjKE+nLTQpO3X7bft9+3P7Y/bz7dfkDmBOvWdSsD9qoMLenMhNtBvm7Pq&#10;LkXxXiEuZjXhS3oupehrSkrg6Zub7tHVAUcZkEX/UpQQjqy0sECbSramiFAWBOjA5/rQI7rRqIDN&#10;YDKJJoZqAWeBF8X+yIYgyf52J5V+TkWLjJFiCRqw6GR9qbRhQ5K9iwnGRc6axuqg4fc2wHHYgdhw&#10;1ZwZFratN7EXz6N5FDphMJ47oZdlznk+C51x7k9G2bNsNsv8TyauHyY1K0vKTZi9xPzwz1q4E/sg&#10;joPIlGhYaeAMJSWXi1kj0ZqAxHP77Qpy5Obep2GLALk8SMkPQu8iiJ18HE2cMA9HTjzxIsfz44t4&#10;7IVxmOX3U7pknP57SqhPcTwKRoOYfpubZ7/HuZGkZRqGSMPaFEcHJ5IYCc55aVurCWsG+6gUhv5d&#10;KaDd+0ZbwRqNDmrVm8XGvhEokIlv5LwQ5TVoWAqQGKgRRiAYtZAfMephnKRYfVgRSTFqXnB4B+Ci&#10;94bcG4u9QXgBV1OsMRrMmR5m1KqTbFkD8vDSuDiHt1IxK+M7FrsXBiPCZrMbZ2YGHf9br7uhO/0F&#10;AAD//wMAUEsDBBQABgAIAAAAIQAkA++c3wAAAAkBAAAPAAAAZHJzL2Rvd25yZXYueG1sTI/BTsMw&#10;DIbvSLxDZCRuLCma2q00nSYEJyS0rhw4pk3WRmuc0mRbefuZE7vZ+j/9/lxsZjews5mC9SghWQhg&#10;BluvLXYSvur3pxWwEBVqNXg0En5NgE15f1eoXPsLVua8jx2jEgy5ktDHOOach7Y3ToWFHw1SdvCT&#10;U5HWqeN6UhcqdwN/FiLlTlmkC70azWtv2uP+5CRsv7F6sz+fza46VLau1wI/0qOUjw/z9gVYNHP8&#10;h+FPn9ShJKfGn1AHNkhYrhMiJWRZBozy5SqloSEwESnwsuC3H5RXAAAA//8DAFBLAQItABQABgAI&#10;AAAAIQC2gziS/gAAAOEBAAATAAAAAAAAAAAAAAAAAAAAAABbQ29udGVudF9UeXBlc10ueG1sUEsB&#10;Ai0AFAAGAAgAAAAhADj9If/WAAAAlAEAAAsAAAAAAAAAAAAAAAAALwEAAF9yZWxzLy5yZWxzUEsB&#10;Ai0AFAAGAAgAAAAhAEk84lfLAgAAvAUAAA4AAAAAAAAAAAAAAAAALgIAAGRycy9lMm9Eb2MueG1s&#10;UEsBAi0AFAAGAAgAAAAhACQD75zfAAAACQEAAA8AAAAAAAAAAAAAAAAAJQUAAGRycy9kb3ducmV2&#10;LnhtbFBLBQYAAAAABAAEAPMAAAAxBgAAAAA=&#10;" filled="f" stroked="f">
              <v:textbox inset="0,0,0,0">
                <w:txbxContent>
                  <w:p w14:paraId="6409666A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57AAD50F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8640" behindDoc="1" locked="0" layoutInCell="1" allowOverlap="1" wp14:anchorId="766DDC6D" wp14:editId="0FAF71E9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59" name="Надпись 2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0D481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5948456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6DDC6D" id="Надпись 259" o:spid="_x0000_s1199" type="#_x0000_t202" style="position:absolute;margin-left:769.5pt;margin-top:38.85pt;width:45.25pt;height:16.45pt;z-index:-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3tvzAIAALsFAAAOAAAAZHJzL2Uyb0RvYy54bWysVEtu2zAQ3RfoHQjuFX0q2ZYQOUgsqyiQ&#10;foC0B6AlyiIqkSpJW06DLrrvFXqHLrrorldwbtQhZTtOggJFWy2IEcl5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1McRDFGnLTQpO3X7bft9+3P7Y/bz7dfkDmBOvWdSuD6VQcOenMhNtBvy1l1&#10;l6J4rxAXs5rwJT2XUvQ1JSXk6RtP98h1wFEGZNG/FCWEIystLNCmkq0pIpQFATr06/rQI7rRqIDN&#10;aByOxhFGBRwF3iT2IxuBJHvnTir9nIoWGSPFEiRgwcn6UmmTDEn2V0wsLnLWNFYGDb+3AReHHQgN&#10;rubMJGG7ehN78Xwyn4ROGIzmTuhlmXOez0JnlPvjKHuWzWaZ/8nE9cOkZmVJuQmzV5gf/lkHd1of&#10;tHHQmBINKw2cSUnJ5WLWSLQmoPDcfruCHF1z76dhiwBcHlDyg9C7CGInH03GTpiHkROPvYnj+fFF&#10;PPLCOMzy+5QuGaf/Tgn1KY6jIBq09Ftunv0ecyNJyzTMkIa1KZ4cLpHEKHDOS9taTVgz2EelMOnf&#10;lQLavW+01auR6CBWvVls7BPxIUmAM2peiPIaJCwFSAx0ChMQjFrIjxj1ME1SrD6siKQYNS84PAMz&#10;evaG3BuLvUF4Aa4p1hgN5kwPI2rVSbasAXl4aFycw1OpmJXxXRa7BwYTwrLZTTMzgo7/7a27mTv9&#10;BQ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DRje2/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110D481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5948456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3F4BE8" w14:textId="74D93F8F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92736" behindDoc="1" locked="0" layoutInCell="1" allowOverlap="1" wp14:anchorId="7DDBEA65" wp14:editId="42C75A1F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50" name="Полилиния: фигура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6E09C8" id="Полилиния: фигура 250" o:spid="_x0000_s1026" style="position:absolute;margin-left:19.45pt;margin-top:54.4pt;width:799.7pt;height:1.45pt;z-index:-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Aa6yQQAAO4PAAAOAAAAZHJzL2Uyb0RvYy54bWysV9tu4zYQfS/QfyD02MKRqItjGXEW3U1d&#10;FMi2C6z6AbQullBJVEk5TloUKNB97yf0Fwr0ZYGi/QbnjzpDSV5aayZC0QDRxTwanpkzQ3K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CvLDSA+NatApMPvh38Ofx3eq/+/D+8ff1uS&#10;x3fw/ufjr4+/HP4giIXI7Ru5BANvmzcCfZfNLY+/lzBgn4zgiwQM2exf8wTss13LVbTuM1HhlxAH&#10;cq9EeTiKkt63JIYfqUODOQ2BXAyDdOHTAOe22XL4Ot7J9quUK0vs7la2nagJPClJkt6tCGxkVQn6&#10;fj4jDqFzb+ESbxH2SXCE0QH2mU0ih+wJDcLQH6PcAdUZcxYLQuEyhnkDDIzhOMmJ+9GM/gDqbHnB&#10;PDxHLBhgSMw3EZsPqKeJXQ6wp4hB9eoR84IgOEcsHGBIbGEiRkfxN4WM6gIYY0ZHAniB75zjRnUF&#10;Iuoa2Y1EMLLTVTCzO1UBsuwsN12EiM6N3EY6GLnpQhi5uac6GLi5ugqRa66DkQ4U3MCpx4Xg6jpQ&#10;RJ2rBHekgklVV1chco3F4J7qoOY9y05XwsxupIOpHqDC+7rBgnCNFeGdKmFk5+laGNl5IyVMy4in&#10;KxF5xorwRlqYlPV0LczsRkqYVl9PVyLyjDXhjbQwstO1MLLzR0qY2Pm6EhGsOIbdwR9pYapYX9fi&#10;pGJhg9sOWxjLh10tvq/7bQ2eCMNTlqO20oZL3EIj4AfbZORh+YEJQOEeaACDcAi+nASGOCIYVucp&#10;pnHZVfBht36aCQXVFVztjc8Sx8UJ4bCoTCGDq4WCT/MUyxfhUHZTrGM9Kfg0VzHBFXyaq5hxCIdM&#10;0ch0EepTQcAxd3zAFRaBA+4Gv2HLhrWYQcMj2cNBSp1pSA4Hv1AlUMXv0ogrSIuZhIDOMXXWgwk/&#10;IMr6BOnRBZQPkByQw/hwbzqLHp3DIjAFF3ROP21vypwdxlW7EbgwEBruR2L9hM8Dew+eB/YheQ54&#10;jPJk4Dgoccll2qUG6qzK/ig45ol2PJa8LJJ1UZaosxTbzatSkDsGzdF6fQP9VJ9iJ7BSrSA1x8+6&#10;abpf4IDe5xQe1VWz81NIXd956Yaz9XxxOfPXfjALL53FzKHhy3Du+KF/s/4Z0436y7xIkrS+Lep0&#10;aLyoP62x6VvArmVSrRdmdBhAmSu/jE466u+ck4Lv6kTVSp6y5Mv+uWVF2T3bp4xVkMHt4a4Coboe&#10;bHS6zmjDkwdoegTvmk5okuEh5+JHi+yh4VxZ8ocdE6lFyq9r6OhC6uMm1KoXP7jEU5rQRzb6CKtj&#10;MLWyWgs2AXx81XZd7a4RxTaHmaiKRc2/gGYrK7AnUvw6Vv0LNJXKg74Bxq5Vf1eoD2369b8AAAD/&#10;/wMAUEsDBBQABgAIAAAAIQAdBFFU3gAAAAsBAAAPAAAAZHJzL2Rvd25yZXYueG1sTI/BTsMwEETv&#10;SPyDtZW4UTuNKCGNUwFSOXBrywe48ZJEjddR7LQJX8/2BLfdndHsm2I7uU5ccAitJw3JUoFAqrxt&#10;qdbwddw9ZiBCNGRN5wk1zBhgW97fFSa3/kp7vBxiLTiEQm40NDH2uZShatCZsPQ9EmvffnAm8jrU&#10;0g7myuGukyul1tKZlvhDY3p8b7A6H0anYdytZEuDkk/zp//5eNurfrZnrR8W0+sGRMQp/pnhhs/o&#10;UDLTyY9kg+g0pNkLO/muMq5wM6zTLAVx4ilJnkGWhfzfofwFAAD//wMAUEsBAi0AFAAGAAgAAAAh&#10;ALaDOJL+AAAA4QEAABMAAAAAAAAAAAAAAAAAAAAAAFtDb250ZW50X1R5cGVzXS54bWxQSwECLQAU&#10;AAYACAAAACEAOP0h/9YAAACUAQAACwAAAAAAAAAAAAAAAAAvAQAAX3JlbHMvLnJlbHNQSwECLQAU&#10;AAYACAAAACEAHXwGuskEAADuDwAADgAAAAAAAAAAAAAAAAAuAgAAZHJzL2Uyb0RvYy54bWxQSwEC&#10;LQAUAAYACAAAACEAHQRRVN4AAAALAQAADwAAAAAAAAAAAAAAAAAjBwAAZHJzL2Rvd25yZXYueG1s&#10;UEsFBgAAAAAEAAQA8wAAAC4IAAAAAA=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3760" behindDoc="1" locked="0" layoutInCell="1" allowOverlap="1" wp14:anchorId="78BC2AF6" wp14:editId="1CE47402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49" name="Надпись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EA539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B958C7D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BC2AF6" id="_x0000_t202" coordsize="21600,21600" o:spt="202" path="m,l,21600r21600,l21600,xe">
              <v:stroke joinstyle="miter"/>
              <v:path gradientshapeok="t" o:connecttype="rect"/>
            </v:shapetype>
            <v:shape id="Надпись 249" o:spid="_x0000_s1202" type="#_x0000_t202" style="position:absolute;margin-left:24.55pt;margin-top:38.85pt;width:218.8pt;height:16.45pt;z-index:-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DAayw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pjgIY4w4aWFI26/bb9vv25/bH7efb78go4E+9Z1KwPyqAwe9uRAbmLetWXWX&#10;onivEBezmvAlPZdS9DUlJeTpG0/3yHXAUQZk0b8UJYQjKy0s0KaSrWkitAUBOszr+jAjutGogMtg&#10;MokmY1AVoAu8KPZHNgRJ9t6dVPo5FS0yQoolcMCik/Wl0iYbkuxNTDAuctY0lgcNv3cBhsMNxAZX&#10;ozNZ2LHexF48j+ZR6ITBeO6EXpY55/ksdMa5Pxllz7LZLPM/mbh+mNSsLCk3YfYU88M/G+GO7AM5&#10;DiRTomGlgTMpKblczBqJ1gQonttv15AjM/d+GrYJUMuDkvwg9C6C2MnH0cQJ83DkxBMvcjw/vojH&#10;XhiHWX6/pEvG6b+XhPoUx6NgNJDpt7V59ntcG0lapmGJNKxNcXQwIomh4JyXdrSasGaQj1ph0r9r&#10;BYx7P2hLWMPRga16s9jYN+IHkYlv6LwQ5TVwWAqgGLARViAItZAfMephnaRYfVgRSTFqXnB4B2b3&#10;7AW5FxZ7gfACXFOsMRrEmR521KqTbFkD8vDSuDiHt1IxS+O7LHYvDFaErWa3zswOOv63VndLd/oL&#10;AAD//wMAUEsDBBQABgAIAAAAIQAkA++c3wAAAAkBAAAPAAAAZHJzL2Rvd25yZXYueG1sTI/BTsMw&#10;DIbvSLxDZCRuLCma2q00nSYEJyS0rhw4pk3WRmuc0mRbefuZE7vZ+j/9/lxsZjews5mC9SghWQhg&#10;BluvLXYSvur3pxWwEBVqNXg0En5NgE15f1eoXPsLVua8jx2jEgy5ktDHOOach7Y3ToWFHw1SdvCT&#10;U5HWqeN6UhcqdwN/FiLlTlmkC70azWtv2uP+5CRsv7F6sz+fza46VLau1wI/0qOUjw/z9gVYNHP8&#10;h+FPn9ShJKfGn1AHNkhYrhMiJWRZBozy5SqloSEwESnwsuC3H5RXAAAA//8DAFBLAQItABQABgAI&#10;AAAAIQC2gziS/gAAAOEBAAATAAAAAAAAAAAAAAAAAAAAAABbQ29udGVudF9UeXBlc10ueG1sUEsB&#10;Ai0AFAAGAAgAAAAhADj9If/WAAAAlAEAAAsAAAAAAAAAAAAAAAAALwEAAF9yZWxzLy5yZWxzUEsB&#10;Ai0AFAAGAAgAAAAhAFuUMBrLAgAAvAUAAA4AAAAAAAAAAAAAAAAALgIAAGRycy9lMm9Eb2MueG1s&#10;UEsBAi0AFAAGAAgAAAAhACQD75zfAAAACQEAAA8AAAAAAAAAAAAAAAAAJQUAAGRycy9kb3ducmV2&#10;LnhtbFBLBQYAAAAABAAEAPMAAAAxBgAAAAA=&#10;" filled="f" stroked="f">
              <v:textbox inset="0,0,0,0">
                <w:txbxContent>
                  <w:p w14:paraId="1FEA539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B958C7D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4784" behindDoc="1" locked="0" layoutInCell="1" allowOverlap="1" wp14:anchorId="65C90C63" wp14:editId="2DD87378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48" name="Надпись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A7DCA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1EC8AA91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C90C63" id="Надпись 248" o:spid="_x0000_s1203" type="#_x0000_t202" style="position:absolute;margin-left:769.5pt;margin-top:38.85pt;width:45.25pt;height:16.45pt;z-index:-2514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bLfzAIAALsFAAAOAAAAZHJzL2Uyb0RvYy54bWysVEtu2zAQ3RfoHQjuFX0q2ZYQOUgsqyiQ&#10;foC0B6AlyiIqkSpJW06DLrrvFXqHLrrorldwbtQhZTtOggJFWy2IEcl5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1MchNAqTlpo0vbr9tv2+/bn9sft59svyJxAnfpOJXD9qgMHvbkQG+i35ay6&#10;S1G8V4iLWU34kp5LKfqakhLy9I2ne+Q64CgDsuhfihLCkZUWFmhTydYUEcqCAB36dX3oEd1oVMBm&#10;NA5H4wijAo4CbxL7kY1Akr1zJ5V+TkWLjJFiCRKw4GR9qbRJhiT7KyYWFzlrGiuDht/bgIvDDoQG&#10;V3NmkrBdvYm9eD6ZT0InDEZzJ/SyzDnPZ6Ezyv1xlD3LZrPM/2Ti+mFSs7Kk3ITZK8wP/6yDO60P&#10;2jhoTImGlQbOpKTkcjFrJFoTUHhuv11Bjq6599OwRQAuDyj5QehdBLGTjyZjJ8zDyInH3sTx/Pgi&#10;HnlhHGb5fUqXjNN/p4T6FMdREA1a+i03z36PuZGkZRpmSMPaFE8Ol0hiFDjnpW2tJqwZ7KNSmPTv&#10;SgHt3jfa6tVIdBCr3iw29on4QWziGzUvRHkNEpYCJAY6hQkIRi3kR4x6mCYpVh9WRFKMmhccnoEZ&#10;PXtD7o3F3iC8ANcUa4wGc6aHEbXqJFvWgDw8NC7O4alUzMr4LovdA4MJYdnsppkZQcf/9tbdzJ3+&#10;Ag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J4Jst/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0CA7DCA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1EC8AA91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2B41ED" w14:textId="0CB3C40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98880" behindDoc="1" locked="0" layoutInCell="1" allowOverlap="1" wp14:anchorId="4FE42A6B" wp14:editId="17CC1E51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39" name="Полилиния: фигура 2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D492F4" id="Полилиния: фигура 239" o:spid="_x0000_s1026" style="position:absolute;margin-left:19.45pt;margin-top:54.4pt;width:799.7pt;height:1.45pt;z-index:-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kLzQQAAO4PAAAOAAAAZHJzL2Uyb0RvYy54bWysV9uO40QQfUfiH1p+BGXs9iUTR5NZsTsE&#10;Ic3CSms+oONLbGG7TbdzGRASEvvOJ/ALSLyshOAbMn9EVdvOdrzpmQgx0viSPq4+Vaequ+vmxb4q&#10;yTYVsuD1wqJXjkXSOuZJUa8X1nfRcjKziGxZnbCS1+nCekil9eL2009uds08dXnOyyQVBIzUcr5r&#10;Flbets3ctmWcpxWTV7xJaxjMuKhYC69ibSeC7cB6Vdqu40ztHRdJI3icSgm/3nWD1q2yn2Vp3H6b&#10;ZTJtSbmwgFurrkJdV3i1b2/YfC1YkxdxT4P9BxYVK2qY9GjqjrWMbETxkamqiAWXPGuvYl7ZPMuK&#10;OFU+gDfUGXnzNmdNqnyB4MjmGCb5/5mNv9m+EaRIFpbrhRapWQUiHX4//HP46/Be/f99eP/425w8&#10;voP3Px9/ffzl8AdBLERu18g5GHjbvBHou2zuefy9hAH7ZARfJGDIaveaJ2CfbVquorXPRIVfQhzI&#10;XonycBQl3bckhh+pQ4MpDUG8GAbpzKcBzm2z+fB1vJHtVylXltj2XradqAk8KUmS3q0IbGRVCfp+&#10;PiEOoVNv5hJvplwB5Y4wOsA+s0nkkB2hQRj6faocUe6A6ow5sxmhcBnDvAEGxnCc5MT9aEZ/AHW2&#10;vGAaniMWDDAk5puITQfU08SuB9hTxKB69Yh5QRCcIwaZ08GQ2MxEjI7ibwoZ1QUwxoyOBPAC3znH&#10;jeoKRNQ1shuJYGSnq2Bmd6oCZNlZbroIEZ0auY10MHLThTByc091MHBzdRUi11wHIx0ouIFTjwvB&#10;1XWgiDpXCe5IBZOqrq5C5BqLwT3VQc17lp2uhJndSAdTPUCFawXhGivCO1XCyM7TtTCy80ZKmJYR&#10;T1ci8owV4Y20MCnr6VqY2Y2UMK2+nq5E5BlrwhtpYWSna2Fk54+UMLHzdSUiWHEMu4M/0sJUsb6u&#10;xUnFwga3HrYwlg+7Wryv+20NngjDU5ajttKGS9xCI+AH22Tk9XskoHAPNIBBOARfXwSGOCIYVudu&#10;+33aNC67Cj7s1s/AQXUFV3sj+P40HBcnhMOicgkZXC0U/DJPsXwRDmV3iXWsJwW/zFVMcAW/zFXM&#10;OIRDpmhkugj1qSDgmDs+4AqLwAF3hd+wecNazKDhkezgIKXONCSHg1+oEqji2zTiCtJiJiGgc0yd&#10;kmHCD4iyPkF6dAblAyQH5DA+3JvOokensAhcggs6p5+2d8mcHcZVuxG4MBAa7kdi/YTPA3sPngf2&#10;IXkOeIzyxcBxUOKSy7RLDdRZHY2PgmOeaMdjycsiWRZliTpLsV69KgXZMmiOlss76Kf6FDuBlWoF&#10;qTl+1k3T/QIH9D6n8Kiump2fQur6zks3nCyns+uJv/SDSXjtzCYODV+GU8cP/bvlz5hu1J/nRZKk&#10;9X1Rp0PjRf3LGpu+BexaJtV6YUaHAZS58svopKP+zjkp+KZOVK3kKUu+7J9bVpTds33KWAUZ3B7u&#10;KhCq68FGp+uMVjx5gKZH8K7phCYZHnIufrTIDhrOhSV/2DCRWqT8uoaOLqQ+bkKtevGDazylCX1k&#10;pY+wOgZTC6u1YBPAx1dt19VuGlGsc5iJqljU/AtotrICeyLFr2PVv0BTqTzoG2DsWvV3hfrQpt/+&#10;CwAA//8DAFBLAwQUAAYACAAAACEAHQRRVN4AAAALAQAADwAAAGRycy9kb3ducmV2LnhtbEyPwU7D&#10;MBBE70j8g7WVuFE7jSghjVMBUjlwa8sHuPGSRI3XUey0CV/P9gS33Z3R7JtiO7lOXHAIrScNyVKB&#10;QKq8banW8HXcPWYgQjRkTecJNcwYYFve3xUmt/5Ke7wcYi04hEJuNDQx9rmUoWrQmbD0PRJr335w&#10;JvI61NIO5srhrpMrpdbSmZb4Q2N6fG+wOh9Gp2HcrWRLg5JP86f/+Xjbq362Z60fFtPrBkTEKf6Z&#10;4YbP6FAy08mPZIPoNKTZCzv5rjKucDOs0ywFceIpSZ5BloX836H8BQAA//8DAFBLAQItABQABgAI&#10;AAAAIQC2gziS/gAAAOEBAAATAAAAAAAAAAAAAAAAAAAAAABbQ29udGVudF9UeXBlc10ueG1sUEsB&#10;Ai0AFAAGAAgAAAAhADj9If/WAAAAlAEAAAsAAAAAAAAAAAAAAAAALwEAAF9yZWxzLy5yZWxzUEsB&#10;Ai0AFAAGAAgAAAAhAOEL6QvNBAAA7g8AAA4AAAAAAAAAAAAAAAAALgIAAGRycy9lMm9Eb2MueG1s&#10;UEsBAi0AFAAGAAgAAAAhAB0EUVTeAAAACwEAAA8AAAAAAAAAAAAAAAAAJwcAAGRycy9kb3ducmV2&#10;LnhtbFBLBQYAAAAABAAEAPMAAAAy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9904" behindDoc="1" locked="0" layoutInCell="1" allowOverlap="1" wp14:anchorId="7F3C3916" wp14:editId="26C74A54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38" name="Надпись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C813E8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1B06FC3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3C3916" id="_x0000_t202" coordsize="21600,21600" o:spt="202" path="m,l,21600r21600,l21600,xe">
              <v:stroke joinstyle="miter"/>
              <v:path gradientshapeok="t" o:connecttype="rect"/>
            </v:shapetype>
            <v:shape id="Надпись 238" o:spid="_x0000_s1206" type="#_x0000_t202" style="position:absolute;margin-left:24.55pt;margin-top:38.85pt;width:218.8pt;height:16.45pt;z-index:-2514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MvTzAIAALwFAAAOAAAAZHJzL2Uyb0RvYy54bWysVEtu2zAQ3RfoHQjuFX0i25IQOUgsqyiQ&#10;foC0B6AlyiIqkSpJW06LLrrvFXqHLrrorldwbtQhZTtOggJFWy2IEWfmze9xzs43bYPWVComeIr9&#10;Ew8jygtRMr5M8ds3uRNhpDThJWkEpym+oQqfT58+Oeu7hAaiFk1JJQIQrpK+S3GtdZe4ripq2hJ1&#10;IjrKQVkJ2RINv3LplpL0gN42buB5Y7cXsuykKKhScJsNSjy1+FVFC/2qqhTVqEkx5KbtKe25MKc7&#10;PSPJUpKuZsUuDfIXWbSEcQh6gMqIJmgl2SOolhVSKFHpk0K0rqgqVlBbA1Tjew+qua5JR20t0BzV&#10;Hdqk/h9s8XL9WiJWpjg4hVFx0sKQtl+337bftz+3P24/335BRgN96juVgPl1Bw56cyk2MG9bs+qu&#10;RPFOIS5mNeFLeiGl6GtKSsjTN57ukeuAowzIon8hSghHVlpYoE0lW9NEaAsCdJjXzWFGdKNRAZfB&#10;ZBJNxqAqQBd4UeyPbAiS7L07qfQzKlpkhBRL4IBFJ+srpU02JNmbmGBc5KxpLA8afu8CDIcbiA2u&#10;RmeysGP9GHvxPJpHoRMG47kTelnmXOSz0Bnn/mSUnWazWeZ/MnH9MKlZWVJuwuwp5od/NsId2Qdy&#10;HEimRMNKA2dSUnK5mDUSrQlQPLffriFHZu79NGwToJYHJflB6F0GsZOPo4kT5uHIiSde5Hh+fBmP&#10;vTAOs/x+SVeM038vCfUpjkfBaCDTb2vz7Pe4NpK0TMMSaVib4uhgRBJDwTkv7Wg1Yc0gH7XCpH/X&#10;Chj3ftCWsIajA1v1ZrGxb8Q/DUx8Q+eFKG+Aw1IAxYCNsAJBqIX8gFEP6yTF6v2KSIpR85zDOzC7&#10;Zy/IvbDYC4QX4JpijdEgzvSwo1adZMsakIeXxsUFvJWKWRrfZbF7YbAibDW7dWZ20PG/tbpbutNf&#10;AAAA//8DAFBLAwQUAAYACAAAACEAJAPvnN8AAAAJAQAADwAAAGRycy9kb3ducmV2LnhtbEyPwU7D&#10;MAyG70i8Q2QkbiwpmtqtNJ0mBCcktK4cOKZN1kZrnNJkW3n7mRO72fo//f5cbGY3sLOZgvUoIVkI&#10;YAZbry12Er7q96cVsBAVajV4NBJ+TYBNeX9XqFz7C1bmvI8doxIMuZLQxzjmnIe2N06FhR8NUnbw&#10;k1OR1qnjelIXKncDfxYi5U5ZpAu9Gs1rb9rj/uQkbL+xerM/n82uOlS2rtcCP9KjlI8P8/YFWDRz&#10;/IfhT5/UoSSnxp9QBzZIWK4TIiVkWQaM8uUqpaEhMBEp8LLgtx+UVwAAAP//AwBQSwECLQAUAAYA&#10;CAAAACEAtoM4kv4AAADhAQAAEwAAAAAAAAAAAAAAAAAAAAAAW0NvbnRlbnRfVHlwZXNdLnhtbFBL&#10;AQItABQABgAIAAAAIQA4/SH/1gAAAJQBAAALAAAAAAAAAAAAAAAAAC8BAABfcmVscy8ucmVsc1BL&#10;AQItABQABgAIAAAAIQDFLMvTzAIAALwFAAAOAAAAAAAAAAAAAAAAAC4CAABkcnMvZTJvRG9jLnht&#10;bFBLAQItABQABgAIAAAAIQAkA++c3wAAAAkBAAAPAAAAAAAAAAAAAAAAACYFAABkcnMvZG93bnJl&#10;di54bWxQSwUGAAAAAAQABADzAAAAMgYAAAAA&#10;" filled="f" stroked="f">
              <v:textbox inset="0,0,0,0">
                <w:txbxContent>
                  <w:p w14:paraId="17C813E8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1B06FC3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0928" behindDoc="1" locked="0" layoutInCell="1" allowOverlap="1" wp14:anchorId="4467089D" wp14:editId="45A21EBD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37" name="Надпись 2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721274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73AA349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67089D" id="Надпись 237" o:spid="_x0000_s1207" type="#_x0000_t202" style="position:absolute;margin-left:769.5pt;margin-top:38.85pt;width:45.25pt;height:16.45pt;z-index:-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2MZzQIAALsFAAAOAAAAZHJzL2Uyb0RvYy54bWysVM2O0zAQviPxDpbv2fw0/UnUdLXbNAhp&#10;+ZEWHsBNnMYisYPtNl0QB+68Au/AgQM3XqH7RoydttvdFRICcrAmtueb+WY+z/R829RoQ6VigifY&#10;P/MwojwXBeOrBL99kzkTjJQmvCC14DTBN1Th89nTJ9OujWkgKlEXVCIA4Sru2gRXWrex66q8og1R&#10;Z6KlHA5LIRui4Veu3EKSDtCb2g08b+R2QhatFDlVCnbT/hDPLH5Z0ly/KktFNaoTDLlpu0q7Ls3q&#10;zqYkXknSVizfp0H+IouGMA5Bj1Ap0QStJXsE1bBcCiVKfZaLxhVlyXJqOQAb33vA5roiLbVcoDiq&#10;PZZJ/T/Y/OXmtUSsSHAwGGPESQNN2n3dfdt93/3c/bj9fPsFmROoU9eqGK5ft+Cgt5diC/22nFV7&#10;JfJ3CnExrwhf0QspRVdRUkCevvF0T1x7HGVAlt0LUUA4stbCAm1L2ZgiQlkQoEO/bo49oluNctgc&#10;jsPReIhRDkeBN4n8oY1A4oNzK5V+RkWDjJFgCRKw4GRzpbRJhsSHKyYWFxmrayuDmt/bgIv9DoQG&#10;V3NmkrBd/Rh50WKymIROGIwWTuilqXORzUNnlPnjYTpI5/PU/2Ti+mFcsaKg3IQ5KMwP/6yDe633&#10;2jhqTImaFQbOpKTkajmvJdoQUHhmv31BTq6599OwRQAuDyj5QehdBpGTjSZjJ8zCoRONvYnj+dFl&#10;NPLCKEyz+5SuGKf/Tgl1CY6GwbDX0m+5efZ7zI3EDdMwQ2rWJHhyvERio8AFL2xrNWF1b5+UwqR/&#10;Vwpo96HRVq9Gor1Y9Xa5tU/EHwxMfKPmpShuQMJSgMRApzABwaiE/IBRB9Mkwer9mkiKUf2cwzMw&#10;o+dgyIOxPBiE5+CaYI1Rb851P6LWrWSrCpD7h8bFBTyVklkZ32Wxf2AwISyb/TQzI+j03966m7mz&#10;XwAAAP//AwBQSwMEFAAGAAgAAAAhAD6tiUzhAAAADAEAAA8AAABkcnMvZG93bnJldi54bWxMj8FO&#10;wzAQRO9I/IO1SNyo3aImJMSpKgQnJEQaDhydeJtYjdchdtvw97inctvRjmbeFJvZDuyEkzeOJCwX&#10;AhhS67ShTsJX/fbwBMwHRVoNjlDCL3rYlLc3hcq1O1OFp13oWAwhnysJfQhjzrlve7TKL9yIFH97&#10;N1kVopw6rid1juF24CshEm6VodjQqxFfemwPu6OVsP2m6tX8fDSf1b4ydZ0Jek8OUt7fzdtnYAHn&#10;cDXDBT+iQxmZGnck7dkQ9foxi2OChDRNgV0cySpbA2vitRQJ8LLg/0eUfwAAAP//AwBQSwECLQAU&#10;AAYACAAAACEAtoM4kv4AAADhAQAAEwAAAAAAAAAAAAAAAAAAAAAAW0NvbnRlbnRfVHlwZXNdLnht&#10;bFBLAQItABQABgAIAAAAIQA4/SH/1gAAAJQBAAALAAAAAAAAAAAAAAAAAC8BAABfcmVscy8ucmVs&#10;c1BLAQItABQABgAIAAAAIQDab2MZzQIAALsFAAAOAAAAAAAAAAAAAAAAAC4CAABkcnMvZTJvRG9j&#10;LnhtbFBLAQItABQABgAIAAAAIQA+rYlM4QAAAAwBAAAPAAAAAAAAAAAAAAAAACcFAABkcnMvZG93&#10;bnJldi54bWxQSwUGAAAAAAQABADzAAAANQYAAAAA&#10;" filled="f" stroked="f">
              <v:textbox inset="0,0,0,0">
                <w:txbxContent>
                  <w:p w14:paraId="14721274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73AA349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925955" w14:textId="35423B3B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01952" behindDoc="1" locked="0" layoutInCell="1" allowOverlap="1" wp14:anchorId="3FC2402F" wp14:editId="568E899D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36" name="Полилиния: фигура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9B4CF74" id="Полилиния: фигура 236" o:spid="_x0000_s1026" style="position:absolute;margin-left:19.45pt;margin-top:54.4pt;width:799.7pt;height:1.45pt;z-index:-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SKlygQAAO4PAAAOAAAAZHJzL2Uyb0RvYy54bWysV9tu4zYQfS/QfyD02MKRqItjGXEW3U1d&#10;FMi2C6z6AbQullBJVEk5TloUKNB97yf0Fwr0ZYGi/QbnjzpDSV5aayZC0QDRxTwanpkzQ3K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CvL9eYWqVkFIh1+P/xz+OvwXv3/fXj/+NuS&#10;PL6D9z8ff3385fAHQSxEbt/IJRh427wR6Ltsbnn8vYQB+2QEXyRgyGb/midgn+1arqJ1n4kKv4Q4&#10;kHslysNRlPS+JTH8SB0azGkI4sUwSBc+DXBumy2Hr+OdbL9KubLE7m5l24mawJOSJOndisBGVpWg&#10;7+cz4hA69xYu8RZhnwRHGB1gn9kkcsie0CAM/THKHVCdMWexIBQuY5g3wMAYjpOcuB/N6A+gzpYX&#10;zMNzxIIBhsR8EzGQUffSROxygD1FDKpXt+UFQXCOWDjAkNjCRIyO4m9iRnUBjDGjIwG8wHfOcaO6&#10;AhF1jexGIhjZ6SqY2Z2qAFl2lpsuQkTnRm4jHYzcdCGM3NxTHQzcXF2FyDXXwUgHCm7g1ONCcHUd&#10;KKLOVYI7UsGkqqurELnGYnBPdVDznmWnK2FmN9LBVA9Q4X3dYEG4xorwTpUwsvN0LYzsvJESpmXE&#10;05WIPGNFeCMtTMp6uhZmdiMlTKuvpysRecaa8EZaGNnpWhjZ+SMlTOx8XYkIVhzD7uCPtDBVrK9r&#10;cVKxsMFthy2M5cOuFt/X/bYGT4ThKctRW2nDJW6hEfCDbTLysPzABKBwDzSAQTgEX04CQxwRDKvz&#10;FNO47Cr4sFs/zYSC6gqu9sZniePihHBYVKaQwdVCwad5iuWLcCi7KdaxnhR8mquY4Ao+zVXMOIRD&#10;pmhkugj1qSDgmDs+4AqLwAF3g9+wZcNazKDhkezhIKXONCSHg1+oEqjid2nEFaTFTEJA55g6JcOE&#10;HxBlfYL06ALKB0gOyGF8uDedRY/OYRGYggs6p5+2N2XODuOq3QhcGAgN9yOxfsLngb0HzwP7kDwH&#10;PEZ5MnAclLjkMu1SA3VWZX8UHPNEOx5LXhbJuihL1FmK7eZVKcgdg+Zovb6BfqpPsRNYqVaQmuNn&#10;3TTdL3BA73MKj+qq2fkppK7vvHTD2Xq+uJz5az+YhZfOYubQ8GU4d/zQv1n/jOlG/WVeJEla3xZ1&#10;OjRe1J/W2PQtYNcyqdYLMzoMoMyVX0YnHfV3zknBd3WiaiVPWfJl/9yyouye7VPGKsjg9nBXgVBd&#10;DzY6XWe04ckDND2Cd00nNMnwkHPxo0X20HCuLPnDjonUIuXXNXR0IfVxE2rVix9c4ilN6CMbfYTV&#10;MZhaWa0FmwA+vmq7rnbXiGKbw0xUxaLmX0CzlRXYEyl+Hav+BZpK5UHfAGPXqr8r1Ic2/fpfAAAA&#10;//8DAFBLAwQUAAYACAAAACEAHQRRVN4AAAALAQAADwAAAGRycy9kb3ducmV2LnhtbEyPwU7DMBBE&#10;70j8g7WVuFE7jSghjVMBUjlwa8sHuPGSRI3XUey0CV/P9gS33Z3R7JtiO7lOXHAIrScNyVKBQKq8&#10;banW8HXcPWYgQjRkTecJNcwYYFve3xUmt/5Ke7wcYi04hEJuNDQx9rmUoWrQmbD0PRJr335wJvI6&#10;1NIO5srhrpMrpdbSmZb4Q2N6fG+wOh9Gp2HcrWRLg5JP86f/+Xjbq362Z60fFtPrBkTEKf6Z4YbP&#10;6FAy08mPZIPoNKTZCzv5rjKucDOs0ywFceIpSZ5BloX836H8BQAA//8DAFBLAQItABQABgAIAAAA&#10;IQC2gziS/gAAAOEBAAATAAAAAAAAAAAAAAAAAAAAAABbQ29udGVudF9UeXBlc10ueG1sUEsBAi0A&#10;FAAGAAgAAAAhADj9If/WAAAAlAEAAAsAAAAAAAAAAAAAAAAALwEAAF9yZWxzLy5yZWxzUEsBAi0A&#10;FAAGAAgAAAAhAKdBIqXKBAAA7g8AAA4AAAAAAAAAAAAAAAAALgIAAGRycy9lMm9Eb2MueG1sUEsB&#10;Ai0AFAAGAAgAAAAhAB0EUVTeAAAACwEAAA8AAAAAAAAAAAAAAAAAJAcAAGRycy9kb3ducmV2Lnht&#10;bFBLBQYAAAAABAAEAPMAAAAv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2976" behindDoc="1" locked="0" layoutInCell="1" allowOverlap="1" wp14:anchorId="1A251A0D" wp14:editId="4120A561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35" name="Надпись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0FCAA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0FDE037F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251A0D" id="_x0000_t202" coordsize="21600,21600" o:spt="202" path="m,l,21600r21600,l21600,xe">
              <v:stroke joinstyle="miter"/>
              <v:path gradientshapeok="t" o:connecttype="rect"/>
            </v:shapetype>
            <v:shape id="Надпись 235" o:spid="_x0000_s1208" type="#_x0000_t202" style="position:absolute;margin-left:24.55pt;margin-top:38.85pt;width:218.8pt;height:16.45pt;z-index:-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NvizgIAALw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cHpBCNOWmjS7tvu++7H7tfu5+2X26/IaKBOfacSeH7VgYHeXogt9NvmrLpL&#10;UbxXiItFTfianksp+pqSEuL0jaV7x3TAUQZk1b8UJbgjGy0s0LaSrSkilAUBOvTr5tAjutWogMtg&#10;NotmU1AVoAu8KPZtcC5JRutOKv2cihYZIcUSOGDRyfWl0iYakoxPjDMuctY0lgcNv3cBD4cb8A2m&#10;RmeisG39FHvxMlpGoRMG06UTelnmnOeL0Jnm/mySnWaLReZ/Nn79MKlZWVJu3IwU88M/a+Ge7AM5&#10;DiRTomGlgTMhKbleLRqJrglQPLefrTlojs/c+2HYIkAuD1Lyg9C7CGInn0YzJ8zDiRPPvMjx/Pgi&#10;nnphHGb5/ZQuGaf/nhLqUxxPgslApmPQD3Lz7Pc4N5K0TMMSaVib4ujwiCSGgkte2tZqwppBvlMK&#10;E/6xFNDusdGWsIajA1v1drW1M+KfhuMkrER5AxyWAigGbIQVCEIt5EeMelgnKVYfNkRSjJoXHObA&#10;7J5RkKOwGgXCCzBNscZoEBd62FGbTrJ1DcjDpHFxDrNSMUtjM1RDFPsJgxVhs9mvM7OD7v7bV8el&#10;O/8NAAD//wMAUEsDBBQABgAIAAAAIQAkA++c3wAAAAkBAAAPAAAAZHJzL2Rvd25yZXYueG1sTI/B&#10;TsMwDIbvSLxDZCRuLCma2q00nSYEJyS0rhw4pk3WRmuc0mRbefuZE7vZ+j/9/lxsZjews5mC9Sgh&#10;WQhgBluvLXYSvur3pxWwEBVqNXg0En5NgE15f1eoXPsLVua8jx2jEgy5ktDHOOach7Y3ToWFHw1S&#10;dvCTU5HWqeN6UhcqdwN/FiLlTlmkC70azWtv2uP+5CRsv7F6sz+fza46VLau1wI/0qOUjw/z9gVY&#10;NHP8h+FPn9ShJKfGn1AHNkhYrhMiJWRZBozy5SqloSEwESnwsuC3H5RXAAAA//8DAFBLAQItABQA&#10;BgAIAAAAIQC2gziS/gAAAOEBAAATAAAAAAAAAAAAAAAAAAAAAABbQ29udGVudF9UeXBlc10ueG1s&#10;UEsBAi0AFAAGAAgAAAAhADj9If/WAAAAlAEAAAsAAAAAAAAAAAAAAAAALwEAAF9yZWxzLy5yZWxz&#10;UEsBAi0AFAAGAAgAAAAhAFow2+LOAgAAvAUAAA4AAAAAAAAAAAAAAAAALgIAAGRycy9lMm9Eb2Mu&#10;eG1sUEsBAi0AFAAGAAgAAAAhACQD75zfAAAACQEAAA8AAAAAAAAAAAAAAAAAKAUAAGRycy9kb3du&#10;cmV2LnhtbFBLBQYAAAAABAAEAPMAAAA0BgAAAAA=&#10;" filled="f" stroked="f">
              <v:textbox inset="0,0,0,0">
                <w:txbxContent>
                  <w:p w14:paraId="030FCAA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0FDE037F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4000" behindDoc="1" locked="0" layoutInCell="1" allowOverlap="1" wp14:anchorId="1C65296F" wp14:editId="57746DE7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34" name="Надпись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1CF7E6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605F15E8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65296F" id="Надпись 234" o:spid="_x0000_s1209" type="#_x0000_t202" style="position:absolute;margin-left:769.5pt;margin-top:38.85pt;width:45.25pt;height:16.45pt;z-index:-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gOwzAIAALs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QHpyFGnDTQpN3X3bfd993P3Y/bz7dfkDmBOnWtiuH6dQsOenspttBvy1m1&#10;VyJ/pxAX84rwFb2QUnQVJQXk6RtP98i1x1EGZNm9EAWEI2stLNC2lI0pIpQFATr06+bQI7rVKIfN&#10;0SQcT0YY5XAUeNPIH9kIJB6cW6n0MyoaZIwES5CABSebK6VNMiQerphYXGSsrq0Man5vAy72OxAa&#10;XM2ZScJ29WPkRYvpYho6YTBeOKGXps5FNg+dceZPRulpOp+n/icT1w/jihUF5SbMoDA//LMO7rXe&#10;a+OgMSVqVhg4k5KSq+W8lmhDQOGZ/fYFObrm3k/DFgG4PKDkB6F3GURONp5OnDALR0408aaO50eX&#10;0dgLozDN7lO6Ypz+OyXUJTgaBaNeS7/l5tnvMTcSN0zDDKlZk+Dp4RKJjQIXvLCt1YTVvX1UCpP+&#10;XSmg3UOjrV6NRHux6u1ya5+If2rFZtS8FMUNSFgKkBjoFCYgGJWQHzDqYJokWL1fE0kxqp9zeAZm&#10;9AyGHIzlYBCeg2uCNUa9Odf9iFq3kq0qQO4fGhcX8FRKZmV8l8X+gcGEsGz208yMoON/e+tu5s5+&#10;AQ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IIGA7D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461CF7E6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605F15E8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9260B3" w14:textId="0053C325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08096" behindDoc="1" locked="0" layoutInCell="1" allowOverlap="1" wp14:anchorId="44895697" wp14:editId="0D188284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25" name="Полилиния: фигура 2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AC78D3" id="Полилиния: фигура 225" o:spid="_x0000_s1026" style="position:absolute;margin-left:19.45pt;margin-top:54.4pt;width:799.7pt;height:1.45pt;z-index:-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TMrxwQAAO4PAAAOAAAAZHJzL2Uyb0RvYy54bWysV91u60QQvkfiHVa+BKX2+ieNo6ZHnFOC&#10;kAoc6ZgH2PgntrC9ZtdpWhASEtzzCLwCEjdHQvAM6Rsxs7bTjU+2tRCV6p/s59lv5pvZ3bl6dV+V&#10;5C4VsuD1yqIXjkXSOuZJUW9X1rfRerawiGxZnbCS1+nKekil9er644+u9s0ydXnOyyQVBIzUcrlv&#10;Vlbets3StmWcpxWTF7xJaxjMuKhYC69iayeC7cF6Vdqu48ztPRdJI3icSgm/3nSD1rWyn2Vp3H6T&#10;ZTJtSbmygFurrkJdN3i1r6/YcitYkxdxT4P9BxYVK2qY9GjqhrWM7ETxgamqiAWXPGsvYl7ZPMuK&#10;OFU+gDfUGXnzLmdNqnyB4MjmGCb5/5mNv757K0iRrCzXDSxSswpEOvx++Ofw1+G9+v/78P7xtyV5&#10;/BXe/3z85fHnwx8EsRC5fSOXYOBd81ag77K55fF3EgbskxF8kYAhm/1XPAH7bNdyFa37TFT4JcSB&#10;3CtRHo6ipPctieFH6tBgTkMQL4ZBuvCpmttmy+HreCfbL1KuLLG7W9l2oibwpCRJercisJFVJej7&#10;6Yw4hM69hUu8RdgnwRFGB9gnNokcsic0CEN/jHIHVGfMWSwIhcsY5g0wMIbjJCfuBzP6A6iz5QXz&#10;8BwxEKjjj8R8E7H5gHqe2OUAe44YVK8eMS8IgnPEwgGGxBYmYnQUf1PIqC6AMWZ0JIAX+M45blRX&#10;IKKukd1IBCM7XQUzu1MVIMvOctNFiOjcyG2kg5GbLoSRm3uqg4Gbq6sQueY6GOlAwQ2celwIrq4D&#10;RdS5SnBHKphUxcXqqRZcYzG4pzqoec+y05UwsxvpYKoHqHCdnbEivFMljOw8XQsjO2+khGkZ8XQl&#10;Is9YEd5IC5Oynq6Fmd1ICdPq6+lKRJ6xJryRFkZ2uhZGdv5ICRM7X1cighXHsDv4Iy1MFevrWpxU&#10;LGxw22ELY/mwq8X3db+twRNheMpy1FbacIlbaAT8YJuMPCw/MAEo3AMNYBAOwZeTwBBHBMPqPMU0&#10;LrsKPuzWzzOhoLqCq73xReK4OCEcFpUpZHC1UPBpnmL5IhzKbop1rCcFn+YqJriCT3MVMw7hkCka&#10;mS5CfSoIOOaOD7jCInDA3eA3bNmwFjNoeCR7OEipMw3J4eAXqgSq+F0acQVpMZMQ0DmmTskw4ROi&#10;rE+QHl1A+QDJATmMD/ems+jROSwCU3BB5/Tz9qbM2WFctRuBCwOh4X4k1k/4MrD34GVgH5KXgMco&#10;TwaOgxKXXKZdaqDOquyPgmOeaMdjycsiWRdliTpLsd28KQW5Y9Acrdc30E/1KXYCK9UKUnP8rJum&#10;+wUO6H1O4VFdNTs/htT1ndduOFvPF5czf+0Hs/DSWcwcGr4O544f+jfrnzDdqL/MiyRJ69uiTofG&#10;i/rTGpu+BexaJtV6YUaHAZS58svopKP+zjkp+K5OVK3kKUs+759bVpTds33KWAUZ3B7uKhCq68FG&#10;p+uMNjx5gKZH8K7phCYZHnIufrDIHhrOlSW/3zGRWqT8soaOLqQ+bkKtevGDSzylCX1ko4+wOgZT&#10;K6u1YBPAxzdt19XuGlFsc5iJqljU/DNotrICeyLFr2PVv0BTqTzoG2DsWvV3hXpq06//BQAA//8D&#10;AFBLAwQUAAYACAAAACEAHQRRVN4AAAALAQAADwAAAGRycy9kb3ducmV2LnhtbEyPwU7DMBBE70j8&#10;g7WVuFE7jSghjVMBUjlwa8sHuPGSRI3XUey0CV/P9gS33Z3R7JtiO7lOXHAIrScNyVKBQKq8banW&#10;8HXcPWYgQjRkTecJNcwYYFve3xUmt/5Ke7wcYi04hEJuNDQx9rmUoWrQmbD0PRJr335wJvI61NIO&#10;5srhrpMrpdbSmZb4Q2N6fG+wOh9Gp2HcrWRLg5JP86f/+Xjbq362Z60fFtPrBkTEKf6Z4YbP6FAy&#10;08mPZIPoNKTZCzv5rjKucDOs0ywFceIpSZ5BloX836H8BQAA//8DAFBLAQItABQABgAIAAAAIQC2&#10;gziS/gAAAOEBAAATAAAAAAAAAAAAAAAAAAAAAABbQ29udGVudF9UeXBlc10ueG1sUEsBAi0AFAAG&#10;AAgAAAAhADj9If/WAAAAlAEAAAsAAAAAAAAAAAAAAAAALwEAAF9yZWxzLy5yZWxzUEsBAi0AFAAG&#10;AAgAAAAhAAf5MyvHBAAA7g8AAA4AAAAAAAAAAAAAAAAALgIAAGRycy9lMm9Eb2MueG1sUEsBAi0A&#10;FAAGAAgAAAAhAB0EUVTeAAAACwEAAA8AAAAAAAAAAAAAAAAAIQcAAGRycy9kb3ducmV2LnhtbFBL&#10;BQYAAAAABAAEAPMAAAAs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9120" behindDoc="1" locked="0" layoutInCell="1" allowOverlap="1" wp14:anchorId="63CBC8F4" wp14:editId="5FDD5BF1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24" name="Надпись 2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D625E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5C79C844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CBC8F4" id="_x0000_t202" coordsize="21600,21600" o:spt="202" path="m,l,21600r21600,l21600,xe">
              <v:stroke joinstyle="miter"/>
              <v:path gradientshapeok="t" o:connecttype="rect"/>
            </v:shapetype>
            <v:shape id="Надпись 224" o:spid="_x0000_s1212" type="#_x0000_t202" style="position:absolute;margin-left:24.55pt;margin-top:38.85pt;width:218.8pt;height:16.45pt;z-index:-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Yv2zAIAALwFAAAOAAAAZHJzL2Uyb0RvYy54bWysVEtu2zAQ3RfoHQjuFX0i25IQOUgsqyiQ&#10;foC0B6AlyiIqkSpJW06LLrrvFXqHLrrorldwbtQhZTtOggJFWy2IEWfmze9xzs43bYPWVComeIr9&#10;Ew8jygtRMr5M8ds3uRNhpDThJWkEpym+oQqfT58+Oeu7hAaiFk1JJQIQrpK+S3GtdZe4ripq2hJ1&#10;IjrKQVkJ2RINv3LplpL0gN42buB5Y7cXsuykKKhScJsNSjy1+FVFC/2qqhTVqEkx5KbtKe25MKc7&#10;PSPJUpKuZsUuDfIXWbSEcQh6gMqIJmgl2SOolhVSKFHpk0K0rqgqVlBbA1Tjew+qua5JR20t0BzV&#10;Hdqk/h9s8XL9WiJWpjgIQow4aWFI26/bb9vv25/bH7efb78go4E+9Z1KwPy6Awe9uRQbmLetWXVX&#10;oninEBezmvAlvZBS9DUlJeTpG0/3yHXAUQZk0b8QJYQjKy0s0KaSrWkitAUBOszr5jAjutGogMtg&#10;MokmY1AVoAu8KPZHNgRJ9t6dVPoZFS0yQoolcMCik/WV0iYbkuxNTDAuctY0lgcNv3cBhsMNxAZX&#10;ozNZ2LF+jL14Hs2j0AmD8dwJvSxzLvJZ6IxzfzLKTrPZLPM/mbh+mNSsLCk3YfYU88M/G+GO7AM5&#10;DiRTomGlgTMpKblczBqJ1gQonttv15AjM/d+GrYJUMuDkvwg9C6D2MnH0cQJ83DkxBMvcjw/vozH&#10;XhiHWX6/pCvG6b+XhPoUx6NgNJDpt7V59ntcG0lapmGJNKxNcXQwIomh4JyXdrSasGaQj1ph0r9r&#10;BYx7P2hLWMPRga16s9jYN+KfRia+ofNClDfAYSmAYsBGWIEg1EJ+wKiHdZJi9X5FJMWoec7hHZjd&#10;sxfkXljsBcILcE2xxmgQZ3rYUatOsmUNyMNL4+IC3krFLI3vsti9MFgRtprdOjM76PjfWt0t3ekv&#10;AAAA//8DAFBLAwQUAAYACAAAACEAJAPvnN8AAAAJAQAADwAAAGRycy9kb3ducmV2LnhtbEyPwU7D&#10;MAyG70i8Q2QkbiwpmtqtNJ0mBCcktK4cOKZN1kZrnNJkW3n7mRO72fo//f5cbGY3sLOZgvUoIVkI&#10;YAZbry12Er7q96cVsBAVajV4NBJ+TYBNeX9XqFz7C1bmvI8doxIMuZLQxzjmnIe2N06FhR8NUnbw&#10;k1OR1qnjelIXKncDfxYi5U5ZpAu9Gs1rb9rj/uQkbL+xerM/n82uOlS2rtcCP9KjlI8P8/YFWDRz&#10;/IfhT5/UoSSnxp9QBzZIWK4TIiVkWQaM8uUqpaEhMBEp8LLgtx+UVwAAAP//AwBQSwECLQAUAAYA&#10;CAAAACEAtoM4kv4AAADhAQAAEwAAAAAAAAAAAAAAAAAAAAAAW0NvbnRlbnRfVHlwZXNdLnhtbFBL&#10;AQItABQABgAIAAAAIQA4/SH/1gAAAJQBAAALAAAAAAAAAAAAAAAAAC8BAABfcmVscy8ucmVsc1BL&#10;AQItABQABgAIAAAAIQCiiYv2zAIAALwFAAAOAAAAAAAAAAAAAAAAAC4CAABkcnMvZTJvRG9jLnht&#10;bFBLAQItABQABgAIAAAAIQAkA++c3wAAAAkBAAAPAAAAAAAAAAAAAAAAACYFAABkcnMvZG93bnJl&#10;di54bWxQSwUGAAAAAAQABADzAAAAMgYAAAAA&#10;" filled="f" stroked="f">
              <v:textbox inset="0,0,0,0">
                <w:txbxContent>
                  <w:p w14:paraId="32D625E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5C79C844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0144" behindDoc="1" locked="0" layoutInCell="1" allowOverlap="1" wp14:anchorId="1BE91A46" wp14:editId="4ED9D12B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23" name="Надпись 2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D4670B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881E43D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BE91A46" id="Надпись 223" o:spid="_x0000_s1213" type="#_x0000_t202" style="position:absolute;margin-left:769.5pt;margin-top:38.85pt;width:45.25pt;height:16.45pt;z-index:-2514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XEzQIAALs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QHwSlGnDTQpN3X3bfd993P3Y/bz7dfkDmBOnWtiuH6dQsOenspttBvy1m1&#10;VyJ/pxAX84rwFb2QUnQVJQXk6RtP98i1x1EGZNm9EAWEI2stLNC2lI0pIpQFATr06+bQI7rVKIfN&#10;0SQcT0YY5XAUeNPIH9kIJB6cW6n0MyoaZIwES5CABSebK6VNMiQerphYXGSsrq0Man5vAy72OxAa&#10;XM2ZScJ29WPkRYvpYho6YTBeOKGXps5FNg+dceZPRulpOp+n/icT1w/jihUF5SbMoDA//LMO7rXe&#10;a+OgMSVqVhg4k5KSq+W8lmhDQOGZ/fYFObrm3k/DFgG4PKDkB6F3GURONp5OnDALR0408aaO50eX&#10;0dgLozDN7lO6Ypz+OyXUJTgaBaNeS7/l5tnvMTcSN0zDDKlZk+Dp4RKJjQIXvLCt1YTVvX1UCpP+&#10;XSmg3UOjrV6NRHux6u1ya5+IfxqZ+EbNS1HcgISlAImBTmECglEJ+QGjDqZJgtX7NZEUo/o5h2dg&#10;Rs9gyMFYDgbhObgmWGPUm3Pdj6h1K9mqAuT+oXFxAU+lZFbGd1nsHxhMCMtmP83MCDr+t7fuZu7s&#10;FwAAAP//AwBQSwMEFAAGAAgAAAAhAD6tiUzhAAAADAEAAA8AAABkcnMvZG93bnJldi54bWxMj8FO&#10;wzAQRO9I/IO1SNyo3aImJMSpKgQnJEQaDhydeJtYjdchdtvw97inctvRjmbeFJvZDuyEkzeOJCwX&#10;AhhS67ShTsJX/fbwBMwHRVoNjlDCL3rYlLc3hcq1O1OFp13oWAwhnysJfQhjzrlve7TKL9yIFH97&#10;N1kVopw6rid1juF24CshEm6VodjQqxFfemwPu6OVsP2m6tX8fDSf1b4ydZ0Jek8OUt7fzdtnYAHn&#10;cDXDBT+iQxmZGnck7dkQ9foxi2OChDRNgV0cySpbA2vitRQJ8LLg/0eUfwAAAP//AwBQSwECLQAU&#10;AAYACAAAACEAtoM4kv4AAADhAQAAEwAAAAAAAAAAAAAAAAAAAAAAW0NvbnRlbnRfVHlwZXNdLnht&#10;bFBLAQItABQABgAIAAAAIQA4/SH/1gAAAJQBAAALAAAAAAAAAAAAAAAAAC8BAABfcmVscy8ucmVs&#10;c1BLAQItABQABgAIAAAAIQAP62XEzQIAALsFAAAOAAAAAAAAAAAAAAAAAC4CAABkcnMvZTJvRG9j&#10;LnhtbFBLAQItABQABgAIAAAAIQA+rYlM4QAAAAwBAAAPAAAAAAAAAAAAAAAAACcFAABkcnMvZG93&#10;bnJldi54bWxQSwUGAAAAAAQABADzAAAANQYAAAAA&#10;" filled="f" stroked="f">
              <v:textbox inset="0,0,0,0">
                <w:txbxContent>
                  <w:p w14:paraId="1DD4670B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881E43D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781552" w14:textId="7BEBC478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14240" behindDoc="1" locked="0" layoutInCell="1" allowOverlap="1" wp14:anchorId="11D99326" wp14:editId="1B252AE8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14" name="Полилиния: фигура 2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6E70CC" id="Полилиния: фигура 214" o:spid="_x0000_s1026" style="position:absolute;margin-left:19.45pt;margin-top:54.4pt;width:799.7pt;height:1.45pt;z-index:-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xEZzgQAAO4PAAAOAAAAZHJzL2Uyb0RvYy54bWysV9uO40QQfUfiH1p+BGXs9iUTR5NZsTsE&#10;Ic3CSms+oONLbGG7TbdzGRASEvvOJ/ALSLyshOAbMn9EVdvOdrzpmQgx0viSPq4+Vaerq+vmxb4q&#10;yTYVsuD1wqJXjkXSOuZJUa8X1nfRcjKziGxZnbCS1+nCekil9eL2009uds08dXnOyyQVBIzUcr5r&#10;Flbets3ctmWcpxWTV7xJaxjMuKhYC69ibSeC7cB6Vdqu40ztHRdJI3icSgm/3nWD1q2yn2Vp3H6b&#10;ZTJtSbmwgFurrkJdV3i1b2/YfC1YkxdxT4P9BxYVK2qY9GjqjrWMbETxkamqiAWXPGuvYl7ZPMuK&#10;OFU+gDfUGXnzNmdNqnyB4MjmGCb5/5mNv9m+EaRIFpZLfYvUrAKRDr8f/jn8dXiv/v8+vH/8bU4e&#10;38H7n4+/Pv5y+IMgFiK3a+QcDLxt3gj0XTb3PP5ewoB9MoIvEjBktXvNE7DPNi1X0dpnosIvIQ5k&#10;r0R5OIqS7lsSw4/UocGUhiBeDIN05tMA57bZfPg63sj2q5QrS2x7L9tO1ASelCRJ71YENrKqBH0/&#10;nxCH0Kk3c4k3C/tFcITRAfaZTSKH7AgNwlA5DPoeUe6A6ow5sxmhcBkb8wYYGMNxkhP3oxkh8jox&#10;L5iG54gFAwyJ+SZi0wH1NLHrAfYUMcjeU2JBcI5YOMCQ2MxEjI7ibwoZ1QUwxoyOBPAC3znHjeoK&#10;RNQ1shuJYGSnq2Bmd6oCrLKz3HQRIjo1chvpYOSmC2Hk5p7qYODm6ipErjkPRjpQcAOnHieCq+tA&#10;EXUuE9yRCiZVXV2FyDUmg3uqg5r3LDtdCTO7kQ5ecD4fIMP7vMGEcI0Z4Z0qYWTn6VoY2XkjJUzb&#10;iKcrEXnGjPBGWpiU9XQtzOxGSph2X09XIvKMOeGNtDCy07UwsvNHSpjY+boSEew4hurgj7QwZayv&#10;a3GSsVDg1kMJY/lQ1eJ93Zc1eCIMT1mOKqUNl1hCI+AHZTLy+hoJKKyBBjAIh+Dri8AQRwTD7tyV&#10;36dN47ar4EO1fgYOqiu4qo3g+9Nw3JwQDpvKJWRwt1DwyzzF9EU4pN0l1jGfFPwyV3GBK/hlruKK&#10;QzisFI1MF6F+KQg45o4PuMIicMBd4Tds3rAWV9DwSHZwkFJnGpLDwS9UC6ji2zTiCtLiSkJA55g6&#10;JcOEHxBlfYL06AzSB0gOyGF8uDedRY9OYRO4BBd0Tj9t75I5O4yrqhG4MBAa7kdi/YTPA3sPngf2&#10;IXkOeIzyxcBxUOKSy7RbGqizOhofBcd1oh2PJS+LZFmUJeosxXr1qhRky6A5Wi7voJ/ql9gJrFQ7&#10;SM3xs26a7hc4oPdrCo/qqtn5KaSu77x0w8lyOrue+Es/mITXzmzi0PBlOHX80L9b/ozLjfrzvEiS&#10;tL4v6nRovKh/WWPTt4Bdy6RaL1zRYQBprvwyOumov3NOCr6pE5UrecqSL/vnlhVl92yfMlZBBreH&#10;uwqE6nqw0ek6oxVPHqDpEbxrOqFJhoecix8tsoOGc2HJHzZMpBYpv66howupj0WoVS9+cI2nNKGP&#10;rPQRVsdgamG1FhQBfHzVdl3tphHFOoeZqIpFzb+AZisrsCdS/DpW/Qs0lcqDvgHGrlV/V6gPbfrt&#10;vwAAAP//AwBQSwMEFAAGAAgAAAAhAB0EUVTeAAAACwEAAA8AAABkcnMvZG93bnJldi54bWxMj8FO&#10;wzAQRO9I/IO1lbhRO40oIY1TAVI5cGvLB7jxkkSN11HstAlfz/YEt92d0eybYju5TlxwCK0nDclS&#10;gUCqvG2p1vB13D1mIEI0ZE3nCTXMGGBb3t8VJrf+Snu8HGItOIRCbjQ0Mfa5lKFq0Jmw9D0Sa99+&#10;cCbyOtTSDubK4a6TK6XW0pmW+ENjenxvsDofRqdh3K1kS4OST/On//l426t+tmetHxbT6wZExCn+&#10;meGGz+hQMtPJj2SD6DSk2Qs7+a4yrnAzrNMsBXHiKUmeQZaF/N+h/AUAAP//AwBQSwECLQAUAAYA&#10;CAAAACEAtoM4kv4AAADhAQAAEwAAAAAAAAAAAAAAAAAAAAAAW0NvbnRlbnRfVHlwZXNdLnhtbFBL&#10;AQItABQABgAIAAAAIQA4/SH/1gAAAJQBAAALAAAAAAAAAAAAAAAAAC8BAABfcmVscy8ucmVsc1BL&#10;AQItABQABgAIAAAAIQAOVxEZzgQAAO4PAAAOAAAAAAAAAAAAAAAAAC4CAABkcnMvZTJvRG9jLnht&#10;bFBLAQItABQABgAIAAAAIQAdBFFU3gAAAAsBAAAPAAAAAAAAAAAAAAAAACgHAABkcnMvZG93bnJl&#10;di54bWxQSwUGAAAAAAQABADzAAAAMwgAAAAA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5264" behindDoc="1" locked="0" layoutInCell="1" allowOverlap="1" wp14:anchorId="62EED678" wp14:editId="54CD5953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13" name="Надпись 2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798F9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A8766FA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EED678" id="_x0000_t202" coordsize="21600,21600" o:spt="202" path="m,l,21600r21600,l21600,xe">
              <v:stroke joinstyle="miter"/>
              <v:path gradientshapeok="t" o:connecttype="rect"/>
            </v:shapetype>
            <v:shape id="Надпись 213" o:spid="_x0000_s1216" type="#_x0000_t202" style="position:absolute;margin-left:24.55pt;margin-top:38.85pt;width:218.8pt;height:16.45pt;z-index:-2514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FFjzAIAALwFAAAOAAAAZHJzL2Uyb0RvYy54bWysVEtu2zAQ3RfoHQjuFX0i25IQOUgsqyiQ&#10;foC0B6AlyiIqkSpJW06LLrrvFXqHLrrorldwbtQhZTtOggJFWy2IEWfmze9xzs43bYPWVComeIr9&#10;Ew8jygtRMr5M8ds3uRNhpDThJWkEpym+oQqfT58+Oeu7hAaiFk1JJQIQrpK+S3GtdZe4ripq2hJ1&#10;IjrKQVkJ2RINv3LplpL0gN42buB5Y7cXsuykKKhScJsNSjy1+FVFC/2qqhTVqEkx5KbtKe25MKc7&#10;PSPJUpKuZsUuDfIXWbSEcQh6gMqIJmgl2SOolhVSKFHpk0K0rqgqVlBbA1Tjew+qua5JR20t0BzV&#10;Hdqk/h9s8XL9WiJWpjjwTzHipIUhbb9uv22/b39uf9x+vv2CjAb61HcqAfPrDhz05lJsYN62ZtVd&#10;ieKdQlzMasKX9EJK0deUlJCnbzzdI9cBRxmQRf9ClBCOrLSwQJtKtqaJ0BYE6DCvm8OM6EajAi6D&#10;ySSajEFVgC7wotgf2RAk2Xt3UulnVLTICCmWwAGLTtZXSptsSLI3McG4yFnTWB40/N4FGA43EBtc&#10;jc5kYcf6MfbieTSPQicMxnMn9LLMuchnoTPO/ckoO81ms8z/ZOL6YVKzsqTchNlTzA//bIQ7sg/k&#10;OJBMiYaVBs6kpORyMWskWhOgeG6/XUOOzNz7adgmQC0PSvKD0LsMYicfRxMnzMORE0+8yPH8+DIe&#10;e2EcZvn9kq4Yp/9eEupTHI+C0UCm39bm2e9xbSRpmYYl0rA2xdHBiCSGgnNe2tFqwppBPmqFSf+u&#10;FTDu/aAtYQ1HB7bqzWJj34gfBia+ofNClDfAYSmAYsBGWIEg1EJ+wKiHdZJi9X5FJMWoec7hHZjd&#10;sxfkXljsBcILcE2xxmgQZ3rYUatOsmUNyMNL4+IC3krFLI3vsti9MFgRtprdOjM76PjfWt0t3ekv&#10;AAAA//8DAFBLAwQUAAYACAAAACEAJAPvnN8AAAAJAQAADwAAAGRycy9kb3ducmV2LnhtbEyPwU7D&#10;MAyG70i8Q2QkbiwpmtqtNJ0mBCcktK4cOKZN1kZrnNJkW3n7mRO72fo//f5cbGY3sLOZgvUoIVkI&#10;YAZbry12Er7q96cVsBAVajV4NBJ+TYBNeX9XqFz7C1bmvI8doxIMuZLQxzjmnIe2N06FhR8NUnbw&#10;k1OR1qnjelIXKncDfxYi5U5ZpAu9Gs1rb9rj/uQkbL+xerM/n82uOlS2rtcCP9KjlI8P8/YFWDRz&#10;/IfhT5/UoSSnxp9QBzZIWK4TIiVkWQaM8uUqpaEhMBEp8LLgtx+UVwAAAP//AwBQSwECLQAUAAYA&#10;CAAAACEAtoM4kv4AAADhAQAAEwAAAAAAAAAAAAAAAAAAAAAAW0NvbnRlbnRfVHlwZXNdLnhtbFBL&#10;AQItABQABgAIAAAAIQA4/SH/1gAAAJQBAAALAAAAAAAAAAAAAAAAAC8BAABfcmVscy8ucmVsc1BL&#10;AQItABQABgAIAAAAIQCHIFFjzAIAALwFAAAOAAAAAAAAAAAAAAAAAC4CAABkcnMvZTJvRG9jLnht&#10;bFBLAQItABQABgAIAAAAIQAkA++c3wAAAAkBAAAPAAAAAAAAAAAAAAAAACYFAABkcnMvZG93bnJl&#10;di54bWxQSwUGAAAAAAQABADzAAAAMgYAAAAA&#10;" filled="f" stroked="f">
              <v:textbox inset="0,0,0,0">
                <w:txbxContent>
                  <w:p w14:paraId="48798F9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A8766FA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6288" behindDoc="1" locked="0" layoutInCell="1" allowOverlap="1" wp14:anchorId="7FA6A63C" wp14:editId="6C0EF5E1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12" name="Надпись 2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F4541F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5EFFA28D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FA6A63C" id="Надпись 212" o:spid="_x0000_s1217" type="#_x0000_t202" style="position:absolute;margin-left:769.5pt;margin-top:38.85pt;width:45.25pt;height:16.45pt;z-index:-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3XizAIAALs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QHfoARJw00afd19233ffdz9+P28+0XZE6gTl2rYrh+3YKD3l6KLfTbclbt&#10;lcjfKcTFvCJ8RS+kFF1FSQF5+sbTPXLtcZQBWXYvRAHhyFoLC7QtZWOKCGVBgA79ujn0iG41ymFz&#10;NAnHkxFGORwF3jTyRzYCiQfnVir9jIoGGSPBEiRgwcnmSmmTDImHKyYWFxmrayuDmt/bgIv9DoQG&#10;V3NmkrBd/Rh50WK6mIZOGIwXTuilqXORzUNnnPmTUXqazuep/8nE9cO4YkVBuQkzKMwP/6yDe633&#10;2jhoTImaFQbOpKTkajmvJdoQUHhmv31Bjq6599OwRQAuDyj5QehdBpGTjacTJ8zCkRNNvKnj+dFl&#10;NPbCKEyz+5SuGKf/Tgl1CY5GwajX0m+5efZ7zI3EDdMwQ2rWJHh6uERio8AFL2xrNWF1bx+VwqR/&#10;Vwpo99Boq1cj0V6servc2ifih6cmvlHzUhQ3IGEpQGKgU5iAYFRCfsCog2mSYPV+TSTFqH7O4RmY&#10;0TMYcjCWg0F4Dq4J1hj15lz3I2rdSraqALl/aFxcwFMpmZXxXRb7BwYTwrLZTzMzgo7/7a27mTv7&#10;BQ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MhfdeL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3F4541F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5EFFA28D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EF46B9" w14:textId="1AD532D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20384" behindDoc="1" locked="0" layoutInCell="1" allowOverlap="1" wp14:anchorId="42D9E090" wp14:editId="2C1ACA72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203" name="Полилиния: фигура 2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AAA6EB8" id="Полилиния: фигура 203" o:spid="_x0000_s1026" style="position:absolute;margin-left:19.45pt;margin-top:54.4pt;width:799.7pt;height:1.45pt;z-index:-2513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mHsygQAAO4PAAAOAAAAZHJzL2Uyb0RvYy54bWysV9uO40QQfUfiH1p+BGXs9iUTR5NZsTsE&#10;IQ2w0poP6PgSW9hu0+1cBoSEBO98Ar+AxMtKCL4h80dUte1Mx5ueiRAjjS/p4+pTdaq6u25e7auS&#10;bFMhC14vLHrlWCStY54U9XphfRstJzOLyJbVCSt5nS6sh1Rar24//uhm18xTl+e8TFJBwEgt57tm&#10;YeVt28xtW8Z5WjF5xZu0hsGMi4q18CrWdiLYDqxXpe06ztTecZE0gseplPDrXTdo3Sr7WZbG7TdZ&#10;JtOWlAsLuLXqKtR1hVf79obN14I1eRH3NNh/YFGxooZJj6buWMvIRhQfmKqKWHDJs/Yq5pXNs6yI&#10;U+UDeEOdkTfvctakyhcIjmyOYZL/n9n46+1bQYpkYbmOZ5GaVSDS4ffDP4e/Du/V/9+H94+/zcnj&#10;r/D+5+Mvjz8f/iCIhcjtGjkHA++atwJ9l809j7+TMGCfjOCLBAxZ7b7iCdhnm5araO0zUeGXEAey&#10;V6I8HEVJ9y2J4Ufq0GBKQxAvhkE682mAc9tsPnwdb2T7RcqVJba9l20nagJPSpKkdysCG1lVgr6f&#10;TohD6NSbucSbhX0SHGF0gH1ik8ghO0KDMPTHKHdAdcac2YxQuIxhENRuTjCG4yQn7gcz+gOos+UF&#10;0/AcsWCAITHfRGw6oJ4ndj3AniMG1atHzAuC4ByxcIAhsZmJGB3F3xQyqgtgjBkdCeAFvnOOG9UV&#10;iKhrZDcSwchOV8HM7lQFyLKz3HQRIjo1chvpYOSmC2Hk5p7qYODm6ipErrkORjpQcAOnHheCq+tA&#10;EXWuEtyRCiZVXV2FyDUWg3uqg5r3LDtdCTO7kQ6meoAKf6r6yDVWhHeqhJGdp2thZOeNlDAtI56u&#10;ROQZK8IbaWFS1tO1MLMbKWFafT1dicgz1oQ30sLITtfCyM4fKWFi5+tKRLDiGHYHf6SFqWJ9XYuT&#10;ioUNbj1sYSwfdrV4X/fbGjwRhqcsR22lDZe4hUbAD7bJSO3PYAJQuAcawCAcgq+xVl8EQxwRDKvz&#10;JWhcdhV82K2fZ0JBdQVXe+OLXHBxQjgsKpeQwdVCwS/zFMsX4VB2l1jHelLwy1zFBFfwy1zFjEM4&#10;ZIpGpotQnwoCjrnjA66wCBxwV/gNmzesxQwaHskODlLqTENyOPiFKoEqvk0jriAtZhICOsfUKRkm&#10;fEKU9QnSozMoHyA5IIfx4d50Fj06hUXgElzQOf28vUvm7DCu2o3AhYHQcD8S6yd8Gdh78DKwD8lL&#10;wGOULwaOgxKXXKZdaqDOqpKPgmOeaMdjycsiWRZliTpLsV69KQXZMmiOlss76Kf6FDuBlWoFqTl+&#10;1k3T/QIH9D6n8Kiump0fQ+r6zms3nCyns+uJv/SDSXjtzCYODV+HU8cP/bvlT5hu1J/nRZKk9X1R&#10;p0PjRf3LGpu+BexaJtV6YUaHAZS58svopKP+zjkp+KZOVK3kKUs+759bVpTds33KWAUZ3B7uKhCq&#10;68FGp+uMVjx5gKZH8K7phCYZHnIufrDIDhrOhSW/3zCRWqT8soaOLqQ+bkKtevGDazylCX1kpY+w&#10;OgZTC6u1YBPAxzdt19VuGlGsc5iJqljU/DNotrICeyLFr2PVv0BTqTzoG2DsWvV3hXpq02//BQAA&#10;//8DAFBLAwQUAAYACAAAACEAHQRRVN4AAAALAQAADwAAAGRycy9kb3ducmV2LnhtbEyPwU7DMBBE&#10;70j8g7WVuFE7jSghjVMBUjlwa8sHuPGSRI3XUey0CV/P9gS33Z3R7JtiO7lOXHAIrScNyVKBQKq8&#10;banW8HXcPWYgQjRkTecJNcwYYFve3xUmt/5Ke7wcYi04hEJuNDQx9rmUoWrQmbD0PRJr335wJvI6&#10;1NIO5srhrpMrpdbSmZb4Q2N6fG+wOh9Gp2HcrWRLg5JP86f/+Xjbq362Z60fFtPrBkTEKf6Z4YbP&#10;6FAy08mPZIPoNKTZCzv5rjKucDOs0ywFceIpSZ5BloX836H8BQAA//8DAFBLAQItABQABgAIAAAA&#10;IQC2gziS/gAAAOEBAAATAAAAAAAAAAAAAAAAAAAAAABbQ29udGVudF9UeXBlc10ueG1sUEsBAi0A&#10;FAAGAAgAAAAhADj9If/WAAAAlAEAAAsAAAAAAAAAAAAAAAAALwEAAF9yZWxzLy5yZWxzUEsBAi0A&#10;FAAGAAgAAAAhAAaOYezKBAAA7g8AAA4AAAAAAAAAAAAAAAAALgIAAGRycy9lMm9Eb2MueG1sUEsB&#10;Ai0AFAAGAAgAAAAhAB0EUVTeAAAACwEAAA8AAAAAAAAAAAAAAAAAJAcAAGRycy9kb3ducmV2Lnht&#10;bFBLBQYAAAAABAAEAPMAAAAv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1408" behindDoc="1" locked="0" layoutInCell="1" allowOverlap="1" wp14:anchorId="3B88BC18" wp14:editId="355EEB35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202" name="Надпись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44E014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01551F1C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88BC18" id="_x0000_t202" coordsize="21600,21600" o:spt="202" path="m,l,21600r21600,l21600,xe">
              <v:stroke joinstyle="miter"/>
              <v:path gradientshapeok="t" o:connecttype="rect"/>
            </v:shapetype>
            <v:shape id="Надпись 202" o:spid="_x0000_s1220" type="#_x0000_t202" style="position:absolute;margin-left:24.55pt;margin-top:38.85pt;width:218.8pt;height:16.45pt;z-index:-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sW3zA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pjjwAow4aWFI26/bb9vv25/bH7efb78go4E+9Z1KwPyqAwe9uRAbmLetWXWX&#10;onivEBezmvAlPZdS9DUlJeTpG0/3yHXAUQZk0b8UJYQjKy0s0KaSrWkitAUBOszr+jAjutGogMtg&#10;MokmY1AVoAu8KPZHNgRJ9t6dVPo5FS0yQoolcMCik/Wl0iYbkuxNTDAuctY0lgcNv3cBhsMNxAZX&#10;ozNZ2LHexF48j+ZR6ITBeO6EXpY55/ksdMa5Pxllz7LZLPM/mbh+mNSsLCk3YfYU88M/G+GO7AM5&#10;DiRTomGlgTMpKblczBqJ1gQonttv15AjM/d+GrYJUMuDkvwg9C6C2MnH0cQJ83DkxBMvcjw/vojH&#10;XhiHWX6/pEvG6b+XhPoUx6NgNJDpt7V59ntcG0lapmGJNKxNcXQwIomh4JyXdrSasGaQj1ph0r9r&#10;BYx7P2hLWMPRga16s9jYN+KHYxPf0HkhymvgsBRAMWAjrEAQaiE/YtTDOkmx+rAikmLUvODwDszu&#10;2QtyLyz2AuEFuKZYYzSIMz3sqFUn2bIG5OGlcXEOb6VilsZ3WexeGKwIW81unZkddPxvre6W7vQX&#10;AAAA//8DAFBLAwQUAAYACAAAACEAJAPvnN8AAAAJAQAADwAAAGRycy9kb3ducmV2LnhtbEyPwU7D&#10;MAyG70i8Q2QkbiwpmtqtNJ0mBCcktK4cOKZN1kZrnNJkW3n7mRO72fo//f5cbGY3sLOZgvUoIVkI&#10;YAZbry12Er7q96cVsBAVajV4NBJ+TYBNeX9XqFz7C1bmvI8doxIMuZLQxzjmnIe2N06FhR8NUnbw&#10;k1OR1qnjelIXKncDfxYi5U5ZpAu9Gs1rb9rj/uQkbL+xerM/n82uOlS2rtcCP9KjlI8P8/YFWDRz&#10;/IfhT5/UoSSnxp9QBzZIWK4TIiVkWQaM8uUqpaEhMBEp8LLgtx+UVwAAAP//AwBQSwECLQAUAAYA&#10;CAAAACEAtoM4kv4AAADhAQAAEwAAAAAAAAAAAAAAAAAAAAAAW0NvbnRlbnRfVHlwZXNdLnhtbFBL&#10;AQItABQABgAIAAAAIQA4/SH/1gAAAJQBAAALAAAAAAAAAAAAAAAAAC8BAABfcmVscy8ucmVsc1BL&#10;AQItABQABgAIAAAAIQAkBsW3zAIAALwFAAAOAAAAAAAAAAAAAAAAAC4CAABkcnMvZTJvRG9jLnht&#10;bFBLAQItABQABgAIAAAAIQAkA++c3wAAAAkBAAAPAAAAAAAAAAAAAAAAACYFAABkcnMvZG93bnJl&#10;di54bWxQSwUGAAAAAAQABADzAAAAMgYAAAAA&#10;" filled="f" stroked="f">
              <v:textbox inset="0,0,0,0">
                <w:txbxContent>
                  <w:p w14:paraId="2444E014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01551F1C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2432" behindDoc="1" locked="0" layoutInCell="1" allowOverlap="1" wp14:anchorId="07A4BF03" wp14:editId="19D1BEFE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201" name="Надпись 2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9ACA03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E44C63B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A4BF03" id="Надпись 201" o:spid="_x0000_s1221" type="#_x0000_t202" style="position:absolute;margin-left:769.5pt;margin-top:38.85pt;width:45.25pt;height:16.45pt;z-index:-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TJnywIAALsFAAAOAAAAZHJzL2Uyb0RvYy54bWysVEtu2zAQ3RfoHQjuFX0qfyREDhLLKgqk&#10;HyDtAWiJsohKpErSltOgi+57hd6hiy666xWcG3VIWY6ToEDRVgth+Hszb+bNnJ5tmxptqFRM8AT7&#10;Jx5GlOeiYHyV4HdvM2eKkdKEF6QWnCb4mip8Nnv65LRrYxqIStQFlQhAuIq7NsGV1m3suiqvaEPU&#10;iWgph8NSyIZoWMqVW0jSAXpTu4Hnjd1OyKKVIqdKwW7aH+KZxS9LmuvXZamoRnWCITZt/9L+l+bv&#10;zk5JvJKkrVi+D4P8RRQNYRycHqBSoglaS/YIqmG5FEqU+iQXjSvKkuXUcgA2vveAzVVFWmq5QHJU&#10;e0iT+n+w+avNG4lYkWDwjxEnDRRp93X3bfd993P34/bz7RdkTiBPXatiuH7VwgO9vRBbqLflrNpL&#10;kb9XiIt5RfiKnkspuoqSAuK0L92jpz2OMiDL7qUowB1Za2GBtqVsTBIhLQjQoV7XhxrRrUY5bI4m&#10;4XgywiiHo8CbRv7IxOaSeHjcSqWfU9EgYyRYggQsONlcKt1fHa4YX1xkrK6tDGp+bwMw+x1wDU/N&#10;mQnCVvUm8qLFdDENnTAYL5zQS1PnPJuHzjjzJ6P0WTqfp/4n49cP44oVBeXGzaAwP/yzCu613mvj&#10;oDElalYYOBOSkqvlvJZoQ0Dhmf32CTm65t4Pw+YLuDyg5AehdxFETjaeTpwwC0dONPGmjudHF9HY&#10;C6Mwze5TumSc/jsl1CU4GgWjXku/5ebZ7zE3EjdMwwypWZPg6eESiY0CF7ywpdWE1b19lAoT/l0q&#10;oNxDoa1ejUR7sertcmtbxA8nQyMsRXENEpYCJAY6hQkIRiXkR4w6mCYJVh/WRFKM6hcc2sCMnsGQ&#10;g7EcDMJzeJpgjVFvznU/otatZKsKkPtG4+IcWqVkVsamp/oogINZwISwbPbTzIyg47W9dTdzZ78A&#10;AAD//wMAUEsDBBQABgAIAAAAIQA+rYlM4QAAAAwBAAAPAAAAZHJzL2Rvd25yZXYueG1sTI/BTsMw&#10;EETvSPyDtUjcqN2iJiTEqSoEJyREGg4cnXibWI3XIXbb8Pe4p3Lb0Y5m3hSb2Q7shJM3jiQsFwIY&#10;Uuu0oU7CV/328ATMB0VaDY5Qwi962JS3N4XKtTtThadd6FgMIZ8rCX0IY865b3u0yi/ciBR/ezdZ&#10;FaKcOq4ndY7hduArIRJulaHY0KsRX3psD7ujlbD9purV/Hw0n9W+MnWdCXpPDlLe383bZ2AB53A1&#10;wwU/okMZmRp3JO3ZEPX6MYtjgoQ0TYFdHMkqWwNr4rUUCfCy4P9HlH8AAAD//wMAUEsBAi0AFAAG&#10;AAgAAAAhALaDOJL+AAAA4QEAABMAAAAAAAAAAAAAAAAAAAAAAFtDb250ZW50X1R5cGVzXS54bWxQ&#10;SwECLQAUAAYACAAAACEAOP0h/9YAAACUAQAACwAAAAAAAAAAAAAAAAAvAQAAX3JlbHMvLnJlbHNQ&#10;SwECLQAUAAYACAAAACEAG9UyZ8sCAAC7BQAADgAAAAAAAAAAAAAAAAAuAgAAZHJzL2Uyb0RvYy54&#10;bWxQSwECLQAUAAYACAAAACEAPq2JTOEAAAAMAQAADwAAAAAAAAAAAAAAAAAlBQAAZHJzL2Rvd25y&#10;ZXYueG1sUEsFBgAAAAAEAAQA8wAAADMGAAAAAA==&#10;" filled="f" stroked="f">
              <v:textbox inset="0,0,0,0">
                <w:txbxContent>
                  <w:p w14:paraId="759ACA03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E44C63B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94FAF7" w14:textId="7F142464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26528" behindDoc="1" locked="0" layoutInCell="1" allowOverlap="1" wp14:anchorId="7368F4D4" wp14:editId="43E33925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92" name="Полилиния: фигура 1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7B385F" id="Полилиния: фигура 192" o:spid="_x0000_s1026" style="position:absolute;margin-left:19.45pt;margin-top:54.4pt;width:799.7pt;height:1.45pt;z-index:-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8rgyQQAAO4PAAAOAAAAZHJzL2Uyb0RvYy54bWysV9tu4zYQfS/QfyD02MKRqItjGXEW3U1d&#10;FMi2C6z6AbQullBJVEk5TloUKNB97yf0Fwr0ZYGi/QbnjzpDSV5aayZC0QDRxTwanpnD4XC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KBd6FqkZhWIdPj98M/hr8N79f/34f3jb0vy&#10;+A7e/3z89fGXwx8EsRC5fSOXYOBt80ag77K55fH3EgbskxF8kYAhm/1rnoB9tmu5itZ9Jir8EuJA&#10;7pUoD0dR0vuWxPAjdWgwpyGIF8MgXfg0wLltthy+jney/SrlyhK7u5VtJ2oCT0qSpHcrAhtZVYK+&#10;n8+IQ+jcW7jEW4T9IjjC6AD7zCaRQ/aEBmHoj1EQLd2Ys1gQCpcxzBtgYAzHSU7cj2b0B1BHzAvm&#10;4TliwQBDYr6J2HxAdcZMxC4H2FPEIHt1J70gCM4RCwcYEluYiNFR/E3MqC6AMWZ0JIAX+M45blRX&#10;IKKukd1IBCM7XQUzu1MVYJWd5aaLENG5kdtIByM3XQgjN/dUBwM3V1chcs15MNKBghs49TgRXF0H&#10;iqhzmeCOVDCp6uoqRK4xGdxTHdS8Z9npSpjZjXQw5QNkeJ83mBCuMSO8UyWM7DxdCyM7b6SEaRvx&#10;dCUiz5gR3kgLk7KeroWZ3UgJ0+7r6UpEnjEnvJEWRna6FkZ2/kgJEztfVyKCHcdQHfyRFqaM9XUt&#10;TjIWCtx2KGEsH6pafF/3ZQ2eCMNTlqNKacMlltAI+EGZjDxMPzABKKyBBjAIh+DLSWCII4Jhd55i&#10;GrddBR+q9dNMKKiu4Ko2PkscNyeEw6YyhQzuFgo+zVNMX4RD2k2xjvmk4NNcxQWu4NNcxRWHcFgp&#10;GpkuQv1SEHDMHR9whUXggLvBb9iyYS2uoOGR7OEgpc40JF9Z4C0OVPwujbiCtLiSENA5pk7JMOEH&#10;RFmfID26gPQBkgNyGB/uTWfRo3PYBKbggs7pp+1NmbPDuKoagQsDoeF+JNZP+Dyw9+B5YB+S54DH&#10;KE8GjoMSl1ym3dJAnVXaHwXHdaIdjyUvi2RdlCXqLMV286oU5I5Bc7Re30A/1S+xE1ipdpCa42fd&#10;NN0vcEDv1xQe1VWz81NIXd956Yaz9XxxOfPXfjALL53FzKHhy3Du+KF/s/4Zlxv1l3mRJGl9W9Tp&#10;0HhRf1pj07eAXcukWi9c0WEAaa78MjrpqL9zTgq+qxOVK3nKki/755YVZfdsnzJWQQa3h7sKhOp6&#10;sNHpOqMNTx6g6RG8azqhSYaHnIsfLbKHhnNlyR92TKQWKb+uoaMLqY9FqFUvfnCJpzShj2z0EVbH&#10;YGpltRYUAXx81XZd7a4RxTaHmaiKRc2/gGYrK7AnUvw6Vv0LNJXKg74Bxq5Vf1eoD2369b8AAAD/&#10;/wMAUEsDBBQABgAIAAAAIQAdBFFU3gAAAAsBAAAPAAAAZHJzL2Rvd25yZXYueG1sTI/BTsMwEETv&#10;SPyDtZW4UTuNKCGNUwFSOXBrywe48ZJEjddR7LQJX8/2BLfdndHsm2I7uU5ccAitJw3JUoFAqrxt&#10;qdbwddw9ZiBCNGRN5wk1zBhgW97fFSa3/kp7vBxiLTiEQm40NDH2uZShatCZsPQ9EmvffnAm8jrU&#10;0g7myuGukyul1tKZlvhDY3p8b7A6H0anYdytZEuDkk/zp//5eNurfrZnrR8W0+sGRMQp/pnhhs/o&#10;UDLTyY9kg+g0pNkLO/muMq5wM6zTLAVx4ilJnkGWhfzfofwFAAD//wMAUEsBAi0AFAAGAAgAAAAh&#10;ALaDOJL+AAAA4QEAABMAAAAAAAAAAAAAAAAAAAAAAFtDb250ZW50X1R5cGVzXS54bWxQSwECLQAU&#10;AAYACAAAACEAOP0h/9YAAACUAQAACwAAAAAAAAAAAAAAAAAvAQAAX3JlbHMvLnJlbHNQSwECLQAU&#10;AAYACAAAACEAUd/K4MkEAADuDwAADgAAAAAAAAAAAAAAAAAuAgAAZHJzL2Uyb0RvYy54bWxQSwEC&#10;LQAUAAYACAAAACEAHQRRVN4AAAALAQAADwAAAAAAAAAAAAAAAAAjBwAAZHJzL2Rvd25yZXYueG1s&#10;UEsFBgAAAAAEAAQA8wAAAC4IAAAAAA=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7552" behindDoc="1" locked="0" layoutInCell="1" allowOverlap="1" wp14:anchorId="1C855524" wp14:editId="1514C2C7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91" name="Надпись 1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C28C53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6C8E1D13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855524" id="_x0000_t202" coordsize="21600,21600" o:spt="202" path="m,l,21600r21600,l21600,xe">
              <v:stroke joinstyle="miter"/>
              <v:path gradientshapeok="t" o:connecttype="rect"/>
            </v:shapetype>
            <v:shape id="Надпись 191" o:spid="_x0000_s1224" type="#_x0000_t202" style="position:absolute;margin-left:24.55pt;margin-top:38.85pt;width:218.8pt;height:16.45pt;z-index:-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yoPygIAALwFAAAOAAAAZHJzL2Uyb0RvYy54bWysVEtu2zAQ3RfoHQjuFX0q25IQOUgsqyiQ&#10;foC0B6AlyiIqkSpJW06DLrrvFXqHLrrorldwbtQhZTtOggJFWy2E4WfezJt5nNOzTdugNZWKCZ5i&#10;/8TDiPJClIwvU/zube5EGClNeEkawWmKr6nCZ9OnT077LqGBqEVTUokAhKuk71Jca90lrquKmrZE&#10;nYiOcjishGyJhqVcuqUkPaC3jRt43tjthSw7KQqqFOxmwyGeWvyqooV+XVWKatSkGHLT9i/tf2H+&#10;7vSUJEtJupoVuzTIX2TREsYh6AEqI5qglWSPoFpWSKFEpU8K0bqiqlhBLQdg43sP2FzVpKOWCxRH&#10;dYcyqf8HW7xav5GIldC72MeIkxaatP26/bb9vv25/XH7+fYLMidQp75TCVy/6sBBby7EBnwsZ9Vd&#10;iuK9QlzMasKX9FxK0deUlJCn9XSPXAccZUAW/UtRQjiy0sICbSrZmiJCWRCgQ7+uDz2iG40K2Awm&#10;k2gyhqMCzgIviv2RSc4lyd67k0o/p6JFxkixBA1YdLK+VHq4ur9ignGRs6axOmj4vQ3AHHYgNria&#10;M5OFbetN7MXzaB6FThiM507oZZlzns9CZ5z7k1H2LJvNMv+TieuHSc3KknITZi8xP/yzFu7EPojj&#10;IDIlGlYaOJOSksvFrJFoTUDiuf12BTm65t5Pw9YLuDyg5AehdxHETj6OJk6YhyMnnniR4/nxRTz2&#10;wjjM8vuULhmn/04J9SmOR8FoENNvuXn2e8yNJC3TMEQa1qY4OlwiiZHgnJe2tZqwZrCPSmHSvysF&#10;tHvfaCtYo9FBrXqz2AxvZGQnhpHzQpTXoGEpQGKgRhiBYNRCfsSoh3GSYvVhRSTFqHnB4R2Y2bM3&#10;5N5Y7A3CC3BNscZoMGd6mFGrTrJlDcjDS+PiHN5KxayM77IADmYBI8Ky2Y0zM4OO1/bW3dCd/gI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yQ8qD8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32C28C53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6C8E1D13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8576" behindDoc="1" locked="0" layoutInCell="1" allowOverlap="1" wp14:anchorId="421FFDC0" wp14:editId="297D6A03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90" name="Надпись 1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43AE65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286014E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21FFDC0" id="Надпись 190" o:spid="_x0000_s1225" type="#_x0000_t202" style="position:absolute;margin-left:769.5pt;margin-top:38.85pt;width:45.25pt;height:16.45pt;z-index:-25138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NW3ygIAALsFAAAOAAAAZHJzL2Uyb0RvYy54bWysVEtu2zAQ3RfoHQjuFX0q2ZYQOUgsqyiQ&#10;foC0B6AlyiIqkSpJW06DLrrvFXqHLrrorldwbtQhZTtOggJFWy2IEcl5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6F3MdSHkxaatP26/bb9vv25/XH7+fYLMidQp75TCVy/6sBBby7EBnwsZ9Vd&#10;iuK9QlzMasKX9FxK0deUlJCnbzzdI9cBRxmQRf9SlBCOrLSwQJtKtqaIUBYE6JDP9aFHdKNRAZvR&#10;OByNI4wKOAq8SexHNgJJ9s6dVPo5FS0yRoolSMCCk/Wl0iYZkuyvmFhc5KxprAwafm8DLg47EBpc&#10;zZlJwnb1Jvbi+WQ+CZ0wGM2d0Msy5zyfhc4o98dR9iybzTL/k4nrh0nNypJyE2avMD/8sw7utD5o&#10;46AxJRpWGjiTkpLLxayRaE1A4bn9dgU5uubeT8MWAbg8oOQHoXcRxE4+moydMA8jJx57E8fz44t4&#10;5IVxmOX3KV0yTv+dEupTHEdBNGjpt9w8+z3mRpKWaZghDWtTPDlcIolR4JyXtrWasGawj0ph0r8r&#10;BbR732irVyPRQax6s9gMTySycjZqXojyGiQsBUgMdAoTEIxayI8Y9TBNUqw+rIikGDUvODwDM3r2&#10;htwbi71BeAGuKdYYDeZMDyNq1Um2rAF5eGhcnMNTqZiV8V0WuwcGE8Ky2U0zM4KO/+2tu5k7/QUA&#10;AP//AwBQSwMEFAAGAAgAAAAhAD6tiUzhAAAADAEAAA8AAABkcnMvZG93bnJldi54bWxMj8FOwzAQ&#10;RO9I/IO1SNyo3aImJMSpKgQnJEQaDhydeJtYjdchdtvw97inctvRjmbeFJvZDuyEkzeOJCwXAhhS&#10;67ShTsJX/fbwBMwHRVoNjlDCL3rYlLc3hcq1O1OFp13oWAwhnysJfQhjzrlve7TKL9yIFH97N1kV&#10;opw6rid1juF24CshEm6VodjQqxFfemwPu6OVsP2m6tX8fDSf1b4ydZ0Jek8OUt7fzdtnYAHncDXD&#10;BT+iQxmZGnck7dkQ9foxi2OChDRNgV0cySpbA2vitRQJ8LLg/0eUfwAAAP//AwBQSwECLQAUAAYA&#10;CAAAACEAtoM4kv4AAADhAQAAEwAAAAAAAAAAAAAAAAAAAAAAW0NvbnRlbnRfVHlwZXNdLnhtbFBL&#10;AQItABQABgAIAAAAIQA4/SH/1gAAAJQBAAALAAAAAAAAAAAAAAAAAC8BAABfcmVscy8ucmVsc1BL&#10;AQItABQABgAIAAAAIQCinNW3ygIAALsFAAAOAAAAAAAAAAAAAAAAAC4CAABkcnMvZTJvRG9jLnht&#10;bFBLAQItABQABgAIAAAAIQA+rYlM4QAAAAwBAAAPAAAAAAAAAAAAAAAAACQFAABkcnMvZG93bnJl&#10;di54bWxQSwUGAAAAAAQABADzAAAAMgYAAAAA&#10;" filled="f" stroked="f">
              <v:textbox inset="0,0,0,0">
                <w:txbxContent>
                  <w:p w14:paraId="0F43AE65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286014E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1E0976" w14:textId="501C369F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32672" behindDoc="1" locked="0" layoutInCell="1" allowOverlap="1" wp14:anchorId="131CE83B" wp14:editId="489D2834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81" name="Полилиния: фигура 1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0B7FF9" id="Полилиния: фигура 181" o:spid="_x0000_s1026" style="position:absolute;margin-left:19.45pt;margin-top:54.4pt;width:799.7pt;height:1.45pt;z-index:-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9tuyAQAAO4PAAAOAAAAZHJzL2Uyb0RvYy54bWysV9tu4zYQfS/QfyD02MKRqIsjGXEW3U1d&#10;FMi2C6z6AbQullBZVEk5TloUKNB97yf0Fwr0ZYGi/QbnjzpDSV5aayZC0QDRxTwanpkzQ3KuXtxv&#10;K3KXCVnyemnRC8ciWZ3wtKw3S+u7eDULLSJbVqes4nW2tB4yab24/vSTq32zyFxe8CrNBAEjtVzs&#10;m6VVtG2zsG2ZFNmWyQveZDUM5lxsWQuvYmOngu3B+rayXceZ23su0kbwJJMSfr3pBq1rZT/Ps6T9&#10;Ns9l1pJqaQG3Vl2Fuq7xal9fscVGsKYok54G+w8stqysYdKjqRvWMrIT5UemtmUiuOR5e5Hwrc3z&#10;vEwy5QN4Q52RN28L1mTKFwiObI5hkv+f2eSbuzeClCloF1KL1GwLIh1+P/xz+OvwXv3/fXj/+NuC&#10;PL6D9z8ff3385fAHQSxEbt/IBRh427wR6LtsbnnyvYQB+2QEXyRgyHr/mqdgn+1arqJ1n4stfglx&#10;IPdKlIejKNl9SxL4kTo0mNMIxEtgkIY+DXBumy2Gr5OdbL/KuLLE7m5l24mawpOSJO3disFGvq1A&#10;389nxCF07oUu8cKoT4IjDOLQwT6zSeyQPaFBFPljlDugOmNOGBIKlzHMG2BgDMdJQdyPZvQHUGfL&#10;C+bROWLBAENivonYfEA9TexygD1FDKpXj5gXBME5YtEAQ2KhiRgdxd8UMqoLYIwZHQngBb5zjhvV&#10;FYipa2Q3EsHITlfBzO5UBciys9x0EWI6N3Ib6WDkpgth5Oae6mDg5uoqxK65DkY6UHADpx4Xgqvr&#10;QBF1rhLckQomVV1dhdg1FoN7qoOa9yw7XQkzu5EOpnqACteWENdYEd6pEkZ2nq6FkZ03UsK0jHi6&#10;ErFnrAhvpIVJWU/XwsxupIRp9fV0JWLPWBPeSAsjO10LIzt/pISJna8rEcOKY9gd/JEWpor1dS1O&#10;KhY2uM2whbFi2NWS+7rf1uCJMDxlOWorbbjELTQGfrBNxh6WH5gAFO6BBjAIh+DLSWCII4JhdZ5i&#10;GpddBR9266eZUFBdwdXe+CxxXJwQDovKFDK4Wij4NE+xfBEOZTfFOtaTgk9zFRNcwae5ihmHcMgU&#10;jUwXoT4VBBxzxwdcYRE44K7xG7ZoWIsZNDySPRyk1JmGFEsLvMWBLb/LYq4gLWYSAjrH1CkZJvyA&#10;qOoTpEdDKB8gOSCH8eHedBY9OodFYAou6Jx+2t6UOTuMq3YjcGEgNNyPxPoJnwf2HjwP7EPyHPAY&#10;5cnAcVCSisusSw3UWZX9UXDME+14LHlVpquyqlBnKTbrV5Ugdwyao9XqBvqpPsVOYJVaQWqOn3XT&#10;dL/AAb3PKTyqq2bnp4i6vvPSjWareXg581d+MIsunXDm0OhlNHf8yL9Z/YzpRv1FUaZpVt+WdTY0&#10;XtSf1tj0LWDXMqnWCzM6CqDMlV9GJx31d85JwXd1qmqlyFj6Zf/csrLqnu1TxirI4PZwV4FQXQ82&#10;Ol1ntObpAzQ9gndNJzTJ8FBw8aNF9tBwLi35w46JzCLV1zV0dBH1cRNq1YsfXOIpTegja32E1QmY&#10;WlqtBZsAPr5qu65214hyU8BMVMWi5l9As5WX2BMpfh2r/gWaSuVB3wBj16q/K9SHNv36XwAAAP//&#10;AwBQSwMEFAAGAAgAAAAhAB0EUVTeAAAACwEAAA8AAABkcnMvZG93bnJldi54bWxMj8FOwzAQRO9I&#10;/IO1lbhRO40oIY1TAVI5cGvLB7jxkkSN11HstAlfz/YEt92d0eybYju5TlxwCK0nDclSgUCqvG2p&#10;1vB13D1mIEI0ZE3nCTXMGGBb3t8VJrf+Snu8HGItOIRCbjQ0Mfa5lKFq0Jmw9D0Sa99+cCbyOtTS&#10;DubK4a6TK6XW0pmW+ENjenxvsDofRqdh3K1kS4OST/On//l426t+tmetHxbT6wZExCn+meGGz+hQ&#10;MtPJj2SD6DSk2Qs7+a4yrnAzrNMsBXHiKUmeQZaF/N+h/AUAAP//AwBQSwECLQAUAAYACAAAACEA&#10;toM4kv4AAADhAQAAEwAAAAAAAAAAAAAAAAAAAAAAW0NvbnRlbnRfVHlwZXNdLnhtbFBLAQItABQA&#10;BgAIAAAAIQA4/SH/1gAAAJQBAAALAAAAAAAAAAAAAAAAAC8BAABfcmVscy8ucmVsc1BLAQItABQA&#10;BgAIAAAAIQDxZ9tuyAQAAO4PAAAOAAAAAAAAAAAAAAAAAC4CAABkcnMvZTJvRG9jLnhtbFBLAQIt&#10;ABQABgAIAAAAIQAdBFFU3gAAAAsBAAAPAAAAAAAAAAAAAAAAACIHAABkcnMvZG93bnJldi54bWxQ&#10;SwUGAAAAAAQABADzAAAALQgAAAAA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3696" behindDoc="1" locked="0" layoutInCell="1" allowOverlap="1" wp14:anchorId="5705CFC3" wp14:editId="11C41BB1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80" name="Надпись 1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9BD049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8926226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05CFC3" id="_x0000_t202" coordsize="21600,21600" o:spt="202" path="m,l,21600r21600,l21600,xe">
              <v:stroke joinstyle="miter"/>
              <v:path gradientshapeok="t" o:connecttype="rect"/>
            </v:shapetype>
            <v:shape id="Надпись 180" o:spid="_x0000_s1228" type="#_x0000_t202" style="position:absolute;margin-left:24.55pt;margin-top:38.85pt;width:218.8pt;height:16.45pt;z-index:-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b7byg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wuwi6A8nLQxp+3X7bft9+3P74/bz7RdkNNCnvlMJmF914KA3F2IDPrZm1V2K&#10;4r1CXMxqwpf0XErR15SUkKdvPN0j1wFHGZBF/1KUEI6stLBAm0q2ponQFgTokM/1YUZ0o1EBl8Fk&#10;Ek3GoCpAF3hR7I9sCJLsvTup9HMqWmSEFEvggEUn60ulTTYk2ZuYYFzkrGksDxp+7wIMhxuIDa5G&#10;Z7KwY72JvXgezaPQCYPx3Am9LHPO81nojHN/MsqeZbNZ5n8ycf0wqVlZUm7C7Cnmh382wh3ZB3Ic&#10;SKZEw0oDZ1JScrmYNRKtCVA8t9+uIUdm7v00bBOglgcl+UHoXQSxk4+jiRPm4ciJJ17keH58EY+9&#10;MA6z/H5Jl4zTfy8J9SmOR8FoINNva/Ps97g2krRMwxJpWJvi6GBEEkPBOS/taDVhzSAftcKkf9cK&#10;GPd+0JawhqMDW/VmsRneyCg08Q2dF6K8Bg5LARQDNsIKBKEW8iNGPayTFKsPKyIpRs0LDu8ATPRe&#10;kHthsRcIL8A1xRqjQZzpYUetOsmWNSAPL42Lc3grFbM0vsti98JgRdhqduvM7KDjf2t1t3SnvwA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aim+28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549BD049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8926226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4720" behindDoc="1" locked="0" layoutInCell="1" allowOverlap="1" wp14:anchorId="15004BC0" wp14:editId="52211006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79" name="Надпись 1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B26FE4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287B343A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004BC0" id="Надпись 179" o:spid="_x0000_s1229" type="#_x0000_t202" style="position:absolute;margin-left:769.5pt;margin-top:38.85pt;width:45.25pt;height:16.45pt;z-index:-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xlmywIAALsFAAAOAAAAZHJzL2Uyb0RvYy54bWysVEtu2zAQ3RfoHQjuFX0q2ZYQOUgsqyiQ&#10;foC0B6AlyiIqkSpJW06DLrrvFXqHLrrorldwbtQhZTtOggJFWy2IEcl5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6F34xgjTlpo0vbr9tv2+/bn9sft59svyJxAnfpOJXD9qgMHvbkQG/CxnFV3&#10;KYr3CnExqwlf0nMpRV9TUkKevvF0j1wHHGVAFv1LUUI4stLCAm0q2ZoiQlkQoEO/rg89ohuNCtiM&#10;xuFoHGFUwFHgTWI/shFIsnfupNLPqWiRMVIsQQIWnKwvlTbJkGR/xcTiImdNY2XQ8HsbcHHYgdDg&#10;as5MErarN7EXzyfzSeiEwWjuhF6WOef5LHRGuT+OsmfZbJb5n0xcP0xqVpaUmzB7hfnhn3Vwp/VB&#10;GweNKdGw0sCZlJRcLmaNRGsCCs/ttyvI0TX3fhq2CMDlASU/CL2LIHby0WTshHkYOfHYmzieH1/E&#10;Iy+Mwyy/T+mScfrvlFCf4jgKokFLv+Xm2e8xN5K0TMMMaVib4snhEkmMAue8tK3VhDWDfVQKk/5d&#10;KaDd+0ZbvRqJDmLVm8VmeCKRFZtR80KU1yBhKUBioFOYgGDUQn7EqIdpkmL1YUUkxah5weEZmNGz&#10;N+TeWOwNwgtwTbHGaDBnehhRq06yZQ3Iw0Pj4hyeSsWsjO+y2D0wmBCWzW6amRF0/G9v3c3c6S8A&#10;AAD//wMAUEsDBBQABgAIAAAAIQA+rYlM4QAAAAwBAAAPAAAAZHJzL2Rvd25yZXYueG1sTI/BTsMw&#10;EETvSPyDtUjcqN2iJiTEqSoEJyREGg4cnXibWI3XIXbb8Pe4p3Lb0Y5m3hSb2Q7shJM3jiQsFwIY&#10;Uuu0oU7CV/328ATMB0VaDY5Qwi962JS3N4XKtTtThadd6FgMIZ8rCX0IY865b3u0yi/ciBR/ezdZ&#10;FaKcOq4ndY7hduArIRJulaHY0KsRX3psD7ujlbD9purV/Hw0n9W+MnWdCXpPDlLe383bZ2AB53A1&#10;wwU/okMZmRp3JO3ZEPX6MYtjgoQ0TYFdHMkqWwNr4rUUCfCy4P9HlH8AAAD//wMAUEsBAi0AFAAG&#10;AAgAAAAhALaDOJL+AAAA4QEAABMAAAAAAAAAAAAAAAAAAAAAAFtDb250ZW50X1R5cGVzXS54bWxQ&#10;SwECLQAUAAYACAAAACEAOP0h/9YAAACUAQAACwAAAAAAAAAAAAAAAAAvAQAAX3JlbHMvLnJlbHNQ&#10;SwECLQAUAAYACAAAACEAtqcZZssCAAC7BQAADgAAAAAAAAAAAAAAAAAuAgAAZHJzL2Uyb0RvYy54&#10;bWxQSwECLQAUAAYACAAAACEAPq2JTOEAAAAMAQAADwAAAAAAAAAAAAAAAAAlBQAAZHJzL2Rvd25y&#10;ZXYueG1sUEsFBgAAAAAEAAQA8wAAADMGAAAAAA==&#10;" filled="f" stroked="f">
              <v:textbox inset="0,0,0,0">
                <w:txbxContent>
                  <w:p w14:paraId="10B26FE4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287B343A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A06014" w14:textId="15824529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38816" behindDoc="1" locked="0" layoutInCell="1" allowOverlap="1" wp14:anchorId="74676A82" wp14:editId="01C59F70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70" name="Полилиния: фигура 1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0A21FD9" id="Полилиния: фигура 170" o:spid="_x0000_s1026" style="position:absolute;margin-left:19.45pt;margin-top:54.4pt;width:799.7pt;height:1.45pt;z-index:-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BLvxwQAAO4PAAAOAAAAZHJzL2Uyb0RvYy54bWysV9uO40QQfUfiH1p+BGXs9iWJo82s2B2C&#10;kAZYac0HdHyJLWy36XYmMyAkJHjnE/gFJF5WQvANmT+iqm1nO970jIUYaXxJH1efqtPV1fXi5X1V&#10;krtUyILXa4teORZJ65gnRb1bW99Gm9nSIrJldcJKXqdr6yGV1svrjz96cWhWqctzXiapIGCklqtD&#10;s7bytm1Wti3jPK2YvOJNWsNgxkXFWngVOzsR7ADWq9J2HWduH7hIGsHjVEr49aYbtK6V/SxL4/ab&#10;LJNpS8q1BdxadRXqusWrff2CrXaCNXkR9zTYf2BRsaKGSU+mbljLyF4UH5iqilhwybP2KuaVzbOs&#10;iFPlA3hDnZE3b3PWpMoXCI5sTmGS/5/Z+Ou7N4IUCWi3gPjUrAKRjr8f/zn+dXyn/v8+vnv8bUUe&#10;f4X3Px9/efz5+AdBLETu0MgVGHjbvBHou2xuefydhAH7bARfJGDI9vAVT8A+27dcRes+ExV+CXEg&#10;90qUh5Mo6X1LYviROjSY0xDIxTBIlz4NcG6brYav471sv0i5ssTubmXbiZrAk5Ik6d2KwEZWlaDv&#10;pzPiEDr3li7xlmG/CE4wOsA+sUnkkAOhQRj6Y5Q7oDpjznJJKFzGMG+AgTEcJzlxP5jRH0CdLS+Y&#10;h5eIBQMMifkmYvMB9TSxxQB7ihhkrx4xLwiCS8TCAYbEliZidBR/U8ioLoAxZnQkgBf4ziVuVFcg&#10;oq6R3UgEIztdBTO7cxVglV3kposQ0bmR20gHIzddCCM391wHAzdXVyFyzXkw0oGCGzj1OBFcXQeK&#10;qEuZ4I5UMKnq6ipErjEZ3HMd1LwX2elKmNmNdDDlA2R4nzeYEK4xI7xzJYzsPF0LIztvpIRpG/F0&#10;JSLPmBHeSAuTsp6uhZndSAnT7uvpSkSeMSe8kRZGdroWRnb+SAkTO19XIoIdx1Ad/JEWpoz1dS3O&#10;MhYK3G4oYSwfqlp8X/dlDZ4Iw1OWo0ppwyWW0Aj4QZmMPEw/MAEorIEGMAiH4MUkMMQRwbA7TzGN&#10;266CD9X6aSYUVFdwVRufJY6bE8JhU5lCBncLBZ/mKaYvwiHtpljHfFLwaa7iAlfwaa7iikM4rBSN&#10;TBehfikIOOaOD7jCInDA3eI3bNWwFlfQ8EgOcJBSZxqSry3wFgcqfpdGXEFaXEkI6BxTZz2Y8D2i&#10;rM+QHl1C+gDJATmMD/ems+jROWwCU3BB5/TT9qbM2WFcVY3AhYHQcD8R6yd8Hth78DywD8lzwFOU&#10;JwPHQYlLLtNuaaDOKu1PguM60Y7HkpdFsinKEnWWYrd9XQpyx6A52mxuoJ/ql9gZrFQ7SM3xs26a&#10;7hc4oPdrCo/qqtn5MaSu77xyw9lmvlzM/I0fzMKFs5w5NHwVzh0/9G82P+Fyo/4qL5IkrW+LOh0a&#10;L+pPa2z6FrBrmVTrhSs6DCDNlV9GJx31d8lJwfd1onIlT1nyef/csqLsnu1zxirI4PZwV4FQXQ82&#10;Ol1ntOXJAzQ9gndNJzTJ8JBz8YNFDtBwri35/Z6J1CLllzV0dCH1sQi16sUPFnhKE/rIVh9hdQym&#10;1lZrQRHAx9dt19XuG1HscpiJqljU/DNotrICeyLFr2PVv0BTqTzoG2DsWvV3hXrfpl//CwAA//8D&#10;AFBLAwQUAAYACAAAACEAHQRRVN4AAAALAQAADwAAAGRycy9kb3ducmV2LnhtbEyPwU7DMBBE70j8&#10;g7WVuFE7jSghjVMBUjlwa8sHuPGSRI3XUey0CV/P9gS33Z3R7JtiO7lOXHAIrScNyVKBQKq8banW&#10;8HXcPWYgQjRkTecJNcwYYFve3xUmt/5Ke7wcYi04hEJuNDQx9rmUoWrQmbD0PRJr335wJvI61NIO&#10;5srhrpMrpdbSmZb4Q2N6fG+wOh9Gp2HcrWRLg5JP86f/+Xjbq362Z60fFtPrBkTEKf6Z4YbP6FAy&#10;08mPZIPoNKTZCzv5rjKucDOs0ywFceIpSZ5BloX836H8BQAA//8DAFBLAQItABQABgAIAAAAIQC2&#10;gziS/gAAAOEBAAATAAAAAAAAAAAAAAAAAAAAAABbQ29udGVudF9UeXBlc10ueG1sUEsBAi0AFAAG&#10;AAgAAAAhADj9If/WAAAAlAEAAAsAAAAAAAAAAAAAAAAALwEAAF9yZWxzLy5yZWxzUEsBAi0AFAAG&#10;AAgAAAAhAHQQEu/HBAAA7g8AAA4AAAAAAAAAAAAAAAAALgIAAGRycy9lMm9Eb2MueG1sUEsBAi0A&#10;FAAGAAgAAAAhAB0EUVTeAAAACwEAAA8AAAAAAAAAAAAAAAAAIQcAAGRycy9kb3ducmV2LnhtbFBL&#10;BQYAAAAABAAEAPMAAAAs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9840" behindDoc="1" locked="0" layoutInCell="1" allowOverlap="1" wp14:anchorId="3E6E02C0" wp14:editId="3868CC5F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69" name="Надпись 1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A5A2CE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21639899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6E02C0" id="_x0000_t202" coordsize="21600,21600" o:spt="202" path="m,l,21600r21600,l21600,xe">
              <v:stroke joinstyle="miter"/>
              <v:path gradientshapeok="t" o:connecttype="rect"/>
            </v:shapetype>
            <v:shape id="Надпись 169" o:spid="_x0000_s1232" type="#_x0000_t202" style="position:absolute;margin-left:24.55pt;margin-top:38.85pt;width:218.8pt;height:16.45pt;z-index:-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y8fyg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wuzGMUactDCk7dftt+337c/tj9vPt1+Q0UCf+k4lYH7VgYPeXIgN+NiaVXcp&#10;ivcKcTGrCV/ScylFX1NSQp6+8XSPXAccZUAW/UtRQjiy0sICbSrZmiZCWxCgw7yuDzOiG40KuAwm&#10;k2gyBlUBusCLYn9kQ5Bk791JpZ9T0SIjpFgCByw6WV8qbbIhyd7EBOMiZ01jedDwexdgONxAbHA1&#10;OpOFHetN7MXzaB6FThiM507oZZlzns9CZ5z7k1H2LJvNMv+TieuHSc3KknITZk8xP/yzEe7IPpDj&#10;QDIlGlYaOJOSksvFrJFoTYDiuf12DTkyc++nYZsAtTwoyQ9C7yKInXwcTZwwD0dOPPEix/Pji3js&#10;hXGY5fdLumSc/ntJqE9xPApGA5l+W5tnv8e1kaRlGpZIw9oURwcjkhgKznlpR6sJawb5qBUm/btW&#10;wLj3g7aENRwd2Ko3i83wRkaRiW/ovBDlNXBYCqAYsBFWIAi1kB8x6mGdpFh9WBFJMWpecHgHZvfs&#10;BbkXFnuB8AJcU6wxGsSZHnbUqpNsWQPy8NK4OIe3UjFL47ssdi8MVoStZrfOzA46/rdWd0t3+gs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q0cvH8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44A5A2CE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21639899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0864" behindDoc="1" locked="0" layoutInCell="1" allowOverlap="1" wp14:anchorId="1D6C4D9A" wp14:editId="743D3871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68" name="Надпись 1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1A1D1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4CDA00FF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6C4D9A" id="Надпись 168" o:spid="_x0000_s1233" type="#_x0000_t202" style="position:absolute;margin-left:769.5pt;margin-top:38.85pt;width:45.25pt;height:16.45pt;z-index:-2513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dDWywIAALsFAAAOAAAAZHJzL2Uyb0RvYy54bWysVM2O0zAQviPxDpbv2SQlSZto09Vu0yCk&#10;5UdaeAA3cRqLxA6223RZceDOK/AOHDhw4xW6b8TYabvdXSEhIAdrYnu+mW/m85yebdoGralUTPAU&#10;+yceRpQXomR8meJ3b3NngpHShJekEZym+JoqfDZ9+uS07xI6ErVoSioRgHCV9F2Ka627xHVVUdOW&#10;qBPRUQ6HlZAt0fArl24pSQ/obeOOPC9yeyHLToqCKgW72XCIpxa/qmihX1eVoho1KYbctF2lXRdm&#10;daenJFlK0tWs2KVB/iKLljAOQQ9QGdEErSR7BNWyQgolKn1SiNYVVcUKajkAG997wOaqJh21XKA4&#10;qjuUSf0/2OLV+o1ErITeRdAqTlpo0vbr9tv2+/bn9sft59svyJxAnfpOJXD9qgMHvbkQG/CxnFV3&#10;KYr3CnExqwlf0nMpRV9TUkKevvF0j1wHHGVAFv1LUUI4stLCAm0q2ZoiQlkQoEO/rg89ohuNCtgM&#10;x0E0DjEq4GjkTWI/tBFIsnfupNLPqWiRMVIsQQIWnKwvlTbJkGR/xcTiImdNY2XQ8HsbcHHYgdDg&#10;as5MErarN7EXzyfzSeAEo2juBF6WOef5LHCi3B+H2bNsNsv8TyauHyQ1K0vKTZi9wvzgzzq40/qg&#10;jYPGlGhYaeBMSkouF7NGojUBhef22xXk6Jp7Pw1bBODygJI/CryLUezk0WTsBHkQOvHYmzieH1/E&#10;kRfEQZbfp3TJOP13SqhPcRyOwkFLv+Xm2e8xN5K0TMMMaVib4snhEkmMAue8tK3VhDWDfVQKk/5d&#10;KaDd+0ZbvRqJDmLVm8VmeCJhbOIbNS9EeQ0SlgIkBjqFCQhGLeRHjHqYJilWH1ZEUoyaFxyegRk9&#10;e0PujcXeILwA1xRrjAZzpocRteokW9aAPDw0Ls7hqVTMyvgui90Dgwlh2eymmRlBx//21t3Mnf4C&#10;AAD//wMAUEsDBBQABgAIAAAAIQA+rYlM4QAAAAwBAAAPAAAAZHJzL2Rvd25yZXYueG1sTI/BTsMw&#10;EETvSPyDtUjcqN2iJiTEqSoEJyREGg4cnXibWI3XIXbb8Pe4p3Lb0Y5m3hSb2Q7shJM3jiQsFwIY&#10;Uuu0oU7CV/328ATMB0VaDY5Qwi962JS3N4XKtTtThadd6FgMIZ8rCX0IY865b3u0yi/ciBR/ezdZ&#10;FaKcOq4ndY7hduArIRJulaHY0KsRX3psD7ujlbD9purV/Hw0n9W+MnWdCXpPDlLe383bZ2AB53A1&#10;wwU/okMZmRp3JO3ZEPX6MYtjgoQ0TYFdHMkqWwNr4rUUCfCy4P9HlH8AAAD//wMAUEsBAi0AFAAG&#10;AAgAAAAhALaDOJL+AAAA4QEAABMAAAAAAAAAAAAAAAAAAAAAAFtDb250ZW50X1R5cGVzXS54bWxQ&#10;SwECLQAUAAYACAAAACEAOP0h/9YAAACUAQAACwAAAAAAAAAAAAAAAAAvAQAAX3JlbHMvLnJlbHNQ&#10;SwECLQAUAAYACAAAACEAHM3Q1ssCAAC7BQAADgAAAAAAAAAAAAAAAAAuAgAAZHJzL2Uyb0RvYy54&#10;bWxQSwECLQAUAAYACAAAACEAPq2JTOEAAAAMAQAADwAAAAAAAAAAAAAAAAAlBQAAZHJzL2Rvd25y&#10;ZXYueG1sUEsFBgAAAAAEAAQA8wAAADMGAAAAAA==&#10;" filled="f" stroked="f">
              <v:textbox inset="0,0,0,0">
                <w:txbxContent>
                  <w:p w14:paraId="681A1D1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4CDA00FF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CFA1B" w14:textId="6DFD5598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44960" behindDoc="1" locked="0" layoutInCell="1" allowOverlap="1" wp14:anchorId="282DF8D8" wp14:editId="1CBBDC40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59" name="Полилиния: фигура 1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9C97C5B" id="Полилиния: фигура 159" o:spid="_x0000_s1026" style="position:absolute;margin-left:19.45pt;margin-top:54.4pt;width:799.7pt;height:1.45pt;z-index:-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YuGzAQAAO4PAAAOAAAAZHJzL2Uyb0RvYy54bWysV9uO40QQfUfiH1p+BGXs9iUTR5NZsTsE&#10;Ic3CSms+oONLbGG7TbdzGRASEvvOJ/ALSLyshOAbMn9EVdvOdrzpmQgx0viSPq4+Vaerq+vmxb4q&#10;yTYVsuD1wqJXjkXSOuZJUa8X1nfRcjKziGxZnbCS1+nCekil9eL2009uds08dXnOyyQVBIzUcr5r&#10;Flbets3ctmWcpxWTV7xJaxjMuKhYC69ibSeC7cB6Vdqu40ztHRdJI3icSgm/3nWD1q2yn2Vp3H6b&#10;ZTJtSbmwgFurrkJdV3i1b2/YfC1YkxdxT4P9BxYVK2qY9GjqjrWMbETxkamqiAWXPGuvYl7ZPMuK&#10;OFU+gDfUGXnzNmdNqnyB4MjmGCb5/5mNv9m+EaRIQLsgtEjNKhDp8Pvhn8Nfh/fq/+/D+8ff5uTx&#10;Hbz/+fjr4y+HPwhiIXK7Rs7BwNvmjUDfZXPP4+8lDNgnI/giAUNWu9c8Afts03IVrX0mKvwS4kD2&#10;SpSHoyjpviUx/EgdGkxpCOLFMEhnPg1wbpvNh6/jjWy/SrmyxLb3su1ETeBJSZL0bkVgI6tK0Pfz&#10;CXEInXozl3gz5Qood4TRAfaZTSKH7NDd0O+XyhHlDqjOmDObEQqXMcwbYGAMx0lO3I9m9AdQZ8sL&#10;puE5YsEAQ2K+idh0QD1N7HqAPUUMslePmBcEwTlisHI6GBKbmYjRUfxNIaO6AMaY0ZEAXuA757hR&#10;XYGIukZ2IxGM7HQVzOxOVYBVdpabLkJEp0ZuIx2M3HQhjNzcUx0M3Fxdhcg158FIBwpu4NTjRHB1&#10;HSiizmWCO1LBpKqrqxC5xmRwT3VQ855lpythZjfSwZQPkOFaQrjGjPBOlTCy83QtjOy8kRKmbcTT&#10;lYg8Y0Z4Iy1Mynq6FmZ2IyVMu6+nKxF5xpzwRloY2elaGNn5IyVM7HxdiQh2HEN18EdamDLW17U4&#10;yVgocOuhhLF8qGrxvu7LGjwRhqcsR5XShkssoRHwgzIZeX2NBBTWQAMYhEPw9UVgiCOCYXfuyu/T&#10;pnHbVfChWj8DB9UVXNVG8P1pOG5OCIdN5RIyuFso+GWeYvoiHNLuEuuYTwp+mau4wBX8MldxxSEc&#10;VopGpotQvxQEHHPHB1xhETjgrvAbNm9YiytoeCQ7ddyDMw3JFxZ4iwMV36YRV5AWVxIeejrH1CkZ&#10;JvyAKOsTpEdnkD5AckAO48O96Sx6dAqbwCW4oHP6aXuXzNlhXFWNwIWB0HA/EusnfB7Ye/A8sA/J&#10;c8BjlC8GjoMSl1ym3dJAndXR+Cg4rhPteCx5WSTLoixRZynWq1elIFsGzdFyeQf9VL/ETmCl2kFq&#10;jp9103S/wAG9X1N4VFfNzk8hdX3npRtOltPZ9cRf+sEkvHZmE4eGL8Op44f+3fJnXG7Un+dFkqT1&#10;fVGnQ+NF/csam74F7Fom1Xrhig4DSHPll9FJR/2dc1LwTZ2oXMlTlnzZP7esKLtn+5SxCjK4PdxV&#10;IFTXg41O1xmtePIATY/gXdMJTTI85Fz8aJEdNJwLS/6wYSK1SPl1DR1dSH0sQq168YNrPKUJfWSl&#10;j7A6BlMLq7WgCODjq7brajeNKNY5zERVLGr+BTRbWYE9keLXsepfoKlUHvQNMHat+rtCfWjTb/8F&#10;AAD//wMAUEsDBBQABgAIAAAAIQAdBFFU3gAAAAsBAAAPAAAAZHJzL2Rvd25yZXYueG1sTI/BTsMw&#10;EETvSPyDtZW4UTuNKCGNUwFSOXBrywe48ZJEjddR7LQJX8/2BLfdndHsm2I7uU5ccAitJw3JUoFA&#10;qrxtqdbwddw9ZiBCNGRN5wk1zBhgW97fFSa3/kp7vBxiLTiEQm40NDH2uZShatCZsPQ9EmvffnAm&#10;8jrU0g7myuGukyul1tKZlvhDY3p8b7A6H0anYdytZEuDkk/zp//5eNurfrZnrR8W0+sGRMQp/pnh&#10;hs/oUDLTyY9kg+g0pNkLO/muMq5wM6zTLAVx4ilJnkGWhfzfofwFAAD//wMAUEsBAi0AFAAGAAgA&#10;AAAhALaDOJL+AAAA4QEAABMAAAAAAAAAAAAAAAAAAAAAAFtDb250ZW50X1R5cGVzXS54bWxQSwEC&#10;LQAUAAYACAAAACEAOP0h/9YAAACUAQAACwAAAAAAAAAAAAAAAAAvAQAAX3JlbHMvLnJlbHNQSwEC&#10;LQAUAAYACAAAACEAMy2LhswEAADuDwAADgAAAAAAAAAAAAAAAAAuAgAAZHJzL2Uyb0RvYy54bWxQ&#10;SwECLQAUAAYACAAAACEAHQRRVN4AAAALAQAADwAAAAAAAAAAAAAAAAAmBwAAZHJzL2Rvd25yZXYu&#10;eG1sUEsFBgAAAAAEAAQA8wAAADEIAAAAAA=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5984" behindDoc="1" locked="0" layoutInCell="1" allowOverlap="1" wp14:anchorId="06B03F27" wp14:editId="46F5F9DB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58" name="Надпись 1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45224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1040E56C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B03F27" id="_x0000_t202" coordsize="21600,21600" o:spt="202" path="m,l,21600r21600,l21600,xe">
              <v:stroke joinstyle="miter"/>
              <v:path gradientshapeok="t" o:connecttype="rect"/>
            </v:shapetype>
            <v:shape id="Надпись 158" o:spid="_x0000_s1236" type="#_x0000_t202" style="position:absolute;margin-left:24.55pt;margin-top:38.85pt;width:218.8pt;height:16.45pt;z-index:-25137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b+8yg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wuxGMCpOWhjS9uv22/b79uf2x+3n2y/IaKBPfacSML/qwEFvLsQGfGzNqrsU&#10;xXuFuJjVhC/puZSirykpIU/feLpHrgOOMiCL/qUoIRxZaWGBNpVsTROhLQjQYV7XhxnRjUYFXAaT&#10;STQZg6oAXeBFsT+yIUiy9+6k0s+paJERUiyBAxadrC+VNtmQZG9ignGRs6axPGj4vQswHG4gNrga&#10;ncnCjvUm9uJ5NI9CJwzGcyf0ssw5z2ehM879ySh7ls1mmf/JxPXDpGZlSbkJs6eYH/7ZCHdkH8hx&#10;IJkSDSsNnElJyeVi1ki0JkDx3H67hhyZuffTsE2AWh6U5AehdxHETj6OJk6YhyMnnniR4/nxRTz2&#10;wjjM8vslXTJO/70k1Kc4HgWjgUy/rc2z3+PaSNIyDUukYW2Ko4MRSQwF57y0o9WENYN81AqT/l0r&#10;YNz7QVvCGo4ObNWbxWZ4I+PAxDd0XojyGjgsBVAM2AgrEIRayI8Y9bBOUqw+rIikGDUvOLwDs3v2&#10;gtwLi71AeAGuKdYYDeJMDztq1Um2rAF5eGlcnMNbqZil8V0WuxcGK8JWs1tnZgcd/1uru6U7/QU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M9G/vM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6D45224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1040E56C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7008" behindDoc="1" locked="0" layoutInCell="1" allowOverlap="1" wp14:anchorId="327375FD" wp14:editId="74F93444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57" name="Надпись 1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6D70D2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6F8E10F6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7375FD" id="Надпись 157" o:spid="_x0000_s1237" type="#_x0000_t202" style="position:absolute;margin-left:769.5pt;margin-top:38.85pt;width:45.25pt;height:16.45pt;z-index:-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yDEzAIAALsFAAAOAAAAZHJzL2Uyb0RvYy54bWysVM2O0zAQviPxDpbv2STdpG2iTVe7TYOQ&#10;lh9p4QHcxGksEjvYbtMFceDOK/AOHDhw4xW6b8TYabrdXSEhIAdrYnu+mW/m85ydb5sabahUTPAE&#10;+yceRpTnomB8leC3bzJnipHShBekFpwm+IYqfD57+uSsa2M6EpWoCyoRgHAVd22CK63b2HVVXtGG&#10;qBPRUg6HpZAN0fArV24hSQfoTe2OPG/sdkIWrRQ5VQp20/4Qzyx+WdJcvypLRTWqEwy5abtKuy7N&#10;6s7OSLySpK1Yvk+D/EUWDWEcgh6gUqIJWkv2CKphuRRKlPokF40rypLl1HIANr73gM11RVpquUBx&#10;VHsok/p/sPnLzWuJWAG9CycYcdJAk3Zfd99233c/dz9uP99+QeYE6tS1Kobr1y046O2l2IKP5aza&#10;K5G/U4iLeUX4il5IKbqKkgLy9I2ne+Ta4ygDsuxeiALCkbUWFmhbysYUEcqCAB36dXPoEd1qlMNm&#10;OAnGkxCjHI5G3jTyQxuBxINzK5V+RkWDjJFgCRKw4GRzpbRJhsTDFROLi4zVtZVBze9twMV+B0KD&#10;qzkzSdiufoy8aDFdTAMnGI0XTuClqXORzQNnnPmTMD1N5/PU/2Ti+kFcsaKg3IQZFOYHf9bBvdZ7&#10;bRw0pkTNCgNnUlJytZzXEm0IKDyz374gR9fc+2nYIgCXB5T8UeBdjiInG08nTpAFoRNNvKnj+dFl&#10;NPaCKEiz+5SuGKf/Tgl1CY7CUdhr6bfcPPs95kbihmmYITVrEjw9XCKxUeCCF7a1mrC6t49KYdK/&#10;KwW0e2i01auRaC9WvV1u+ycyPjXxjZqXorgBCUsBEgOdwgQEoxLyA0YdTJMEq/drIilG9XMOz8CM&#10;nsGQg7EcDMJzcE2wxqg357ofUetWslUFyP1D4+ICnkrJrIzvstg/MJgQls1+mpkRdPxvb93N3Nkv&#10;AA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KcrIMT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466D70D2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6F8E10F6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CD8102" w14:textId="7B8261F6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48032" behindDoc="1" locked="0" layoutInCell="1" allowOverlap="1" wp14:anchorId="128234F1" wp14:editId="16DEC6EE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56" name="Полилиния: фигура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2454C6" id="Полилиния: фигура 156" o:spid="_x0000_s1026" style="position:absolute;margin-left:19.45pt;margin-top:54.4pt;width:799.7pt;height:1.45pt;z-index:-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0AoyAQAAO4PAAAOAAAAZHJzL2Uyb0RvYy54bWysV9tu4zYQfS/QfyD02MKRqItjGXEW3U1d&#10;FMi2C6z6AbQullBJVEk5TloUKNB97yf0Fwr0ZYGi/QbnjzpDSV5aayZC0QDRxTwanpnD4XC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KBdMLdIzSoQ6fD74Z/DX4f36v/vw/vH35bk&#10;8R28//n46+Mvhz8IYiFy+0YuwcDb5o1A32Vzy+PvJQzYJyP4IgFDNvvXPAH7bNdyFa37TFT4JcSB&#10;3CtRHo6ipPctieFH6sBsNATxYhikC58GOLfNlsPX8U62X6VcWWJ3t7LtRE3gSUmS9G5FYCOrStD3&#10;8xlxCJ17C5d4i7BfBEcYHWCf2SRyyB7cDUN/jHIHVGfMWSwIhcsY5g0wMIbjJCfuRzP6A6iz5QXz&#10;8ByxYIAhMd9EDGTUvTQRuxxgTxGD7NVteUEQnCMWDjAktjARo6P4m5hRXQBjzOhIAC/wnXPcqK5A&#10;RF0ju5EIRna6CmZ2pyrAKjvLTRchonMjt5EORm66EEZu7qkOBm6urkLkmvNgpAMFN3DqcSK4ug4U&#10;UecywR2pYFLV1VWIXGMyuKc6qHnPstOVMLMb6WDKB8jwPm8wIVxjRninShjZeboWRnbeSAnTNuLp&#10;SkSeMSO8kRYmZT1dCzO7kRKm3dfTlYg8Y054Iy2M7HQtjOz8kRImdr6uRAQ7jqE6+CMtTBnr61qc&#10;ZCwUuO1Qwlg+VLX4vu7LGjwRhqcsR5XShkssoRHwgzIZeZh+YAJQWAMNYBAOwZeTwBBHBMPuPMU0&#10;brsKPlTrp5lQUF3BVW18ljhuTgiHTWUKGdwtFHyap5i+CIe0m2Id80nBp7mKC1zBp7mKKw7hsFI0&#10;Ml2E+qUg4Jg7PuAKi8ABd4PfsGXDWlxBwyPZ43EPzzQkX1ngLQ5U/C6NuIK0uJIQ0DmmTskw4QdE&#10;WZ8gPbqA9AGSA3IYH+5NZ9Gjc9gEpuCCzumn7U2Zs8O4qhqBCwOh4X4k1k/4PLD34HlgH5LngMco&#10;TwaOgxKXXKbd0kCdVdofBcd1oh2PJS+LZF2UJeosxXbzqhTkjkFztF7fQD/VL7ETWKl2kJrjZ900&#10;3S9wQO/XFB7VVbPzU0hd33nphrP1fHE589d+MAsvncXMoeHLcO74oX+z/hmXG/WXeZEkaX1b1OnQ&#10;eFF/WmPTt4Bdy6RaL1zRYQBprvwyOumov3NOCr6rE5UrecqSL/vnlhVl92yfMlZBBreHuwqE6nqw&#10;0ek6ow1PHqDpEbxrOqFJhoecix8tsoeGc2XJH3ZMpBYpv66howupj0WoVS9+cImnNKGPbPQRVsdg&#10;amW1FhQBfHzVdl3trhHFNoeZqIpFzb+AZisrsCdS/DpW/Qs0lcqDvgHGrlV/V6gPbfr1vwAAAP//&#10;AwBQSwMEFAAGAAgAAAAhAB0EUVTeAAAACwEAAA8AAABkcnMvZG93bnJldi54bWxMj8FOwzAQRO9I&#10;/IO1lbhRO40oIY1TAVI5cGvLB7jxkkSN11HstAlfz/YEt92d0eybYju5TlxwCK0nDclSgUCqvG2p&#10;1vB13D1mIEI0ZE3nCTXMGGBb3t8VJrf+Snu8HGItOIRCbjQ0Mfa5lKFq0Jmw9D0Sa99+cCbyOtTS&#10;DubK4a6TK6XW0pmW+ENjenxvsDofRqdh3K1kS4OST/On//l426t+tmetHxbT6wZExCn+meGGz+hQ&#10;MtPJj2SD6DSk2Qs7+a4yrnAzrNMsBXHiKUmeQZaF/N+h/AUAAP//AwBQSwECLQAUAAYACAAAACEA&#10;toM4kv4AAADhAQAAEwAAAAAAAAAAAAAAAAAAAAAAW0NvbnRlbnRfVHlwZXNdLnhtbFBLAQItABQA&#10;BgAIAAAAIQA4/SH/1gAAAJQBAAALAAAAAAAAAAAAAAAAAC8BAABfcmVscy8ucmVsc1BLAQItABQA&#10;BgAIAAAAIQB1Z0AoyAQAAO4PAAAOAAAAAAAAAAAAAAAAAC4CAABkcnMvZTJvRG9jLnhtbFBLAQIt&#10;ABQABgAIAAAAIQAdBFFU3gAAAAsBAAAPAAAAAAAAAAAAAAAAACIHAABkcnMvZG93bnJldi54bWxQ&#10;SwUGAAAAAAQABADzAAAALQgAAAAA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9056" behindDoc="1" locked="0" layoutInCell="1" allowOverlap="1" wp14:anchorId="2835C6B6" wp14:editId="28C8D1F5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55" name="Надпись 1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FB7C23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4FD61664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35C6B6" id="_x0000_t202" coordsize="21600,21600" o:spt="202" path="m,l,21600r21600,l21600,xe">
              <v:stroke joinstyle="miter"/>
              <v:path gradientshapeok="t" o:connecttype="rect"/>
            </v:shapetype>
            <v:shape id="Надпись 155" o:spid="_x0000_s1238" type="#_x0000_t202" style="position:absolute;margin-left:24.55pt;margin-top:38.85pt;width:218.8pt;height:16.45pt;z-index:-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a+NzQIAALw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yE3k0mGHHSQpN233bfdz92v3Y/b7/cfkVGA3XqO5XA86sODPT2QmzBxuasuktR&#10;vFeIi0VN+JqeSyn6mpIS4vSNpXvHdMBRBmTVvxQluCMbLSzQtpKtKSKUBQE69Ovm0CO61aiAy2A2&#10;i2ZTUBWgC7wo9m1wLklG604q/ZyKFhkhxRI4YNHJ9aXSJhqSjE+MMy5y1jSWBw2/dwEPhxvwDaZG&#10;Z6Kwbf0Ue/EyWkahEwbTpRN6Weac54vQmeb+bJI9yxaLzP9s/PphUrOypNy4GSnmh3/Wwj3ZB3Ic&#10;SKZEw0oDZ0JScr1aNBJdE6B4bj9bc9Acn7n3w7BFgFwepOQHoXcRxE4+jWZOmIcTJ555keP58UU8&#10;9cI4zPL7KV0yTv89JdSnOJ4Ek4FMx6Af5ObZ73FuJGmZhiXSsDbF0eERSQwFl7y0rdWENYN8pxQm&#10;/GMpoN1joy1hDUcHturtajvMyDQcJ2ElyhvgsBRAMWAjrEAQaiE/YtTDOkmx+rAhkmLUvOAwB2b3&#10;jIIchdUoEF6AaYo1RoO40MOO2nSSrWtAHiaNi3OYlYpZGpuhGqLYTxisCJvNfp2ZHXT33746Lt35&#10;bwAAAP//AwBQSwMEFAAGAAgAAAAhACQD75zfAAAACQEAAA8AAABkcnMvZG93bnJldi54bWxMj8FO&#10;wzAMhu9IvENkJG4sKZrarTSdJgQnJLSuHDimTdZGa5zSZFt5+5kTu9n6P/3+XGxmN7CzmYL1KCFZ&#10;CGAGW68tdhK+6venFbAQFWo1eDQSfk2ATXl/V6hc+wtW5ryPHaMSDLmS0Mc45pyHtjdOhYUfDVJ2&#10;8JNTkdap43pSFyp3A38WIuVOWaQLvRrNa2/a4/7kJGy/sXqzP5/NrjpUtq7XAj/So5SPD/P2BVg0&#10;c/yH4U+f1KEkp8afUAc2SFiuEyIlZFkGjPLlKqWhITARKfCy4LcflFcAAAD//wMAUEsBAi0AFAAG&#10;AAgAAAAhALaDOJL+AAAA4QEAABMAAAAAAAAAAAAAAAAAAAAAAFtDb250ZW50X1R5cGVzXS54bWxQ&#10;SwECLQAUAAYACAAAACEAOP0h/9YAAACUAQAACwAAAAAAAAAAAAAAAAAvAQAAX3JlbHMvLnJlbHNQ&#10;SwECLQAUAAYACAAAACEArM2vjc0CAAC8BQAADgAAAAAAAAAAAAAAAAAuAgAAZHJzL2Uyb0RvYy54&#10;bWxQSwECLQAUAAYACAAAACEAJAPvnN8AAAAJAQAADwAAAAAAAAAAAAAAAAAnBQAAZHJzL2Rvd25y&#10;ZXYueG1sUEsFBgAAAAAEAAQA8wAAADMGAAAAAA==&#10;" filled="f" stroked="f">
              <v:textbox inset="0,0,0,0">
                <w:txbxContent>
                  <w:p w14:paraId="49FB7C23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4FD61664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0080" behindDoc="1" locked="0" layoutInCell="1" allowOverlap="1" wp14:anchorId="321500B2" wp14:editId="397471EB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54" name="Надпись 1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FE9E908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0B9DAC0E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1500B2" id="Надпись 154" o:spid="_x0000_s1239" type="#_x0000_t202" style="position:absolute;margin-left:769.5pt;margin-top:38.85pt;width:45.25pt;height:16.45pt;z-index:-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kBtywIAALsFAAAOAAAAZHJzL2Uyb0RvYy54bWysVM2O0zAQviPxDpbv2SQlSZto09Vu0yCk&#10;5UdaeAA3cRqLxA6223RZceDOK/AOHDhw4xW6b8TYabvdXSEhIAdrYnu+mW/m85yebdoGralUTPAU&#10;+yceRpQXomR8meJ3b3NngpHShJekEZym+JoqfDZ9+uS07xI6ErVoSioRgHCV9F2Ka627xHVVUdOW&#10;qBPRUQ6HlZAt0fArl24pSQ/obeOOPC9yeyHLToqCKgW72XCIpxa/qmihX1eVoho1KYbctF2lXRdm&#10;daenJFlK0tWs2KVB/iKLljAOQQ9QGdEErSR7BNWyQgolKn1SiNYVVcUKajkAG997wOaqJh21XKA4&#10;qjuUSf0/2OLV+o1ErITehQFGnLTQpO3X7bft9+3P7Y/bz7dfkDmBOvWdSuD6VQcOenMhNuBjOavu&#10;UhTvFeJiVhO+pOdSir6mpIQ8fePpHrkOOMqALPqXooRwZKWFBdpUsjVFhLIgQId+XR96RDcaFbAZ&#10;joNoHGJUwNHIm8R+aCOQZO/cSaWfU9EiY6RYggQsOFlfKm2SIcn+ionFRc6axsqg4fc24OKwA6HB&#10;1ZyZJGxXb2Ivnk/mk8AJRtHcCbwsc87zWeBEuT8Os2fZbJb5n0xcP0hqVpaUmzB7hfnBn3Vwp/VB&#10;GweNKdGw0sCZlJRcLmaNRGsCCs/ttyvI0TX3fhq2CMDlASV/FHgXo9jJo8nYCfIgdOKxN3E8P76I&#10;Iy+Igyy/T+mScfrvlFCf4jgchYOWfsvNs99jbiRpmYYZ0rA2xZPDJZIYBc55aVurCWsG+6gUJv27&#10;UkC79422ejUSHcSqN4vN8EQiKzaj5oUor0HCUoDEQKcwAcGohfyIUQ/TJMXqw4pIilHzgsMzMKNn&#10;b8i9sdgbhBfgmmKN0WDO9DCiVp1kyxqQh4fGxTk8lYpZGd9lsXtgMCEsm900MyPo+N/eupu5018A&#10;AAD//wMAUEsDBBQABgAIAAAAIQA+rYlM4QAAAAwBAAAPAAAAZHJzL2Rvd25yZXYueG1sTI/BTsMw&#10;EETvSPyDtUjcqN2iJiTEqSoEJyREGg4cnXibWI3XIXbb8Pe4p3Lb0Y5m3hSb2Q7shJM3jiQsFwIY&#10;Uuu0oU7CV/328ATMB0VaDY5Qwi962JS3N4XKtTtThadd6FgMIZ8rCX0IY865b3u0yi/ciBR/ezdZ&#10;FaKcOq4ndY7hduArIRJulaHY0KsRX3psD7ujlbD9purV/Hw0n9W+MnWdCXpPDlLe383bZ2AB53A1&#10;wwU/okMZmRp3JO3ZEPX6MYtjgoQ0TYFdHMkqWwNr4rUUCfCy4P9HlH8AAAD//wMAUEsBAi0AFAAG&#10;AAgAAAAhALaDOJL+AAAA4QEAABMAAAAAAAAAAAAAAAAAAAAAAFtDb250ZW50X1R5cGVzXS54bWxQ&#10;SwECLQAUAAYACAAAACEAOP0h/9YAAACUAQAACwAAAAAAAAAAAAAAAAAvAQAAX3JlbHMvLnJlbHNQ&#10;SwECLQAUAAYACAAAACEA/0JAbcsCAAC7BQAADgAAAAAAAAAAAAAAAAAuAgAAZHJzL2Uyb0RvYy54&#10;bWxQSwECLQAUAAYACAAAACEAPq2JTOEAAAAMAQAADwAAAAAAAAAAAAAAAAAlBQAAZHJzL2Rvd25y&#10;ZXYueG1sUEsFBgAAAAAEAAQA8wAAADMGAAAAAA==&#10;" filled="f" stroked="f">
              <v:textbox inset="0,0,0,0">
                <w:txbxContent>
                  <w:p w14:paraId="3FE9E908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0B9DAC0E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D56769" w14:textId="4BCE01EE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54176" behindDoc="1" locked="0" layoutInCell="1" allowOverlap="1" wp14:anchorId="53EB8A88" wp14:editId="5B7C54CC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45" name="Полилиния: фигура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31C5602" id="Полилиния: фигура 145" o:spid="_x0000_s1026" style="position:absolute;margin-left:19.45pt;margin-top:54.4pt;width:799.7pt;height:1.45pt;z-index:-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1GmxwQAAO4PAAAOAAAAZHJzL2Uyb0RvYy54bWysV9tu4zYQfS/QfyD02MKRqItjGXEW3U1d&#10;FMi2C6z6AbQullBJVEk5TloUKNB97yf0Fwr0ZYGi/QbnjzpDSV5aayZC0QDRxTwanpnD4XC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KCdH1ikZhWIdPj98M/hr8N79f/34f3jb0vy&#10;+A7e/3z89fGXwx8EsRC5fSOXYOBt80ag77K55fH3EgbskxF8kYAhm/1rnoB9tmu5itZ9Jir8EuJA&#10;7pUoD0dR0vuWxPAjdWgwpyGIF8MgXfhUzW2z5fB1vJPtVylXltjdrWw7URN4UpIkvVsR2MiqEvT9&#10;fEYcQufewiXeIuwXwRFGB9hnNokcsic0CEN/jHIHVGfMWSwIhcsY5g0wMIbjJCfuRzP6A6iz5QXz&#10;8BwxEKjjj8R8E7H5gHqa2OUAe4oYZK8eMS8IgnPEwgGGxBYmYnQUf1PIqC6AMWZ0JIAX+M45blRX&#10;IKKukd1IBCM7XQUzu1MVYJWd5aaLENG5kdtIByM3XQgjN/dUBwM3V1chcs15MNKBghs49TgRXF0H&#10;iqhzmeCOVDCp6uoqRK4xGdxTHdS8Z9npSpjZjXQw5QNkuJaprjEjvFMljOw8XQsjO2+khGkb8XQl&#10;Is+YEd5IC5Oynq6Fmd1ICdPu6+lKRJ4xJ7yRFkZ2uhZGdv5ICRM7X1cigh3HUB38kRamjPV1LU4y&#10;FgrcdihhLB+qWnxf92UNngjDU5ajSmnDJZbQCPhBmYw8TD8wASisgQYwCIfgy0lgiCOCYXeeYhq3&#10;XQUfqvXTTCioruCqNj5LHDcnhMOmMoUM7hYKPs1TTF+EQ9pNsY75pODTXMUFruDTXMUVh3BYKRqZ&#10;LkL9UhBwzB0fcIVF4IC7wW/YsmEtrqDhkezhIKXONCRfWeAtDlT8Lo24grS4khDQOaZOyTDhB0RZ&#10;nyA9uoD0AZIDchgf7k1n0aNz2ASm4ILO6aftTZmzw7iqGoELA6HhfiTWT/g8sPfgeWAfkueAxyhP&#10;Bo6DEpdcpt3SQJ1V2h8Fx3WiHY8lL4tkXZQl6izFdvOqFOSOQXO0Xt9AP9UvsRNYqXaQmuNn3TTd&#10;L3BA79cUHtVVs/NTSF3feemGs/V8cTnz134wCy+dxcyh4ctw7vihf7P+GZcb9Zd5kSRpfVvU6dB4&#10;UX9aY9O3gF3LpFovXNFhAGmu/DI66ai/c04KvqsTlSt5ypIv++eWFWX3bJ8yVkEGt4e7CoTqerDR&#10;6TqjDU8eoOkRvGs6oUmGh5yLHy2yh4ZzZckfdkykFim/rqGjC6mPRahVL35wiac0oY9s9BFWx2Bq&#10;ZbUWFAF8fNV2Xe2uEcU2h5moikXNv4BmKyuwJ1L8Olb9CzSVyoO+AcauVX9XqA9t+vW/AAAA//8D&#10;AFBLAwQUAAYACAAAACEAHQRRVN4AAAALAQAADwAAAGRycy9kb3ducmV2LnhtbEyPwU7DMBBE70j8&#10;g7WVuFE7jSghjVMBUjlwa8sHuPGSRI3XUey0CV/P9gS33Z3R7JtiO7lOXHAIrScNyVKBQKq8banW&#10;8HXcPWYgQjRkTecJNcwYYFve3xUmt/5Ke7wcYi04hEJuNDQx9rmUoWrQmbD0PRJr335wJvI61NIO&#10;5srhrpMrpdbSmZb4Q2N6fG+wOh9Gp2HcrWRLg5JP86f/+Xjbq362Z60fFtPrBkTEKf6Z4YbP6FAy&#10;08mPZIPoNKTZCzv5rjKucDOs0ywFceIpSZ5BloX836H8BQAA//8DAFBLAQItABQABgAIAAAAIQC2&#10;gziS/gAAAOEBAAATAAAAAAAAAAAAAAAAAAAAAABbQ29udGVudF9UeXBlc10ueG1sUEsBAi0AFAAG&#10;AAgAAAAhADj9If/WAAAAlAEAAAsAAAAAAAAAAAAAAAAALwEAAF9yZWxzLy5yZWxzUEsBAi0AFAAG&#10;AAgAAAAhANXfUabHBAAA7g8AAA4AAAAAAAAAAAAAAAAALgIAAGRycy9lMm9Eb2MueG1sUEsBAi0A&#10;FAAGAAgAAAAhAB0EUVTeAAAACwEAAA8AAAAAAAAAAAAAAAAAIQcAAGRycy9kb3ducmV2LnhtbFBL&#10;BQYAAAAABAAEAPMAAAAs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5200" behindDoc="1" locked="0" layoutInCell="1" allowOverlap="1" wp14:anchorId="0E2E5994" wp14:editId="7C28EDD7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44" name="Надпись 1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925CEB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7B037CE8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2E5994" id="_x0000_t202" coordsize="21600,21600" o:spt="202" path="m,l,21600r21600,l21600,xe">
              <v:stroke joinstyle="miter"/>
              <v:path gradientshapeok="t" o:connecttype="rect"/>
            </v:shapetype>
            <v:shape id="Надпись 144" o:spid="_x0000_s1242" type="#_x0000_t202" style="position:absolute;margin-left:24.55pt;margin-top:38.85pt;width:218.8pt;height:16.45pt;z-index:-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P+Zyg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wuzCECNOWhjS9uv22/b79uf2x+3n2y/IaKBPfacSML/qwEFvLsQGfGzNqrsU&#10;xXuFuJjVhC/puZSirykpIU/feLpHrgOOMiCL/qUoIRxZaWGBNpVsTROhLQjQYV7XhxnRjUYFXAaT&#10;STQZg6oAXeBFsT+yIUiy9+6k0s+paJERUiyBAxadrC+VNtmQZG9ignGRs6axPGj4vQswHG4gNrga&#10;ncnCjvUm9uJ5NI9CJwzGcyf0ssw5z2ehM879ySh7ls1mmf/JxPXDpGZlSbkJs6eYH/7ZCHdkH8hx&#10;IJkSDSsNnElJyeVi1ki0JkDx3H67hhyZuffTsE2AWh6U5AehdxHETj6OJk6YhyMnnniR4/nxRTz2&#10;wjjM8vslXTJO/70k1Kc4HgWjgUy/rc2z3+PaSNIyDUukYW2Ko4MRSQwF57y0o9WENYN81AqT/l0r&#10;YNz7QVvCGo4ObNWbxWZ4I+PIxDd0XojyGjgsBVAM2AgrEIRayI8Y9bBOUqw+rIikGDUvOLwDs3v2&#10;gtwLi71AeAGuKdYYDeJMDztq1Um2rAF5eGlcnMNbqZil8V0WuxcGK8JWs1tnZgcd/1uru6U7/QU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VHT/mc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25925CEB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7B037CE8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6224" behindDoc="1" locked="0" layoutInCell="1" allowOverlap="1" wp14:anchorId="232F31E6" wp14:editId="59CAF414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43" name="Надпись 1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F3312DC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25675C96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2F31E6" id="Надпись 143" o:spid="_x0000_s1243" type="#_x0000_t202" style="position:absolute;margin-left:769.5pt;margin-top:38.85pt;width:45.25pt;height:16.45pt;z-index:-25136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yYZzAIAALsFAAAOAAAAZHJzL2Uyb0RvYy54bWysVM2O0zAQviPxDpbv2STdJG2iTVe7TYOQ&#10;lh9p4QHcxGksEjvYbtMFceDOK/AOHDhw4xW6b8TYabvdXSEhIAdrYnu+mW/m85ydb9oGralUTPAU&#10;+yceRpQXomR8meK3b3JngpHShJekEZym+IYqfD59+uSs7xI6ErVoSioRgHCV9F2Ka627xHVVUdOW&#10;qBPRUQ6HlZAt0fArl24pSQ/obeOOPC9yeyHLToqCKgW72XCIpxa/qmihX1WVoho1KYbctF2lXRdm&#10;dadnJFlK0tWs2KVB/iKLljAOQQ9QGdEErSR7BNWyQgolKn1SiNYVVcUKajkAG997wOa6Jh21XKA4&#10;qjuUSf0/2OLl+rVErITeBacYcdJCk7Zft9+237c/tz9uP99+QeYE6tR3KoHr1x046M2l2ICP5ay6&#10;K1G8U4iLWU34kl5IKfqakhLy9I2ne+Q64CgDsuhfiBLCkZUWFmhTydYUEcqCAB36dXPoEd1oVMBm&#10;OA6icYhRAUcjbxL7oY1Akr1zJ5V+RkWLjJFiCRKw4GR9pbRJhiT7KyYWFzlrGiuDht/bgIvDDoQG&#10;V3NmkrBd/Rh78XwynwROMIrmTuBlmXORzwInyv1xmJ1ms1nmfzJx/SCpWVlSbsLsFeYHf9bBndYH&#10;bRw0pkTDSgNnUlJyuZg1Eq0JKDy3364gR9fc+2nYIgCXB5T8UeBdjmInjyZjJ8iD0InH3sTx/Pgy&#10;jrwgDrL8PqUrxum/U0J9iuNwFA5a+i03z36PuZGkZRpmSMPaFE8Ol0hiFDjnpW2tJqwZ7KNSmPTv&#10;SgHt3jfa6tVIdBCr3iw2wxOJYhPfqHkhyhuQsBQgMdApTEAwaiE/YNTDNEmxer8ikmLUPOfwDMzo&#10;2Rtybyz2BuEFuKZYYzSYMz2MqFUn2bIG5OGhcXEBT6ViVsZ3WeweGEwIy2Y3zcwIOv63t+5m7vQX&#10;AA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HKvJhn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3F3312DC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25675C96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C13303" w14:textId="1DDABC8D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60320" behindDoc="1" locked="0" layoutInCell="1" allowOverlap="1" wp14:anchorId="50DFA2D5" wp14:editId="7794ADC1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34" name="Полилиния: фигура 1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63BA51" id="Полилиния: фигура 134" o:spid="_x0000_s1026" style="position:absolute;margin-left:19.45pt;margin-top:54.4pt;width:799.7pt;height:1.45pt;z-index:-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wVMzgQAAO4PAAAOAAAAZHJzL2Uyb0RvYy54bWysV9uO40QQfUfiH1p+BGXs9iUTR5NZsTsE&#10;Ic3CSms+oONLbGG7TbdzGRASEvvOJ/ALSLyshOAbMn9EVdvOdrzpmQgx0viSPq4+Vaerq+vmxb4q&#10;yTYVsuD1wqJXjkXSOuZJUa8X1nfRcjKziGxZnbCS1+nCekil9eL2009uds08dXnOyyQVBIzUcr5r&#10;Flbets3ctmWcpxWTV7xJaxjMuKhYC69ibSeC7cB6Vdqu40ztHRdJI3icSgm/3nWD1q2yn2Vp3H6b&#10;ZTJtSbmwgFurrkJdV3i1b2/YfC1YkxdxT4P9BxYVK2qY9GjqjrWMbETxkamqiAWXPGuvYl7ZPMuK&#10;OFU+gDfUGXnzNmdNqnyB4MjmGCb5/5mNv9m+EaRIQDvPt0jNKhDp8Pvhn8Nfh/fq/+/D+8ff5uTx&#10;Hbz/+fjr4y+HPwhiIXK7Rs7BwNvmjUDfZXPP4+8lDNgnI/giAUNWu9c8Afts03IVrX0mKvwS4kD2&#10;SpSHoyjpviUx/EgdGkxpCOLFMEhnPg1wbpvNh6/jjWy/SrmyxLb3su1ETeBJSZL0bkVgI6tK0Pfz&#10;CXEInXozl3izsF8ERxgdYJ/ZJHLIjtAgDJXDoO8R5Q6ozpgzmxEKl7Exb4CBMRwnOXE/mhEirxPz&#10;gml4jlgwwJCYbyI2HVBPE7seYE8Rg+w9JRYE54iFAwyJzUzE6Cj+ppBRXQBjzOhIAC/wnXPcqK5A&#10;RF0ju5EIRna6CmZ2pyrAKjvLTRcholMjt5EORm66EEZu7qkOBm6urkLkmvNgpAMFN3DqcSK4ug4U&#10;UecywR2pYFLV1VWIXGMyuKc6qHnPstOVMLMb6eAF5/MBMrzPG0wI15gR3qkSRnaeroWRnTdSwrSN&#10;eLoSkWfMCCwIevablPV0LczsRkqYdl9PVyLyjDnhjbQwstO1MLLzR0qY2Pm6EhHsOIbq4I+0MGWs&#10;r2txkrFQ4NZDCWP5UNXifd2XNXgiDE9ZjiqlDZdYQiPgB2Uy8voaCSisgQYwCIfg64vAEEcEw+7c&#10;ld+nTeO2q+BDtX4GDqoruKqN4PvTcNycEA6byiVkcLdQ8Ms8xfRFOKTdJdYxnxT8MldxgSv4Za7i&#10;ikM4rBSNTBehfikIOOaOD7jCInDAXeE3bN6wFlfQ8Eh2cJBSZxqSLyzwFgcqvk0jriAtriQEdI6p&#10;UzJM+AFR1idIj84gfYDkgBzGh3vTWfToFDaBS3BB5/TT9i6Zs8O4qhqBCwOh4X4k1k/4PLD34Hlg&#10;H5LngMcoXwwcByUuuUy7pYE6q6PxUXBcJ9rxWPKySJZFWaLOUqxXr0pBtgyao+XyDvqpfomdwEq1&#10;g9QcP+um6X6BA3q/pvCorpqdn0Lq+s5LN5wsp7Prib/0g0l47cwmDg1fhlPHD/275c+43Kg/z4sk&#10;Sev7ok6Hxov6lzU2fQvYtUyq9cIVHQaQ5sovo5OO+jvnpOCbOlG5kqcs+bJ/bllRds/2KWMVZHB7&#10;uKtAqK4HG52uM1rx5AGaHsG7phOaZHjIufjRIjtoOBeW/GHDRGqR8usaOrqQ+liEWvXiB9d4ShP6&#10;yEofYXUMphZWa0ERwMdXbdfVbhpRrHOYiapY1PwLaLayAnsixa9j1b9AU6k86Btg7Fr1d4X60Kbf&#10;/gsAAP//AwBQSwMEFAAGAAgAAAAhAB0EUVTeAAAACwEAAA8AAABkcnMvZG93bnJldi54bWxMj8FO&#10;wzAQRO9I/IO1lbhRO40oIY1TAVI5cGvLB7jxkkSN11HstAlfz/YEt92d0eybYju5TlxwCK0nDclS&#10;gUCqvG2p1vB13D1mIEI0ZE3nCTXMGGBb3t8VJrf+Snu8HGItOIRCbjQ0Mfa5lKFq0Jmw9D0Sa99+&#10;cCbyOtTSDubK4a6TK6XW0pmW+ENjenxvsDofRqdh3K1kS4OST/On//l426t+tmetHxbT6wZExCn+&#10;meGGz+hQMtPJj2SD6DSk2Qs7+a4yrnAzrNMsBXHiKUmeQZaF/N+h/AUAAP//AwBQSwECLQAUAAYA&#10;CAAAACEAtoM4kv4AAADhAQAAEwAAAAAAAAAAAAAAAAAAAAAAW0NvbnRlbnRfVHlwZXNdLnhtbFBL&#10;AQItABQABgAIAAAAIQA4/SH/1gAAAJQBAAALAAAAAAAAAAAAAAAAAC8BAABfcmVscy8ucmVsc1BL&#10;AQItABQABgAIAAAAIQBnOwVMzgQAAO4PAAAOAAAAAAAAAAAAAAAAAC4CAABkcnMvZTJvRG9jLnht&#10;bFBLAQItABQABgAIAAAAIQAdBFFU3gAAAAsBAAAPAAAAAAAAAAAAAAAAACgHAABkcnMvZG93bnJl&#10;di54bWxQSwUGAAAAAAQABADzAAAAMwgAAAAA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1344" behindDoc="1" locked="0" layoutInCell="1" allowOverlap="1" wp14:anchorId="2E76A3A4" wp14:editId="26F13CC7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33" name="Надпись 1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E84F8F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940E1D6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76A3A4" id="_x0000_t202" coordsize="21600,21600" o:spt="202" path="m,l,21600r21600,l21600,xe">
              <v:stroke joinstyle="miter"/>
              <v:path gradientshapeok="t" o:connecttype="rect"/>
            </v:shapetype>
            <v:shape id="Надпись 133" o:spid="_x0000_s1246" type="#_x0000_t202" style="position:absolute;margin-left:24.55pt;margin-top:38.85pt;width:218.8pt;height:16.45pt;z-index:-2513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sr1ywIAALwFAAAOAAAAZHJzL2Uyb0RvYy54bWysVEtu2zAQ3RfoHQjuFX0i25IQOUgsqyiQ&#10;foC0B6AlyiIqkSpJW06LLrrvFXqHLrrorldwbtQhZTtOggJFWy2IEWfmze9xzs43bYPWVComeIr9&#10;Ew8jygtRMr5M8ds3uRNhpDThJWkEpym+oQqfT58+Oeu7hAaiFk1JJQIQrpK+S3GtdZe4ripq2hJ1&#10;IjrKQVkJ2RINv3LplpL0gN42buB5Y7cXsuykKKhScJsNSjy1+FVFC/2qqhTVqEkx5KbtKe25MKc7&#10;PSPJUpKuZsUuDfIXWbSEcQh6gMqIJmgl2SOolhVSKFHpk0K0rqgqVlBbA1Tjew+qua5JR20t0BzV&#10;Hdqk/h9s8XL9WiJWwuxOTzHipIUhbb9uv22/b39uf9x+vv2CjAb61HcqAfPrDhz05lJswMfWrLor&#10;UbxTiItZTfiSXkgp+pqSEvL0jad75DrgKAOy6F+IEsKRlRYWaFPJ1jQR2oIAHeZ1c5gR3WhUwGUw&#10;mUSTMagK0AVeFPsjG4Ike+9OKv2MihYZIcUSOGDRyfpKaZMNSfYmJhgXOWsay4OG37sAw+EGYoOr&#10;0Zks7Fg/xl48j+ZR6ITBeO6EXpY5F/ksdMa5Pxllp9lslvmfTFw/TGpWlpSbMHuK+eGfjXBH9oEc&#10;B5Ip0bDSwJmUlFwuZo1EawIUz+23a8iRmXs/DdsEqOVBSX4QepdB7OTjaOKEeThy4okXOZ4fX8Zj&#10;L4zDLL9f0hXj9N9LQn2K41EwGsj029o8+z2ujSQt07BEGtamODoYkcRQcM5LO1pNWDPIR60w6d+1&#10;Asa9H7QlrOHowFa9WWyGNzIJTHxD54Uob4DDUgDFgI2wAkGohfyAUQ/rJMXq/YpIilHznMM7MLtn&#10;L8i9sNgLhBfgmmKN0SDO9LCjVp1kyxqQh5fGxQW8lYpZGt9lsXthsCJsNbt1ZnbQ8b+1ulu6018A&#10;AAD//wMAUEsDBBQABgAIAAAAIQAkA++c3wAAAAkBAAAPAAAAZHJzL2Rvd25yZXYueG1sTI/BTsMw&#10;DIbvSLxDZCRuLCma2q00nSYEJyS0rhw4pk3WRmuc0mRbefuZE7vZ+j/9/lxsZjews5mC9SghWQhg&#10;BluvLXYSvur3pxWwEBVqNXg0En5NgE15f1eoXPsLVua8jx2jEgy5ktDHOOach7Y3ToWFHw1SdvCT&#10;U5HWqeN6UhcqdwN/FiLlTlmkC70azWtv2uP+5CRsv7F6sz+fza46VLau1wI/0qOUjw/z9gVYNHP8&#10;h+FPn9ShJKfGn1AHNkhYrhMiJWRZBozy5SqloSEwESnwsuC3H5RXAAAA//8DAFBLAQItABQABgAI&#10;AAAAIQC2gziS/gAAAOEBAAATAAAAAAAAAAAAAAAAAAAAAABbQ29udGVudF9UeXBlc10ueG1sUEsB&#10;Ai0AFAAGAAgAAAAhADj9If/WAAAAlAEAAAsAAAAAAAAAAAAAAAAALwEAAF9yZWxzLy5yZWxzUEsB&#10;Ai0AFAAGAAgAAAAhACbWyvXLAgAAvAUAAA4AAAAAAAAAAAAAAAAALgIAAGRycy9lMm9Eb2MueG1s&#10;UEsBAi0AFAAGAAgAAAAhACQD75zfAAAACQEAAA8AAAAAAAAAAAAAAAAAJQUAAGRycy9kb3ducmV2&#10;LnhtbFBLBQYAAAAABAAEAPMAAAAxBgAAAAA=&#10;" filled="f" stroked="f">
              <v:textbox inset="0,0,0,0">
                <w:txbxContent>
                  <w:p w14:paraId="26E84F8F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940E1D6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2368" behindDoc="1" locked="0" layoutInCell="1" allowOverlap="1" wp14:anchorId="18709163" wp14:editId="02B4FB24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32" name="Надпись 1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1ED9E2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1A999E07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709163" id="Надпись 132" o:spid="_x0000_s1247" type="#_x0000_t202" style="position:absolute;margin-left:769.5pt;margin-top:38.85pt;width:45.25pt;height:16.45pt;z-index:-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pN4ywIAALs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CujdaYARJw00afd19233ffdz9+P28+0XZE6gTl2rYrh+3YKD3l6KLfhYzqq9&#10;Evk7hbiYV4Sv6IWUoqsoKSBP33i6R649jjIgy+6FKCAcWWthgbalbEwRoSwI0KFfN4ce0a1GOWyO&#10;JuF4MsIoh6PAm0b+yEYg8eDcSqWfUdEgYyRYggQsONlcKW2SIfFwxcTiImN1bWVQ83sbcLHfgdDg&#10;as5MErarHyMvWkwX09AJg/HCCb00dS6yeeiMM38ySk/T+Tz1P5m4fhhXrCgoN2EGhfnhn3Vwr/Ve&#10;GweNKVGzwsCZlJRcLee1RBsCCs/sty/I0TX3fhq2CMDlASU/CL3LIHKy8XTihFk4cqKJN3U8P7qM&#10;xl4YhWl2n9IV4/TfKaEuwdEoGPVa+i03z36PuZG4YRpmSM2aBE8Pl0hsFLjghW2tJqzu7aNSmPTv&#10;SgHtHhpt9Wok2otVb5fb/olMTk18o+alKG5AwlKAxECnMAHBqIT8gFEH0yTB6v2aSIpR/ZzDMzCj&#10;ZzDkYCwHg/AcXBOsMerNue5H1LqVbFUBcv/QuLiAp1IyK+O7LPYPDCaEZbOfZmYEHf/bW3czd/YL&#10;AAD//wMAUEsDBBQABgAIAAAAIQA+rYlM4QAAAAwBAAAPAAAAZHJzL2Rvd25yZXYueG1sTI/BTsMw&#10;EETvSPyDtUjcqN2iJiTEqSoEJyREGg4cnXibWI3XIXbb8Pe4p3Lb0Y5m3hSb2Q7shJM3jiQsFwIY&#10;Uuu0oU7CV/328ATMB0VaDY5Qwi962JS3N4XKtTtThadd6FgMIZ8rCX0IY865b3u0yi/ciBR/ezdZ&#10;FaKcOq4ndY7hduArIRJulaHY0KsRX3psD7ujlbD9purV/Hw0n9W+MnWdCXpPDlLe383bZ2AB53A1&#10;wwU/okMZmRp3JO3ZEPX6MYtjgoQ0TYFdHMkqWwNr4rUUCfCy4P9HlH8AAAD//wMAUEsBAi0AFAAG&#10;AAgAAAAhALaDOJL+AAAA4QEAABMAAAAAAAAAAAAAAAAAAAAAAFtDb250ZW50X1R5cGVzXS54bWxQ&#10;SwECLQAUAAYACAAAACEAOP0h/9YAAACUAQAACwAAAAAAAAAAAAAAAAAvAQAAX3JlbHMvLnJlbHNQ&#10;SwECLQAUAAYACAAAACEAG76TeMsCAAC7BQAADgAAAAAAAAAAAAAAAAAuAgAAZHJzL2Uyb0RvYy54&#10;bWxQSwECLQAUAAYACAAAACEAPq2JTOEAAAAMAQAADwAAAAAAAAAAAAAAAAAlBQAAZHJzL2Rvd25y&#10;ZXYueG1sUEsFBgAAAAAEAAQA8wAAADMGAAAAAA==&#10;" filled="f" stroked="f">
              <v:textbox inset="0,0,0,0">
                <w:txbxContent>
                  <w:p w14:paraId="601ED9E2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1A999E07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C7E6AE" w14:textId="37EE2812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66464" behindDoc="1" locked="0" layoutInCell="1" allowOverlap="1" wp14:anchorId="4CA65DD4" wp14:editId="629637F9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23" name="Полилиния: фигура 1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6474C8" id="Полилиния: фигура 123" o:spid="_x0000_s1026" style="position:absolute;margin-left:19.45pt;margin-top:54.4pt;width:799.7pt;height:1.45pt;z-index:-2513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nW5ygQAAO4PAAAOAAAAZHJzL2Uyb0RvYy54bWysV92O6zQQvkfiHaxcgrqJ89M21XaPOGcp&#10;QlrgSCc8gJs4TUQSBzvd7oKQkOCeR+AVkLg5EoJn6L4RM07STXPqbYVYafNTfxl/M5/H47l+9VAW&#10;5J5LlYtqadErxyK8ikWSV5ul9W20mswtohpWJawQFV9aj1xZr24+/uh6Vy+4KzJRJFwSMFKpxa5e&#10;WlnT1AvbVnHGS6auRM0rGEyFLFkDr3JjJ5LtwHpZ2K7jTO2dkEktRcyVgl9v20HrRttPUx4336Sp&#10;4g0plhZwa/RV6usar/bNNVtsJKuzPO5osP/AomR5BZMeTN2yhpGtzD8wVeaxFEqkzVUsSlukaR5z&#10;7QN4Q52RN+8yVnPtCwRH1Ycwqf/PbPz1/VtJ8gS0cz2LVKwEkfa/7//Z/7V/r///3r9/+m1Bnn6F&#10;9z+ffnn6ef8HQSxEblerBRh4V7+V6Luq70T8nYIB+2gEXxRgyHr3lUjAPts2QkfrIZUlfglxIA9a&#10;lMeDKPyhITH8SB0aTGkI4sUwSOc+DXBumy36r+Otar7gQlti93eqaUVN4ElLknRuRWAjLQvQ99MJ&#10;cQidenOXePOwWwQHGO1hn9gkcsiO0CAM/THK7VGtMWc+JxQuYxgEtZ0TjOE4yYj7wYx+D2ptecE0&#10;PEUs6GFIzDcRm/aol4nNethLxCB7hxHzgiA4RSzsYUhsbiJGR/E3hYwOBTDGjI4E8ALfOcWNDhWI&#10;qGtkNxLByG6ogpndsQqwyk5yG4oQ0amR20gHI7ehEEZu7rEOBm7uUIXINefBSAcKbuDU40TA7eU5&#10;ExB1KhPckQomVd2hCpFrTAb3WAdqZDdUQqNOshvpYMoHyPBnXyPXmBHesRJGdt5QCyM7b6SEaRvx&#10;hkpEnjEjvJEWpth5Qy3M7EZKmHZfb6hE5BlzwhtpYWQ31MLIzh8pYWLnD5WIYMcxVAd/pIUpY/2h&#10;FkcZCwVu05cwlvVVLX6ourIGT4ThKcvRpbQWCktoBPygTEa6PoMJQGENNIBBOATPMFfPgiGOCIbd&#10;+RI0brsa3lfrl5lQUF3DdW08ywU3J4S355Dz8M5R9zJPMX3ROqTdJa5iPmn4Za7iAtfwy1zFFYdw&#10;WCkDMq3L3VKQcMwdH3ClReCAu8Zv2KJmDa6g/pHs4CClzzQkW1rgLQ6U4p5HQkMaXEkIaB3Tp2SY&#10;8BlRVEdIj84hfYBkj+zH+3vdWvToFDaBS3BB6/TL9i6Zs8W4uhqBCz2h/n4g1k14Hth5cB7YheQc&#10;8BDli4HjoMSFULxdGqizzuSD4LhOBsdjJYo8WeVFgToruVm/KSS5Z9AcrVa30E91S+wIVugdpBL4&#10;WTtN+wsc0Ls1hUd13ez8GFLXd1674WQ1nc8m/soPJuHMmU8cGr4Op44f+rern3C5UX+R5UnCq7u8&#10;4n3jRf3LGpuuBWxbJt164YoOAzgUaL+MTjr675STUmyrROdKxlnyeffcsLxon+1jxjrI4HZ/14HQ&#10;XQ82Om1ntBbJIzQ9UrRNJzTJ8JAJ+YNFdtBwLi31/ZZJbpHiywo6upD6WIQa/eIHMzylyeHIejjC&#10;qhhMLa3GgiKAj2+atqvd1jLfZDAT1bGoxGfQbKU59kSaX8uqe4GmUnvQNcDYtQ7fNeq5Tb/5FwAA&#10;//8DAFBLAwQUAAYACAAAACEAHQRRVN4AAAALAQAADwAAAGRycy9kb3ducmV2LnhtbEyPwU7DMBBE&#10;70j8g7WVuFE7jSghjVMBUjlwa8sHuPGSRI3XUey0CV/P9gS33Z3R7JtiO7lOXHAIrScNyVKBQKq8&#10;banW8HXcPWYgQjRkTecJNcwYYFve3xUmt/5Ke7wcYi04hEJuNDQx9rmUoWrQmbD0PRJr335wJvI6&#10;1NIO5srhrpMrpdbSmZb4Q2N6fG+wOh9Gp2HcrWRLg5JP86f/+Xjbq362Z60fFtPrBkTEKf6Z4YbP&#10;6FAy08mPZIPoNKTZCzv5rjKucDOs0ywFceIpSZ5BloX836H8BQAA//8DAFBLAQItABQABgAIAAAA&#10;IQC2gziS/gAAAOEBAAATAAAAAAAAAAAAAAAAAAAAAABbQ29udGVudF9UeXBlc10ueG1sUEsBAi0A&#10;FAAGAAgAAAAhADj9If/WAAAAlAEAAAsAAAAAAAAAAAAAAAAALwEAAF9yZWxzLy5yZWxzUEsBAi0A&#10;FAAGAAgAAAAhAG/idbnKBAAA7g8AAA4AAAAAAAAAAAAAAAAALgIAAGRycy9lMm9Eb2MueG1sUEsB&#10;Ai0AFAAGAAgAAAAhAB0EUVTeAAAACwEAAA8AAAAAAAAAAAAAAAAAJAcAAGRycy9kb3ducmV2Lnht&#10;bFBLBQYAAAAABAAEAPMAAAAv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7488" behindDoc="1" locked="0" layoutInCell="1" allowOverlap="1" wp14:anchorId="256A5F77" wp14:editId="52B2713E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22" name="Надпись 1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7D1EA4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190D69E6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6A5F77" id="_x0000_t202" coordsize="21600,21600" o:spt="202" path="m,l,21600r21600,l21600,xe">
              <v:stroke joinstyle="miter"/>
              <v:path gradientshapeok="t" o:connecttype="rect"/>
            </v:shapetype>
            <v:shape id="Надпись 122" o:spid="_x0000_s1250" type="#_x0000_t202" style="position:absolute;margin-left:24.55pt;margin-top:38.85pt;width:218.8pt;height:16.45pt;z-index:-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F4hyg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wuyCACNOWhjS9uv22/b79uf2x+3n2y/IaKBPfacSML/qwEFvLsQGfGzNqrsU&#10;xXuFuJjVhC/puZSirykpIU/feLpHrgOOMiCL/qUoIRxZaWGBNpVsTROhLQjQYV7XhxnRjUYFXAaT&#10;STQZg6oAXeBFsT+yIUiy9+6k0s+paJERUiyBAxadrC+VNtmQZG9ignGRs6axPGj4vQswHG4gNrga&#10;ncnCjvUm9uJ5NI9CJwzGcyf0ssw5z2ehM879ySh7ls1mmf/JxPXDpGZlSbkJs6eYH/7ZCHdkH8hx&#10;IJkSDSsNnElJyeVi1ki0JkDx3H67hhyZuffTsE2AWh6U5AehdxHETj6OJk6YhyMnnniR4/nxRTz2&#10;wjjM8vslXTJO/70k1Kc4HgWjgUy/rc2z3+PaSNIyDUukYW2Ko4MRSQwF57y0o9WENYN81AqT/l0r&#10;YNz7QVvCGo4ObNWbxWZ4I5OxiW/ovBDlNXBYCqAYsBFWIAi1kB8x6mGdpFh9WBFJMWpecHgHZvfs&#10;BbkXFnuB8AJcU6wxGsSZHnbUqpNsWQPy8NK4OIe3UjFL47ssdi8MVoStZrfOzA46/rdWd0t3+gs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hfBeIc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567D1EA4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190D69E6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8512" behindDoc="1" locked="0" layoutInCell="1" allowOverlap="1" wp14:anchorId="7CDD1CB6" wp14:editId="58D76EAA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21" name="Надпись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3A2215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5F3A7185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CDD1CB6" id="Надпись 121" o:spid="_x0000_s1251" type="#_x0000_t202" style="position:absolute;margin-left:769.5pt;margin-top:38.85pt;width:45.25pt;height:16.45pt;z-index:-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NT9ywIAALsFAAAOAAAAZHJzL2Uyb0RvYy54bWysVEtu2zAQ3RfoHQjuFX0qfyREDhLLKgqk&#10;HyDtAWiJsohKpErSltOgi+57hd6hiy666xWcG3VIWY6ToEDRVgth+JnHeTNv5vRs29RoQ6VigifY&#10;P/EwojwXBeOrBL97mzlTjJQmvCC14DTB11Ths9nTJ6ddG9NAVKIuqEQAwlXctQmutG5j11V5RRui&#10;TkRLORyWQjZEw1Ku3EKSDtCb2g08b+x2QhatFDlVCnbT/hDPLH5Z0ly/LktFNaoTDLFp+5f2vzR/&#10;d3ZK4pUkbcXyfRjkL6JoCOPw6AEqJZqgtWSPoBqWS6FEqU9y0biiLFlOLQdg43sP2FxVpKWWCyRH&#10;tYc0qf8Hm7/avJGIFVC7wMeIkwaKtPu6+7b7vvu5+3H7+fYLMieQp65VMVy/asFBby/EFnwsZ9Ve&#10;ivy9QlzMK8JX9FxK0VWUFBCn9XSPXHscZUCW3UtRwHNkrYUF2payMUmEtCBAh3pdH2pEtxrlsDma&#10;hOPJCKMcjgJvGvkjE5tL4sG5lUo/p6JBxkiwBAlYcLK5VLq/Olwxb3GRsbq2Mqj5vQ3A7HfgaXA1&#10;ZyYIW9WbyIsW08U0dMJgvHBCL02d82weOuPMn4zSZ+l8nvqfzLt+GFesKCg3zwwK88M/q+Be6702&#10;DhpTomaFgTMhKblazmuJNgQUntlvn5Cja+79MGy+gMsDSn4QehdB5GTj6cQJs3DkRBNv6nh+dBGN&#10;vTAK0+w+pUvG6b9TQl2Co1Ew6rX0W26e/R5zI3HDNMyQmjUJnh4ukdgocMELW1pNWN3bR6kw4d+l&#10;Aso9FNrq1Ui0F6veLrd9i0wmQyMsRXENEpYCJAY6hQkIRiXkR4w6mCYJVh/WRFKM6hcc2sCMnsGQ&#10;g7EcDMJzcE2wxqg357ofUetWslUFyH2jcXEOrVIyK2PTU30UwMEsYEJYNvtpZkbQ8dreupu5s18A&#10;AAD//wMAUEsDBBQABgAIAAAAIQA+rYlM4QAAAAwBAAAPAAAAZHJzL2Rvd25yZXYueG1sTI/BTsMw&#10;EETvSPyDtUjcqN2iJiTEqSoEJyREGg4cnXibWI3XIXbb8Pe4p3Lb0Y5m3hSb2Q7shJM3jiQsFwIY&#10;Uuu0oU7CV/328ATMB0VaDY5Qwi962JS3N4XKtTtThadd6FgMIZ8rCX0IY865b3u0yi/ciBR/ezdZ&#10;FaKcOq4ndY7hduArIRJulaHY0KsRX3psD7ujlbD9purV/Hw0n9W+MnWdCXpPDlLe383bZ2AB53A1&#10;wwU/okMZmRp3JO3ZEPX6MYtjgoQ0TYFdHMkqWwNr4rUUCfCy4P9HlH8AAAD//wMAUEsBAi0AFAAG&#10;AAgAAAAhALaDOJL+AAAA4QEAABMAAAAAAAAAAAAAAAAAAAAAAFtDb250ZW50X1R5cGVzXS54bWxQ&#10;SwECLQAUAAYACAAAACEAOP0h/9YAAACUAQAACwAAAAAAAAAAAAAAAAAvAQAAX3JlbHMvLnJlbHNQ&#10;SwECLQAUAAYACAAAACEAyDTU/csCAAC7BQAADgAAAAAAAAAAAAAAAAAuAgAAZHJzL2Uyb0RvYy54&#10;bWxQSwECLQAUAAYACAAAACEAPq2JTOEAAAAMAQAADwAAAAAAAAAAAAAAAAAlBQAAZHJzL2Rvd25y&#10;ZXYueG1sUEsFBgAAAAAEAAQA8wAAADMGAAAAAA==&#10;" filled="f" stroked="f">
              <v:textbox inset="0,0,0,0">
                <w:txbxContent>
                  <w:p w14:paraId="663A2215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5F3A7185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84F396" w14:textId="7E9011CC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72608" behindDoc="1" locked="0" layoutInCell="1" allowOverlap="1" wp14:anchorId="6A985B89" wp14:editId="506645C9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12" name="Полилиния: фигура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BCF00F" id="Полилиния: фигура 112" o:spid="_x0000_s1026" style="position:absolute;margin-left:19.45pt;margin-top:54.4pt;width:799.7pt;height:1.45pt;z-index:-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FeLygQAAO4PAAAOAAAAZHJzL2Uyb0RvYy54bWysV9tu4zYQfS/QfyD02MKRqItjGXEW3U1d&#10;FMi2C6z6AbQullBJVEk5TloUKNB97yf0Fwr0ZYGi/QbnjzpDSV5aayZC0QDRxTwanpkzQ3K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KAddS1SswpEOvx++Ofw1+G9+v/78P7xtyV5&#10;fAfvfz7++vjL4Q+CWIjcvpFLMPC2eSPQd9nc8vh7CQP2yQi+SMCQzf41T8A+27VcRes+ExV+CXEg&#10;90qUh6Mo6X1LYviROjSY0xDEi2GQLnwa4Nw2Ww5fxzvZfpVyZYnd3cq2EzWBJyVJ0rsVgY2sKkHf&#10;z2fEIXTuLVziLcI+CY4wOsA+s0nkkD2hQRj6YxRESzfmLBaEwmUM8wYYGMNxkhP3oxn9AdQR84J5&#10;eI5YMMCQmG8iNh9QnTETscsB9hQxqF7dSS8IgnPEwgGGxBYmYnQUfxMzqgtgjBmm6yk33znHjeoK&#10;RNQ1shuJYGSnq2Bmd6oCZNlZbroIEZ0buY10MHLThTByc091MHBzdRUi11wHIx0ouIFTjwvB1XWg&#10;iDpXCe5IBS84r6qrqxC5xmJwT3VQ855lpythZjfSwVQPUOF9bmJBuMaK8E6VMLLzdC2M7LyREqZl&#10;xNOViDxjRXgjLUzKeroWZnYjJUyrr6crEXnGmvBGWhjZ6VoY2fkjJUzsfF2JCHLTsDv4Iy1MFevr&#10;WpxULGxw22ELY/mwq8X3db+twRNheMpy1FbacIlbaAT8YJuMPCw/MAEo3AMNYBAOwZeTwBBHBMPq&#10;PMU0LrsKPuzWTzOhoLqCq73xWeK4OCEcFpUpZHC1UPBpnmL5IhzKbop1rCcFn+YqJriCT3MVMw7h&#10;kCkamS5CfSoIOOaOD7jCInDA3eA3bNmwFjNoeCR7OEipMw3JVxZ4iwMVv0sjriAtZhICOsfUKRkm&#10;/IAo6xOkRxdQPkByQA7jw73pLHp0DovAFFzQOf20vSlzdhhX7UbgwkBouB+J9RM+D+w9eB7Yh+Q5&#10;4DHKk4HjoMQll2mXGqizKvuj4Jgn2vFY8rJI1kVZos5SbDevSkHuGDRH6/UN9FN9ip3ASrWC1Bw/&#10;66bpfoEDep9TeFRXzc5PIXV956UbztbzxeXMX/vBLLx0FjOHhi/DueOH/s36Z0w36i/zIknS+rao&#10;06Hxov60xqZvAbuWSbVemNFhAGWu/DI66ai/c04KvqsTVSt5ypIv++eWFWX3bJ8yVkEGt4e7CoTq&#10;erDR6TqjDU8eoOkRvGs6oUmGh5yLHy2yh4ZzZckfdkykFim/rqGjC6mPm1CrXvzgEk9pQh/Z6COs&#10;jsHUymot2ATw8VXbdbW7RhTbHGaiKhY1/wKarazAnkjx61j1L9BUKg/6Bhi7Vv1doT606df/AgAA&#10;//8DAFBLAwQUAAYACAAAACEAHQRRVN4AAAALAQAADwAAAGRycy9kb3ducmV2LnhtbEyPwU7DMBBE&#10;70j8g7WVuFE7jSghjVMBUjlwa8sHuPGSRI3XUey0CV/P9gS33Z3R7JtiO7lOXHAIrScNyVKBQKq8&#10;banW8HXcPWYgQjRkTecJNcwYYFve3xUmt/5Ke7wcYi04hEJuNDQx9rmUoWrQmbD0PRJr335wJvI6&#10;1NIO5srhrpMrpdbSmZb4Q2N6fG+wOh9Gp2HcrWRLg5JP86f/+Xjbq362Z60fFtPrBkTEKf6Z4YbP&#10;6FAy08mPZIPoNKTZCzv5rjKucDOs0ywFceIpSZ5BloX836H8BQAA//8DAFBLAQItABQABgAIAAAA&#10;IQC2gziS/gAAAOEBAAATAAAAAAAAAAAAAAAAAAAAAABbQ29udGVudF9UeXBlc10ueG1sUEsBAi0A&#10;FAAGAAgAAAAhADj9If/WAAAAlAEAAAsAAAAAAAAAAAAAAAAALwEAAF9yZWxzLy5yZWxzUEsBAi0A&#10;FAAGAAgAAAAhAGZMV4vKBAAA7g8AAA4AAAAAAAAAAAAAAAAALgIAAGRycy9lMm9Eb2MueG1sUEsB&#10;Ai0AFAAGAAgAAAAhAB0EUVTeAAAACwEAAA8AAAAAAAAAAAAAAAAAJAcAAGRycy9kb3ducmV2Lnht&#10;bFBLBQYAAAAABAAEAPMAAAAv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3632" behindDoc="1" locked="0" layoutInCell="1" allowOverlap="1" wp14:anchorId="71FC7759" wp14:editId="250D090B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11" name="Надпись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FD60B7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C742DBD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FC7759" id="_x0000_t202" coordsize="21600,21600" o:spt="202" path="m,l,21600r21600,l21600,xe">
              <v:stroke joinstyle="miter"/>
              <v:path gradientshapeok="t" o:connecttype="rect"/>
            </v:shapetype>
            <v:shape id="Надпись 111" o:spid="_x0000_s1254" type="#_x0000_t202" style="position:absolute;margin-left:24.55pt;margin-top:38.85pt;width:218.8pt;height:16.45pt;z-index:-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7h1ygIAALwFAAAOAAAAZHJzL2Uyb0RvYy54bWysVEtu2zAQ3RfoHQjuFX0q25IQOUgsqyiQ&#10;foC0B6AlyiIqkSpJW06DLrrvFXqHLrrorldwbtQhZTtOggJFWy2E4WfezJt5nNOzTdugNZWKCZ5i&#10;/8TDiPJClIwvU/zube5EGClNeEkawWmKr6nCZ9OnT077LqGBqEVTUokAhKuk71Jca90lrquKmrZE&#10;nYiOcjishGyJhqVcuqUkPaC3jRt43tjthSw7KQqqFOxmwyGeWvyqooV+XVWKatSkGHLT9i/tf2H+&#10;7vSUJEtJupoVuzTIX2TREsYh6AEqI5qglWSPoFpWSKFEpU8K0bqiqlhBLQdg43sP2FzVpKOWCxRH&#10;dYcyqf8HW7xav5GIldA738eIkxaatP26/bb9vv25/XH7+fYLMidQp75TCVy/6sBBby7EBnwsZ9Vd&#10;iuK9QlzMasKX9FxK0deUlJCn9XSPXAccZUAW/UtRQjiy0sICbSrZmiJCWRCgQ7+uDz2iG40K2Awm&#10;k2gyhqMCzgIviv2RSc4lyd67k0o/p6JFxkixBA1YdLK+VHq4ur9ignGRs6axOmj4vQ3AHHYgNria&#10;M5OFbetN7MXzaB6FThiM507oZZlzns9CZ5z7k1H2LJvNMv+TieuHSc3KknITZi8xP/yzFu7EPojj&#10;IDIlGlYaOJOSksvFrJFoTUDiuf12BTm65t5Pw9YLuDyg5AehdxHETj6OJk6YhyMnnniR4/nxRTz2&#10;wjjM8vuULhmn/04J9SmOR8FoENNvuXn2e8yNJC3TMEQa1qY4OlwiiZHgnJe2tZqwZrCPSmHSvysF&#10;tHvfaCtYo9FBrXqz2AxvJLITw8h5Icpr0LAUIDFQI4xAMGohP2LUwzhJsfqwIpJi1Lzg8A7M7Nkb&#10;cm8s9gbhBbimWGM0mDM9zKhVJ9myBuThpXFxDm+lYlbGd1kAB7OAEWHZ7MaZmUHHa3vrbuhOfwE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4le4dc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3DFD60B7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C742DBD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4656" behindDoc="1" locked="0" layoutInCell="1" allowOverlap="1" wp14:anchorId="7D7B96B3" wp14:editId="08A04B9E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10" name="Надпись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BA206E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767B0F46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D7B96B3" id="Надпись 110" o:spid="_x0000_s1255" type="#_x0000_t202" style="position:absolute;margin-left:769.5pt;margin-top:38.85pt;width:45.25pt;height:16.45pt;z-index:-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6NqygIAALsFAAAOAAAAZHJzL2Uyb0RvYy54bWysVEtu2zAQ3RfoHQjuFX0q25IQOUgsqyiQ&#10;foC0B6AlyiIqkSpJW06DLrrvFXqHLrrorldwbtQhZTtOggJFWy2IEcl5M2/mcU7PNm2D1lQqJniK&#10;/RMPI8oLUTK+TPG7t7kTYaQ04SVpBKcpvqYKn02fPjntu4QGohZNSSUCEK6SvktxrXWXuK4qatoS&#10;dSI6yuGwErIlGn7l0i0l6QG9bdzA88ZuL2TZSVFQpWA3Gw7x1OJXFS3066pSVKMmxZCbtqu068Ks&#10;7vSUJEtJupoVuzTIX2TREsYh6AEqI5qglWSPoFpWSKFEpU8K0bqiqlhBLQdg43sP2FzVpKOWCxRH&#10;dYcyqf8HW7xav5GIldA7H+rDSQtN2n7dftt+3/7c/rj9fPsFmROoU9+pBK5fdeCgNxdiAz6Ws+ou&#10;RfFeIS5mNeFLei6l6GtKSsjTN57ukeuAowzIon8pSghHVlpYoE0lW1NEKAsCdMjn+tAjutGogM3R&#10;JBxPRhgVcBR4UeyPbASS7J07qfRzKlpkjBRLkIAFJ+tLpU0yJNlfMbG4yFnTWBk0/N4GXBx2IDS4&#10;mjOThO3qTezF82gehU4YjOdO6GWZc57PQmec+5NR9iybzTL/k4nrh0nNypJyE2avMD/8sw7utD5o&#10;46AxJRpWGjiTkpLLxayRaE1A4bn9dgU5uubeT8MWAbg8oOQHoXcRxE4+jiZOmIcjJ554keP58UU8&#10;9sI4zPL7lC4Zp/9OCfUpjkfBaNDSb7l59nvMjSQt0zBDGtamODpcIolR4JyXtrWasGawj0ph0r8r&#10;BbR732irVyPRQax6s9gMTySycjZqXojyGiQsBUgMdAoTEIxayI8Y9TBNUqw+rIikGDUvODwDM3r2&#10;htwbi71BeAGuKdYYDeZMDyNq1Um2rAF5eGhcnMNTqZiV8V0WuwcGE8Ky2U0zM4KO/+2tu5k7/QUA&#10;AP//AwBQSwMEFAAGAAgAAAAhAD6tiUzhAAAADAEAAA8AAABkcnMvZG93bnJldi54bWxMj8FOwzAQ&#10;RO9I/IO1SNyo3aImJMSpKgQnJEQaDhydeJtYjdchdtvw97inctvRjmbeFJvZDuyEkzeOJCwXAhhS&#10;67ShTsJX/fbwBMwHRVoNjlDCL3rYlLc3hcq1O1OFp13oWAwhnysJfQhjzrlve7TKL9yIFH97N1kV&#10;opw6rid1juF24CshEm6VodjQqxFfemwPu6OVsP2m6tX8fDSf1b4ydZ0Jek8OUt7fzdtnYAHncDXD&#10;BT+iQxmZGnck7dkQ9foxi2OChDRNgV0cySpbA2vitRQJ8LLg/0eUfwAAAP//AwBQSwECLQAUAAYA&#10;CAAAACEAtoM4kv4AAADhAQAAEwAAAAAAAAAAAAAAAAAAAAAAW0NvbnRlbnRfVHlwZXNdLnhtbFBL&#10;AQItABQABgAIAAAAIQA4/SH/1gAAAJQBAAALAAAAAAAAAAAAAAAAAC8BAABfcmVscy8ucmVsc1BL&#10;AQItABQABgAIAAAAIQA6n6NqygIAALsFAAAOAAAAAAAAAAAAAAAAAC4CAABkcnMvZTJvRG9jLnht&#10;bFBLAQItABQABgAIAAAAIQA+rYlM4QAAAAwBAAAPAAAAAAAAAAAAAAAAACQFAABkcnMvZG93bnJl&#10;di54bWxQSwUGAAAAAAQABADzAAAAMgYAAAAA&#10;" filled="f" stroked="f">
              <v:textbox inset="0,0,0,0">
                <w:txbxContent>
                  <w:p w14:paraId="63BA206E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767B0F46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CFD271" w14:textId="360FC56E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75680" behindDoc="1" locked="0" layoutInCell="1" allowOverlap="1" wp14:anchorId="09515D86" wp14:editId="70BA4C58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109" name="Полилиния: фигура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3950EC" id="Полилиния: фигура 109" o:spid="_x0000_s1026" style="position:absolute;margin-left:19.45pt;margin-top:54.4pt;width:799.7pt;height:1.45pt;z-index:-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4TzzQQAAO4PAAAOAAAAZHJzL2Uyb0RvYy54bWysV11u4zYQfi/QOxB6bOFI1I8jGXEW3U1d&#10;FMi2C6x6AFo/llBJVEk5TloUKNB97xF6hQJ9WaBoz+DcqDOU5KW1ZmIUDRCbMj8Nv5mPw+Fcvbiv&#10;K3KXCVnyZmnRC8ciWZPwtGw2S+u7eDULLSI71qSs4k22tB4yab24/vSTq127yFxe8CrNBAEjjVzs&#10;2qVVdF27sG2ZFFnN5AVvswYmcy5q1sGj2NipYDuwXle26zhze8dF2gqeZFLCrzf9pHWt7Od5lnTf&#10;5rnMOlItLeDWqU+hPtf4aV9fscVGsLYok4EG+w8salY2sOjB1A3rGNmK8iNTdZkILnneXSS8tnme&#10;l0mmfABvqDPx5m3B2kz5AsGR7SFM8v8zm3xz90aQMgXtnMgiDatBpP3v+3/2f+3fq/+/9+8ff1uQ&#10;x3fw/Ofjr4+/7P8giIXI7Vq5AANv2zcCfZftLU++lzBhH83ggwQMWe9e8xTss23HVbTuc1HjmxAH&#10;cq9EeTiIkt13JIEfqUODOY1AvAQmaejTANe22WJ8O9nK7quMK0vs7lZ2vagpjJQk6eBWDDbyugJ9&#10;P58Rh9C5F7rEC5UroNwBRkfYZzaJHbIjNIgif9gqB5Q7onpjThhCWMJwCvNGGBjDeVIQ96MV/RHU&#10;2/KCeXSKWDDCkJhvIjYfUU8TuxxhTxGD7NUj5gVBcIoY7JwehsRCEzE6ib8pZFQXwBgzOhHAC3zn&#10;FDeqKxBT18huIoKRna6Cmd2xCrDLTnLTRYjp3MhtooORmy6EkZt7rIOBm6urELvmPJjoQMENXHqa&#10;CK6uA0XUqUxwJyqYVHV1FWLXmAzusQ5q3ZPsdCXM7CY6mPIBMlxLCNeYEd6xEkZ2nq6FkZ03UcJ0&#10;jHi6ErFnzAhvooVJWU/XwsxuooTp9PV0JWLPmBPeRAsjO10LIzt/ooSJna8rEcOJY6gO/kQLU8b6&#10;uhZHGQsFbjOWMFaMVS25b4ayBiPC8JblqFLacoklNAZ+UCZjb6iRgMIaaACDcAi+PAsMcUQwnM59&#10;+X3aNB67Cj5W62fgoLqCq9oIvj8Nx8MJ4XConEMGTwsFP89TTF+EQ9qdYx3zScHPcxU3uIKf5yru&#10;OITDTtHI9BEatoKAa+70gissAhfcNb7DFi3rcAeNQ7KDi5S605BiaYG3OFHzuyzmCtLhTkJA75i6&#10;JcOCHxBVc4T0aAjpAyRH5Dg/fre9RY/O4RA4Bxf0Tj9t75w1e4yrqhG4MBIavw/EhgWfBw4ePA8c&#10;QvIc8BDls4HToCQVl1m/NVBndTU+CI77RLseS16V6aqsKtRZis36VSXIHYPmaLW6gX5q2GJHsEqd&#10;IA3H1/pl+l/ggj7sKbyqq2bnp4i6vvPSjWareXg581d+MIsunXDm0OhlNHf8yL9Z/YzbjfqLokzT&#10;rLktm2xsvKh/XmMztIB9y6RaL9zRUQBprvwyOumov1NOCr5tUpUrRcbSL4dxx8qqH9vHjFWQwe3x&#10;WwVCdT3Y6PSd0ZqnD9D0CN43ndAkw6Dg4keL7KDhXFryhy0TmUWqrxvo6CLqYxHq1IMfXOItTegz&#10;a32GNQmYWlqdBUUAh6+6vqvdtqLcFLASVbFo+BfQbOUl9kSKX89qeICmUnkwNMDYterPCvWhTb/+&#10;FwAA//8DAFBLAwQUAAYACAAAACEAHQRRVN4AAAALAQAADwAAAGRycy9kb3ducmV2LnhtbEyPwU7D&#10;MBBE70j8g7WVuFE7jSghjVMBUjlwa8sHuPGSRI3XUey0CV/P9gS33Z3R7JtiO7lOXHAIrScNyVKB&#10;QKq8banW8HXcPWYgQjRkTecJNcwYYFve3xUmt/5Ke7wcYi04hEJuNDQx9rmUoWrQmbD0PRJr335w&#10;JvI61NIO5srhrpMrpdbSmZb4Q2N6fG+wOh9Gp2HcrWRLg5JP86f/+Xjbq362Z60fFtPrBkTEKf6Z&#10;4YbP6FAy08mPZIPoNKTZCzv5rjKucDOs0ywFceIpSZ5BloX836H8BQAA//8DAFBLAQItABQABgAI&#10;AAAAIQC2gziS/gAAAOEBAAATAAAAAAAAAAAAAAAAAAAAAABbQ29udGVudF9UeXBlc10ueG1sUEsB&#10;Ai0AFAAGAAgAAAAhADj9If/WAAAAlAEAAAsAAAAAAAAAAAAAAAAALwEAAF9yZWxzLy5yZWxzUEsB&#10;Ai0AFAAGAAgAAAAhAJY3hPPNBAAA7g8AAA4AAAAAAAAAAAAAAAAALgIAAGRycy9lMm9Eb2MueG1s&#10;UEsBAi0AFAAGAAgAAAAhAB0EUVTeAAAACwEAAA8AAAAAAAAAAAAAAAAAJwcAAGRycy9kb3ducmV2&#10;LnhtbFBLBQYAAAAABAAEAPMAAAAyCAAAAAA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6704" behindDoc="1" locked="0" layoutInCell="1" allowOverlap="1" wp14:anchorId="117D80F9" wp14:editId="6D23A476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108" name="Надпись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4F86C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4BF37549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7D80F9" id="_x0000_t202" coordsize="21600,21600" o:spt="202" path="m,l,21600r21600,l21600,xe">
              <v:stroke joinstyle="miter"/>
              <v:path gradientshapeok="t" o:connecttype="rect"/>
            </v:shapetype>
            <v:shape id="Надпись 108" o:spid="_x0000_s1256" type="#_x0000_t202" style="position:absolute;margin-left:24.55pt;margin-top:38.85pt;width:218.8pt;height:16.45pt;z-index:-2513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hVnygIAALwFAAAOAAAAZHJzL2Uyb0RvYy54bWysVEtu2zAQ3RfoHQjuFX0q25IQOUgsqyiQ&#10;foC0B6AlyiIqkSpJW06DLrrvFXqHLrrorldwbtQhZTtOggJFWy2IEWfmze9xTs82bYPWVComeIr9&#10;Ew8jygtRMr5M8bu3uRNhpDThJWkEpym+pgqfTZ8+Oe27hAaiFk1JJQIQrpK+S3GtdZe4ripq2hJ1&#10;IjrKQVkJ2RINv3LplpL0gN42buB5Y7cXsuykKKhScJsNSjy1+FVFC/26qhTVqEkx5KbtKe25MKc7&#10;PSXJUpKuZsUuDfIXWbSEcQh6gMqIJmgl2SOolhVSKFHpk0K0rqgqVlBbA1Tjew+quapJR20t0BzV&#10;Hdqk/h9s8Wr9RiJWwuw8GBUnLQxp+3X7bft9+3P74/bz7RdkNNCnvlMJmF914KA3F2IDPrZm1V2K&#10;4r1CXMxqwpf0XErR15SUkKdvPN0j1wFHGZBF/1KUEI6stLBAm0q2ponQFgToMK/rw4zoRqMCLoPJ&#10;JJqMQVWALvCi2B/ZECTZe3dS6edUtMgIKZbAAYtO1pdKm2xIsjcxwbjIWdNYHjT83gUYDjcQG1yN&#10;zmRhx3oTe/E8mkehEwbjuRN6Weac57PQGef+ZJQ9y2azzP9k4vphUrOypNyE2VPMD/9shDuyD+Q4&#10;kEyJhpUGzqSk5HIxayRaE6B4br9dQ47M3Ptp2CZALQ9K8oPQuwhiJx9HEyfMw5ETT7zI8fz4Ih57&#10;YRxm+f2SLhmn/14S6lMcj4LRQKbf1ubZ73FtJGmZhiXSsDbF0cGIJIaCc17a0WrCmkE+aoVJ/64V&#10;MO79oC1hDUcHturNYjO8kSgw8Q2dF6K8Bg5LARQDNsIKBKEW8iNGPayTFKsPKyIpRs0LDu/A7J69&#10;IPfCYi8QXoBrijVGgzjTw45adZIta0AeXhoX5/BWKmZpfJfF7oXBirDV7NaZ2UHH/9bqbulOfwEA&#10;AP//AwBQSwMEFAAGAAgAAAAhACQD75zfAAAACQEAAA8AAABkcnMvZG93bnJldi54bWxMj8FOwzAM&#10;hu9IvENkJG4sKZrarTSdJgQnJLSuHDimTdZGa5zSZFt5+5kTu9n6P/3+XGxmN7CzmYL1KCFZCGAG&#10;W68tdhK+6venFbAQFWo1eDQSfk2ATXl/V6hc+wtW5ryPHaMSDLmS0Mc45pyHtjdOhYUfDVJ28JNT&#10;kdap43pSFyp3A38WIuVOWaQLvRrNa2/a4/7kJGy/sXqzP5/NrjpUtq7XAj/So5SPD/P2BVg0c/yH&#10;4U+f1KEkp8afUAc2SFiuEyIlZFkGjPLlKqWhITARKfCy4LcflFcAAAD//wMAUEsBAi0AFAAGAAgA&#10;AAAhALaDOJL+AAAA4QEAABMAAAAAAAAAAAAAAAAAAAAAAFtDb250ZW50X1R5cGVzXS54bWxQSwEC&#10;LQAUAAYACAAAACEAOP0h/9YAAACUAQAACwAAAAAAAAAAAAAAAAAvAQAAX3JlbHMvLnJlbHNQSwEC&#10;LQAUAAYACAAAACEARHoVZ8oCAAC8BQAADgAAAAAAAAAAAAAAAAAuAgAAZHJzL2Uyb0RvYy54bWxQ&#10;SwECLQAUAAYACAAAACEAJAPvnN8AAAAJAQAADwAAAAAAAAAAAAAAAAAkBQAAZHJzL2Rvd25yZXYu&#10;eG1sUEsFBgAAAAAEAAQA8wAAADAGAAAAAA==&#10;" filled="f" stroked="f">
              <v:textbox inset="0,0,0,0">
                <w:txbxContent>
                  <w:p w14:paraId="7E4F86C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4BF37549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7728" behindDoc="1" locked="0" layoutInCell="1" allowOverlap="1" wp14:anchorId="16C99924" wp14:editId="1E24D7F5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107" name="Надпись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794C2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166A504D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C99924" id="Надпись 107" o:spid="_x0000_s1257" type="#_x0000_t202" style="position:absolute;margin-left:769.5pt;margin-top:38.85pt;width:45.25pt;height:16.45pt;z-index:-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I74zAIAALsFAAAOAAAAZHJzL2Uyb0RvYy54bWysVM2O0zAQviPxDpbv2STdtE2iTVe7TYOQ&#10;lh9p4QHcxGksEjvYbtMFceDOK/AOHDhw4xW6b8TYabrdXSEhIAdrYnu+mW/m85ydb5sabahUTPAE&#10;+yceRpTnomB8leC3bzInxEhpwgtSC04TfEMVPp89fXLWtTEdiUrUBZUIQLiKuzbBldZt7Loqr2hD&#10;1IloKYfDUsiGaPiVK7eQpAP0pnZHnjdxOyGLVoqcKgW7aX+IZxa/LGmuX5WlohrVCYbctF2lXZdm&#10;dWdnJF5J0lYs36dB/iKLhjAOQQ9QKdEErSV7BNWwXAolSn2Si8YVZclyajkAG997wOa6Ii21XKA4&#10;qj2USf0/2Pzl5rVErIDeeVOMOGmgSbuvu2+777ufux+3n2+/IHMCdepaFcP16xYc9PZSbMHHclbt&#10;lcjfKcTFvCJ8RS+kFF1FSQF5+sbTPXLtcZQBWXYvRAHhyFoLC7QtZWOKCGVBgA79ujn0iG41ymFz&#10;PA0m0zFGORyNvDDyxzYCiQfnVir9jIoGGSPBEiRgwcnmSmmTDImHKyYWFxmrayuDmt/bgIv9DoQG&#10;V3NmkrBd/Rh50SJchIETjCYLJ/DS1LnI5oEzyfzpOD1N5/PU/2Ti+kFcsaKg3IQZFOYHf9bBvdZ7&#10;bRw0pkTNCgNnUlJytZzXEm0IKDyz374gR9fc+2nYIgCXB5T8UeBdjiInm4RTJ8iCsRNNvdDx/Ogy&#10;mnhBFKTZfUpXjNN/p4S6BEfj0bjX0m+5efZ7zI3EDdMwQ2rWJDg8XCKxUeCCF7a1mrC6t49KYdK/&#10;KwW0e2i01auRaC9WvV1u+ycSnpr4Rs1LUdyAhKUAiYFOYQKCUQn5AaMOpkmC1fs1kRSj+jmHZ2BG&#10;z2DIwVgOBuE5uCZYY9Sbc92PqHUr2aoC5P6hcXEBT6VkVsZ3WewfGEwIy2Y/zcwIOv63t+5m7uwX&#10;AA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AfEjvjMAgAAuw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26794C2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166A504D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073AB3" w14:textId="42D85F4D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81824" behindDoc="1" locked="0" layoutInCell="1" allowOverlap="1" wp14:anchorId="574CAACA" wp14:editId="1030FFF7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98" name="Полилиния: фигура 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869362F" id="Полилиния: фигура 98" o:spid="_x0000_s1026" style="position:absolute;margin-left:19.45pt;margin-top:54.4pt;width:799.7pt;height:1.45pt;z-index:-2513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LfdyAQAAOwPAAAOAAAAZHJzL2Uyb0RvYy54bWysV9tu4zYQfS/QfyD02MKRqItjGXEW3U1d&#10;FMi2C6z6AbQullBJVEk5TloUKNB97yf0Fwr0ZYGi/QbnjzpDSV5aayZC0QDRxTwanpkzQ3KuXtxX&#10;JblLhSx4vbLohWORtI55UtTblfVdtJ4tLCJbVies5HW6sh5Sab24/vSTq32zTF2e8zJJBQEjtVzu&#10;m5WVt22ztG0Z52nF5AVv0hoGMy4q1sKr2NqJYHuwXpW26zhze89F0ggep1LCrzfdoHWt7GdZGrff&#10;ZplMW1KuLODWqqtQ1w1e7esrttwK1uRF3NNg/4FFxYoaJj2aumEtIztRfGSqKmLBJc/ai5hXNs+y&#10;Ik6VD+ANdUbevM1ZkypfIDiyOYZJ/n9m42/u3ghSJCsrBKVqVoFGh98P/xz+OrxX/38f3j/+tiSP&#10;7+D9z8dfH385/EEACnHbN3IJn79t3gj0XDa3PP5ewoB9MoIvEjBks3/NEzDPdi1XsbrPRIVfQhTI&#10;vZLk4ShJet+SGH6kDg3mNATpYhikC58GOLfNlsPX8U62X6VcWWJ3t7LtJE3gSQmS9F5FYCOrSlD3&#10;8xlxCJ17C5d4i7BPgSOMDrDPbBI5ZE9oEIb+GOUOqM6Ys1gQCpcxzBtgYAzHSU7cj2b0B1Bnywvm&#10;4TliwQBDYr6J2HxAPU3scoA9RQwyQo+YFwTBOWLhAENiCxMxOoq/KWRUF8AYMzoSwAt85xw3qisQ&#10;UdfIbiSCkZ2ugpndqQqQZWe56SJEdG7kNtLByE0XwsjNPdXBwM3VVYhccx2MdKDgBk49LgRX14Ei&#10;6lwluCMVTKq6ugqRaywG91QHNe9ZdroSZnYjHUz1ABXe1w0WhGusCO9UCSM7T9fCyM4bKWFaRjxd&#10;icgzVoQ30sKkrKdrYWY3UsK0+nq6EpFnrAlvpIWRna6FkZ0/UsLEzteViGDFMewO/kgLU8X6uhYn&#10;FQsb3HbYwlg+7Grxfd1va/BEGJ6xHLWVNlziFhoBP9gmIw/LD0wACvdAAxiEQ/DlJDDEEcGwOk8x&#10;jcuugg+79dNMKKiu4GpvfJY4Lk4Ih0VlChlcLRR8mqdYvgiHsptiHetJwae5igmu4NNcxYxDOGSK&#10;RqaLUJ8KAg654+OtsAgcbzf4DVs2rMUMGh7JHg5S6kxD8pUF3uJAxe/SiCtIi5mEgM4xdUaGCT8g&#10;yvoE6dEFlA+QHJDD+HBvOosencMiMAUXdE4/bW/KnB3GVbsRuDAQGu5HYv2EzwN7D54H9iF5DniM&#10;8mTgOChxyWXapQbqrMr+KDjmiXY8lrwsknVRlqizFNvNq1KQOwat0Xp9A91Un2InsFKtIDXHz7pp&#10;ul/ggN7nFB7VVavzU0hd33nphrP1fHE589d+MAsvncXMoeHLcO74oX+z/hnTjfrLvEiStL4t6nRo&#10;u6g/ra3pG8CuYVKNF2Z0GECZK7+MTjrq75yTgu/qRNVKnrLky/65ZUXZPdunjFWQwe3hrgKhuh5s&#10;dLrOaMOTB2h6BO9aTmiR4SHn4keL7KHdXFnyhx0TqUXKr2vo50Lq4ybUqhc/uMRTmtBHNvoIq2Mw&#10;tbJaCzYBfHzVdj3trhHFNoeZqIpFzb+AZisrsCdS/DpW/Qu0lMqDvv3FnlV/V6gPTfr1vwAAAP//&#10;AwBQSwMEFAAGAAgAAAAhAB0EUVTeAAAACwEAAA8AAABkcnMvZG93bnJldi54bWxMj8FOwzAQRO9I&#10;/IO1lbhRO40oIY1TAVI5cGvLB7jxkkSN11HstAlfz/YEt92d0eybYju5TlxwCK0nDclSgUCqvG2p&#10;1vB13D1mIEI0ZE3nCTXMGGBb3t8VJrf+Snu8HGItOIRCbjQ0Mfa5lKFq0Jmw9D0Sa99+cCbyOtTS&#10;DubK4a6TK6XW0pmW+ENjenxvsDofRqdh3K1kS4OST/On//l426t+tmetHxbT6wZExCn+meGGz+hQ&#10;MtPJj2SD6DSk2Qs7+a4yrnAzrNMsBXHiKUmeQZaF/N+h/AUAAP//AwBQSwECLQAUAAYACAAAACEA&#10;toM4kv4AAADhAQAAEwAAAAAAAAAAAAAAAAAAAAAAW0NvbnRlbnRfVHlwZXNdLnhtbFBLAQItABQA&#10;BgAIAAAAIQA4/SH/1gAAAJQBAAALAAAAAAAAAAAAAAAAAC8BAABfcmVscy8ucmVsc1BLAQItABQA&#10;BgAIAAAAIQB0rLfdyAQAAOwPAAAOAAAAAAAAAAAAAAAAAC4CAABkcnMvZTJvRG9jLnhtbFBLAQIt&#10;ABQABgAIAAAAIQAdBFFU3gAAAAsBAAAPAAAAAAAAAAAAAAAAACIHAABkcnMvZG93bnJldi54bWxQ&#10;SwUGAAAAAAQABADzAAAALQgAAAAA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2848" behindDoc="1" locked="0" layoutInCell="1" allowOverlap="1" wp14:anchorId="3340FE99" wp14:editId="7B8F9A3E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97" name="Надпись 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7B03F1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153143C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40FE99" id="_x0000_t202" coordsize="21600,21600" o:spt="202" path="m,l,21600r21600,l21600,xe">
              <v:stroke joinstyle="miter"/>
              <v:path gradientshapeok="t" o:connecttype="rect"/>
            </v:shapetype>
            <v:shape id="Надпись 97" o:spid="_x0000_s1260" type="#_x0000_t202" style="position:absolute;margin-left:24.55pt;margin-top:38.85pt;width:218.8pt;height:16.45pt;z-index:-2513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RJ7ywIAALoFAAAOAAAAZHJzL2Uyb0RvYy54bWysVEtu2zAQ3RfoHQjuFX0q25IQOUgsqyiQ&#10;foC0B6AlyiIqkSpJW06DLrrvFXqHLrrorldwbtQhZTtOggJFWy2IETl8M2/mcU7PNm2D1lQqJniK&#10;/RMPI8oLUTK+TPG7t7kTYaQ04SVpBKcpvqYKn02fPjntu4QGohZNSSUCEK6SvktxrXWXuK4qatoS&#10;dSI6yuGwErIlGn7l0i0l6QG9bdzA88ZuL2TZSVFQpWA3Gw7x1OJXFS3066pSVKMmxZCbtqu068Ks&#10;7vSUJEtJupoVuzTIX2TREsYh6AEqI5qglWSPoFpWSKFEpU8K0bqiqlhBLQdg43sP2FzVpKOWCxRH&#10;dYcyqf8HW7xav5GIlSmOJxhx0kKPtl+337bftz+3P24/335BcABV6juVgPNVB+56cyE20G3LWHWX&#10;onivEBezmvAlPZdS9DUlJWTpm5vu0dUBRxmQRf9SlBCNrLSwQJtKtqaEUBQE6NCt60OH6EajAjaD&#10;ySSajOGogLPAi2J/ZEOQZH+7k0o/p6JFxkixBAVYdLK+VNpkQ5K9iwnGRc6axqqg4fc2wHHYgdhw&#10;1ZyZLGxTb2IvnkfzKHTCYDx3Qi/LnPN8Fjrj3J+MsmfZbJb5n0xcP0xqVpaUmzB7gfnhnzVwJ/VB&#10;GgeJKdGw0sCZlJRcLmaNRGsCAs/ttyvIkZt7Pw1bBODygJIfhN5FEDv5OJo4YR6OnHjiRY7nxxfx&#10;2AvjMMvvU7pknP47JdSD9kbBaBDTb7l59nvMjSQt0zBCGtamODo4kcRIcM5L21pNWDPYR6Uw6d+V&#10;Atq9b7QVrNHooFa9WWzsC/GjsYlv5LwQ5TVoWAqQGKgRBiAYtZAfMephmKRYfVgRSTFqXnB4B2by&#10;7A25NxZ7g/ACrqZYYzSYMz1MqFUn2bIG5OGlcXEOb6ViVsZ3WexeGAwIy2Y3zMwEOv63Xncjd/oL&#10;AAD//wMAUEsDBBQABgAIAAAAIQAkA++c3wAAAAkBAAAPAAAAZHJzL2Rvd25yZXYueG1sTI/BTsMw&#10;DIbvSLxDZCRuLCma2q00nSYEJyS0rhw4pk3WRmuc0mRbefuZE7vZ+j/9/lxsZjews5mC9SghWQhg&#10;BluvLXYSvur3pxWwEBVqNXg0En5NgE15f1eoXPsLVua8jx2jEgy5ktDHOOach7Y3ToWFHw1SdvCT&#10;U5HWqeN6UhcqdwN/FiLlTlmkC70azWtv2uP+5CRsv7F6sz+fza46VLau1wI/0qOUjw/z9gVYNHP8&#10;h+FPn9ShJKfGn1AHNkhYrhMiJWRZBozy5SqloSEwESnwsuC3H5RXAAAA//8DAFBLAQItABQABgAI&#10;AAAAIQC2gziS/gAAAOEBAAATAAAAAAAAAAAAAAAAAAAAAABbQ29udGVudF9UeXBlc10ueG1sUEsB&#10;Ai0AFAAGAAgAAAAhADj9If/WAAAAlAEAAAsAAAAAAAAAAAAAAAAALwEAAF9yZWxzLy5yZWxzUEsB&#10;Ai0AFAAGAAgAAAAhAEcBEnvLAgAAugUAAA4AAAAAAAAAAAAAAAAALgIAAGRycy9lMm9Eb2MueG1s&#10;UEsBAi0AFAAGAAgAAAAhACQD75zfAAAACQEAAA8AAAAAAAAAAAAAAAAAJQUAAGRycy9kb3ducmV2&#10;LnhtbFBLBQYAAAAABAAEAPMAAAAxBgAAAAA=&#10;" filled="f" stroked="f">
              <v:textbox inset="0,0,0,0">
                <w:txbxContent>
                  <w:p w14:paraId="537B03F1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153143C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3872" behindDoc="1" locked="0" layoutInCell="1" allowOverlap="1" wp14:anchorId="5F73F511" wp14:editId="2A23CD52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96" name="Надпись 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BAF0DD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DB7135F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73F511" id="Надпись 96" o:spid="_x0000_s1261" type="#_x0000_t202" style="position:absolute;margin-left:769.5pt;margin-top:38.85pt;width:45.25pt;height:16.45pt;z-index:-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HB7ywIAALkFAAAOAAAAZHJzL2Uyb0RvYy54bWysVEtu2zAQ3RfoHQjuFX0q25IQOUgsqyiQ&#10;foC0B6AlyiIqkSpJW06DLrrvFXqHLrrorldwbtQhZTtOggJFWy2IETl8M2/mcU7PNm2D1lQqJniK&#10;/RMPI8oLUTK+TPG7t7kTYaQ04SVpBKcpvqYKn02fPjntu4QGohZNSSUCEK6SvktxrXWXuK4qatoS&#10;dSI6yuGwErIlGn7l0i0l6QG9bdzA88ZuL2TZSVFQpWA3Gw7x1OJXFS3066pSVKMmxZCbtqu068Ks&#10;7vSUJEtJupoVuzTIX2TREsYh6AEqI5qglWSPoFpWSKFEpU8K0bqiqlhBLQdg43sP2FzVpKOWCxRH&#10;dYcyqf8HW7xav5GIlSmOxxhx0kKPtl+337bftz+3P24/335BcABV6juVgPNVB+56cyE20G3LWHWX&#10;onivEBezmvAlPZdS9DUlJWTpm5vu0dUBRxmQRf9SlBCNrLSwQJtKtqaEUBQE6NCt60OH6EajAjZH&#10;k3A8GWFUwFHgRbE/shFIsr/cSaWfU9EiY6RYggAsOFlfKm2SIcnexcTiImdNY0XQ8Hsb4DjsQGi4&#10;as5MEranN7EXz6N5FDphMJ47oZdlznk+C51x7k9G2bNsNsv8TyauHyY1K0vKTZi9vvzwz/q3U/qg&#10;jIPClGhYaeBMSkouF7NGojUBfef22xXkyM29n4YtAnB5QMkPQu8iiJ18HE2cMA9HTjzxIsfz44t4&#10;7IVxmOX3KV0yTv+dEupBeqNgNGjpt9w8+z3mRpKWaZggDWtTHB2cSGIUOOelba0mrBnso1KY9O9K&#10;Ae3eN9rq1Uh0EKveLDb2gfjRxMQ3al6I8hokLAVIDHQK8w+MWsiPGPUwS1KsPqyIpBg1Lzg8AzN4&#10;9obcG4u9QXgBV1OsMRrMmR4G1KqTbFkD8vDQuDiHp1IxK+O7LHYPDOaDZbObZWYAHf9br7uJO/0F&#10;AAD//wMAUEsDBBQABgAIAAAAIQA+rYlM4QAAAAwBAAAPAAAAZHJzL2Rvd25yZXYueG1sTI/BTsMw&#10;EETvSPyDtUjcqN2iJiTEqSoEJyREGg4cnXibWI3XIXbb8Pe4p3Lb0Y5m3hSb2Q7shJM3jiQsFwIY&#10;Uuu0oU7CV/328ATMB0VaDY5Qwi962JS3N4XKtTtThadd6FgMIZ8rCX0IY865b3u0yi/ciBR/ezdZ&#10;FaKcOq4ndY7hduArIRJulaHY0KsRX3psD7ujlbD9purV/Hw0n9W+MnWdCXpPDlLe383bZ2AB53A1&#10;wwU/okMZmRp3JO3ZEPX6MYtjgoQ0TYFdHMkqWwNr4rUUCfCy4P9HlH8AAAD//wMAUEsBAi0AFAAG&#10;AAgAAAAhALaDOJL+AAAA4QEAABMAAAAAAAAAAAAAAAAAAAAAAFtDb250ZW50X1R5cGVzXS54bWxQ&#10;SwECLQAUAAYACAAAACEAOP0h/9YAAACUAQAACwAAAAAAAAAAAAAAAAAvAQAAX3JlbHMvLnJlbHNQ&#10;SwECLQAUAAYACAAAACEAkFBwe8sCAAC5BQAADgAAAAAAAAAAAAAAAAAuAgAAZHJzL2Uyb0RvYy54&#10;bWxQSwECLQAUAAYACAAAACEAPq2JTOEAAAAMAQAADwAAAAAAAAAAAAAAAAAlBQAAZHJzL2Rvd25y&#10;ZXYueG1sUEsFBgAAAAAEAAQA8wAAADMGAAAAAA==&#10;" filled="f" stroked="f">
              <v:textbox inset="0,0,0,0">
                <w:txbxContent>
                  <w:p w14:paraId="2BBAF0DD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DB7135F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4D5AD" w14:textId="5C133400" w:rsidR="00DE7760" w:rsidRDefault="0008254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87968" behindDoc="1" locked="0" layoutInCell="1" allowOverlap="1" wp14:anchorId="173CC166" wp14:editId="0696A3B6">
              <wp:simplePos x="0" y="0"/>
              <wp:positionH relativeFrom="page">
                <wp:posOffset>247015</wp:posOffset>
              </wp:positionH>
              <wp:positionV relativeFrom="page">
                <wp:posOffset>690880</wp:posOffset>
              </wp:positionV>
              <wp:extent cx="10156190" cy="18415"/>
              <wp:effectExtent l="0" t="0" r="0" b="0"/>
              <wp:wrapNone/>
              <wp:docPr id="87" name="Полилиния: фигура 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156190" cy="18415"/>
                      </a:xfrm>
                      <a:custGeom>
                        <a:avLst/>
                        <a:gdLst>
                          <a:gd name="T0" fmla="+- 0 16382 389"/>
                          <a:gd name="T1" fmla="*/ T0 w 15994"/>
                          <a:gd name="T2" fmla="+- 0 1088 1088"/>
                          <a:gd name="T3" fmla="*/ 1088 h 29"/>
                          <a:gd name="T4" fmla="+- 0 13569 389"/>
                          <a:gd name="T5" fmla="*/ T4 w 15994"/>
                          <a:gd name="T6" fmla="+- 0 1088 1088"/>
                          <a:gd name="T7" fmla="*/ 1088 h 29"/>
                          <a:gd name="T8" fmla="+- 0 13555 389"/>
                          <a:gd name="T9" fmla="*/ T8 w 15994"/>
                          <a:gd name="T10" fmla="+- 0 1088 1088"/>
                          <a:gd name="T11" fmla="*/ 1088 h 29"/>
                          <a:gd name="T12" fmla="+- 0 13540 389"/>
                          <a:gd name="T13" fmla="*/ T12 w 15994"/>
                          <a:gd name="T14" fmla="+- 0 1088 1088"/>
                          <a:gd name="T15" fmla="*/ 1088 h 29"/>
                          <a:gd name="T16" fmla="+- 0 389 389"/>
                          <a:gd name="T17" fmla="*/ T16 w 15994"/>
                          <a:gd name="T18" fmla="+- 0 1088 1088"/>
                          <a:gd name="T19" fmla="*/ 1088 h 29"/>
                          <a:gd name="T20" fmla="+- 0 389 389"/>
                          <a:gd name="T21" fmla="*/ T20 w 15994"/>
                          <a:gd name="T22" fmla="+- 0 1116 1088"/>
                          <a:gd name="T23" fmla="*/ 1116 h 29"/>
                          <a:gd name="T24" fmla="+- 0 13540 389"/>
                          <a:gd name="T25" fmla="*/ T24 w 15994"/>
                          <a:gd name="T26" fmla="+- 0 1116 1088"/>
                          <a:gd name="T27" fmla="*/ 1116 h 29"/>
                          <a:gd name="T28" fmla="+- 0 13555 389"/>
                          <a:gd name="T29" fmla="*/ T28 w 15994"/>
                          <a:gd name="T30" fmla="+- 0 1116 1088"/>
                          <a:gd name="T31" fmla="*/ 1116 h 29"/>
                          <a:gd name="T32" fmla="+- 0 13569 389"/>
                          <a:gd name="T33" fmla="*/ T32 w 15994"/>
                          <a:gd name="T34" fmla="+- 0 1116 1088"/>
                          <a:gd name="T35" fmla="*/ 1116 h 29"/>
                          <a:gd name="T36" fmla="+- 0 16382 389"/>
                          <a:gd name="T37" fmla="*/ T36 w 15994"/>
                          <a:gd name="T38" fmla="+- 0 1116 1088"/>
                          <a:gd name="T39" fmla="*/ 1116 h 29"/>
                          <a:gd name="T40" fmla="+- 0 16382 389"/>
                          <a:gd name="T41" fmla="*/ T40 w 15994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5994" h="29">
                            <a:moveTo>
                              <a:pt x="15993" y="0"/>
                            </a:moveTo>
                            <a:lnTo>
                              <a:pt x="13180" y="0"/>
                            </a:lnTo>
                            <a:lnTo>
                              <a:pt x="13166" y="0"/>
                            </a:lnTo>
                            <a:lnTo>
                              <a:pt x="13151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13151" y="28"/>
                            </a:lnTo>
                            <a:lnTo>
                              <a:pt x="13166" y="28"/>
                            </a:lnTo>
                            <a:lnTo>
                              <a:pt x="13180" y="28"/>
                            </a:lnTo>
                            <a:lnTo>
                              <a:pt x="15993" y="28"/>
                            </a:lnTo>
                            <a:lnTo>
                              <a:pt x="15993" y="0"/>
                            </a:lnTo>
                            <a:close/>
                          </a:path>
                        </a:pathLst>
                      </a:custGeom>
                      <a:solidFill>
                        <a:srgbClr val="FFD2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9F53B9" id="Полилиния: фигура 87" o:spid="_x0000_s1026" style="position:absolute;margin-left:19.45pt;margin-top:54.4pt;width:799.7pt;height:1.45pt;z-index:-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9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eaVyQQAAOwPAAAOAAAAZHJzL2Uyb0RvYy54bWysV91u60QQvkfiHVa+BKX2+ie1o6ZHnFOC&#10;kAoc6ZgH2PgntrC9ZtdpWhASEtzzCLwCEjdHQvAM6Rsxs7bTjU+2jRCV6p/s59lv5tvZ2bl6dV9X&#10;5C4TsuTN0qIXjkWyJuFp2WyW1rfxahZaRHasSVnFm2xpPWTSenX98UdXu3aRubzgVZoJAkYaudi1&#10;S6vounZh2zIpsprJC95mDQzmXNSsg1exsVPBdmC9rmzXceb2jou0FTzJpIRfb/pB61rZz/Ms6b7J&#10;c5l1pFpawK1TV6Gua7za11dssRGsLcpkoMH+A4ualQ1MejB1wzpGtqL8wFRdJoJLnncXCa9tnudl&#10;kikfwBvqTLx5V7A2U75AcGR7CJP8/8wmX9+9FaRMl1Z4aZGG1aDR/vf9P/u/9u/V/9/794+/Lcjj&#10;r/D+5+Mvjz/v/yAAhbjtWrmAz9+1bwV6LttbnnwnYcA+GsEXCRiy3n3FUzDPth1XsbrPRY1fQhTI&#10;vZLk4SBJdt+RBH6kDg3mNALpEhikoU8DnNtmi/HrZCu7LzKuLLG7W9n1kqbwpARJB69isJHXFaj7&#10;6Yw4hM690CVeGA1L4ACjI+wTm8QO2REaRJE/RbkjqjfmhCGhcJnCvBEGxnCcFMT9YEZ/BPW2vGAe&#10;nSIWjDAk5puIzUfU88RA7D4YzxGD3NUj5gVBcIpYNMKQWGgiRifxN4WM6gIYY0YnAniB75ziRnUF&#10;Yuoa2U1EMLLTVTCzO1YBVtlJbroIMZ0buU10MHLThTByc491MHBzdRVi15wHEx0ouIFTTxPB1XWg&#10;iDqVCe5EBZOqrq5C7BqTwT3WQc17kp2uhJndRAdTPkCGPyVX7BozwjtWwsjO07UwsvMmSpi2EU9X&#10;IvaMGeFNtDAp6+lamNlNlDDtvp6uROwZc8KbaGFkp2thZOdPlDCx83UlYthxDNXBn2hhylhf1+Io&#10;Y6HAbcYSxoqxqiX3zVDW4IkwPGM5qpS2XGIJjYEflMnYw/QDE4DCGmgAg3AIVsX8RTDEEcGwO59j&#10;GrddBR+r9fNMKKiu4Ko2vsgFNyeEw6ZyDhncLRT8PE8xfREOaXeOdcwnBT/PVVzgCn6eq7jiEA4r&#10;RSPTR2hYCgIOudPjrbAIHG/X+A1btKzDFTQ+kh0cpNSZhhRLC7zFgZrfZTFXkA5XEgJ6x9QZGSZ8&#10;QlTNEdKjIaQPkByR4/h4b3uLHp3DJnAOLuidft7eOXP2GFdVI3BhJDTeD8SGCV8GDh68DBxC8hLw&#10;EOWzgdOgJBWXWb80UGeV9gfBcZ1ox2PJqzJdlVWFOkuxWb+pBLlj0BqtVjfQTQ1L7AhWqR2k4fhZ&#10;P03/CxzQhzWFR3XV6vwYUdd3XrvRbDUPL2f+yg9m0aUTzhwavY7mjh/5N6ufcLlRf1GUaZo1t2WT&#10;jW0X9c9ra4YGsG+YVOOFKzoKIM2VX0YnHfV3yknBt02qcqXIWPr58Nyxsuqf7WPGKsjg9nhXgVBd&#10;DzY6fWe05ukDND2C9y0ntMjwUHDxg0V20G4uLfn9lonMItWXDfRzEfWxCHXqxQ8u8ZQm9JG1PsKa&#10;BEwtrc6CIoCPb7q+p922otwUMBNVsWj4Z9Bs5SX2RIpfz2p4gZZSeTC0v9iz6u8K9dSkX/8LAAD/&#10;/wMAUEsDBBQABgAIAAAAIQAdBFFU3gAAAAsBAAAPAAAAZHJzL2Rvd25yZXYueG1sTI/BTsMwEETv&#10;SPyDtZW4UTuNKCGNUwFSOXBrywe48ZJEjddR7LQJX8/2BLfdndHsm2I7uU5ccAitJw3JUoFAqrxt&#10;qdbwddw9ZiBCNGRN5wk1zBhgW97fFSa3/kp7vBxiLTiEQm40NDH2uZShatCZsPQ9EmvffnAm8jrU&#10;0g7myuGukyul1tKZlvhDY3p8b7A6H0anYdytZEuDkk/zp//5eNurfrZnrR8W0+sGRMQp/pnhhs/o&#10;UDLTyY9kg+g0pNkLO/muMq5wM6zTLAVx4ilJnkGWhfzfofwFAAD//wMAUEsBAi0AFAAGAAgAAAAh&#10;ALaDOJL+AAAA4QEAABMAAAAAAAAAAAAAAAAAAAAAAFtDb250ZW50X1R5cGVzXS54bWxQSwECLQAU&#10;AAYACAAAACEAOP0h/9YAAACUAQAACwAAAAAAAAAAAAAAAAAvAQAAX3JlbHMvLnJlbHNQSwECLQAU&#10;AAYACAAAACEAo7XmlckEAADsDwAADgAAAAAAAAAAAAAAAAAuAgAAZHJzL2Uyb0RvYy54bWxQSwEC&#10;LQAUAAYACAAAACEAHQRRVN4AAAALAQAADwAAAAAAAAAAAAAAAAAjBwAAZHJzL2Rvd25yZXYueG1s&#10;UEsFBgAAAAAEAAQA8wAAAC4IAAAAAA==&#10;" path="m15993,l13180,r-14,l13151,,,,,28r13151,l13166,28r14,l15993,28r,-28xe" fillcolor="#ffd200" stroked="f">
              <v:path arrowok="t" o:connecttype="custom" o:connectlocs="10155555,690880;8369300,690880;8360410,690880;8350885,690880;0,690880;0,708660;8350885,708660;8360410,708660;8369300,708660;10155555,708660;10155555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8992" behindDoc="1" locked="0" layoutInCell="1" allowOverlap="1" wp14:anchorId="10D42599" wp14:editId="1732C621">
              <wp:simplePos x="0" y="0"/>
              <wp:positionH relativeFrom="page">
                <wp:posOffset>311785</wp:posOffset>
              </wp:positionH>
              <wp:positionV relativeFrom="page">
                <wp:posOffset>493395</wp:posOffset>
              </wp:positionV>
              <wp:extent cx="2778760" cy="208915"/>
              <wp:effectExtent l="0" t="0" r="0" b="2540"/>
              <wp:wrapNone/>
              <wp:docPr id="86" name="Надпись 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78760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623C54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СТАНДАРТ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КОМПАНИИ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С-0390</w:t>
                          </w:r>
                        </w:p>
                        <w:p w14:paraId="3EB15A8D" w14:textId="77777777" w:rsidR="00DE7760" w:rsidRDefault="00082547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ПОРЯДОК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РЕКУЛЬТИВАЦИЕЙ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НАРУШЕННЫХ,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ЗАГРЯЗНЕННЫХ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ЗЕМЕЛЬ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D42599" id="_x0000_t202" coordsize="21600,21600" o:spt="202" path="m,l,21600r21600,l21600,xe">
              <v:stroke joinstyle="miter"/>
              <v:path gradientshapeok="t" o:connecttype="rect"/>
            </v:shapetype>
            <v:shape id="Надпись 86" o:spid="_x0000_s1264" type="#_x0000_t202" style="position:absolute;margin-left:24.55pt;margin-top:38.85pt;width:218.8pt;height:16.45pt;z-index:-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2BOywIAALoFAAAOAAAAZHJzL2Uyb0RvYy54bWysVEtu2zAQ3RfoHQjuFX0q25IQOUgsqyiQ&#10;foC0B6AlyiIqkSpJW06DLrrvFXqHLrrorldwbtQhZTtOggJFWy2IETl8M2/mcU7PNm2D1lQqJniK&#10;/RMPI8oLUTK+TPG7t7kTYaQ04SVpBKcpvqYKn02fPjntu4QGohZNSSUCEK6SvktxrXWXuK4qatoS&#10;dSI6yuGwErIlGn7l0i0l6QG9bdzA88ZuL2TZSVFQpWA3Gw7x1OJXFS3066pSVKMmxZCbtqu068Ks&#10;7vSUJEtJupoVuzTIX2TREsYh6AEqI5qglWSPoFpWSKFEpU8K0bqiqlhBLQdg43sP2FzVpKOWCxRH&#10;dYcyqf8HW7xav5GIlSmOxhhx0kKPtl+337bftz+3P24/335BcABV6juVgPNVB+56cyE20G3LWHWX&#10;onivEBezmvAlPZdS9DUlJWTpm5vu0dUBRxmQRf9SlBCNrLSwQJtKtqaEUBQE6NCt60OH6EajAjaD&#10;ySSajOGogLPAi2J/ZEOQZH+7k0o/p6JFxkixBAVYdLK+VNpkQ5K9iwnGRc6axqqg4fc2wHHYgdhw&#10;1ZyZLGxTb2IvnkfzKHTCYDx3Qi/LnPN8Fjrj3J+MsmfZbJb5n0xcP0xqVpaUmzB7gfnhnzVwJ/VB&#10;GgeJKdGw0sCZlJRcLmaNRGsCAs/ttyvIkZt7Pw1bBODygJIfhN5FEDv5OJo4YR6OnHjiRY7nxxfx&#10;2AvjMMvvU7pknP47JdSnOB4Fo0FMv+Xm2e8xN5K0TMMIaVgLGj44kcRIcM5L21pNWDPYR6Uw6d+V&#10;Atq9b7QVrNHooFa9WWzsC/FjOy+MnBeivAYNSwESAzXCAASjFvIjRj0MkxSrDysiKUbNCw7vwEye&#10;vSH3xmJvEF7A1RRrjAZzpocJteokW9aAPLw0Ls7hrVTMyvgui90LgwFh2eyGmZlAx//W627kTn8B&#10;AAD//wMAUEsDBBQABgAIAAAAIQAkA++c3wAAAAkBAAAPAAAAZHJzL2Rvd25yZXYueG1sTI/BTsMw&#10;DIbvSLxDZCRuLCma2q00nSYEJyS0rhw4pk3WRmuc0mRbefuZE7vZ+j/9/lxsZjews5mC9SghWQhg&#10;BluvLXYSvur3pxWwEBVqNXg0En5NgE15f1eoXPsLVua8jx2jEgy5ktDHOOach7Y3ToWFHw1SdvCT&#10;U5HWqeN6UhcqdwN/FiLlTlmkC70azWtv2uP+5CRsv7F6sz+fza46VLau1wI/0qOUjw/z9gVYNHP8&#10;h+FPn9ShJKfGn1AHNkhYrhMiJWRZBozy5SqloSEwESnwsuC3H5RXAAAA//8DAFBLAQItABQABgAI&#10;AAAAIQC2gziS/gAAAOEBAAATAAAAAAAAAAAAAAAAAAAAAABbQ29udGVudF9UeXBlc10ueG1sUEsB&#10;Ai0AFAAGAAgAAAAhADj9If/WAAAAlAEAAAsAAAAAAAAAAAAAAAAALwEAAF9yZWxzLy5yZWxzUEsB&#10;Ai0AFAAGAAgAAAAhAFWfYE7LAgAAugUAAA4AAAAAAAAAAAAAAAAALgIAAGRycy9lMm9Eb2MueG1s&#10;UEsBAi0AFAAGAAgAAAAhACQD75zfAAAACQEAAA8AAAAAAAAAAAAAAAAAJQUAAGRycy9kb3ducmV2&#10;LnhtbFBLBQYAAAAABAAEAPMAAAAxBgAAAAA=&#10;" filled="f" stroked="f">
              <v:textbox inset="0,0,0,0">
                <w:txbxContent>
                  <w:p w14:paraId="67623C54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СТАНДАРТ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КОМПАНИИ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С-0390</w:t>
                    </w:r>
                  </w:p>
                  <w:p w14:paraId="3EB15A8D" w14:textId="77777777" w:rsidR="00DE7760" w:rsidRDefault="00082547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ПОРЯДОК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РЕКУЛЬТИВАЦИЕЙ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НАРУШЕННЫХ,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ЗАГРЯЗНЕННЫХ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ЗЕМЕЛЬ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0016" behindDoc="1" locked="0" layoutInCell="1" allowOverlap="1" wp14:anchorId="35B31342" wp14:editId="53CD1657">
              <wp:simplePos x="0" y="0"/>
              <wp:positionH relativeFrom="page">
                <wp:posOffset>9772650</wp:posOffset>
              </wp:positionH>
              <wp:positionV relativeFrom="page">
                <wp:posOffset>493395</wp:posOffset>
              </wp:positionV>
              <wp:extent cx="574675" cy="208915"/>
              <wp:effectExtent l="0" t="0" r="0" b="2540"/>
              <wp:wrapNone/>
              <wp:docPr id="85" name="Надпись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67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49D142" w14:textId="77777777" w:rsidR="00DE7760" w:rsidRDefault="00082547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ИЗМ.</w:t>
                          </w:r>
                          <w:r>
                            <w:rPr>
                              <w:rFonts w:ascii="Arial" w:hAnsi="Arial"/>
                              <w:b/>
                              <w:spacing w:val="1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1</w:t>
                          </w:r>
                        </w:p>
                        <w:p w14:paraId="3AEDC318" w14:textId="77777777" w:rsidR="00DE7760" w:rsidRDefault="00082547">
                          <w:pPr>
                            <w:spacing w:before="61"/>
                            <w:ind w:left="44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B31342" id="Надпись 85" o:spid="_x0000_s1265" type="#_x0000_t202" style="position:absolute;margin-left:769.5pt;margin-top:38.85pt;width:45.25pt;height:16.45pt;z-index:-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zsfzAIAALkFAAAOAAAAZHJzL2Uyb0RvYy54bWysVM2O0zAQviPxDpbv2SQlbZNo09Vu0yCk&#10;5UdaeAA3cRqLxA6222RBHLjzCrwDBw7ceIXuGzF2+re7FwTkYE3s8TffzHye84u+qdGGSsUET7B/&#10;5mFEeS4KxlcJfvc2c0KMlCa8ILXgNMG3VOGL2dMn510b05GoRF1QiQCEq7hrE1xp3cauq/KKNkSd&#10;iZZyOCyFbIiGX7lyC0k6QG9qd+R5E7cTsmilyKlSsJsOh3hm8cuS5vp1WSqqUZ1g4KbtKu26NKs7&#10;OyfxSpK2YvmOBvkLFg1hHIIeoFKiCVpL9giqYbkUSpT6LBeNK8qS5dTmANn43oNsbirSUpsLFEe1&#10;hzKp/webv9q8kYgVCQ7HGHHSQI+237bftz+2v7Y/777cfUVwAFXqWhWD800L7rq/Ej1022as2muR&#10;v1eIi3lF+IpeSim6ipICWPrmpntydcBRBmTZvRQFRCNrLSxQX8rGlBCKggAdunV76BDtNcphczwN&#10;JlMgmsPRyAsj33JzSby/3Eqln1PRIGMkWIIALDjZXCttyJB472JicZGxurYiqPm9DXAcdiA0XDVn&#10;hoTt6afIixbhIgycYDRZOIGXps5lNg+cSeZPx+mzdD5P/c8mrh/EFSsKyk2Yvb784M/6t1P6oIyD&#10;wpSoWWHgDCUlV8t5LdGGgL4z+9mSw8nRzb1PwxYBcnmQkj8KvKtR5GSTcOoEWTB2oqkXOp4fXUUT&#10;L4iCNLuf0jXj9N9TQl2Co/FoPGjpSPpBbp79HudG4oZpmCA1a0DCBycSGwUueGFbqwmrB/ukFIb+&#10;sRTQ7n2jrV6NRAex6n7Z2wfiR1bORs1LUdyChKUAiYFOYf6BUQn5EaMOZkmC1Yc1kRSj+gWHZ2AG&#10;z96Qe2O5NwjP4WqCNUaDOdfDgFq3kq0qQB4eGheX8FRKZmV8ZLF7YDAfbDa7WWYG0Om/9TpO3Nlv&#10;AAAA//8DAFBLAwQUAAYACAAAACEAPq2JTOEAAAAMAQAADwAAAGRycy9kb3ducmV2LnhtbEyPwU7D&#10;MBBE70j8g7VI3KjdoiYkxKkqBCckRBoOHJ14m1iN1yF22/D3uKdy29GOZt4Um9kO7ISTN44kLBcC&#10;GFLrtKFOwlf99vAEzAdFWg2OUMIvetiUtzeFyrU7U4WnXehYDCGfKwl9CGPOuW97tMov3IgUf3s3&#10;WRWinDquJ3WO4XbgKyESbpWh2NCrEV96bA+7o5Ww/abq1fx8NJ/VvjJ1nQl6Tw5S3t/N22dgAedw&#10;NcMFP6JDGZkadyTt2RD1+jGLY4KENE2BXRzJKlsDa+K1FAnwsuD/R5R/AAAA//8DAFBLAQItABQA&#10;BgAIAAAAIQC2gziS/gAAAOEBAAATAAAAAAAAAAAAAAAAAAAAAABbQ29udGVudF9UeXBlc10ueG1s&#10;UEsBAi0AFAAGAAgAAAAhADj9If/WAAAAlAEAAAsAAAAAAAAAAAAAAAAALwEAAF9yZWxzLy5yZWxz&#10;UEsBAi0AFAAGAAgAAAAhAMR/Ox/MAgAAuQUAAA4AAAAAAAAAAAAAAAAALgIAAGRycy9lMm9Eb2Mu&#10;eG1sUEsBAi0AFAAGAAgAAAAhAD6tiUzhAAAADAEAAA8AAAAAAAAAAAAAAAAAJgUAAGRycy9kb3du&#10;cmV2LnhtbFBLBQYAAAAABAAEAPMAAAA0BgAAAAA=&#10;" filled="f" stroked="f">
              <v:textbox inset="0,0,0,0">
                <w:txbxContent>
                  <w:p w14:paraId="5049D142" w14:textId="77777777" w:rsidR="00DE7760" w:rsidRDefault="00082547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  <w:r>
                      <w:rPr>
                        <w:rFonts w:ascii="Arial" w:hAnsi="Arial"/>
                        <w:b/>
                        <w:spacing w:val="-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ИЗМ.</w:t>
                    </w:r>
                    <w:r>
                      <w:rPr>
                        <w:rFonts w:ascii="Arial" w:hAnsi="Arial"/>
                        <w:b/>
                        <w:spacing w:val="1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1</w:t>
                    </w:r>
                  </w:p>
                  <w:p w14:paraId="3AEDC318" w14:textId="77777777" w:rsidR="00DE7760" w:rsidRDefault="00082547">
                    <w:pPr>
                      <w:spacing w:before="61"/>
                      <w:ind w:left="44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03999"/>
    <w:multiLevelType w:val="hybridMultilevel"/>
    <w:tmpl w:val="DAD481EA"/>
    <w:lvl w:ilvl="0" w:tplc="5DACFE54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9540330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EC341ADC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C1767720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73C25A4E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D390E572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D646D05C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174AB5A0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4E00CA78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" w15:restartNumberingAfterBreak="0">
    <w:nsid w:val="022321E5"/>
    <w:multiLevelType w:val="hybridMultilevel"/>
    <w:tmpl w:val="085052EC"/>
    <w:lvl w:ilvl="0" w:tplc="BB16F462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1DB61CC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3C364F46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9A4AB218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F9A6F6C8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0C128B2E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E3328758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C8B67598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D0280BF4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026E5968"/>
    <w:multiLevelType w:val="hybridMultilevel"/>
    <w:tmpl w:val="84AA01FC"/>
    <w:lvl w:ilvl="0" w:tplc="7C9CE362">
      <w:numFmt w:val="bullet"/>
      <w:lvlText w:val=""/>
      <w:lvlJc w:val="left"/>
      <w:pPr>
        <w:ind w:left="768" w:hanging="358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3760900">
      <w:numFmt w:val="bullet"/>
      <w:lvlText w:val="•"/>
      <w:lvlJc w:val="left"/>
      <w:pPr>
        <w:ind w:left="2339" w:hanging="358"/>
      </w:pPr>
      <w:rPr>
        <w:rFonts w:hint="default"/>
        <w:lang w:val="ru-RU" w:eastAsia="en-US" w:bidi="ar-SA"/>
      </w:rPr>
    </w:lvl>
    <w:lvl w:ilvl="2" w:tplc="A6E65F46">
      <w:numFmt w:val="bullet"/>
      <w:lvlText w:val="•"/>
      <w:lvlJc w:val="left"/>
      <w:pPr>
        <w:ind w:left="3919" w:hanging="358"/>
      </w:pPr>
      <w:rPr>
        <w:rFonts w:hint="default"/>
        <w:lang w:val="ru-RU" w:eastAsia="en-US" w:bidi="ar-SA"/>
      </w:rPr>
    </w:lvl>
    <w:lvl w:ilvl="3" w:tplc="620A86CC">
      <w:numFmt w:val="bullet"/>
      <w:lvlText w:val="•"/>
      <w:lvlJc w:val="left"/>
      <w:pPr>
        <w:ind w:left="5499" w:hanging="358"/>
      </w:pPr>
      <w:rPr>
        <w:rFonts w:hint="default"/>
        <w:lang w:val="ru-RU" w:eastAsia="en-US" w:bidi="ar-SA"/>
      </w:rPr>
    </w:lvl>
    <w:lvl w:ilvl="4" w:tplc="D0D2C55E">
      <w:numFmt w:val="bullet"/>
      <w:lvlText w:val="•"/>
      <w:lvlJc w:val="left"/>
      <w:pPr>
        <w:ind w:left="7079" w:hanging="358"/>
      </w:pPr>
      <w:rPr>
        <w:rFonts w:hint="default"/>
        <w:lang w:val="ru-RU" w:eastAsia="en-US" w:bidi="ar-SA"/>
      </w:rPr>
    </w:lvl>
    <w:lvl w:ilvl="5" w:tplc="323C7EE2">
      <w:numFmt w:val="bullet"/>
      <w:lvlText w:val="•"/>
      <w:lvlJc w:val="left"/>
      <w:pPr>
        <w:ind w:left="8659" w:hanging="358"/>
      </w:pPr>
      <w:rPr>
        <w:rFonts w:hint="default"/>
        <w:lang w:val="ru-RU" w:eastAsia="en-US" w:bidi="ar-SA"/>
      </w:rPr>
    </w:lvl>
    <w:lvl w:ilvl="6" w:tplc="1CDA30B0">
      <w:numFmt w:val="bullet"/>
      <w:lvlText w:val="•"/>
      <w:lvlJc w:val="left"/>
      <w:pPr>
        <w:ind w:left="10239" w:hanging="358"/>
      </w:pPr>
      <w:rPr>
        <w:rFonts w:hint="default"/>
        <w:lang w:val="ru-RU" w:eastAsia="en-US" w:bidi="ar-SA"/>
      </w:rPr>
    </w:lvl>
    <w:lvl w:ilvl="7" w:tplc="2A88EF38">
      <w:numFmt w:val="bullet"/>
      <w:lvlText w:val="•"/>
      <w:lvlJc w:val="left"/>
      <w:pPr>
        <w:ind w:left="11818" w:hanging="358"/>
      </w:pPr>
      <w:rPr>
        <w:rFonts w:hint="default"/>
        <w:lang w:val="ru-RU" w:eastAsia="en-US" w:bidi="ar-SA"/>
      </w:rPr>
    </w:lvl>
    <w:lvl w:ilvl="8" w:tplc="FD4C0F8C">
      <w:numFmt w:val="bullet"/>
      <w:lvlText w:val="•"/>
      <w:lvlJc w:val="left"/>
      <w:pPr>
        <w:ind w:left="13398" w:hanging="358"/>
      </w:pPr>
      <w:rPr>
        <w:rFonts w:hint="default"/>
        <w:lang w:val="ru-RU" w:eastAsia="en-US" w:bidi="ar-SA"/>
      </w:rPr>
    </w:lvl>
  </w:abstractNum>
  <w:abstractNum w:abstractNumId="3" w15:restartNumberingAfterBreak="0">
    <w:nsid w:val="02E70992"/>
    <w:multiLevelType w:val="multilevel"/>
    <w:tmpl w:val="3D929400"/>
    <w:lvl w:ilvl="0">
      <w:start w:val="8"/>
      <w:numFmt w:val="decimal"/>
      <w:lvlText w:val="%1"/>
      <w:lvlJc w:val="left"/>
      <w:pPr>
        <w:ind w:left="128" w:hanging="78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8" w:hanging="780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128" w:hanging="780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28" w:hanging="7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74" w:hanging="7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7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51" w:hanging="7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40" w:hanging="7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29" w:hanging="780"/>
      </w:pPr>
      <w:rPr>
        <w:rFonts w:hint="default"/>
        <w:lang w:val="ru-RU" w:eastAsia="en-US" w:bidi="ar-SA"/>
      </w:rPr>
    </w:lvl>
  </w:abstractNum>
  <w:abstractNum w:abstractNumId="4" w15:restartNumberingAfterBreak="0">
    <w:nsid w:val="067C0072"/>
    <w:multiLevelType w:val="hybridMultilevel"/>
    <w:tmpl w:val="9806C342"/>
    <w:lvl w:ilvl="0" w:tplc="2C541A08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1AE87BF8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6350628A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CF0459E2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BE1A8D20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783AC420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714CF46C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87F0A4CC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8F761A04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5" w15:restartNumberingAfterBreak="0">
    <w:nsid w:val="0B8B005C"/>
    <w:multiLevelType w:val="hybridMultilevel"/>
    <w:tmpl w:val="D95AF76A"/>
    <w:lvl w:ilvl="0" w:tplc="645A3638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878C658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5030AADC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24309864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C032DA80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19E4B220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FAF881B2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F3D84BD2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2ED2AA9A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0D203B4B"/>
    <w:multiLevelType w:val="hybridMultilevel"/>
    <w:tmpl w:val="D640DEE4"/>
    <w:lvl w:ilvl="0" w:tplc="4C524AA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338AC75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B94A03E0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F6EE97E6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F132CEC4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D5A819F6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5EC419DA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0EBC8730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A1DAB3C8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7" w15:restartNumberingAfterBreak="0">
    <w:nsid w:val="10507C02"/>
    <w:multiLevelType w:val="multilevel"/>
    <w:tmpl w:val="AD38C85C"/>
    <w:lvl w:ilvl="0">
      <w:start w:val="8"/>
      <w:numFmt w:val="decimal"/>
      <w:lvlText w:val="%1"/>
      <w:lvlJc w:val="left"/>
      <w:pPr>
        <w:ind w:left="128" w:hanging="70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8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666" w:hanging="358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775" w:hanging="3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13" w:hanging="3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52" w:hanging="3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90" w:hanging="3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9" w:hanging="358"/>
      </w:pPr>
      <w:rPr>
        <w:rFonts w:hint="default"/>
        <w:lang w:val="ru-RU" w:eastAsia="en-US" w:bidi="ar-SA"/>
      </w:rPr>
    </w:lvl>
  </w:abstractNum>
  <w:abstractNum w:abstractNumId="8" w15:restartNumberingAfterBreak="0">
    <w:nsid w:val="18B22166"/>
    <w:multiLevelType w:val="hybridMultilevel"/>
    <w:tmpl w:val="E4A63D4C"/>
    <w:lvl w:ilvl="0" w:tplc="F7507D94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1A5EC9A2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CD60731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DC58A2E4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99ACC62E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44FE45D4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4B4CF7AE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8DC8CB7A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B0F8CF7C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9" w15:restartNumberingAfterBreak="0">
    <w:nsid w:val="19CB30FE"/>
    <w:multiLevelType w:val="hybridMultilevel"/>
    <w:tmpl w:val="62641964"/>
    <w:lvl w:ilvl="0" w:tplc="838E5650">
      <w:numFmt w:val="bullet"/>
      <w:lvlText w:val=""/>
      <w:lvlJc w:val="left"/>
      <w:pPr>
        <w:ind w:left="666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E0E1CFA">
      <w:numFmt w:val="bullet"/>
      <w:lvlText w:val="•"/>
      <w:lvlJc w:val="left"/>
      <w:pPr>
        <w:ind w:left="1594" w:hanging="360"/>
      </w:pPr>
      <w:rPr>
        <w:rFonts w:hint="default"/>
        <w:lang w:val="ru-RU" w:eastAsia="en-US" w:bidi="ar-SA"/>
      </w:rPr>
    </w:lvl>
    <w:lvl w:ilvl="2" w:tplc="1C36AAEE">
      <w:numFmt w:val="bullet"/>
      <w:lvlText w:val="•"/>
      <w:lvlJc w:val="left"/>
      <w:pPr>
        <w:ind w:left="2529" w:hanging="360"/>
      </w:pPr>
      <w:rPr>
        <w:rFonts w:hint="default"/>
        <w:lang w:val="ru-RU" w:eastAsia="en-US" w:bidi="ar-SA"/>
      </w:rPr>
    </w:lvl>
    <w:lvl w:ilvl="3" w:tplc="16424564">
      <w:numFmt w:val="bullet"/>
      <w:lvlText w:val="•"/>
      <w:lvlJc w:val="left"/>
      <w:pPr>
        <w:ind w:left="3463" w:hanging="360"/>
      </w:pPr>
      <w:rPr>
        <w:rFonts w:hint="default"/>
        <w:lang w:val="ru-RU" w:eastAsia="en-US" w:bidi="ar-SA"/>
      </w:rPr>
    </w:lvl>
    <w:lvl w:ilvl="4" w:tplc="96304D5C">
      <w:numFmt w:val="bullet"/>
      <w:lvlText w:val="•"/>
      <w:lvlJc w:val="left"/>
      <w:pPr>
        <w:ind w:left="4398" w:hanging="360"/>
      </w:pPr>
      <w:rPr>
        <w:rFonts w:hint="default"/>
        <w:lang w:val="ru-RU" w:eastAsia="en-US" w:bidi="ar-SA"/>
      </w:rPr>
    </w:lvl>
    <w:lvl w:ilvl="5" w:tplc="103AD9E8">
      <w:numFmt w:val="bullet"/>
      <w:lvlText w:val="•"/>
      <w:lvlJc w:val="left"/>
      <w:pPr>
        <w:ind w:left="5333" w:hanging="360"/>
      </w:pPr>
      <w:rPr>
        <w:rFonts w:hint="default"/>
        <w:lang w:val="ru-RU" w:eastAsia="en-US" w:bidi="ar-SA"/>
      </w:rPr>
    </w:lvl>
    <w:lvl w:ilvl="6" w:tplc="3BAECD84">
      <w:numFmt w:val="bullet"/>
      <w:lvlText w:val="•"/>
      <w:lvlJc w:val="left"/>
      <w:pPr>
        <w:ind w:left="6267" w:hanging="360"/>
      </w:pPr>
      <w:rPr>
        <w:rFonts w:hint="default"/>
        <w:lang w:val="ru-RU" w:eastAsia="en-US" w:bidi="ar-SA"/>
      </w:rPr>
    </w:lvl>
    <w:lvl w:ilvl="7" w:tplc="E19CBC72">
      <w:numFmt w:val="bullet"/>
      <w:lvlText w:val="•"/>
      <w:lvlJc w:val="left"/>
      <w:pPr>
        <w:ind w:left="7202" w:hanging="360"/>
      </w:pPr>
      <w:rPr>
        <w:rFonts w:hint="default"/>
        <w:lang w:val="ru-RU" w:eastAsia="en-US" w:bidi="ar-SA"/>
      </w:rPr>
    </w:lvl>
    <w:lvl w:ilvl="8" w:tplc="0D20D434">
      <w:numFmt w:val="bullet"/>
      <w:lvlText w:val="•"/>
      <w:lvlJc w:val="left"/>
      <w:pPr>
        <w:ind w:left="8137" w:hanging="360"/>
      </w:pPr>
      <w:rPr>
        <w:rFonts w:hint="default"/>
        <w:lang w:val="ru-RU" w:eastAsia="en-US" w:bidi="ar-SA"/>
      </w:rPr>
    </w:lvl>
  </w:abstractNum>
  <w:abstractNum w:abstractNumId="10" w15:restartNumberingAfterBreak="0">
    <w:nsid w:val="1D2B22A7"/>
    <w:multiLevelType w:val="hybridMultilevel"/>
    <w:tmpl w:val="565A2062"/>
    <w:lvl w:ilvl="0" w:tplc="9326809C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417CB47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9FA28DE4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04D6D322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5AA4A388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2BB41876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E3FAAD60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C464A772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600C2608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1" w15:restartNumberingAfterBreak="0">
    <w:nsid w:val="235E0612"/>
    <w:multiLevelType w:val="hybridMultilevel"/>
    <w:tmpl w:val="1C7E841A"/>
    <w:lvl w:ilvl="0" w:tplc="6ACA2F90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1408FA0A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ED2068D6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374832DC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8144AF4E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E6005208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5888C812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FAE01770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7BEC8F5A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25944541"/>
    <w:multiLevelType w:val="hybridMultilevel"/>
    <w:tmpl w:val="33D6236C"/>
    <w:lvl w:ilvl="0" w:tplc="684833F8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36EE9CFE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5F50059A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31D88C1E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C6CE43E6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58CAC580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4DC4D1DC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969C46BA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D79CFB74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3" w15:restartNumberingAfterBreak="0">
    <w:nsid w:val="263C03C8"/>
    <w:multiLevelType w:val="hybridMultilevel"/>
    <w:tmpl w:val="751C58B4"/>
    <w:lvl w:ilvl="0" w:tplc="43BCFB1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00A86EFA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EAB24F5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7366AA1C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A9582A98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978C7FAC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7390FB70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7AD2287A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38188012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4" w15:restartNumberingAfterBreak="0">
    <w:nsid w:val="266B1E69"/>
    <w:multiLevelType w:val="hybridMultilevel"/>
    <w:tmpl w:val="C792D66E"/>
    <w:lvl w:ilvl="0" w:tplc="E4368630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7D828B70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F29865E6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B798E490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E71241FA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79D68DA6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C3B0B244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77B2612E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7D405F2A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5" w15:restartNumberingAfterBreak="0">
    <w:nsid w:val="27442088"/>
    <w:multiLevelType w:val="multilevel"/>
    <w:tmpl w:val="FA067810"/>
    <w:lvl w:ilvl="0">
      <w:start w:val="7"/>
      <w:numFmt w:val="decimal"/>
      <w:lvlText w:val="%1"/>
      <w:lvlJc w:val="left"/>
      <w:pPr>
        <w:ind w:left="128" w:hanging="708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8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666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775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1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5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9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9" w:hanging="360"/>
      </w:pPr>
      <w:rPr>
        <w:rFonts w:hint="default"/>
        <w:lang w:val="ru-RU" w:eastAsia="en-US" w:bidi="ar-SA"/>
      </w:rPr>
    </w:lvl>
  </w:abstractNum>
  <w:abstractNum w:abstractNumId="16" w15:restartNumberingAfterBreak="0">
    <w:nsid w:val="2A9A1B6F"/>
    <w:multiLevelType w:val="hybridMultilevel"/>
    <w:tmpl w:val="50F2A798"/>
    <w:lvl w:ilvl="0" w:tplc="E0F0114E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5E9E471A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44749176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BF628D92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7E620F58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0F2A01EA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DEE47EE2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0288738A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E57E94F2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7" w15:restartNumberingAfterBreak="0">
    <w:nsid w:val="2B534FCD"/>
    <w:multiLevelType w:val="hybridMultilevel"/>
    <w:tmpl w:val="7DEA05F2"/>
    <w:lvl w:ilvl="0" w:tplc="793EA0C4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06180B5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2CF62C3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B574C41E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260AD522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1F185B2C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32987958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B14AE2BE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1720A2D2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18" w15:restartNumberingAfterBreak="0">
    <w:nsid w:val="2C6A19F5"/>
    <w:multiLevelType w:val="hybridMultilevel"/>
    <w:tmpl w:val="F8AA27C8"/>
    <w:lvl w:ilvl="0" w:tplc="868625B4">
      <w:numFmt w:val="bullet"/>
      <w:lvlText w:val="♦"/>
      <w:lvlJc w:val="left"/>
      <w:pPr>
        <w:ind w:left="996" w:hanging="344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E5768638">
      <w:numFmt w:val="bullet"/>
      <w:lvlText w:val="•"/>
      <w:lvlJc w:val="left"/>
      <w:pPr>
        <w:ind w:left="1753" w:hanging="344"/>
      </w:pPr>
      <w:rPr>
        <w:rFonts w:hint="default"/>
        <w:lang w:val="ru-RU" w:eastAsia="en-US" w:bidi="ar-SA"/>
      </w:rPr>
    </w:lvl>
    <w:lvl w:ilvl="2" w:tplc="953CC116">
      <w:numFmt w:val="bullet"/>
      <w:lvlText w:val="•"/>
      <w:lvlJc w:val="left"/>
      <w:pPr>
        <w:ind w:left="2507" w:hanging="344"/>
      </w:pPr>
      <w:rPr>
        <w:rFonts w:hint="default"/>
        <w:lang w:val="ru-RU" w:eastAsia="en-US" w:bidi="ar-SA"/>
      </w:rPr>
    </w:lvl>
    <w:lvl w:ilvl="3" w:tplc="E1EA82CE">
      <w:numFmt w:val="bullet"/>
      <w:lvlText w:val="•"/>
      <w:lvlJc w:val="left"/>
      <w:pPr>
        <w:ind w:left="3260" w:hanging="344"/>
      </w:pPr>
      <w:rPr>
        <w:rFonts w:hint="default"/>
        <w:lang w:val="ru-RU" w:eastAsia="en-US" w:bidi="ar-SA"/>
      </w:rPr>
    </w:lvl>
    <w:lvl w:ilvl="4" w:tplc="7B086702">
      <w:numFmt w:val="bullet"/>
      <w:lvlText w:val="•"/>
      <w:lvlJc w:val="left"/>
      <w:pPr>
        <w:ind w:left="4014" w:hanging="344"/>
      </w:pPr>
      <w:rPr>
        <w:rFonts w:hint="default"/>
        <w:lang w:val="ru-RU" w:eastAsia="en-US" w:bidi="ar-SA"/>
      </w:rPr>
    </w:lvl>
    <w:lvl w:ilvl="5" w:tplc="52F2799A">
      <w:numFmt w:val="bullet"/>
      <w:lvlText w:val="•"/>
      <w:lvlJc w:val="left"/>
      <w:pPr>
        <w:ind w:left="4767" w:hanging="344"/>
      </w:pPr>
      <w:rPr>
        <w:rFonts w:hint="default"/>
        <w:lang w:val="ru-RU" w:eastAsia="en-US" w:bidi="ar-SA"/>
      </w:rPr>
    </w:lvl>
    <w:lvl w:ilvl="6" w:tplc="6D12E940">
      <w:numFmt w:val="bullet"/>
      <w:lvlText w:val="•"/>
      <w:lvlJc w:val="left"/>
      <w:pPr>
        <w:ind w:left="5521" w:hanging="344"/>
      </w:pPr>
      <w:rPr>
        <w:rFonts w:hint="default"/>
        <w:lang w:val="ru-RU" w:eastAsia="en-US" w:bidi="ar-SA"/>
      </w:rPr>
    </w:lvl>
    <w:lvl w:ilvl="7" w:tplc="BABE8ABA">
      <w:numFmt w:val="bullet"/>
      <w:lvlText w:val="•"/>
      <w:lvlJc w:val="left"/>
      <w:pPr>
        <w:ind w:left="6274" w:hanging="344"/>
      </w:pPr>
      <w:rPr>
        <w:rFonts w:hint="default"/>
        <w:lang w:val="ru-RU" w:eastAsia="en-US" w:bidi="ar-SA"/>
      </w:rPr>
    </w:lvl>
    <w:lvl w:ilvl="8" w:tplc="8EBAE93C">
      <w:numFmt w:val="bullet"/>
      <w:lvlText w:val="•"/>
      <w:lvlJc w:val="left"/>
      <w:pPr>
        <w:ind w:left="7028" w:hanging="344"/>
      </w:pPr>
      <w:rPr>
        <w:rFonts w:hint="default"/>
        <w:lang w:val="ru-RU" w:eastAsia="en-US" w:bidi="ar-SA"/>
      </w:rPr>
    </w:lvl>
  </w:abstractNum>
  <w:abstractNum w:abstractNumId="19" w15:restartNumberingAfterBreak="0">
    <w:nsid w:val="2EFD5ED9"/>
    <w:multiLevelType w:val="hybridMultilevel"/>
    <w:tmpl w:val="CDACE1D8"/>
    <w:lvl w:ilvl="0" w:tplc="B5C255AC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32E62452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9EF6E68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89286AE8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ABF2D934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44084BCC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43E8B228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1C404BA4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65A036A2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2FDD6629"/>
    <w:multiLevelType w:val="hybridMultilevel"/>
    <w:tmpl w:val="DB8AE660"/>
    <w:lvl w:ilvl="0" w:tplc="8DAEDF10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F2B25014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7BE22B5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1A28B97E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BE32FE3A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7B92EFA2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C8248812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88581D52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37922A66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312C2751"/>
    <w:multiLevelType w:val="hybridMultilevel"/>
    <w:tmpl w:val="EF7AB056"/>
    <w:lvl w:ilvl="0" w:tplc="4BFEB51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BBCC203E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638EAA7A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7DDC00BC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9C840904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2B6075EE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A1C20AB0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6296A0FC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4B6E2F56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22" w15:restartNumberingAfterBreak="0">
    <w:nsid w:val="32EA003B"/>
    <w:multiLevelType w:val="hybridMultilevel"/>
    <w:tmpl w:val="13E231D4"/>
    <w:lvl w:ilvl="0" w:tplc="E758C888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96CC8AAC">
      <w:numFmt w:val="bullet"/>
      <w:lvlText w:val="♦"/>
      <w:lvlJc w:val="left"/>
      <w:pPr>
        <w:ind w:left="996" w:hanging="344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2" w:tplc="808E41BC">
      <w:numFmt w:val="bullet"/>
      <w:lvlText w:val="•"/>
      <w:lvlJc w:val="left"/>
      <w:pPr>
        <w:ind w:left="1837" w:hanging="344"/>
      </w:pPr>
      <w:rPr>
        <w:rFonts w:hint="default"/>
        <w:lang w:val="ru-RU" w:eastAsia="en-US" w:bidi="ar-SA"/>
      </w:rPr>
    </w:lvl>
    <w:lvl w:ilvl="3" w:tplc="2D7E867C">
      <w:numFmt w:val="bullet"/>
      <w:lvlText w:val="•"/>
      <w:lvlJc w:val="left"/>
      <w:pPr>
        <w:ind w:left="2674" w:hanging="344"/>
      </w:pPr>
      <w:rPr>
        <w:rFonts w:hint="default"/>
        <w:lang w:val="ru-RU" w:eastAsia="en-US" w:bidi="ar-SA"/>
      </w:rPr>
    </w:lvl>
    <w:lvl w:ilvl="4" w:tplc="C630D43E">
      <w:numFmt w:val="bullet"/>
      <w:lvlText w:val="•"/>
      <w:lvlJc w:val="left"/>
      <w:pPr>
        <w:ind w:left="3511" w:hanging="344"/>
      </w:pPr>
      <w:rPr>
        <w:rFonts w:hint="default"/>
        <w:lang w:val="ru-RU" w:eastAsia="en-US" w:bidi="ar-SA"/>
      </w:rPr>
    </w:lvl>
    <w:lvl w:ilvl="5" w:tplc="08CA6910">
      <w:numFmt w:val="bullet"/>
      <w:lvlText w:val="•"/>
      <w:lvlJc w:val="left"/>
      <w:pPr>
        <w:ind w:left="4348" w:hanging="344"/>
      </w:pPr>
      <w:rPr>
        <w:rFonts w:hint="default"/>
        <w:lang w:val="ru-RU" w:eastAsia="en-US" w:bidi="ar-SA"/>
      </w:rPr>
    </w:lvl>
    <w:lvl w:ilvl="6" w:tplc="ECFC3322">
      <w:numFmt w:val="bullet"/>
      <w:lvlText w:val="•"/>
      <w:lvlJc w:val="left"/>
      <w:pPr>
        <w:ind w:left="5186" w:hanging="344"/>
      </w:pPr>
      <w:rPr>
        <w:rFonts w:hint="default"/>
        <w:lang w:val="ru-RU" w:eastAsia="en-US" w:bidi="ar-SA"/>
      </w:rPr>
    </w:lvl>
    <w:lvl w:ilvl="7" w:tplc="1E5E3EA2">
      <w:numFmt w:val="bullet"/>
      <w:lvlText w:val="•"/>
      <w:lvlJc w:val="left"/>
      <w:pPr>
        <w:ind w:left="6023" w:hanging="344"/>
      </w:pPr>
      <w:rPr>
        <w:rFonts w:hint="default"/>
        <w:lang w:val="ru-RU" w:eastAsia="en-US" w:bidi="ar-SA"/>
      </w:rPr>
    </w:lvl>
    <w:lvl w:ilvl="8" w:tplc="32844BC0">
      <w:numFmt w:val="bullet"/>
      <w:lvlText w:val="•"/>
      <w:lvlJc w:val="left"/>
      <w:pPr>
        <w:ind w:left="6860" w:hanging="344"/>
      </w:pPr>
      <w:rPr>
        <w:rFonts w:hint="default"/>
        <w:lang w:val="ru-RU" w:eastAsia="en-US" w:bidi="ar-SA"/>
      </w:rPr>
    </w:lvl>
  </w:abstractNum>
  <w:abstractNum w:abstractNumId="23" w15:restartNumberingAfterBreak="0">
    <w:nsid w:val="35A36C6D"/>
    <w:multiLevelType w:val="hybridMultilevel"/>
    <w:tmpl w:val="C7C0B5A4"/>
    <w:lvl w:ilvl="0" w:tplc="074A2268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4782DE22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6F7C734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2EC0E0EE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AD66D058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3E72E670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E4BEDCC8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9E602F50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7A8845B4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24" w15:restartNumberingAfterBreak="0">
    <w:nsid w:val="37C0116E"/>
    <w:multiLevelType w:val="multilevel"/>
    <w:tmpl w:val="EF2AD6C4"/>
    <w:lvl w:ilvl="0">
      <w:start w:val="10"/>
      <w:numFmt w:val="decimal"/>
      <w:lvlText w:val="%1"/>
      <w:lvlJc w:val="left"/>
      <w:pPr>
        <w:ind w:left="128" w:hanging="85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666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775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1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5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9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9" w:hanging="360"/>
      </w:pPr>
      <w:rPr>
        <w:rFonts w:hint="default"/>
        <w:lang w:val="ru-RU" w:eastAsia="en-US" w:bidi="ar-SA"/>
      </w:rPr>
    </w:lvl>
  </w:abstractNum>
  <w:abstractNum w:abstractNumId="25" w15:restartNumberingAfterBreak="0">
    <w:nsid w:val="384A2509"/>
    <w:multiLevelType w:val="hybridMultilevel"/>
    <w:tmpl w:val="2884B97E"/>
    <w:lvl w:ilvl="0" w:tplc="A4C83A3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AE741AD2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71A8B94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B4E8C7A4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847E3CCA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99607602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A2C4AECC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60B6C466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0CF0A1E2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26" w15:restartNumberingAfterBreak="0">
    <w:nsid w:val="3A076D8D"/>
    <w:multiLevelType w:val="hybridMultilevel"/>
    <w:tmpl w:val="077097F0"/>
    <w:lvl w:ilvl="0" w:tplc="7854B64E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831EAC5A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A62EDA1E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3410BAEA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5B0402EA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06765CA2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11262F46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F63284DE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AC1C346E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27" w15:restartNumberingAfterBreak="0">
    <w:nsid w:val="3AA350CD"/>
    <w:multiLevelType w:val="hybridMultilevel"/>
    <w:tmpl w:val="28A0CF04"/>
    <w:lvl w:ilvl="0" w:tplc="78F86904">
      <w:numFmt w:val="bullet"/>
      <w:lvlText w:val=""/>
      <w:lvlJc w:val="left"/>
      <w:pPr>
        <w:ind w:left="65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4440B8B6">
      <w:numFmt w:val="bullet"/>
      <w:lvlText w:val="•"/>
      <w:lvlJc w:val="left"/>
      <w:pPr>
        <w:ind w:left="1339" w:hanging="360"/>
      </w:pPr>
      <w:rPr>
        <w:rFonts w:hint="default"/>
        <w:lang w:val="ru-RU" w:eastAsia="en-US" w:bidi="ar-SA"/>
      </w:rPr>
    </w:lvl>
    <w:lvl w:ilvl="2" w:tplc="A9B29754">
      <w:numFmt w:val="bullet"/>
      <w:lvlText w:val="•"/>
      <w:lvlJc w:val="left"/>
      <w:pPr>
        <w:ind w:left="2019" w:hanging="360"/>
      </w:pPr>
      <w:rPr>
        <w:rFonts w:hint="default"/>
        <w:lang w:val="ru-RU" w:eastAsia="en-US" w:bidi="ar-SA"/>
      </w:rPr>
    </w:lvl>
    <w:lvl w:ilvl="3" w:tplc="FAB6D130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4" w:tplc="A956E772">
      <w:numFmt w:val="bullet"/>
      <w:lvlText w:val="•"/>
      <w:lvlJc w:val="left"/>
      <w:pPr>
        <w:ind w:left="3379" w:hanging="360"/>
      </w:pPr>
      <w:rPr>
        <w:rFonts w:hint="default"/>
        <w:lang w:val="ru-RU" w:eastAsia="en-US" w:bidi="ar-SA"/>
      </w:rPr>
    </w:lvl>
    <w:lvl w:ilvl="5" w:tplc="86B44682">
      <w:numFmt w:val="bullet"/>
      <w:lvlText w:val="•"/>
      <w:lvlJc w:val="left"/>
      <w:pPr>
        <w:ind w:left="4058" w:hanging="360"/>
      </w:pPr>
      <w:rPr>
        <w:rFonts w:hint="default"/>
        <w:lang w:val="ru-RU" w:eastAsia="en-US" w:bidi="ar-SA"/>
      </w:rPr>
    </w:lvl>
    <w:lvl w:ilvl="6" w:tplc="76620308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7" w:tplc="83A4C93E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8" w:tplc="D6007102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3AEA71AA"/>
    <w:multiLevelType w:val="multilevel"/>
    <w:tmpl w:val="A09621FA"/>
    <w:lvl w:ilvl="0">
      <w:start w:val="10"/>
      <w:numFmt w:val="decimal"/>
      <w:lvlText w:val="%1"/>
      <w:lvlJc w:val="left"/>
      <w:pPr>
        <w:ind w:left="128" w:hanging="785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8" w:hanging="785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8" w:hanging="78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668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775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1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5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9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9" w:hanging="360"/>
      </w:pPr>
      <w:rPr>
        <w:rFonts w:hint="default"/>
        <w:lang w:val="ru-RU" w:eastAsia="en-US" w:bidi="ar-SA"/>
      </w:rPr>
    </w:lvl>
  </w:abstractNum>
  <w:abstractNum w:abstractNumId="29" w15:restartNumberingAfterBreak="0">
    <w:nsid w:val="3B765660"/>
    <w:multiLevelType w:val="hybridMultilevel"/>
    <w:tmpl w:val="E3EA23DA"/>
    <w:lvl w:ilvl="0" w:tplc="B3AC4F32">
      <w:numFmt w:val="bullet"/>
      <w:lvlText w:val=""/>
      <w:lvlJc w:val="left"/>
      <w:pPr>
        <w:ind w:left="652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F7E3CC2">
      <w:numFmt w:val="bullet"/>
      <w:lvlText w:val="•"/>
      <w:lvlJc w:val="left"/>
      <w:pPr>
        <w:ind w:left="1339" w:hanging="360"/>
      </w:pPr>
      <w:rPr>
        <w:rFonts w:hint="default"/>
        <w:lang w:val="ru-RU" w:eastAsia="en-US" w:bidi="ar-SA"/>
      </w:rPr>
    </w:lvl>
    <w:lvl w:ilvl="2" w:tplc="41E69676">
      <w:numFmt w:val="bullet"/>
      <w:lvlText w:val="•"/>
      <w:lvlJc w:val="left"/>
      <w:pPr>
        <w:ind w:left="2019" w:hanging="360"/>
      </w:pPr>
      <w:rPr>
        <w:rFonts w:hint="default"/>
        <w:lang w:val="ru-RU" w:eastAsia="en-US" w:bidi="ar-SA"/>
      </w:rPr>
    </w:lvl>
    <w:lvl w:ilvl="3" w:tplc="CF080D1C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4" w:tplc="62946068">
      <w:numFmt w:val="bullet"/>
      <w:lvlText w:val="•"/>
      <w:lvlJc w:val="left"/>
      <w:pPr>
        <w:ind w:left="3379" w:hanging="360"/>
      </w:pPr>
      <w:rPr>
        <w:rFonts w:hint="default"/>
        <w:lang w:val="ru-RU" w:eastAsia="en-US" w:bidi="ar-SA"/>
      </w:rPr>
    </w:lvl>
    <w:lvl w:ilvl="5" w:tplc="0FB61698">
      <w:numFmt w:val="bullet"/>
      <w:lvlText w:val="•"/>
      <w:lvlJc w:val="left"/>
      <w:pPr>
        <w:ind w:left="4058" w:hanging="360"/>
      </w:pPr>
      <w:rPr>
        <w:rFonts w:hint="default"/>
        <w:lang w:val="ru-RU" w:eastAsia="en-US" w:bidi="ar-SA"/>
      </w:rPr>
    </w:lvl>
    <w:lvl w:ilvl="6" w:tplc="0B5ABA4A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7" w:tplc="5FD03F68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8" w:tplc="E16A4232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</w:abstractNum>
  <w:abstractNum w:abstractNumId="30" w15:restartNumberingAfterBreak="0">
    <w:nsid w:val="3C0845B7"/>
    <w:multiLevelType w:val="hybridMultilevel"/>
    <w:tmpl w:val="A684ABA6"/>
    <w:lvl w:ilvl="0" w:tplc="76864EB4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9F7AAE82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33EC631E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D86423AE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3C248956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11ECE930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543040B6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E9CA8332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879CCC56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31" w15:restartNumberingAfterBreak="0">
    <w:nsid w:val="3F3766F1"/>
    <w:multiLevelType w:val="hybridMultilevel"/>
    <w:tmpl w:val="EE9C6598"/>
    <w:lvl w:ilvl="0" w:tplc="06F08D6C">
      <w:numFmt w:val="bullet"/>
      <w:lvlText w:val=""/>
      <w:lvlJc w:val="left"/>
      <w:pPr>
        <w:ind w:left="65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12F495FA">
      <w:numFmt w:val="bullet"/>
      <w:lvlText w:val="•"/>
      <w:lvlJc w:val="left"/>
      <w:pPr>
        <w:ind w:left="1339" w:hanging="360"/>
      </w:pPr>
      <w:rPr>
        <w:rFonts w:hint="default"/>
        <w:lang w:val="ru-RU" w:eastAsia="en-US" w:bidi="ar-SA"/>
      </w:rPr>
    </w:lvl>
    <w:lvl w:ilvl="2" w:tplc="10EA4D9A">
      <w:numFmt w:val="bullet"/>
      <w:lvlText w:val="•"/>
      <w:lvlJc w:val="left"/>
      <w:pPr>
        <w:ind w:left="2019" w:hanging="360"/>
      </w:pPr>
      <w:rPr>
        <w:rFonts w:hint="default"/>
        <w:lang w:val="ru-RU" w:eastAsia="en-US" w:bidi="ar-SA"/>
      </w:rPr>
    </w:lvl>
    <w:lvl w:ilvl="3" w:tplc="67A6D590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4" w:tplc="AC6AEDEE">
      <w:numFmt w:val="bullet"/>
      <w:lvlText w:val="•"/>
      <w:lvlJc w:val="left"/>
      <w:pPr>
        <w:ind w:left="3379" w:hanging="360"/>
      </w:pPr>
      <w:rPr>
        <w:rFonts w:hint="default"/>
        <w:lang w:val="ru-RU" w:eastAsia="en-US" w:bidi="ar-SA"/>
      </w:rPr>
    </w:lvl>
    <w:lvl w:ilvl="5" w:tplc="43E8A886">
      <w:numFmt w:val="bullet"/>
      <w:lvlText w:val="•"/>
      <w:lvlJc w:val="left"/>
      <w:pPr>
        <w:ind w:left="4058" w:hanging="360"/>
      </w:pPr>
      <w:rPr>
        <w:rFonts w:hint="default"/>
        <w:lang w:val="ru-RU" w:eastAsia="en-US" w:bidi="ar-SA"/>
      </w:rPr>
    </w:lvl>
    <w:lvl w:ilvl="6" w:tplc="AF5A8188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7" w:tplc="A0A8EF42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8" w:tplc="366AEB60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</w:abstractNum>
  <w:abstractNum w:abstractNumId="32" w15:restartNumberingAfterBreak="0">
    <w:nsid w:val="40413BEE"/>
    <w:multiLevelType w:val="multilevel"/>
    <w:tmpl w:val="3F1A53B0"/>
    <w:lvl w:ilvl="0">
      <w:start w:val="1"/>
      <w:numFmt w:val="decimal"/>
      <w:lvlText w:val="%1."/>
      <w:lvlJc w:val="left"/>
      <w:pPr>
        <w:ind w:left="694" w:hanging="567"/>
        <w:jc w:val="left"/>
      </w:pPr>
      <w:rPr>
        <w:rFonts w:ascii="Arial" w:eastAsia="Arial" w:hAnsi="Arial" w:cs="Arial" w:hint="default"/>
        <w:b/>
        <w:bCs/>
        <w:w w:val="99"/>
        <w:sz w:val="32"/>
        <w:szCs w:val="3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8" w:hanging="708"/>
        <w:jc w:val="left"/>
      </w:pPr>
      <w:rPr>
        <w:rFonts w:hint="default"/>
        <w:w w:val="100"/>
        <w:lang w:val="ru-RU" w:eastAsia="en-US" w:bidi="ar-SA"/>
      </w:rPr>
    </w:lvl>
    <w:lvl w:ilvl="2">
      <w:numFmt w:val="bullet"/>
      <w:lvlText w:val=""/>
      <w:lvlJc w:val="left"/>
      <w:pPr>
        <w:ind w:left="666" w:hanging="708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840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149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458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768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077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387" w:hanging="708"/>
      </w:pPr>
      <w:rPr>
        <w:rFonts w:hint="default"/>
        <w:lang w:val="ru-RU" w:eastAsia="en-US" w:bidi="ar-SA"/>
      </w:rPr>
    </w:lvl>
  </w:abstractNum>
  <w:abstractNum w:abstractNumId="33" w15:restartNumberingAfterBreak="0">
    <w:nsid w:val="42061481"/>
    <w:multiLevelType w:val="hybridMultilevel"/>
    <w:tmpl w:val="BD46D942"/>
    <w:lvl w:ilvl="0" w:tplc="7CB6C48C">
      <w:numFmt w:val="bullet"/>
      <w:lvlText w:val=""/>
      <w:lvlJc w:val="left"/>
      <w:pPr>
        <w:ind w:left="65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65E2C06">
      <w:numFmt w:val="bullet"/>
      <w:lvlText w:val="•"/>
      <w:lvlJc w:val="left"/>
      <w:pPr>
        <w:ind w:left="1339" w:hanging="360"/>
      </w:pPr>
      <w:rPr>
        <w:rFonts w:hint="default"/>
        <w:lang w:val="ru-RU" w:eastAsia="en-US" w:bidi="ar-SA"/>
      </w:rPr>
    </w:lvl>
    <w:lvl w:ilvl="2" w:tplc="3F8C5FAA">
      <w:numFmt w:val="bullet"/>
      <w:lvlText w:val="•"/>
      <w:lvlJc w:val="left"/>
      <w:pPr>
        <w:ind w:left="2019" w:hanging="360"/>
      </w:pPr>
      <w:rPr>
        <w:rFonts w:hint="default"/>
        <w:lang w:val="ru-RU" w:eastAsia="en-US" w:bidi="ar-SA"/>
      </w:rPr>
    </w:lvl>
    <w:lvl w:ilvl="3" w:tplc="70CCADE6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4" w:tplc="E3CCBA2A">
      <w:numFmt w:val="bullet"/>
      <w:lvlText w:val="•"/>
      <w:lvlJc w:val="left"/>
      <w:pPr>
        <w:ind w:left="3379" w:hanging="360"/>
      </w:pPr>
      <w:rPr>
        <w:rFonts w:hint="default"/>
        <w:lang w:val="ru-RU" w:eastAsia="en-US" w:bidi="ar-SA"/>
      </w:rPr>
    </w:lvl>
    <w:lvl w:ilvl="5" w:tplc="4F42EDC2">
      <w:numFmt w:val="bullet"/>
      <w:lvlText w:val="•"/>
      <w:lvlJc w:val="left"/>
      <w:pPr>
        <w:ind w:left="4058" w:hanging="360"/>
      </w:pPr>
      <w:rPr>
        <w:rFonts w:hint="default"/>
        <w:lang w:val="ru-RU" w:eastAsia="en-US" w:bidi="ar-SA"/>
      </w:rPr>
    </w:lvl>
    <w:lvl w:ilvl="6" w:tplc="E1CE4626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7" w:tplc="A1AE115C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8" w:tplc="3F669430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</w:abstractNum>
  <w:abstractNum w:abstractNumId="34" w15:restartNumberingAfterBreak="0">
    <w:nsid w:val="439F5B72"/>
    <w:multiLevelType w:val="hybridMultilevel"/>
    <w:tmpl w:val="DF764830"/>
    <w:lvl w:ilvl="0" w:tplc="B9BE51E0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99863A80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8D82478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81088D20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780AB712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E0D4E740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47282D76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6D0E2A8E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CCCEB63A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35" w15:restartNumberingAfterBreak="0">
    <w:nsid w:val="46171CC4"/>
    <w:multiLevelType w:val="hybridMultilevel"/>
    <w:tmpl w:val="752464F6"/>
    <w:lvl w:ilvl="0" w:tplc="B042850C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BCCEA05C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7EAADCDA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2D300650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6522320A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F64E9AC2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9C0AD69E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234C6036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6D42DDF0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36" w15:restartNumberingAfterBreak="0">
    <w:nsid w:val="47054D03"/>
    <w:multiLevelType w:val="multilevel"/>
    <w:tmpl w:val="DDD6E670"/>
    <w:lvl w:ilvl="0">
      <w:start w:val="3"/>
      <w:numFmt w:val="decimal"/>
      <w:lvlText w:val="%1"/>
      <w:lvlJc w:val="left"/>
      <w:pPr>
        <w:ind w:left="432" w:hanging="3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32" w:hanging="35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897" w:hanging="3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25" w:hanging="3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54" w:hanging="3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082" w:hanging="3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11" w:hanging="3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539" w:hanging="3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268" w:hanging="358"/>
      </w:pPr>
      <w:rPr>
        <w:rFonts w:hint="default"/>
        <w:lang w:val="ru-RU" w:eastAsia="en-US" w:bidi="ar-SA"/>
      </w:rPr>
    </w:lvl>
  </w:abstractNum>
  <w:abstractNum w:abstractNumId="37" w15:restartNumberingAfterBreak="0">
    <w:nsid w:val="491202A3"/>
    <w:multiLevelType w:val="multilevel"/>
    <w:tmpl w:val="1400C152"/>
    <w:lvl w:ilvl="0">
      <w:start w:val="1"/>
      <w:numFmt w:val="decimal"/>
      <w:lvlText w:val="%1"/>
      <w:lvlJc w:val="left"/>
      <w:pPr>
        <w:ind w:left="473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73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30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8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05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30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55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281" w:hanging="360"/>
      </w:pPr>
      <w:rPr>
        <w:rFonts w:hint="default"/>
        <w:lang w:val="ru-RU" w:eastAsia="en-US" w:bidi="ar-SA"/>
      </w:rPr>
    </w:lvl>
  </w:abstractNum>
  <w:abstractNum w:abstractNumId="38" w15:restartNumberingAfterBreak="0">
    <w:nsid w:val="4CE23B9C"/>
    <w:multiLevelType w:val="multilevel"/>
    <w:tmpl w:val="F8043332"/>
    <w:lvl w:ilvl="0">
      <w:start w:val="8"/>
      <w:numFmt w:val="decimal"/>
      <w:lvlText w:val="%1"/>
      <w:lvlJc w:val="left"/>
      <w:pPr>
        <w:ind w:left="836" w:hanging="708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836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36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666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895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1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3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5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69" w:hanging="360"/>
      </w:pPr>
      <w:rPr>
        <w:rFonts w:hint="default"/>
        <w:lang w:val="ru-RU" w:eastAsia="en-US" w:bidi="ar-SA"/>
      </w:rPr>
    </w:lvl>
  </w:abstractNum>
  <w:abstractNum w:abstractNumId="39" w15:restartNumberingAfterBreak="0">
    <w:nsid w:val="4CE35483"/>
    <w:multiLevelType w:val="hybridMultilevel"/>
    <w:tmpl w:val="00806CCE"/>
    <w:lvl w:ilvl="0" w:tplc="997834DE">
      <w:numFmt w:val="bullet"/>
      <w:lvlText w:val=""/>
      <w:lvlJc w:val="left"/>
      <w:pPr>
        <w:ind w:left="666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F5C8D68">
      <w:numFmt w:val="bullet"/>
      <w:lvlText w:val="•"/>
      <w:lvlJc w:val="left"/>
      <w:pPr>
        <w:ind w:left="1594" w:hanging="360"/>
      </w:pPr>
      <w:rPr>
        <w:rFonts w:hint="default"/>
        <w:lang w:val="ru-RU" w:eastAsia="en-US" w:bidi="ar-SA"/>
      </w:rPr>
    </w:lvl>
    <w:lvl w:ilvl="2" w:tplc="53D20E8E">
      <w:numFmt w:val="bullet"/>
      <w:lvlText w:val="•"/>
      <w:lvlJc w:val="left"/>
      <w:pPr>
        <w:ind w:left="2529" w:hanging="360"/>
      </w:pPr>
      <w:rPr>
        <w:rFonts w:hint="default"/>
        <w:lang w:val="ru-RU" w:eastAsia="en-US" w:bidi="ar-SA"/>
      </w:rPr>
    </w:lvl>
    <w:lvl w:ilvl="3" w:tplc="CCDA5AD2">
      <w:numFmt w:val="bullet"/>
      <w:lvlText w:val="•"/>
      <w:lvlJc w:val="left"/>
      <w:pPr>
        <w:ind w:left="3463" w:hanging="360"/>
      </w:pPr>
      <w:rPr>
        <w:rFonts w:hint="default"/>
        <w:lang w:val="ru-RU" w:eastAsia="en-US" w:bidi="ar-SA"/>
      </w:rPr>
    </w:lvl>
    <w:lvl w:ilvl="4" w:tplc="AF1E7DD8">
      <w:numFmt w:val="bullet"/>
      <w:lvlText w:val="•"/>
      <w:lvlJc w:val="left"/>
      <w:pPr>
        <w:ind w:left="4398" w:hanging="360"/>
      </w:pPr>
      <w:rPr>
        <w:rFonts w:hint="default"/>
        <w:lang w:val="ru-RU" w:eastAsia="en-US" w:bidi="ar-SA"/>
      </w:rPr>
    </w:lvl>
    <w:lvl w:ilvl="5" w:tplc="4448FE16">
      <w:numFmt w:val="bullet"/>
      <w:lvlText w:val="•"/>
      <w:lvlJc w:val="left"/>
      <w:pPr>
        <w:ind w:left="5333" w:hanging="360"/>
      </w:pPr>
      <w:rPr>
        <w:rFonts w:hint="default"/>
        <w:lang w:val="ru-RU" w:eastAsia="en-US" w:bidi="ar-SA"/>
      </w:rPr>
    </w:lvl>
    <w:lvl w:ilvl="6" w:tplc="1BFA947A">
      <w:numFmt w:val="bullet"/>
      <w:lvlText w:val="•"/>
      <w:lvlJc w:val="left"/>
      <w:pPr>
        <w:ind w:left="6267" w:hanging="360"/>
      </w:pPr>
      <w:rPr>
        <w:rFonts w:hint="default"/>
        <w:lang w:val="ru-RU" w:eastAsia="en-US" w:bidi="ar-SA"/>
      </w:rPr>
    </w:lvl>
    <w:lvl w:ilvl="7" w:tplc="89482282">
      <w:numFmt w:val="bullet"/>
      <w:lvlText w:val="•"/>
      <w:lvlJc w:val="left"/>
      <w:pPr>
        <w:ind w:left="7202" w:hanging="360"/>
      </w:pPr>
      <w:rPr>
        <w:rFonts w:hint="default"/>
        <w:lang w:val="ru-RU" w:eastAsia="en-US" w:bidi="ar-SA"/>
      </w:rPr>
    </w:lvl>
    <w:lvl w:ilvl="8" w:tplc="2726269E">
      <w:numFmt w:val="bullet"/>
      <w:lvlText w:val="•"/>
      <w:lvlJc w:val="left"/>
      <w:pPr>
        <w:ind w:left="8137" w:hanging="360"/>
      </w:pPr>
      <w:rPr>
        <w:rFonts w:hint="default"/>
        <w:lang w:val="ru-RU" w:eastAsia="en-US" w:bidi="ar-SA"/>
      </w:rPr>
    </w:lvl>
  </w:abstractNum>
  <w:abstractNum w:abstractNumId="40" w15:restartNumberingAfterBreak="0">
    <w:nsid w:val="4FE30CD2"/>
    <w:multiLevelType w:val="hybridMultilevel"/>
    <w:tmpl w:val="FF2A74FC"/>
    <w:lvl w:ilvl="0" w:tplc="4C7ED38E">
      <w:numFmt w:val="bullet"/>
      <w:lvlText w:val=""/>
      <w:lvlJc w:val="left"/>
      <w:pPr>
        <w:ind w:left="666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4882FD4">
      <w:numFmt w:val="bullet"/>
      <w:lvlText w:val="•"/>
      <w:lvlJc w:val="left"/>
      <w:pPr>
        <w:ind w:left="1594" w:hanging="360"/>
      </w:pPr>
      <w:rPr>
        <w:rFonts w:hint="default"/>
        <w:lang w:val="ru-RU" w:eastAsia="en-US" w:bidi="ar-SA"/>
      </w:rPr>
    </w:lvl>
    <w:lvl w:ilvl="2" w:tplc="5A3C0826">
      <w:numFmt w:val="bullet"/>
      <w:lvlText w:val="•"/>
      <w:lvlJc w:val="left"/>
      <w:pPr>
        <w:ind w:left="2529" w:hanging="360"/>
      </w:pPr>
      <w:rPr>
        <w:rFonts w:hint="default"/>
        <w:lang w:val="ru-RU" w:eastAsia="en-US" w:bidi="ar-SA"/>
      </w:rPr>
    </w:lvl>
    <w:lvl w:ilvl="3" w:tplc="1A5208F0">
      <w:numFmt w:val="bullet"/>
      <w:lvlText w:val="•"/>
      <w:lvlJc w:val="left"/>
      <w:pPr>
        <w:ind w:left="3463" w:hanging="360"/>
      </w:pPr>
      <w:rPr>
        <w:rFonts w:hint="default"/>
        <w:lang w:val="ru-RU" w:eastAsia="en-US" w:bidi="ar-SA"/>
      </w:rPr>
    </w:lvl>
    <w:lvl w:ilvl="4" w:tplc="27A07914">
      <w:numFmt w:val="bullet"/>
      <w:lvlText w:val="•"/>
      <w:lvlJc w:val="left"/>
      <w:pPr>
        <w:ind w:left="4398" w:hanging="360"/>
      </w:pPr>
      <w:rPr>
        <w:rFonts w:hint="default"/>
        <w:lang w:val="ru-RU" w:eastAsia="en-US" w:bidi="ar-SA"/>
      </w:rPr>
    </w:lvl>
    <w:lvl w:ilvl="5" w:tplc="7966E1FE">
      <w:numFmt w:val="bullet"/>
      <w:lvlText w:val="•"/>
      <w:lvlJc w:val="left"/>
      <w:pPr>
        <w:ind w:left="5333" w:hanging="360"/>
      </w:pPr>
      <w:rPr>
        <w:rFonts w:hint="default"/>
        <w:lang w:val="ru-RU" w:eastAsia="en-US" w:bidi="ar-SA"/>
      </w:rPr>
    </w:lvl>
    <w:lvl w:ilvl="6" w:tplc="8794CE6C">
      <w:numFmt w:val="bullet"/>
      <w:lvlText w:val="•"/>
      <w:lvlJc w:val="left"/>
      <w:pPr>
        <w:ind w:left="6267" w:hanging="360"/>
      </w:pPr>
      <w:rPr>
        <w:rFonts w:hint="default"/>
        <w:lang w:val="ru-RU" w:eastAsia="en-US" w:bidi="ar-SA"/>
      </w:rPr>
    </w:lvl>
    <w:lvl w:ilvl="7" w:tplc="BB82F33C">
      <w:numFmt w:val="bullet"/>
      <w:lvlText w:val="•"/>
      <w:lvlJc w:val="left"/>
      <w:pPr>
        <w:ind w:left="7202" w:hanging="360"/>
      </w:pPr>
      <w:rPr>
        <w:rFonts w:hint="default"/>
        <w:lang w:val="ru-RU" w:eastAsia="en-US" w:bidi="ar-SA"/>
      </w:rPr>
    </w:lvl>
    <w:lvl w:ilvl="8" w:tplc="FCD294C0">
      <w:numFmt w:val="bullet"/>
      <w:lvlText w:val="•"/>
      <w:lvlJc w:val="left"/>
      <w:pPr>
        <w:ind w:left="8137" w:hanging="360"/>
      </w:pPr>
      <w:rPr>
        <w:rFonts w:hint="default"/>
        <w:lang w:val="ru-RU" w:eastAsia="en-US" w:bidi="ar-SA"/>
      </w:rPr>
    </w:lvl>
  </w:abstractNum>
  <w:abstractNum w:abstractNumId="41" w15:restartNumberingAfterBreak="0">
    <w:nsid w:val="56900A50"/>
    <w:multiLevelType w:val="hybridMultilevel"/>
    <w:tmpl w:val="980C96F4"/>
    <w:lvl w:ilvl="0" w:tplc="A23A0A2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CA0EF608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5072AC1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81C26F52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1664642E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A65CB6A4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37F624B6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9C76D836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38D499DA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42" w15:restartNumberingAfterBreak="0">
    <w:nsid w:val="56996711"/>
    <w:multiLevelType w:val="hybridMultilevel"/>
    <w:tmpl w:val="ABCA0DE2"/>
    <w:lvl w:ilvl="0" w:tplc="FB3A8B3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111EFA08">
      <w:numFmt w:val="bullet"/>
      <w:lvlText w:val="♦"/>
      <w:lvlJc w:val="left"/>
      <w:pPr>
        <w:ind w:left="996" w:hanging="344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2" w:tplc="ACCA457A">
      <w:numFmt w:val="bullet"/>
      <w:lvlText w:val="•"/>
      <w:lvlJc w:val="left"/>
      <w:pPr>
        <w:ind w:left="1837" w:hanging="344"/>
      </w:pPr>
      <w:rPr>
        <w:rFonts w:hint="default"/>
        <w:lang w:val="ru-RU" w:eastAsia="en-US" w:bidi="ar-SA"/>
      </w:rPr>
    </w:lvl>
    <w:lvl w:ilvl="3" w:tplc="C61A7E44">
      <w:numFmt w:val="bullet"/>
      <w:lvlText w:val="•"/>
      <w:lvlJc w:val="left"/>
      <w:pPr>
        <w:ind w:left="2674" w:hanging="344"/>
      </w:pPr>
      <w:rPr>
        <w:rFonts w:hint="default"/>
        <w:lang w:val="ru-RU" w:eastAsia="en-US" w:bidi="ar-SA"/>
      </w:rPr>
    </w:lvl>
    <w:lvl w:ilvl="4" w:tplc="82CC403A">
      <w:numFmt w:val="bullet"/>
      <w:lvlText w:val="•"/>
      <w:lvlJc w:val="left"/>
      <w:pPr>
        <w:ind w:left="3511" w:hanging="344"/>
      </w:pPr>
      <w:rPr>
        <w:rFonts w:hint="default"/>
        <w:lang w:val="ru-RU" w:eastAsia="en-US" w:bidi="ar-SA"/>
      </w:rPr>
    </w:lvl>
    <w:lvl w:ilvl="5" w:tplc="3F224E10">
      <w:numFmt w:val="bullet"/>
      <w:lvlText w:val="•"/>
      <w:lvlJc w:val="left"/>
      <w:pPr>
        <w:ind w:left="4348" w:hanging="344"/>
      </w:pPr>
      <w:rPr>
        <w:rFonts w:hint="default"/>
        <w:lang w:val="ru-RU" w:eastAsia="en-US" w:bidi="ar-SA"/>
      </w:rPr>
    </w:lvl>
    <w:lvl w:ilvl="6" w:tplc="4F3E7A16">
      <w:numFmt w:val="bullet"/>
      <w:lvlText w:val="•"/>
      <w:lvlJc w:val="left"/>
      <w:pPr>
        <w:ind w:left="5186" w:hanging="344"/>
      </w:pPr>
      <w:rPr>
        <w:rFonts w:hint="default"/>
        <w:lang w:val="ru-RU" w:eastAsia="en-US" w:bidi="ar-SA"/>
      </w:rPr>
    </w:lvl>
    <w:lvl w:ilvl="7" w:tplc="1A1C29C0">
      <w:numFmt w:val="bullet"/>
      <w:lvlText w:val="•"/>
      <w:lvlJc w:val="left"/>
      <w:pPr>
        <w:ind w:left="6023" w:hanging="344"/>
      </w:pPr>
      <w:rPr>
        <w:rFonts w:hint="default"/>
        <w:lang w:val="ru-RU" w:eastAsia="en-US" w:bidi="ar-SA"/>
      </w:rPr>
    </w:lvl>
    <w:lvl w:ilvl="8" w:tplc="2086F4C2">
      <w:numFmt w:val="bullet"/>
      <w:lvlText w:val="•"/>
      <w:lvlJc w:val="left"/>
      <w:pPr>
        <w:ind w:left="6860" w:hanging="344"/>
      </w:pPr>
      <w:rPr>
        <w:rFonts w:hint="default"/>
        <w:lang w:val="ru-RU" w:eastAsia="en-US" w:bidi="ar-SA"/>
      </w:rPr>
    </w:lvl>
  </w:abstractNum>
  <w:abstractNum w:abstractNumId="43" w15:restartNumberingAfterBreak="0">
    <w:nsid w:val="5E326755"/>
    <w:multiLevelType w:val="multilevel"/>
    <w:tmpl w:val="B6A8BCDC"/>
    <w:lvl w:ilvl="0">
      <w:start w:val="5"/>
      <w:numFmt w:val="decimal"/>
      <w:lvlText w:val="%1"/>
      <w:lvlJc w:val="left"/>
      <w:pPr>
        <w:ind w:left="473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73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2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7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02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2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551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276" w:hanging="360"/>
      </w:pPr>
      <w:rPr>
        <w:rFonts w:hint="default"/>
        <w:lang w:val="ru-RU" w:eastAsia="en-US" w:bidi="ar-SA"/>
      </w:rPr>
    </w:lvl>
  </w:abstractNum>
  <w:abstractNum w:abstractNumId="44" w15:restartNumberingAfterBreak="0">
    <w:nsid w:val="5E954C73"/>
    <w:multiLevelType w:val="hybridMultilevel"/>
    <w:tmpl w:val="1BF60B66"/>
    <w:lvl w:ilvl="0" w:tplc="8B7A3C9C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AF0E1F4E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75BE77D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35766D9A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053AC6F6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820215FC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AF723B72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147C48A8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C5362236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45" w15:restartNumberingAfterBreak="0">
    <w:nsid w:val="61C1743E"/>
    <w:multiLevelType w:val="hybridMultilevel"/>
    <w:tmpl w:val="9FEA586C"/>
    <w:lvl w:ilvl="0" w:tplc="B316DA28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E46A54A0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F7447E1E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DC74DF2E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9100348E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717ADA78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C184983A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546E8424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D204A0BA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46" w15:restartNumberingAfterBreak="0">
    <w:nsid w:val="634D4089"/>
    <w:multiLevelType w:val="multilevel"/>
    <w:tmpl w:val="B5365594"/>
    <w:lvl w:ilvl="0">
      <w:start w:val="8"/>
      <w:numFmt w:val="decimal"/>
      <w:lvlText w:val="%1"/>
      <w:lvlJc w:val="left"/>
      <w:pPr>
        <w:ind w:left="128" w:hanging="78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8" w:hanging="78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28" w:hanging="780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28" w:hanging="7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74" w:hanging="7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7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51" w:hanging="7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40" w:hanging="7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29" w:hanging="780"/>
      </w:pPr>
      <w:rPr>
        <w:rFonts w:hint="default"/>
        <w:lang w:val="ru-RU" w:eastAsia="en-US" w:bidi="ar-SA"/>
      </w:rPr>
    </w:lvl>
  </w:abstractNum>
  <w:abstractNum w:abstractNumId="47" w15:restartNumberingAfterBreak="0">
    <w:nsid w:val="637A0AA7"/>
    <w:multiLevelType w:val="multilevel"/>
    <w:tmpl w:val="68C83266"/>
    <w:lvl w:ilvl="0">
      <w:start w:val="1"/>
      <w:numFmt w:val="decimal"/>
      <w:lvlText w:val="%1."/>
      <w:lvlJc w:val="left"/>
      <w:pPr>
        <w:ind w:left="694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231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651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86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02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89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35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51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79" w:hanging="420"/>
      </w:pPr>
      <w:rPr>
        <w:rFonts w:hint="default"/>
        <w:lang w:val="ru-RU" w:eastAsia="en-US" w:bidi="ar-SA"/>
      </w:rPr>
    </w:lvl>
  </w:abstractNum>
  <w:abstractNum w:abstractNumId="48" w15:restartNumberingAfterBreak="0">
    <w:nsid w:val="64A272B0"/>
    <w:multiLevelType w:val="hybridMultilevel"/>
    <w:tmpl w:val="37E48FE0"/>
    <w:lvl w:ilvl="0" w:tplc="F72AB77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CE341A20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C4F0E26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57F49362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BEEA8BF6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F23C83A2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6FE8912A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7158AC44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3A704AB0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49" w15:restartNumberingAfterBreak="0">
    <w:nsid w:val="65181632"/>
    <w:multiLevelType w:val="hybridMultilevel"/>
    <w:tmpl w:val="587E7184"/>
    <w:lvl w:ilvl="0" w:tplc="7708F60A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7668D56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5816BCE8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CB261366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9E6034C4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C734B610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02FAAA7E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237EE7AC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416AD4E6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50" w15:restartNumberingAfterBreak="0">
    <w:nsid w:val="652F18A8"/>
    <w:multiLevelType w:val="hybridMultilevel"/>
    <w:tmpl w:val="15C47F86"/>
    <w:lvl w:ilvl="0" w:tplc="AE1E38AC">
      <w:numFmt w:val="bullet"/>
      <w:lvlText w:val=""/>
      <w:lvlJc w:val="left"/>
      <w:pPr>
        <w:ind w:left="652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B260ACA">
      <w:numFmt w:val="bullet"/>
      <w:lvlText w:val="•"/>
      <w:lvlJc w:val="left"/>
      <w:pPr>
        <w:ind w:left="1339" w:hanging="360"/>
      </w:pPr>
      <w:rPr>
        <w:rFonts w:hint="default"/>
        <w:lang w:val="ru-RU" w:eastAsia="en-US" w:bidi="ar-SA"/>
      </w:rPr>
    </w:lvl>
    <w:lvl w:ilvl="2" w:tplc="29DC3C26">
      <w:numFmt w:val="bullet"/>
      <w:lvlText w:val="•"/>
      <w:lvlJc w:val="left"/>
      <w:pPr>
        <w:ind w:left="2019" w:hanging="360"/>
      </w:pPr>
      <w:rPr>
        <w:rFonts w:hint="default"/>
        <w:lang w:val="ru-RU" w:eastAsia="en-US" w:bidi="ar-SA"/>
      </w:rPr>
    </w:lvl>
    <w:lvl w:ilvl="3" w:tplc="10D07F08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4" w:tplc="B8F880AC">
      <w:numFmt w:val="bullet"/>
      <w:lvlText w:val="•"/>
      <w:lvlJc w:val="left"/>
      <w:pPr>
        <w:ind w:left="3379" w:hanging="360"/>
      </w:pPr>
      <w:rPr>
        <w:rFonts w:hint="default"/>
        <w:lang w:val="ru-RU" w:eastAsia="en-US" w:bidi="ar-SA"/>
      </w:rPr>
    </w:lvl>
    <w:lvl w:ilvl="5" w:tplc="C00AF538">
      <w:numFmt w:val="bullet"/>
      <w:lvlText w:val="•"/>
      <w:lvlJc w:val="left"/>
      <w:pPr>
        <w:ind w:left="4058" w:hanging="360"/>
      </w:pPr>
      <w:rPr>
        <w:rFonts w:hint="default"/>
        <w:lang w:val="ru-RU" w:eastAsia="en-US" w:bidi="ar-SA"/>
      </w:rPr>
    </w:lvl>
    <w:lvl w:ilvl="6" w:tplc="FB72CA0A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7" w:tplc="7AFA7004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8" w:tplc="DF763A38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</w:abstractNum>
  <w:abstractNum w:abstractNumId="51" w15:restartNumberingAfterBreak="0">
    <w:nsid w:val="6A494532"/>
    <w:multiLevelType w:val="multilevel"/>
    <w:tmpl w:val="BC00F09E"/>
    <w:lvl w:ilvl="0">
      <w:start w:val="2"/>
      <w:numFmt w:val="decimal"/>
      <w:lvlText w:val="%1"/>
      <w:lvlJc w:val="left"/>
      <w:pPr>
        <w:ind w:left="483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83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30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8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05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30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55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281" w:hanging="360"/>
      </w:pPr>
      <w:rPr>
        <w:rFonts w:hint="default"/>
        <w:lang w:val="ru-RU" w:eastAsia="en-US" w:bidi="ar-SA"/>
      </w:rPr>
    </w:lvl>
  </w:abstractNum>
  <w:abstractNum w:abstractNumId="52" w15:restartNumberingAfterBreak="0">
    <w:nsid w:val="6A755A5A"/>
    <w:multiLevelType w:val="hybridMultilevel"/>
    <w:tmpl w:val="D048F556"/>
    <w:lvl w:ilvl="0" w:tplc="7038A10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E7E84E0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961A1274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451A889C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570CF3A0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E2E2A628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DEA051DC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D38A054C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B8B6C9C4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53" w15:restartNumberingAfterBreak="0">
    <w:nsid w:val="6BC82A92"/>
    <w:multiLevelType w:val="multilevel"/>
    <w:tmpl w:val="99CEEF4E"/>
    <w:lvl w:ilvl="0">
      <w:start w:val="2"/>
      <w:numFmt w:val="decimal"/>
      <w:lvlText w:val="%1"/>
      <w:lvlJc w:val="left"/>
      <w:pPr>
        <w:ind w:left="480" w:hanging="356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480" w:hanging="35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29" w:hanging="35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3" w:hanging="3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78" w:hanging="3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02" w:hanging="3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27" w:hanging="3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551" w:hanging="3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276" w:hanging="356"/>
      </w:pPr>
      <w:rPr>
        <w:rFonts w:hint="default"/>
        <w:lang w:val="ru-RU" w:eastAsia="en-US" w:bidi="ar-SA"/>
      </w:rPr>
    </w:lvl>
  </w:abstractNum>
  <w:abstractNum w:abstractNumId="54" w15:restartNumberingAfterBreak="0">
    <w:nsid w:val="6BF14630"/>
    <w:multiLevelType w:val="hybridMultilevel"/>
    <w:tmpl w:val="D00C1656"/>
    <w:lvl w:ilvl="0" w:tplc="2822015A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481832BE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1218882A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1B6A05BC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7072429A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5DD8B704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9670B534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18642482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F71EF1EA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55" w15:restartNumberingAfterBreak="0">
    <w:nsid w:val="70CB7E54"/>
    <w:multiLevelType w:val="hybridMultilevel"/>
    <w:tmpl w:val="865AB9C6"/>
    <w:lvl w:ilvl="0" w:tplc="50460D86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1390B98E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15F81F4A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E550D046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C8A03BA4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779AD436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97F659A6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A7142A74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03FAE552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56" w15:restartNumberingAfterBreak="0">
    <w:nsid w:val="70D85050"/>
    <w:multiLevelType w:val="hybridMultilevel"/>
    <w:tmpl w:val="AD007236"/>
    <w:lvl w:ilvl="0" w:tplc="EC90FF0A">
      <w:numFmt w:val="bullet"/>
      <w:lvlText w:val=""/>
      <w:lvlJc w:val="left"/>
      <w:pPr>
        <w:ind w:left="65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D1A07CE">
      <w:numFmt w:val="bullet"/>
      <w:lvlText w:val="•"/>
      <w:lvlJc w:val="left"/>
      <w:pPr>
        <w:ind w:left="1339" w:hanging="360"/>
      </w:pPr>
      <w:rPr>
        <w:rFonts w:hint="default"/>
        <w:lang w:val="ru-RU" w:eastAsia="en-US" w:bidi="ar-SA"/>
      </w:rPr>
    </w:lvl>
    <w:lvl w:ilvl="2" w:tplc="B87E38E0">
      <w:numFmt w:val="bullet"/>
      <w:lvlText w:val="•"/>
      <w:lvlJc w:val="left"/>
      <w:pPr>
        <w:ind w:left="2019" w:hanging="360"/>
      </w:pPr>
      <w:rPr>
        <w:rFonts w:hint="default"/>
        <w:lang w:val="ru-RU" w:eastAsia="en-US" w:bidi="ar-SA"/>
      </w:rPr>
    </w:lvl>
    <w:lvl w:ilvl="3" w:tplc="35E86DDC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4" w:tplc="1542CA32">
      <w:numFmt w:val="bullet"/>
      <w:lvlText w:val="•"/>
      <w:lvlJc w:val="left"/>
      <w:pPr>
        <w:ind w:left="3379" w:hanging="360"/>
      </w:pPr>
      <w:rPr>
        <w:rFonts w:hint="default"/>
        <w:lang w:val="ru-RU" w:eastAsia="en-US" w:bidi="ar-SA"/>
      </w:rPr>
    </w:lvl>
    <w:lvl w:ilvl="5" w:tplc="9EDC0644">
      <w:numFmt w:val="bullet"/>
      <w:lvlText w:val="•"/>
      <w:lvlJc w:val="left"/>
      <w:pPr>
        <w:ind w:left="4058" w:hanging="360"/>
      </w:pPr>
      <w:rPr>
        <w:rFonts w:hint="default"/>
        <w:lang w:val="ru-RU" w:eastAsia="en-US" w:bidi="ar-SA"/>
      </w:rPr>
    </w:lvl>
    <w:lvl w:ilvl="6" w:tplc="9DB0D378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7" w:tplc="2D36EB84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8" w:tplc="E32240BA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</w:abstractNum>
  <w:abstractNum w:abstractNumId="57" w15:restartNumberingAfterBreak="0">
    <w:nsid w:val="725D37A6"/>
    <w:multiLevelType w:val="hybridMultilevel"/>
    <w:tmpl w:val="2ACE9D56"/>
    <w:lvl w:ilvl="0" w:tplc="6120825E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BF3CE690">
      <w:numFmt w:val="bullet"/>
      <w:lvlText w:val="♦"/>
      <w:lvlJc w:val="left"/>
      <w:pPr>
        <w:ind w:left="996" w:hanging="344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2" w:tplc="9E4A0E68">
      <w:numFmt w:val="bullet"/>
      <w:lvlText w:val="•"/>
      <w:lvlJc w:val="left"/>
      <w:pPr>
        <w:ind w:left="1837" w:hanging="344"/>
      </w:pPr>
      <w:rPr>
        <w:rFonts w:hint="default"/>
        <w:lang w:val="ru-RU" w:eastAsia="en-US" w:bidi="ar-SA"/>
      </w:rPr>
    </w:lvl>
    <w:lvl w:ilvl="3" w:tplc="0894908A">
      <w:numFmt w:val="bullet"/>
      <w:lvlText w:val="•"/>
      <w:lvlJc w:val="left"/>
      <w:pPr>
        <w:ind w:left="2674" w:hanging="344"/>
      </w:pPr>
      <w:rPr>
        <w:rFonts w:hint="default"/>
        <w:lang w:val="ru-RU" w:eastAsia="en-US" w:bidi="ar-SA"/>
      </w:rPr>
    </w:lvl>
    <w:lvl w:ilvl="4" w:tplc="615C6A76">
      <w:numFmt w:val="bullet"/>
      <w:lvlText w:val="•"/>
      <w:lvlJc w:val="left"/>
      <w:pPr>
        <w:ind w:left="3511" w:hanging="344"/>
      </w:pPr>
      <w:rPr>
        <w:rFonts w:hint="default"/>
        <w:lang w:val="ru-RU" w:eastAsia="en-US" w:bidi="ar-SA"/>
      </w:rPr>
    </w:lvl>
    <w:lvl w:ilvl="5" w:tplc="CEF2D03A">
      <w:numFmt w:val="bullet"/>
      <w:lvlText w:val="•"/>
      <w:lvlJc w:val="left"/>
      <w:pPr>
        <w:ind w:left="4348" w:hanging="344"/>
      </w:pPr>
      <w:rPr>
        <w:rFonts w:hint="default"/>
        <w:lang w:val="ru-RU" w:eastAsia="en-US" w:bidi="ar-SA"/>
      </w:rPr>
    </w:lvl>
    <w:lvl w:ilvl="6" w:tplc="DD5A48E6">
      <w:numFmt w:val="bullet"/>
      <w:lvlText w:val="•"/>
      <w:lvlJc w:val="left"/>
      <w:pPr>
        <w:ind w:left="5186" w:hanging="344"/>
      </w:pPr>
      <w:rPr>
        <w:rFonts w:hint="default"/>
        <w:lang w:val="ru-RU" w:eastAsia="en-US" w:bidi="ar-SA"/>
      </w:rPr>
    </w:lvl>
    <w:lvl w:ilvl="7" w:tplc="3288E230">
      <w:numFmt w:val="bullet"/>
      <w:lvlText w:val="•"/>
      <w:lvlJc w:val="left"/>
      <w:pPr>
        <w:ind w:left="6023" w:hanging="344"/>
      </w:pPr>
      <w:rPr>
        <w:rFonts w:hint="default"/>
        <w:lang w:val="ru-RU" w:eastAsia="en-US" w:bidi="ar-SA"/>
      </w:rPr>
    </w:lvl>
    <w:lvl w:ilvl="8" w:tplc="F440C35A">
      <w:numFmt w:val="bullet"/>
      <w:lvlText w:val="•"/>
      <w:lvlJc w:val="left"/>
      <w:pPr>
        <w:ind w:left="6860" w:hanging="344"/>
      </w:pPr>
      <w:rPr>
        <w:rFonts w:hint="default"/>
        <w:lang w:val="ru-RU" w:eastAsia="en-US" w:bidi="ar-SA"/>
      </w:rPr>
    </w:lvl>
  </w:abstractNum>
  <w:abstractNum w:abstractNumId="58" w15:restartNumberingAfterBreak="0">
    <w:nsid w:val="746B719E"/>
    <w:multiLevelType w:val="hybridMultilevel"/>
    <w:tmpl w:val="2308341A"/>
    <w:lvl w:ilvl="0" w:tplc="4EA69864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E102A6C0">
      <w:numFmt w:val="bullet"/>
      <w:lvlText w:val="♦"/>
      <w:lvlJc w:val="left"/>
      <w:pPr>
        <w:ind w:left="996" w:hanging="344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2" w:tplc="BE1E19C6">
      <w:numFmt w:val="bullet"/>
      <w:lvlText w:val="•"/>
      <w:lvlJc w:val="left"/>
      <w:pPr>
        <w:ind w:left="1837" w:hanging="344"/>
      </w:pPr>
      <w:rPr>
        <w:rFonts w:hint="default"/>
        <w:lang w:val="ru-RU" w:eastAsia="en-US" w:bidi="ar-SA"/>
      </w:rPr>
    </w:lvl>
    <w:lvl w:ilvl="3" w:tplc="07CC9176">
      <w:numFmt w:val="bullet"/>
      <w:lvlText w:val="•"/>
      <w:lvlJc w:val="left"/>
      <w:pPr>
        <w:ind w:left="2674" w:hanging="344"/>
      </w:pPr>
      <w:rPr>
        <w:rFonts w:hint="default"/>
        <w:lang w:val="ru-RU" w:eastAsia="en-US" w:bidi="ar-SA"/>
      </w:rPr>
    </w:lvl>
    <w:lvl w:ilvl="4" w:tplc="DCE02C14">
      <w:numFmt w:val="bullet"/>
      <w:lvlText w:val="•"/>
      <w:lvlJc w:val="left"/>
      <w:pPr>
        <w:ind w:left="3511" w:hanging="344"/>
      </w:pPr>
      <w:rPr>
        <w:rFonts w:hint="default"/>
        <w:lang w:val="ru-RU" w:eastAsia="en-US" w:bidi="ar-SA"/>
      </w:rPr>
    </w:lvl>
    <w:lvl w:ilvl="5" w:tplc="5C14CE76">
      <w:numFmt w:val="bullet"/>
      <w:lvlText w:val="•"/>
      <w:lvlJc w:val="left"/>
      <w:pPr>
        <w:ind w:left="4348" w:hanging="344"/>
      </w:pPr>
      <w:rPr>
        <w:rFonts w:hint="default"/>
        <w:lang w:val="ru-RU" w:eastAsia="en-US" w:bidi="ar-SA"/>
      </w:rPr>
    </w:lvl>
    <w:lvl w:ilvl="6" w:tplc="34540226">
      <w:numFmt w:val="bullet"/>
      <w:lvlText w:val="•"/>
      <w:lvlJc w:val="left"/>
      <w:pPr>
        <w:ind w:left="5186" w:hanging="344"/>
      </w:pPr>
      <w:rPr>
        <w:rFonts w:hint="default"/>
        <w:lang w:val="ru-RU" w:eastAsia="en-US" w:bidi="ar-SA"/>
      </w:rPr>
    </w:lvl>
    <w:lvl w:ilvl="7" w:tplc="E84ADB5C">
      <w:numFmt w:val="bullet"/>
      <w:lvlText w:val="•"/>
      <w:lvlJc w:val="left"/>
      <w:pPr>
        <w:ind w:left="6023" w:hanging="344"/>
      </w:pPr>
      <w:rPr>
        <w:rFonts w:hint="default"/>
        <w:lang w:val="ru-RU" w:eastAsia="en-US" w:bidi="ar-SA"/>
      </w:rPr>
    </w:lvl>
    <w:lvl w:ilvl="8" w:tplc="DE249F3C">
      <w:numFmt w:val="bullet"/>
      <w:lvlText w:val="•"/>
      <w:lvlJc w:val="left"/>
      <w:pPr>
        <w:ind w:left="6860" w:hanging="344"/>
      </w:pPr>
      <w:rPr>
        <w:rFonts w:hint="default"/>
        <w:lang w:val="ru-RU" w:eastAsia="en-US" w:bidi="ar-SA"/>
      </w:rPr>
    </w:lvl>
  </w:abstractNum>
  <w:abstractNum w:abstractNumId="59" w15:restartNumberingAfterBreak="0">
    <w:nsid w:val="74D278D6"/>
    <w:multiLevelType w:val="hybridMultilevel"/>
    <w:tmpl w:val="FA6A4F38"/>
    <w:lvl w:ilvl="0" w:tplc="9C1C857C">
      <w:numFmt w:val="bullet"/>
      <w:lvlText w:val=""/>
      <w:lvlJc w:val="left"/>
      <w:pPr>
        <w:ind w:left="653" w:hanging="360"/>
      </w:pPr>
      <w:rPr>
        <w:rFonts w:ascii="Wingdings" w:eastAsia="Wingdings" w:hAnsi="Wingdings" w:cs="Wingdings" w:hint="default"/>
        <w:w w:val="99"/>
        <w:sz w:val="20"/>
        <w:szCs w:val="20"/>
        <w:lang w:val="ru-RU" w:eastAsia="en-US" w:bidi="ar-SA"/>
      </w:rPr>
    </w:lvl>
    <w:lvl w:ilvl="1" w:tplc="90B269D6">
      <w:numFmt w:val="bullet"/>
      <w:lvlText w:val="•"/>
      <w:lvlJc w:val="left"/>
      <w:pPr>
        <w:ind w:left="1447" w:hanging="360"/>
      </w:pPr>
      <w:rPr>
        <w:rFonts w:hint="default"/>
        <w:lang w:val="ru-RU" w:eastAsia="en-US" w:bidi="ar-SA"/>
      </w:rPr>
    </w:lvl>
    <w:lvl w:ilvl="2" w:tplc="CAE2B5FA">
      <w:numFmt w:val="bullet"/>
      <w:lvlText w:val="•"/>
      <w:lvlJc w:val="left"/>
      <w:pPr>
        <w:ind w:left="2235" w:hanging="360"/>
      </w:pPr>
      <w:rPr>
        <w:rFonts w:hint="default"/>
        <w:lang w:val="ru-RU" w:eastAsia="en-US" w:bidi="ar-SA"/>
      </w:rPr>
    </w:lvl>
    <w:lvl w:ilvl="3" w:tplc="D736E11E">
      <w:numFmt w:val="bullet"/>
      <w:lvlText w:val="•"/>
      <w:lvlJc w:val="left"/>
      <w:pPr>
        <w:ind w:left="3022" w:hanging="360"/>
      </w:pPr>
      <w:rPr>
        <w:rFonts w:hint="default"/>
        <w:lang w:val="ru-RU" w:eastAsia="en-US" w:bidi="ar-SA"/>
      </w:rPr>
    </w:lvl>
    <w:lvl w:ilvl="4" w:tplc="DE96B50C">
      <w:numFmt w:val="bullet"/>
      <w:lvlText w:val="•"/>
      <w:lvlJc w:val="left"/>
      <w:pPr>
        <w:ind w:left="3810" w:hanging="360"/>
      </w:pPr>
      <w:rPr>
        <w:rFonts w:hint="default"/>
        <w:lang w:val="ru-RU" w:eastAsia="en-US" w:bidi="ar-SA"/>
      </w:rPr>
    </w:lvl>
    <w:lvl w:ilvl="5" w:tplc="2D48A214">
      <w:numFmt w:val="bullet"/>
      <w:lvlText w:val="•"/>
      <w:lvlJc w:val="left"/>
      <w:pPr>
        <w:ind w:left="4597" w:hanging="360"/>
      </w:pPr>
      <w:rPr>
        <w:rFonts w:hint="default"/>
        <w:lang w:val="ru-RU" w:eastAsia="en-US" w:bidi="ar-SA"/>
      </w:rPr>
    </w:lvl>
    <w:lvl w:ilvl="6" w:tplc="51F6DF64">
      <w:numFmt w:val="bullet"/>
      <w:lvlText w:val="•"/>
      <w:lvlJc w:val="left"/>
      <w:pPr>
        <w:ind w:left="5385" w:hanging="360"/>
      </w:pPr>
      <w:rPr>
        <w:rFonts w:hint="default"/>
        <w:lang w:val="ru-RU" w:eastAsia="en-US" w:bidi="ar-SA"/>
      </w:rPr>
    </w:lvl>
    <w:lvl w:ilvl="7" w:tplc="9C7CDCE6">
      <w:numFmt w:val="bullet"/>
      <w:lvlText w:val="•"/>
      <w:lvlJc w:val="left"/>
      <w:pPr>
        <w:ind w:left="6172" w:hanging="360"/>
      </w:pPr>
      <w:rPr>
        <w:rFonts w:hint="default"/>
        <w:lang w:val="ru-RU" w:eastAsia="en-US" w:bidi="ar-SA"/>
      </w:rPr>
    </w:lvl>
    <w:lvl w:ilvl="8" w:tplc="1D9A0F02">
      <w:numFmt w:val="bullet"/>
      <w:lvlText w:val="•"/>
      <w:lvlJc w:val="left"/>
      <w:pPr>
        <w:ind w:left="6960" w:hanging="360"/>
      </w:pPr>
      <w:rPr>
        <w:rFonts w:hint="default"/>
        <w:lang w:val="ru-RU" w:eastAsia="en-US" w:bidi="ar-SA"/>
      </w:rPr>
    </w:lvl>
  </w:abstractNum>
  <w:abstractNum w:abstractNumId="60" w15:restartNumberingAfterBreak="0">
    <w:nsid w:val="78052658"/>
    <w:multiLevelType w:val="hybridMultilevel"/>
    <w:tmpl w:val="79AC61A4"/>
    <w:lvl w:ilvl="0" w:tplc="4EDE29FA">
      <w:numFmt w:val="bullet"/>
      <w:lvlText w:val=""/>
      <w:lvlJc w:val="left"/>
      <w:pPr>
        <w:ind w:left="1335" w:hanging="35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4769FDC">
      <w:numFmt w:val="bullet"/>
      <w:lvlText w:val="•"/>
      <w:lvlJc w:val="left"/>
      <w:pPr>
        <w:ind w:left="2829" w:hanging="356"/>
      </w:pPr>
      <w:rPr>
        <w:rFonts w:hint="default"/>
        <w:lang w:val="ru-RU" w:eastAsia="en-US" w:bidi="ar-SA"/>
      </w:rPr>
    </w:lvl>
    <w:lvl w:ilvl="2" w:tplc="468A67A2">
      <w:numFmt w:val="bullet"/>
      <w:lvlText w:val="•"/>
      <w:lvlJc w:val="left"/>
      <w:pPr>
        <w:ind w:left="4319" w:hanging="356"/>
      </w:pPr>
      <w:rPr>
        <w:rFonts w:hint="default"/>
        <w:lang w:val="ru-RU" w:eastAsia="en-US" w:bidi="ar-SA"/>
      </w:rPr>
    </w:lvl>
    <w:lvl w:ilvl="3" w:tplc="3F283FE8">
      <w:numFmt w:val="bullet"/>
      <w:lvlText w:val="•"/>
      <w:lvlJc w:val="left"/>
      <w:pPr>
        <w:ind w:left="5809" w:hanging="356"/>
      </w:pPr>
      <w:rPr>
        <w:rFonts w:hint="default"/>
        <w:lang w:val="ru-RU" w:eastAsia="en-US" w:bidi="ar-SA"/>
      </w:rPr>
    </w:lvl>
    <w:lvl w:ilvl="4" w:tplc="0F08E4D6">
      <w:numFmt w:val="bullet"/>
      <w:lvlText w:val="•"/>
      <w:lvlJc w:val="left"/>
      <w:pPr>
        <w:ind w:left="7299" w:hanging="356"/>
      </w:pPr>
      <w:rPr>
        <w:rFonts w:hint="default"/>
        <w:lang w:val="ru-RU" w:eastAsia="en-US" w:bidi="ar-SA"/>
      </w:rPr>
    </w:lvl>
    <w:lvl w:ilvl="5" w:tplc="65CC9BB0">
      <w:numFmt w:val="bullet"/>
      <w:lvlText w:val="•"/>
      <w:lvlJc w:val="left"/>
      <w:pPr>
        <w:ind w:left="8789" w:hanging="356"/>
      </w:pPr>
      <w:rPr>
        <w:rFonts w:hint="default"/>
        <w:lang w:val="ru-RU" w:eastAsia="en-US" w:bidi="ar-SA"/>
      </w:rPr>
    </w:lvl>
    <w:lvl w:ilvl="6" w:tplc="5D2A77DE">
      <w:numFmt w:val="bullet"/>
      <w:lvlText w:val="•"/>
      <w:lvlJc w:val="left"/>
      <w:pPr>
        <w:ind w:left="10279" w:hanging="356"/>
      </w:pPr>
      <w:rPr>
        <w:rFonts w:hint="default"/>
        <w:lang w:val="ru-RU" w:eastAsia="en-US" w:bidi="ar-SA"/>
      </w:rPr>
    </w:lvl>
    <w:lvl w:ilvl="7" w:tplc="F3E41E3E">
      <w:numFmt w:val="bullet"/>
      <w:lvlText w:val="•"/>
      <w:lvlJc w:val="left"/>
      <w:pPr>
        <w:ind w:left="11768" w:hanging="356"/>
      </w:pPr>
      <w:rPr>
        <w:rFonts w:hint="default"/>
        <w:lang w:val="ru-RU" w:eastAsia="en-US" w:bidi="ar-SA"/>
      </w:rPr>
    </w:lvl>
    <w:lvl w:ilvl="8" w:tplc="7A8A6B52">
      <w:numFmt w:val="bullet"/>
      <w:lvlText w:val="•"/>
      <w:lvlJc w:val="left"/>
      <w:pPr>
        <w:ind w:left="13258" w:hanging="356"/>
      </w:pPr>
      <w:rPr>
        <w:rFonts w:hint="default"/>
        <w:lang w:val="ru-RU" w:eastAsia="en-US" w:bidi="ar-SA"/>
      </w:rPr>
    </w:lvl>
  </w:abstractNum>
  <w:abstractNum w:abstractNumId="61" w15:restartNumberingAfterBreak="0">
    <w:nsid w:val="78F92EA3"/>
    <w:multiLevelType w:val="multilevel"/>
    <w:tmpl w:val="A3B0085C"/>
    <w:lvl w:ilvl="0">
      <w:start w:val="1"/>
      <w:numFmt w:val="decimal"/>
      <w:lvlText w:val="%1."/>
      <w:lvlJc w:val="left"/>
      <w:pPr>
        <w:ind w:left="555" w:hanging="428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22" w:hanging="569"/>
        <w:jc w:val="left"/>
      </w:pPr>
      <w:rPr>
        <w:rFonts w:ascii="Arial" w:eastAsia="Arial" w:hAnsi="Arial" w:cs="Arial" w:hint="default"/>
        <w:b/>
        <w:bCs/>
        <w:w w:val="99"/>
        <w:sz w:val="18"/>
        <w:szCs w:val="18"/>
        <w:lang w:val="ru-RU" w:eastAsia="en-US" w:bidi="ar-SA"/>
      </w:rPr>
    </w:lvl>
    <w:lvl w:ilvl="2">
      <w:numFmt w:val="bullet"/>
      <w:lvlText w:val="•"/>
      <w:lvlJc w:val="left"/>
      <w:pPr>
        <w:ind w:left="2107" w:hanging="56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094" w:hanging="56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82" w:hanging="56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9" w:hanging="56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56" w:hanging="56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44" w:hanging="56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31" w:hanging="569"/>
      </w:pPr>
      <w:rPr>
        <w:rFonts w:hint="default"/>
        <w:lang w:val="ru-RU" w:eastAsia="en-US" w:bidi="ar-SA"/>
      </w:rPr>
    </w:lvl>
  </w:abstractNum>
  <w:abstractNum w:abstractNumId="62" w15:restartNumberingAfterBreak="0">
    <w:nsid w:val="7AE57890"/>
    <w:multiLevelType w:val="hybridMultilevel"/>
    <w:tmpl w:val="01F0B374"/>
    <w:lvl w:ilvl="0" w:tplc="E6E6C07C">
      <w:numFmt w:val="bullet"/>
      <w:lvlText w:val=""/>
      <w:lvlJc w:val="left"/>
      <w:pPr>
        <w:ind w:left="652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FB92ACB6">
      <w:numFmt w:val="bullet"/>
      <w:lvlText w:val="•"/>
      <w:lvlJc w:val="left"/>
      <w:pPr>
        <w:ind w:left="1339" w:hanging="360"/>
      </w:pPr>
      <w:rPr>
        <w:rFonts w:hint="default"/>
        <w:lang w:val="ru-RU" w:eastAsia="en-US" w:bidi="ar-SA"/>
      </w:rPr>
    </w:lvl>
    <w:lvl w:ilvl="2" w:tplc="3070B264">
      <w:numFmt w:val="bullet"/>
      <w:lvlText w:val="•"/>
      <w:lvlJc w:val="left"/>
      <w:pPr>
        <w:ind w:left="2019" w:hanging="360"/>
      </w:pPr>
      <w:rPr>
        <w:rFonts w:hint="default"/>
        <w:lang w:val="ru-RU" w:eastAsia="en-US" w:bidi="ar-SA"/>
      </w:rPr>
    </w:lvl>
    <w:lvl w:ilvl="3" w:tplc="1C16E908">
      <w:numFmt w:val="bullet"/>
      <w:lvlText w:val="•"/>
      <w:lvlJc w:val="left"/>
      <w:pPr>
        <w:ind w:left="2699" w:hanging="360"/>
      </w:pPr>
      <w:rPr>
        <w:rFonts w:hint="default"/>
        <w:lang w:val="ru-RU" w:eastAsia="en-US" w:bidi="ar-SA"/>
      </w:rPr>
    </w:lvl>
    <w:lvl w:ilvl="4" w:tplc="8AD47EA4">
      <w:numFmt w:val="bullet"/>
      <w:lvlText w:val="•"/>
      <w:lvlJc w:val="left"/>
      <w:pPr>
        <w:ind w:left="3379" w:hanging="360"/>
      </w:pPr>
      <w:rPr>
        <w:rFonts w:hint="default"/>
        <w:lang w:val="ru-RU" w:eastAsia="en-US" w:bidi="ar-SA"/>
      </w:rPr>
    </w:lvl>
    <w:lvl w:ilvl="5" w:tplc="C4C654DA">
      <w:numFmt w:val="bullet"/>
      <w:lvlText w:val="•"/>
      <w:lvlJc w:val="left"/>
      <w:pPr>
        <w:ind w:left="4058" w:hanging="360"/>
      </w:pPr>
      <w:rPr>
        <w:rFonts w:hint="default"/>
        <w:lang w:val="ru-RU" w:eastAsia="en-US" w:bidi="ar-SA"/>
      </w:rPr>
    </w:lvl>
    <w:lvl w:ilvl="6" w:tplc="AEFA2DE0">
      <w:numFmt w:val="bullet"/>
      <w:lvlText w:val="•"/>
      <w:lvlJc w:val="left"/>
      <w:pPr>
        <w:ind w:left="4738" w:hanging="360"/>
      </w:pPr>
      <w:rPr>
        <w:rFonts w:hint="default"/>
        <w:lang w:val="ru-RU" w:eastAsia="en-US" w:bidi="ar-SA"/>
      </w:rPr>
    </w:lvl>
    <w:lvl w:ilvl="7" w:tplc="4238ED06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8" w:tplc="8F2401C0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35"/>
  </w:num>
  <w:num w:numId="3">
    <w:abstractNumId w:val="59"/>
  </w:num>
  <w:num w:numId="4">
    <w:abstractNumId w:val="11"/>
  </w:num>
  <w:num w:numId="5">
    <w:abstractNumId w:val="6"/>
  </w:num>
  <w:num w:numId="6">
    <w:abstractNumId w:val="34"/>
  </w:num>
  <w:num w:numId="7">
    <w:abstractNumId w:val="16"/>
  </w:num>
  <w:num w:numId="8">
    <w:abstractNumId w:val="42"/>
  </w:num>
  <w:num w:numId="9">
    <w:abstractNumId w:val="23"/>
  </w:num>
  <w:num w:numId="10">
    <w:abstractNumId w:val="18"/>
  </w:num>
  <w:num w:numId="11">
    <w:abstractNumId w:val="22"/>
  </w:num>
  <w:num w:numId="12">
    <w:abstractNumId w:val="25"/>
  </w:num>
  <w:num w:numId="13">
    <w:abstractNumId w:val="54"/>
  </w:num>
  <w:num w:numId="14">
    <w:abstractNumId w:val="19"/>
  </w:num>
  <w:num w:numId="15">
    <w:abstractNumId w:val="14"/>
  </w:num>
  <w:num w:numId="16">
    <w:abstractNumId w:val="21"/>
  </w:num>
  <w:num w:numId="17">
    <w:abstractNumId w:val="20"/>
  </w:num>
  <w:num w:numId="18">
    <w:abstractNumId w:val="5"/>
  </w:num>
  <w:num w:numId="19">
    <w:abstractNumId w:val="12"/>
  </w:num>
  <w:num w:numId="20">
    <w:abstractNumId w:val="13"/>
  </w:num>
  <w:num w:numId="21">
    <w:abstractNumId w:val="44"/>
  </w:num>
  <w:num w:numId="22">
    <w:abstractNumId w:val="57"/>
  </w:num>
  <w:num w:numId="23">
    <w:abstractNumId w:val="52"/>
  </w:num>
  <w:num w:numId="24">
    <w:abstractNumId w:val="1"/>
  </w:num>
  <w:num w:numId="25">
    <w:abstractNumId w:val="58"/>
  </w:num>
  <w:num w:numId="26">
    <w:abstractNumId w:val="10"/>
  </w:num>
  <w:num w:numId="27">
    <w:abstractNumId w:val="30"/>
  </w:num>
  <w:num w:numId="28">
    <w:abstractNumId w:val="26"/>
  </w:num>
  <w:num w:numId="29">
    <w:abstractNumId w:val="45"/>
  </w:num>
  <w:num w:numId="30">
    <w:abstractNumId w:val="41"/>
  </w:num>
  <w:num w:numId="31">
    <w:abstractNumId w:val="48"/>
  </w:num>
  <w:num w:numId="32">
    <w:abstractNumId w:val="49"/>
  </w:num>
  <w:num w:numId="33">
    <w:abstractNumId w:val="8"/>
  </w:num>
  <w:num w:numId="34">
    <w:abstractNumId w:val="17"/>
  </w:num>
  <w:num w:numId="35">
    <w:abstractNumId w:val="0"/>
  </w:num>
  <w:num w:numId="36">
    <w:abstractNumId w:val="55"/>
  </w:num>
  <w:num w:numId="37">
    <w:abstractNumId w:val="2"/>
  </w:num>
  <w:num w:numId="38">
    <w:abstractNumId w:val="43"/>
  </w:num>
  <w:num w:numId="39">
    <w:abstractNumId w:val="36"/>
  </w:num>
  <w:num w:numId="40">
    <w:abstractNumId w:val="53"/>
  </w:num>
  <w:num w:numId="41">
    <w:abstractNumId w:val="51"/>
  </w:num>
  <w:num w:numId="42">
    <w:abstractNumId w:val="37"/>
  </w:num>
  <w:num w:numId="43">
    <w:abstractNumId w:val="60"/>
  </w:num>
  <w:num w:numId="44">
    <w:abstractNumId w:val="47"/>
  </w:num>
  <w:num w:numId="45">
    <w:abstractNumId w:val="28"/>
  </w:num>
  <w:num w:numId="46">
    <w:abstractNumId w:val="24"/>
  </w:num>
  <w:num w:numId="47">
    <w:abstractNumId w:val="3"/>
  </w:num>
  <w:num w:numId="48">
    <w:abstractNumId w:val="39"/>
  </w:num>
  <w:num w:numId="49">
    <w:abstractNumId w:val="46"/>
  </w:num>
  <w:num w:numId="50">
    <w:abstractNumId w:val="38"/>
  </w:num>
  <w:num w:numId="51">
    <w:abstractNumId w:val="7"/>
  </w:num>
  <w:num w:numId="52">
    <w:abstractNumId w:val="15"/>
  </w:num>
  <w:num w:numId="53">
    <w:abstractNumId w:val="9"/>
  </w:num>
  <w:num w:numId="54">
    <w:abstractNumId w:val="33"/>
  </w:num>
  <w:num w:numId="55">
    <w:abstractNumId w:val="29"/>
  </w:num>
  <w:num w:numId="56">
    <w:abstractNumId w:val="62"/>
  </w:num>
  <w:num w:numId="57">
    <w:abstractNumId w:val="31"/>
  </w:num>
  <w:num w:numId="58">
    <w:abstractNumId w:val="27"/>
  </w:num>
  <w:num w:numId="59">
    <w:abstractNumId w:val="50"/>
  </w:num>
  <w:num w:numId="60">
    <w:abstractNumId w:val="56"/>
  </w:num>
  <w:num w:numId="61">
    <w:abstractNumId w:val="32"/>
  </w:num>
  <w:num w:numId="62">
    <w:abstractNumId w:val="40"/>
  </w:num>
  <w:num w:numId="63">
    <w:abstractNumId w:val="61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28A7"/>
    <w:rsid w:val="00082547"/>
    <w:rsid w:val="00286BA9"/>
    <w:rsid w:val="005428A7"/>
    <w:rsid w:val="007C7D28"/>
    <w:rsid w:val="00AE5576"/>
    <w:rsid w:val="00BF2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73D2E65-D677-42C0-964A-CCB315700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8254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9"/>
    <w:qFormat/>
    <w:rsid w:val="00082547"/>
    <w:pPr>
      <w:ind w:left="319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link w:val="20"/>
    <w:uiPriority w:val="9"/>
    <w:unhideWhenUsed/>
    <w:qFormat/>
    <w:rsid w:val="00082547"/>
    <w:pPr>
      <w:spacing w:before="89"/>
      <w:ind w:left="308"/>
      <w:outlineLvl w:val="1"/>
    </w:pPr>
    <w:rPr>
      <w:rFonts w:ascii="Arial" w:eastAsia="Arial" w:hAnsi="Arial" w:cs="Arial"/>
      <w:b/>
      <w:bCs/>
      <w:sz w:val="32"/>
      <w:szCs w:val="32"/>
    </w:rPr>
  </w:style>
  <w:style w:type="paragraph" w:styleId="3">
    <w:name w:val="heading 3"/>
    <w:basedOn w:val="a"/>
    <w:link w:val="30"/>
    <w:uiPriority w:val="9"/>
    <w:unhideWhenUsed/>
    <w:qFormat/>
    <w:rsid w:val="00082547"/>
    <w:pPr>
      <w:ind w:left="287" w:hanging="260"/>
      <w:outlineLvl w:val="2"/>
    </w:pPr>
    <w:rPr>
      <w:sz w:val="26"/>
      <w:szCs w:val="26"/>
    </w:rPr>
  </w:style>
  <w:style w:type="paragraph" w:styleId="4">
    <w:name w:val="heading 4"/>
    <w:basedOn w:val="a"/>
    <w:link w:val="40"/>
    <w:uiPriority w:val="9"/>
    <w:unhideWhenUsed/>
    <w:qFormat/>
    <w:rsid w:val="00082547"/>
    <w:pPr>
      <w:ind w:left="308"/>
      <w:outlineLvl w:val="3"/>
    </w:pPr>
    <w:rPr>
      <w:rFonts w:ascii="Arial" w:eastAsia="Arial" w:hAnsi="Arial" w:cs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82547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rsid w:val="00082547"/>
    <w:rPr>
      <w:rFonts w:ascii="Arial" w:eastAsia="Arial" w:hAnsi="Arial" w:cs="Arial"/>
      <w:b/>
      <w:bCs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rsid w:val="00082547"/>
    <w:rPr>
      <w:rFonts w:ascii="Times New Roman" w:eastAsia="Times New Roman" w:hAnsi="Times New Roman" w:cs="Times New Roman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082547"/>
    <w:rPr>
      <w:rFonts w:ascii="Arial" w:eastAsia="Arial" w:hAnsi="Arial" w:cs="Arial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08254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rsid w:val="00082547"/>
    <w:pPr>
      <w:spacing w:before="159"/>
      <w:ind w:left="735" w:hanging="428"/>
    </w:pPr>
    <w:rPr>
      <w:rFonts w:ascii="Arial" w:eastAsia="Arial" w:hAnsi="Arial" w:cs="Arial"/>
      <w:b/>
      <w:bCs/>
      <w:sz w:val="20"/>
      <w:szCs w:val="20"/>
    </w:rPr>
  </w:style>
  <w:style w:type="paragraph" w:styleId="21">
    <w:name w:val="toc 2"/>
    <w:basedOn w:val="a"/>
    <w:uiPriority w:val="1"/>
    <w:qFormat/>
    <w:rsid w:val="00082547"/>
    <w:pPr>
      <w:spacing w:before="160"/>
      <w:ind w:left="1160" w:hanging="426"/>
    </w:pPr>
    <w:rPr>
      <w:rFonts w:ascii="Arial" w:eastAsia="Arial" w:hAnsi="Arial" w:cs="Arial"/>
      <w:b/>
      <w:bCs/>
      <w:sz w:val="18"/>
      <w:szCs w:val="18"/>
    </w:rPr>
  </w:style>
  <w:style w:type="paragraph" w:styleId="31">
    <w:name w:val="toc 3"/>
    <w:basedOn w:val="a"/>
    <w:uiPriority w:val="1"/>
    <w:qFormat/>
    <w:rsid w:val="00082547"/>
    <w:pPr>
      <w:spacing w:line="209" w:lineRule="exact"/>
      <w:ind w:left="1160"/>
    </w:pPr>
    <w:rPr>
      <w:rFonts w:ascii="Arial" w:eastAsia="Arial" w:hAnsi="Arial" w:cs="Arial"/>
      <w:b/>
      <w:bCs/>
      <w:sz w:val="18"/>
      <w:szCs w:val="18"/>
    </w:rPr>
  </w:style>
  <w:style w:type="paragraph" w:styleId="a3">
    <w:name w:val="Body Text"/>
    <w:basedOn w:val="a"/>
    <w:link w:val="a4"/>
    <w:uiPriority w:val="1"/>
    <w:qFormat/>
    <w:rsid w:val="00082547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082547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082547"/>
    <w:pPr>
      <w:ind w:left="308"/>
      <w:jc w:val="both"/>
    </w:pPr>
  </w:style>
  <w:style w:type="paragraph" w:customStyle="1" w:styleId="TableParagraph">
    <w:name w:val="Table Paragraph"/>
    <w:basedOn w:val="a"/>
    <w:uiPriority w:val="1"/>
    <w:qFormat/>
    <w:rsid w:val="000825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consultantplus://offline/ref%3D0A2AB42C79CFF788DBC4585694111D9A24CDA6BA2BFA8577CB27D3B9BE5D074B21D74A76157F76C90Fg6L" TargetMode="External"/><Relationship Id="rId21" Type="http://schemas.openxmlformats.org/officeDocument/2006/relationships/header" Target="header5.xml"/><Relationship Id="rId42" Type="http://schemas.openxmlformats.org/officeDocument/2006/relationships/footer" Target="footer15.xml"/><Relationship Id="rId63" Type="http://schemas.openxmlformats.org/officeDocument/2006/relationships/image" Target="media/image11.png"/><Relationship Id="rId84" Type="http://schemas.openxmlformats.org/officeDocument/2006/relationships/footer" Target="footer29.xml"/><Relationship Id="rId138" Type="http://schemas.openxmlformats.org/officeDocument/2006/relationships/header" Target="header45.xml"/><Relationship Id="rId159" Type="http://schemas.openxmlformats.org/officeDocument/2006/relationships/footer" Target="footer55.xml"/><Relationship Id="rId107" Type="http://schemas.openxmlformats.org/officeDocument/2006/relationships/hyperlink" Target="consultantplus://offline/ref%3D0A2AB42C79CFF788DBC4585694111D9A24CDA6BA2BFA8577CB27D3B9BE5D074B21D74A7601gDL" TargetMode="External"/><Relationship Id="rId11" Type="http://schemas.openxmlformats.org/officeDocument/2006/relationships/image" Target="media/image5.jpeg"/><Relationship Id="rId32" Type="http://schemas.openxmlformats.org/officeDocument/2006/relationships/footer" Target="footer10.xml"/><Relationship Id="rId53" Type="http://schemas.openxmlformats.org/officeDocument/2006/relationships/header" Target="header21.xml"/><Relationship Id="rId74" Type="http://schemas.openxmlformats.org/officeDocument/2006/relationships/image" Target="media/image22.png"/><Relationship Id="rId128" Type="http://schemas.openxmlformats.org/officeDocument/2006/relationships/header" Target="header41.xml"/><Relationship Id="rId149" Type="http://schemas.openxmlformats.org/officeDocument/2006/relationships/footer" Target="footer50.xml"/><Relationship Id="rId5" Type="http://schemas.openxmlformats.org/officeDocument/2006/relationships/footnotes" Target="footnotes.xml"/><Relationship Id="rId95" Type="http://schemas.openxmlformats.org/officeDocument/2006/relationships/hyperlink" Target="consultantplus://offline/ref%3D0A2AB42C79CFF788DBC4585694111D9A24CDA6BA2BFA8577CB27D3B9BE5D074B21D74A76157F76C90Fg6L" TargetMode="External"/><Relationship Id="rId160" Type="http://schemas.openxmlformats.org/officeDocument/2006/relationships/header" Target="header56.xml"/><Relationship Id="rId22" Type="http://schemas.openxmlformats.org/officeDocument/2006/relationships/footer" Target="footer5.xml"/><Relationship Id="rId43" Type="http://schemas.openxmlformats.org/officeDocument/2006/relationships/header" Target="header16.xml"/><Relationship Id="rId64" Type="http://schemas.openxmlformats.org/officeDocument/2006/relationships/image" Target="media/image12.png"/><Relationship Id="rId118" Type="http://schemas.openxmlformats.org/officeDocument/2006/relationships/header" Target="header37.xml"/><Relationship Id="rId139" Type="http://schemas.openxmlformats.org/officeDocument/2006/relationships/footer" Target="footer45.xml"/><Relationship Id="rId85" Type="http://schemas.openxmlformats.org/officeDocument/2006/relationships/header" Target="header30.xml"/><Relationship Id="rId150" Type="http://schemas.openxmlformats.org/officeDocument/2006/relationships/header" Target="header51.xml"/><Relationship Id="rId12" Type="http://schemas.openxmlformats.org/officeDocument/2006/relationships/header" Target="header1.xml"/><Relationship Id="rId33" Type="http://schemas.openxmlformats.org/officeDocument/2006/relationships/header" Target="header11.xml"/><Relationship Id="rId108" Type="http://schemas.openxmlformats.org/officeDocument/2006/relationships/hyperlink" Target="consultantplus://offline/ref%3D0A2AB42C79CFF788DBC4585694111D9A24CDA6BA2BFA8577CB27D3B9BE5D074B21D74A76157F76C80Fg4L" TargetMode="External"/><Relationship Id="rId129" Type="http://schemas.openxmlformats.org/officeDocument/2006/relationships/footer" Target="footer41.xml"/><Relationship Id="rId54" Type="http://schemas.openxmlformats.org/officeDocument/2006/relationships/footer" Target="footer21.xml"/><Relationship Id="rId70" Type="http://schemas.openxmlformats.org/officeDocument/2006/relationships/image" Target="media/image18.png"/><Relationship Id="rId75" Type="http://schemas.openxmlformats.org/officeDocument/2006/relationships/header" Target="header25.xml"/><Relationship Id="rId91" Type="http://schemas.openxmlformats.org/officeDocument/2006/relationships/hyperlink" Target="consultantplus://offline/ref%3D0A2AB42C79CFF788DBC4585694111D9A24CDA6BA2BFA8577CB27D3B9BE5D074B21D74A76157F78CE0FgBL" TargetMode="External"/><Relationship Id="rId96" Type="http://schemas.openxmlformats.org/officeDocument/2006/relationships/hyperlink" Target="consultantplus://offline/ref%3D0A2AB42C79CFF788DBC4585694111D9A24CDA6BA2BFA8577CB27D3B9BE5D074B21D74A7601gDL" TargetMode="External"/><Relationship Id="rId140" Type="http://schemas.openxmlformats.org/officeDocument/2006/relationships/header" Target="header46.xml"/><Relationship Id="rId145" Type="http://schemas.openxmlformats.org/officeDocument/2006/relationships/footer" Target="footer48.xml"/><Relationship Id="rId161" Type="http://schemas.openxmlformats.org/officeDocument/2006/relationships/footer" Target="footer56.xml"/><Relationship Id="rId166" Type="http://schemas.openxmlformats.org/officeDocument/2006/relationships/header" Target="header59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eader" Target="header6.xml"/><Relationship Id="rId28" Type="http://schemas.openxmlformats.org/officeDocument/2006/relationships/footer" Target="footer8.xml"/><Relationship Id="rId49" Type="http://schemas.openxmlformats.org/officeDocument/2006/relationships/header" Target="header19.xml"/><Relationship Id="rId114" Type="http://schemas.openxmlformats.org/officeDocument/2006/relationships/hyperlink" Target="consultantplus://offline/ref%3D0A2AB42C79CFF788DBC4585694111D9A24CDA6BA2BFA8577CB27D3B9BE5D074B21D74A7201g2L" TargetMode="External"/><Relationship Id="rId119" Type="http://schemas.openxmlformats.org/officeDocument/2006/relationships/footer" Target="footer37.xml"/><Relationship Id="rId44" Type="http://schemas.openxmlformats.org/officeDocument/2006/relationships/footer" Target="footer16.xml"/><Relationship Id="rId60" Type="http://schemas.openxmlformats.org/officeDocument/2006/relationships/footer" Target="footer24.xml"/><Relationship Id="rId65" Type="http://schemas.openxmlformats.org/officeDocument/2006/relationships/image" Target="media/image13.png"/><Relationship Id="rId81" Type="http://schemas.openxmlformats.org/officeDocument/2006/relationships/header" Target="header28.xml"/><Relationship Id="rId86" Type="http://schemas.openxmlformats.org/officeDocument/2006/relationships/footer" Target="footer30.xml"/><Relationship Id="rId130" Type="http://schemas.openxmlformats.org/officeDocument/2006/relationships/header" Target="header42.xml"/><Relationship Id="rId135" Type="http://schemas.openxmlformats.org/officeDocument/2006/relationships/footer" Target="footer43.xml"/><Relationship Id="rId151" Type="http://schemas.openxmlformats.org/officeDocument/2006/relationships/footer" Target="footer51.xml"/><Relationship Id="rId156" Type="http://schemas.openxmlformats.org/officeDocument/2006/relationships/header" Target="header54.xml"/><Relationship Id="rId13" Type="http://schemas.openxmlformats.org/officeDocument/2006/relationships/footer" Target="footer1.xml"/><Relationship Id="rId18" Type="http://schemas.openxmlformats.org/officeDocument/2006/relationships/image" Target="media/image8.png"/><Relationship Id="rId39" Type="http://schemas.openxmlformats.org/officeDocument/2006/relationships/header" Target="header14.xml"/><Relationship Id="rId109" Type="http://schemas.openxmlformats.org/officeDocument/2006/relationships/header" Target="header35.xml"/><Relationship Id="rId34" Type="http://schemas.openxmlformats.org/officeDocument/2006/relationships/footer" Target="footer11.xml"/><Relationship Id="rId50" Type="http://schemas.openxmlformats.org/officeDocument/2006/relationships/footer" Target="footer19.xml"/><Relationship Id="rId55" Type="http://schemas.openxmlformats.org/officeDocument/2006/relationships/header" Target="header22.xml"/><Relationship Id="rId76" Type="http://schemas.openxmlformats.org/officeDocument/2006/relationships/footer" Target="footer25.xml"/><Relationship Id="rId97" Type="http://schemas.openxmlformats.org/officeDocument/2006/relationships/hyperlink" Target="consultantplus://offline/ref%3D0A2AB42C79CFF788DBC4585694111D9A24CDA6BA2BFA8577CB27D3B9BE5D074B21D74A76157F76C80Fg4L" TargetMode="External"/><Relationship Id="rId104" Type="http://schemas.openxmlformats.org/officeDocument/2006/relationships/hyperlink" Target="consultantplus://offline/ref%3D0A2AB42C79CFF788DBC4585694111D9A24CDA6BA2BFA8577CB27D3B9BE5D074B21D74A76157F79CF0Fg7L" TargetMode="External"/><Relationship Id="rId120" Type="http://schemas.openxmlformats.org/officeDocument/2006/relationships/hyperlink" Target="consultantplus://offline/ref%3D0A2AB42C79CFF788DBC4585694111D9A24CDA6BA2BFA8577CB27D3B9BE5D074B21D74A7601gDL" TargetMode="External"/><Relationship Id="rId125" Type="http://schemas.openxmlformats.org/officeDocument/2006/relationships/footer" Target="footer39.xml"/><Relationship Id="rId141" Type="http://schemas.openxmlformats.org/officeDocument/2006/relationships/footer" Target="footer46.xml"/><Relationship Id="rId146" Type="http://schemas.openxmlformats.org/officeDocument/2006/relationships/header" Target="header49.xml"/><Relationship Id="rId167" Type="http://schemas.openxmlformats.org/officeDocument/2006/relationships/footer" Target="footer59.xml"/><Relationship Id="rId7" Type="http://schemas.openxmlformats.org/officeDocument/2006/relationships/image" Target="media/image1.png"/><Relationship Id="rId71" Type="http://schemas.openxmlformats.org/officeDocument/2006/relationships/image" Target="media/image19.png"/><Relationship Id="rId92" Type="http://schemas.openxmlformats.org/officeDocument/2006/relationships/hyperlink" Target="consultantplus://offline/ref%3D0A2AB42C79CFF788DBC4585694111D9A24CDA6BA2BFA8577CB27D3B9BE5D074B21D74A7201g2L" TargetMode="External"/><Relationship Id="rId162" Type="http://schemas.openxmlformats.org/officeDocument/2006/relationships/header" Target="header57.xml"/><Relationship Id="rId2" Type="http://schemas.openxmlformats.org/officeDocument/2006/relationships/styles" Target="styles.xml"/><Relationship Id="rId29" Type="http://schemas.openxmlformats.org/officeDocument/2006/relationships/header" Target="header9.xml"/><Relationship Id="rId24" Type="http://schemas.openxmlformats.org/officeDocument/2006/relationships/footer" Target="footer6.xml"/><Relationship Id="rId40" Type="http://schemas.openxmlformats.org/officeDocument/2006/relationships/footer" Target="footer14.xml"/><Relationship Id="rId45" Type="http://schemas.openxmlformats.org/officeDocument/2006/relationships/header" Target="header17.xml"/><Relationship Id="rId66" Type="http://schemas.openxmlformats.org/officeDocument/2006/relationships/image" Target="media/image14.png"/><Relationship Id="rId87" Type="http://schemas.openxmlformats.org/officeDocument/2006/relationships/header" Target="header31.xml"/><Relationship Id="rId110" Type="http://schemas.openxmlformats.org/officeDocument/2006/relationships/footer" Target="footer35.xml"/><Relationship Id="rId115" Type="http://schemas.openxmlformats.org/officeDocument/2006/relationships/hyperlink" Target="consultantplus://offline/ref%3D0A2AB42C79CFF788DBC4585694111D9A24CDA6BA2BFA8577CB27D3B9BE5D074B21D74A76157F79CF0Fg7L" TargetMode="External"/><Relationship Id="rId131" Type="http://schemas.openxmlformats.org/officeDocument/2006/relationships/footer" Target="footer42.xml"/><Relationship Id="rId136" Type="http://schemas.openxmlformats.org/officeDocument/2006/relationships/header" Target="header44.xml"/><Relationship Id="rId157" Type="http://schemas.openxmlformats.org/officeDocument/2006/relationships/footer" Target="footer54.xml"/><Relationship Id="rId61" Type="http://schemas.openxmlformats.org/officeDocument/2006/relationships/image" Target="media/image9.png"/><Relationship Id="rId82" Type="http://schemas.openxmlformats.org/officeDocument/2006/relationships/footer" Target="footer28.xml"/><Relationship Id="rId152" Type="http://schemas.openxmlformats.org/officeDocument/2006/relationships/header" Target="header52.xml"/><Relationship Id="rId19" Type="http://schemas.openxmlformats.org/officeDocument/2006/relationships/header" Target="header4.xml"/><Relationship Id="rId14" Type="http://schemas.openxmlformats.org/officeDocument/2006/relationships/header" Target="header2.xml"/><Relationship Id="rId30" Type="http://schemas.openxmlformats.org/officeDocument/2006/relationships/footer" Target="footer9.xml"/><Relationship Id="rId35" Type="http://schemas.openxmlformats.org/officeDocument/2006/relationships/header" Target="header12.xml"/><Relationship Id="rId56" Type="http://schemas.openxmlformats.org/officeDocument/2006/relationships/footer" Target="footer22.xml"/><Relationship Id="rId77" Type="http://schemas.openxmlformats.org/officeDocument/2006/relationships/header" Target="header26.xml"/><Relationship Id="rId100" Type="http://schemas.openxmlformats.org/officeDocument/2006/relationships/header" Target="header34.xml"/><Relationship Id="rId105" Type="http://schemas.openxmlformats.org/officeDocument/2006/relationships/hyperlink" Target="consultantplus://offline/ref%3D0A2AB42C79CFF788DBC4585694111D9A24CDA6BA2BFA8577CB27D3B9BE5D074B21D74A76157F76CF0Fg2L" TargetMode="External"/><Relationship Id="rId126" Type="http://schemas.openxmlformats.org/officeDocument/2006/relationships/header" Target="header40.xml"/><Relationship Id="rId147" Type="http://schemas.openxmlformats.org/officeDocument/2006/relationships/footer" Target="footer49.xml"/><Relationship Id="rId168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header" Target="header20.xml"/><Relationship Id="rId72" Type="http://schemas.openxmlformats.org/officeDocument/2006/relationships/image" Target="media/image20.png"/><Relationship Id="rId93" Type="http://schemas.openxmlformats.org/officeDocument/2006/relationships/hyperlink" Target="consultantplus://offline/ref%3D0A2AB42C79CFF788DBC4585694111D9A24CDA6BA2BFA8577CB27D3B9BE5D074B21D74A76157F79CF0Fg7L" TargetMode="External"/><Relationship Id="rId98" Type="http://schemas.openxmlformats.org/officeDocument/2006/relationships/header" Target="header33.xml"/><Relationship Id="rId121" Type="http://schemas.openxmlformats.org/officeDocument/2006/relationships/hyperlink" Target="consultantplus://offline/ref%3D0A2AB42C79CFF788DBC4585694111D9A24CDA6BA2BFA8577CB27D3B9BE5D074B21D74A76157F76C80Fg4L" TargetMode="External"/><Relationship Id="rId142" Type="http://schemas.openxmlformats.org/officeDocument/2006/relationships/header" Target="header47.xml"/><Relationship Id="rId163" Type="http://schemas.openxmlformats.org/officeDocument/2006/relationships/footer" Target="footer57.xml"/><Relationship Id="rId3" Type="http://schemas.openxmlformats.org/officeDocument/2006/relationships/settings" Target="settings.xml"/><Relationship Id="rId25" Type="http://schemas.openxmlformats.org/officeDocument/2006/relationships/header" Target="header7.xml"/><Relationship Id="rId46" Type="http://schemas.openxmlformats.org/officeDocument/2006/relationships/footer" Target="footer17.xml"/><Relationship Id="rId67" Type="http://schemas.openxmlformats.org/officeDocument/2006/relationships/image" Target="media/image15.png"/><Relationship Id="rId116" Type="http://schemas.openxmlformats.org/officeDocument/2006/relationships/hyperlink" Target="consultantplus://offline/ref%3D0A2AB42C79CFF788DBC4585694111D9A24CDA6BA2BFA8577CB27D3B9BE5D074B21D74A76157F76CF0Fg2L" TargetMode="External"/><Relationship Id="rId137" Type="http://schemas.openxmlformats.org/officeDocument/2006/relationships/footer" Target="footer44.xml"/><Relationship Id="rId158" Type="http://schemas.openxmlformats.org/officeDocument/2006/relationships/header" Target="header55.xml"/><Relationship Id="rId20" Type="http://schemas.openxmlformats.org/officeDocument/2006/relationships/footer" Target="footer4.xml"/><Relationship Id="rId41" Type="http://schemas.openxmlformats.org/officeDocument/2006/relationships/header" Target="header15.xml"/><Relationship Id="rId62" Type="http://schemas.openxmlformats.org/officeDocument/2006/relationships/image" Target="media/image10.png"/><Relationship Id="rId83" Type="http://schemas.openxmlformats.org/officeDocument/2006/relationships/header" Target="header29.xml"/><Relationship Id="rId88" Type="http://schemas.openxmlformats.org/officeDocument/2006/relationships/footer" Target="footer31.xml"/><Relationship Id="rId111" Type="http://schemas.openxmlformats.org/officeDocument/2006/relationships/header" Target="header36.xml"/><Relationship Id="rId132" Type="http://schemas.openxmlformats.org/officeDocument/2006/relationships/image" Target="media/image30.png"/><Relationship Id="rId153" Type="http://schemas.openxmlformats.org/officeDocument/2006/relationships/footer" Target="footer52.xml"/><Relationship Id="rId15" Type="http://schemas.openxmlformats.org/officeDocument/2006/relationships/footer" Target="footer2.xml"/><Relationship Id="rId36" Type="http://schemas.openxmlformats.org/officeDocument/2006/relationships/footer" Target="footer12.xml"/><Relationship Id="rId57" Type="http://schemas.openxmlformats.org/officeDocument/2006/relationships/header" Target="header23.xml"/><Relationship Id="rId106" Type="http://schemas.openxmlformats.org/officeDocument/2006/relationships/hyperlink" Target="consultantplus://offline/ref%3D0A2AB42C79CFF788DBC4585694111D9A24CDA6BA2BFA8577CB27D3B9BE5D074B21D74A76157F76C90Fg6L" TargetMode="External"/><Relationship Id="rId127" Type="http://schemas.openxmlformats.org/officeDocument/2006/relationships/footer" Target="footer40.xml"/><Relationship Id="rId10" Type="http://schemas.openxmlformats.org/officeDocument/2006/relationships/image" Target="media/image4.png"/><Relationship Id="rId31" Type="http://schemas.openxmlformats.org/officeDocument/2006/relationships/header" Target="header10.xml"/><Relationship Id="rId52" Type="http://schemas.openxmlformats.org/officeDocument/2006/relationships/footer" Target="footer20.xml"/><Relationship Id="rId73" Type="http://schemas.openxmlformats.org/officeDocument/2006/relationships/image" Target="media/image21.png"/><Relationship Id="rId78" Type="http://schemas.openxmlformats.org/officeDocument/2006/relationships/footer" Target="footer26.xml"/><Relationship Id="rId94" Type="http://schemas.openxmlformats.org/officeDocument/2006/relationships/hyperlink" Target="consultantplus://offline/ref%3D0A2AB42C79CFF788DBC4585694111D9A24CDA6BA2BFA8577CB27D3B9BE5D074B21D74A76157F76CF0Fg2L" TargetMode="External"/><Relationship Id="rId99" Type="http://schemas.openxmlformats.org/officeDocument/2006/relationships/footer" Target="footer33.xml"/><Relationship Id="rId101" Type="http://schemas.openxmlformats.org/officeDocument/2006/relationships/footer" Target="footer34.xml"/><Relationship Id="rId122" Type="http://schemas.openxmlformats.org/officeDocument/2006/relationships/header" Target="header38.xml"/><Relationship Id="rId143" Type="http://schemas.openxmlformats.org/officeDocument/2006/relationships/footer" Target="footer47.xml"/><Relationship Id="rId148" Type="http://schemas.openxmlformats.org/officeDocument/2006/relationships/header" Target="header50.xml"/><Relationship Id="rId164" Type="http://schemas.openxmlformats.org/officeDocument/2006/relationships/header" Target="header58.xml"/><Relationship Id="rId16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6" Type="http://schemas.openxmlformats.org/officeDocument/2006/relationships/footer" Target="footer7.xml"/><Relationship Id="rId47" Type="http://schemas.openxmlformats.org/officeDocument/2006/relationships/header" Target="header18.xml"/><Relationship Id="rId68" Type="http://schemas.openxmlformats.org/officeDocument/2006/relationships/image" Target="media/image16.png"/><Relationship Id="rId89" Type="http://schemas.openxmlformats.org/officeDocument/2006/relationships/header" Target="header32.xml"/><Relationship Id="rId112" Type="http://schemas.openxmlformats.org/officeDocument/2006/relationships/footer" Target="footer36.xml"/><Relationship Id="rId133" Type="http://schemas.openxmlformats.org/officeDocument/2006/relationships/image" Target="media/image40.png"/><Relationship Id="rId154" Type="http://schemas.openxmlformats.org/officeDocument/2006/relationships/header" Target="header53.xml"/><Relationship Id="rId16" Type="http://schemas.openxmlformats.org/officeDocument/2006/relationships/header" Target="header3.xml"/><Relationship Id="rId37" Type="http://schemas.openxmlformats.org/officeDocument/2006/relationships/header" Target="header13.xml"/><Relationship Id="rId58" Type="http://schemas.openxmlformats.org/officeDocument/2006/relationships/footer" Target="footer23.xml"/><Relationship Id="rId79" Type="http://schemas.openxmlformats.org/officeDocument/2006/relationships/header" Target="header27.xml"/><Relationship Id="rId102" Type="http://schemas.openxmlformats.org/officeDocument/2006/relationships/hyperlink" Target="consultantplus://offline/ref%3D0A2AB42C79CFF788DBC4585694111D9A24CDA6BA2BFA8577CB27D3B9BE5D074B21D74A76157F78CE0FgBL" TargetMode="External"/><Relationship Id="rId123" Type="http://schemas.openxmlformats.org/officeDocument/2006/relationships/footer" Target="footer38.xml"/><Relationship Id="rId144" Type="http://schemas.openxmlformats.org/officeDocument/2006/relationships/header" Target="header48.xml"/><Relationship Id="rId90" Type="http://schemas.openxmlformats.org/officeDocument/2006/relationships/footer" Target="footer32.xml"/><Relationship Id="rId165" Type="http://schemas.openxmlformats.org/officeDocument/2006/relationships/footer" Target="footer58.xml"/><Relationship Id="rId27" Type="http://schemas.openxmlformats.org/officeDocument/2006/relationships/header" Target="header8.xml"/><Relationship Id="rId48" Type="http://schemas.openxmlformats.org/officeDocument/2006/relationships/footer" Target="footer18.xml"/><Relationship Id="rId69" Type="http://schemas.openxmlformats.org/officeDocument/2006/relationships/image" Target="media/image17.png"/><Relationship Id="rId113" Type="http://schemas.openxmlformats.org/officeDocument/2006/relationships/hyperlink" Target="consultantplus://offline/ref%3D0A2AB42C79CFF788DBC4585694111D9A24CDA6BA2BFA8577CB27D3B9BE5D074B21D74A76157F78CE0FgBL" TargetMode="External"/><Relationship Id="rId134" Type="http://schemas.openxmlformats.org/officeDocument/2006/relationships/header" Target="header43.xml"/><Relationship Id="rId80" Type="http://schemas.openxmlformats.org/officeDocument/2006/relationships/footer" Target="footer27.xml"/><Relationship Id="rId155" Type="http://schemas.openxmlformats.org/officeDocument/2006/relationships/footer" Target="footer53.xml"/><Relationship Id="rId17" Type="http://schemas.openxmlformats.org/officeDocument/2006/relationships/footer" Target="footer3.xml"/><Relationship Id="rId38" Type="http://schemas.openxmlformats.org/officeDocument/2006/relationships/footer" Target="footer13.xml"/><Relationship Id="rId59" Type="http://schemas.openxmlformats.org/officeDocument/2006/relationships/header" Target="header24.xml"/><Relationship Id="rId103" Type="http://schemas.openxmlformats.org/officeDocument/2006/relationships/hyperlink" Target="consultantplus://offline/ref%3D0A2AB42C79CFF788DBC4585694111D9A24CDA6BA2BFA8577CB27D3B9BE5D074B21D74A7201g2L" TargetMode="External"/><Relationship Id="rId124" Type="http://schemas.openxmlformats.org/officeDocument/2006/relationships/header" Target="header39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4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5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6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7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0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4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5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6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7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8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9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0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4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5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7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8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9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30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79</Pages>
  <Words>25695</Words>
  <Characters>146464</Characters>
  <Application>Microsoft Office Word</Application>
  <DocSecurity>0</DocSecurity>
  <Lines>1220</Lines>
  <Paragraphs>343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Столярова Ирина Алексеевна</dc:creator>
  <cp:keywords/>
  <dc:description/>
  <cp:lastModifiedBy>Гейль Наталья Владимирвна</cp:lastModifiedBy>
  <cp:revision>2</cp:revision>
  <dcterms:created xsi:type="dcterms:W3CDTF">2023-09-06T08:30:00Z</dcterms:created>
  <dcterms:modified xsi:type="dcterms:W3CDTF">2023-09-06T08:30:00Z</dcterms:modified>
</cp:coreProperties>
</file>